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E9" w:rsidRPr="00060CCD" w:rsidRDefault="00060CCD" w:rsidP="00060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CCD">
        <w:rPr>
          <w:rFonts w:ascii="Times New Roman" w:hAnsi="Times New Roman" w:cs="Times New Roman"/>
          <w:sz w:val="28"/>
          <w:szCs w:val="28"/>
        </w:rPr>
        <w:t>СВЕДЕНИЯ</w:t>
      </w:r>
    </w:p>
    <w:p w:rsidR="00060CCD" w:rsidRPr="00060CCD" w:rsidRDefault="00060CCD" w:rsidP="00060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CCD">
        <w:rPr>
          <w:rFonts w:ascii="Times New Roman" w:hAnsi="Times New Roman" w:cs="Times New Roman"/>
          <w:sz w:val="28"/>
          <w:szCs w:val="28"/>
        </w:rPr>
        <w:t xml:space="preserve">По обращениям граждан  поданных  на рассмотрение  </w:t>
      </w:r>
    </w:p>
    <w:p w:rsidR="00060CCD" w:rsidRPr="00060CCD" w:rsidRDefault="00286C3C" w:rsidP="00060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0CCD" w:rsidRPr="00060CCD">
        <w:rPr>
          <w:rFonts w:ascii="Times New Roman" w:hAnsi="Times New Roman" w:cs="Times New Roman"/>
          <w:sz w:val="28"/>
          <w:szCs w:val="28"/>
        </w:rPr>
        <w:t xml:space="preserve">лаве р.п. Колывань </w:t>
      </w:r>
      <w:proofErr w:type="spellStart"/>
      <w:r w:rsidR="00060CCD" w:rsidRPr="00060CCD">
        <w:rPr>
          <w:rFonts w:ascii="Times New Roman" w:hAnsi="Times New Roman" w:cs="Times New Roman"/>
          <w:sz w:val="28"/>
          <w:szCs w:val="28"/>
        </w:rPr>
        <w:t>Тайлакову</w:t>
      </w:r>
      <w:proofErr w:type="spellEnd"/>
      <w:r w:rsidR="00060CCD" w:rsidRPr="00060CCD">
        <w:rPr>
          <w:rFonts w:ascii="Times New Roman" w:hAnsi="Times New Roman" w:cs="Times New Roman"/>
          <w:sz w:val="28"/>
          <w:szCs w:val="28"/>
        </w:rPr>
        <w:t xml:space="preserve"> В.Н. </w:t>
      </w:r>
    </w:p>
    <w:p w:rsidR="00060CCD" w:rsidRPr="00060CCD" w:rsidRDefault="00060CCD" w:rsidP="00060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CCD">
        <w:rPr>
          <w:rFonts w:ascii="Times New Roman" w:hAnsi="Times New Roman" w:cs="Times New Roman"/>
          <w:sz w:val="28"/>
          <w:szCs w:val="28"/>
        </w:rPr>
        <w:t>в 2013 году</w:t>
      </w:r>
    </w:p>
    <w:tbl>
      <w:tblPr>
        <w:tblStyle w:val="a3"/>
        <w:tblW w:w="0" w:type="auto"/>
        <w:tblLook w:val="04A0"/>
      </w:tblPr>
      <w:tblGrid>
        <w:gridCol w:w="804"/>
        <w:gridCol w:w="3988"/>
        <w:gridCol w:w="1697"/>
        <w:gridCol w:w="1525"/>
        <w:gridCol w:w="1557"/>
      </w:tblGrid>
      <w:tr w:rsidR="0026272F" w:rsidRPr="00060CCD" w:rsidTr="0026272F">
        <w:tc>
          <w:tcPr>
            <w:tcW w:w="804" w:type="dxa"/>
          </w:tcPr>
          <w:p w:rsidR="0026272F" w:rsidRPr="00060CCD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0C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0CCD">
              <w:rPr>
                <w:rFonts w:ascii="Times New Roman" w:hAnsi="Times New Roman" w:cs="Times New Roman"/>
                <w:sz w:val="28"/>
                <w:szCs w:val="28"/>
              </w:rPr>
              <w:t>/№</w:t>
            </w:r>
          </w:p>
        </w:tc>
        <w:tc>
          <w:tcPr>
            <w:tcW w:w="3988" w:type="dxa"/>
          </w:tcPr>
          <w:p w:rsidR="0026272F" w:rsidRPr="00060CCD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информационно-разъяснительной работы </w:t>
            </w:r>
          </w:p>
        </w:tc>
        <w:tc>
          <w:tcPr>
            <w:tcW w:w="1697" w:type="dxa"/>
          </w:tcPr>
          <w:p w:rsidR="0026272F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письменных</w:t>
            </w:r>
          </w:p>
          <w:p w:rsidR="0026272F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</w:p>
          <w:p w:rsidR="0026272F" w:rsidRPr="00060CCD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1525" w:type="dxa"/>
          </w:tcPr>
          <w:p w:rsidR="0026272F" w:rsidRPr="00060CCD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на личном приеме граждан</w:t>
            </w:r>
          </w:p>
        </w:tc>
        <w:tc>
          <w:tcPr>
            <w:tcW w:w="1557" w:type="dxa"/>
          </w:tcPr>
          <w:p w:rsidR="0026272F" w:rsidRPr="00060CCD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CCD">
              <w:rPr>
                <w:rFonts w:ascii="Times New Roman" w:hAnsi="Times New Roman" w:cs="Times New Roman"/>
                <w:sz w:val="28"/>
                <w:szCs w:val="28"/>
              </w:rPr>
              <w:t>Всего получено обращений</w:t>
            </w:r>
          </w:p>
        </w:tc>
      </w:tr>
      <w:tr w:rsidR="0026272F" w:rsidRPr="00060CCD" w:rsidTr="0026272F">
        <w:tc>
          <w:tcPr>
            <w:tcW w:w="804" w:type="dxa"/>
          </w:tcPr>
          <w:p w:rsidR="0026272F" w:rsidRPr="00060CCD" w:rsidRDefault="0026272F" w:rsidP="00060C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26272F" w:rsidRPr="00060CCD" w:rsidRDefault="0026272F" w:rsidP="008D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 услуг ЖКХ</w:t>
            </w:r>
          </w:p>
        </w:tc>
        <w:tc>
          <w:tcPr>
            <w:tcW w:w="1697" w:type="dxa"/>
          </w:tcPr>
          <w:p w:rsidR="0026272F" w:rsidRPr="00060CCD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525" w:type="dxa"/>
          </w:tcPr>
          <w:p w:rsidR="0026272F" w:rsidRPr="00060CCD" w:rsidRDefault="008D6B69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:rsidR="0026272F" w:rsidRPr="00060CCD" w:rsidRDefault="008D6B69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26272F" w:rsidRPr="00060CCD" w:rsidTr="0026272F">
        <w:tc>
          <w:tcPr>
            <w:tcW w:w="804" w:type="dxa"/>
          </w:tcPr>
          <w:p w:rsidR="0026272F" w:rsidRPr="00060CCD" w:rsidRDefault="0026272F" w:rsidP="00060C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26272F" w:rsidRPr="00060CCD" w:rsidRDefault="0026272F" w:rsidP="00262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общедомовых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приборов  учета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 и содержание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</w:t>
            </w:r>
          </w:p>
        </w:tc>
        <w:tc>
          <w:tcPr>
            <w:tcW w:w="1697" w:type="dxa"/>
          </w:tcPr>
          <w:p w:rsidR="0026272F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2F" w:rsidRPr="00060CCD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25" w:type="dxa"/>
          </w:tcPr>
          <w:p w:rsidR="0026272F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69" w:rsidRPr="00060CCD" w:rsidRDefault="008D6B69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7" w:type="dxa"/>
          </w:tcPr>
          <w:p w:rsidR="0026272F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69" w:rsidRPr="00060CCD" w:rsidRDefault="008D6B69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26272F" w:rsidRPr="00060CCD" w:rsidTr="0026272F">
        <w:tc>
          <w:tcPr>
            <w:tcW w:w="804" w:type="dxa"/>
          </w:tcPr>
          <w:p w:rsidR="0026272F" w:rsidRPr="00060CCD" w:rsidRDefault="0026272F" w:rsidP="00060C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26272F" w:rsidRPr="00060CCD" w:rsidRDefault="0026272F" w:rsidP="00262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 услуг ЖКХ, формирование  платы  за коммунальные услуги</w:t>
            </w:r>
          </w:p>
        </w:tc>
        <w:tc>
          <w:tcPr>
            <w:tcW w:w="1697" w:type="dxa"/>
          </w:tcPr>
          <w:p w:rsidR="0026272F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72F" w:rsidRPr="00060CCD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:rsidR="0026272F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69" w:rsidRPr="00060CCD" w:rsidRDefault="008D6B69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26272F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B69" w:rsidRPr="00060CCD" w:rsidRDefault="008D6B69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6272F" w:rsidRPr="00060CCD" w:rsidTr="0026272F">
        <w:tc>
          <w:tcPr>
            <w:tcW w:w="804" w:type="dxa"/>
          </w:tcPr>
          <w:p w:rsidR="0026272F" w:rsidRPr="00060CCD" w:rsidRDefault="0026272F" w:rsidP="00060C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26272F" w:rsidRPr="00060CCD" w:rsidRDefault="0026272F" w:rsidP="00262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газоснабжения </w:t>
            </w:r>
          </w:p>
        </w:tc>
        <w:tc>
          <w:tcPr>
            <w:tcW w:w="1697" w:type="dxa"/>
          </w:tcPr>
          <w:p w:rsidR="0026272F" w:rsidRPr="00060CCD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25" w:type="dxa"/>
          </w:tcPr>
          <w:p w:rsidR="0026272F" w:rsidRPr="00060CCD" w:rsidRDefault="008D6B69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7" w:type="dxa"/>
          </w:tcPr>
          <w:p w:rsidR="0026272F" w:rsidRPr="00060CCD" w:rsidRDefault="008D6B69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6272F" w:rsidRPr="00060CCD" w:rsidTr="0026272F">
        <w:tc>
          <w:tcPr>
            <w:tcW w:w="804" w:type="dxa"/>
          </w:tcPr>
          <w:p w:rsidR="0026272F" w:rsidRPr="00060CCD" w:rsidRDefault="0026272F" w:rsidP="00060C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26272F" w:rsidRDefault="0026272F" w:rsidP="00262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697" w:type="dxa"/>
          </w:tcPr>
          <w:p w:rsidR="0026272F" w:rsidRDefault="0026272F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525" w:type="dxa"/>
          </w:tcPr>
          <w:p w:rsidR="0026272F" w:rsidRPr="00060CCD" w:rsidRDefault="008D6B69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7" w:type="dxa"/>
          </w:tcPr>
          <w:p w:rsidR="0026272F" w:rsidRPr="00060CCD" w:rsidRDefault="008D6B69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8D6B69" w:rsidRPr="00060CCD" w:rsidTr="0026272F">
        <w:tc>
          <w:tcPr>
            <w:tcW w:w="804" w:type="dxa"/>
          </w:tcPr>
          <w:p w:rsidR="008D6B69" w:rsidRPr="00060CCD" w:rsidRDefault="008D6B69" w:rsidP="008D6B6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8" w:type="dxa"/>
          </w:tcPr>
          <w:p w:rsidR="008D6B69" w:rsidRDefault="008D6B69" w:rsidP="00262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97" w:type="dxa"/>
          </w:tcPr>
          <w:p w:rsidR="008D6B69" w:rsidRDefault="00286C3C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525" w:type="dxa"/>
          </w:tcPr>
          <w:p w:rsidR="008D6B69" w:rsidRDefault="00286C3C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557" w:type="dxa"/>
          </w:tcPr>
          <w:p w:rsidR="008D6B69" w:rsidRDefault="00286C3C" w:rsidP="00060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</w:tr>
    </w:tbl>
    <w:p w:rsidR="00060CCD" w:rsidRDefault="00060CCD" w:rsidP="00060CCD">
      <w:pPr>
        <w:jc w:val="center"/>
      </w:pPr>
    </w:p>
    <w:sectPr w:rsidR="00060CCD" w:rsidSect="004B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2A20"/>
    <w:multiLevelType w:val="hybridMultilevel"/>
    <w:tmpl w:val="981E5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60CCD"/>
    <w:rsid w:val="00060CCD"/>
    <w:rsid w:val="000B5E92"/>
    <w:rsid w:val="0026272F"/>
    <w:rsid w:val="00286C3C"/>
    <w:rsid w:val="004B65D2"/>
    <w:rsid w:val="008D1F51"/>
    <w:rsid w:val="008D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C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BD081-CA6D-4443-8BE9-9C10BB33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2014-04-17T08:47:00Z</cp:lastPrinted>
  <dcterms:created xsi:type="dcterms:W3CDTF">2014-04-17T08:11:00Z</dcterms:created>
  <dcterms:modified xsi:type="dcterms:W3CDTF">2014-04-17T08:54:00Z</dcterms:modified>
</cp:coreProperties>
</file>