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07" w:rsidRDefault="00846B30" w:rsidP="00947807">
      <w:pPr>
        <w:ind w:firstLine="708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807" w:rsidRDefault="00947807" w:rsidP="00947807">
      <w:pPr>
        <w:ind w:firstLine="708"/>
        <w:jc w:val="center"/>
        <w:rPr>
          <w:b/>
          <w:sz w:val="28"/>
        </w:rPr>
      </w:pP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РАБОЧЕГО ПОС</w:t>
      </w:r>
      <w:r w:rsidR="00E616F6">
        <w:rPr>
          <w:b/>
          <w:sz w:val="28"/>
        </w:rPr>
        <w:t>Е</w:t>
      </w:r>
      <w:r>
        <w:rPr>
          <w:b/>
          <w:sz w:val="28"/>
        </w:rPr>
        <w:t>ЛКА КОЛЫВАНЬ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КОЛЫВАНСКОГО РАЙОНА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947807" w:rsidRPr="00055917" w:rsidRDefault="00947807" w:rsidP="00947807">
      <w:pPr>
        <w:rPr>
          <w:b/>
          <w:sz w:val="28"/>
          <w:szCs w:val="28"/>
        </w:rPr>
      </w:pPr>
    </w:p>
    <w:p w:rsidR="00947807" w:rsidRPr="00546ACD" w:rsidRDefault="00947807" w:rsidP="00947807">
      <w:pPr>
        <w:ind w:firstLine="708"/>
        <w:jc w:val="center"/>
        <w:rPr>
          <w:b/>
          <w:sz w:val="28"/>
          <w:szCs w:val="28"/>
        </w:rPr>
      </w:pPr>
      <w:r w:rsidRPr="00055917">
        <w:rPr>
          <w:b/>
          <w:sz w:val="28"/>
          <w:szCs w:val="28"/>
        </w:rPr>
        <w:t>ПОСТАНОВЛЕНИЕ</w:t>
      </w:r>
    </w:p>
    <w:p w:rsidR="00947807" w:rsidRPr="00431D10" w:rsidRDefault="00FB5F02" w:rsidP="00947807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0</w:t>
      </w:r>
      <w:r w:rsidR="00353CC3">
        <w:rPr>
          <w:sz w:val="28"/>
          <w:szCs w:val="28"/>
        </w:rPr>
        <w:t>5</w:t>
      </w:r>
      <w:r w:rsidR="0094780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947807">
        <w:rPr>
          <w:sz w:val="28"/>
          <w:szCs w:val="28"/>
        </w:rPr>
        <w:t>.201</w:t>
      </w:r>
      <w:r w:rsidR="00353CC3">
        <w:rPr>
          <w:sz w:val="28"/>
          <w:szCs w:val="28"/>
        </w:rPr>
        <w:t>6</w:t>
      </w:r>
      <w:r w:rsidR="00947807">
        <w:rPr>
          <w:rFonts w:eastAsia="Arial Unicode MS"/>
          <w:sz w:val="28"/>
          <w:szCs w:val="28"/>
        </w:rPr>
        <w:t xml:space="preserve">                                                                      </w:t>
      </w:r>
      <w:r w:rsidR="00FE4A75">
        <w:rPr>
          <w:rFonts w:eastAsia="Arial Unicode MS"/>
          <w:sz w:val="28"/>
          <w:szCs w:val="28"/>
        </w:rPr>
        <w:t xml:space="preserve">  </w:t>
      </w:r>
      <w:r w:rsidR="00FE4A75">
        <w:rPr>
          <w:rFonts w:eastAsia="Arial Unicode MS"/>
          <w:sz w:val="28"/>
          <w:szCs w:val="28"/>
        </w:rPr>
        <w:tab/>
        <w:t xml:space="preserve">                        </w:t>
      </w:r>
      <w:r w:rsidR="00947807">
        <w:rPr>
          <w:rFonts w:eastAsia="Arial Unicode MS"/>
          <w:sz w:val="28"/>
          <w:szCs w:val="28"/>
        </w:rPr>
        <w:t xml:space="preserve">№ </w:t>
      </w:r>
      <w:r w:rsidR="00353CC3">
        <w:rPr>
          <w:rFonts w:eastAsia="Arial Unicode MS"/>
          <w:sz w:val="28"/>
          <w:szCs w:val="28"/>
        </w:rPr>
        <w:t>460</w:t>
      </w:r>
    </w:p>
    <w:p w:rsidR="00947807" w:rsidRPr="00431D10" w:rsidRDefault="00947807" w:rsidP="004F7C1F">
      <w:pPr>
        <w:jc w:val="center"/>
        <w:rPr>
          <w:b/>
          <w:sz w:val="28"/>
          <w:szCs w:val="28"/>
        </w:rPr>
      </w:pPr>
    </w:p>
    <w:p w:rsidR="00947807" w:rsidRPr="00431D10" w:rsidRDefault="00947807" w:rsidP="004F7C1F">
      <w:pPr>
        <w:jc w:val="center"/>
        <w:rPr>
          <w:b/>
          <w:sz w:val="28"/>
          <w:szCs w:val="28"/>
        </w:rPr>
      </w:pPr>
    </w:p>
    <w:p w:rsidR="00D912CE" w:rsidRPr="00613CD4" w:rsidRDefault="00D912CE" w:rsidP="00D912CE">
      <w:pPr>
        <w:jc w:val="center"/>
        <w:rPr>
          <w:b/>
          <w:sz w:val="28"/>
          <w:szCs w:val="28"/>
        </w:rPr>
      </w:pPr>
    </w:p>
    <w:p w:rsidR="00D912CE" w:rsidRPr="00FB5F02" w:rsidRDefault="00D912CE" w:rsidP="00F73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Совета депутатов рабочего поселка Колывань Колыванского района </w:t>
      </w:r>
      <w:r w:rsidRPr="00FB5F02">
        <w:rPr>
          <w:b/>
          <w:sz w:val="28"/>
          <w:szCs w:val="28"/>
        </w:rPr>
        <w:t xml:space="preserve">Новосибирской области </w:t>
      </w:r>
      <w:r w:rsidR="00F7391A" w:rsidRPr="00FB5F02">
        <w:rPr>
          <w:b/>
          <w:sz w:val="28"/>
          <w:szCs w:val="28"/>
        </w:rPr>
        <w:t>«О бюджете муниципального образования рабочий поселок Колывань Колыванского района Новосибирской области на  201</w:t>
      </w:r>
      <w:r w:rsidR="00353CC3">
        <w:rPr>
          <w:b/>
          <w:sz w:val="28"/>
          <w:szCs w:val="28"/>
        </w:rPr>
        <w:t>7</w:t>
      </w:r>
      <w:r w:rsidR="00F7391A" w:rsidRPr="00FB5F02">
        <w:rPr>
          <w:b/>
          <w:sz w:val="28"/>
          <w:szCs w:val="28"/>
        </w:rPr>
        <w:t xml:space="preserve"> год и на плановый период 201</w:t>
      </w:r>
      <w:r w:rsidR="00353CC3">
        <w:rPr>
          <w:b/>
          <w:sz w:val="28"/>
          <w:szCs w:val="28"/>
        </w:rPr>
        <w:t>8</w:t>
      </w:r>
      <w:r w:rsidR="00F7391A" w:rsidRPr="00FB5F02">
        <w:rPr>
          <w:b/>
          <w:sz w:val="28"/>
          <w:szCs w:val="28"/>
        </w:rPr>
        <w:t xml:space="preserve"> и 201</w:t>
      </w:r>
      <w:r w:rsidR="00353CC3">
        <w:rPr>
          <w:b/>
          <w:sz w:val="28"/>
          <w:szCs w:val="28"/>
        </w:rPr>
        <w:t>9</w:t>
      </w:r>
      <w:r w:rsidR="00F7391A" w:rsidRPr="00FB5F02">
        <w:rPr>
          <w:b/>
          <w:sz w:val="28"/>
          <w:szCs w:val="28"/>
        </w:rPr>
        <w:t xml:space="preserve"> годов», по проекту решения Совета депутатов рабочего поселка Колывань Колыванского района Новосибирской области «О плане социально-экономического развития муниципального образования рабочего поселка Колывань Колыванского района Новосибирской области  на 201</w:t>
      </w:r>
      <w:r w:rsidR="00353CC3">
        <w:rPr>
          <w:b/>
          <w:sz w:val="28"/>
          <w:szCs w:val="28"/>
        </w:rPr>
        <w:t>7</w:t>
      </w:r>
      <w:r w:rsidR="00F7391A" w:rsidRPr="00FB5F02">
        <w:rPr>
          <w:b/>
          <w:sz w:val="28"/>
          <w:szCs w:val="28"/>
        </w:rPr>
        <w:t xml:space="preserve"> - 201</w:t>
      </w:r>
      <w:r w:rsidR="00353CC3">
        <w:rPr>
          <w:b/>
          <w:sz w:val="28"/>
          <w:szCs w:val="28"/>
        </w:rPr>
        <w:t>9</w:t>
      </w:r>
      <w:r w:rsidR="00F7391A" w:rsidRPr="00FB5F02">
        <w:rPr>
          <w:b/>
          <w:sz w:val="28"/>
          <w:szCs w:val="28"/>
        </w:rPr>
        <w:t xml:space="preserve"> годы»</w:t>
      </w:r>
    </w:p>
    <w:p w:rsidR="00D912CE" w:rsidRDefault="00D912CE" w:rsidP="00D912CE">
      <w:pPr>
        <w:jc w:val="both"/>
        <w:rPr>
          <w:b/>
          <w:sz w:val="28"/>
          <w:szCs w:val="28"/>
        </w:rPr>
      </w:pPr>
    </w:p>
    <w:p w:rsidR="00D912CE" w:rsidRPr="00854F95" w:rsidRDefault="00D912CE" w:rsidP="00D912CE">
      <w:pPr>
        <w:jc w:val="both"/>
        <w:rPr>
          <w:b/>
          <w:sz w:val="28"/>
          <w:szCs w:val="28"/>
        </w:rPr>
      </w:pPr>
    </w:p>
    <w:p w:rsidR="00D912CE" w:rsidRDefault="00D912CE" w:rsidP="00D91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жителей рабочего поселка Колывань Колыванского района Новосибирской области на участие в процессе обсуждения проектов муниципальных правовых актов рабочего поселка Колывань, руководствуясь ст</w:t>
      </w:r>
      <w:r w:rsidR="009733D2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рабочего поселка Колывань Колыванского района Новосибирской области, </w:t>
      </w:r>
      <w:r w:rsidRPr="003F7E0F">
        <w:rPr>
          <w:sz w:val="28"/>
          <w:szCs w:val="28"/>
        </w:rPr>
        <w:t>Положением «О бюджетном процессе в муниципальном образовании рабоч</w:t>
      </w:r>
      <w:r>
        <w:rPr>
          <w:sz w:val="28"/>
          <w:szCs w:val="28"/>
        </w:rPr>
        <w:t>ий</w:t>
      </w:r>
      <w:r w:rsidRPr="003F7E0F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о</w:t>
      </w:r>
      <w:r w:rsidRPr="003F7E0F">
        <w:rPr>
          <w:sz w:val="28"/>
          <w:szCs w:val="28"/>
        </w:rPr>
        <w:t>к Колывань Колыванского района Новосибирской области»</w:t>
      </w:r>
      <w:r>
        <w:rPr>
          <w:sz w:val="28"/>
          <w:szCs w:val="28"/>
        </w:rPr>
        <w:t>, Положением «О порядке организации и проведения публичных слушаний в муниципальном образовании р.п. Колывань», утвержденным Решением девятой сессии Совета депутатов рабочего поселка Колывань Колыванского района Новосибирской области от 26.04.2011г. № 2,</w:t>
      </w:r>
    </w:p>
    <w:p w:rsidR="00D912CE" w:rsidRDefault="00D912CE" w:rsidP="00D91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F02" w:rsidRPr="00FB5F02" w:rsidRDefault="00D912CE" w:rsidP="00FB5F02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B5F02">
        <w:rPr>
          <w:sz w:val="28"/>
          <w:szCs w:val="28"/>
        </w:rPr>
        <w:t>Назначить публичные слушания по проекту решения Совета депутатов рабочего поселка Колывань Колыванского района Новосибирской</w:t>
      </w:r>
      <w:r w:rsidR="00FB5F02" w:rsidRPr="00FB5F02">
        <w:rPr>
          <w:sz w:val="28"/>
          <w:szCs w:val="28"/>
        </w:rPr>
        <w:t xml:space="preserve"> области «О бюджете муниципального образования рабочий поселок Колывань Колыванского района Новосибирской области на  201</w:t>
      </w:r>
      <w:r w:rsidR="00C26A7B">
        <w:rPr>
          <w:sz w:val="28"/>
          <w:szCs w:val="28"/>
        </w:rPr>
        <w:t>7</w:t>
      </w:r>
      <w:r w:rsidR="00FB5F02" w:rsidRPr="00FB5F02">
        <w:rPr>
          <w:sz w:val="28"/>
          <w:szCs w:val="28"/>
        </w:rPr>
        <w:t xml:space="preserve"> год и на плановый период 201</w:t>
      </w:r>
      <w:r w:rsidR="00C26A7B">
        <w:rPr>
          <w:sz w:val="28"/>
          <w:szCs w:val="28"/>
        </w:rPr>
        <w:t>8</w:t>
      </w:r>
      <w:r w:rsidR="00FB5F02" w:rsidRPr="00FB5F02">
        <w:rPr>
          <w:sz w:val="28"/>
          <w:szCs w:val="28"/>
        </w:rPr>
        <w:t xml:space="preserve"> и 201</w:t>
      </w:r>
      <w:r w:rsidR="00C26A7B">
        <w:rPr>
          <w:sz w:val="28"/>
          <w:szCs w:val="28"/>
        </w:rPr>
        <w:t>9</w:t>
      </w:r>
      <w:r w:rsidR="00FB5F02" w:rsidRPr="00FB5F02">
        <w:rPr>
          <w:sz w:val="28"/>
          <w:szCs w:val="28"/>
        </w:rPr>
        <w:t xml:space="preserve"> годов», по проекту решения Совета депутатов рабочего поселка Колывань Колыванского района Новосибирской области «О плане социально-</w:t>
      </w:r>
      <w:r w:rsidR="00FB5F02" w:rsidRPr="00FB5F02">
        <w:rPr>
          <w:sz w:val="28"/>
          <w:szCs w:val="28"/>
        </w:rPr>
        <w:lastRenderedPageBreak/>
        <w:t>экономического развития муниципального образования рабочего поселка Колывань Колыванского района Новосибирской области  на 201</w:t>
      </w:r>
      <w:r w:rsidR="00C26A7B">
        <w:rPr>
          <w:sz w:val="28"/>
          <w:szCs w:val="28"/>
        </w:rPr>
        <w:t>7</w:t>
      </w:r>
      <w:r w:rsidR="00FB5F02" w:rsidRPr="00FB5F02">
        <w:rPr>
          <w:sz w:val="28"/>
          <w:szCs w:val="28"/>
        </w:rPr>
        <w:t xml:space="preserve"> - 201</w:t>
      </w:r>
      <w:r w:rsidR="00C26A7B">
        <w:rPr>
          <w:sz w:val="28"/>
          <w:szCs w:val="28"/>
        </w:rPr>
        <w:t>9</w:t>
      </w:r>
      <w:r w:rsidR="00FB5F02" w:rsidRPr="00FB5F02">
        <w:rPr>
          <w:sz w:val="28"/>
          <w:szCs w:val="28"/>
        </w:rPr>
        <w:t xml:space="preserve"> годы»</w:t>
      </w:r>
      <w:r w:rsidR="00FB5F02">
        <w:rPr>
          <w:sz w:val="28"/>
          <w:szCs w:val="28"/>
        </w:rPr>
        <w:t>.</w:t>
      </w:r>
    </w:p>
    <w:p w:rsidR="00D912CE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</w:t>
      </w:r>
      <w:proofErr w:type="gramStart"/>
      <w:r>
        <w:rPr>
          <w:sz w:val="28"/>
          <w:szCs w:val="28"/>
        </w:rPr>
        <w:t xml:space="preserve">слушания </w:t>
      </w:r>
      <w:r w:rsidR="00FB5F02">
        <w:rPr>
          <w:sz w:val="28"/>
          <w:szCs w:val="28"/>
        </w:rPr>
        <w:t xml:space="preserve"> 2</w:t>
      </w:r>
      <w:r w:rsidR="00C26A7B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="00FB5F0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C26A7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</w:t>
      </w:r>
      <w:r w:rsidR="00FB5F02">
        <w:rPr>
          <w:sz w:val="28"/>
          <w:szCs w:val="28"/>
        </w:rPr>
        <w:t xml:space="preserve">7.00 часов по </w:t>
      </w:r>
      <w:r>
        <w:rPr>
          <w:sz w:val="28"/>
          <w:szCs w:val="28"/>
        </w:rPr>
        <w:t>адресу: Новосибирская обл., р.п. Колывань, ул. Советская, 43 «а» (актовый зал администрации р.п. Колывань).</w:t>
      </w:r>
    </w:p>
    <w:p w:rsidR="00D912CE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возложить на заместителя главы администрации по финансовым вопросам -начальника финансового отдела Куцеба Наталью Алексеевну (далее по тексту Организатор). Подробную информацию </w:t>
      </w:r>
      <w:proofErr w:type="gramStart"/>
      <w:r>
        <w:rPr>
          <w:sz w:val="28"/>
          <w:szCs w:val="28"/>
        </w:rPr>
        <w:t>о  вышеуказанном</w:t>
      </w:r>
      <w:proofErr w:type="gramEnd"/>
      <w:r>
        <w:rPr>
          <w:sz w:val="28"/>
          <w:szCs w:val="28"/>
        </w:rPr>
        <w:t xml:space="preserve"> проекте Решения можно получить у Организатора с 9.00 ч. до 17.00 ч. (в здании администрации р.п. Колывань, тел.51-449).</w:t>
      </w:r>
    </w:p>
    <w:p w:rsidR="00FB5F02" w:rsidRPr="00FB5F02" w:rsidRDefault="00D912CE" w:rsidP="00FB5F02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Предложить жителям муниципального образования рабочего поселка Колывань Колыванского района Новосибирской области до 16.00 ч. </w:t>
      </w:r>
      <w:r w:rsidR="00FB5F02">
        <w:rPr>
          <w:sz w:val="28"/>
          <w:szCs w:val="28"/>
        </w:rPr>
        <w:t>2</w:t>
      </w:r>
      <w:r w:rsidR="00C26A7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B5F0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C26A7B">
        <w:rPr>
          <w:sz w:val="28"/>
          <w:szCs w:val="28"/>
        </w:rPr>
        <w:t>6</w:t>
      </w:r>
      <w:r>
        <w:rPr>
          <w:sz w:val="28"/>
          <w:szCs w:val="28"/>
        </w:rPr>
        <w:t xml:space="preserve">г. письменно направлять Организатору (Новосибирская обл., р.п. Колывань, ул. Советская, 43 «а», 1 этаж, каб. «бухгалтерия», тел.51-449) свои мнения и рекомендации по </w:t>
      </w:r>
      <w:r w:rsidRPr="005C1DA1">
        <w:rPr>
          <w:sz w:val="28"/>
          <w:szCs w:val="28"/>
        </w:rPr>
        <w:t xml:space="preserve">проекту решения Совета депутатов рабочего поселка Колывань Колыванского района Новосибирской области </w:t>
      </w:r>
      <w:r w:rsidR="00FB5F02" w:rsidRPr="00FB5F02">
        <w:rPr>
          <w:sz w:val="28"/>
          <w:szCs w:val="28"/>
        </w:rPr>
        <w:t>«О бюджете муниципального образования рабочий поселок Колывань Колыванского района Новосибирской области на  201</w:t>
      </w:r>
      <w:r w:rsidR="00C26A7B">
        <w:rPr>
          <w:sz w:val="28"/>
          <w:szCs w:val="28"/>
        </w:rPr>
        <w:t>7</w:t>
      </w:r>
      <w:r w:rsidR="00FB5F02" w:rsidRPr="00FB5F02">
        <w:rPr>
          <w:sz w:val="28"/>
          <w:szCs w:val="28"/>
        </w:rPr>
        <w:t xml:space="preserve"> год и на плановый период 201</w:t>
      </w:r>
      <w:r w:rsidR="00C26A7B">
        <w:rPr>
          <w:sz w:val="28"/>
          <w:szCs w:val="28"/>
        </w:rPr>
        <w:t>8</w:t>
      </w:r>
      <w:r w:rsidR="00FB5F02" w:rsidRPr="00FB5F02">
        <w:rPr>
          <w:sz w:val="28"/>
          <w:szCs w:val="28"/>
        </w:rPr>
        <w:t xml:space="preserve"> и 201</w:t>
      </w:r>
      <w:r w:rsidR="00C26A7B">
        <w:rPr>
          <w:sz w:val="28"/>
          <w:szCs w:val="28"/>
        </w:rPr>
        <w:t>9</w:t>
      </w:r>
      <w:r w:rsidR="00FB5F02" w:rsidRPr="00FB5F02">
        <w:rPr>
          <w:sz w:val="28"/>
          <w:szCs w:val="28"/>
        </w:rPr>
        <w:t xml:space="preserve"> годов», по проекту решения Совета депутатов рабочего поселка Колывань Колыванского района Новосибирской области «О плане социально-экономического развития муниципального образования рабочего поселка Колывань Колыванского района Новосибирской области  на 201</w:t>
      </w:r>
      <w:r w:rsidR="00C26A7B">
        <w:rPr>
          <w:sz w:val="28"/>
          <w:szCs w:val="28"/>
        </w:rPr>
        <w:t>7</w:t>
      </w:r>
      <w:r w:rsidR="00FB5F02" w:rsidRPr="00FB5F02">
        <w:rPr>
          <w:sz w:val="28"/>
          <w:szCs w:val="28"/>
        </w:rPr>
        <w:t xml:space="preserve"> - 201</w:t>
      </w:r>
      <w:r w:rsidR="00C26A7B">
        <w:rPr>
          <w:sz w:val="28"/>
          <w:szCs w:val="28"/>
        </w:rPr>
        <w:t>9</w:t>
      </w:r>
      <w:r w:rsidR="00FB5F02" w:rsidRPr="00FB5F02">
        <w:rPr>
          <w:sz w:val="28"/>
          <w:szCs w:val="28"/>
        </w:rPr>
        <w:t xml:space="preserve"> годы»</w:t>
      </w:r>
      <w:r w:rsidR="00FB5F02">
        <w:rPr>
          <w:sz w:val="28"/>
          <w:szCs w:val="28"/>
        </w:rPr>
        <w:t>.</w:t>
      </w:r>
    </w:p>
    <w:p w:rsidR="00D912CE" w:rsidRPr="00D9356B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A26C68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A26C68">
          <w:rPr>
            <w:rStyle w:val="a3"/>
            <w:rFonts w:eastAsia="Arial Unicode MS"/>
            <w:sz w:val="28"/>
            <w:szCs w:val="28"/>
          </w:rPr>
          <w:t>.</w:t>
        </w:r>
        <w:r w:rsidRPr="00A26C68">
          <w:rPr>
            <w:rStyle w:val="a3"/>
            <w:rFonts w:eastAsia="Arial Unicode MS"/>
            <w:sz w:val="28"/>
            <w:szCs w:val="28"/>
            <w:lang w:val="en-US"/>
          </w:rPr>
          <w:t>admkolyvan</w:t>
        </w:r>
        <w:r w:rsidRPr="00A26C68">
          <w:rPr>
            <w:rStyle w:val="a3"/>
            <w:rFonts w:eastAsia="Arial Unicode MS"/>
            <w:sz w:val="28"/>
            <w:szCs w:val="28"/>
          </w:rPr>
          <w:t>.</w:t>
        </w:r>
        <w:r w:rsidRPr="00A26C68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>
        <w:rPr>
          <w:rFonts w:eastAsia="Arial Unicode MS"/>
          <w:sz w:val="28"/>
          <w:szCs w:val="28"/>
        </w:rPr>
        <w:t xml:space="preserve"> в сети интернет.</w:t>
      </w:r>
    </w:p>
    <w:p w:rsidR="00D912CE" w:rsidRPr="00E616F6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Контроль за исполнением Постановления оставляю за собой.</w:t>
      </w:r>
    </w:p>
    <w:p w:rsidR="00D912CE" w:rsidRDefault="00D912CE" w:rsidP="00D912CE">
      <w:pPr>
        <w:jc w:val="both"/>
        <w:rPr>
          <w:rFonts w:eastAsia="Arial Unicode MS"/>
          <w:sz w:val="28"/>
          <w:szCs w:val="28"/>
        </w:rPr>
      </w:pPr>
    </w:p>
    <w:p w:rsidR="00D912CE" w:rsidRDefault="00D912CE" w:rsidP="00D912CE">
      <w:pPr>
        <w:jc w:val="both"/>
        <w:rPr>
          <w:rFonts w:eastAsia="Arial Unicode MS"/>
          <w:sz w:val="28"/>
          <w:szCs w:val="28"/>
        </w:rPr>
      </w:pPr>
    </w:p>
    <w:p w:rsidR="00D912CE" w:rsidRDefault="00D912CE" w:rsidP="00D912CE">
      <w:pPr>
        <w:jc w:val="center"/>
        <w:rPr>
          <w:rFonts w:eastAsia="Arial Unicode MS"/>
          <w:sz w:val="28"/>
          <w:szCs w:val="28"/>
        </w:rPr>
      </w:pPr>
    </w:p>
    <w:p w:rsidR="00D912CE" w:rsidRDefault="00D912CE" w:rsidP="00D912CE">
      <w:pPr>
        <w:jc w:val="center"/>
        <w:rPr>
          <w:rFonts w:eastAsia="Arial Unicode MS"/>
          <w:sz w:val="28"/>
          <w:szCs w:val="28"/>
        </w:rPr>
      </w:pPr>
    </w:p>
    <w:p w:rsidR="00D912CE" w:rsidRDefault="00C26A7B" w:rsidP="00D912CE">
      <w:pPr>
        <w:jc w:val="center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И.О. Главы</w:t>
      </w:r>
      <w:r w:rsidR="00D912CE">
        <w:rPr>
          <w:rFonts w:eastAsia="Arial Unicode MS"/>
          <w:sz w:val="28"/>
          <w:szCs w:val="28"/>
        </w:rPr>
        <w:t xml:space="preserve"> р.п. Колывань </w:t>
      </w:r>
      <w:r w:rsidR="00D912CE">
        <w:rPr>
          <w:rFonts w:eastAsia="Arial Unicode MS"/>
          <w:sz w:val="28"/>
          <w:szCs w:val="28"/>
        </w:rPr>
        <w:tab/>
      </w:r>
      <w:r w:rsidR="00D912CE">
        <w:rPr>
          <w:rFonts w:eastAsia="Arial Unicode MS"/>
          <w:sz w:val="28"/>
          <w:szCs w:val="28"/>
        </w:rPr>
        <w:tab/>
      </w:r>
      <w:r w:rsidR="00D912CE">
        <w:rPr>
          <w:rFonts w:eastAsia="Arial Unicode MS"/>
          <w:sz w:val="28"/>
          <w:szCs w:val="28"/>
        </w:rPr>
        <w:tab/>
      </w:r>
      <w:r w:rsidR="00D912CE">
        <w:rPr>
          <w:rFonts w:eastAsia="Arial Unicode MS"/>
          <w:sz w:val="28"/>
          <w:szCs w:val="28"/>
        </w:rPr>
        <w:tab/>
      </w:r>
      <w:bookmarkStart w:id="0" w:name="_GoBack"/>
      <w:bookmarkEnd w:id="0"/>
      <w:r w:rsidR="00D912CE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А.А. Дорофеев</w:t>
      </w:r>
    </w:p>
    <w:p w:rsidR="00D912CE" w:rsidRPr="005C1DA1" w:rsidRDefault="00D912CE" w:rsidP="00D912CE">
      <w:pPr>
        <w:ind w:left="708"/>
        <w:jc w:val="both"/>
        <w:rPr>
          <w:sz w:val="28"/>
          <w:szCs w:val="28"/>
        </w:rPr>
      </w:pPr>
    </w:p>
    <w:p w:rsidR="004F7C1F" w:rsidRPr="00854F95" w:rsidRDefault="004F7C1F" w:rsidP="004F7C1F">
      <w:pPr>
        <w:ind w:firstLine="708"/>
        <w:jc w:val="both"/>
        <w:rPr>
          <w:sz w:val="28"/>
          <w:szCs w:val="28"/>
        </w:rPr>
      </w:pPr>
    </w:p>
    <w:sectPr w:rsidR="004F7C1F" w:rsidRPr="00854F95" w:rsidSect="00DD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3EF5"/>
    <w:multiLevelType w:val="hybridMultilevel"/>
    <w:tmpl w:val="612AE4B4"/>
    <w:lvl w:ilvl="0" w:tplc="143805E4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9217D2"/>
    <w:multiLevelType w:val="hybridMultilevel"/>
    <w:tmpl w:val="BFA48E0A"/>
    <w:lvl w:ilvl="0" w:tplc="39D034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5"/>
    <w:rsid w:val="00006D61"/>
    <w:rsid w:val="00012490"/>
    <w:rsid w:val="0004419C"/>
    <w:rsid w:val="000665F5"/>
    <w:rsid w:val="00090C61"/>
    <w:rsid w:val="000A1704"/>
    <w:rsid w:val="000A1BF1"/>
    <w:rsid w:val="000D36F3"/>
    <w:rsid w:val="000F5104"/>
    <w:rsid w:val="0010118C"/>
    <w:rsid w:val="00157464"/>
    <w:rsid w:val="00160FD6"/>
    <w:rsid w:val="0017428E"/>
    <w:rsid w:val="001B3320"/>
    <w:rsid w:val="00204EAA"/>
    <w:rsid w:val="00205E72"/>
    <w:rsid w:val="00217B7B"/>
    <w:rsid w:val="002545F4"/>
    <w:rsid w:val="00255AEF"/>
    <w:rsid w:val="0027054E"/>
    <w:rsid w:val="00284E1E"/>
    <w:rsid w:val="002A3964"/>
    <w:rsid w:val="002B6F5E"/>
    <w:rsid w:val="002C74FE"/>
    <w:rsid w:val="002C75C7"/>
    <w:rsid w:val="002D094A"/>
    <w:rsid w:val="00310361"/>
    <w:rsid w:val="0032684F"/>
    <w:rsid w:val="003270C0"/>
    <w:rsid w:val="00340956"/>
    <w:rsid w:val="00343F6F"/>
    <w:rsid w:val="00353CC3"/>
    <w:rsid w:val="003571DF"/>
    <w:rsid w:val="00377079"/>
    <w:rsid w:val="00383C61"/>
    <w:rsid w:val="00383F89"/>
    <w:rsid w:val="003C661C"/>
    <w:rsid w:val="003D46D1"/>
    <w:rsid w:val="003D585C"/>
    <w:rsid w:val="003F262F"/>
    <w:rsid w:val="004115EF"/>
    <w:rsid w:val="00424F78"/>
    <w:rsid w:val="00431D10"/>
    <w:rsid w:val="004358C3"/>
    <w:rsid w:val="00451638"/>
    <w:rsid w:val="00456018"/>
    <w:rsid w:val="00466C59"/>
    <w:rsid w:val="00471804"/>
    <w:rsid w:val="004E36D6"/>
    <w:rsid w:val="004E5605"/>
    <w:rsid w:val="004F7C1F"/>
    <w:rsid w:val="00522A7E"/>
    <w:rsid w:val="005443BE"/>
    <w:rsid w:val="005640C1"/>
    <w:rsid w:val="00583EC7"/>
    <w:rsid w:val="00592308"/>
    <w:rsid w:val="005A3BF9"/>
    <w:rsid w:val="005C1DA1"/>
    <w:rsid w:val="005D3903"/>
    <w:rsid w:val="006128E7"/>
    <w:rsid w:val="00613CD4"/>
    <w:rsid w:val="006333CA"/>
    <w:rsid w:val="0063639B"/>
    <w:rsid w:val="00636E32"/>
    <w:rsid w:val="006523DF"/>
    <w:rsid w:val="0066633F"/>
    <w:rsid w:val="006756DA"/>
    <w:rsid w:val="00694E57"/>
    <w:rsid w:val="006B66A3"/>
    <w:rsid w:val="006C6570"/>
    <w:rsid w:val="006D145F"/>
    <w:rsid w:val="006E0E57"/>
    <w:rsid w:val="00705026"/>
    <w:rsid w:val="007072A7"/>
    <w:rsid w:val="007116F6"/>
    <w:rsid w:val="00746758"/>
    <w:rsid w:val="007801D0"/>
    <w:rsid w:val="007B7F6D"/>
    <w:rsid w:val="007C7968"/>
    <w:rsid w:val="007E5824"/>
    <w:rsid w:val="00831984"/>
    <w:rsid w:val="00840633"/>
    <w:rsid w:val="0084333C"/>
    <w:rsid w:val="00846B30"/>
    <w:rsid w:val="00854F95"/>
    <w:rsid w:val="00870256"/>
    <w:rsid w:val="008C5EDC"/>
    <w:rsid w:val="008D54FE"/>
    <w:rsid w:val="008E3781"/>
    <w:rsid w:val="00930595"/>
    <w:rsid w:val="0093146E"/>
    <w:rsid w:val="00947807"/>
    <w:rsid w:val="0095062C"/>
    <w:rsid w:val="009718EF"/>
    <w:rsid w:val="009733D2"/>
    <w:rsid w:val="0099484D"/>
    <w:rsid w:val="009C4E41"/>
    <w:rsid w:val="009F5348"/>
    <w:rsid w:val="009F541E"/>
    <w:rsid w:val="00A0040E"/>
    <w:rsid w:val="00A01960"/>
    <w:rsid w:val="00A23E5D"/>
    <w:rsid w:val="00A401A3"/>
    <w:rsid w:val="00A66ECC"/>
    <w:rsid w:val="00AF1FE1"/>
    <w:rsid w:val="00AF5C48"/>
    <w:rsid w:val="00B04616"/>
    <w:rsid w:val="00B32E0B"/>
    <w:rsid w:val="00B33F62"/>
    <w:rsid w:val="00B941C0"/>
    <w:rsid w:val="00BD2894"/>
    <w:rsid w:val="00BF7349"/>
    <w:rsid w:val="00C057A0"/>
    <w:rsid w:val="00C05D2A"/>
    <w:rsid w:val="00C05D6E"/>
    <w:rsid w:val="00C107B1"/>
    <w:rsid w:val="00C13CA3"/>
    <w:rsid w:val="00C2087E"/>
    <w:rsid w:val="00C26A7B"/>
    <w:rsid w:val="00C31489"/>
    <w:rsid w:val="00C33FC8"/>
    <w:rsid w:val="00C5648E"/>
    <w:rsid w:val="00C8061A"/>
    <w:rsid w:val="00C8558A"/>
    <w:rsid w:val="00C93EA1"/>
    <w:rsid w:val="00C94766"/>
    <w:rsid w:val="00CD04BA"/>
    <w:rsid w:val="00CE4B04"/>
    <w:rsid w:val="00D32907"/>
    <w:rsid w:val="00D37AAC"/>
    <w:rsid w:val="00D41A5B"/>
    <w:rsid w:val="00D732F6"/>
    <w:rsid w:val="00D912CE"/>
    <w:rsid w:val="00D9356B"/>
    <w:rsid w:val="00DB22D7"/>
    <w:rsid w:val="00DD0812"/>
    <w:rsid w:val="00E208B7"/>
    <w:rsid w:val="00E20AFC"/>
    <w:rsid w:val="00E616F6"/>
    <w:rsid w:val="00E9251D"/>
    <w:rsid w:val="00E93D22"/>
    <w:rsid w:val="00EB297A"/>
    <w:rsid w:val="00ED3437"/>
    <w:rsid w:val="00ED7431"/>
    <w:rsid w:val="00EE1735"/>
    <w:rsid w:val="00F12800"/>
    <w:rsid w:val="00F23394"/>
    <w:rsid w:val="00F31540"/>
    <w:rsid w:val="00F54ADE"/>
    <w:rsid w:val="00F7391A"/>
    <w:rsid w:val="00F73EFB"/>
    <w:rsid w:val="00F7436D"/>
    <w:rsid w:val="00F76816"/>
    <w:rsid w:val="00FB5F02"/>
    <w:rsid w:val="00FC261B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50D0B94-AD7F-4B7F-87DF-203F1846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"/>
    <w:basedOn w:val="a"/>
    <w:rsid w:val="009478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basedOn w:val="a0"/>
    <w:rsid w:val="00D93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5026"/>
    <w:pPr>
      <w:ind w:left="720"/>
      <w:contextualSpacing/>
    </w:pPr>
  </w:style>
  <w:style w:type="paragraph" w:styleId="a5">
    <w:name w:val="Balloon Text"/>
    <w:basedOn w:val="a"/>
    <w:link w:val="a6"/>
    <w:rsid w:val="00705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Решения Совета депутатов рабочего поселка Колывань Колыванского района Новосибирской области «Об утверждении отчета об исполнении</vt:lpstr>
    </vt:vector>
  </TitlesOfParts>
  <Company>MoBIL GROUP</Company>
  <LinksUpToDate>false</LinksUpToDate>
  <CharactersWithSpaces>3999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http://www.admkolyvan.ru/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Решения Совета депутатов рабочего поселка Колывань Колыванского района Новосибирской области «Об утверждении отчета об исполнении</dc:title>
  <dc:creator>Work</dc:creator>
  <cp:lastModifiedBy>Work</cp:lastModifiedBy>
  <cp:revision>4</cp:revision>
  <cp:lastPrinted>2013-11-29T03:39:00Z</cp:lastPrinted>
  <dcterms:created xsi:type="dcterms:W3CDTF">2016-12-05T03:52:00Z</dcterms:created>
  <dcterms:modified xsi:type="dcterms:W3CDTF">2016-12-05T03:55:00Z</dcterms:modified>
</cp:coreProperties>
</file>