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DC" w:rsidRDefault="00A05BDC" w:rsidP="00A05BD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05BDC" w:rsidRDefault="00A05BDC" w:rsidP="00A05BDC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численности работников муниципальных учреждений и фактические затраты на их денежное содержание </w:t>
      </w:r>
      <w:r w:rsidRPr="00766AF1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>2016 год.</w:t>
      </w:r>
    </w:p>
    <w:p w:rsidR="00A05BDC" w:rsidRPr="00DA7BDF" w:rsidRDefault="00A05BDC" w:rsidP="00A05BDC">
      <w:pPr>
        <w:spacing w:before="60" w:after="225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2218"/>
        <w:gridCol w:w="2559"/>
      </w:tblGrid>
      <w:tr w:rsidR="00A05BDC" w:rsidTr="006F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A05BDC" w:rsidTr="006F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казенное учреждение Объединенный центр культуры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F2672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</w:t>
            </w:r>
            <w:r w:rsidR="00A05BD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A05BDC" w:rsidTr="006F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F2672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</w:t>
            </w:r>
            <w:r w:rsidR="00A05BD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</w:tbl>
    <w:p w:rsidR="00A05BDC" w:rsidRDefault="00A05BDC" w:rsidP="00DA7BDF"/>
    <w:sectPr w:rsidR="00A05BDC" w:rsidSect="004A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DF"/>
    <w:rsid w:val="000141F1"/>
    <w:rsid w:val="00075D9C"/>
    <w:rsid w:val="00090C61"/>
    <w:rsid w:val="000A1704"/>
    <w:rsid w:val="000B0271"/>
    <w:rsid w:val="000C7B94"/>
    <w:rsid w:val="000D36F3"/>
    <w:rsid w:val="000D431E"/>
    <w:rsid w:val="000F34ED"/>
    <w:rsid w:val="001317B2"/>
    <w:rsid w:val="001721E9"/>
    <w:rsid w:val="001B3320"/>
    <w:rsid w:val="001B6327"/>
    <w:rsid w:val="001F6B94"/>
    <w:rsid w:val="00205E72"/>
    <w:rsid w:val="00244CEF"/>
    <w:rsid w:val="00246A0E"/>
    <w:rsid w:val="00255AEF"/>
    <w:rsid w:val="002B2226"/>
    <w:rsid w:val="002B6F5E"/>
    <w:rsid w:val="002C74FE"/>
    <w:rsid w:val="002C75C7"/>
    <w:rsid w:val="002D094A"/>
    <w:rsid w:val="002E0566"/>
    <w:rsid w:val="00304772"/>
    <w:rsid w:val="00310361"/>
    <w:rsid w:val="00311FF9"/>
    <w:rsid w:val="00340956"/>
    <w:rsid w:val="003777CD"/>
    <w:rsid w:val="003C661C"/>
    <w:rsid w:val="003D585C"/>
    <w:rsid w:val="003F7DE1"/>
    <w:rsid w:val="00436478"/>
    <w:rsid w:val="00456018"/>
    <w:rsid w:val="004605DB"/>
    <w:rsid w:val="004A549D"/>
    <w:rsid w:val="00523A8A"/>
    <w:rsid w:val="00571AFC"/>
    <w:rsid w:val="00583EC7"/>
    <w:rsid w:val="005E12B9"/>
    <w:rsid w:val="006128E7"/>
    <w:rsid w:val="006333CA"/>
    <w:rsid w:val="0063639B"/>
    <w:rsid w:val="00636E32"/>
    <w:rsid w:val="00640DE1"/>
    <w:rsid w:val="00646C8D"/>
    <w:rsid w:val="0066633F"/>
    <w:rsid w:val="006756DA"/>
    <w:rsid w:val="006D145F"/>
    <w:rsid w:val="006D26FD"/>
    <w:rsid w:val="006D3A7B"/>
    <w:rsid w:val="007072A7"/>
    <w:rsid w:val="00766AF1"/>
    <w:rsid w:val="007748CE"/>
    <w:rsid w:val="007801D0"/>
    <w:rsid w:val="007A3CA3"/>
    <w:rsid w:val="007B7F6D"/>
    <w:rsid w:val="007C7968"/>
    <w:rsid w:val="007D0769"/>
    <w:rsid w:val="007E5824"/>
    <w:rsid w:val="00856E84"/>
    <w:rsid w:val="00860B21"/>
    <w:rsid w:val="008C5EDC"/>
    <w:rsid w:val="008C737C"/>
    <w:rsid w:val="00907677"/>
    <w:rsid w:val="00922759"/>
    <w:rsid w:val="009718EF"/>
    <w:rsid w:val="0099484D"/>
    <w:rsid w:val="009F5348"/>
    <w:rsid w:val="00A05BDC"/>
    <w:rsid w:val="00A53512"/>
    <w:rsid w:val="00A66ECC"/>
    <w:rsid w:val="00AF2672"/>
    <w:rsid w:val="00B5445A"/>
    <w:rsid w:val="00B70C3A"/>
    <w:rsid w:val="00B749FB"/>
    <w:rsid w:val="00B941C0"/>
    <w:rsid w:val="00C13CA3"/>
    <w:rsid w:val="00C2087E"/>
    <w:rsid w:val="00C22455"/>
    <w:rsid w:val="00C31489"/>
    <w:rsid w:val="00C33FC8"/>
    <w:rsid w:val="00C8558A"/>
    <w:rsid w:val="00CD04BA"/>
    <w:rsid w:val="00D31CA3"/>
    <w:rsid w:val="00D37AAC"/>
    <w:rsid w:val="00DA14AA"/>
    <w:rsid w:val="00DA7BDF"/>
    <w:rsid w:val="00DC1FCC"/>
    <w:rsid w:val="00E208B7"/>
    <w:rsid w:val="00E4556E"/>
    <w:rsid w:val="00F21979"/>
    <w:rsid w:val="00F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vt:lpstr>
    </vt:vector>
  </TitlesOfParts>
  <Company>MoBIL GROUP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dc:title>
  <dc:creator>Work</dc:creator>
  <cp:lastModifiedBy>Пользователь</cp:lastModifiedBy>
  <cp:revision>6</cp:revision>
  <cp:lastPrinted>2017-02-13T08:40:00Z</cp:lastPrinted>
  <dcterms:created xsi:type="dcterms:W3CDTF">2017-02-13T08:04:00Z</dcterms:created>
  <dcterms:modified xsi:type="dcterms:W3CDTF">2017-02-14T01:58:00Z</dcterms:modified>
</cp:coreProperties>
</file>