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ПОСЕЛКА КОЛЫВАНЬ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64" w:rsidRDefault="005E1364" w:rsidP="005E1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64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>.12.2012г.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892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уборке снега на территории муниципального образования 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Колывань Колыванского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</w:p>
    <w:p w:rsidR="005E1364" w:rsidRDefault="005E1364" w:rsidP="005E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64" w:rsidRDefault="005E1364" w:rsidP="005E1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предупреждения возможных несчастных случаев на территории муниципального образования р.п.Колывань по причине несвоевременной очистки крыш административных зданий, жилых домов от снега и наледи, соблюдения правил и норм технической эксплуатации жилых домов,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1364" w:rsidRDefault="005E1364" w:rsidP="005E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364" w:rsidRDefault="005E1364" w:rsidP="005E13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1364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расположенным на территории муниципального образования р.п.Колывань, в срок до</w:t>
      </w:r>
      <w:r>
        <w:rPr>
          <w:rFonts w:ascii="Times New Roman" w:hAnsi="Times New Roman" w:cs="Times New Roman"/>
          <w:sz w:val="28"/>
          <w:szCs w:val="28"/>
        </w:rPr>
        <w:t xml:space="preserve"> 25 декабря 2012 года провести проверки наличия снега и наледи на кровле зданий и сооружений и других объектах с массовым пребыванием людей и принять меры по уборке снега и наледи.</w:t>
      </w:r>
    </w:p>
    <w:p w:rsidR="005E1364" w:rsidRDefault="005E1364" w:rsidP="005E13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</w:t>
      </w:r>
      <w:r w:rsidR="00EB7D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периода с декабря месяца 2012 года по апрель месяц 2013 года руководителям</w:t>
      </w:r>
      <w:r w:rsidR="00EB7DB5">
        <w:rPr>
          <w:rFonts w:ascii="Times New Roman" w:hAnsi="Times New Roman" w:cs="Times New Roman"/>
          <w:sz w:val="28"/>
          <w:szCs w:val="28"/>
        </w:rPr>
        <w:t xml:space="preserve"> предприятий и организаций, независимо от форм собственности, организовать плановые проверки состояния кровель, зданий, сооружений, жилых домов и своевременно принимать меры по уборке снега и наледи.</w:t>
      </w:r>
    </w:p>
    <w:p w:rsidR="00EB7DB5" w:rsidRDefault="00EB7DB5" w:rsidP="005E13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предприятий и организаций, гражданам, имеющим частное домовладение, обеспечить работу по очистке и вывозу снега с закрепленных территорий, исключить факты складирования снега на проезжей части улиц и дорог.</w:t>
      </w:r>
    </w:p>
    <w:p w:rsidR="00EB7DB5" w:rsidRDefault="00EB7DB5" w:rsidP="005E13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4.Общественному движению «Чистый город» осуществлять контроль за текущим содержанием </w:t>
      </w:r>
      <w:r w:rsidR="00AC4E3D">
        <w:rPr>
          <w:rFonts w:ascii="Times New Roman" w:hAnsi="Times New Roman" w:cs="Times New Roman"/>
          <w:sz w:val="28"/>
          <w:szCs w:val="28"/>
        </w:rPr>
        <w:t xml:space="preserve"> территории поселения и уборкой снега, обеспечивать  оперативной информацией администрацию р.п.Колывань. При выявлении нарушений содержания закрепленных территорий</w:t>
      </w:r>
      <w:r w:rsidR="00B756EB">
        <w:rPr>
          <w:rFonts w:ascii="Times New Roman" w:hAnsi="Times New Roman" w:cs="Times New Roman"/>
          <w:sz w:val="28"/>
          <w:szCs w:val="28"/>
        </w:rPr>
        <w:t xml:space="preserve"> применять к должностным лицам и гражданам все предусмотренные действующим </w:t>
      </w:r>
      <w:r w:rsidR="00B756EB">
        <w:rPr>
          <w:rFonts w:ascii="Times New Roman" w:hAnsi="Times New Roman" w:cs="Times New Roman"/>
          <w:sz w:val="28"/>
          <w:szCs w:val="28"/>
        </w:rPr>
        <w:lastRenderedPageBreak/>
        <w:t>законодательством меры воздействия, включая штрафные санкции по статье 8.22 Закона Новосибир</w:t>
      </w:r>
      <w:r w:rsidR="00B756EB">
        <w:rPr>
          <w:rFonts w:ascii="Times New Roman" w:hAnsi="Times New Roman" w:cs="Times New Roman"/>
          <w:sz w:val="28"/>
          <w:szCs w:val="28"/>
        </w:rPr>
        <w:t>с</w:t>
      </w:r>
      <w:r w:rsidR="00B756EB">
        <w:rPr>
          <w:rFonts w:ascii="Times New Roman" w:hAnsi="Times New Roman" w:cs="Times New Roman"/>
          <w:sz w:val="28"/>
          <w:szCs w:val="28"/>
        </w:rPr>
        <w:t>кой области от 14.02.2003 г. №</w:t>
      </w:r>
      <w:r w:rsidR="00156308">
        <w:rPr>
          <w:rFonts w:ascii="Times New Roman" w:hAnsi="Times New Roman" w:cs="Times New Roman"/>
          <w:sz w:val="28"/>
          <w:szCs w:val="28"/>
        </w:rPr>
        <w:t xml:space="preserve"> </w:t>
      </w:r>
      <w:r w:rsidR="00B756EB">
        <w:rPr>
          <w:rFonts w:ascii="Times New Roman" w:hAnsi="Times New Roman" w:cs="Times New Roman"/>
          <w:sz w:val="28"/>
          <w:szCs w:val="28"/>
        </w:rPr>
        <w:t>99-ОЗ «Об административных правонарушениях в Новосибир</w:t>
      </w:r>
      <w:r w:rsidR="00B756EB">
        <w:rPr>
          <w:rFonts w:ascii="Times New Roman" w:hAnsi="Times New Roman" w:cs="Times New Roman"/>
          <w:sz w:val="28"/>
          <w:szCs w:val="28"/>
        </w:rPr>
        <w:t>с</w:t>
      </w:r>
      <w:r w:rsidR="00B756EB">
        <w:rPr>
          <w:rFonts w:ascii="Times New Roman" w:hAnsi="Times New Roman" w:cs="Times New Roman"/>
          <w:sz w:val="28"/>
          <w:szCs w:val="28"/>
        </w:rPr>
        <w:t>кой области».</w:t>
      </w:r>
    </w:p>
    <w:p w:rsidR="00B756EB" w:rsidRDefault="00156308" w:rsidP="005E13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756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gramStart"/>
      <w:r w:rsidR="00B756EB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="00B756EB">
        <w:rPr>
          <w:rFonts w:ascii="Times New Roman" w:hAnsi="Times New Roman" w:cs="Times New Roman"/>
          <w:sz w:val="28"/>
          <w:szCs w:val="28"/>
        </w:rPr>
        <w:t xml:space="preserve"> правда».</w:t>
      </w:r>
      <w:bookmarkStart w:id="0" w:name="_GoBack"/>
      <w:bookmarkEnd w:id="0"/>
    </w:p>
    <w:p w:rsidR="00156308" w:rsidRDefault="00B756EB" w:rsidP="00156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630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56308" w:rsidRDefault="00156308" w:rsidP="001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308" w:rsidRDefault="00156308" w:rsidP="001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308" w:rsidRDefault="00156308" w:rsidP="001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156308" w:rsidRPr="005E1364" w:rsidRDefault="00156308" w:rsidP="001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р.п.Колывань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А.А.Дорофеев</w:t>
      </w:r>
    </w:p>
    <w:sectPr w:rsidR="00156308" w:rsidRPr="005E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6160"/>
    <w:multiLevelType w:val="hybridMultilevel"/>
    <w:tmpl w:val="C82000D2"/>
    <w:lvl w:ilvl="0" w:tplc="FE30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8D"/>
    <w:rsid w:val="00156308"/>
    <w:rsid w:val="005E1364"/>
    <w:rsid w:val="0074442C"/>
    <w:rsid w:val="00AC4E3D"/>
    <w:rsid w:val="00B756EB"/>
    <w:rsid w:val="00EB7DB5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2012-12-10T07:15:00Z</cp:lastPrinted>
  <dcterms:created xsi:type="dcterms:W3CDTF">2012-12-10T06:33:00Z</dcterms:created>
  <dcterms:modified xsi:type="dcterms:W3CDTF">2012-12-10T07:15:00Z</dcterms:modified>
</cp:coreProperties>
</file>