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CE8" w:rsidRPr="00822D74" w:rsidRDefault="00126CE8" w:rsidP="00126CE8">
      <w:pPr>
        <w:ind w:firstLine="900"/>
        <w:jc w:val="center"/>
      </w:pPr>
      <w:r w:rsidRPr="00822D74">
        <w:t xml:space="preserve">Извещение </w:t>
      </w:r>
    </w:p>
    <w:p w:rsidR="00126CE8" w:rsidRPr="00822D74" w:rsidRDefault="00126CE8" w:rsidP="00126CE8">
      <w:pPr>
        <w:ind w:firstLine="900"/>
        <w:jc w:val="both"/>
      </w:pPr>
    </w:p>
    <w:p w:rsidR="00126CE8" w:rsidRPr="00822D74" w:rsidRDefault="00126CE8" w:rsidP="00126CE8">
      <w:pPr>
        <w:pStyle w:val="ConsPlusNormal"/>
        <w:ind w:firstLine="540"/>
        <w:jc w:val="both"/>
        <w:outlineLvl w:val="0"/>
      </w:pPr>
      <w:r w:rsidRPr="00822D74">
        <w:t xml:space="preserve">Администрация рабочего поселка Колывань Колыванского района Новосибирской области сообщает о наличии земельного участка предназначенного для </w:t>
      </w:r>
      <w:r w:rsidR="00822D74" w:rsidRPr="00822D74">
        <w:t>жилищного строительства</w:t>
      </w:r>
      <w:r w:rsidRPr="00822D74">
        <w:t xml:space="preserve">, отнесенного к категории земель населенных пунктов, общей площадью </w:t>
      </w:r>
      <w:r w:rsidR="00822D74" w:rsidRPr="00822D74">
        <w:t>960</w:t>
      </w:r>
      <w:r w:rsidRPr="00822D74">
        <w:t xml:space="preserve"> </w:t>
      </w:r>
      <w:proofErr w:type="spellStart"/>
      <w:r w:rsidRPr="00822D74">
        <w:t>кв</w:t>
      </w:r>
      <w:proofErr w:type="gramStart"/>
      <w:r w:rsidRPr="00822D74">
        <w:t>.м</w:t>
      </w:r>
      <w:proofErr w:type="spellEnd"/>
      <w:proofErr w:type="gramEnd"/>
      <w:r w:rsidRPr="00822D74">
        <w:t xml:space="preserve">, местоположение земельного участка: Новосибирская область, Колыванский район, рабочий поселок Колывань улица </w:t>
      </w:r>
      <w:r w:rsidR="00822D74" w:rsidRPr="00822D74">
        <w:t>Рябиновая, участок 21</w:t>
      </w:r>
      <w:r w:rsidRPr="00822D74">
        <w:t>.</w:t>
      </w:r>
    </w:p>
    <w:p w:rsidR="00126CE8" w:rsidRPr="00822D74" w:rsidRDefault="00126CE8" w:rsidP="00126CE8">
      <w:pPr>
        <w:pStyle w:val="ConsPlusNormal"/>
        <w:ind w:firstLine="540"/>
        <w:jc w:val="both"/>
        <w:outlineLvl w:val="0"/>
      </w:pPr>
      <w:r w:rsidRPr="00822D74">
        <w:t>Земельный участок будет предоставлен в аренду.</w:t>
      </w:r>
    </w:p>
    <w:p w:rsidR="00126CE8" w:rsidRPr="00822D74" w:rsidRDefault="00126CE8" w:rsidP="00126CE8">
      <w:pPr>
        <w:pStyle w:val="ConsPlusNormal"/>
        <w:ind w:firstLine="540"/>
        <w:jc w:val="both"/>
      </w:pPr>
      <w:proofErr w:type="gramStart"/>
      <w:r w:rsidRPr="00822D74">
        <w:t>Граждане</w:t>
      </w:r>
      <w:proofErr w:type="gramEnd"/>
      <w:r w:rsidRPr="00822D74">
        <w:t xml:space="preserve"> заинтересованные в предоставлении земельного участка, в течение 30 дней со дня опубликования и размещения данного извещения, вправе подать заявления о намерении участвовать в аукционе по продаже земельного участка. Дата окончания приема заявлений </w:t>
      </w:r>
      <w:r w:rsidR="00822D74" w:rsidRPr="00822D74">
        <w:t>14</w:t>
      </w:r>
      <w:r w:rsidRPr="00822D74">
        <w:t xml:space="preserve"> </w:t>
      </w:r>
      <w:r w:rsidR="00822D74" w:rsidRPr="00822D74">
        <w:t>сентябр</w:t>
      </w:r>
      <w:r w:rsidRPr="00822D74">
        <w:t>я 2019 года.</w:t>
      </w:r>
    </w:p>
    <w:p w:rsidR="00126CE8" w:rsidRPr="00822D74" w:rsidRDefault="00126CE8" w:rsidP="00126CE8">
      <w:pPr>
        <w:pStyle w:val="ConsPlusNormal"/>
        <w:ind w:firstLine="540"/>
        <w:jc w:val="both"/>
      </w:pPr>
      <w:r w:rsidRPr="00822D74">
        <w:rPr>
          <w:color w:val="000000"/>
        </w:rPr>
        <w:t xml:space="preserve">Для подачи заявлений и ознакомления </w:t>
      </w:r>
      <w:r w:rsidRPr="00822D74">
        <w:t>со схемой расположения земельного участка, следует обратиться п</w:t>
      </w:r>
      <w:r w:rsidRPr="00822D74">
        <w:rPr>
          <w:color w:val="000000"/>
        </w:rPr>
        <w:t xml:space="preserve">о адресу: </w:t>
      </w:r>
      <w:r w:rsidRPr="00822D74">
        <w:t xml:space="preserve">Новосибирская область, Колыванский район, р.п. Колывань, ул. Советская, 43а, </w:t>
      </w:r>
      <w:proofErr w:type="spellStart"/>
      <w:r w:rsidRPr="00822D74">
        <w:t>каб</w:t>
      </w:r>
      <w:proofErr w:type="spellEnd"/>
      <w:r w:rsidRPr="00822D74">
        <w:t>. № 1,</w:t>
      </w:r>
      <w:r w:rsidRPr="00822D74">
        <w:rPr>
          <w:color w:val="000000"/>
        </w:rPr>
        <w:t xml:space="preserve"> в рабочие дни </w:t>
      </w:r>
      <w:r w:rsidRPr="00822D74">
        <w:t>с 9.00 час</w:t>
      </w:r>
      <w:proofErr w:type="gramStart"/>
      <w:r w:rsidRPr="00822D74">
        <w:t>.</w:t>
      </w:r>
      <w:proofErr w:type="gramEnd"/>
      <w:r w:rsidRPr="00822D74">
        <w:t xml:space="preserve"> </w:t>
      </w:r>
      <w:proofErr w:type="gramStart"/>
      <w:r w:rsidRPr="00822D74">
        <w:t>д</w:t>
      </w:r>
      <w:proofErr w:type="gramEnd"/>
      <w:r w:rsidRPr="00822D74">
        <w:t>о 13.00 час. и с 14.00 час. до 16.00 час.</w:t>
      </w:r>
    </w:p>
    <w:p w:rsidR="00126CE8" w:rsidRPr="00822D74" w:rsidRDefault="00126CE8" w:rsidP="00126CE8">
      <w:pPr>
        <w:jc w:val="right"/>
      </w:pPr>
    </w:p>
    <w:p w:rsidR="00126CE8" w:rsidRPr="00822D74" w:rsidRDefault="00126CE8" w:rsidP="00126CE8">
      <w:pPr>
        <w:jc w:val="right"/>
      </w:pPr>
      <w:r w:rsidRPr="00822D74">
        <w:t>Администрация р.п. Колывань</w:t>
      </w:r>
    </w:p>
    <w:p w:rsidR="00126CE8" w:rsidRPr="00822D74" w:rsidRDefault="00126CE8" w:rsidP="00126CE8">
      <w:pPr>
        <w:jc w:val="right"/>
      </w:pPr>
      <w:r w:rsidRPr="00822D74">
        <w:t>Колыванского района</w:t>
      </w:r>
    </w:p>
    <w:p w:rsidR="00126CE8" w:rsidRPr="00822D74" w:rsidRDefault="00126CE8" w:rsidP="00126CE8">
      <w:pPr>
        <w:jc w:val="right"/>
      </w:pPr>
      <w:bookmarkStart w:id="0" w:name="_GoBack"/>
      <w:bookmarkEnd w:id="0"/>
      <w:r w:rsidRPr="00822D74">
        <w:t>Новосибирской области</w:t>
      </w:r>
    </w:p>
    <w:p w:rsidR="00126CE8" w:rsidRPr="00822D74" w:rsidRDefault="00126CE8" w:rsidP="00126CE8">
      <w:pPr>
        <w:jc w:val="both"/>
      </w:pPr>
    </w:p>
    <w:p w:rsidR="00FF093E" w:rsidRPr="00822D74" w:rsidRDefault="00FF093E"/>
    <w:sectPr w:rsidR="00FF093E" w:rsidRPr="00822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C1B"/>
    <w:rsid w:val="00126CE8"/>
    <w:rsid w:val="00822D74"/>
    <w:rsid w:val="00951C1B"/>
    <w:rsid w:val="00FF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C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6C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C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6C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8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нгшнеш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Натулька</dc:creator>
  <cp:lastModifiedBy>Admin</cp:lastModifiedBy>
  <cp:revision>3</cp:revision>
  <dcterms:created xsi:type="dcterms:W3CDTF">2019-05-17T07:25:00Z</dcterms:created>
  <dcterms:modified xsi:type="dcterms:W3CDTF">2019-08-15T08:36:00Z</dcterms:modified>
</cp:coreProperties>
</file>