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CA" w:rsidRPr="001E5014" w:rsidRDefault="003E018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Извещение о проведении открытого конкурса</w:t>
      </w:r>
    </w:p>
    <w:p w:rsidR="001C123A" w:rsidRPr="001E5014" w:rsidRDefault="001C123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н</w:t>
      </w:r>
      <w:r w:rsidR="003E018A" w:rsidRPr="001E5014">
        <w:rPr>
          <w:rFonts w:ascii="Times New Roman" w:hAnsi="Times New Roman" w:cs="Times New Roman"/>
          <w:sz w:val="20"/>
          <w:szCs w:val="20"/>
        </w:rPr>
        <w:t xml:space="preserve">а право осуществления перевозок по маршруту регулярных перевозок в границах муниципального образования рабочий поселок Колывань Колыванского района Новосибирской области </w:t>
      </w:r>
    </w:p>
    <w:p w:rsidR="003E018A" w:rsidRPr="001E5014" w:rsidRDefault="001C123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по нерегулируемому</w:t>
      </w:r>
      <w:r w:rsidR="003E018A" w:rsidRPr="001E5014">
        <w:rPr>
          <w:rFonts w:ascii="Times New Roman" w:hAnsi="Times New Roman" w:cs="Times New Roman"/>
          <w:sz w:val="20"/>
          <w:szCs w:val="20"/>
        </w:rPr>
        <w:t xml:space="preserve"> тариф</w:t>
      </w:r>
      <w:r w:rsidRPr="001E5014">
        <w:rPr>
          <w:rFonts w:ascii="Times New Roman" w:hAnsi="Times New Roman" w:cs="Times New Roman"/>
          <w:sz w:val="20"/>
          <w:szCs w:val="20"/>
        </w:rPr>
        <w:t>у</w:t>
      </w:r>
    </w:p>
    <w:p w:rsidR="003E018A" w:rsidRPr="001E5014" w:rsidRDefault="00BE4E47" w:rsidP="003E01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08.08</w:t>
      </w:r>
      <w:r w:rsidR="003E018A" w:rsidRPr="001E5014">
        <w:rPr>
          <w:rFonts w:ascii="Times New Roman" w:hAnsi="Times New Roman" w:cs="Times New Roman"/>
          <w:sz w:val="20"/>
          <w:szCs w:val="20"/>
        </w:rPr>
        <w:t xml:space="preserve">.2019                                                                                        </w:t>
      </w:r>
      <w:proofErr w:type="spellStart"/>
      <w:r w:rsidR="003E018A" w:rsidRPr="001E5014">
        <w:rPr>
          <w:rFonts w:ascii="Times New Roman" w:hAnsi="Times New Roman" w:cs="Times New Roman"/>
          <w:sz w:val="20"/>
          <w:szCs w:val="20"/>
        </w:rPr>
        <w:t>р.п.Колывань</w:t>
      </w:r>
      <w:proofErr w:type="spellEnd"/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Наименование организатора открытого конкурса: Администрация рабочего поселка Колывань Колыванского района Новосибирской области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Место нахождения: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633160 Новосибирская область,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р.п.Колывань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 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Почтовый адрес: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633160 Новосибирская область,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р.п.Колывань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Адрес электронной почты: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adm_Kolyvan@Sibmail.ru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Номер контактного телефона: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тел.: 8 (383 52) </w:t>
      </w:r>
      <w:r w:rsidR="00AF6577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52 479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Предмет открытого конкурса: 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Предметом открытого конкурса является </w:t>
      </w:r>
      <w:r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право получения свидетельства об осуществлении перевозок по одному маршруту регулярных перевозок в границах муниципального образования рабочий поселок Колывань Колыванского района Новосибирской области по  нерегулируем</w:t>
      </w:r>
      <w:r w:rsidR="001C123A"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ому</w:t>
      </w:r>
      <w:r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тариф</w:t>
      </w:r>
      <w:r w:rsidR="001C123A"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01"/>
        <w:gridCol w:w="3342"/>
        <w:gridCol w:w="1118"/>
        <w:gridCol w:w="1085"/>
        <w:gridCol w:w="1198"/>
        <w:gridCol w:w="997"/>
      </w:tblGrid>
      <w:tr w:rsidR="003E018A" w:rsidRPr="001E5014" w:rsidTr="00E14280">
        <w:trPr>
          <w:trHeight w:val="53"/>
        </w:trPr>
        <w:tc>
          <w:tcPr>
            <w:tcW w:w="630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201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6" w:right="-108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Порядковый номер маршрута</w:t>
            </w: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регулярных перевозок</w:t>
            </w:r>
          </w:p>
        </w:tc>
        <w:tc>
          <w:tcPr>
            <w:tcW w:w="3342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118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3280" w:type="dxa"/>
            <w:gridSpan w:val="3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Транспортные средства</w:t>
            </w:r>
          </w:p>
        </w:tc>
      </w:tr>
      <w:tr w:rsidR="003E018A" w:rsidRPr="001E5014" w:rsidTr="00E14280">
        <w:trPr>
          <w:trHeight w:val="53"/>
          <w:tblHeader/>
        </w:trPr>
        <w:tc>
          <w:tcPr>
            <w:tcW w:w="630" w:type="dxa"/>
            <w:vMerge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98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ind w:left="-77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7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ind w:left="-108" w:right="-94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</w:pPr>
            <w:proofErr w:type="gramStart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Коли-</w:t>
            </w:r>
            <w:proofErr w:type="spellStart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,</w:t>
            </w:r>
          </w:p>
          <w:p w:rsidR="003E018A" w:rsidRPr="001E5014" w:rsidRDefault="003E018A" w:rsidP="003E018A">
            <w:pPr>
              <w:spacing w:after="0" w:line="240" w:lineRule="auto"/>
              <w:ind w:left="-108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ед.</w:t>
            </w:r>
          </w:p>
        </w:tc>
      </w:tr>
      <w:tr w:rsidR="003E018A" w:rsidRPr="001E5014" w:rsidTr="00E14280">
        <w:trPr>
          <w:trHeight w:val="74"/>
          <w:tblHeader/>
        </w:trPr>
        <w:tc>
          <w:tcPr>
            <w:tcW w:w="630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2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0" w:right="-94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8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0" w:right="-94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BE4E47" w:rsidRPr="001E5014" w:rsidTr="00AE3D19">
        <w:trPr>
          <w:trHeight w:val="225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47" w:rsidRPr="001E5014" w:rsidRDefault="00BE4E47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Лот №1</w:t>
            </w:r>
          </w:p>
          <w:p w:rsidR="00BE4E47" w:rsidRPr="001E5014" w:rsidRDefault="00BE4E47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47" w:rsidRPr="001E5014" w:rsidRDefault="00BE4E47" w:rsidP="00AD7E3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1 </w:t>
            </w:r>
          </w:p>
          <w:p w:rsidR="00BE4E47" w:rsidRPr="001E5014" w:rsidRDefault="00BE4E47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47" w:rsidRPr="001E5014" w:rsidRDefault="00BE4E47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Маршрут муниципального сообщения «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д.Б.Оёш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д.Подгорная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д.Чаус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8" w:type="dxa"/>
            <w:vAlign w:val="center"/>
          </w:tcPr>
          <w:p w:rsidR="00BE4E47" w:rsidRPr="001E5014" w:rsidRDefault="00BE4E47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РПНТ*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BE4E47" w:rsidRPr="001E5014" w:rsidRDefault="00BE4E47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Автобус</w:t>
            </w:r>
          </w:p>
          <w:p w:rsidR="00BE4E47" w:rsidRDefault="00BE4E47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газель</w:t>
            </w:r>
          </w:p>
          <w:p w:rsidR="00255872" w:rsidRPr="001E5014" w:rsidRDefault="00255872" w:rsidP="00255872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E4E47" w:rsidRPr="001E5014" w:rsidRDefault="00BE4E47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малый</w:t>
            </w:r>
          </w:p>
          <w:p w:rsidR="00BE4E47" w:rsidRPr="001E5014" w:rsidRDefault="00BE4E47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47" w:rsidRPr="001E5014" w:rsidRDefault="00BE4E47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 единица подвижного состава, количество мест 12-13</w:t>
            </w:r>
          </w:p>
        </w:tc>
      </w:tr>
    </w:tbl>
    <w:p w:rsidR="003E018A" w:rsidRPr="001E5014" w:rsidRDefault="003E018A" w:rsidP="003E018A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bCs/>
          <w:spacing w:val="-6"/>
          <w:sz w:val="20"/>
          <w:szCs w:val="20"/>
          <w:lang w:eastAsia="ru-RU"/>
        </w:rPr>
        <w:t xml:space="preserve">РПНТ* – 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>Регулярные перевозки по нерегулируемым тарифам.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Срок, место и порядок представления конкурсной документации, официальный сайт, на котором размещена конкурсная документация: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трех</w:t>
      </w: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 Представление конкурсной документации осуществляется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по адресу: 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633160 Новосибирская область, </w:t>
      </w:r>
      <w:proofErr w:type="spellStart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р.п.Колывань</w:t>
      </w:r>
      <w:proofErr w:type="spellEnd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каб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. №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2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и на официальном сайте Администрации 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рабочего поселка Колывань Колыванского района Новосибирской области (http://www.admkolyvan.ru).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Представление</w:t>
      </w: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конкурсной документации на бумажном носителе осуществляется без взимания платы.</w:t>
      </w:r>
    </w:p>
    <w:p w:rsidR="00360956" w:rsidRDefault="00360956" w:rsidP="00360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Место и срок приема заявок на участие в открытом конкурсе: Заявки на участие в открытом конкурсе предоставляются юридическими лицами, индивидуальными предпринимателями, уполномоченными участниками договора простого товарищества (далее - претенденты) или их уполномоченными представителями в течение 20 рабочих дней со дня размещения извещения о проведении открытого конкурса.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Срок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окончания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подачи заявок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–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27.08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.2019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года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17:00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.</w:t>
      </w:r>
    </w:p>
    <w:p w:rsidR="00D57F48" w:rsidRPr="00D57F48" w:rsidRDefault="00D57F48" w:rsidP="00D5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Организатор конкурса вправе принять р</w:t>
      </w:r>
      <w:r w:rsidRPr="00D57F4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ешение о внесении изменений в извещение о проведении открытого конкурса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, но</w:t>
      </w:r>
      <w:r w:rsidRPr="00D57F48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"Интернет" в порядке, установленном организатором открытого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E018A" w:rsidRPr="001E5014" w:rsidRDefault="003E018A" w:rsidP="00AD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Место, дата и время вскрытия конвертов с заявками на участие в открытом конкурсе: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Вскрытие конвертов с заявками осуществляется на заседании комиссии в течение одного рабочего дня, следующего за последним днем приема заявок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. Вскрытие конвертов состоится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28.08.2019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по адресу: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63316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2,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Новосибирская область,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ул.Советская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43а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в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каб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инете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Главы </w:t>
      </w:r>
      <w:proofErr w:type="spellStart"/>
      <w:proofErr w:type="gramStart"/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в</w:t>
      </w:r>
      <w:proofErr w:type="gramEnd"/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1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7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:00.</w:t>
      </w:r>
    </w:p>
    <w:p w:rsidR="003E018A" w:rsidRPr="001E5014" w:rsidRDefault="003E018A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lastRenderedPageBreak/>
        <w:t>Место и дата рассмотрения заявок на участие в открытом конкурсе и подведения итогов открытого конкурса:</w:t>
      </w:r>
      <w:r w:rsidR="00A15D3A" w:rsidRPr="001E5014">
        <w:rPr>
          <w:sz w:val="20"/>
          <w:szCs w:val="20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Комиссия проводит оценку и сопоставление заявок в срок не более 20 календарных дней со дн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я вскрытия конвертов с заявками. Рассмотрение заявок состоится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29.08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.2019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по адресу: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63316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2,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Новосибирская область, </w:t>
      </w:r>
      <w:proofErr w:type="spellStart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ул.Советская</w:t>
      </w:r>
      <w:proofErr w:type="spellEnd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43а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в кабинете Главы </w:t>
      </w:r>
      <w:proofErr w:type="spellStart"/>
      <w:proofErr w:type="gram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в</w:t>
      </w:r>
      <w:proofErr w:type="gram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1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7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:00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. </w:t>
      </w:r>
    </w:p>
    <w:p w:rsidR="00A3452F" w:rsidRDefault="00A3452F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1E5014" w:rsidRPr="001E5014" w:rsidRDefault="001E5014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A3452F" w:rsidRPr="001E5014" w:rsidRDefault="008143A7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о.Главы</w:t>
      </w:r>
      <w:proofErr w:type="spellEnd"/>
      <w:r w:rsidR="00A3452F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рабочего поселка Колывань </w:t>
      </w:r>
    </w:p>
    <w:p w:rsidR="003E018A" w:rsidRPr="001E5014" w:rsidRDefault="00A3452F" w:rsidP="001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Колыванского района Новосибирской области            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</w:t>
      </w: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</w:t>
      </w:r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В.В. </w:t>
      </w:r>
      <w:proofErr w:type="spellStart"/>
      <w:r w:rsidR="008143A7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Переверзин</w:t>
      </w:r>
      <w:proofErr w:type="spellEnd"/>
    </w:p>
    <w:sectPr w:rsidR="003E018A" w:rsidRPr="001E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9A"/>
    <w:rsid w:val="001C123A"/>
    <w:rsid w:val="001E5014"/>
    <w:rsid w:val="00255872"/>
    <w:rsid w:val="00360956"/>
    <w:rsid w:val="003E018A"/>
    <w:rsid w:val="007B39CA"/>
    <w:rsid w:val="008143A7"/>
    <w:rsid w:val="00A15D3A"/>
    <w:rsid w:val="00A3452F"/>
    <w:rsid w:val="00AD7E32"/>
    <w:rsid w:val="00AF6577"/>
    <w:rsid w:val="00BE4E47"/>
    <w:rsid w:val="00CE0117"/>
    <w:rsid w:val="00D57F48"/>
    <w:rsid w:val="00D9679A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869"/>
  <w15:docId w15:val="{BCD19795-A133-4F83-8C30-9E929A3D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Юристр</cp:lastModifiedBy>
  <cp:revision>4</cp:revision>
  <cp:lastPrinted>2019-08-07T10:03:00Z</cp:lastPrinted>
  <dcterms:created xsi:type="dcterms:W3CDTF">2019-08-07T09:15:00Z</dcterms:created>
  <dcterms:modified xsi:type="dcterms:W3CDTF">2019-08-07T10:17:00Z</dcterms:modified>
</cp:coreProperties>
</file>