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A6" w:rsidRPr="00B601A6" w:rsidRDefault="00B601A6" w:rsidP="00B60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1A6">
        <w:rPr>
          <w:rFonts w:ascii="Times New Roman" w:hAnsi="Times New Roman" w:cs="Times New Roman"/>
          <w:sz w:val="28"/>
          <w:szCs w:val="28"/>
        </w:rPr>
        <w:t>ИНФОРМАЦИЯ</w:t>
      </w:r>
    </w:p>
    <w:p w:rsidR="009A12A4" w:rsidRPr="009A12A4" w:rsidRDefault="004A328D" w:rsidP="009A1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50F9B">
        <w:rPr>
          <w:rFonts w:ascii="Times New Roman" w:hAnsi="Times New Roman" w:cs="Times New Roman"/>
          <w:sz w:val="28"/>
          <w:szCs w:val="28"/>
        </w:rPr>
        <w:t>проведении семинаров</w:t>
      </w:r>
    </w:p>
    <w:p w:rsidR="002F2182" w:rsidRDefault="00450F9B" w:rsidP="000107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промышленности, торговли и развития предпринимательства Новосибирской области совместно с Новосибирским областным отделением Всероссийской общественной организации малого и среднего </w:t>
      </w:r>
      <w:r w:rsidR="00AD5C42">
        <w:rPr>
          <w:rFonts w:ascii="Times New Roman" w:hAnsi="Times New Roman" w:cs="Times New Roman"/>
          <w:sz w:val="28"/>
          <w:szCs w:val="28"/>
        </w:rPr>
        <w:t xml:space="preserve">предпринимательства «ОПОРА РОССИИ» в рамках реализации </w:t>
      </w:r>
      <w:r w:rsidR="00AC529C">
        <w:rPr>
          <w:rFonts w:ascii="Times New Roman" w:hAnsi="Times New Roman" w:cs="Times New Roman"/>
          <w:sz w:val="28"/>
          <w:szCs w:val="28"/>
        </w:rPr>
        <w:t xml:space="preserve">регионального проекта «Сделано у нас» с 1октября  по 31 октября 2019года организует проведение семинаров. </w:t>
      </w:r>
    </w:p>
    <w:p w:rsidR="0010107B" w:rsidRPr="0010107B" w:rsidRDefault="002F2182" w:rsidP="000107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участия в семинарах необходимо подать заявку на сайте по ссылке: </w:t>
      </w:r>
      <w:hyperlink r:id="rId5" w:history="1">
        <w:r w:rsidRPr="008418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41857">
          <w:rPr>
            <w:rStyle w:val="a4"/>
            <w:rFonts w:ascii="Times New Roman" w:hAnsi="Times New Roman" w:cs="Times New Roman"/>
            <w:sz w:val="28"/>
            <w:szCs w:val="28"/>
          </w:rPr>
          <w:t>://школаторговли.рф</w:t>
        </w:r>
      </w:hyperlink>
      <w:r>
        <w:rPr>
          <w:rFonts w:ascii="Times New Roman" w:hAnsi="Times New Roman" w:cs="Times New Roman"/>
          <w:sz w:val="28"/>
          <w:szCs w:val="28"/>
        </w:rPr>
        <w:t>. Участие в образовательных семинарах бесплатное.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2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107B" w:rsidRPr="0010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5B"/>
    <w:rsid w:val="000107B5"/>
    <w:rsid w:val="0010107B"/>
    <w:rsid w:val="0016531A"/>
    <w:rsid w:val="002F2182"/>
    <w:rsid w:val="00450F9B"/>
    <w:rsid w:val="004A328D"/>
    <w:rsid w:val="004B155B"/>
    <w:rsid w:val="00560024"/>
    <w:rsid w:val="006B2CAF"/>
    <w:rsid w:val="00711A89"/>
    <w:rsid w:val="00754980"/>
    <w:rsid w:val="00822EDF"/>
    <w:rsid w:val="008A0162"/>
    <w:rsid w:val="009A12A4"/>
    <w:rsid w:val="00AC529C"/>
    <w:rsid w:val="00AD5C42"/>
    <w:rsid w:val="00B601A6"/>
    <w:rsid w:val="00B60C04"/>
    <w:rsid w:val="00D6768E"/>
    <w:rsid w:val="00D8357B"/>
    <w:rsid w:val="00DE0ACD"/>
    <w:rsid w:val="00EE12A6"/>
    <w:rsid w:val="00E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1A6"/>
    <w:pPr>
      <w:spacing w:after="0" w:line="240" w:lineRule="auto"/>
    </w:pPr>
  </w:style>
  <w:style w:type="paragraph" w:customStyle="1" w:styleId="blocktitle">
    <w:name w:val="blocktitle"/>
    <w:basedOn w:val="a"/>
    <w:rsid w:val="00B6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1A6"/>
    <w:pPr>
      <w:spacing w:after="0" w:line="240" w:lineRule="auto"/>
    </w:pPr>
  </w:style>
  <w:style w:type="paragraph" w:customStyle="1" w:styleId="blocktitle">
    <w:name w:val="blocktitle"/>
    <w:basedOn w:val="a"/>
    <w:rsid w:val="00B6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6;&#1082;&#1086;&#1083;&#1072;&#1090;&#1086;&#1088;&#1075;&#1086;&#1074;&#1083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2019-05-15T09:18:00Z</dcterms:created>
  <dcterms:modified xsi:type="dcterms:W3CDTF">2019-09-25T04:16:00Z</dcterms:modified>
</cp:coreProperties>
</file>