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72" w:rsidRPr="00A10D9B" w:rsidRDefault="00395672" w:rsidP="00381BA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81BA0" w:rsidRPr="00A10D9B" w:rsidRDefault="00381BA0" w:rsidP="00381BA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10D9B">
        <w:rPr>
          <w:rFonts w:ascii="Times New Roman" w:hAnsi="Times New Roman" w:cs="Times New Roman"/>
          <w:sz w:val="20"/>
          <w:szCs w:val="20"/>
        </w:rPr>
        <w:t>АДМИНИСТРАЦИЯ</w:t>
      </w:r>
    </w:p>
    <w:p w:rsidR="00381BA0" w:rsidRPr="00A10D9B" w:rsidRDefault="00D627A7" w:rsidP="00D627A7">
      <w:pPr>
        <w:pStyle w:val="a7"/>
        <w:jc w:val="center"/>
      </w:pPr>
      <w:r w:rsidRPr="00A10D9B">
        <w:t>РАБОЧЕГО ПОСЁЛКА КОЛЫВАНЬ</w:t>
      </w:r>
      <w:r w:rsidR="00381BA0" w:rsidRPr="00A10D9B">
        <w:t xml:space="preserve">     </w:t>
      </w:r>
    </w:p>
    <w:p w:rsidR="00381BA0" w:rsidRPr="00A10D9B" w:rsidRDefault="00381BA0" w:rsidP="00381BA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10D9B">
        <w:rPr>
          <w:rFonts w:ascii="Times New Roman" w:hAnsi="Times New Roman" w:cs="Times New Roman"/>
          <w:sz w:val="20"/>
          <w:szCs w:val="20"/>
        </w:rPr>
        <w:t>КОЛЫВАНСКОГО  РАЙОНА</w:t>
      </w:r>
    </w:p>
    <w:p w:rsidR="00381BA0" w:rsidRPr="00A10D9B" w:rsidRDefault="00381BA0" w:rsidP="00381BA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НОВОСИБИРСКОЙ  ОБЛАСТИ</w:t>
      </w:r>
    </w:p>
    <w:p w:rsidR="00381BA0" w:rsidRPr="00A10D9B" w:rsidRDefault="00381BA0" w:rsidP="00381BA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1BA0" w:rsidRPr="00A10D9B" w:rsidRDefault="00381BA0" w:rsidP="00381BA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ПОСТАНОВЛЕНИЕ</w:t>
      </w:r>
    </w:p>
    <w:p w:rsidR="00381BA0" w:rsidRPr="00A10D9B" w:rsidRDefault="00381BA0" w:rsidP="00381BA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81BA0" w:rsidRPr="00A10D9B" w:rsidRDefault="005A07FD" w:rsidP="00381BA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10D9B">
        <w:rPr>
          <w:rFonts w:ascii="Times New Roman" w:hAnsi="Times New Roman" w:cs="Times New Roman"/>
          <w:sz w:val="20"/>
          <w:szCs w:val="20"/>
        </w:rPr>
        <w:t xml:space="preserve">от  </w:t>
      </w:r>
      <w:r w:rsidR="00E638C7" w:rsidRPr="00A10D9B">
        <w:rPr>
          <w:rFonts w:ascii="Times New Roman" w:hAnsi="Times New Roman" w:cs="Times New Roman"/>
          <w:sz w:val="20"/>
          <w:szCs w:val="20"/>
        </w:rPr>
        <w:t>0</w:t>
      </w:r>
      <w:r w:rsidR="001D7231" w:rsidRPr="00A10D9B">
        <w:rPr>
          <w:rFonts w:ascii="Times New Roman" w:hAnsi="Times New Roman" w:cs="Times New Roman"/>
          <w:sz w:val="20"/>
          <w:szCs w:val="20"/>
        </w:rPr>
        <w:t>6</w:t>
      </w:r>
      <w:r w:rsidRPr="00A10D9B">
        <w:rPr>
          <w:rFonts w:ascii="Times New Roman" w:hAnsi="Times New Roman" w:cs="Times New Roman"/>
          <w:sz w:val="20"/>
          <w:szCs w:val="20"/>
        </w:rPr>
        <w:t>.</w:t>
      </w:r>
      <w:r w:rsidR="00807620" w:rsidRPr="00A10D9B">
        <w:rPr>
          <w:rFonts w:ascii="Times New Roman" w:hAnsi="Times New Roman" w:cs="Times New Roman"/>
          <w:sz w:val="20"/>
          <w:szCs w:val="20"/>
        </w:rPr>
        <w:t>09</w:t>
      </w:r>
      <w:r w:rsidR="009824D7" w:rsidRPr="00A10D9B">
        <w:rPr>
          <w:rFonts w:ascii="Times New Roman" w:hAnsi="Times New Roman" w:cs="Times New Roman"/>
          <w:sz w:val="20"/>
          <w:szCs w:val="20"/>
        </w:rPr>
        <w:t>.2019</w:t>
      </w:r>
      <w:r w:rsidR="00381BA0" w:rsidRPr="00A10D9B">
        <w:rPr>
          <w:rFonts w:ascii="Times New Roman" w:hAnsi="Times New Roman" w:cs="Times New Roman"/>
          <w:sz w:val="20"/>
          <w:szCs w:val="20"/>
        </w:rPr>
        <w:t xml:space="preserve"> г.                                                                                             </w:t>
      </w:r>
      <w:r w:rsidR="00381BA0" w:rsidRPr="00A10D9B">
        <w:rPr>
          <w:rFonts w:ascii="Times New Roman" w:hAnsi="Times New Roman" w:cs="Times New Roman"/>
          <w:bCs/>
          <w:sz w:val="20"/>
          <w:szCs w:val="20"/>
        </w:rPr>
        <w:t xml:space="preserve">№ </w:t>
      </w:r>
      <w:r w:rsidR="00331E19" w:rsidRPr="00A10D9B">
        <w:rPr>
          <w:rFonts w:ascii="Times New Roman" w:hAnsi="Times New Roman" w:cs="Times New Roman"/>
          <w:bCs/>
          <w:sz w:val="20"/>
          <w:szCs w:val="20"/>
        </w:rPr>
        <w:t>4</w:t>
      </w:r>
      <w:r w:rsidR="00E638C7" w:rsidRPr="00A10D9B">
        <w:rPr>
          <w:rFonts w:ascii="Times New Roman" w:hAnsi="Times New Roman" w:cs="Times New Roman"/>
          <w:bCs/>
          <w:sz w:val="20"/>
          <w:szCs w:val="20"/>
        </w:rPr>
        <w:t>81</w:t>
      </w:r>
    </w:p>
    <w:p w:rsidR="00937DA6" w:rsidRPr="00A10D9B" w:rsidRDefault="00937DA6" w:rsidP="00937DA6">
      <w:pPr>
        <w:tabs>
          <w:tab w:val="left" w:pos="147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A0299" w:rsidRPr="00A10D9B" w:rsidRDefault="008A0299" w:rsidP="00F0574F">
      <w:pPr>
        <w:tabs>
          <w:tab w:val="left" w:pos="147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 назначении опроса граждан на территории </w:t>
      </w:r>
      <w:r w:rsidR="00395672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рабочего поселка Колывань</w:t>
      </w:r>
      <w:r w:rsidR="00381BA0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Колыванского района Новосибирской области</w:t>
      </w:r>
    </w:p>
    <w:p w:rsidR="001424A5" w:rsidRPr="00A10D9B" w:rsidRDefault="001424A5" w:rsidP="00F0574F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D3B71" w:rsidRPr="00A10D9B" w:rsidRDefault="006D3B71" w:rsidP="00F0574F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A0299" w:rsidRPr="00A10D9B" w:rsidRDefault="008A0299" w:rsidP="008A029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соответствии с</w:t>
      </w:r>
      <w:r w:rsidR="005E5030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статьей 31</w:t>
      </w: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Федеральн</w:t>
      </w:r>
      <w:r w:rsidR="005E5030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hyperlink r:id="rId6" w:history="1">
        <w:r w:rsidRPr="00A10D9B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закон</w:t>
        </w:r>
        <w:r w:rsidR="005E5030" w:rsidRPr="00A10D9B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а</w:t>
        </w:r>
      </w:hyperlink>
      <w:r w:rsidRPr="00A10D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="001424A5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 6 октября 2003 года </w:t>
      </w:r>
      <w:r w:rsidR="00492329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1424A5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 131-ФЗ «</w:t>
      </w: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 общих принципах организации местного самоуп</w:t>
      </w:r>
      <w:r w:rsidR="001424A5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равления в Российской Федерации»</w:t>
      </w: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A10D9B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Уставом</w:t>
      </w: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807620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рабочего поселка </w:t>
      </w:r>
      <w:r w:rsidR="00C63070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Колывань</w:t>
      </w:r>
      <w:r w:rsidR="00381BA0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Колыванского района Новосибирской области</w:t>
      </w: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в целях изучения общественного мнения при разработке программы (проекта) развития территорий муниципальных образований </w:t>
      </w:r>
      <w:r w:rsidR="00381BA0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Новосибирской области</w:t>
      </w: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основанных на местных инициативах в </w:t>
      </w:r>
      <w:r w:rsidR="00937DA6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201</w:t>
      </w:r>
      <w:r w:rsidR="009824D7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="00381BA0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году</w:t>
      </w:r>
      <w:proofErr w:type="gramEnd"/>
    </w:p>
    <w:p w:rsidR="001424A5" w:rsidRPr="00A10D9B" w:rsidRDefault="001424A5" w:rsidP="008A02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A0299" w:rsidRPr="00A10D9B" w:rsidRDefault="00381BA0" w:rsidP="008A02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ПОСТАНОВЛЯЮ</w:t>
      </w:r>
      <w:r w:rsidR="008A0299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</w:t>
      </w:r>
    </w:p>
    <w:p w:rsidR="005E5030" w:rsidRPr="00A10D9B" w:rsidRDefault="005E5030" w:rsidP="00C63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A0299" w:rsidRPr="00A10D9B" w:rsidRDefault="005E5030" w:rsidP="008A02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</w:t>
      </w:r>
      <w:proofErr w:type="gramStart"/>
      <w:r w:rsidR="008A0299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Назначить проведение опроса на выявление приоритетного направления для участия в конкурсном отборе программ (проектов) развития территорий муниципальн</w:t>
      </w:r>
      <w:r w:rsidR="00195271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="008A0299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образовани</w:t>
      </w:r>
      <w:r w:rsidR="00195271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</w:t>
      </w:r>
      <w:r w:rsidR="008A0299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95271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рабочего поселка Колывань</w:t>
      </w:r>
      <w:r w:rsidR="00381BA0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Колыванского района Новосибирской области</w:t>
      </w:r>
      <w:r w:rsidR="008A0299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основанн</w:t>
      </w:r>
      <w:r w:rsidR="00937DA6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ых на местных инициативах в 20</w:t>
      </w: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="00F333BF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37DA6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году, с </w:t>
      </w:r>
      <w:r w:rsidR="00197161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17</w:t>
      </w:r>
      <w:r w:rsidR="00381BA0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E25BD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сентября</w:t>
      </w:r>
      <w:r w:rsidR="00937DA6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</w:t>
      </w:r>
      <w:r w:rsidR="00197161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22</w:t>
      </w:r>
      <w:r w:rsidR="009824D7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4E56A2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сентября</w:t>
      </w:r>
      <w:r w:rsidR="009824D7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2019</w:t>
      </w:r>
      <w:r w:rsidR="008A0299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</w:t>
      </w:r>
      <w:r w:rsidR="006D3DC6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 с 9</w:t>
      </w:r>
      <w:r w:rsidR="001424A5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6D3DC6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ч.</w:t>
      </w:r>
      <w:r w:rsidR="001424A5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6D3DC6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</w:t>
      </w:r>
      <w:r w:rsidR="001424A5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мин.</w:t>
      </w:r>
      <w:r w:rsidR="006D3DC6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 </w:t>
      </w:r>
      <w:r w:rsidR="00DA1C74" w:rsidRPr="00A10D9B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3277FC" w:rsidRPr="00A10D9B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1424A5" w:rsidRPr="00A10D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D3DC6" w:rsidRPr="00A10D9B">
        <w:rPr>
          <w:rFonts w:ascii="Times New Roman" w:eastAsia="Times New Roman" w:hAnsi="Times New Roman" w:cs="Times New Roman"/>
          <w:sz w:val="20"/>
          <w:szCs w:val="20"/>
          <w:lang w:eastAsia="ru-RU"/>
        </w:rPr>
        <w:t>ч.</w:t>
      </w:r>
      <w:r w:rsidR="001424A5" w:rsidRPr="00A10D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D3DC6" w:rsidRPr="00A10D9B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  <w:r w:rsidR="001424A5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мин.</w:t>
      </w:r>
      <w:r w:rsidR="006D3DC6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следующе</w:t>
      </w:r>
      <w:r w:rsidR="008A0299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="006D3DC6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 вопросу</w:t>
      </w:r>
      <w:r w:rsidR="008A0299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  <w:proofErr w:type="gramEnd"/>
    </w:p>
    <w:p w:rsidR="005E5030" w:rsidRPr="00A10D9B" w:rsidRDefault="005E5030" w:rsidP="005E50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10D9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а) </w:t>
      </w:r>
      <w:r w:rsidR="00197161" w:rsidRPr="00A10D9B">
        <w:rPr>
          <w:rFonts w:ascii="Times New Roman" w:eastAsia="Times New Roman" w:hAnsi="Times New Roman" w:cs="Times New Roman"/>
          <w:sz w:val="20"/>
          <w:szCs w:val="20"/>
          <w:lang w:eastAsia="ar-SA"/>
        </w:rPr>
        <w:t>с</w:t>
      </w:r>
      <w:r w:rsidR="00E426E4" w:rsidRPr="00A10D9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оздание условий и организация обустройства </w:t>
      </w:r>
      <w:r w:rsidR="00D7548F" w:rsidRPr="00A10D9B">
        <w:rPr>
          <w:rFonts w:ascii="Times New Roman" w:eastAsia="Times New Roman" w:hAnsi="Times New Roman" w:cs="Times New Roman"/>
          <w:sz w:val="20"/>
          <w:szCs w:val="20"/>
          <w:lang w:eastAsia="ar-SA"/>
        </w:rPr>
        <w:t>игровых детских и спортивных площадок</w:t>
      </w:r>
      <w:r w:rsidRPr="00A10D9B">
        <w:rPr>
          <w:rFonts w:ascii="Times New Roman" w:eastAsia="Times New Roman" w:hAnsi="Times New Roman" w:cs="Times New Roman"/>
          <w:sz w:val="20"/>
          <w:szCs w:val="20"/>
          <w:lang w:eastAsia="ar-SA"/>
        </w:rPr>
        <w:t>;</w:t>
      </w:r>
    </w:p>
    <w:p w:rsidR="005E5030" w:rsidRPr="00A10D9B" w:rsidRDefault="005E5030" w:rsidP="005E50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10D9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б) обеспечение условий для развития на территории </w:t>
      </w:r>
      <w:r w:rsidR="00B1494E" w:rsidRPr="00A10D9B">
        <w:rPr>
          <w:rFonts w:ascii="Times New Roman" w:eastAsia="Times New Roman" w:hAnsi="Times New Roman" w:cs="Times New Roman"/>
          <w:sz w:val="20"/>
          <w:szCs w:val="20"/>
          <w:lang w:eastAsia="ar-SA"/>
        </w:rPr>
        <w:t>рабочего поселка Колывань</w:t>
      </w:r>
      <w:r w:rsidRPr="00A10D9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Колыванского района Новосибирской области физической культуры и массового спорта (приобретение спортивных уличных тренажеров);</w:t>
      </w:r>
    </w:p>
    <w:p w:rsidR="005E5030" w:rsidRPr="00A10D9B" w:rsidRDefault="005E5030" w:rsidP="005E50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10D9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в) организация благоустройства территории </w:t>
      </w:r>
      <w:r w:rsidR="009859DC" w:rsidRPr="00A10D9B">
        <w:rPr>
          <w:rFonts w:ascii="Times New Roman" w:eastAsia="Times New Roman" w:hAnsi="Times New Roman" w:cs="Times New Roman"/>
          <w:sz w:val="20"/>
          <w:szCs w:val="20"/>
          <w:lang w:eastAsia="ar-SA"/>
        </w:rPr>
        <w:t>рабочего поселка Колывань</w:t>
      </w:r>
      <w:r w:rsidRPr="00A10D9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Колыванского района Новосибирской области, включая освещен</w:t>
      </w:r>
      <w:r w:rsidR="0000775D" w:rsidRPr="00A10D9B">
        <w:rPr>
          <w:rFonts w:ascii="Times New Roman" w:eastAsia="Times New Roman" w:hAnsi="Times New Roman" w:cs="Times New Roman"/>
          <w:sz w:val="20"/>
          <w:szCs w:val="20"/>
          <w:lang w:eastAsia="ar-SA"/>
        </w:rPr>
        <w:t>ие улиц и озеленение территории.</w:t>
      </w:r>
    </w:p>
    <w:p w:rsidR="005E5030" w:rsidRPr="00A10D9B" w:rsidRDefault="005E5030" w:rsidP="005E50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10D9B">
        <w:rPr>
          <w:rFonts w:ascii="Times New Roman" w:eastAsia="Times New Roman" w:hAnsi="Times New Roman" w:cs="Times New Roman"/>
          <w:sz w:val="20"/>
          <w:szCs w:val="20"/>
          <w:lang w:eastAsia="ar-SA"/>
        </w:rPr>
        <w:t>1.2. Срок проведения опроса граждан – 6 дней.</w:t>
      </w:r>
    </w:p>
    <w:p w:rsidR="008A0299" w:rsidRPr="00A10D9B" w:rsidRDefault="008A0299" w:rsidP="008A0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</w:t>
      </w:r>
      <w:r w:rsidR="001424A5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Утвердить методику проведения опроса согласно приложению 1.</w:t>
      </w:r>
    </w:p>
    <w:p w:rsidR="008A0299" w:rsidRPr="00A10D9B" w:rsidRDefault="008A0299" w:rsidP="008A0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</w:t>
      </w:r>
      <w:r w:rsidR="001424A5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Утвердить форму опросного листа согласно приложению 2. </w:t>
      </w:r>
    </w:p>
    <w:p w:rsidR="008A0299" w:rsidRPr="00A10D9B" w:rsidRDefault="008A0299" w:rsidP="008A0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</w:t>
      </w:r>
      <w:r w:rsidR="001424A5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Утвердить форму списка участников опроса согласно приложению 3. </w:t>
      </w:r>
    </w:p>
    <w:p w:rsidR="00D83D1F" w:rsidRPr="00A10D9B" w:rsidRDefault="00D83D1F" w:rsidP="00D8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Утвердить состав комиссии по проведению опроса граждан согласно приложению 4.</w:t>
      </w:r>
    </w:p>
    <w:p w:rsidR="00DA1C74" w:rsidRPr="00A10D9B" w:rsidRDefault="00D83D1F" w:rsidP="00AC01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6.  Назначить проведение заседания комиссии по проведению опроса граждан на </w:t>
      </w:r>
      <w:r w:rsidR="00AC232A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23</w:t>
      </w: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4E56A2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09</w:t>
      </w: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.2019 г. в 1</w:t>
      </w:r>
      <w:r w:rsidR="000F55B3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</w:t>
      </w: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:00 по адресу: </w:t>
      </w:r>
      <w:r w:rsidR="00AC0155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Новосибирская область, Колыванский район, </w:t>
      </w:r>
      <w:r w:rsidR="00AC232A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р.п. Колывань</w:t>
      </w:r>
      <w:r w:rsidR="00AC0155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="00AC232A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ул. Советская, 43а.</w:t>
      </w:r>
    </w:p>
    <w:p w:rsidR="008A0299" w:rsidRPr="00A10D9B" w:rsidRDefault="00AC0155" w:rsidP="001424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  <w:r w:rsidR="008A0299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1424A5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8A0299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Утвердить минимальную численность жителей </w:t>
      </w:r>
      <w:r w:rsidR="00E46EE4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р.п. Колывань</w:t>
      </w:r>
      <w:r w:rsidR="00381BA0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Колыванского района Новосибирской области</w:t>
      </w:r>
      <w:r w:rsidR="008A0299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участвующих в опросе: </w:t>
      </w:r>
      <w:r w:rsidR="009824D7" w:rsidRPr="00A10D9B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E46EE4" w:rsidRPr="00A10D9B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9824D7" w:rsidRPr="00A10D9B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381BA0" w:rsidRPr="00A10D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A0299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человек обладающих избирательным правом. </w:t>
      </w:r>
    </w:p>
    <w:p w:rsidR="00766E4C" w:rsidRPr="00A10D9B" w:rsidRDefault="00AC0155" w:rsidP="00766E4C">
      <w:pPr>
        <w:pStyle w:val="a7"/>
      </w:pPr>
      <w:r w:rsidRPr="00A10D9B">
        <w:rPr>
          <w:color w:val="000000"/>
          <w:lang w:eastAsia="ru-RU"/>
        </w:rPr>
        <w:t>8</w:t>
      </w:r>
      <w:r w:rsidR="00365C13" w:rsidRPr="00A10D9B">
        <w:rPr>
          <w:color w:val="000000"/>
          <w:lang w:eastAsia="ru-RU"/>
        </w:rPr>
        <w:t>. Настоящее постановление</w:t>
      </w:r>
      <w:r w:rsidR="008A0299" w:rsidRPr="00A10D9B">
        <w:rPr>
          <w:color w:val="000000"/>
          <w:lang w:eastAsia="ru-RU"/>
        </w:rPr>
        <w:t xml:space="preserve"> подлежит </w:t>
      </w:r>
      <w:r w:rsidR="00492329" w:rsidRPr="00A10D9B">
        <w:rPr>
          <w:color w:val="000000"/>
          <w:lang w:eastAsia="ru-RU"/>
        </w:rPr>
        <w:t xml:space="preserve">официальному </w:t>
      </w:r>
      <w:r w:rsidR="008A0299" w:rsidRPr="00A10D9B">
        <w:rPr>
          <w:color w:val="000000"/>
          <w:lang w:eastAsia="ru-RU"/>
        </w:rPr>
        <w:t>обнародованию</w:t>
      </w:r>
      <w:r w:rsidR="001424A5" w:rsidRPr="00A10D9B">
        <w:rPr>
          <w:color w:val="000000"/>
          <w:lang w:eastAsia="ru-RU"/>
        </w:rPr>
        <w:t xml:space="preserve"> на информационном стенде,</w:t>
      </w:r>
      <w:r w:rsidR="008A0299" w:rsidRPr="00A10D9B">
        <w:rPr>
          <w:color w:val="000000"/>
          <w:lang w:eastAsia="ru-RU"/>
        </w:rPr>
        <w:t xml:space="preserve"> </w:t>
      </w:r>
      <w:r w:rsidR="00492329" w:rsidRPr="00A10D9B">
        <w:rPr>
          <w:color w:val="000000"/>
          <w:lang w:eastAsia="ru-RU"/>
        </w:rPr>
        <w:t xml:space="preserve">опубликованию в </w:t>
      </w:r>
      <w:r w:rsidR="00E46EE4" w:rsidRPr="00A10D9B">
        <w:t xml:space="preserve">«Муниципальном вестнике» </w:t>
      </w:r>
      <w:r w:rsidR="00365C13" w:rsidRPr="00A10D9B">
        <w:rPr>
          <w:color w:val="000000"/>
          <w:lang w:eastAsia="ru-RU"/>
        </w:rPr>
        <w:t xml:space="preserve"> </w:t>
      </w:r>
      <w:r w:rsidR="00766E4C" w:rsidRPr="00A10D9B">
        <w:rPr>
          <w:color w:val="000000"/>
          <w:lang w:eastAsia="ru-RU"/>
        </w:rPr>
        <w:t xml:space="preserve"> и размещению на </w:t>
      </w:r>
      <w:r w:rsidR="00766E4C" w:rsidRPr="00A10D9B">
        <w:t>официальном сайте Администрации р.п. Колывань в сети Интернет.</w:t>
      </w:r>
    </w:p>
    <w:p w:rsidR="008A0299" w:rsidRPr="00A10D9B" w:rsidRDefault="008A0299" w:rsidP="008A0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A1C74" w:rsidRPr="00A10D9B" w:rsidRDefault="00DA1C74" w:rsidP="008A0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A1C74" w:rsidRPr="00A10D9B" w:rsidRDefault="00DA1C74" w:rsidP="008A0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81BA0" w:rsidRPr="00A10D9B" w:rsidRDefault="00381BA0" w:rsidP="00381B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Глава </w:t>
      </w:r>
      <w:r w:rsidR="00766E4C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р.п. Колывань</w:t>
      </w:r>
    </w:p>
    <w:p w:rsidR="00381BA0" w:rsidRPr="00A10D9B" w:rsidRDefault="00381BA0" w:rsidP="00381B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Колыванского района </w:t>
      </w:r>
    </w:p>
    <w:p w:rsidR="00F333BF" w:rsidRPr="00A10D9B" w:rsidRDefault="00381BA0" w:rsidP="00381B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Новосибирской области                                          </w:t>
      </w:r>
      <w:proofErr w:type="spellStart"/>
      <w:r w:rsidR="00766E4C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Н.Б.Сурдина</w:t>
      </w:r>
      <w:proofErr w:type="spellEnd"/>
    </w:p>
    <w:p w:rsidR="001424A5" w:rsidRPr="00A10D9B" w:rsidRDefault="001424A5" w:rsidP="001424A5">
      <w:pPr>
        <w:tabs>
          <w:tab w:val="center" w:pos="7484"/>
          <w:tab w:val="right" w:pos="9298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A1C74" w:rsidRPr="00A10D9B" w:rsidRDefault="00DA1C74" w:rsidP="001424A5">
      <w:pPr>
        <w:tabs>
          <w:tab w:val="center" w:pos="7484"/>
          <w:tab w:val="right" w:pos="9298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0574F" w:rsidRPr="00A10D9B" w:rsidRDefault="00F0574F" w:rsidP="001424A5">
      <w:pPr>
        <w:tabs>
          <w:tab w:val="center" w:pos="7484"/>
          <w:tab w:val="right" w:pos="9298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0574F" w:rsidRPr="00A10D9B" w:rsidRDefault="00F0574F" w:rsidP="001424A5">
      <w:pPr>
        <w:tabs>
          <w:tab w:val="center" w:pos="7484"/>
          <w:tab w:val="right" w:pos="9298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0574F" w:rsidRPr="00A10D9B" w:rsidRDefault="00F0574F" w:rsidP="001424A5">
      <w:pPr>
        <w:tabs>
          <w:tab w:val="center" w:pos="7484"/>
          <w:tab w:val="right" w:pos="9298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0574F" w:rsidRPr="00A10D9B" w:rsidRDefault="00F0574F" w:rsidP="001424A5">
      <w:pPr>
        <w:tabs>
          <w:tab w:val="center" w:pos="7484"/>
          <w:tab w:val="right" w:pos="9298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0574F" w:rsidRPr="00A10D9B" w:rsidRDefault="00F0574F" w:rsidP="001424A5">
      <w:pPr>
        <w:tabs>
          <w:tab w:val="center" w:pos="7484"/>
          <w:tab w:val="right" w:pos="9298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0574F" w:rsidRPr="00A10D9B" w:rsidRDefault="00F0574F" w:rsidP="001424A5">
      <w:pPr>
        <w:tabs>
          <w:tab w:val="center" w:pos="7484"/>
          <w:tab w:val="right" w:pos="9298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0574F" w:rsidRPr="00A10D9B" w:rsidRDefault="00F0574F" w:rsidP="001424A5">
      <w:pPr>
        <w:tabs>
          <w:tab w:val="center" w:pos="7484"/>
          <w:tab w:val="right" w:pos="9298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0574F" w:rsidRPr="00A10D9B" w:rsidRDefault="00F0574F" w:rsidP="001424A5">
      <w:pPr>
        <w:tabs>
          <w:tab w:val="center" w:pos="7484"/>
          <w:tab w:val="right" w:pos="9298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824D7" w:rsidRPr="00A10D9B" w:rsidRDefault="009824D7" w:rsidP="001424A5">
      <w:pPr>
        <w:tabs>
          <w:tab w:val="center" w:pos="7484"/>
          <w:tab w:val="right" w:pos="9298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824D7" w:rsidRPr="00A10D9B" w:rsidRDefault="009824D7" w:rsidP="001424A5">
      <w:pPr>
        <w:tabs>
          <w:tab w:val="center" w:pos="7484"/>
          <w:tab w:val="right" w:pos="9298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824D7" w:rsidRPr="00A10D9B" w:rsidRDefault="009824D7" w:rsidP="001424A5">
      <w:pPr>
        <w:tabs>
          <w:tab w:val="center" w:pos="7484"/>
          <w:tab w:val="right" w:pos="9298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A0299" w:rsidRPr="00A10D9B" w:rsidRDefault="008A0299" w:rsidP="001424A5">
      <w:pPr>
        <w:tabs>
          <w:tab w:val="center" w:pos="7484"/>
          <w:tab w:val="right" w:pos="9298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Приложение 1</w:t>
      </w:r>
    </w:p>
    <w:p w:rsidR="008A0299" w:rsidRPr="00A10D9B" w:rsidRDefault="001424A5" w:rsidP="00365C13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proofErr w:type="gramEnd"/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="00365C13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Постановления</w:t>
      </w:r>
      <w:proofErr w:type="gramEnd"/>
      <w:r w:rsidR="008A0299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65C13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администрации</w:t>
      </w:r>
    </w:p>
    <w:p w:rsidR="00365C13" w:rsidRPr="00A10D9B" w:rsidRDefault="00A95D6A" w:rsidP="00365C13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р.п. Колывань</w:t>
      </w:r>
    </w:p>
    <w:p w:rsidR="00365C13" w:rsidRPr="00A10D9B" w:rsidRDefault="00365C13" w:rsidP="00365C13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Колыванского района</w:t>
      </w:r>
    </w:p>
    <w:p w:rsidR="00365C13" w:rsidRPr="00A10D9B" w:rsidRDefault="00365C13" w:rsidP="00365C13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Новосибисркой</w:t>
      </w:r>
      <w:proofErr w:type="spellEnd"/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области</w:t>
      </w:r>
    </w:p>
    <w:p w:rsidR="008A0299" w:rsidRPr="00A10D9B" w:rsidRDefault="00937DA6" w:rsidP="008A0299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 </w:t>
      </w:r>
      <w:r w:rsidR="00A95D6A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</w:t>
      </w:r>
      <w:r w:rsidR="00AC0155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A95D6A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09</w:t>
      </w:r>
      <w:r w:rsidR="009824D7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.2019</w:t>
      </w:r>
      <w:r w:rsidR="008A0299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№ </w:t>
      </w:r>
      <w:r w:rsidR="00A95D6A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495</w:t>
      </w:r>
    </w:p>
    <w:p w:rsidR="008A0299" w:rsidRPr="00A10D9B" w:rsidRDefault="008A0299" w:rsidP="008A0299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A0299" w:rsidRPr="00A10D9B" w:rsidRDefault="008A0299" w:rsidP="008A029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A0299" w:rsidRPr="00A10D9B" w:rsidRDefault="008A0299" w:rsidP="008A02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Методика проведения опроса</w:t>
      </w:r>
    </w:p>
    <w:p w:rsidR="008A0299" w:rsidRPr="00A10D9B" w:rsidRDefault="008A0299" w:rsidP="008A029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A0299" w:rsidRPr="00A10D9B" w:rsidRDefault="008A0299" w:rsidP="00DA1C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Настоящая методика разработана в соответствии с Федеральным законом от 06.10.2003</w:t>
      </w:r>
      <w:r w:rsidR="001424A5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</w:t>
      </w:r>
      <w:r w:rsidR="001424A5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№ 131- ФЗ</w:t>
      </w: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«Об общих принципах организации местного самоуправления в Российской Федерации», </w:t>
      </w:r>
      <w:r w:rsidRPr="00A10D9B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Уставом</w:t>
      </w: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A95D6A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рабочего поселка Колывань </w:t>
      </w:r>
      <w:r w:rsidR="00365C13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Колыванского района Новосибирской области</w:t>
      </w: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8A0299" w:rsidRPr="00A10D9B" w:rsidRDefault="008A0299" w:rsidP="00DA1C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опросе граждан имеют право участвовать жители </w:t>
      </w:r>
      <w:r w:rsidR="00A95D6A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р.п. Колывань</w:t>
      </w:r>
      <w:r w:rsidR="00365C13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Колыванского района Новосибирской области</w:t>
      </w: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обладающие избирательным правом. Участие жителей в опросе граждан является свободным и добровольным.</w:t>
      </w:r>
    </w:p>
    <w:p w:rsidR="008A0299" w:rsidRPr="00A10D9B" w:rsidRDefault="008A0299" w:rsidP="00DA1C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Каждый житель участвует в опросе граждан лично и обладает одним голосом.</w:t>
      </w:r>
    </w:p>
    <w:p w:rsidR="008A0299" w:rsidRPr="00A10D9B" w:rsidRDefault="008A0299" w:rsidP="00DA1C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Никто не вправе оказывать воздействие на гражданина с целью принудить его к участию или неучастию в опросе граждан либо воспрепятствовать свободному выражению гражданином своего мнения.</w:t>
      </w:r>
    </w:p>
    <w:p w:rsidR="008A0299" w:rsidRPr="00A10D9B" w:rsidRDefault="008A0299" w:rsidP="00DA1C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Опрос проводится по месту работы, учебы, путем поквартирного (домового) обхода граждан, на улицах, в иных общественных местах.</w:t>
      </w:r>
    </w:p>
    <w:p w:rsidR="008A0299" w:rsidRPr="00A10D9B" w:rsidRDefault="008A0299" w:rsidP="00DA1C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Опрос граждан проводится путем заполнения гражданами опросного листа в сроки и время, установленные </w:t>
      </w:r>
      <w:r w:rsidR="00365C13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постановлением</w:t>
      </w: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 назначении опроса граждан.</w:t>
      </w:r>
    </w:p>
    <w:p w:rsidR="008A0299" w:rsidRPr="00A10D9B" w:rsidRDefault="008A0299" w:rsidP="00DA1C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проведении опроса граждан ведется список участников опроса, в котором указываются фамилия, имя, отчество гражданина. Указанные данные вносятся только рукописным способом, при этом использование карандашей не допускается. Участник опроса граждан расписывается в соответствующей графе списка в получении опросного листа и указывает дату его получения.</w:t>
      </w:r>
    </w:p>
    <w:p w:rsidR="008A0299" w:rsidRPr="00A10D9B" w:rsidRDefault="008A0299" w:rsidP="00DA1C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Опросный лист заполняется гражданином самостоятельно. Участник опроса граждан наносит любой знак в квадрате, относящемся к тому из вариантов ответа, в отношении которого им сделан выбор.</w:t>
      </w:r>
    </w:p>
    <w:p w:rsidR="008A0299" w:rsidRPr="00A10D9B" w:rsidRDefault="008A0299" w:rsidP="00DA1C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Участник опроса граждан, не имеющий возможности самостоятельно расписаться в получении опросного листа или заполнить его, вправе воспользоваться для этого помощью другого участника опроса граждан, не являющегося лицом, проводящим опрос граждан. При этом в соответствующей графе списка указываются фамилия, имя, отчество, оказывающего помощь участнику опроса граждан.</w:t>
      </w:r>
    </w:p>
    <w:p w:rsidR="008A0299" w:rsidRPr="00A10D9B" w:rsidRDefault="008A0299" w:rsidP="00DA1C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Комиссия признает опрос граждан несостоявшимся, если число граждан, принявших участие в опросе граждан, окажется меньше минимальной численности жителей, участвующих в опросе граждан, установленной </w:t>
      </w:r>
      <w:r w:rsidR="00365C13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постановлением</w:t>
      </w: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 назначении опроса граждан.</w:t>
      </w:r>
    </w:p>
    <w:p w:rsidR="008A0299" w:rsidRPr="00A10D9B" w:rsidRDefault="008A0299" w:rsidP="00DA1C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Комиссия признает опрос граждан недействительным, если при его проведении допущены нарушения требований законодательства Российской Федерации, законодательства </w:t>
      </w:r>
      <w:r w:rsidR="00365C13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Новосибирской области</w:t>
      </w: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муниципальных правовых актов, не позволяющие с достоверностью установить результаты опроса граждан.</w:t>
      </w:r>
    </w:p>
    <w:p w:rsidR="008A0299" w:rsidRPr="00A10D9B" w:rsidRDefault="008A0299" w:rsidP="00DA1C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случае если опрос граждан комиссией признан состоявшимся, комиссия принимает одно из следующих решений по результатам опроса граждан:</w:t>
      </w:r>
    </w:p>
    <w:p w:rsidR="008A0299" w:rsidRPr="00A10D9B" w:rsidRDefault="008A0299" w:rsidP="00DA1C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1) о признании вопроса, предлагаемого при проведении опроса граждан, </w:t>
      </w:r>
      <w:proofErr w:type="gramStart"/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одобренным</w:t>
      </w:r>
      <w:proofErr w:type="gramEnd"/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8A0299" w:rsidRPr="00A10D9B" w:rsidRDefault="008A0299" w:rsidP="00DA1C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2) о признании вопроса, предлагаемого при проведении опроса граждан, не </w:t>
      </w:r>
      <w:proofErr w:type="gramStart"/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одобренным</w:t>
      </w:r>
      <w:proofErr w:type="gramEnd"/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8A0299" w:rsidRPr="00A10D9B" w:rsidRDefault="008A0299" w:rsidP="00DA1C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Если опрос граждан проводился по нескольким вопросам, комиссия принимает решение по результатам опроса по каждому вопросу отдельно.</w:t>
      </w:r>
    </w:p>
    <w:p w:rsidR="008A0299" w:rsidRPr="00A10D9B" w:rsidRDefault="008A0299" w:rsidP="00DA1C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Вопрос, предлагаемый при проведении опроса граждан, признается одобренным, если число голосов участников опроса граждан, поданных за обсуждаемый вопрос, окажется больше числа голосов участников опроса граждан, поданных против обсуждаемого вопроса.</w:t>
      </w:r>
    </w:p>
    <w:p w:rsidR="00365C13" w:rsidRPr="00A10D9B" w:rsidRDefault="008A0299" w:rsidP="00DA1C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течение </w:t>
      </w:r>
      <w:r w:rsidR="0014721A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одного календарного дня</w:t>
      </w:r>
      <w:r w:rsidR="003125F9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 дня окончания</w:t>
      </w: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срока проведения опроса граждан комиссия готовит отчет о результатах опроса граждан по вопросу (вопросам), предложенному (предложенным) при проведении опроса, и направляет его в </w:t>
      </w:r>
      <w:r w:rsidR="00365C13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администрацию </w:t>
      </w:r>
      <w:r w:rsidR="0006039C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р.п. Колывань</w:t>
      </w:r>
      <w:r w:rsidR="00365C13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Колыванского района Новосибирской области.</w:t>
      </w:r>
      <w:proofErr w:type="gramEnd"/>
      <w:r w:rsidR="00365C13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Отчет подлежит официальному размещению на официальном сайте: в сети «Интернет».</w:t>
      </w:r>
    </w:p>
    <w:p w:rsidR="008A0299" w:rsidRPr="00A10D9B" w:rsidRDefault="00365C13" w:rsidP="00DA1C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="008A0299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</w:t>
      </w:r>
      <w:r w:rsidR="0014721A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течение одного календарного дня </w:t>
      </w:r>
      <w:r w:rsidR="008A0299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 дня принятия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комиссия передает в </w:t>
      </w:r>
      <w:r w:rsidR="00947D23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администрацию </w:t>
      </w:r>
      <w:r w:rsidR="0006039C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р.п. Колывань</w:t>
      </w:r>
      <w:r w:rsidR="00947D23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Колыванского района Новосибирской области</w:t>
      </w:r>
      <w:r w:rsidR="008A0299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решение (решения) по результатам опроса граждан, сшитые и пронумерованные опросные листы, решение о признании опроса граждан несостоявшимся, решение о признании опроса граждан недействительным и</w:t>
      </w:r>
      <w:proofErr w:type="gramEnd"/>
      <w:r w:rsidR="008A0299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другие документы (далее - материалы опроса граждан).</w:t>
      </w:r>
    </w:p>
    <w:p w:rsidR="008A0299" w:rsidRPr="00A10D9B" w:rsidRDefault="008A0299" w:rsidP="00DA1C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течение пяти календарных дней со дня принятия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комиссия передает один экземпляр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субъекту инициативы о проведении опроса граждан.</w:t>
      </w:r>
      <w:proofErr w:type="gramEnd"/>
    </w:p>
    <w:p w:rsidR="008A0299" w:rsidRPr="00A10D9B" w:rsidRDefault="008A0299" w:rsidP="00DA1C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Материалы опроса граждан хранятся в </w:t>
      </w:r>
      <w:r w:rsidR="00947D23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администрации </w:t>
      </w:r>
      <w:r w:rsidR="004A67D9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р.п. Колывань</w:t>
      </w:r>
      <w:r w:rsidR="00947D23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Колыванского района Новосибирской области </w:t>
      </w: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течение </w:t>
      </w:r>
      <w:r w:rsidR="0014721A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одного года</w:t>
      </w: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8A0299" w:rsidRPr="00A10D9B" w:rsidRDefault="008A0299" w:rsidP="00DA1C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Финансирование мероприятий, связанных с подготовкой и проведением опроса граждан, осуществляется:</w:t>
      </w:r>
    </w:p>
    <w:p w:rsidR="008A0299" w:rsidRPr="00A10D9B" w:rsidRDefault="008A0299" w:rsidP="00DA1C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 счет средств местного бюджета - при проведении опроса граждан по инициативе органов местного самоуправления.</w:t>
      </w:r>
    </w:p>
    <w:p w:rsidR="008A0299" w:rsidRPr="00A10D9B" w:rsidRDefault="008A0299" w:rsidP="001424A5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2</w:t>
      </w:r>
    </w:p>
    <w:p w:rsidR="00947D23" w:rsidRPr="00A10D9B" w:rsidRDefault="00947D23" w:rsidP="00947D23">
      <w:pPr>
        <w:shd w:val="clear" w:color="auto" w:fill="FFFFFF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proofErr w:type="gramEnd"/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Постановления</w:t>
      </w:r>
      <w:proofErr w:type="gramEnd"/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администрации</w:t>
      </w:r>
    </w:p>
    <w:p w:rsidR="00947D23" w:rsidRPr="00A10D9B" w:rsidRDefault="004A67D9" w:rsidP="00947D23">
      <w:pPr>
        <w:shd w:val="clear" w:color="auto" w:fill="FFFFFF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р.п. Колывань</w:t>
      </w:r>
    </w:p>
    <w:p w:rsidR="00947D23" w:rsidRPr="00A10D9B" w:rsidRDefault="00947D23" w:rsidP="00947D23">
      <w:pPr>
        <w:shd w:val="clear" w:color="auto" w:fill="FFFFFF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Колыванского района</w:t>
      </w:r>
    </w:p>
    <w:p w:rsidR="00947D23" w:rsidRPr="00A10D9B" w:rsidRDefault="00947D23" w:rsidP="00947D23">
      <w:pPr>
        <w:shd w:val="clear" w:color="auto" w:fill="FFFFFF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Новосибисркой</w:t>
      </w:r>
      <w:proofErr w:type="spellEnd"/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области</w:t>
      </w:r>
    </w:p>
    <w:p w:rsidR="003125F9" w:rsidRPr="00A10D9B" w:rsidRDefault="00AC0155" w:rsidP="004A67D9">
      <w:pPr>
        <w:shd w:val="clear" w:color="auto" w:fill="FFFFFF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 </w:t>
      </w:r>
      <w:r w:rsidR="004A67D9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</w:t>
      </w: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4A67D9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09</w:t>
      </w:r>
      <w:r w:rsidR="009824D7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.2019</w:t>
      </w:r>
      <w:r w:rsidR="00947D23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№ </w:t>
      </w:r>
      <w:r w:rsidR="004A67D9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495</w:t>
      </w:r>
    </w:p>
    <w:p w:rsidR="008A0299" w:rsidRPr="00A10D9B" w:rsidRDefault="008A0299" w:rsidP="001424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ФОРМА</w:t>
      </w:r>
    </w:p>
    <w:p w:rsidR="008A0299" w:rsidRPr="00A10D9B" w:rsidRDefault="008A0299" w:rsidP="001424A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bCs/>
          <w:caps/>
          <w:color w:val="000000"/>
          <w:sz w:val="20"/>
          <w:szCs w:val="20"/>
          <w:lang w:eastAsia="ru-RU"/>
        </w:rPr>
        <w:t>Опросный лист</w:t>
      </w:r>
    </w:p>
    <w:p w:rsidR="00DA1C74" w:rsidRPr="00A10D9B" w:rsidRDefault="008A0299" w:rsidP="00DA1C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3B2D36"/>
          <w:sz w:val="20"/>
          <w:szCs w:val="20"/>
          <w:lang w:eastAsia="ru-RU"/>
        </w:rPr>
        <w:t>Изучение общественного мнения при разработке программы (проекта) на выявление приоритетного направления для участия в конкурсном отборе программ (проектов). Выберите один из вариантов</w:t>
      </w:r>
      <w:r w:rsidRPr="00A10D9B">
        <w:rPr>
          <w:rFonts w:ascii="Times New Roman" w:eastAsia="Times New Roman" w:hAnsi="Times New Roman" w:cs="Times New Roman"/>
          <w:bCs/>
          <w:color w:val="3B2D36"/>
          <w:sz w:val="20"/>
          <w:szCs w:val="20"/>
          <w:lang w:eastAsia="ru-RU"/>
        </w:rPr>
        <w:t>.</w:t>
      </w: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8A0299" w:rsidRPr="00A10D9B" w:rsidRDefault="008A0299" w:rsidP="00DA1C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Для правильного заполнения анкеты достаточно поставить галочку или обвести вариант ответа, наиболее точно соответствующий вашему мнению. </w:t>
      </w:r>
      <w:r w:rsidRPr="00A10D9B">
        <w:rPr>
          <w:rFonts w:ascii="Times New Roman" w:eastAsia="Times New Roman" w:hAnsi="Times New Roman" w:cs="Times New Roman"/>
          <w:color w:val="3B2D36"/>
          <w:sz w:val="20"/>
          <w:szCs w:val="20"/>
          <w:lang w:eastAsia="ru-RU"/>
        </w:rPr>
        <w:t>При этом не нужно указывать свое имя, Ваши личные данные нигде не прозвучат. Ваше мнение нам очень важно и будет учтено в дальнейшей работе.   </w:t>
      </w: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Благодарим за внимание.</w:t>
      </w:r>
    </w:p>
    <w:p w:rsidR="008A0299" w:rsidRPr="00A10D9B" w:rsidRDefault="008A0299" w:rsidP="00DA1C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B2D36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bCs/>
          <w:color w:val="3B2D36"/>
          <w:sz w:val="20"/>
          <w:szCs w:val="20"/>
          <w:lang w:eastAsia="ru-RU"/>
        </w:rPr>
        <w:t>Выберите из представленных ниже необходимых, по вашему мнению, приоритетных программ (проекта) для представления на конкурсный отбор:</w:t>
      </w:r>
    </w:p>
    <w:p w:rsidR="00D83D1F" w:rsidRPr="00A10D9B" w:rsidRDefault="00D83D1F" w:rsidP="00D8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Дата проведения опроса «_____» ________________ 20____ г.</w:t>
      </w: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D83D1F" w:rsidRPr="00A10D9B" w:rsidRDefault="00D83D1F" w:rsidP="00D8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Место проведения опроса _______________________________________________</w:t>
      </w:r>
    </w:p>
    <w:p w:rsidR="00D83D1F" w:rsidRPr="00A10D9B" w:rsidRDefault="00D83D1F" w:rsidP="00D8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83D1F" w:rsidRPr="00A10D9B" w:rsidRDefault="00D83D1F" w:rsidP="00D8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Общая информация об участнике опроса</w:t>
      </w:r>
    </w:p>
    <w:p w:rsidR="00D83D1F" w:rsidRPr="00A10D9B" w:rsidRDefault="00D83D1F" w:rsidP="00D8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Укажите Ваш пол</w:t>
      </w:r>
    </w:p>
    <w:p w:rsidR="00D83D1F" w:rsidRPr="00A10D9B" w:rsidRDefault="00D83D1F" w:rsidP="00D8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мужской                                                                                                        женский</w:t>
      </w:r>
    </w:p>
    <w:p w:rsidR="00D83D1F" w:rsidRPr="00A10D9B" w:rsidRDefault="00D83D1F" w:rsidP="00D8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83D1F" w:rsidRPr="00A10D9B" w:rsidRDefault="00D83D1F" w:rsidP="00D8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Укажите Ваш социальный статус</w:t>
      </w:r>
    </w:p>
    <w:p w:rsidR="00D83D1F" w:rsidRPr="00A10D9B" w:rsidRDefault="00D83D1F" w:rsidP="00D8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работающий                   пенсионер                    учащийся                             иное                  </w:t>
      </w:r>
    </w:p>
    <w:p w:rsidR="00D83D1F" w:rsidRPr="00A10D9B" w:rsidRDefault="00D83D1F" w:rsidP="00D8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</w:t>
      </w:r>
    </w:p>
    <w:p w:rsidR="008A0299" w:rsidRPr="00A10D9B" w:rsidRDefault="008A0299" w:rsidP="001424A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915" w:type="dxa"/>
        <w:tblCellSpacing w:w="0" w:type="dxa"/>
        <w:tblInd w:w="-1086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8505"/>
        <w:gridCol w:w="993"/>
        <w:gridCol w:w="850"/>
      </w:tblGrid>
      <w:tr w:rsidR="008A0299" w:rsidRPr="00A10D9B" w:rsidTr="00915683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A0299" w:rsidRPr="00A10D9B" w:rsidRDefault="008A0299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п.п.</w:t>
            </w:r>
          </w:p>
        </w:tc>
        <w:tc>
          <w:tcPr>
            <w:tcW w:w="85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8A0299" w:rsidRPr="00A10D9B" w:rsidRDefault="008A0299" w:rsidP="00DA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вопроса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A0299" w:rsidRPr="00A10D9B" w:rsidRDefault="008A0299" w:rsidP="00142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A0299" w:rsidRPr="00A10D9B" w:rsidRDefault="008A0299" w:rsidP="00142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A0299" w:rsidRPr="00A10D9B" w:rsidTr="00915683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A0299" w:rsidRPr="00A10D9B" w:rsidRDefault="008A0299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A0299" w:rsidRPr="00A10D9B" w:rsidRDefault="008A0299" w:rsidP="00DA1C74">
            <w:pPr>
              <w:spacing w:after="0" w:line="240" w:lineRule="auto"/>
              <w:ind w:left="142" w:right="9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Считаете ли Вы необходимым участие в Программе поддержки местных инициатив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A0299" w:rsidRPr="00A10D9B" w:rsidRDefault="008A0299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A0299" w:rsidRPr="00A10D9B" w:rsidRDefault="008A0299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A0299" w:rsidRPr="00A10D9B" w:rsidTr="00915683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A0299" w:rsidRPr="00A10D9B" w:rsidRDefault="008A0299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A0299" w:rsidRPr="00A10D9B" w:rsidRDefault="008A0299" w:rsidP="00DA1C74">
            <w:pPr>
              <w:spacing w:after="0" w:line="240" w:lineRule="auto"/>
              <w:ind w:left="142" w:right="9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Согласны ли Вы участвовать в </w:t>
            </w:r>
            <w:proofErr w:type="spellStart"/>
            <w:r w:rsidRPr="00A10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софинансировании</w:t>
            </w:r>
            <w:proofErr w:type="spellEnd"/>
            <w:r w:rsidRPr="00A10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A0299" w:rsidRPr="00A10D9B" w:rsidRDefault="008A0299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A0299" w:rsidRPr="00A10D9B" w:rsidRDefault="008A0299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A0299" w:rsidRPr="00A10D9B" w:rsidTr="00915683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A0299" w:rsidRPr="00A10D9B" w:rsidRDefault="008A0299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A0299" w:rsidRPr="00A10D9B" w:rsidRDefault="008A0299" w:rsidP="00DA1C74">
            <w:pPr>
              <w:spacing w:after="0" w:line="240" w:lineRule="auto"/>
              <w:ind w:left="142" w:right="9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Согласны ли Вы участвовать в реализации Программы безвозмездным трудом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A0299" w:rsidRPr="00A10D9B" w:rsidRDefault="008A0299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A0299" w:rsidRPr="00A10D9B" w:rsidRDefault="008A0299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A0299" w:rsidRPr="00A10D9B" w:rsidTr="00915683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A0299" w:rsidRPr="00A10D9B" w:rsidRDefault="008A0299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A0299" w:rsidRPr="00A10D9B" w:rsidRDefault="008A0299" w:rsidP="00DA1C74">
            <w:pPr>
              <w:spacing w:after="0" w:line="240" w:lineRule="auto"/>
              <w:ind w:left="142" w:right="9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Какой проект реализации Программы Вы бы выбрали:</w:t>
            </w:r>
          </w:p>
          <w:p w:rsidR="006F152F" w:rsidRPr="00A10D9B" w:rsidRDefault="006F152F" w:rsidP="006F15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10D9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а) создание условий и организация обустройства игровых детских и спортивных площадок;</w:t>
            </w:r>
          </w:p>
          <w:p w:rsidR="006F152F" w:rsidRPr="00A10D9B" w:rsidRDefault="006F152F" w:rsidP="006F15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10D9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б) обеспечение условий для развития на территории рабочего поселка Колывань Колыванского района Новосибирской области физической культуры и массового спорта (приобретение спортивных уличных тренажеров);</w:t>
            </w:r>
          </w:p>
          <w:p w:rsidR="008A0299" w:rsidRPr="00A10D9B" w:rsidRDefault="006F152F" w:rsidP="006F15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D9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в) организация благоустройства территории рабочего поселка Колывань Колыванского района Новосибирской области, включая освещение улиц и озеленение территории.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A0299" w:rsidRPr="00A10D9B" w:rsidRDefault="008A0299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A0299" w:rsidRPr="00A10D9B" w:rsidRDefault="008A0299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A0299" w:rsidRPr="00A10D9B" w:rsidTr="00915683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A0299" w:rsidRPr="00A10D9B" w:rsidRDefault="008A0299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A0299" w:rsidRPr="00A10D9B" w:rsidRDefault="008A0299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Другой проект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A0299" w:rsidRPr="00A10D9B" w:rsidRDefault="008A0299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A0299" w:rsidRPr="00A10D9B" w:rsidRDefault="008A0299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A1C74" w:rsidRPr="00A10D9B" w:rsidRDefault="008A0299" w:rsidP="00DA1C74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3B2D36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3B2D36"/>
          <w:sz w:val="20"/>
          <w:szCs w:val="20"/>
          <w:lang w:eastAsia="ru-RU"/>
        </w:rPr>
        <w:t> </w:t>
      </w:r>
    </w:p>
    <w:p w:rsidR="006F152F" w:rsidRPr="00A10D9B" w:rsidRDefault="006F152F" w:rsidP="00DA1C74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15683" w:rsidRPr="00A10D9B" w:rsidRDefault="00915683" w:rsidP="00DA1C74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15683" w:rsidRDefault="00915683" w:rsidP="00DA1C74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0D9B" w:rsidRDefault="00A10D9B" w:rsidP="00DA1C74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0D9B" w:rsidRDefault="00A10D9B" w:rsidP="00DA1C74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0D9B" w:rsidRDefault="00A10D9B" w:rsidP="00DA1C74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0D9B" w:rsidRDefault="00A10D9B" w:rsidP="00DA1C74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0D9B" w:rsidRDefault="00A10D9B" w:rsidP="00DA1C74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0D9B" w:rsidRDefault="00A10D9B" w:rsidP="00DA1C74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0D9B" w:rsidRDefault="00A10D9B" w:rsidP="00DA1C74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0D9B" w:rsidRDefault="00A10D9B" w:rsidP="00DA1C74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0D9B" w:rsidRDefault="00A10D9B" w:rsidP="00DA1C74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0D9B" w:rsidRDefault="00A10D9B" w:rsidP="00DA1C74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0D9B" w:rsidRDefault="00A10D9B" w:rsidP="00DA1C74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0D9B" w:rsidRDefault="00A10D9B" w:rsidP="00DA1C74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0D9B" w:rsidRDefault="00A10D9B" w:rsidP="00DA1C74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0D9B" w:rsidRPr="00A10D9B" w:rsidRDefault="00A10D9B" w:rsidP="00DA1C74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A1C74" w:rsidRPr="00A10D9B" w:rsidRDefault="00DA1C74" w:rsidP="00DA1C74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3</w:t>
      </w:r>
    </w:p>
    <w:p w:rsidR="00947D23" w:rsidRPr="00A10D9B" w:rsidRDefault="00947D23" w:rsidP="00947D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proofErr w:type="gramEnd"/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Постановления</w:t>
      </w:r>
      <w:proofErr w:type="gramEnd"/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администрации</w:t>
      </w:r>
    </w:p>
    <w:p w:rsidR="00947D23" w:rsidRPr="00A10D9B" w:rsidRDefault="006F152F" w:rsidP="00947D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р.п. Колывань</w:t>
      </w:r>
    </w:p>
    <w:p w:rsidR="00947D23" w:rsidRPr="00A10D9B" w:rsidRDefault="00947D23" w:rsidP="00947D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Колыванского района</w:t>
      </w:r>
    </w:p>
    <w:p w:rsidR="00947D23" w:rsidRPr="00A10D9B" w:rsidRDefault="00947D23" w:rsidP="00947D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Новосибисркой</w:t>
      </w:r>
      <w:proofErr w:type="spellEnd"/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области</w:t>
      </w:r>
    </w:p>
    <w:p w:rsidR="00DA1C74" w:rsidRPr="00A10D9B" w:rsidRDefault="009824D7" w:rsidP="00947D2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3B2D36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 </w:t>
      </w:r>
      <w:r w:rsidR="006F152F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</w:t>
      </w: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6F152F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09</w:t>
      </w: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.2019</w:t>
      </w:r>
      <w:r w:rsidR="00947D23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№ </w:t>
      </w:r>
      <w:r w:rsidR="006F152F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495</w:t>
      </w:r>
    </w:p>
    <w:p w:rsidR="008A0299" w:rsidRPr="00A10D9B" w:rsidRDefault="008A0299" w:rsidP="001424A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8A0299" w:rsidRPr="00A10D9B" w:rsidRDefault="008A0299" w:rsidP="001424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СПИСОК </w:t>
      </w:r>
      <w:r w:rsidR="00AC0155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УЧАСТНИКОВ ОПРОСА</w:t>
      </w:r>
    </w:p>
    <w:p w:rsidR="008A0299" w:rsidRPr="00A10D9B" w:rsidRDefault="008A0299" w:rsidP="001424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72"/>
        <w:gridCol w:w="4221"/>
        <w:gridCol w:w="2110"/>
        <w:gridCol w:w="2590"/>
      </w:tblGrid>
      <w:tr w:rsidR="008A0299" w:rsidRPr="00A10D9B" w:rsidTr="008A0299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A0299" w:rsidRPr="00A10D9B" w:rsidRDefault="008A0299" w:rsidP="00142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A0299" w:rsidRPr="00A10D9B" w:rsidRDefault="008A0299" w:rsidP="00142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8A0299" w:rsidRPr="00A10D9B" w:rsidRDefault="008A0299" w:rsidP="00142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имя и отчество гражданина</w:t>
            </w:r>
          </w:p>
        </w:tc>
        <w:tc>
          <w:tcPr>
            <w:tcW w:w="11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A0299" w:rsidRPr="00A10D9B" w:rsidRDefault="008A0299" w:rsidP="00142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Подпись гражданина</w:t>
            </w:r>
          </w:p>
        </w:tc>
        <w:tc>
          <w:tcPr>
            <w:tcW w:w="13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A0299" w:rsidRPr="00A10D9B" w:rsidRDefault="00AC0155" w:rsidP="00142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Дата </w:t>
            </w:r>
          </w:p>
        </w:tc>
      </w:tr>
      <w:tr w:rsidR="008A0299" w:rsidRPr="00A10D9B" w:rsidTr="008A0299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A0299" w:rsidRPr="00A10D9B" w:rsidRDefault="008A0299" w:rsidP="00142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A0299" w:rsidRPr="00A10D9B" w:rsidRDefault="008A0299" w:rsidP="00142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A0299" w:rsidRPr="00A10D9B" w:rsidRDefault="008A0299" w:rsidP="00142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A0299" w:rsidRPr="00A10D9B" w:rsidRDefault="008A0299" w:rsidP="00142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8A0299" w:rsidRPr="00A10D9B" w:rsidTr="008A0299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A0299" w:rsidRPr="00A10D9B" w:rsidRDefault="008A0299" w:rsidP="00142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A0299" w:rsidRPr="00A10D9B" w:rsidRDefault="008A0299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A0299" w:rsidRPr="00A10D9B" w:rsidRDefault="008A0299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A0299" w:rsidRPr="00A10D9B" w:rsidRDefault="008A0299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A0299" w:rsidRPr="00A10D9B" w:rsidTr="008A0299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A0299" w:rsidRPr="00A10D9B" w:rsidRDefault="008A0299" w:rsidP="00142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A0299" w:rsidRPr="00A10D9B" w:rsidRDefault="008A0299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A0299" w:rsidRPr="00A10D9B" w:rsidRDefault="008A0299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A0299" w:rsidRPr="00A10D9B" w:rsidRDefault="008A0299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A0299" w:rsidRPr="00A10D9B" w:rsidTr="008A0299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A0299" w:rsidRPr="00A10D9B" w:rsidRDefault="008A0299" w:rsidP="00142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A0299" w:rsidRPr="00A10D9B" w:rsidRDefault="008A0299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A0299" w:rsidRPr="00A10D9B" w:rsidRDefault="008A0299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A0299" w:rsidRPr="00A10D9B" w:rsidRDefault="008A0299" w:rsidP="0014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8A0299" w:rsidRPr="00A10D9B" w:rsidRDefault="008A0299" w:rsidP="001424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8A0299" w:rsidRPr="00A10D9B" w:rsidRDefault="00F333BF" w:rsidP="00AC0155">
      <w:pPr>
        <w:tabs>
          <w:tab w:val="left" w:pos="7401"/>
          <w:tab w:val="right" w:pos="9298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bCs/>
          <w:color w:val="3B2D36"/>
          <w:sz w:val="20"/>
          <w:szCs w:val="20"/>
          <w:lang w:eastAsia="ru-RU"/>
        </w:rPr>
        <w:tab/>
      </w:r>
    </w:p>
    <w:p w:rsidR="0014721A" w:rsidRPr="00A10D9B" w:rsidRDefault="0014721A" w:rsidP="0014721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4721A" w:rsidRPr="00A10D9B" w:rsidRDefault="0014721A" w:rsidP="0014721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4721A" w:rsidRPr="00A10D9B" w:rsidRDefault="0014721A" w:rsidP="0014721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4</w:t>
      </w:r>
    </w:p>
    <w:p w:rsidR="0014721A" w:rsidRPr="00A10D9B" w:rsidRDefault="0014721A" w:rsidP="0014721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proofErr w:type="gramEnd"/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Постановления</w:t>
      </w:r>
      <w:proofErr w:type="gramEnd"/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администрации</w:t>
      </w:r>
    </w:p>
    <w:p w:rsidR="0014721A" w:rsidRPr="00A10D9B" w:rsidRDefault="00D636A6" w:rsidP="0014721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р.п. </w:t>
      </w:r>
      <w:proofErr w:type="spellStart"/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Колывпань</w:t>
      </w:r>
      <w:proofErr w:type="spellEnd"/>
      <w:proofErr w:type="gramEnd"/>
    </w:p>
    <w:p w:rsidR="0014721A" w:rsidRPr="00A10D9B" w:rsidRDefault="0014721A" w:rsidP="0014721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Колыванского района</w:t>
      </w:r>
    </w:p>
    <w:p w:rsidR="0014721A" w:rsidRPr="00A10D9B" w:rsidRDefault="0014721A" w:rsidP="0014721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Новосибисркой</w:t>
      </w:r>
      <w:proofErr w:type="spellEnd"/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области</w:t>
      </w:r>
    </w:p>
    <w:p w:rsidR="0014721A" w:rsidRPr="00A10D9B" w:rsidRDefault="0014721A" w:rsidP="0014721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3B2D36"/>
          <w:sz w:val="20"/>
          <w:szCs w:val="20"/>
          <w:lang w:eastAsia="ru-RU"/>
        </w:rPr>
      </w:pP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 </w:t>
      </w:r>
      <w:r w:rsidR="00D636A6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</w:t>
      </w: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D636A6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09</w:t>
      </w:r>
      <w:r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.2019 № </w:t>
      </w:r>
      <w:r w:rsidR="00D636A6" w:rsidRPr="00A10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495</w:t>
      </w:r>
    </w:p>
    <w:p w:rsidR="0014721A" w:rsidRPr="00A10D9B" w:rsidRDefault="0014721A" w:rsidP="0014721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4721A" w:rsidRPr="00A10D9B" w:rsidRDefault="0014721A" w:rsidP="0014721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10D9B">
        <w:rPr>
          <w:rFonts w:ascii="Times New Roman" w:eastAsia="Calibri" w:hAnsi="Times New Roman" w:cs="Times New Roman"/>
          <w:sz w:val="20"/>
          <w:szCs w:val="20"/>
        </w:rPr>
        <w:t xml:space="preserve">Состав комиссии по проведению опроса граждан </w:t>
      </w:r>
    </w:p>
    <w:p w:rsidR="0014721A" w:rsidRPr="00A10D9B" w:rsidRDefault="0014721A" w:rsidP="0014721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403"/>
        <w:gridCol w:w="283"/>
        <w:gridCol w:w="6379"/>
      </w:tblGrid>
      <w:tr w:rsidR="0014721A" w:rsidRPr="00A10D9B" w:rsidTr="00D72DB8">
        <w:trPr>
          <w:trHeight w:val="205"/>
        </w:trPr>
        <w:tc>
          <w:tcPr>
            <w:tcW w:w="3403" w:type="dxa"/>
          </w:tcPr>
          <w:p w:rsidR="0014721A" w:rsidRPr="00A10D9B" w:rsidRDefault="00D636A6" w:rsidP="0014721A">
            <w:pPr>
              <w:autoSpaceDE w:val="0"/>
              <w:autoSpaceDN w:val="0"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</w:pPr>
            <w:r w:rsidRPr="00A10D9B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Сурдина Нина </w:t>
            </w:r>
            <w:proofErr w:type="spellStart"/>
            <w:r w:rsidRPr="00A10D9B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>борисовна</w:t>
            </w:r>
            <w:proofErr w:type="spellEnd"/>
            <w:r w:rsidR="0014721A" w:rsidRPr="00A10D9B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</w:tcPr>
          <w:p w:rsidR="0014721A" w:rsidRPr="00A10D9B" w:rsidRDefault="0014721A" w:rsidP="0014721A">
            <w:pPr>
              <w:autoSpaceDE w:val="0"/>
              <w:autoSpaceDN w:val="0"/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</w:pPr>
            <w:r w:rsidRPr="00A10D9B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6379" w:type="dxa"/>
            <w:shd w:val="clear" w:color="auto" w:fill="auto"/>
            <w:noWrap/>
          </w:tcPr>
          <w:p w:rsidR="0014721A" w:rsidRPr="00A10D9B" w:rsidRDefault="0014721A" w:rsidP="0014721A">
            <w:pPr>
              <w:autoSpaceDE w:val="0"/>
              <w:autoSpaceDN w:val="0"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</w:pPr>
            <w:r w:rsidRPr="00A10D9B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Глава </w:t>
            </w:r>
            <w:r w:rsidR="00D636A6" w:rsidRPr="00A10D9B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>рабочего поселка Колывань</w:t>
            </w:r>
            <w:r w:rsidRPr="00A10D9B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Колыванского района Новосибирской области, председатель комиссии </w:t>
            </w:r>
          </w:p>
          <w:p w:rsidR="0014721A" w:rsidRPr="00A10D9B" w:rsidRDefault="0014721A" w:rsidP="0014721A">
            <w:pPr>
              <w:autoSpaceDE w:val="0"/>
              <w:autoSpaceDN w:val="0"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4721A" w:rsidRPr="00A10D9B" w:rsidTr="00D72DB8">
        <w:trPr>
          <w:trHeight w:val="21"/>
        </w:trPr>
        <w:tc>
          <w:tcPr>
            <w:tcW w:w="3403" w:type="dxa"/>
          </w:tcPr>
          <w:p w:rsidR="0014721A" w:rsidRPr="00A10D9B" w:rsidRDefault="00D16429" w:rsidP="0014721A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D9B">
              <w:rPr>
                <w:rFonts w:ascii="Times New Roman" w:eastAsia="Calibri" w:hAnsi="Times New Roman" w:cs="Times New Roman"/>
                <w:sz w:val="20"/>
                <w:szCs w:val="20"/>
              </w:rPr>
              <w:t>Качура Виктория Владимировна</w:t>
            </w:r>
          </w:p>
        </w:tc>
        <w:tc>
          <w:tcPr>
            <w:tcW w:w="283" w:type="dxa"/>
          </w:tcPr>
          <w:p w:rsidR="0014721A" w:rsidRPr="00A10D9B" w:rsidRDefault="0014721A" w:rsidP="0014721A">
            <w:pPr>
              <w:autoSpaceDE w:val="0"/>
              <w:autoSpaceDN w:val="0"/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</w:pPr>
            <w:r w:rsidRPr="00A10D9B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6379" w:type="dxa"/>
            <w:noWrap/>
          </w:tcPr>
          <w:p w:rsidR="0014721A" w:rsidRPr="00A10D9B" w:rsidRDefault="00D16429" w:rsidP="0014721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D9B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главы администрации р.п. Колывань</w:t>
            </w:r>
            <w:r w:rsidR="0014721A" w:rsidRPr="00A10D9B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Колыванского района Новосибирской области</w:t>
            </w:r>
            <w:r w:rsidR="0014721A" w:rsidRPr="00A10D9B">
              <w:rPr>
                <w:rFonts w:ascii="Times New Roman" w:eastAsia="Calibri" w:hAnsi="Times New Roman" w:cs="Times New Roman"/>
                <w:sz w:val="20"/>
                <w:szCs w:val="20"/>
              </w:rPr>
              <w:t>, секретарь комиссии</w:t>
            </w:r>
          </w:p>
          <w:p w:rsidR="0014721A" w:rsidRPr="00A10D9B" w:rsidRDefault="0014721A" w:rsidP="0014721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4721A" w:rsidRPr="00A10D9B" w:rsidTr="00D72DB8">
        <w:trPr>
          <w:trHeight w:val="21"/>
        </w:trPr>
        <w:tc>
          <w:tcPr>
            <w:tcW w:w="3403" w:type="dxa"/>
          </w:tcPr>
          <w:p w:rsidR="0014721A" w:rsidRPr="00A10D9B" w:rsidRDefault="00494655" w:rsidP="0014721A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0D9B">
              <w:rPr>
                <w:rFonts w:ascii="Times New Roman" w:eastAsia="Calibri" w:hAnsi="Times New Roman" w:cs="Times New Roman"/>
                <w:sz w:val="20"/>
                <w:szCs w:val="20"/>
              </w:rPr>
              <w:t>Лелоюр</w:t>
            </w:r>
            <w:proofErr w:type="spellEnd"/>
            <w:r w:rsidRPr="00A10D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Надежда Зиновьевна</w:t>
            </w:r>
          </w:p>
          <w:p w:rsidR="0014721A" w:rsidRPr="00A10D9B" w:rsidRDefault="0014721A" w:rsidP="0014721A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4721A" w:rsidRPr="00A10D9B" w:rsidRDefault="0014721A" w:rsidP="0014721A">
            <w:pPr>
              <w:autoSpaceDE w:val="0"/>
              <w:autoSpaceDN w:val="0"/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</w:pPr>
            <w:r w:rsidRPr="00A10D9B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6379" w:type="dxa"/>
            <w:noWrap/>
          </w:tcPr>
          <w:p w:rsidR="0014721A" w:rsidRPr="00A10D9B" w:rsidRDefault="0014721A" w:rsidP="007076AE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D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председатель </w:t>
            </w:r>
            <w:r w:rsidR="007076AE" w:rsidRPr="00A10D9B">
              <w:rPr>
                <w:rFonts w:ascii="Times New Roman" w:eastAsia="Calibri" w:hAnsi="Times New Roman" w:cs="Times New Roman"/>
                <w:sz w:val="20"/>
                <w:szCs w:val="20"/>
              </w:rPr>
              <w:t>Совета депутатов р.п. Колывань Колыванского района Новосибирской области</w:t>
            </w:r>
          </w:p>
        </w:tc>
      </w:tr>
    </w:tbl>
    <w:p w:rsidR="0014721A" w:rsidRPr="00A10D9B" w:rsidRDefault="0014721A" w:rsidP="0014721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403"/>
        <w:gridCol w:w="283"/>
        <w:gridCol w:w="6379"/>
      </w:tblGrid>
      <w:tr w:rsidR="0014721A" w:rsidRPr="00A10D9B" w:rsidTr="00D72DB8">
        <w:trPr>
          <w:trHeight w:val="21"/>
        </w:trPr>
        <w:tc>
          <w:tcPr>
            <w:tcW w:w="3403" w:type="dxa"/>
          </w:tcPr>
          <w:p w:rsidR="0014721A" w:rsidRPr="00A10D9B" w:rsidRDefault="007076AE" w:rsidP="0014721A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D9B">
              <w:rPr>
                <w:rFonts w:ascii="Times New Roman" w:eastAsia="Calibri" w:hAnsi="Times New Roman" w:cs="Times New Roman"/>
                <w:sz w:val="20"/>
                <w:szCs w:val="20"/>
              </w:rPr>
              <w:t>Сафронова Мария Александровна</w:t>
            </w:r>
          </w:p>
          <w:p w:rsidR="0014721A" w:rsidRPr="00A10D9B" w:rsidRDefault="0014721A" w:rsidP="0014721A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4721A" w:rsidRPr="00A10D9B" w:rsidRDefault="0014721A" w:rsidP="0014721A">
            <w:pPr>
              <w:autoSpaceDE w:val="0"/>
              <w:autoSpaceDN w:val="0"/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</w:pPr>
            <w:r w:rsidRPr="00A10D9B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6379" w:type="dxa"/>
            <w:noWrap/>
          </w:tcPr>
          <w:p w:rsidR="0014721A" w:rsidRPr="00A10D9B" w:rsidRDefault="003538A7" w:rsidP="0014721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D9B">
              <w:rPr>
                <w:rFonts w:ascii="Times New Roman" w:eastAsia="Calibri" w:hAnsi="Times New Roman" w:cs="Times New Roman"/>
                <w:sz w:val="20"/>
                <w:szCs w:val="20"/>
              </w:rPr>
              <w:t>Специалист 2</w:t>
            </w:r>
            <w:r w:rsidR="0014721A" w:rsidRPr="00A10D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разряда</w:t>
            </w:r>
            <w:r w:rsidR="0014721A" w:rsidRPr="00A10D9B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администра</w:t>
            </w:r>
            <w:r w:rsidRPr="00A10D9B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>ции р.п. Колывань</w:t>
            </w:r>
            <w:r w:rsidR="0014721A" w:rsidRPr="00A10D9B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Колыванского района Новосибирской области</w:t>
            </w:r>
          </w:p>
        </w:tc>
      </w:tr>
    </w:tbl>
    <w:p w:rsidR="004E2A9E" w:rsidRPr="00A10D9B" w:rsidRDefault="004E2A9E" w:rsidP="001424A5">
      <w:pPr>
        <w:spacing w:after="0" w:line="240" w:lineRule="auto"/>
        <w:rPr>
          <w:sz w:val="20"/>
          <w:szCs w:val="20"/>
        </w:rPr>
      </w:pPr>
    </w:p>
    <w:sectPr w:rsidR="004E2A9E" w:rsidRPr="00A10D9B" w:rsidSect="00D83D1F">
      <w:pgSz w:w="11850" w:h="16840" w:code="9"/>
      <w:pgMar w:top="851" w:right="935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E3C3E"/>
    <w:multiLevelType w:val="multilevel"/>
    <w:tmpl w:val="C9FC4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1C0EC9"/>
    <w:multiLevelType w:val="multilevel"/>
    <w:tmpl w:val="AAD0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842564"/>
    <w:multiLevelType w:val="multilevel"/>
    <w:tmpl w:val="3D80B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D47F00"/>
    <w:multiLevelType w:val="multilevel"/>
    <w:tmpl w:val="44E0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475B9D"/>
    <w:multiLevelType w:val="multilevel"/>
    <w:tmpl w:val="9BC6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299"/>
    <w:rsid w:val="0000775D"/>
    <w:rsid w:val="00013527"/>
    <w:rsid w:val="0006039C"/>
    <w:rsid w:val="00071F48"/>
    <w:rsid w:val="00096C78"/>
    <w:rsid w:val="000E25BD"/>
    <w:rsid w:val="000F55B3"/>
    <w:rsid w:val="001424A5"/>
    <w:rsid w:val="0014721A"/>
    <w:rsid w:val="00195271"/>
    <w:rsid w:val="00197161"/>
    <w:rsid w:val="001A4326"/>
    <w:rsid w:val="001D7231"/>
    <w:rsid w:val="00207223"/>
    <w:rsid w:val="00254E05"/>
    <w:rsid w:val="002C02C5"/>
    <w:rsid w:val="003125F9"/>
    <w:rsid w:val="003277FC"/>
    <w:rsid w:val="00331E19"/>
    <w:rsid w:val="003538A7"/>
    <w:rsid w:val="00365C13"/>
    <w:rsid w:val="00381BA0"/>
    <w:rsid w:val="00395672"/>
    <w:rsid w:val="00492329"/>
    <w:rsid w:val="00494655"/>
    <w:rsid w:val="004A67D9"/>
    <w:rsid w:val="004E2A9E"/>
    <w:rsid w:val="004E56A2"/>
    <w:rsid w:val="005414E3"/>
    <w:rsid w:val="005A07FD"/>
    <w:rsid w:val="005E5030"/>
    <w:rsid w:val="00687A7C"/>
    <w:rsid w:val="006C6509"/>
    <w:rsid w:val="006D3B71"/>
    <w:rsid w:val="006D3DC6"/>
    <w:rsid w:val="006F152F"/>
    <w:rsid w:val="007076AE"/>
    <w:rsid w:val="00766E4C"/>
    <w:rsid w:val="00807620"/>
    <w:rsid w:val="008A0299"/>
    <w:rsid w:val="00915683"/>
    <w:rsid w:val="009201BF"/>
    <w:rsid w:val="00933015"/>
    <w:rsid w:val="00937DA6"/>
    <w:rsid w:val="00947D23"/>
    <w:rsid w:val="009824D7"/>
    <w:rsid w:val="009859DC"/>
    <w:rsid w:val="009B58FB"/>
    <w:rsid w:val="00A0555D"/>
    <w:rsid w:val="00A10D9B"/>
    <w:rsid w:val="00A95D6A"/>
    <w:rsid w:val="00AC0155"/>
    <w:rsid w:val="00AC232A"/>
    <w:rsid w:val="00AD267C"/>
    <w:rsid w:val="00B1494E"/>
    <w:rsid w:val="00BE1057"/>
    <w:rsid w:val="00BE6ADF"/>
    <w:rsid w:val="00C63070"/>
    <w:rsid w:val="00D16429"/>
    <w:rsid w:val="00D47EFD"/>
    <w:rsid w:val="00D627A7"/>
    <w:rsid w:val="00D636A6"/>
    <w:rsid w:val="00D7548F"/>
    <w:rsid w:val="00D83D1F"/>
    <w:rsid w:val="00DA1C74"/>
    <w:rsid w:val="00E077DE"/>
    <w:rsid w:val="00E426E4"/>
    <w:rsid w:val="00E46EE4"/>
    <w:rsid w:val="00E638C7"/>
    <w:rsid w:val="00F0574F"/>
    <w:rsid w:val="00F333BF"/>
    <w:rsid w:val="00FC4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029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A029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8A029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1">
    <w:name w:val="western1"/>
    <w:basedOn w:val="a"/>
    <w:rsid w:val="008A0299"/>
    <w:pPr>
      <w:spacing w:before="100" w:beforeAutospacing="1" w:after="198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1130373e324b39">
    <w:name w:val="Б11а30з37о3eв32ы4bй39"/>
    <w:uiPriority w:val="99"/>
    <w:rsid w:val="00687A7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kern w:val="2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DA1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C7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0574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029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A029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8A029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1">
    <w:name w:val="western1"/>
    <w:basedOn w:val="a"/>
    <w:rsid w:val="008A0299"/>
    <w:pPr>
      <w:spacing w:before="100" w:beforeAutospacing="1" w:after="198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1130373e324b39">
    <w:name w:val="Б11а30з37о3eв32ы4bй39"/>
    <w:uiPriority w:val="99"/>
    <w:rsid w:val="00687A7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kern w:val="2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DA1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C7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0574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50B2A5F5A57E9FE5E8E1BA81201465601143AD1DB095B321B122D4BC8CEC5236796764026o7z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1596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</cp:lastModifiedBy>
  <cp:revision>19</cp:revision>
  <cp:lastPrinted>2019-10-30T03:08:00Z</cp:lastPrinted>
  <dcterms:created xsi:type="dcterms:W3CDTF">2018-04-17T04:30:00Z</dcterms:created>
  <dcterms:modified xsi:type="dcterms:W3CDTF">2019-10-30T03:38:00Z</dcterms:modified>
</cp:coreProperties>
</file>