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71" w:rsidRPr="007D3801" w:rsidRDefault="007C7919" w:rsidP="000D3F7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4"/>
          <w:lang w:eastAsia="ru-RU"/>
        </w:rPr>
      </w:pPr>
      <w:r w:rsidRPr="007D3801">
        <w:rPr>
          <w:rFonts w:ascii="Times New Roman" w:eastAsia="Times New Roman" w:hAnsi="Times New Roman" w:cs="Times New Roman"/>
          <w:b/>
          <w:color w:val="C00000"/>
          <w:sz w:val="36"/>
          <w:szCs w:val="24"/>
          <w:lang w:eastAsia="ru-RU"/>
        </w:rPr>
        <w:t>Женщинам, находящимся в отпуске по уходу за ребенком.</w:t>
      </w:r>
    </w:p>
    <w:p w:rsidR="00C71174" w:rsidRPr="00C71174" w:rsidRDefault="007C7919" w:rsidP="00C7117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7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F71" w:rsidRPr="00294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Pr="00294C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Профессиональное обучение</w:t>
      </w:r>
      <w:r w:rsidRPr="00294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дополнительное профессиональное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образование организуется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для женщин в период отпуска по уходу за ребенком до достижения им возраста трех лет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повышения уровня профессиональной квалификации этой категории женщин с учетом современных требований работодателя и получения ими новых профессиональных навыков, необходимых для перевода на новые рабочие места, позволяющие совмещать родительские обязанности с трудовой занятостью.</w:t>
      </w:r>
      <w:proofErr w:type="gramEnd"/>
    </w:p>
    <w:p w:rsidR="000D3F71" w:rsidRPr="00C71174" w:rsidRDefault="00C71174" w:rsidP="00C7117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1639C1" wp14:editId="63B25F60">
            <wp:simplePos x="0" y="0"/>
            <wp:positionH relativeFrom="column">
              <wp:posOffset>-41910</wp:posOffset>
            </wp:positionH>
            <wp:positionV relativeFrom="paragraph">
              <wp:posOffset>141605</wp:posOffset>
            </wp:positionV>
            <wp:extent cx="3343275" cy="2228850"/>
            <wp:effectExtent l="0" t="0" r="9525" b="0"/>
            <wp:wrapSquare wrapText="bothSides"/>
            <wp:docPr id="4" name="Рисунок 4" descr="Картинки по запросу обучение женщин с детьми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бучение женщин с детьми карти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19" w:rsidRPr="007C7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C791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</w:t>
      </w:r>
      <w:proofErr w:type="gramStart"/>
      <w:r w:rsidR="007C791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7C791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C7919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по</w:t>
      </w:r>
      <w:proofErr w:type="gramEnd"/>
      <w:r w:rsidR="007C7919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 профессиям (специальностям), востребованным на рынке труда</w:t>
      </w:r>
      <w:r w:rsidR="007C791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BC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 области</w:t>
      </w:r>
      <w:r w:rsidR="007C791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3F71" w:rsidRPr="007D3801" w:rsidRDefault="007C7919" w:rsidP="000D3F7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C7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3801"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  <w:t>Кто имеет право пройти профессиональное обучение</w:t>
      </w:r>
    </w:p>
    <w:p w:rsidR="00C71174" w:rsidRDefault="007C7919" w:rsidP="000D3F7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3F71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Женщины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находящихся в отпуске по уходу за ребенком до достижения им возраста трех лет,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состоящие в трудовых отношениях с работодателем</w:t>
      </w:r>
      <w:r w:rsidRPr="00294CCA"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  <w:t xml:space="preserve"> 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этом возраст ребенка на время завершения профессионального обучения не должен превысить трех лет).</w:t>
      </w:r>
    </w:p>
    <w:p w:rsidR="000D3F71" w:rsidRPr="00C71174" w:rsidRDefault="007C7919" w:rsidP="000D3F7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D3F71" w:rsidRPr="00294CCA">
        <w:rPr>
          <w:rFonts w:ascii="Times New Roman" w:eastAsia="Times New Roman" w:hAnsi="Times New Roman" w:cs="Times New Roman"/>
          <w:color w:val="70AD47" w:themeColor="accent6"/>
          <w:sz w:val="26"/>
          <w:szCs w:val="26"/>
          <w:lang w:eastAsia="ru-RU"/>
        </w:rPr>
        <w:t xml:space="preserve">          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Перечень документов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 для направления женщины</w:t>
      </w:r>
      <w:bookmarkStart w:id="0" w:name="_GoBack"/>
      <w:bookmarkEnd w:id="0"/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отпуска по уходу за ребенком до достижения им возраста трех лет для прохождения профессионального обучения или получения дополнительного профессионального образования:</w:t>
      </w:r>
    </w:p>
    <w:p w:rsidR="000D3F71" w:rsidRPr="00294CCA" w:rsidRDefault="007C7919" w:rsidP="00294CCA">
      <w:pPr>
        <w:spacing w:after="0" w:line="285" w:lineRule="atLeast"/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</w:pP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•</w:t>
      </w:r>
      <w:r w:rsidR="00294CCA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паспорт гражданина Российской Федерации или документ его заменяющий;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br/>
        <w:t>•</w:t>
      </w:r>
      <w:r w:rsidR="00294CCA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свидетельство о рождении ребенка;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br/>
        <w:t>•</w:t>
      </w:r>
      <w:r w:rsidR="00294CCA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копии документов, связанных с работой и подтверждающих нахождение в отпуске по уходу за ребенком</w:t>
      </w:r>
      <w:r w:rsidR="00453BC9"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 xml:space="preserve"> </w:t>
      </w:r>
      <w:r w:rsidR="00453BC9" w:rsidRPr="00294CCA"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  <w:t>(копия приказа об отпуске по уходу за ребенком, копия трудовой книжки)</w:t>
      </w:r>
      <w:r w:rsidRPr="00294CCA"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  <w:t>.</w:t>
      </w:r>
    </w:p>
    <w:p w:rsidR="00C71174" w:rsidRDefault="007C7919" w:rsidP="00C7117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D3F71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Женщине, находящейся в отпуске по уходу за ребенком до достижения им возраста трех лет,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относящейся к категории инвалидов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 предоставить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индивидуальную программу реабилитации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которой содержатся рекомендации к прохождению профессионального обучения или получения дополнительного профессионального образования.</w:t>
      </w:r>
    </w:p>
    <w:p w:rsidR="00294CCA" w:rsidRDefault="007C7919" w:rsidP="00294CCA">
      <w:pPr>
        <w:spacing w:after="0" w:line="28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D3F71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при условии личного обращения</w:t>
      </w:r>
      <w:r w:rsidRPr="00294CCA">
        <w:rPr>
          <w:rFonts w:ascii="Times New Roman" w:eastAsia="Times New Roman" w:hAnsi="Times New Roman" w:cs="Times New Roman"/>
          <w:color w:val="538135" w:themeColor="accent6" w:themeShade="BF"/>
          <w:sz w:val="26"/>
          <w:szCs w:val="26"/>
          <w:lang w:eastAsia="ru-RU"/>
        </w:rPr>
        <w:t xml:space="preserve"> </w:t>
      </w:r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женщин</w:t>
      </w:r>
      <w:r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указанной категории в </w:t>
      </w:r>
      <w:r w:rsidR="00453BC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казенное учреждение Новосибирской области «Центр занятости населения </w:t>
      </w:r>
      <w:proofErr w:type="spellStart"/>
      <w:r w:rsidR="00453BC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Колыванского</w:t>
      </w:r>
      <w:proofErr w:type="spellEnd"/>
      <w:r w:rsidR="00453BC9" w:rsidRPr="00C71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района»</w:t>
      </w:r>
      <w:r w:rsidR="00294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</w:p>
    <w:p w:rsidR="00B21560" w:rsidRPr="00294CCA" w:rsidRDefault="00294CCA" w:rsidP="00294CCA">
      <w:pPr>
        <w:spacing w:after="0" w:line="285" w:lineRule="atLeast"/>
        <w:jc w:val="center"/>
        <w:rPr>
          <w:b/>
          <w:color w:val="538135" w:themeColor="accent6" w:themeShade="BF"/>
        </w:rPr>
      </w:pPr>
      <w:proofErr w:type="spellStart"/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р.п</w:t>
      </w:r>
      <w:proofErr w:type="spellEnd"/>
      <w:r w:rsidRPr="00294CCA">
        <w:rPr>
          <w:rFonts w:ascii="Times New Roman" w:eastAsia="Times New Roman" w:hAnsi="Times New Roman" w:cs="Times New Roman"/>
          <w:b/>
          <w:color w:val="538135" w:themeColor="accent6" w:themeShade="BF"/>
          <w:sz w:val="26"/>
          <w:szCs w:val="26"/>
          <w:lang w:eastAsia="ru-RU"/>
        </w:rPr>
        <w:t>. Колывань, ул. Советская, 41, тел. 53-100.</w:t>
      </w:r>
    </w:p>
    <w:sectPr w:rsidR="00B21560" w:rsidRPr="00294CCA" w:rsidSect="00294CC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19"/>
    <w:rsid w:val="000D3F71"/>
    <w:rsid w:val="00294CCA"/>
    <w:rsid w:val="00453BC9"/>
    <w:rsid w:val="007C7919"/>
    <w:rsid w:val="007D3801"/>
    <w:rsid w:val="00B21560"/>
    <w:rsid w:val="00C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9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9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2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</cp:lastModifiedBy>
  <cp:revision>3</cp:revision>
  <cp:lastPrinted>2019-11-11T07:48:00Z</cp:lastPrinted>
  <dcterms:created xsi:type="dcterms:W3CDTF">2019-11-06T01:52:00Z</dcterms:created>
  <dcterms:modified xsi:type="dcterms:W3CDTF">2019-11-11T07:48:00Z</dcterms:modified>
</cp:coreProperties>
</file>