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52" w:rsidRPr="00A13AF1" w:rsidRDefault="00CD1E40" w:rsidP="009E0B28">
      <w:pPr>
        <w:jc w:val="right"/>
        <w:rPr>
          <w:b/>
          <w:sz w:val="24"/>
          <w:szCs w:val="24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95250</wp:posOffset>
            </wp:positionV>
            <wp:extent cx="476250" cy="571500"/>
            <wp:effectExtent l="0" t="0" r="0" b="0"/>
            <wp:wrapNone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C52" w:rsidRPr="00935EE8" w:rsidRDefault="00576C52" w:rsidP="009E0B28">
      <w:pPr>
        <w:jc w:val="center"/>
        <w:rPr>
          <w:b/>
          <w:sz w:val="24"/>
          <w:szCs w:val="24"/>
        </w:rPr>
      </w:pPr>
    </w:p>
    <w:p w:rsidR="00576C52" w:rsidRPr="00935EE8" w:rsidRDefault="00576C52" w:rsidP="009E0B28">
      <w:pPr>
        <w:jc w:val="center"/>
        <w:rPr>
          <w:b/>
          <w:sz w:val="24"/>
          <w:szCs w:val="24"/>
        </w:rPr>
      </w:pPr>
    </w:p>
    <w:p w:rsidR="00576C52" w:rsidRPr="00935EE8" w:rsidRDefault="00576C52" w:rsidP="009E0B28">
      <w:pPr>
        <w:jc w:val="center"/>
        <w:rPr>
          <w:b/>
          <w:sz w:val="24"/>
          <w:szCs w:val="24"/>
        </w:rPr>
      </w:pPr>
      <w:r w:rsidRPr="00935EE8">
        <w:rPr>
          <w:b/>
          <w:sz w:val="24"/>
          <w:szCs w:val="24"/>
        </w:rPr>
        <w:tab/>
      </w:r>
      <w:r w:rsidRPr="00935EE8">
        <w:rPr>
          <w:b/>
          <w:sz w:val="24"/>
          <w:szCs w:val="24"/>
        </w:rPr>
        <w:tab/>
      </w:r>
      <w:r w:rsidRPr="00935EE8">
        <w:rPr>
          <w:b/>
          <w:sz w:val="24"/>
          <w:szCs w:val="24"/>
        </w:rPr>
        <w:tab/>
      </w:r>
      <w:r w:rsidRPr="00935EE8">
        <w:rPr>
          <w:b/>
          <w:sz w:val="24"/>
          <w:szCs w:val="24"/>
        </w:rPr>
        <w:tab/>
        <w:t xml:space="preserve">                              </w:t>
      </w:r>
      <w:r w:rsidRPr="00935EE8">
        <w:rPr>
          <w:b/>
          <w:sz w:val="24"/>
          <w:szCs w:val="24"/>
        </w:rPr>
        <w:tab/>
      </w:r>
      <w:r w:rsidRPr="00935EE8">
        <w:rPr>
          <w:b/>
          <w:sz w:val="24"/>
          <w:szCs w:val="24"/>
        </w:rPr>
        <w:tab/>
      </w:r>
      <w:r w:rsidRPr="00935EE8">
        <w:rPr>
          <w:b/>
          <w:sz w:val="24"/>
          <w:szCs w:val="24"/>
        </w:rPr>
        <w:tab/>
      </w:r>
    </w:p>
    <w:p w:rsidR="00576C52" w:rsidRPr="007271C0" w:rsidRDefault="00576C52" w:rsidP="007271C0">
      <w:pPr>
        <w:jc w:val="center"/>
        <w:rPr>
          <w:b/>
          <w:sz w:val="22"/>
          <w:szCs w:val="22"/>
        </w:rPr>
      </w:pPr>
      <w:r w:rsidRPr="007271C0">
        <w:rPr>
          <w:b/>
          <w:sz w:val="22"/>
          <w:szCs w:val="22"/>
        </w:rPr>
        <w:t>СОВЕТ ДЕПУТАТОВ</w:t>
      </w:r>
    </w:p>
    <w:p w:rsidR="00576C52" w:rsidRPr="007271C0" w:rsidRDefault="00576C52" w:rsidP="007271C0">
      <w:pPr>
        <w:jc w:val="center"/>
        <w:rPr>
          <w:b/>
          <w:sz w:val="22"/>
          <w:szCs w:val="22"/>
        </w:rPr>
      </w:pPr>
      <w:r w:rsidRPr="007271C0">
        <w:rPr>
          <w:b/>
          <w:sz w:val="22"/>
          <w:szCs w:val="22"/>
        </w:rPr>
        <w:t>РАБОЧЕГО ПОСЕЛКА КОЛЫВАНЬ</w:t>
      </w:r>
    </w:p>
    <w:p w:rsidR="00576C52" w:rsidRPr="007271C0" w:rsidRDefault="00576C52" w:rsidP="007271C0">
      <w:pPr>
        <w:jc w:val="center"/>
        <w:rPr>
          <w:b/>
          <w:sz w:val="22"/>
          <w:szCs w:val="22"/>
        </w:rPr>
      </w:pPr>
      <w:r w:rsidRPr="007271C0">
        <w:rPr>
          <w:b/>
          <w:sz w:val="22"/>
          <w:szCs w:val="22"/>
        </w:rPr>
        <w:t>КОЛЫВАНСКОГО РАЙОНА</w:t>
      </w:r>
    </w:p>
    <w:p w:rsidR="00576C52" w:rsidRPr="007271C0" w:rsidRDefault="00576C52" w:rsidP="007271C0">
      <w:pPr>
        <w:jc w:val="center"/>
        <w:rPr>
          <w:b/>
          <w:sz w:val="22"/>
          <w:szCs w:val="22"/>
        </w:rPr>
      </w:pPr>
      <w:r w:rsidRPr="007271C0">
        <w:rPr>
          <w:b/>
          <w:sz w:val="22"/>
          <w:szCs w:val="22"/>
        </w:rPr>
        <w:t>НОВОСИБИРСКОЙ ОБЛАСТИ</w:t>
      </w:r>
    </w:p>
    <w:p w:rsidR="00100E61" w:rsidRDefault="00935EE8" w:rsidP="00100E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7271C0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576C52" w:rsidRPr="00935EE8">
        <w:rPr>
          <w:b/>
          <w:sz w:val="24"/>
          <w:szCs w:val="24"/>
        </w:rPr>
        <w:t>(</w:t>
      </w:r>
      <w:r w:rsidR="00A56D39" w:rsidRPr="00935EE8">
        <w:rPr>
          <w:b/>
          <w:sz w:val="24"/>
          <w:szCs w:val="24"/>
        </w:rPr>
        <w:t>пятого</w:t>
      </w:r>
      <w:r w:rsidR="00576C52" w:rsidRPr="00935EE8">
        <w:rPr>
          <w:b/>
          <w:sz w:val="24"/>
          <w:szCs w:val="24"/>
        </w:rPr>
        <w:t xml:space="preserve"> созыва)</w:t>
      </w:r>
    </w:p>
    <w:p w:rsidR="00126B7F" w:rsidRDefault="00126B7F" w:rsidP="00100E61">
      <w:pPr>
        <w:ind w:left="3540" w:firstLine="708"/>
        <w:rPr>
          <w:b/>
          <w:szCs w:val="28"/>
        </w:rPr>
      </w:pPr>
    </w:p>
    <w:p w:rsidR="00126B7F" w:rsidRDefault="00126B7F" w:rsidP="00100E61">
      <w:pPr>
        <w:ind w:left="3540" w:firstLine="708"/>
        <w:rPr>
          <w:b/>
          <w:szCs w:val="28"/>
        </w:rPr>
      </w:pPr>
    </w:p>
    <w:p w:rsidR="00D722CF" w:rsidRDefault="00D722CF" w:rsidP="00082209">
      <w:pPr>
        <w:ind w:left="3540" w:firstLine="708"/>
        <w:rPr>
          <w:b/>
          <w:szCs w:val="28"/>
        </w:rPr>
      </w:pPr>
      <w:r>
        <w:rPr>
          <w:b/>
          <w:szCs w:val="28"/>
        </w:rPr>
        <w:t>РЕШЕНИЕ</w:t>
      </w:r>
    </w:p>
    <w:p w:rsidR="00CB797C" w:rsidRPr="00D722CF" w:rsidRDefault="002416EF" w:rsidP="00082209">
      <w:pPr>
        <w:jc w:val="center"/>
        <w:rPr>
          <w:b/>
          <w:szCs w:val="28"/>
        </w:rPr>
      </w:pPr>
      <w:r w:rsidRPr="001B7EDD">
        <w:rPr>
          <w:b/>
          <w:szCs w:val="28"/>
        </w:rPr>
        <w:t>сорок</w:t>
      </w:r>
      <w:r w:rsidR="00AD1438" w:rsidRPr="001B7EDD">
        <w:rPr>
          <w:b/>
          <w:szCs w:val="28"/>
        </w:rPr>
        <w:t xml:space="preserve"> </w:t>
      </w:r>
      <w:r w:rsidR="002700EA">
        <w:rPr>
          <w:b/>
          <w:szCs w:val="28"/>
        </w:rPr>
        <w:t>пятой</w:t>
      </w:r>
      <w:r w:rsidR="001C166B">
        <w:rPr>
          <w:b/>
          <w:szCs w:val="28"/>
        </w:rPr>
        <w:t xml:space="preserve"> </w:t>
      </w:r>
      <w:r w:rsidR="00AD1438" w:rsidRPr="001B7EDD">
        <w:rPr>
          <w:b/>
          <w:szCs w:val="28"/>
        </w:rPr>
        <w:t>сесси</w:t>
      </w:r>
      <w:r w:rsidR="008A1F7A">
        <w:rPr>
          <w:b/>
          <w:szCs w:val="28"/>
        </w:rPr>
        <w:t>и</w:t>
      </w:r>
    </w:p>
    <w:p w:rsidR="00576C52" w:rsidRPr="003727D7" w:rsidRDefault="00576C52" w:rsidP="00B75E8D">
      <w:pPr>
        <w:jc w:val="center"/>
        <w:rPr>
          <w:szCs w:val="28"/>
        </w:rPr>
      </w:pPr>
      <w:r w:rsidRPr="003727D7">
        <w:rPr>
          <w:szCs w:val="28"/>
        </w:rPr>
        <w:t xml:space="preserve">          </w:t>
      </w:r>
    </w:p>
    <w:p w:rsidR="00576C52" w:rsidRPr="003727D7" w:rsidRDefault="00576C52" w:rsidP="003F399B">
      <w:pPr>
        <w:jc w:val="both"/>
        <w:rPr>
          <w:b/>
          <w:szCs w:val="28"/>
        </w:rPr>
      </w:pPr>
    </w:p>
    <w:p w:rsidR="00576C52" w:rsidRPr="007271C0" w:rsidRDefault="00A01AD7" w:rsidP="007271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24.12.2019</w:t>
      </w:r>
      <w:r w:rsidR="007271C0" w:rsidRPr="007271C0">
        <w:rPr>
          <w:b/>
          <w:sz w:val="24"/>
          <w:szCs w:val="24"/>
        </w:rPr>
        <w:tab/>
      </w:r>
      <w:r w:rsidR="007271C0" w:rsidRPr="007271C0">
        <w:rPr>
          <w:b/>
          <w:sz w:val="24"/>
          <w:szCs w:val="24"/>
        </w:rPr>
        <w:tab/>
      </w:r>
      <w:r w:rsidR="007271C0" w:rsidRPr="007271C0">
        <w:rPr>
          <w:b/>
          <w:sz w:val="24"/>
          <w:szCs w:val="24"/>
        </w:rPr>
        <w:tab/>
      </w:r>
      <w:r w:rsidR="007271C0" w:rsidRPr="007271C0">
        <w:rPr>
          <w:b/>
          <w:sz w:val="24"/>
          <w:szCs w:val="24"/>
        </w:rPr>
        <w:tab/>
      </w:r>
      <w:r w:rsidR="007271C0" w:rsidRPr="007271C0">
        <w:rPr>
          <w:b/>
          <w:sz w:val="24"/>
          <w:szCs w:val="24"/>
        </w:rPr>
        <w:tab/>
      </w:r>
      <w:r w:rsidR="00576C52" w:rsidRPr="007271C0">
        <w:rPr>
          <w:b/>
          <w:sz w:val="24"/>
          <w:szCs w:val="24"/>
        </w:rPr>
        <w:tab/>
      </w:r>
      <w:r w:rsidR="00576C52" w:rsidRPr="007271C0">
        <w:rPr>
          <w:b/>
          <w:sz w:val="24"/>
          <w:szCs w:val="24"/>
        </w:rPr>
        <w:tab/>
      </w:r>
      <w:r w:rsidR="00A83190" w:rsidRPr="007271C0">
        <w:rPr>
          <w:b/>
          <w:sz w:val="24"/>
          <w:szCs w:val="24"/>
        </w:rPr>
        <w:t xml:space="preserve">                                           </w:t>
      </w:r>
      <w:r w:rsidR="008F526F">
        <w:rPr>
          <w:b/>
          <w:sz w:val="24"/>
          <w:szCs w:val="24"/>
        </w:rPr>
        <w:t xml:space="preserve">     </w:t>
      </w:r>
      <w:r w:rsidR="00A83190" w:rsidRPr="007271C0">
        <w:rPr>
          <w:b/>
          <w:sz w:val="24"/>
          <w:szCs w:val="24"/>
        </w:rPr>
        <w:t xml:space="preserve"> </w:t>
      </w:r>
      <w:r w:rsidR="00576C52" w:rsidRPr="007271C0">
        <w:rPr>
          <w:b/>
          <w:sz w:val="24"/>
          <w:szCs w:val="24"/>
        </w:rPr>
        <w:t xml:space="preserve">№ </w:t>
      </w:r>
      <w:r w:rsidR="008F526F">
        <w:rPr>
          <w:b/>
          <w:sz w:val="24"/>
          <w:szCs w:val="24"/>
        </w:rPr>
        <w:t>4</w:t>
      </w:r>
    </w:p>
    <w:p w:rsidR="00B75E8D" w:rsidRPr="007271C0" w:rsidRDefault="00576C52" w:rsidP="003F399B">
      <w:pPr>
        <w:tabs>
          <w:tab w:val="left" w:pos="360"/>
        </w:tabs>
        <w:jc w:val="both"/>
        <w:rPr>
          <w:b/>
          <w:sz w:val="24"/>
          <w:szCs w:val="24"/>
        </w:rPr>
      </w:pPr>
      <w:r w:rsidRPr="007271C0">
        <w:rPr>
          <w:b/>
          <w:sz w:val="24"/>
          <w:szCs w:val="24"/>
        </w:rPr>
        <w:t xml:space="preserve">О </w:t>
      </w:r>
      <w:r w:rsidR="00B75E8D" w:rsidRPr="007271C0">
        <w:rPr>
          <w:b/>
          <w:sz w:val="24"/>
          <w:szCs w:val="24"/>
        </w:rPr>
        <w:t xml:space="preserve">внесении изменений </w:t>
      </w:r>
    </w:p>
    <w:p w:rsidR="00B75E8D" w:rsidRPr="007271C0" w:rsidRDefault="001B7EDD" w:rsidP="003F399B">
      <w:pPr>
        <w:tabs>
          <w:tab w:val="left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B75E8D" w:rsidRPr="007271C0">
        <w:rPr>
          <w:b/>
          <w:sz w:val="24"/>
          <w:szCs w:val="24"/>
        </w:rPr>
        <w:t xml:space="preserve"> решение сессии от 26.12.2018г № 1</w:t>
      </w:r>
    </w:p>
    <w:p w:rsidR="00576C52" w:rsidRPr="007271C0" w:rsidRDefault="00B75E8D" w:rsidP="003F399B">
      <w:pPr>
        <w:tabs>
          <w:tab w:val="left" w:pos="360"/>
        </w:tabs>
        <w:jc w:val="both"/>
        <w:rPr>
          <w:b/>
          <w:sz w:val="24"/>
          <w:szCs w:val="24"/>
        </w:rPr>
      </w:pPr>
      <w:r w:rsidRPr="007271C0">
        <w:rPr>
          <w:b/>
          <w:sz w:val="24"/>
          <w:szCs w:val="24"/>
        </w:rPr>
        <w:t xml:space="preserve">« О </w:t>
      </w:r>
      <w:r w:rsidR="00576C52" w:rsidRPr="007271C0">
        <w:rPr>
          <w:b/>
          <w:sz w:val="24"/>
          <w:szCs w:val="24"/>
        </w:rPr>
        <w:t>бюджете муниципального образования</w:t>
      </w:r>
    </w:p>
    <w:p w:rsidR="00576C52" w:rsidRPr="007271C0" w:rsidRDefault="00576C52" w:rsidP="002D1532">
      <w:pPr>
        <w:tabs>
          <w:tab w:val="left" w:pos="360"/>
        </w:tabs>
        <w:jc w:val="both"/>
        <w:rPr>
          <w:b/>
          <w:sz w:val="24"/>
          <w:szCs w:val="24"/>
        </w:rPr>
      </w:pPr>
      <w:r w:rsidRPr="007271C0">
        <w:rPr>
          <w:b/>
          <w:sz w:val="24"/>
          <w:szCs w:val="24"/>
        </w:rPr>
        <w:t xml:space="preserve">рабочий поселок Колывань Колыванского </w:t>
      </w:r>
    </w:p>
    <w:p w:rsidR="00576C52" w:rsidRPr="007271C0" w:rsidRDefault="00576C52" w:rsidP="002D1532">
      <w:pPr>
        <w:tabs>
          <w:tab w:val="left" w:pos="360"/>
        </w:tabs>
        <w:jc w:val="both"/>
        <w:rPr>
          <w:b/>
          <w:sz w:val="24"/>
          <w:szCs w:val="24"/>
        </w:rPr>
      </w:pPr>
      <w:r w:rsidRPr="007271C0">
        <w:rPr>
          <w:b/>
          <w:sz w:val="24"/>
          <w:szCs w:val="24"/>
        </w:rPr>
        <w:t>района Новосибирской области на 201</w:t>
      </w:r>
      <w:r w:rsidR="000827EA" w:rsidRPr="007271C0">
        <w:rPr>
          <w:b/>
          <w:sz w:val="24"/>
          <w:szCs w:val="24"/>
        </w:rPr>
        <w:t>9</w:t>
      </w:r>
      <w:r w:rsidRPr="007271C0">
        <w:rPr>
          <w:b/>
          <w:sz w:val="24"/>
          <w:szCs w:val="24"/>
        </w:rPr>
        <w:t xml:space="preserve"> год</w:t>
      </w:r>
    </w:p>
    <w:p w:rsidR="00576C52" w:rsidRPr="007271C0" w:rsidRDefault="00576C52" w:rsidP="002D1532">
      <w:pPr>
        <w:tabs>
          <w:tab w:val="left" w:pos="360"/>
        </w:tabs>
        <w:jc w:val="both"/>
        <w:rPr>
          <w:b/>
          <w:sz w:val="24"/>
          <w:szCs w:val="24"/>
        </w:rPr>
      </w:pPr>
      <w:r w:rsidRPr="007271C0">
        <w:rPr>
          <w:b/>
          <w:sz w:val="24"/>
          <w:szCs w:val="24"/>
        </w:rPr>
        <w:t>и на плановый период 20</w:t>
      </w:r>
      <w:r w:rsidR="000827EA" w:rsidRPr="007271C0">
        <w:rPr>
          <w:b/>
          <w:sz w:val="24"/>
          <w:szCs w:val="24"/>
        </w:rPr>
        <w:t>20</w:t>
      </w:r>
      <w:r w:rsidRPr="007271C0">
        <w:rPr>
          <w:b/>
          <w:sz w:val="24"/>
          <w:szCs w:val="24"/>
        </w:rPr>
        <w:t xml:space="preserve"> и 20</w:t>
      </w:r>
      <w:r w:rsidR="0006435B" w:rsidRPr="007271C0">
        <w:rPr>
          <w:b/>
          <w:sz w:val="24"/>
          <w:szCs w:val="24"/>
        </w:rPr>
        <w:t>2</w:t>
      </w:r>
      <w:r w:rsidR="000827EA" w:rsidRPr="007271C0">
        <w:rPr>
          <w:b/>
          <w:sz w:val="24"/>
          <w:szCs w:val="24"/>
        </w:rPr>
        <w:t>1</w:t>
      </w:r>
      <w:r w:rsidRPr="007271C0">
        <w:rPr>
          <w:b/>
          <w:sz w:val="24"/>
          <w:szCs w:val="24"/>
        </w:rPr>
        <w:t xml:space="preserve"> годов</w:t>
      </w:r>
      <w:r w:rsidR="00B75E8D" w:rsidRPr="007271C0">
        <w:rPr>
          <w:b/>
          <w:sz w:val="24"/>
          <w:szCs w:val="24"/>
        </w:rPr>
        <w:t>»</w:t>
      </w:r>
    </w:p>
    <w:p w:rsidR="00576C52" w:rsidRPr="003727D7" w:rsidRDefault="00576C52" w:rsidP="007008B5">
      <w:pPr>
        <w:ind w:firstLine="708"/>
        <w:jc w:val="both"/>
        <w:rPr>
          <w:szCs w:val="28"/>
        </w:rPr>
      </w:pPr>
    </w:p>
    <w:p w:rsidR="00576C52" w:rsidRPr="003727D7" w:rsidRDefault="00576C52" w:rsidP="008C4E19">
      <w:pPr>
        <w:ind w:firstLine="708"/>
        <w:jc w:val="both"/>
        <w:rPr>
          <w:szCs w:val="28"/>
        </w:rPr>
      </w:pPr>
      <w:r w:rsidRPr="003727D7">
        <w:rPr>
          <w:szCs w:val="28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201</w:t>
      </w:r>
      <w:r w:rsidR="000827EA" w:rsidRPr="003727D7">
        <w:rPr>
          <w:szCs w:val="28"/>
        </w:rPr>
        <w:t>9</w:t>
      </w:r>
      <w:r w:rsidRPr="003727D7">
        <w:rPr>
          <w:szCs w:val="28"/>
        </w:rPr>
        <w:t xml:space="preserve"> год и на плановый период 20</w:t>
      </w:r>
      <w:r w:rsidR="000827EA" w:rsidRPr="003727D7">
        <w:rPr>
          <w:szCs w:val="28"/>
        </w:rPr>
        <w:t>20</w:t>
      </w:r>
      <w:r w:rsidR="00CC7D43" w:rsidRPr="003727D7">
        <w:rPr>
          <w:szCs w:val="28"/>
        </w:rPr>
        <w:t xml:space="preserve"> </w:t>
      </w:r>
      <w:r w:rsidRPr="003727D7">
        <w:rPr>
          <w:szCs w:val="28"/>
        </w:rPr>
        <w:t>и 20</w:t>
      </w:r>
      <w:r w:rsidR="0006435B" w:rsidRPr="003727D7">
        <w:rPr>
          <w:szCs w:val="28"/>
        </w:rPr>
        <w:t>2</w:t>
      </w:r>
      <w:r w:rsidR="000827EA" w:rsidRPr="003727D7">
        <w:rPr>
          <w:szCs w:val="28"/>
        </w:rPr>
        <w:t>1</w:t>
      </w:r>
      <w:r w:rsidRPr="003727D7">
        <w:rPr>
          <w:szCs w:val="28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</w:t>
      </w:r>
      <w:r w:rsidR="00350890" w:rsidRPr="003727D7">
        <w:rPr>
          <w:szCs w:val="28"/>
        </w:rPr>
        <w:t xml:space="preserve"> в соответствии с Уставом рабочего поселка Колывань Колыванского района Новосибирской области, </w:t>
      </w:r>
      <w:r w:rsidRPr="003727D7">
        <w:rPr>
          <w:szCs w:val="28"/>
        </w:rPr>
        <w:t xml:space="preserve"> Совет депутатов</w:t>
      </w:r>
    </w:p>
    <w:p w:rsidR="00576C52" w:rsidRPr="003727D7" w:rsidRDefault="00576C52" w:rsidP="00B75E8D">
      <w:pPr>
        <w:tabs>
          <w:tab w:val="left" w:pos="6495"/>
        </w:tabs>
        <w:jc w:val="both"/>
        <w:rPr>
          <w:szCs w:val="28"/>
        </w:rPr>
      </w:pPr>
      <w:r w:rsidRPr="003727D7">
        <w:rPr>
          <w:szCs w:val="28"/>
        </w:rPr>
        <w:t>РЕШИЛ:</w:t>
      </w:r>
      <w:r w:rsidR="00B75E8D" w:rsidRPr="003727D7">
        <w:rPr>
          <w:szCs w:val="28"/>
        </w:rPr>
        <w:tab/>
        <w:t xml:space="preserve"> </w:t>
      </w:r>
    </w:p>
    <w:p w:rsidR="00576C52" w:rsidRDefault="00B75E8D" w:rsidP="003727D7">
      <w:pPr>
        <w:pStyle w:val="af1"/>
        <w:numPr>
          <w:ilvl w:val="0"/>
          <w:numId w:val="14"/>
        </w:numPr>
        <w:jc w:val="both"/>
        <w:rPr>
          <w:szCs w:val="28"/>
        </w:rPr>
      </w:pPr>
      <w:r w:rsidRPr="003727D7">
        <w:rPr>
          <w:szCs w:val="28"/>
        </w:rPr>
        <w:t xml:space="preserve">Внести следующие изменения в решение сессии от 26.12.2018г № 1  « О бюджете  муниципального образования рабочий поселок </w:t>
      </w:r>
      <w:r w:rsidR="00576C52" w:rsidRPr="003727D7">
        <w:rPr>
          <w:szCs w:val="28"/>
        </w:rPr>
        <w:t>Колывань Колыванского района Новосибирской области  на 201</w:t>
      </w:r>
      <w:r w:rsidR="000827EA" w:rsidRPr="003727D7">
        <w:rPr>
          <w:szCs w:val="28"/>
        </w:rPr>
        <w:t>9</w:t>
      </w:r>
      <w:r w:rsidRPr="003727D7">
        <w:rPr>
          <w:szCs w:val="28"/>
        </w:rPr>
        <w:t xml:space="preserve"> год и на плановый период 2020 и 2021 годов», далее «решение»</w:t>
      </w:r>
    </w:p>
    <w:p w:rsidR="006018D1" w:rsidRPr="00101B2F" w:rsidRDefault="00101B2F" w:rsidP="00101B2F">
      <w:pPr>
        <w:jc w:val="both"/>
        <w:rPr>
          <w:szCs w:val="28"/>
        </w:rPr>
      </w:pPr>
      <w:r w:rsidRPr="00101B2F">
        <w:rPr>
          <w:szCs w:val="28"/>
        </w:rPr>
        <w:t xml:space="preserve">             1.1</w:t>
      </w:r>
      <w:r>
        <w:rPr>
          <w:szCs w:val="28"/>
        </w:rPr>
        <w:t xml:space="preserve">   </w:t>
      </w:r>
      <w:r w:rsidR="003727D7" w:rsidRPr="00101B2F">
        <w:rPr>
          <w:szCs w:val="28"/>
        </w:rPr>
        <w:t>В подпункте 1.1 пункта 1 решения цифры</w:t>
      </w:r>
      <w:r w:rsidR="001C166B">
        <w:rPr>
          <w:szCs w:val="28"/>
        </w:rPr>
        <w:t xml:space="preserve"> </w:t>
      </w:r>
      <w:r w:rsidR="001C166B" w:rsidRPr="001C166B">
        <w:rPr>
          <w:szCs w:val="28"/>
        </w:rPr>
        <w:t>«</w:t>
      </w:r>
      <w:r w:rsidR="00E00BDD">
        <w:rPr>
          <w:szCs w:val="28"/>
        </w:rPr>
        <w:t>198337487,75</w:t>
      </w:r>
      <w:r w:rsidR="001C166B" w:rsidRPr="001C166B">
        <w:rPr>
          <w:szCs w:val="28"/>
        </w:rPr>
        <w:t>»</w:t>
      </w:r>
      <w:r w:rsidR="006018D1" w:rsidRPr="00101B2F">
        <w:rPr>
          <w:szCs w:val="28"/>
        </w:rPr>
        <w:t xml:space="preserve"> </w:t>
      </w:r>
      <w:r w:rsidR="003727D7" w:rsidRPr="00101B2F">
        <w:rPr>
          <w:szCs w:val="28"/>
        </w:rPr>
        <w:t xml:space="preserve">заменить </w:t>
      </w:r>
    </w:p>
    <w:p w:rsidR="003727D7" w:rsidRPr="00101B2F" w:rsidRDefault="009128CC" w:rsidP="009128CC">
      <w:pPr>
        <w:pStyle w:val="af1"/>
        <w:ind w:left="709" w:hanging="11"/>
        <w:jc w:val="both"/>
        <w:rPr>
          <w:b/>
          <w:color w:val="000000"/>
          <w:szCs w:val="28"/>
        </w:rPr>
      </w:pPr>
      <w:r>
        <w:rPr>
          <w:szCs w:val="28"/>
        </w:rPr>
        <w:t xml:space="preserve">           </w:t>
      </w:r>
      <w:r w:rsidR="003727D7" w:rsidRPr="003727D7">
        <w:rPr>
          <w:szCs w:val="28"/>
        </w:rPr>
        <w:t>цифрами «</w:t>
      </w:r>
      <w:r w:rsidR="004428A5">
        <w:rPr>
          <w:szCs w:val="28"/>
        </w:rPr>
        <w:t>199287487,75</w:t>
      </w:r>
      <w:r w:rsidR="006018D1">
        <w:rPr>
          <w:szCs w:val="28"/>
        </w:rPr>
        <w:t>»</w:t>
      </w:r>
      <w:r w:rsidR="00101B2F" w:rsidRPr="00101B2F">
        <w:rPr>
          <w:szCs w:val="28"/>
        </w:rPr>
        <w:t>.</w:t>
      </w:r>
    </w:p>
    <w:p w:rsidR="006018D1" w:rsidRPr="009128CC" w:rsidRDefault="009128CC" w:rsidP="009128CC">
      <w:pPr>
        <w:jc w:val="both"/>
        <w:rPr>
          <w:szCs w:val="28"/>
        </w:rPr>
      </w:pPr>
      <w:r>
        <w:rPr>
          <w:color w:val="000000"/>
          <w:szCs w:val="28"/>
        </w:rPr>
        <w:t xml:space="preserve">          </w:t>
      </w:r>
      <w:r w:rsidR="00101B2F" w:rsidRPr="00101B2F">
        <w:rPr>
          <w:color w:val="000000"/>
          <w:szCs w:val="28"/>
        </w:rPr>
        <w:t xml:space="preserve">   </w:t>
      </w:r>
      <w:r w:rsidR="003727D7" w:rsidRPr="009128CC">
        <w:rPr>
          <w:color w:val="000000"/>
          <w:szCs w:val="28"/>
        </w:rPr>
        <w:t>1.</w:t>
      </w:r>
      <w:r w:rsidRPr="009128CC">
        <w:rPr>
          <w:color w:val="000000"/>
          <w:szCs w:val="28"/>
        </w:rPr>
        <w:t>2</w:t>
      </w:r>
      <w:r w:rsidR="003727D7" w:rsidRPr="009128CC">
        <w:rPr>
          <w:color w:val="000000"/>
          <w:szCs w:val="28"/>
        </w:rPr>
        <w:t xml:space="preserve">. </w:t>
      </w:r>
      <w:r w:rsidR="00101B2F">
        <w:rPr>
          <w:color w:val="000000"/>
          <w:szCs w:val="28"/>
        </w:rPr>
        <w:t xml:space="preserve"> </w:t>
      </w:r>
      <w:r w:rsidR="003727D7" w:rsidRPr="009128CC">
        <w:rPr>
          <w:szCs w:val="28"/>
        </w:rPr>
        <w:t xml:space="preserve">В подпункте 1.2 пункта 1 решения цифры </w:t>
      </w:r>
      <w:r w:rsidR="001C166B" w:rsidRPr="001C166B">
        <w:rPr>
          <w:szCs w:val="28"/>
        </w:rPr>
        <w:t>«</w:t>
      </w:r>
      <w:r w:rsidR="00E00BDD">
        <w:rPr>
          <w:szCs w:val="28"/>
        </w:rPr>
        <w:t>223014201,88</w:t>
      </w:r>
      <w:r w:rsidR="001C166B" w:rsidRPr="001C166B">
        <w:rPr>
          <w:szCs w:val="28"/>
        </w:rPr>
        <w:t>»</w:t>
      </w:r>
      <w:r w:rsidR="00AD1438" w:rsidRPr="009128CC">
        <w:rPr>
          <w:szCs w:val="28"/>
        </w:rPr>
        <w:t xml:space="preserve"> </w:t>
      </w:r>
      <w:r w:rsidR="003727D7" w:rsidRPr="009128CC">
        <w:rPr>
          <w:szCs w:val="28"/>
        </w:rPr>
        <w:t xml:space="preserve">заменить </w:t>
      </w:r>
      <w:r w:rsidR="006018D1" w:rsidRPr="009128CC">
        <w:rPr>
          <w:szCs w:val="28"/>
        </w:rPr>
        <w:t xml:space="preserve">    </w:t>
      </w:r>
    </w:p>
    <w:p w:rsidR="003727D7" w:rsidRDefault="006018D1" w:rsidP="009128CC">
      <w:pPr>
        <w:pStyle w:val="af1"/>
        <w:ind w:left="709" w:hanging="11"/>
        <w:jc w:val="both"/>
        <w:rPr>
          <w:szCs w:val="28"/>
        </w:rPr>
      </w:pPr>
      <w:r w:rsidRPr="00980082">
        <w:rPr>
          <w:szCs w:val="28"/>
        </w:rPr>
        <w:t xml:space="preserve">        </w:t>
      </w:r>
      <w:r w:rsidR="009128CC">
        <w:rPr>
          <w:szCs w:val="28"/>
        </w:rPr>
        <w:t xml:space="preserve">  </w:t>
      </w:r>
      <w:r w:rsidR="00101B2F">
        <w:rPr>
          <w:szCs w:val="28"/>
        </w:rPr>
        <w:t xml:space="preserve"> </w:t>
      </w:r>
      <w:r w:rsidR="003727D7" w:rsidRPr="00980082">
        <w:rPr>
          <w:szCs w:val="28"/>
        </w:rPr>
        <w:t>цифрами</w:t>
      </w:r>
      <w:r w:rsidR="003727D7" w:rsidRPr="003727D7">
        <w:rPr>
          <w:szCs w:val="28"/>
        </w:rPr>
        <w:t xml:space="preserve"> </w:t>
      </w:r>
      <w:r w:rsidR="003727D7" w:rsidRPr="00B15663">
        <w:rPr>
          <w:szCs w:val="28"/>
        </w:rPr>
        <w:t>«</w:t>
      </w:r>
      <w:r w:rsidR="004428A5">
        <w:rPr>
          <w:szCs w:val="28"/>
        </w:rPr>
        <w:t>223964201,88</w:t>
      </w:r>
      <w:r w:rsidR="0038172A" w:rsidRPr="00B15663">
        <w:rPr>
          <w:szCs w:val="28"/>
        </w:rPr>
        <w:t>»</w:t>
      </w:r>
      <w:r w:rsidR="00101B2F" w:rsidRPr="00B15663">
        <w:rPr>
          <w:szCs w:val="28"/>
        </w:rPr>
        <w:t>.</w:t>
      </w:r>
    </w:p>
    <w:p w:rsidR="003D2E4E" w:rsidRPr="003D2E4E" w:rsidRDefault="003D2E4E" w:rsidP="003D2E4E">
      <w:pPr>
        <w:pStyle w:val="af1"/>
        <w:ind w:left="709" w:hanging="11"/>
        <w:jc w:val="both"/>
        <w:rPr>
          <w:szCs w:val="28"/>
        </w:rPr>
      </w:pPr>
      <w:r>
        <w:rPr>
          <w:szCs w:val="28"/>
        </w:rPr>
        <w:t xml:space="preserve">    </w:t>
      </w:r>
      <w:r w:rsidRPr="003D2E4E">
        <w:rPr>
          <w:szCs w:val="28"/>
        </w:rPr>
        <w:t xml:space="preserve">1.3.  Приложение№ </w:t>
      </w:r>
      <w:r>
        <w:rPr>
          <w:szCs w:val="28"/>
        </w:rPr>
        <w:t>1</w:t>
      </w:r>
      <w:r w:rsidRPr="003D2E4E">
        <w:rPr>
          <w:szCs w:val="28"/>
        </w:rPr>
        <w:t xml:space="preserve">  решения изложить в редакции, согласно  приложения   </w:t>
      </w:r>
    </w:p>
    <w:p w:rsidR="003D2E4E" w:rsidRDefault="003D2E4E" w:rsidP="003D2E4E">
      <w:pPr>
        <w:pStyle w:val="af1"/>
        <w:ind w:left="709" w:hanging="11"/>
        <w:jc w:val="both"/>
        <w:rPr>
          <w:szCs w:val="28"/>
        </w:rPr>
      </w:pPr>
      <w:r w:rsidRPr="003D2E4E">
        <w:rPr>
          <w:szCs w:val="28"/>
        </w:rPr>
        <w:t xml:space="preserve">           №</w:t>
      </w:r>
      <w:r>
        <w:rPr>
          <w:szCs w:val="28"/>
        </w:rPr>
        <w:t xml:space="preserve"> </w:t>
      </w:r>
      <w:r w:rsidRPr="003D2E4E">
        <w:rPr>
          <w:szCs w:val="28"/>
        </w:rPr>
        <w:t>1 к настоящему решению.</w:t>
      </w:r>
    </w:p>
    <w:p w:rsidR="006018D1" w:rsidRPr="009128CC" w:rsidRDefault="009128CC" w:rsidP="009128C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Pr="009128CC">
        <w:rPr>
          <w:color w:val="000000"/>
          <w:szCs w:val="28"/>
        </w:rPr>
        <w:t xml:space="preserve">  </w:t>
      </w:r>
      <w:r w:rsidR="00101B2F">
        <w:rPr>
          <w:color w:val="000000"/>
          <w:szCs w:val="28"/>
        </w:rPr>
        <w:t xml:space="preserve">   </w:t>
      </w:r>
      <w:r w:rsidR="006018D1" w:rsidRPr="009128CC">
        <w:rPr>
          <w:color w:val="000000"/>
          <w:szCs w:val="28"/>
        </w:rPr>
        <w:t>1.</w:t>
      </w:r>
      <w:r w:rsidR="003D2E4E">
        <w:rPr>
          <w:color w:val="000000"/>
          <w:szCs w:val="28"/>
        </w:rPr>
        <w:t>4</w:t>
      </w:r>
      <w:r w:rsidR="006018D1" w:rsidRPr="009128CC">
        <w:rPr>
          <w:color w:val="000000"/>
          <w:szCs w:val="28"/>
        </w:rPr>
        <w:t>.</w:t>
      </w:r>
      <w:r w:rsidR="006018D1" w:rsidRPr="006018D1">
        <w:t xml:space="preserve"> </w:t>
      </w:r>
      <w:r w:rsidR="006018D1">
        <w:t xml:space="preserve"> </w:t>
      </w:r>
      <w:r w:rsidRPr="009128CC">
        <w:rPr>
          <w:color w:val="000000"/>
          <w:szCs w:val="28"/>
        </w:rPr>
        <w:t>П</w:t>
      </w:r>
      <w:r w:rsidR="006018D1" w:rsidRPr="009128CC">
        <w:rPr>
          <w:color w:val="000000"/>
          <w:szCs w:val="28"/>
        </w:rPr>
        <w:t xml:space="preserve">риложение№ 3  решения изложить в редакции, согласно  приложения   </w:t>
      </w:r>
    </w:p>
    <w:p w:rsidR="006018D1" w:rsidRDefault="006018D1" w:rsidP="009128CC">
      <w:pPr>
        <w:pStyle w:val="af1"/>
        <w:ind w:left="709"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101B2F">
        <w:rPr>
          <w:color w:val="000000"/>
          <w:szCs w:val="28"/>
        </w:rPr>
        <w:t xml:space="preserve"> </w:t>
      </w:r>
      <w:r w:rsidRPr="006018D1">
        <w:rPr>
          <w:color w:val="000000"/>
          <w:szCs w:val="28"/>
        </w:rPr>
        <w:t>№</w:t>
      </w:r>
      <w:r w:rsidR="003D2E4E">
        <w:rPr>
          <w:color w:val="000000"/>
          <w:szCs w:val="28"/>
        </w:rPr>
        <w:t xml:space="preserve"> 2</w:t>
      </w:r>
      <w:r w:rsidRPr="006018D1">
        <w:rPr>
          <w:color w:val="000000"/>
          <w:szCs w:val="28"/>
        </w:rPr>
        <w:t xml:space="preserve"> к настоящему решению</w:t>
      </w:r>
      <w:r w:rsidR="00101B2F">
        <w:rPr>
          <w:color w:val="000000"/>
          <w:szCs w:val="28"/>
        </w:rPr>
        <w:t>.</w:t>
      </w:r>
    </w:p>
    <w:p w:rsidR="006018D1" w:rsidRDefault="00101B2F" w:rsidP="009128CC">
      <w:pPr>
        <w:pStyle w:val="af1"/>
        <w:ind w:left="709"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6018D1">
        <w:rPr>
          <w:color w:val="000000"/>
          <w:szCs w:val="28"/>
        </w:rPr>
        <w:t>1.</w:t>
      </w:r>
      <w:r w:rsidR="003D2E4E">
        <w:rPr>
          <w:color w:val="000000"/>
          <w:szCs w:val="28"/>
        </w:rPr>
        <w:t>5</w:t>
      </w:r>
      <w:r w:rsidR="006018D1">
        <w:rPr>
          <w:color w:val="000000"/>
          <w:szCs w:val="28"/>
        </w:rPr>
        <w:t xml:space="preserve">.   </w:t>
      </w:r>
      <w:r w:rsidR="009128CC">
        <w:rPr>
          <w:color w:val="000000"/>
          <w:szCs w:val="28"/>
        </w:rPr>
        <w:t>П</w:t>
      </w:r>
      <w:r w:rsidR="006018D1" w:rsidRPr="006018D1">
        <w:rPr>
          <w:color w:val="000000"/>
          <w:szCs w:val="28"/>
        </w:rPr>
        <w:t xml:space="preserve">риложение№ </w:t>
      </w:r>
      <w:r w:rsidR="006018D1">
        <w:rPr>
          <w:color w:val="000000"/>
          <w:szCs w:val="28"/>
        </w:rPr>
        <w:t>5</w:t>
      </w:r>
      <w:r w:rsidR="006018D1" w:rsidRPr="006018D1">
        <w:rPr>
          <w:color w:val="000000"/>
          <w:szCs w:val="28"/>
        </w:rPr>
        <w:t xml:space="preserve">  решения изложить в редакции, согласно  приложения </w:t>
      </w:r>
      <w:r w:rsidR="006018D1">
        <w:rPr>
          <w:color w:val="000000"/>
          <w:szCs w:val="28"/>
        </w:rPr>
        <w:t xml:space="preserve">   </w:t>
      </w:r>
    </w:p>
    <w:p w:rsidR="006018D1" w:rsidRPr="006018D1" w:rsidRDefault="006018D1" w:rsidP="009128CC">
      <w:pPr>
        <w:pStyle w:val="af1"/>
        <w:ind w:left="709"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101B2F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</w:t>
      </w:r>
      <w:r w:rsidR="00101B2F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</w:t>
      </w:r>
      <w:r w:rsidRPr="006018D1">
        <w:rPr>
          <w:color w:val="000000"/>
          <w:szCs w:val="28"/>
        </w:rPr>
        <w:t>№</w:t>
      </w:r>
      <w:r w:rsidR="003D2E4E">
        <w:rPr>
          <w:color w:val="000000"/>
          <w:szCs w:val="28"/>
        </w:rPr>
        <w:t xml:space="preserve"> 3</w:t>
      </w:r>
      <w:r w:rsidRPr="006018D1">
        <w:rPr>
          <w:color w:val="000000"/>
          <w:szCs w:val="28"/>
        </w:rPr>
        <w:t xml:space="preserve"> к настоящему решению</w:t>
      </w:r>
      <w:r w:rsidR="00101B2F">
        <w:rPr>
          <w:color w:val="000000"/>
          <w:szCs w:val="28"/>
        </w:rPr>
        <w:t>.</w:t>
      </w:r>
    </w:p>
    <w:p w:rsidR="006018D1" w:rsidRPr="006018D1" w:rsidRDefault="00101B2F" w:rsidP="009128CC">
      <w:pPr>
        <w:ind w:left="709" w:hanging="11"/>
        <w:jc w:val="both"/>
        <w:rPr>
          <w:szCs w:val="28"/>
        </w:rPr>
      </w:pPr>
      <w:r>
        <w:rPr>
          <w:szCs w:val="28"/>
        </w:rPr>
        <w:t xml:space="preserve">   </w:t>
      </w:r>
      <w:r w:rsidR="006018D1">
        <w:rPr>
          <w:szCs w:val="28"/>
        </w:rPr>
        <w:t>1.</w:t>
      </w:r>
      <w:r w:rsidR="003D2E4E">
        <w:rPr>
          <w:szCs w:val="28"/>
        </w:rPr>
        <w:t>6</w:t>
      </w:r>
      <w:r w:rsidR="006018D1">
        <w:rPr>
          <w:szCs w:val="28"/>
        </w:rPr>
        <w:t xml:space="preserve">.  </w:t>
      </w:r>
      <w:r>
        <w:rPr>
          <w:szCs w:val="28"/>
        </w:rPr>
        <w:t>П</w:t>
      </w:r>
      <w:r w:rsidR="003727D7" w:rsidRPr="006018D1">
        <w:rPr>
          <w:szCs w:val="28"/>
        </w:rPr>
        <w:t xml:space="preserve">риложение№ 6  решения изложить в редакции, согласно  приложения </w:t>
      </w:r>
      <w:r w:rsidR="006018D1" w:rsidRPr="006018D1">
        <w:rPr>
          <w:szCs w:val="28"/>
        </w:rPr>
        <w:t xml:space="preserve">     </w:t>
      </w:r>
    </w:p>
    <w:p w:rsidR="0023522B" w:rsidRDefault="009128CC" w:rsidP="009128CC">
      <w:pPr>
        <w:pStyle w:val="af1"/>
        <w:ind w:left="709" w:hanging="11"/>
        <w:jc w:val="both"/>
        <w:rPr>
          <w:szCs w:val="28"/>
        </w:rPr>
      </w:pPr>
      <w:r>
        <w:rPr>
          <w:szCs w:val="28"/>
        </w:rPr>
        <w:t xml:space="preserve">         </w:t>
      </w:r>
      <w:r w:rsidR="00101B2F">
        <w:rPr>
          <w:szCs w:val="28"/>
        </w:rPr>
        <w:t xml:space="preserve">  </w:t>
      </w:r>
      <w:r w:rsidR="003727D7" w:rsidRPr="003727D7">
        <w:rPr>
          <w:szCs w:val="28"/>
        </w:rPr>
        <w:t>№</w:t>
      </w:r>
      <w:r w:rsidR="003D2E4E">
        <w:rPr>
          <w:szCs w:val="28"/>
        </w:rPr>
        <w:t xml:space="preserve"> 4</w:t>
      </w:r>
      <w:r w:rsidR="003727D7" w:rsidRPr="003727D7">
        <w:rPr>
          <w:szCs w:val="28"/>
        </w:rPr>
        <w:t xml:space="preserve"> к настоящему решению</w:t>
      </w:r>
      <w:r w:rsidR="00101B2F">
        <w:rPr>
          <w:szCs w:val="28"/>
        </w:rPr>
        <w:t>.</w:t>
      </w:r>
    </w:p>
    <w:p w:rsidR="00E63029" w:rsidRPr="00E63029" w:rsidRDefault="00101B2F" w:rsidP="009128CC">
      <w:pPr>
        <w:ind w:left="709" w:hanging="11"/>
        <w:jc w:val="both"/>
        <w:rPr>
          <w:szCs w:val="28"/>
        </w:rPr>
      </w:pPr>
      <w:r>
        <w:rPr>
          <w:szCs w:val="28"/>
        </w:rPr>
        <w:t xml:space="preserve">   </w:t>
      </w:r>
      <w:r w:rsidR="009128CC">
        <w:rPr>
          <w:szCs w:val="28"/>
        </w:rPr>
        <w:t>1</w:t>
      </w:r>
      <w:r w:rsidR="00E63029">
        <w:rPr>
          <w:szCs w:val="28"/>
        </w:rPr>
        <w:t>.</w:t>
      </w:r>
      <w:r w:rsidR="003D2E4E">
        <w:rPr>
          <w:szCs w:val="28"/>
        </w:rPr>
        <w:t>7</w:t>
      </w:r>
      <w:r w:rsidR="00E63029">
        <w:rPr>
          <w:szCs w:val="28"/>
        </w:rPr>
        <w:t xml:space="preserve">.  </w:t>
      </w:r>
      <w:r>
        <w:rPr>
          <w:szCs w:val="28"/>
        </w:rPr>
        <w:t>П</w:t>
      </w:r>
      <w:r w:rsidR="00E63029" w:rsidRPr="00E63029">
        <w:rPr>
          <w:szCs w:val="28"/>
        </w:rPr>
        <w:t xml:space="preserve">риложение№ </w:t>
      </w:r>
      <w:r w:rsidR="00E63029">
        <w:rPr>
          <w:szCs w:val="28"/>
        </w:rPr>
        <w:t>7</w:t>
      </w:r>
      <w:r w:rsidR="00E63029" w:rsidRPr="00E63029">
        <w:rPr>
          <w:szCs w:val="28"/>
        </w:rPr>
        <w:t xml:space="preserve"> решения изложить в редакции, согласно  приложения      </w:t>
      </w:r>
    </w:p>
    <w:p w:rsidR="00E63029" w:rsidRPr="00E63029" w:rsidRDefault="00E63029" w:rsidP="00E63029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      </w:t>
      </w:r>
      <w:r w:rsidR="00101B2F">
        <w:rPr>
          <w:szCs w:val="28"/>
        </w:rPr>
        <w:t xml:space="preserve">   </w:t>
      </w:r>
      <w:r w:rsidRPr="00E63029">
        <w:rPr>
          <w:szCs w:val="28"/>
        </w:rPr>
        <w:t>№</w:t>
      </w:r>
      <w:r w:rsidR="00865BC4">
        <w:rPr>
          <w:szCs w:val="28"/>
        </w:rPr>
        <w:t>4</w:t>
      </w:r>
      <w:r w:rsidRPr="00E63029">
        <w:rPr>
          <w:szCs w:val="28"/>
        </w:rPr>
        <w:t xml:space="preserve"> к настоящему решению.</w:t>
      </w:r>
    </w:p>
    <w:p w:rsidR="009128CC" w:rsidRPr="009128CC" w:rsidRDefault="0023522B" w:rsidP="009128CC">
      <w:pPr>
        <w:pStyle w:val="af1"/>
        <w:numPr>
          <w:ilvl w:val="0"/>
          <w:numId w:val="14"/>
        </w:numPr>
        <w:rPr>
          <w:szCs w:val="28"/>
        </w:rPr>
      </w:pPr>
      <w:r w:rsidRPr="009128CC">
        <w:rPr>
          <w:szCs w:val="28"/>
        </w:rPr>
        <w:t xml:space="preserve">Администрации рабочего поселка Колывань разработать и принять </w:t>
      </w:r>
      <w:r w:rsidR="009128CC" w:rsidRPr="009128CC">
        <w:rPr>
          <w:szCs w:val="28"/>
        </w:rPr>
        <w:t xml:space="preserve">   </w:t>
      </w:r>
    </w:p>
    <w:p w:rsidR="0023522B" w:rsidRPr="009128CC" w:rsidRDefault="0023522B" w:rsidP="009128CC">
      <w:pPr>
        <w:pStyle w:val="af1"/>
        <w:ind w:left="1068"/>
        <w:rPr>
          <w:szCs w:val="28"/>
        </w:rPr>
      </w:pPr>
      <w:r w:rsidRPr="009128CC">
        <w:rPr>
          <w:szCs w:val="28"/>
        </w:rPr>
        <w:t>соответствующие нормативные документы.</w:t>
      </w:r>
    </w:p>
    <w:p w:rsidR="0023522B" w:rsidRPr="00504B11" w:rsidRDefault="00AD1438" w:rsidP="0023522B">
      <w:pPr>
        <w:jc w:val="both"/>
        <w:rPr>
          <w:szCs w:val="28"/>
        </w:rPr>
      </w:pPr>
      <w:r>
        <w:rPr>
          <w:szCs w:val="28"/>
        </w:rPr>
        <w:t>3</w:t>
      </w:r>
      <w:r w:rsidR="0023522B" w:rsidRPr="00504B11">
        <w:rPr>
          <w:szCs w:val="28"/>
        </w:rPr>
        <w:t>. Направить решение Главе рабочего поселка Колывань для подписания и обнародования.</w:t>
      </w:r>
    </w:p>
    <w:p w:rsidR="007271C0" w:rsidRDefault="00AD1438" w:rsidP="007271C0">
      <w:pPr>
        <w:jc w:val="both"/>
        <w:rPr>
          <w:szCs w:val="28"/>
        </w:rPr>
      </w:pPr>
      <w:r>
        <w:rPr>
          <w:szCs w:val="28"/>
        </w:rPr>
        <w:t>4</w:t>
      </w:r>
      <w:r w:rsidR="0023522B" w:rsidRPr="00504B11">
        <w:rPr>
          <w:szCs w:val="28"/>
        </w:rPr>
        <w:t xml:space="preserve">. Опубликовать настоящее Решение в 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и разместить его на </w:t>
      </w:r>
    </w:p>
    <w:p w:rsidR="0023522B" w:rsidRPr="00504B11" w:rsidRDefault="0023522B" w:rsidP="0023522B">
      <w:pPr>
        <w:jc w:val="both"/>
        <w:rPr>
          <w:szCs w:val="28"/>
        </w:rPr>
      </w:pPr>
      <w:r w:rsidRPr="00504B11">
        <w:rPr>
          <w:szCs w:val="28"/>
        </w:rPr>
        <w:t>официальном сайте Администрации рабочего поселка Колывань Колыванского района Новосибирской области www.admkolyvan</w:t>
      </w:r>
      <w:r w:rsidR="00402EC8">
        <w:rPr>
          <w:szCs w:val="28"/>
        </w:rPr>
        <w:t>.</w:t>
      </w:r>
      <w:r w:rsidR="00402EC8">
        <w:rPr>
          <w:szCs w:val="28"/>
          <w:lang w:val="en-US"/>
        </w:rPr>
        <w:t>nso</w:t>
      </w:r>
      <w:r w:rsidRPr="00504B11">
        <w:rPr>
          <w:szCs w:val="28"/>
        </w:rPr>
        <w:t>.ru в сети интернет.</w:t>
      </w:r>
    </w:p>
    <w:p w:rsidR="0023522B" w:rsidRPr="00504B11" w:rsidRDefault="00AD1438" w:rsidP="0023522B">
      <w:pPr>
        <w:jc w:val="both"/>
        <w:rPr>
          <w:szCs w:val="28"/>
        </w:rPr>
      </w:pPr>
      <w:r>
        <w:rPr>
          <w:szCs w:val="28"/>
        </w:rPr>
        <w:t>5</w:t>
      </w:r>
      <w:r w:rsidR="0023522B" w:rsidRPr="00504B11">
        <w:rPr>
          <w:szCs w:val="28"/>
        </w:rPr>
        <w:t>.  Решение вступает в силу после официального опубликования.</w:t>
      </w:r>
    </w:p>
    <w:p w:rsidR="0023522B" w:rsidRPr="00504B11" w:rsidRDefault="00AD1438" w:rsidP="0023522B">
      <w:pPr>
        <w:jc w:val="both"/>
        <w:rPr>
          <w:szCs w:val="28"/>
        </w:rPr>
      </w:pPr>
      <w:r>
        <w:rPr>
          <w:szCs w:val="28"/>
        </w:rPr>
        <w:t>6</w:t>
      </w:r>
      <w:r w:rsidR="0023522B" w:rsidRPr="00504B11">
        <w:rPr>
          <w:szCs w:val="28"/>
        </w:rPr>
        <w:t>. Контроль за исполнением настоящего решения возложить на постоянную депутатскую комиссию по бюджетной и финансовой политике (Гладий С.Б.).</w:t>
      </w:r>
    </w:p>
    <w:p w:rsidR="00576C52" w:rsidRPr="0023522B" w:rsidRDefault="00576C52" w:rsidP="008C4E19">
      <w:pPr>
        <w:tabs>
          <w:tab w:val="left" w:pos="7170"/>
        </w:tabs>
        <w:jc w:val="both"/>
        <w:rPr>
          <w:szCs w:val="28"/>
        </w:rPr>
      </w:pPr>
    </w:p>
    <w:p w:rsidR="00CF6276" w:rsidRDefault="00CF6276" w:rsidP="005E671E">
      <w:pPr>
        <w:tabs>
          <w:tab w:val="left" w:pos="7170"/>
        </w:tabs>
        <w:rPr>
          <w:szCs w:val="28"/>
        </w:rPr>
      </w:pPr>
    </w:p>
    <w:p w:rsidR="00E00BDD" w:rsidRDefault="00E00BDD" w:rsidP="005E671E">
      <w:pPr>
        <w:tabs>
          <w:tab w:val="left" w:pos="7170"/>
        </w:tabs>
        <w:rPr>
          <w:szCs w:val="28"/>
        </w:rPr>
      </w:pPr>
    </w:p>
    <w:p w:rsidR="00576C52" w:rsidRPr="0023522B" w:rsidRDefault="00576C52" w:rsidP="005E671E">
      <w:pPr>
        <w:tabs>
          <w:tab w:val="left" w:pos="7170"/>
        </w:tabs>
        <w:rPr>
          <w:szCs w:val="28"/>
        </w:rPr>
      </w:pPr>
      <w:r w:rsidRPr="0023522B">
        <w:rPr>
          <w:szCs w:val="28"/>
        </w:rPr>
        <w:t>Глав</w:t>
      </w:r>
      <w:r w:rsidR="00E00BDD">
        <w:rPr>
          <w:szCs w:val="28"/>
        </w:rPr>
        <w:t>а</w:t>
      </w:r>
      <w:r w:rsidRPr="0023522B">
        <w:rPr>
          <w:szCs w:val="28"/>
        </w:rPr>
        <w:t xml:space="preserve">                                                                            </w:t>
      </w:r>
    </w:p>
    <w:p w:rsidR="00576C52" w:rsidRPr="0023522B" w:rsidRDefault="00576C52" w:rsidP="005E671E">
      <w:pPr>
        <w:tabs>
          <w:tab w:val="left" w:pos="7170"/>
        </w:tabs>
        <w:rPr>
          <w:szCs w:val="28"/>
        </w:rPr>
      </w:pPr>
      <w:r w:rsidRPr="0023522B">
        <w:rPr>
          <w:szCs w:val="28"/>
        </w:rPr>
        <w:t xml:space="preserve">рабочего поселка Колывань       </w:t>
      </w:r>
      <w:r w:rsidRPr="0023522B">
        <w:rPr>
          <w:szCs w:val="28"/>
        </w:rPr>
        <w:tab/>
        <w:t xml:space="preserve"> </w:t>
      </w:r>
      <w:r w:rsidR="00E00BDD">
        <w:rPr>
          <w:szCs w:val="28"/>
        </w:rPr>
        <w:t>Н.Б.Сурдина</w:t>
      </w:r>
    </w:p>
    <w:p w:rsidR="00576C52" w:rsidRPr="0023522B" w:rsidRDefault="00576C52" w:rsidP="005E671E">
      <w:pPr>
        <w:tabs>
          <w:tab w:val="left" w:pos="7170"/>
        </w:tabs>
        <w:rPr>
          <w:szCs w:val="28"/>
        </w:rPr>
      </w:pPr>
    </w:p>
    <w:p w:rsidR="00576C52" w:rsidRPr="002416EF" w:rsidRDefault="0014679E" w:rsidP="005E671E">
      <w:pPr>
        <w:tabs>
          <w:tab w:val="left" w:pos="7170"/>
        </w:tabs>
        <w:rPr>
          <w:szCs w:val="28"/>
        </w:rPr>
      </w:pPr>
      <w:r w:rsidRPr="002416EF">
        <w:rPr>
          <w:szCs w:val="28"/>
        </w:rPr>
        <w:t>Пред</w:t>
      </w:r>
      <w:r w:rsidR="00A05393" w:rsidRPr="002416EF">
        <w:rPr>
          <w:szCs w:val="28"/>
        </w:rPr>
        <w:t>седател</w:t>
      </w:r>
      <w:r w:rsidR="002416EF" w:rsidRPr="002416EF">
        <w:rPr>
          <w:szCs w:val="28"/>
        </w:rPr>
        <w:t>ь</w:t>
      </w:r>
      <w:r w:rsidR="00576C52" w:rsidRPr="002416EF">
        <w:rPr>
          <w:szCs w:val="28"/>
        </w:rPr>
        <w:t xml:space="preserve"> Совета депутатов                                                                                                                                       </w:t>
      </w:r>
    </w:p>
    <w:p w:rsidR="00B95E6E" w:rsidRPr="0023522B" w:rsidRDefault="008F5C4C" w:rsidP="00040777">
      <w:pPr>
        <w:pStyle w:val="a5"/>
        <w:jc w:val="left"/>
        <w:rPr>
          <w:szCs w:val="28"/>
        </w:rPr>
      </w:pPr>
      <w:r w:rsidRPr="002416EF">
        <w:rPr>
          <w:szCs w:val="28"/>
        </w:rPr>
        <w:t xml:space="preserve">рабочего </w:t>
      </w:r>
      <w:r w:rsidR="000827EA" w:rsidRPr="002416EF">
        <w:rPr>
          <w:szCs w:val="28"/>
        </w:rPr>
        <w:t>п</w:t>
      </w:r>
      <w:r w:rsidRPr="002416EF">
        <w:rPr>
          <w:szCs w:val="28"/>
        </w:rPr>
        <w:t>оселка Ко</w:t>
      </w:r>
      <w:r w:rsidR="00215D7E" w:rsidRPr="002416EF">
        <w:rPr>
          <w:szCs w:val="28"/>
        </w:rPr>
        <w:t>лывань</w:t>
      </w:r>
      <w:r w:rsidR="00215D7E" w:rsidRPr="002416EF">
        <w:rPr>
          <w:szCs w:val="28"/>
        </w:rPr>
        <w:tab/>
      </w:r>
      <w:r w:rsidR="00215D7E" w:rsidRPr="002416EF">
        <w:rPr>
          <w:szCs w:val="28"/>
        </w:rPr>
        <w:tab/>
      </w:r>
      <w:r w:rsidR="00215D7E" w:rsidRPr="002416EF">
        <w:rPr>
          <w:szCs w:val="28"/>
        </w:rPr>
        <w:tab/>
      </w:r>
      <w:r w:rsidR="00215D7E" w:rsidRPr="002416EF">
        <w:rPr>
          <w:szCs w:val="28"/>
        </w:rPr>
        <w:tab/>
      </w:r>
      <w:r w:rsidR="00215D7E" w:rsidRPr="002416EF">
        <w:rPr>
          <w:szCs w:val="28"/>
        </w:rPr>
        <w:tab/>
        <w:t xml:space="preserve">            </w:t>
      </w:r>
      <w:r w:rsidR="00D4227C" w:rsidRPr="002416EF">
        <w:rPr>
          <w:szCs w:val="28"/>
        </w:rPr>
        <w:t xml:space="preserve"> </w:t>
      </w:r>
      <w:r w:rsidR="002416EF" w:rsidRPr="002416EF">
        <w:rPr>
          <w:szCs w:val="28"/>
        </w:rPr>
        <w:t>Н.З.Лелоюр</w:t>
      </w:r>
    </w:p>
    <w:p w:rsidR="00B95E6E" w:rsidRPr="0023522B" w:rsidRDefault="00B95E6E" w:rsidP="00040777">
      <w:pPr>
        <w:pStyle w:val="a5"/>
        <w:jc w:val="left"/>
        <w:rPr>
          <w:b/>
          <w:szCs w:val="28"/>
        </w:rPr>
      </w:pPr>
    </w:p>
    <w:p w:rsidR="00A83190" w:rsidRPr="0023522B" w:rsidRDefault="00A83190" w:rsidP="00040777">
      <w:pPr>
        <w:pStyle w:val="a5"/>
        <w:jc w:val="left"/>
        <w:rPr>
          <w:b/>
          <w:szCs w:val="28"/>
        </w:rPr>
      </w:pPr>
    </w:p>
    <w:p w:rsidR="00A83190" w:rsidRDefault="00A83190" w:rsidP="00040777">
      <w:pPr>
        <w:pStyle w:val="a5"/>
        <w:jc w:val="left"/>
        <w:rPr>
          <w:b/>
          <w:sz w:val="22"/>
          <w:szCs w:val="22"/>
        </w:rPr>
      </w:pPr>
    </w:p>
    <w:p w:rsidR="00A83190" w:rsidRDefault="00A83190" w:rsidP="00040777">
      <w:pPr>
        <w:pStyle w:val="a5"/>
        <w:jc w:val="left"/>
        <w:rPr>
          <w:b/>
          <w:sz w:val="22"/>
          <w:szCs w:val="22"/>
        </w:rPr>
      </w:pPr>
    </w:p>
    <w:p w:rsidR="00A83190" w:rsidRDefault="00A83190" w:rsidP="00040777">
      <w:pPr>
        <w:pStyle w:val="a5"/>
        <w:jc w:val="left"/>
        <w:rPr>
          <w:b/>
          <w:sz w:val="22"/>
          <w:szCs w:val="22"/>
        </w:rPr>
      </w:pPr>
    </w:p>
    <w:p w:rsidR="00A83190" w:rsidRDefault="00A83190" w:rsidP="00040777">
      <w:pPr>
        <w:pStyle w:val="a5"/>
        <w:jc w:val="left"/>
        <w:rPr>
          <w:b/>
          <w:sz w:val="22"/>
          <w:szCs w:val="22"/>
        </w:rPr>
      </w:pPr>
    </w:p>
    <w:p w:rsidR="00A83190" w:rsidRDefault="00A83190" w:rsidP="00040777">
      <w:pPr>
        <w:pStyle w:val="a5"/>
        <w:jc w:val="left"/>
        <w:rPr>
          <w:b/>
          <w:sz w:val="22"/>
          <w:szCs w:val="22"/>
        </w:rPr>
      </w:pPr>
    </w:p>
    <w:p w:rsidR="00A83190" w:rsidRDefault="00A83190" w:rsidP="00040777">
      <w:pPr>
        <w:pStyle w:val="a5"/>
        <w:jc w:val="left"/>
        <w:rPr>
          <w:b/>
          <w:sz w:val="22"/>
          <w:szCs w:val="22"/>
        </w:rPr>
      </w:pPr>
    </w:p>
    <w:p w:rsidR="00A83190" w:rsidRDefault="00A83190" w:rsidP="00040777">
      <w:pPr>
        <w:pStyle w:val="a5"/>
        <w:jc w:val="left"/>
        <w:rPr>
          <w:b/>
          <w:sz w:val="22"/>
          <w:szCs w:val="22"/>
        </w:rPr>
      </w:pPr>
    </w:p>
    <w:p w:rsidR="00A83190" w:rsidRDefault="00A83190" w:rsidP="00040777">
      <w:pPr>
        <w:pStyle w:val="a5"/>
        <w:jc w:val="left"/>
        <w:rPr>
          <w:b/>
          <w:sz w:val="22"/>
          <w:szCs w:val="22"/>
        </w:rPr>
      </w:pPr>
    </w:p>
    <w:p w:rsidR="00A83190" w:rsidRDefault="00A83190" w:rsidP="00040777">
      <w:pPr>
        <w:pStyle w:val="a5"/>
        <w:jc w:val="left"/>
        <w:rPr>
          <w:b/>
          <w:sz w:val="22"/>
          <w:szCs w:val="22"/>
        </w:rPr>
      </w:pPr>
    </w:p>
    <w:p w:rsidR="00A83190" w:rsidRDefault="00A83190" w:rsidP="00040777">
      <w:pPr>
        <w:pStyle w:val="a5"/>
        <w:jc w:val="left"/>
        <w:rPr>
          <w:b/>
          <w:sz w:val="22"/>
          <w:szCs w:val="22"/>
        </w:rPr>
      </w:pPr>
    </w:p>
    <w:p w:rsidR="00935EE8" w:rsidRDefault="00935EE8" w:rsidP="00040777">
      <w:pPr>
        <w:pStyle w:val="a5"/>
        <w:jc w:val="left"/>
        <w:rPr>
          <w:b/>
          <w:sz w:val="22"/>
          <w:szCs w:val="22"/>
        </w:rPr>
      </w:pPr>
    </w:p>
    <w:p w:rsidR="00B0032F" w:rsidRDefault="00B0032F" w:rsidP="00040777">
      <w:pPr>
        <w:pStyle w:val="a5"/>
        <w:jc w:val="left"/>
        <w:rPr>
          <w:b/>
          <w:sz w:val="22"/>
          <w:szCs w:val="22"/>
        </w:rPr>
      </w:pPr>
    </w:p>
    <w:p w:rsidR="0023522B" w:rsidRDefault="0023522B" w:rsidP="00040777">
      <w:pPr>
        <w:pStyle w:val="a5"/>
        <w:jc w:val="left"/>
        <w:rPr>
          <w:b/>
          <w:sz w:val="22"/>
          <w:szCs w:val="22"/>
        </w:rPr>
      </w:pPr>
    </w:p>
    <w:p w:rsidR="0023522B" w:rsidRDefault="0023522B" w:rsidP="00040777">
      <w:pPr>
        <w:pStyle w:val="a5"/>
        <w:jc w:val="left"/>
        <w:rPr>
          <w:b/>
          <w:sz w:val="22"/>
          <w:szCs w:val="22"/>
        </w:rPr>
      </w:pPr>
    </w:p>
    <w:p w:rsidR="0023522B" w:rsidRDefault="0023522B" w:rsidP="00040777">
      <w:pPr>
        <w:pStyle w:val="a5"/>
        <w:jc w:val="left"/>
        <w:rPr>
          <w:b/>
          <w:sz w:val="22"/>
          <w:szCs w:val="22"/>
        </w:rPr>
      </w:pPr>
    </w:p>
    <w:p w:rsidR="0023522B" w:rsidRDefault="0023522B" w:rsidP="00040777">
      <w:pPr>
        <w:pStyle w:val="a5"/>
        <w:jc w:val="left"/>
        <w:rPr>
          <w:b/>
          <w:sz w:val="22"/>
          <w:szCs w:val="22"/>
        </w:rPr>
      </w:pPr>
    </w:p>
    <w:p w:rsidR="0023522B" w:rsidRDefault="0023522B" w:rsidP="00040777">
      <w:pPr>
        <w:pStyle w:val="a5"/>
        <w:jc w:val="left"/>
        <w:rPr>
          <w:b/>
          <w:sz w:val="22"/>
          <w:szCs w:val="22"/>
        </w:rPr>
      </w:pPr>
    </w:p>
    <w:p w:rsidR="0023522B" w:rsidRDefault="0023522B" w:rsidP="00040777">
      <w:pPr>
        <w:pStyle w:val="a5"/>
        <w:jc w:val="left"/>
        <w:rPr>
          <w:b/>
          <w:sz w:val="22"/>
          <w:szCs w:val="22"/>
        </w:rPr>
      </w:pPr>
    </w:p>
    <w:p w:rsidR="0023522B" w:rsidRDefault="0023522B" w:rsidP="00040777">
      <w:pPr>
        <w:pStyle w:val="a5"/>
        <w:jc w:val="left"/>
        <w:rPr>
          <w:b/>
          <w:sz w:val="22"/>
          <w:szCs w:val="22"/>
        </w:rPr>
      </w:pPr>
    </w:p>
    <w:p w:rsidR="0023522B" w:rsidRDefault="0023522B" w:rsidP="00040777">
      <w:pPr>
        <w:pStyle w:val="a5"/>
        <w:jc w:val="left"/>
        <w:rPr>
          <w:b/>
          <w:sz w:val="22"/>
          <w:szCs w:val="22"/>
        </w:rPr>
      </w:pPr>
    </w:p>
    <w:p w:rsidR="0023522B" w:rsidRDefault="0023522B" w:rsidP="00040777">
      <w:pPr>
        <w:pStyle w:val="a5"/>
        <w:jc w:val="left"/>
        <w:rPr>
          <w:b/>
          <w:sz w:val="22"/>
          <w:szCs w:val="22"/>
        </w:rPr>
      </w:pPr>
    </w:p>
    <w:p w:rsidR="0023522B" w:rsidRDefault="0023522B" w:rsidP="00040777">
      <w:pPr>
        <w:pStyle w:val="a5"/>
        <w:jc w:val="left"/>
        <w:rPr>
          <w:b/>
          <w:sz w:val="22"/>
          <w:szCs w:val="22"/>
        </w:rPr>
      </w:pPr>
    </w:p>
    <w:p w:rsidR="0023522B" w:rsidRDefault="0023522B" w:rsidP="00040777">
      <w:pPr>
        <w:pStyle w:val="a5"/>
        <w:jc w:val="left"/>
        <w:rPr>
          <w:b/>
          <w:sz w:val="22"/>
          <w:szCs w:val="22"/>
        </w:rPr>
      </w:pPr>
    </w:p>
    <w:p w:rsidR="0023522B" w:rsidRDefault="0023522B" w:rsidP="00040777">
      <w:pPr>
        <w:pStyle w:val="a5"/>
        <w:jc w:val="left"/>
        <w:rPr>
          <w:b/>
          <w:sz w:val="22"/>
          <w:szCs w:val="22"/>
        </w:rPr>
      </w:pPr>
    </w:p>
    <w:p w:rsidR="00921C3D" w:rsidRDefault="00921C3D" w:rsidP="00040777">
      <w:pPr>
        <w:pStyle w:val="a5"/>
        <w:jc w:val="left"/>
        <w:rPr>
          <w:b/>
          <w:sz w:val="22"/>
          <w:szCs w:val="22"/>
        </w:rPr>
      </w:pPr>
    </w:p>
    <w:p w:rsidR="00921C3D" w:rsidRDefault="00921C3D" w:rsidP="00040777">
      <w:pPr>
        <w:pStyle w:val="a5"/>
        <w:jc w:val="left"/>
        <w:rPr>
          <w:b/>
          <w:sz w:val="22"/>
          <w:szCs w:val="22"/>
        </w:rPr>
      </w:pPr>
    </w:p>
    <w:p w:rsidR="00921C3D" w:rsidRDefault="00921C3D" w:rsidP="00040777">
      <w:pPr>
        <w:pStyle w:val="a5"/>
        <w:jc w:val="left"/>
        <w:rPr>
          <w:b/>
          <w:sz w:val="22"/>
          <w:szCs w:val="22"/>
        </w:rPr>
      </w:pPr>
    </w:p>
    <w:p w:rsidR="00921C3D" w:rsidRDefault="00921C3D" w:rsidP="00040777">
      <w:pPr>
        <w:pStyle w:val="a5"/>
        <w:jc w:val="left"/>
        <w:rPr>
          <w:b/>
          <w:sz w:val="22"/>
          <w:szCs w:val="22"/>
        </w:rPr>
      </w:pPr>
    </w:p>
    <w:p w:rsidR="00921C3D" w:rsidRDefault="00921C3D" w:rsidP="00040777">
      <w:pPr>
        <w:pStyle w:val="a5"/>
        <w:jc w:val="left"/>
        <w:rPr>
          <w:b/>
          <w:sz w:val="22"/>
          <w:szCs w:val="22"/>
        </w:rPr>
      </w:pPr>
    </w:p>
    <w:p w:rsidR="0023522B" w:rsidRDefault="0023522B" w:rsidP="00040777">
      <w:pPr>
        <w:pStyle w:val="a5"/>
        <w:jc w:val="left"/>
        <w:rPr>
          <w:b/>
          <w:sz w:val="22"/>
          <w:szCs w:val="22"/>
        </w:rPr>
      </w:pPr>
    </w:p>
    <w:p w:rsidR="0023522B" w:rsidRDefault="0023522B" w:rsidP="00040777">
      <w:pPr>
        <w:pStyle w:val="a5"/>
        <w:jc w:val="left"/>
        <w:rPr>
          <w:b/>
          <w:sz w:val="22"/>
          <w:szCs w:val="22"/>
        </w:rPr>
      </w:pPr>
    </w:p>
    <w:p w:rsidR="00C353D7" w:rsidRDefault="00C353D7" w:rsidP="00040777">
      <w:pPr>
        <w:pStyle w:val="a5"/>
        <w:jc w:val="left"/>
        <w:rPr>
          <w:b/>
          <w:sz w:val="22"/>
          <w:szCs w:val="22"/>
        </w:rPr>
      </w:pPr>
    </w:p>
    <w:p w:rsidR="00C353D7" w:rsidRDefault="00C353D7" w:rsidP="00040777">
      <w:pPr>
        <w:pStyle w:val="a5"/>
        <w:jc w:val="left"/>
        <w:rPr>
          <w:b/>
          <w:sz w:val="22"/>
          <w:szCs w:val="22"/>
        </w:rPr>
      </w:pPr>
    </w:p>
    <w:p w:rsidR="00196914" w:rsidRDefault="00196914" w:rsidP="00040777">
      <w:pPr>
        <w:pStyle w:val="a5"/>
        <w:jc w:val="left"/>
        <w:rPr>
          <w:b/>
          <w:sz w:val="22"/>
          <w:szCs w:val="22"/>
        </w:rPr>
      </w:pPr>
    </w:p>
    <w:p w:rsidR="003D2E4E" w:rsidRPr="00C536BD" w:rsidRDefault="003D2E4E" w:rsidP="003D2E4E">
      <w:pPr>
        <w:pStyle w:val="a5"/>
        <w:jc w:val="right"/>
        <w:rPr>
          <w:sz w:val="22"/>
          <w:szCs w:val="22"/>
        </w:rPr>
      </w:pPr>
      <w:r w:rsidRPr="00C536BD">
        <w:rPr>
          <w:sz w:val="22"/>
          <w:szCs w:val="22"/>
        </w:rPr>
        <w:t xml:space="preserve">Приложение № </w:t>
      </w:r>
      <w:r w:rsidR="003611D4">
        <w:rPr>
          <w:sz w:val="22"/>
          <w:szCs w:val="22"/>
        </w:rPr>
        <w:t>1</w:t>
      </w:r>
      <w:bookmarkStart w:id="0" w:name="_GoBack"/>
      <w:bookmarkEnd w:id="0"/>
    </w:p>
    <w:p w:rsidR="003D2E4E" w:rsidRPr="00C536BD" w:rsidRDefault="003D2E4E" w:rsidP="003D2E4E">
      <w:pPr>
        <w:pStyle w:val="a5"/>
        <w:jc w:val="right"/>
        <w:rPr>
          <w:sz w:val="22"/>
          <w:szCs w:val="22"/>
        </w:rPr>
      </w:pPr>
      <w:r w:rsidRPr="00C536BD">
        <w:rPr>
          <w:sz w:val="22"/>
          <w:szCs w:val="22"/>
        </w:rPr>
        <w:t xml:space="preserve">к Решению </w:t>
      </w:r>
      <w:r w:rsidR="00A01AD7">
        <w:rPr>
          <w:sz w:val="22"/>
          <w:szCs w:val="22"/>
        </w:rPr>
        <w:t>45</w:t>
      </w:r>
      <w:r w:rsidRPr="00C536BD">
        <w:rPr>
          <w:sz w:val="22"/>
          <w:szCs w:val="22"/>
        </w:rPr>
        <w:t xml:space="preserve"> сессии</w:t>
      </w:r>
    </w:p>
    <w:p w:rsidR="003D2E4E" w:rsidRPr="00C536BD" w:rsidRDefault="003D2E4E" w:rsidP="003D2E4E">
      <w:pPr>
        <w:pStyle w:val="a5"/>
        <w:jc w:val="right"/>
        <w:rPr>
          <w:sz w:val="22"/>
          <w:szCs w:val="22"/>
        </w:rPr>
      </w:pPr>
      <w:r w:rsidRPr="00C536BD">
        <w:rPr>
          <w:sz w:val="22"/>
          <w:szCs w:val="22"/>
        </w:rPr>
        <w:t>Совета депутатов</w:t>
      </w:r>
    </w:p>
    <w:p w:rsidR="003D2E4E" w:rsidRPr="00C536BD" w:rsidRDefault="003D2E4E" w:rsidP="003D2E4E">
      <w:pPr>
        <w:pStyle w:val="a5"/>
        <w:jc w:val="right"/>
        <w:rPr>
          <w:sz w:val="22"/>
          <w:szCs w:val="22"/>
        </w:rPr>
      </w:pPr>
      <w:r w:rsidRPr="00C536BD">
        <w:rPr>
          <w:sz w:val="22"/>
          <w:szCs w:val="22"/>
        </w:rPr>
        <w:t>рабочего посёлка Колывань</w:t>
      </w:r>
    </w:p>
    <w:p w:rsidR="003D2E4E" w:rsidRPr="00C536BD" w:rsidRDefault="003D2E4E" w:rsidP="003D2E4E">
      <w:pPr>
        <w:pStyle w:val="a5"/>
        <w:jc w:val="right"/>
        <w:rPr>
          <w:sz w:val="22"/>
          <w:szCs w:val="22"/>
        </w:rPr>
      </w:pPr>
      <w:r w:rsidRPr="00C536BD">
        <w:rPr>
          <w:sz w:val="22"/>
          <w:szCs w:val="22"/>
        </w:rPr>
        <w:t xml:space="preserve">от </w:t>
      </w:r>
      <w:r w:rsidR="00A01AD7">
        <w:rPr>
          <w:sz w:val="22"/>
          <w:szCs w:val="22"/>
        </w:rPr>
        <w:t>24.12.2019</w:t>
      </w:r>
      <w:r w:rsidRPr="00C536BD">
        <w:rPr>
          <w:sz w:val="22"/>
          <w:szCs w:val="22"/>
        </w:rPr>
        <w:t xml:space="preserve"> г. № </w:t>
      </w:r>
      <w:r w:rsidR="003611D4">
        <w:rPr>
          <w:sz w:val="22"/>
          <w:szCs w:val="22"/>
        </w:rPr>
        <w:t>4</w:t>
      </w:r>
    </w:p>
    <w:p w:rsidR="003D2E4E" w:rsidRPr="00C536BD" w:rsidRDefault="003D2E4E" w:rsidP="003D2E4E">
      <w:pPr>
        <w:tabs>
          <w:tab w:val="left" w:pos="7170"/>
        </w:tabs>
        <w:jc w:val="center"/>
        <w:rPr>
          <w:sz w:val="22"/>
          <w:szCs w:val="22"/>
        </w:rPr>
      </w:pPr>
    </w:p>
    <w:p w:rsidR="003D2E4E" w:rsidRPr="00C536BD" w:rsidRDefault="003D2E4E" w:rsidP="003D2E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  <w:r w:rsidRPr="00C536BD">
        <w:rPr>
          <w:sz w:val="22"/>
          <w:szCs w:val="22"/>
        </w:rPr>
        <w:t xml:space="preserve">Главные администраторы доходов бюджета </w:t>
      </w:r>
    </w:p>
    <w:p w:rsidR="003D2E4E" w:rsidRPr="00C536BD" w:rsidRDefault="003D2E4E" w:rsidP="003D2E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  <w:r w:rsidRPr="00C536BD">
        <w:rPr>
          <w:sz w:val="22"/>
          <w:szCs w:val="22"/>
        </w:rPr>
        <w:t xml:space="preserve">муниципального образования р.п. Колывань на 2019 год </w:t>
      </w:r>
    </w:p>
    <w:p w:rsidR="003D2E4E" w:rsidRPr="00C536BD" w:rsidRDefault="003D2E4E" w:rsidP="003D2E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  <w:r w:rsidRPr="00C536BD">
        <w:rPr>
          <w:sz w:val="22"/>
          <w:szCs w:val="22"/>
        </w:rPr>
        <w:t xml:space="preserve">и плановый период 2020 и 2021 годов </w:t>
      </w:r>
    </w:p>
    <w:p w:rsidR="003D2E4E" w:rsidRDefault="003D2E4E" w:rsidP="003D2E4E">
      <w:pPr>
        <w:tabs>
          <w:tab w:val="left" w:pos="7170"/>
        </w:tabs>
        <w:jc w:val="right"/>
        <w:rPr>
          <w:sz w:val="22"/>
          <w:szCs w:val="22"/>
        </w:rPr>
      </w:pPr>
    </w:p>
    <w:p w:rsidR="00FC2421" w:rsidRDefault="00FC2421" w:rsidP="003D2E4E">
      <w:pPr>
        <w:tabs>
          <w:tab w:val="left" w:pos="7170"/>
        </w:tabs>
        <w:jc w:val="right"/>
        <w:rPr>
          <w:sz w:val="22"/>
          <w:szCs w:val="22"/>
        </w:rPr>
      </w:pPr>
    </w:p>
    <w:p w:rsidR="00FC2421" w:rsidRPr="00A83190" w:rsidRDefault="00FC2421" w:rsidP="003D2E4E">
      <w:pPr>
        <w:tabs>
          <w:tab w:val="left" w:pos="7170"/>
        </w:tabs>
        <w:jc w:val="right"/>
        <w:rPr>
          <w:sz w:val="22"/>
          <w:szCs w:val="22"/>
        </w:rPr>
      </w:pPr>
    </w:p>
    <w:p w:rsidR="003D2E4E" w:rsidRPr="00A83190" w:rsidRDefault="003D2E4E" w:rsidP="003D2E4E">
      <w:pPr>
        <w:tabs>
          <w:tab w:val="left" w:pos="71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A83190">
        <w:rPr>
          <w:sz w:val="22"/>
          <w:szCs w:val="22"/>
        </w:rPr>
        <w:t>Таблица 1</w:t>
      </w:r>
    </w:p>
    <w:p w:rsidR="003D2E4E" w:rsidRPr="00A83190" w:rsidRDefault="003D2E4E" w:rsidP="003D2E4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  <w:r w:rsidRPr="00A83190">
        <w:rPr>
          <w:sz w:val="22"/>
          <w:szCs w:val="22"/>
        </w:rPr>
        <w:t>Главные администраторы доходов бюджета муниципального образования р.п. Колывань на 2019 год и плановый период 2020 и 2021 годов, за исключением безвозмездных поступлений из федерального, областного бюджета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6945"/>
      </w:tblGrid>
      <w:tr w:rsidR="003D2E4E" w:rsidRPr="00A83190" w:rsidTr="003D2E4E">
        <w:tc>
          <w:tcPr>
            <w:tcW w:w="3256" w:type="dxa"/>
            <w:gridSpan w:val="2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A83190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945" w:type="dxa"/>
            <w:vMerge w:val="restart"/>
            <w:vAlign w:val="center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A83190">
              <w:rPr>
                <w:sz w:val="20"/>
              </w:rPr>
              <w:t>Наименование главного администратора доходов бюджета муниципального образования</w:t>
            </w:r>
          </w:p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0"/>
              </w:rPr>
              <w:t>р.п. Колывань</w:t>
            </w:r>
          </w:p>
        </w:tc>
      </w:tr>
      <w:tr w:rsidR="003D2E4E" w:rsidRPr="00A83190" w:rsidTr="003D2E4E">
        <w:trPr>
          <w:cantSplit/>
          <w:trHeight w:val="968"/>
        </w:trPr>
        <w:tc>
          <w:tcPr>
            <w:tcW w:w="846" w:type="dxa"/>
            <w:textDirection w:val="btLr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Главный админ.</w:t>
            </w:r>
            <w:r w:rsidRPr="00A83190">
              <w:rPr>
                <w:sz w:val="20"/>
              </w:rPr>
              <w:t xml:space="preserve"> доходов </w:t>
            </w:r>
          </w:p>
        </w:tc>
        <w:tc>
          <w:tcPr>
            <w:tcW w:w="2410" w:type="dxa"/>
          </w:tcPr>
          <w:p w:rsidR="003D2E4E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A83190">
              <w:rPr>
                <w:sz w:val="20"/>
              </w:rPr>
              <w:t>Доходы бюджета муниципального образования р.п. Колывань</w:t>
            </w:r>
          </w:p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  <w:vMerge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3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Администрация рабочего поселка Колывань Колыванского района Новосибирской области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1 11 05025 13 0000 120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1 11 05035 13 0000 120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1 11 07015 13 0000 120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1 13 01995 13 0000 130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городских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1 14 02053 13 0000 410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2E4E" w:rsidRPr="00A83190" w:rsidTr="003D2E4E">
        <w:trPr>
          <w:trHeight w:val="762"/>
        </w:trPr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1 14 06025 13 0000 430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1 16 21050 13 0000 140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1 16 51040 02 0000 140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1 1633050 13 0000 140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Pr="00A83190">
              <w:rPr>
                <w:sz w:val="22"/>
                <w:szCs w:val="22"/>
              </w:rPr>
              <w:t>нежные взыскания (штрафы)</w:t>
            </w:r>
            <w:r>
              <w:rPr>
                <w:sz w:val="22"/>
                <w:szCs w:val="22"/>
              </w:rPr>
              <w:t xml:space="preserve"> за нарушение законодательства Российской Федерации о контрактной системе в сфере закупок </w:t>
            </w:r>
            <w:r>
              <w:rPr>
                <w:sz w:val="22"/>
                <w:szCs w:val="22"/>
              </w:rPr>
              <w:lastRenderedPageBreak/>
              <w:t>товаров, работ, услуг для обеспечения государственных и муниципальных нужд, для нужд городских поселений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013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117 05050 13 0000 180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117 01050 13 0000 180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012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Администрация Колыванского района Новосибирской области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012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1 11 05013 13 0000 120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012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1 14 06013 13 0000 430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C31D71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C31D71"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:rsidR="003D2E4E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Федеральная антимонопольная служба (Новосибирское УФАС (России)</w:t>
            </w:r>
          </w:p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2E4E" w:rsidRPr="00A83190" w:rsidTr="003D2E4E">
        <w:tc>
          <w:tcPr>
            <w:tcW w:w="846" w:type="dxa"/>
          </w:tcPr>
          <w:p w:rsidR="003D2E4E" w:rsidRPr="00C31D71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C31D71">
              <w:rPr>
                <w:sz w:val="22"/>
                <w:szCs w:val="22"/>
              </w:rPr>
              <w:t>161</w:t>
            </w:r>
          </w:p>
        </w:tc>
        <w:tc>
          <w:tcPr>
            <w:tcW w:w="2410" w:type="dxa"/>
          </w:tcPr>
          <w:p w:rsidR="003D2E4E" w:rsidRPr="00C31D71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1 16 33050 13 6000 140</w:t>
            </w:r>
          </w:p>
        </w:tc>
        <w:tc>
          <w:tcPr>
            <w:tcW w:w="6945" w:type="dxa"/>
            <w:vAlign w:val="bottom"/>
          </w:tcPr>
          <w:p w:rsidR="003D2E4E" w:rsidRPr="00C31D71" w:rsidRDefault="003D2E4E" w:rsidP="003D2E4E">
            <w:pPr>
              <w:rPr>
                <w:sz w:val="22"/>
                <w:szCs w:val="22"/>
              </w:rPr>
            </w:pPr>
            <w:r w:rsidRPr="00C31D71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3D2E4E" w:rsidRPr="00C31D71" w:rsidRDefault="003D2E4E" w:rsidP="003D2E4E">
            <w:pPr>
              <w:rPr>
                <w:sz w:val="22"/>
                <w:szCs w:val="22"/>
              </w:rPr>
            </w:pP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1 01 02010 01 0000 110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83190">
              <w:rPr>
                <w:sz w:val="22"/>
                <w:szCs w:val="22"/>
                <w:vertAlign w:val="superscript"/>
              </w:rPr>
              <w:t>1</w:t>
            </w:r>
            <w:r w:rsidRPr="00A83190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1 01 02020 01 0000 110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1 01 02040 01 0000 110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с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 227.1 налогового кодекса Российской Федерации</w:t>
            </w:r>
          </w:p>
        </w:tc>
      </w:tr>
      <w:tr w:rsidR="003D2E4E" w:rsidRPr="00A83190" w:rsidTr="003D2E4E">
        <w:trPr>
          <w:trHeight w:val="618"/>
        </w:trPr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1 01 02030 01 0000 110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1 05 03010 01 0000 110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3D2E4E" w:rsidRPr="00A83190" w:rsidTr="003D2E4E">
        <w:trPr>
          <w:trHeight w:val="556"/>
        </w:trPr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1 05 03020 01 0000 110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1 06 01030 13 0000 110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3D2E4E" w:rsidRPr="00A83190" w:rsidTr="003D2E4E">
        <w:trPr>
          <w:trHeight w:val="510"/>
        </w:trPr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182</w:t>
            </w:r>
          </w:p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1 06 06033 13 0000 110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3D2E4E" w:rsidRPr="00A83190" w:rsidTr="003D2E4E">
        <w:trPr>
          <w:trHeight w:val="561"/>
        </w:trPr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182</w:t>
            </w:r>
          </w:p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1 06 06043 13 0000 110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 182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1 09 04053 13 0000 110</w:t>
            </w: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(по обязательствам, возникшим до 1 января 2006 года), мобилизуемый на территориях городских поселений 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 xml:space="preserve">Управление Федерального казначейства по Новосибирской </w:t>
            </w:r>
            <w:r w:rsidRPr="00A83190">
              <w:rPr>
                <w:b/>
                <w:sz w:val="22"/>
                <w:szCs w:val="22"/>
              </w:rPr>
              <w:lastRenderedPageBreak/>
              <w:t>области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103 02230</w:t>
            </w:r>
            <w:r w:rsidRPr="00A83190">
              <w:rPr>
                <w:color w:val="000000"/>
                <w:sz w:val="22"/>
                <w:szCs w:val="22"/>
              </w:rPr>
              <w:t xml:space="preserve"> 01 0000  110</w:t>
            </w:r>
          </w:p>
        </w:tc>
        <w:tc>
          <w:tcPr>
            <w:tcW w:w="6945" w:type="dxa"/>
            <w:vAlign w:val="bottom"/>
          </w:tcPr>
          <w:p w:rsidR="003D2E4E" w:rsidRPr="00A83190" w:rsidRDefault="003D2E4E" w:rsidP="003D2E4E">
            <w:pPr>
              <w:jc w:val="both"/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103 02240 01 0000 110</w:t>
            </w:r>
          </w:p>
        </w:tc>
        <w:tc>
          <w:tcPr>
            <w:tcW w:w="6945" w:type="dxa"/>
            <w:vAlign w:val="bottom"/>
          </w:tcPr>
          <w:p w:rsidR="003D2E4E" w:rsidRPr="00A83190" w:rsidRDefault="003D2E4E" w:rsidP="003D2E4E">
            <w:pPr>
              <w:jc w:val="both"/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103 02250 01 0000 110</w:t>
            </w:r>
          </w:p>
        </w:tc>
        <w:tc>
          <w:tcPr>
            <w:tcW w:w="6945" w:type="dxa"/>
            <w:vAlign w:val="bottom"/>
          </w:tcPr>
          <w:p w:rsidR="003D2E4E" w:rsidRPr="00A83190" w:rsidRDefault="003D2E4E" w:rsidP="003D2E4E">
            <w:pPr>
              <w:jc w:val="both"/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103 02260 01 0000 110</w:t>
            </w:r>
          </w:p>
        </w:tc>
        <w:tc>
          <w:tcPr>
            <w:tcW w:w="6945" w:type="dxa"/>
            <w:vAlign w:val="bottom"/>
          </w:tcPr>
          <w:p w:rsidR="003D2E4E" w:rsidRPr="00A83190" w:rsidRDefault="003D2E4E" w:rsidP="003D2E4E">
            <w:pPr>
              <w:jc w:val="both"/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:rsidR="003D2E4E" w:rsidRPr="00A83190" w:rsidRDefault="003D2E4E" w:rsidP="003D2E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Контрольное управление Новосибирской области</w:t>
            </w:r>
          </w:p>
        </w:tc>
      </w:tr>
      <w:tr w:rsidR="003D2E4E" w:rsidRPr="00A83190" w:rsidTr="003D2E4E">
        <w:tc>
          <w:tcPr>
            <w:tcW w:w="846" w:type="dxa"/>
          </w:tcPr>
          <w:p w:rsidR="003D2E4E" w:rsidRPr="00A83190" w:rsidRDefault="003D2E4E" w:rsidP="003D2E4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2410" w:type="dxa"/>
          </w:tcPr>
          <w:p w:rsidR="003D2E4E" w:rsidRPr="00A83190" w:rsidRDefault="003D2E4E" w:rsidP="003D2E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1 16 33050 13 0000 140</w:t>
            </w:r>
          </w:p>
        </w:tc>
        <w:tc>
          <w:tcPr>
            <w:tcW w:w="6945" w:type="dxa"/>
            <w:vAlign w:val="bottom"/>
          </w:tcPr>
          <w:p w:rsidR="003D2E4E" w:rsidRPr="002E428F" w:rsidRDefault="003D2E4E" w:rsidP="003D2E4E">
            <w:pPr>
              <w:rPr>
                <w:sz w:val="22"/>
                <w:szCs w:val="22"/>
              </w:rPr>
            </w:pPr>
            <w:r w:rsidRPr="002E428F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  <w:p w:rsidR="003D2E4E" w:rsidRPr="002E428F" w:rsidRDefault="003D2E4E" w:rsidP="003D2E4E">
            <w:pPr>
              <w:rPr>
                <w:sz w:val="22"/>
                <w:szCs w:val="22"/>
              </w:rPr>
            </w:pPr>
          </w:p>
        </w:tc>
      </w:tr>
    </w:tbl>
    <w:p w:rsidR="002416EF" w:rsidRDefault="002416EF" w:rsidP="00E63029">
      <w:pPr>
        <w:pStyle w:val="a5"/>
        <w:jc w:val="right"/>
        <w:rPr>
          <w:b/>
          <w:sz w:val="22"/>
          <w:szCs w:val="22"/>
        </w:rPr>
      </w:pPr>
    </w:p>
    <w:p w:rsidR="004F174C" w:rsidRDefault="004F174C" w:rsidP="00E63029">
      <w:pPr>
        <w:pStyle w:val="a5"/>
        <w:jc w:val="right"/>
        <w:rPr>
          <w:b/>
          <w:sz w:val="22"/>
          <w:szCs w:val="22"/>
        </w:rPr>
      </w:pPr>
    </w:p>
    <w:p w:rsidR="002416EF" w:rsidRDefault="002416EF" w:rsidP="00E63029">
      <w:pPr>
        <w:pStyle w:val="a5"/>
        <w:jc w:val="right"/>
        <w:rPr>
          <w:b/>
          <w:sz w:val="22"/>
          <w:szCs w:val="22"/>
        </w:rPr>
      </w:pPr>
    </w:p>
    <w:p w:rsidR="002416EF" w:rsidRDefault="002416EF" w:rsidP="00E63029">
      <w:pPr>
        <w:pStyle w:val="a5"/>
        <w:jc w:val="right"/>
        <w:rPr>
          <w:b/>
          <w:sz w:val="22"/>
          <w:szCs w:val="22"/>
        </w:rPr>
      </w:pPr>
    </w:p>
    <w:p w:rsidR="00576C52" w:rsidRPr="009E0E50" w:rsidRDefault="00576C52" w:rsidP="00B75E8D">
      <w:pPr>
        <w:pStyle w:val="a5"/>
        <w:ind w:left="7788" w:firstLine="708"/>
        <w:jc w:val="left"/>
        <w:rPr>
          <w:b/>
          <w:sz w:val="18"/>
          <w:szCs w:val="18"/>
        </w:rPr>
      </w:pPr>
      <w:r w:rsidRPr="009E0E50">
        <w:rPr>
          <w:b/>
          <w:sz w:val="18"/>
          <w:szCs w:val="18"/>
        </w:rPr>
        <w:t xml:space="preserve">Приложение № </w:t>
      </w:r>
      <w:r w:rsidR="003D2E4E">
        <w:rPr>
          <w:b/>
          <w:sz w:val="18"/>
          <w:szCs w:val="18"/>
        </w:rPr>
        <w:t>2</w:t>
      </w:r>
    </w:p>
    <w:p w:rsidR="0017094D" w:rsidRDefault="0017094D" w:rsidP="00693AC7">
      <w:pPr>
        <w:pStyle w:val="a5"/>
        <w:jc w:val="left"/>
        <w:rPr>
          <w:b/>
          <w:sz w:val="18"/>
          <w:szCs w:val="18"/>
        </w:rPr>
      </w:pPr>
    </w:p>
    <w:p w:rsidR="002416EF" w:rsidRPr="00CD756A" w:rsidRDefault="00160A72" w:rsidP="002416EF">
      <w:pPr>
        <w:pStyle w:val="a5"/>
        <w:jc w:val="right"/>
        <w:rPr>
          <w:b/>
          <w:sz w:val="22"/>
          <w:szCs w:val="22"/>
        </w:rPr>
      </w:pPr>
      <w:r w:rsidRPr="00160A72">
        <w:rPr>
          <w:b/>
          <w:sz w:val="22"/>
          <w:szCs w:val="22"/>
        </w:rPr>
        <w:t xml:space="preserve">к Решению </w:t>
      </w:r>
      <w:r w:rsidR="00A01AD7">
        <w:rPr>
          <w:b/>
          <w:sz w:val="22"/>
          <w:szCs w:val="22"/>
        </w:rPr>
        <w:t>45</w:t>
      </w:r>
      <w:r w:rsidRPr="00160A72">
        <w:rPr>
          <w:b/>
          <w:sz w:val="22"/>
          <w:szCs w:val="22"/>
        </w:rPr>
        <w:t xml:space="preserve"> сессии</w:t>
      </w:r>
    </w:p>
    <w:p w:rsidR="002416EF" w:rsidRPr="00CD756A" w:rsidRDefault="002416EF" w:rsidP="002416EF">
      <w:pPr>
        <w:pStyle w:val="a5"/>
        <w:jc w:val="right"/>
        <w:rPr>
          <w:b/>
          <w:sz w:val="22"/>
          <w:szCs w:val="22"/>
        </w:rPr>
      </w:pPr>
      <w:r w:rsidRPr="00CD756A">
        <w:rPr>
          <w:b/>
          <w:sz w:val="22"/>
          <w:szCs w:val="22"/>
        </w:rPr>
        <w:t>Совета депутатов</w:t>
      </w:r>
    </w:p>
    <w:p w:rsidR="002416EF" w:rsidRPr="00CD756A" w:rsidRDefault="002416EF" w:rsidP="002416EF">
      <w:pPr>
        <w:pStyle w:val="a5"/>
        <w:jc w:val="right"/>
        <w:rPr>
          <w:b/>
          <w:sz w:val="22"/>
          <w:szCs w:val="22"/>
        </w:rPr>
      </w:pPr>
      <w:r w:rsidRPr="00CD756A">
        <w:rPr>
          <w:b/>
          <w:sz w:val="22"/>
          <w:szCs w:val="22"/>
        </w:rPr>
        <w:t>рабочего посёлка Колывань</w:t>
      </w:r>
    </w:p>
    <w:p w:rsidR="002416EF" w:rsidRPr="00100E61" w:rsidRDefault="002416EF" w:rsidP="002416EF">
      <w:pPr>
        <w:pStyle w:val="a5"/>
        <w:jc w:val="right"/>
        <w:rPr>
          <w:b/>
          <w:sz w:val="22"/>
          <w:szCs w:val="22"/>
        </w:rPr>
      </w:pPr>
      <w:r w:rsidRPr="00CD756A">
        <w:rPr>
          <w:b/>
          <w:sz w:val="22"/>
          <w:szCs w:val="22"/>
        </w:rPr>
        <w:t xml:space="preserve">от </w:t>
      </w:r>
      <w:r w:rsidR="00A01AD7">
        <w:rPr>
          <w:b/>
          <w:sz w:val="22"/>
          <w:szCs w:val="22"/>
        </w:rPr>
        <w:t>24.12.2019</w:t>
      </w:r>
      <w:r w:rsidRPr="00CD756A">
        <w:rPr>
          <w:b/>
          <w:sz w:val="22"/>
          <w:szCs w:val="22"/>
        </w:rPr>
        <w:t xml:space="preserve"> г. № </w:t>
      </w:r>
      <w:r w:rsidR="008F526F">
        <w:rPr>
          <w:b/>
          <w:sz w:val="22"/>
          <w:szCs w:val="22"/>
        </w:rPr>
        <w:t>4</w:t>
      </w:r>
    </w:p>
    <w:p w:rsidR="00576C52" w:rsidRPr="009E0E50" w:rsidRDefault="00576C52" w:rsidP="00B02CED">
      <w:pPr>
        <w:tabs>
          <w:tab w:val="left" w:pos="7170"/>
        </w:tabs>
        <w:rPr>
          <w:b/>
          <w:sz w:val="18"/>
          <w:szCs w:val="18"/>
        </w:rPr>
      </w:pPr>
      <w:r w:rsidRPr="009E0E50">
        <w:rPr>
          <w:b/>
          <w:sz w:val="18"/>
          <w:szCs w:val="18"/>
        </w:rPr>
        <w:tab/>
      </w:r>
      <w:r w:rsidRPr="009E0E50">
        <w:rPr>
          <w:b/>
          <w:sz w:val="18"/>
          <w:szCs w:val="18"/>
        </w:rPr>
        <w:tab/>
      </w:r>
      <w:r w:rsidR="005F3B2E">
        <w:rPr>
          <w:b/>
          <w:sz w:val="18"/>
          <w:szCs w:val="18"/>
        </w:rPr>
        <w:tab/>
      </w:r>
      <w:r w:rsidR="005F3B2E">
        <w:rPr>
          <w:b/>
          <w:sz w:val="18"/>
          <w:szCs w:val="18"/>
        </w:rPr>
        <w:tab/>
        <w:t>Т</w:t>
      </w:r>
      <w:r w:rsidRPr="009E0E50">
        <w:rPr>
          <w:b/>
          <w:sz w:val="18"/>
          <w:szCs w:val="18"/>
        </w:rPr>
        <w:t>аблица 1</w:t>
      </w:r>
    </w:p>
    <w:p w:rsidR="000F567D" w:rsidRPr="000F567D" w:rsidRDefault="000F567D" w:rsidP="000F567D">
      <w:pPr>
        <w:ind w:left="708"/>
        <w:jc w:val="center"/>
        <w:rPr>
          <w:b/>
          <w:sz w:val="18"/>
          <w:szCs w:val="18"/>
        </w:rPr>
      </w:pPr>
      <w:r w:rsidRPr="000F567D">
        <w:rPr>
          <w:b/>
          <w:sz w:val="18"/>
          <w:szCs w:val="18"/>
        </w:rPr>
        <w:t>Доходная часть бюджета муниципального образования</w:t>
      </w:r>
    </w:p>
    <w:p w:rsidR="000F567D" w:rsidRPr="000F567D" w:rsidRDefault="000F567D" w:rsidP="000F567D">
      <w:pPr>
        <w:ind w:left="708"/>
        <w:jc w:val="center"/>
        <w:rPr>
          <w:b/>
          <w:sz w:val="18"/>
          <w:szCs w:val="18"/>
          <w:u w:val="single"/>
        </w:rPr>
      </w:pPr>
      <w:r w:rsidRPr="000F567D">
        <w:rPr>
          <w:b/>
          <w:sz w:val="18"/>
          <w:szCs w:val="18"/>
        </w:rPr>
        <w:t xml:space="preserve"> рабочий поселок Колывань на 2019 год.</w:t>
      </w:r>
    </w:p>
    <w:p w:rsidR="000F567D" w:rsidRDefault="000F567D" w:rsidP="000F567D">
      <w:pPr>
        <w:ind w:left="708"/>
        <w:jc w:val="center"/>
        <w:rPr>
          <w:sz w:val="18"/>
          <w:szCs w:val="18"/>
        </w:rPr>
      </w:pPr>
      <w:r w:rsidRPr="000F567D">
        <w:rPr>
          <w:sz w:val="18"/>
          <w:szCs w:val="18"/>
        </w:rPr>
        <w:t xml:space="preserve">                                                                                     </w:t>
      </w:r>
      <w:r w:rsidRPr="000F567D">
        <w:rPr>
          <w:sz w:val="18"/>
          <w:szCs w:val="18"/>
        </w:rPr>
        <w:tab/>
      </w:r>
      <w:r w:rsidRPr="000F567D">
        <w:rPr>
          <w:sz w:val="18"/>
          <w:szCs w:val="18"/>
        </w:rPr>
        <w:tab/>
        <w:t>руб.</w:t>
      </w:r>
    </w:p>
    <w:p w:rsidR="00D21C0C" w:rsidRDefault="00D21C0C" w:rsidP="000F567D">
      <w:pPr>
        <w:ind w:left="708"/>
        <w:jc w:val="center"/>
        <w:rPr>
          <w:sz w:val="18"/>
          <w:szCs w:val="18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3964"/>
        <w:gridCol w:w="709"/>
        <w:gridCol w:w="1985"/>
        <w:gridCol w:w="1266"/>
        <w:gridCol w:w="1266"/>
        <w:gridCol w:w="1266"/>
      </w:tblGrid>
      <w:tr w:rsidR="00D907E9" w:rsidRPr="009E0E50" w:rsidTr="00D907E9">
        <w:trPr>
          <w:trHeight w:val="147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7E9" w:rsidRPr="009E0E50" w:rsidRDefault="00D907E9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 </w:t>
            </w:r>
            <w:r w:rsidRPr="009E0E50">
              <w:rPr>
                <w:b/>
                <w:sz w:val="18"/>
                <w:szCs w:val="18"/>
              </w:rPr>
              <w:t>Наименование групп, подгрупп,              статей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7E9" w:rsidRPr="009E0E50" w:rsidRDefault="00D907E9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 ГРБС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7E9" w:rsidRPr="009E0E50" w:rsidRDefault="00D907E9" w:rsidP="00D907E9">
            <w:pPr>
              <w:jc w:val="center"/>
              <w:rPr>
                <w:color w:val="000000"/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E9" w:rsidRPr="005429A1" w:rsidRDefault="00D907E9" w:rsidP="00D907E9">
            <w:pPr>
              <w:rPr>
                <w:sz w:val="20"/>
              </w:rPr>
            </w:pPr>
            <w:r>
              <w:rPr>
                <w:sz w:val="20"/>
              </w:rPr>
              <w:t>У</w:t>
            </w:r>
            <w:r w:rsidRPr="005429A1">
              <w:rPr>
                <w:sz w:val="20"/>
              </w:rPr>
              <w:t>твержден</w:t>
            </w:r>
            <w:r>
              <w:rPr>
                <w:sz w:val="20"/>
              </w:rPr>
              <w:t>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E9" w:rsidRPr="009E0E50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E9" w:rsidRPr="009E0E50" w:rsidRDefault="00D907E9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 к утверждению</w:t>
            </w:r>
          </w:p>
        </w:tc>
      </w:tr>
      <w:tr w:rsidR="006A5AFB" w:rsidRPr="000B76FD" w:rsidTr="00D907E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F218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42214006,00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42214006,00</w:t>
            </w:r>
          </w:p>
        </w:tc>
      </w:tr>
      <w:tr w:rsidR="006A5AFB" w:rsidRPr="009E0E50" w:rsidTr="00D907E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E0E50">
              <w:rPr>
                <w:b/>
                <w:i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1807E9" w:rsidRDefault="006A5AFB" w:rsidP="00F2185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37669953,00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1807E9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1807E9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37669953,00</w:t>
            </w:r>
          </w:p>
        </w:tc>
      </w:tr>
      <w:tr w:rsidR="006A5AFB" w:rsidRPr="009E0E50" w:rsidTr="00D907E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C07AD7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14502340,00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C07AD7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14502340,00</w:t>
            </w:r>
          </w:p>
        </w:tc>
      </w:tr>
      <w:tr w:rsidR="006A5AFB" w:rsidRPr="009E0E50" w:rsidTr="00D907E9">
        <w:trPr>
          <w:trHeight w:val="126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9E0E50">
                <w:rPr>
                  <w:color w:val="0000FF"/>
                  <w:sz w:val="18"/>
                  <w:szCs w:val="18"/>
                </w:rPr>
                <w:t>статьями 227</w:t>
              </w:r>
            </w:hyperlink>
            <w:r w:rsidRPr="009E0E50">
              <w:rPr>
                <w:sz w:val="18"/>
                <w:szCs w:val="18"/>
              </w:rPr>
              <w:t xml:space="preserve">, </w:t>
            </w:r>
            <w:hyperlink r:id="rId11" w:history="1">
              <w:r w:rsidRPr="009E0E50">
                <w:rPr>
                  <w:color w:val="0000FF"/>
                  <w:sz w:val="18"/>
                  <w:szCs w:val="18"/>
                </w:rPr>
                <w:t>227.1</w:t>
              </w:r>
            </w:hyperlink>
            <w:r w:rsidRPr="009E0E50">
              <w:rPr>
                <w:sz w:val="18"/>
                <w:szCs w:val="18"/>
              </w:rPr>
              <w:t xml:space="preserve"> и </w:t>
            </w:r>
            <w:hyperlink r:id="rId12" w:history="1">
              <w:r w:rsidRPr="009E0E50">
                <w:rPr>
                  <w:color w:val="0000FF"/>
                  <w:sz w:val="18"/>
                  <w:szCs w:val="18"/>
                </w:rPr>
                <w:t>228</w:t>
              </w:r>
            </w:hyperlink>
            <w:r w:rsidRPr="009E0E50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1 01 0</w:t>
            </w:r>
            <w:r w:rsidRPr="009E0E50">
              <w:rPr>
                <w:i/>
                <w:color w:val="000000"/>
                <w:sz w:val="18"/>
                <w:szCs w:val="18"/>
              </w:rPr>
              <w:t>2</w:t>
            </w:r>
            <w:r w:rsidRPr="009E0E50">
              <w:rPr>
                <w:color w:val="000000"/>
                <w:sz w:val="18"/>
                <w:szCs w:val="18"/>
              </w:rPr>
              <w:t>010 01 0000 110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14353270,00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14353270,00</w:t>
            </w:r>
          </w:p>
        </w:tc>
      </w:tr>
      <w:tr w:rsidR="006A5AFB" w:rsidRPr="009E0E50" w:rsidTr="00D907E9">
        <w:trPr>
          <w:trHeight w:val="12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1 01 02010 01 1000 110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807E9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14206050,00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807E9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807E9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14206050,00</w:t>
            </w:r>
          </w:p>
        </w:tc>
      </w:tr>
      <w:tr w:rsidR="006A5AFB" w:rsidRPr="009E0E50" w:rsidTr="00D907E9">
        <w:trPr>
          <w:trHeight w:val="12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1 01 02010 01 2100 110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1807E9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807E9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807E9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86000,00</w:t>
            </w:r>
          </w:p>
        </w:tc>
      </w:tr>
      <w:tr w:rsidR="006A5AFB" w:rsidRPr="009E0E50" w:rsidTr="00D907E9">
        <w:trPr>
          <w:trHeight w:val="12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1 01 02010 01 3000 110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1807E9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807E9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1807E9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61020,00</w:t>
            </w:r>
          </w:p>
        </w:tc>
      </w:tr>
      <w:tr w:rsidR="006A5AFB" w:rsidRPr="009E0E50" w:rsidTr="00D907E9">
        <w:trPr>
          <w:trHeight w:val="18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9E0E50">
                <w:rPr>
                  <w:color w:val="0000FF"/>
                  <w:sz w:val="18"/>
                  <w:szCs w:val="18"/>
                </w:rPr>
                <w:t>статьей 227</w:t>
              </w:r>
            </w:hyperlink>
            <w:r w:rsidRPr="009E0E50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512B4A" w:rsidRDefault="006A5AFB" w:rsidP="00D907E9">
            <w:pPr>
              <w:rPr>
                <w:sz w:val="18"/>
                <w:szCs w:val="18"/>
              </w:rPr>
            </w:pPr>
            <w:r w:rsidRPr="00512B4A">
              <w:rPr>
                <w:sz w:val="18"/>
                <w:szCs w:val="18"/>
              </w:rPr>
              <w:t>1 01 02020 01 0000 110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9E0E50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106100,00</w:t>
            </w:r>
          </w:p>
        </w:tc>
      </w:tr>
      <w:tr w:rsidR="006A5AFB" w:rsidRPr="009E0E50" w:rsidTr="00D907E9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1 01 02020 01 1000 110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807E9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1807E9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807E9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105500,00</w:t>
            </w:r>
          </w:p>
        </w:tc>
      </w:tr>
      <w:tr w:rsidR="006A5AFB" w:rsidRPr="009E0E50" w:rsidTr="00D907E9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</w:t>
            </w:r>
            <w:r>
              <w:rPr>
                <w:sz w:val="18"/>
                <w:szCs w:val="18"/>
              </w:rPr>
              <w:t>пени по соответствующему платежу)</w:t>
            </w:r>
          </w:p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10102020012100110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1807E9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807E9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807E9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170,00</w:t>
            </w:r>
          </w:p>
        </w:tc>
      </w:tr>
      <w:tr w:rsidR="006A5AFB" w:rsidRPr="009E0E50" w:rsidTr="00D907E9">
        <w:trPr>
          <w:trHeight w:val="55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1 01 02020 01 3000 110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1807E9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1807E9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1807E9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6A5AFB" w:rsidRPr="009E0E50" w:rsidTr="00D907E9">
        <w:trPr>
          <w:trHeight w:val="18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1 01 02020 01 4000 110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6431CA" w:rsidRDefault="006A5AFB" w:rsidP="00F2185E">
            <w:pPr>
              <w:rPr>
                <w:color w:val="000000"/>
                <w:sz w:val="18"/>
                <w:szCs w:val="18"/>
              </w:rPr>
            </w:pPr>
            <w:r w:rsidRPr="006431CA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234727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6431CA" w:rsidRDefault="006A5AFB" w:rsidP="00D907E9">
            <w:pPr>
              <w:rPr>
                <w:color w:val="000000"/>
                <w:sz w:val="18"/>
                <w:szCs w:val="18"/>
              </w:rPr>
            </w:pPr>
            <w:r w:rsidRPr="006431CA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6A5AFB" w:rsidRPr="009E0E50" w:rsidTr="00D907E9">
        <w:trPr>
          <w:trHeight w:val="81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lastRenderedPageBreak/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9E0E50">
                <w:rPr>
                  <w:color w:val="0000FF"/>
                  <w:sz w:val="18"/>
                  <w:szCs w:val="18"/>
                </w:rPr>
                <w:t>статьей 228</w:t>
              </w:r>
            </w:hyperlink>
            <w:r w:rsidRPr="009E0E50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1 01 02030 01 0000 110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9E0E50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42370,00</w:t>
            </w:r>
          </w:p>
        </w:tc>
      </w:tr>
      <w:tr w:rsidR="006A5AFB" w:rsidRPr="009E0E50" w:rsidTr="00D907E9">
        <w:trPr>
          <w:trHeight w:val="126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1 01 02030 01 1000 110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1807E9" w:rsidRDefault="006A5AFB" w:rsidP="00F218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807E9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807E9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38800,00</w:t>
            </w:r>
          </w:p>
        </w:tc>
      </w:tr>
      <w:tr w:rsidR="006A5AFB" w:rsidRPr="009E0E50" w:rsidTr="00D907E9">
        <w:trPr>
          <w:trHeight w:val="9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1 01 02030 01 2100 110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5AFB" w:rsidRPr="001807E9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1807E9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5AFB" w:rsidRPr="001807E9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570,00</w:t>
            </w:r>
          </w:p>
        </w:tc>
      </w:tr>
      <w:tr w:rsidR="006A5AFB" w:rsidRPr="009E0E50" w:rsidTr="00D907E9">
        <w:trPr>
          <w:trHeight w:val="123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1 01 02030 01 3000 110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807E9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1807E9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807E9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6A5AFB" w:rsidRPr="009E0E50" w:rsidTr="00D907E9">
        <w:trPr>
          <w:trHeight w:val="100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 227.1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1 01 02040 01 0000 110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1807E9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807E9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807E9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6A5AFB" w:rsidRPr="009E0E50" w:rsidTr="00D907E9">
        <w:trPr>
          <w:trHeight w:val="5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 xml:space="preserve"> 02000 </w:t>
            </w:r>
            <w:r w:rsidRPr="009E0E50">
              <w:rPr>
                <w:color w:val="000000"/>
                <w:sz w:val="18"/>
                <w:szCs w:val="18"/>
              </w:rPr>
              <w:t>01 0000  110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F2185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4121000,00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4121000,00</w:t>
            </w:r>
          </w:p>
        </w:tc>
      </w:tr>
      <w:tr w:rsidR="006A5AFB" w:rsidRPr="009E0E50" w:rsidTr="00D907E9">
        <w:trPr>
          <w:trHeight w:val="55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F956D5" w:rsidRDefault="006A5AFB" w:rsidP="00D907E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F956D5" w:rsidRDefault="006A5AFB" w:rsidP="00D907E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10302231010000110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234727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1776700,00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1807E9" w:rsidRDefault="006A5AFB" w:rsidP="00D907E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234727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1776700,00</w:t>
            </w:r>
          </w:p>
        </w:tc>
      </w:tr>
      <w:tr w:rsidR="006A5AFB" w:rsidRPr="009E0E50" w:rsidTr="00D907E9">
        <w:trPr>
          <w:trHeight w:val="55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F956D5" w:rsidRDefault="006A5AFB" w:rsidP="00D907E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F956D5" w:rsidRDefault="006A5AFB" w:rsidP="00D907E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10302241010000110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234727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1807E9" w:rsidRDefault="006A5AFB" w:rsidP="00D907E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234727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12600,00</w:t>
            </w:r>
          </w:p>
        </w:tc>
      </w:tr>
      <w:tr w:rsidR="006A5AFB" w:rsidRPr="009E0E50" w:rsidTr="00D907E9">
        <w:trPr>
          <w:trHeight w:val="55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F956D5" w:rsidRDefault="006A5AFB" w:rsidP="00D907E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F956D5" w:rsidRDefault="006A5AFB" w:rsidP="00D907E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10302251010000110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234727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1807E9" w:rsidRDefault="006A5AFB" w:rsidP="00D907E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234727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2636000,00</w:t>
            </w:r>
          </w:p>
        </w:tc>
      </w:tr>
      <w:tr w:rsidR="006A5AFB" w:rsidRPr="009E0E50" w:rsidTr="00D907E9">
        <w:trPr>
          <w:trHeight w:val="55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F956D5" w:rsidRDefault="006A5AFB" w:rsidP="00D907E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F956D5" w:rsidRDefault="006A5AFB" w:rsidP="00D907E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10302261010000110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234727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-304300,00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1807E9" w:rsidRDefault="006A5AFB" w:rsidP="00D907E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234727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-304300,00</w:t>
            </w:r>
          </w:p>
        </w:tc>
      </w:tr>
      <w:tr w:rsidR="006A5AFB" w:rsidRPr="009E0E50" w:rsidTr="00D907E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F2185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18000,00</w:t>
            </w:r>
          </w:p>
        </w:tc>
      </w:tr>
      <w:tr w:rsidR="006A5AFB" w:rsidRPr="009E0E50" w:rsidTr="00D907E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18000,00</w:t>
            </w:r>
          </w:p>
        </w:tc>
      </w:tr>
      <w:tr w:rsidR="006A5AFB" w:rsidRPr="009E0E50" w:rsidTr="00D907E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rFonts w:ascii="Calibri" w:hAnsi="Calibri" w:cs="Calibri"/>
                <w:sz w:val="18"/>
                <w:szCs w:val="18"/>
              </w:rPr>
              <w:t>1 05 03010 01 0000 110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18000,00</w:t>
            </w:r>
          </w:p>
        </w:tc>
      </w:tr>
      <w:tr w:rsidR="006A5AFB" w:rsidRPr="009E0E50" w:rsidTr="00D907E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rFonts w:ascii="Calibri" w:hAnsi="Calibri" w:cs="Calibri"/>
                <w:sz w:val="18"/>
                <w:szCs w:val="18"/>
              </w:rPr>
              <w:t>1 05 03010 01 1000 110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234727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17395,00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234727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234727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17395,00</w:t>
            </w:r>
          </w:p>
        </w:tc>
      </w:tr>
      <w:tr w:rsidR="006A5AFB" w:rsidRPr="009E0E50" w:rsidTr="00D907E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105 03010 01 2100 110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234727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234727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234727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105,00</w:t>
            </w:r>
          </w:p>
        </w:tc>
      </w:tr>
      <w:tr w:rsidR="006A5AFB" w:rsidRPr="009E0E50" w:rsidTr="00D907E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655A1A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 (суммы  денежных взысканий (штрафов) по соответствующему платежу согласно законодательству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4E2719" w:rsidRDefault="006A5AFB" w:rsidP="00D907E9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105 03010 01 3000 110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234727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6A5AFB" w:rsidRPr="009E0E50" w:rsidTr="00D907E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lastRenderedPageBreak/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F2185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19028613,00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19028613,00</w:t>
            </w:r>
          </w:p>
        </w:tc>
      </w:tr>
      <w:tr w:rsidR="006A5AFB" w:rsidRPr="009E0E50" w:rsidTr="00D907E9">
        <w:trPr>
          <w:trHeight w:val="82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1 06 01030 13 0000 110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2124400,00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2124400,00</w:t>
            </w:r>
          </w:p>
        </w:tc>
      </w:tr>
      <w:tr w:rsidR="006A5AFB" w:rsidRPr="009E0E50" w:rsidTr="00D907E9">
        <w:trPr>
          <w:trHeight w:val="4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1 06 01030 13 1000 110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972829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2094400,00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72829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972829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2094400,00</w:t>
            </w:r>
          </w:p>
        </w:tc>
      </w:tr>
      <w:tr w:rsidR="006A5AFB" w:rsidRPr="009E0E50" w:rsidTr="00D907E9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1 06 01030 13 2100 110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972829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72829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972829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6A5AFB" w:rsidRPr="009E0E50" w:rsidTr="00D907E9">
        <w:trPr>
          <w:trHeight w:val="2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106 06 0000 00 000 110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16904213,00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16904213,00</w:t>
            </w:r>
          </w:p>
        </w:tc>
      </w:tr>
      <w:tr w:rsidR="006A5AFB" w:rsidRPr="009E0E50" w:rsidTr="00D907E9">
        <w:trPr>
          <w:trHeight w:val="2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1 06 06030 00 0000 110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12319173,00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12319173,00</w:t>
            </w:r>
          </w:p>
        </w:tc>
      </w:tr>
      <w:tr w:rsidR="006A5AFB" w:rsidRPr="009E0E50" w:rsidTr="00D907E9">
        <w:trPr>
          <w:trHeight w:val="38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1 06 06033 13 0000 110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12319173,00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12319173,00</w:t>
            </w:r>
          </w:p>
        </w:tc>
      </w:tr>
      <w:tr w:rsidR="006A5AFB" w:rsidRPr="009E0E50" w:rsidTr="00D907E9">
        <w:trPr>
          <w:trHeight w:val="38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1 06 06033 13 1000 110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234727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12233573,00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234727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234727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12233573,00</w:t>
            </w:r>
          </w:p>
        </w:tc>
      </w:tr>
      <w:tr w:rsidR="006A5AFB" w:rsidRPr="009E0E50" w:rsidTr="00D907E9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1 06 06033 13 2100 110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234727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234727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234727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85000,00</w:t>
            </w:r>
          </w:p>
        </w:tc>
      </w:tr>
      <w:tr w:rsidR="006A5AFB" w:rsidRPr="009E0E50" w:rsidTr="00D907E9">
        <w:trPr>
          <w:trHeight w:val="38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городских поселений 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1 06 06033 13 3000 110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  <w:p w:rsidR="006A5AFB" w:rsidRPr="00234727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234727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  <w:p w:rsidR="006A5AFB" w:rsidRPr="00234727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A5AFB" w:rsidRPr="009E0E50" w:rsidTr="00D907E9">
        <w:trPr>
          <w:trHeight w:val="38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 городских  поселений  (</w:t>
            </w:r>
            <w:r>
              <w:rPr>
                <w:sz w:val="18"/>
                <w:szCs w:val="18"/>
              </w:rPr>
              <w:t>прочие поступления)</w:t>
            </w:r>
          </w:p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1 06 06033 13 4000 110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234727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234727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6A5AFB" w:rsidRPr="009E0E50" w:rsidTr="00D907E9">
        <w:trPr>
          <w:trHeight w:val="3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D907E9">
            <w:pPr>
              <w:rPr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1 06 06040 00 0000 110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234727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4582500,00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234727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234727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4582500,00</w:t>
            </w:r>
          </w:p>
        </w:tc>
      </w:tr>
      <w:tr w:rsidR="006A5AFB" w:rsidRPr="009E0E50" w:rsidTr="00D907E9">
        <w:trPr>
          <w:trHeight w:val="55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jc w:val="center"/>
              <w:rPr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1 06 06043 13 0000 110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234727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4582500,00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234727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234727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4582500,00</w:t>
            </w:r>
          </w:p>
        </w:tc>
      </w:tr>
      <w:tr w:rsidR="006A5AFB" w:rsidRPr="009E0E50" w:rsidTr="00D907E9">
        <w:trPr>
          <w:trHeight w:val="11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jc w:val="center"/>
              <w:rPr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1 06 06043 13 1000 110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F05037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F05037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F05037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4500000,00</w:t>
            </w:r>
          </w:p>
        </w:tc>
      </w:tr>
      <w:tr w:rsidR="006A5AFB" w:rsidRPr="009E0E50" w:rsidTr="00D907E9">
        <w:trPr>
          <w:trHeight w:val="69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jc w:val="center"/>
              <w:rPr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1 06 06043 13 2100 110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F05037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F05037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F05037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82500,00</w:t>
            </w:r>
          </w:p>
        </w:tc>
      </w:tr>
      <w:tr w:rsidR="006A5AFB" w:rsidRPr="009E0E50" w:rsidTr="00D907E9">
        <w:trPr>
          <w:trHeight w:val="69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1 09 04053 13 0000 110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2540,00</w:t>
            </w:r>
          </w:p>
        </w:tc>
      </w:tr>
      <w:tr w:rsidR="006A5AFB" w:rsidRPr="009E0E50" w:rsidTr="00D907E9">
        <w:trPr>
          <w:trHeight w:val="69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года),мобилизуемый на территориях городских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1 09 04053 13 2100 110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2400,00</w:t>
            </w:r>
          </w:p>
        </w:tc>
      </w:tr>
      <w:tr w:rsidR="006A5AFB" w:rsidRPr="009E0E50" w:rsidTr="00D907E9">
        <w:trPr>
          <w:trHeight w:val="69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E4503F" w:rsidRDefault="006A5AFB" w:rsidP="00D907E9">
            <w:pPr>
              <w:jc w:val="both"/>
              <w:rPr>
                <w:sz w:val="18"/>
                <w:szCs w:val="18"/>
              </w:rPr>
            </w:pPr>
            <w:r w:rsidRPr="00E4503F">
              <w:rPr>
                <w:sz w:val="18"/>
                <w:szCs w:val="18"/>
              </w:rPr>
              <w:lastRenderedPageBreak/>
              <w:t>Земельный налог (по обязательствам, возникшим до 1 января 2006 года), мобилизуемый на территориях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1 09 04053 13 3000 110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140,00</w:t>
            </w:r>
          </w:p>
        </w:tc>
      </w:tr>
      <w:tr w:rsidR="006A5AFB" w:rsidRPr="009E0E50" w:rsidTr="00D907E9">
        <w:trPr>
          <w:trHeight w:val="2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E0E50">
              <w:rPr>
                <w:b/>
                <w:i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F2185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4544053,00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4544053,00</w:t>
            </w:r>
          </w:p>
        </w:tc>
      </w:tr>
      <w:tr w:rsidR="006A5AFB" w:rsidRPr="009E0E50" w:rsidTr="00D907E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1 11 00000 00 0000 000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2084600,00</w:t>
            </w:r>
          </w:p>
          <w:p w:rsidR="006A5AFB" w:rsidRPr="009E0E50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2084600,00</w:t>
            </w:r>
          </w:p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A5AFB" w:rsidRPr="009E0E50" w:rsidTr="00D907E9">
        <w:trPr>
          <w:trHeight w:val="150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1 11 05013 13 0000 120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4A4243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1446500,00</w:t>
            </w:r>
          </w:p>
          <w:p w:rsidR="006A5AFB" w:rsidRPr="004A4243" w:rsidRDefault="006A5AFB" w:rsidP="00F218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4A4243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4A4243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1446500,00</w:t>
            </w:r>
          </w:p>
          <w:p w:rsidR="006A5AFB" w:rsidRPr="004A4243" w:rsidRDefault="006A5AFB" w:rsidP="00D907E9">
            <w:pPr>
              <w:rPr>
                <w:color w:val="000000"/>
                <w:sz w:val="18"/>
                <w:szCs w:val="18"/>
              </w:rPr>
            </w:pPr>
          </w:p>
        </w:tc>
      </w:tr>
      <w:tr w:rsidR="006A5AFB" w:rsidRPr="009E0E50" w:rsidTr="00D907E9">
        <w:trPr>
          <w:trHeight w:val="5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1 11 05035 13 0000 120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4A4243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4A4243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4A4243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638100,00</w:t>
            </w:r>
          </w:p>
        </w:tc>
      </w:tr>
      <w:tr w:rsidR="006A5AFB" w:rsidRPr="009E0E50" w:rsidTr="00D907E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1 13 00000 00 0000 000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4A4243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5AFB" w:rsidRPr="004A4243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5AFB" w:rsidRPr="004A4243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4A4243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4A4243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5AFB" w:rsidRPr="004A4243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5AFB" w:rsidRPr="004A4243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71050,00</w:t>
            </w:r>
          </w:p>
        </w:tc>
      </w:tr>
      <w:tr w:rsidR="006A5AFB" w:rsidRPr="009E0E50" w:rsidTr="00D907E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1 13 01995 13 0000 130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4A4243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4A4243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4A4243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71050,00</w:t>
            </w:r>
          </w:p>
        </w:tc>
      </w:tr>
      <w:tr w:rsidR="006A5AFB" w:rsidRPr="009E0E50" w:rsidTr="00D907E9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4A4243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5AFB" w:rsidRPr="004A4243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5AFB" w:rsidRPr="004A4243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141866,00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4A4243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4A4243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5AFB" w:rsidRPr="004A4243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5AFB" w:rsidRPr="004A4243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141866,00</w:t>
            </w:r>
          </w:p>
        </w:tc>
      </w:tr>
      <w:tr w:rsidR="006A5AFB" w:rsidRPr="009E0E50" w:rsidTr="00D907E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1 14 06013 13 0000 430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4A4243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4A4243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4A4243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141500,00</w:t>
            </w:r>
          </w:p>
        </w:tc>
      </w:tr>
      <w:tr w:rsidR="006A5AFB" w:rsidRPr="009E0E50" w:rsidTr="00D907E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городских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1 14 06025 13 0000 430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366,00</w:t>
            </w:r>
          </w:p>
        </w:tc>
      </w:tr>
      <w:tr w:rsidR="006A5AFB" w:rsidRPr="009E0E50" w:rsidTr="00D907E9">
        <w:trPr>
          <w:trHeight w:val="3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1 16 00000 00 0000 140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6276F2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2246537,00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6276F2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6276F2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2246537,00</w:t>
            </w:r>
          </w:p>
        </w:tc>
      </w:tr>
      <w:tr w:rsidR="006A5AFB" w:rsidRPr="009E0E50" w:rsidTr="00D907E9">
        <w:trPr>
          <w:trHeight w:val="3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C07AD7" w:rsidRDefault="006A5AFB" w:rsidP="00D907E9">
            <w:pPr>
              <w:rPr>
                <w:color w:val="000000"/>
                <w:sz w:val="18"/>
                <w:szCs w:val="18"/>
              </w:rPr>
            </w:pPr>
            <w:r w:rsidRPr="00C07AD7">
              <w:rPr>
                <w:color w:val="000000"/>
                <w:sz w:val="18"/>
                <w:szCs w:val="18"/>
              </w:rPr>
              <w:t>Денежные взыскания (штрафы) и иные суммы взыскиваемые с лиц, виновных в совершении преступлений, и  в возмещении ущерба имуществу зачисляемые в бюджеты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C07AD7" w:rsidRDefault="006A5AFB" w:rsidP="00D907E9">
            <w:pPr>
              <w:rPr>
                <w:color w:val="000000"/>
                <w:sz w:val="18"/>
                <w:szCs w:val="18"/>
              </w:rPr>
            </w:pPr>
            <w:r w:rsidRPr="00C07AD7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C07AD7" w:rsidRDefault="006A5AFB" w:rsidP="00D907E9">
            <w:pPr>
              <w:rPr>
                <w:color w:val="000000"/>
                <w:sz w:val="18"/>
                <w:szCs w:val="18"/>
              </w:rPr>
            </w:pPr>
            <w:r w:rsidRPr="00C07AD7">
              <w:rPr>
                <w:color w:val="000000"/>
                <w:sz w:val="18"/>
                <w:szCs w:val="18"/>
              </w:rPr>
              <w:t>116 21050 13 0000 140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C07AD7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C07AD7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C07AD7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1054000,00</w:t>
            </w:r>
          </w:p>
        </w:tc>
      </w:tr>
      <w:tr w:rsidR="006A5AFB" w:rsidRPr="009E0E50" w:rsidTr="00D907E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332C8" w:rsidRDefault="006A5AFB" w:rsidP="00D907E9">
            <w:pPr>
              <w:rPr>
                <w:sz w:val="18"/>
                <w:szCs w:val="18"/>
              </w:rPr>
            </w:pPr>
            <w:r w:rsidRPr="001332C8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1332C8" w:rsidRDefault="006A5AFB" w:rsidP="00D907E9">
            <w:pPr>
              <w:rPr>
                <w:color w:val="000000"/>
                <w:sz w:val="18"/>
                <w:szCs w:val="18"/>
              </w:rPr>
            </w:pPr>
            <w:r w:rsidRPr="001332C8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1332C8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1 16 33050 13 </w:t>
            </w:r>
            <w:r w:rsidRPr="001332C8">
              <w:rPr>
                <w:color w:val="000000"/>
                <w:sz w:val="18"/>
                <w:szCs w:val="18"/>
              </w:rPr>
              <w:t>0000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332C8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332C8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1158879,00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1332C8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332C8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1158879,00</w:t>
            </w:r>
          </w:p>
        </w:tc>
      </w:tr>
      <w:tr w:rsidR="006A5AFB" w:rsidRPr="009E0E50" w:rsidTr="00D907E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632404" w:rsidRDefault="006A5AFB" w:rsidP="00D907E9">
            <w:pPr>
              <w:rPr>
                <w:sz w:val="18"/>
                <w:szCs w:val="18"/>
              </w:rPr>
            </w:pPr>
            <w:r w:rsidRPr="00632404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6A5AFB" w:rsidRPr="00632404" w:rsidRDefault="006A5AFB" w:rsidP="00D907E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1332C8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1 16 33050 13 6000 140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1332C8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11158,00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332C8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11158,00</w:t>
            </w:r>
          </w:p>
        </w:tc>
      </w:tr>
      <w:tr w:rsidR="006A5AFB" w:rsidRPr="009E0E50" w:rsidTr="00D907E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332C8" w:rsidRDefault="006A5AFB" w:rsidP="00D907E9">
            <w:pPr>
              <w:rPr>
                <w:sz w:val="18"/>
                <w:szCs w:val="18"/>
              </w:rPr>
            </w:pPr>
            <w:r w:rsidRPr="00B62B3F">
              <w:rPr>
                <w:sz w:val="18"/>
                <w:szCs w:val="18"/>
              </w:rPr>
              <w:t xml:space="preserve">Денежные взыскания (штрафы)  </w:t>
            </w:r>
            <w:r>
              <w:rPr>
                <w:sz w:val="18"/>
                <w:szCs w:val="18"/>
              </w:rPr>
              <w:t xml:space="preserve">установленный законами субъектов РФ за несоблюдение </w:t>
            </w:r>
            <w:r>
              <w:rPr>
                <w:sz w:val="18"/>
                <w:szCs w:val="18"/>
              </w:rPr>
              <w:lastRenderedPageBreak/>
              <w:t>муниципальных правовых актов, зачисляемые в бюджеты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1332C8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1 16 51004 02 0000 140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  <w:p w:rsidR="006A5AFB" w:rsidRPr="001332C8" w:rsidRDefault="006A5AFB" w:rsidP="00F218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5A56F9" w:rsidRDefault="006A5AFB" w:rsidP="00D907E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  <w:p w:rsidR="006A5AFB" w:rsidRPr="001332C8" w:rsidRDefault="006A5AFB" w:rsidP="00D907E9">
            <w:pPr>
              <w:rPr>
                <w:color w:val="000000"/>
                <w:sz w:val="18"/>
                <w:szCs w:val="18"/>
              </w:rPr>
            </w:pPr>
          </w:p>
        </w:tc>
      </w:tr>
      <w:tr w:rsidR="006A5AFB" w:rsidRPr="009E0E50" w:rsidTr="00D907E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B221F6" w:rsidRDefault="006A5AFB" w:rsidP="00D907E9">
            <w:pPr>
              <w:rPr>
                <w:sz w:val="18"/>
                <w:szCs w:val="18"/>
              </w:rPr>
            </w:pPr>
            <w:r w:rsidRPr="00B221F6">
              <w:rPr>
                <w:sz w:val="18"/>
                <w:szCs w:val="18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  <w:p w:rsidR="006A5AFB" w:rsidRPr="00B221F6" w:rsidRDefault="006A5AFB" w:rsidP="00D907E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</w:t>
            </w:r>
          </w:p>
          <w:p w:rsidR="006A5AFB" w:rsidRPr="0006646B" w:rsidRDefault="006A5AFB" w:rsidP="00D907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1 16 33050 13 0000 140</w:t>
            </w:r>
          </w:p>
          <w:p w:rsidR="006A5AFB" w:rsidRPr="00100E61" w:rsidRDefault="006A5AFB" w:rsidP="00D907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06646B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06646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06646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6A5AFB" w:rsidRPr="009E0E50" w:rsidTr="00D907E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F2185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157073481,75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157073481,75</w:t>
            </w:r>
          </w:p>
        </w:tc>
      </w:tr>
      <w:tr w:rsidR="006A5AFB" w:rsidRPr="009E0E50" w:rsidTr="00D907E9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9E0E50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15707481,75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9E0E50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15707481,75</w:t>
            </w:r>
          </w:p>
        </w:tc>
      </w:tr>
      <w:tr w:rsidR="006A5AFB" w:rsidRPr="00312DF3" w:rsidTr="00D907E9">
        <w:trPr>
          <w:trHeight w:val="47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b/>
                <w:sz w:val="18"/>
                <w:szCs w:val="18"/>
              </w:rPr>
            </w:pPr>
            <w:r w:rsidRPr="009E0E50">
              <w:rPr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2 02 10000 00 0000 15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312DF3" w:rsidRDefault="006A5AFB" w:rsidP="00F2185E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6A5AFB" w:rsidRPr="00312DF3" w:rsidRDefault="006A5AFB" w:rsidP="00F2185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12DF3">
              <w:rPr>
                <w:b/>
                <w:color w:val="000000"/>
                <w:sz w:val="18"/>
                <w:szCs w:val="18"/>
              </w:rPr>
              <w:t>16103</w:t>
            </w:r>
            <w:r>
              <w:rPr>
                <w:b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312DF3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312DF3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6A5AFB" w:rsidRPr="00312DF3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12DF3">
              <w:rPr>
                <w:b/>
                <w:color w:val="000000"/>
                <w:sz w:val="18"/>
                <w:szCs w:val="18"/>
              </w:rPr>
              <w:t>16103</w:t>
            </w:r>
            <w:r>
              <w:rPr>
                <w:b/>
                <w:color w:val="000000"/>
                <w:sz w:val="18"/>
                <w:szCs w:val="18"/>
              </w:rPr>
              <w:t>800,00</w:t>
            </w:r>
          </w:p>
        </w:tc>
      </w:tr>
      <w:tr w:rsidR="006A5AFB" w:rsidRPr="009E0E50" w:rsidTr="00D907E9">
        <w:trPr>
          <w:trHeight w:val="4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2 02 15001 13 0000 15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Pr="009E0E50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16103800,00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Pr="009E0E50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16103800,00</w:t>
            </w:r>
          </w:p>
        </w:tc>
      </w:tr>
      <w:tr w:rsidR="006A5AFB" w:rsidRPr="009E0E50" w:rsidTr="00D907E9">
        <w:trPr>
          <w:trHeight w:val="4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BF4ADA" w:rsidRDefault="006A5AFB" w:rsidP="00D907E9">
            <w:pPr>
              <w:rPr>
                <w:b/>
                <w:color w:val="000000"/>
                <w:sz w:val="20"/>
              </w:rPr>
            </w:pPr>
            <w:r w:rsidRPr="00BF4ADA">
              <w:rPr>
                <w:b/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BF4ADA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BF4AD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BF4ADA" w:rsidRDefault="006A5AFB" w:rsidP="00D907E9">
            <w:pPr>
              <w:rPr>
                <w:b/>
                <w:sz w:val="18"/>
                <w:szCs w:val="18"/>
              </w:rPr>
            </w:pPr>
          </w:p>
          <w:p w:rsidR="006A5AFB" w:rsidRPr="00BF4ADA" w:rsidRDefault="006A5AFB" w:rsidP="00D907E9">
            <w:pPr>
              <w:rPr>
                <w:b/>
                <w:sz w:val="18"/>
                <w:szCs w:val="18"/>
              </w:rPr>
            </w:pPr>
          </w:p>
          <w:p w:rsidR="006A5AFB" w:rsidRPr="00BF4ADA" w:rsidRDefault="006A5AFB" w:rsidP="00D907E9">
            <w:pPr>
              <w:rPr>
                <w:b/>
                <w:sz w:val="18"/>
                <w:szCs w:val="18"/>
              </w:rPr>
            </w:pPr>
            <w:r w:rsidRPr="00BF4ADA">
              <w:rPr>
                <w:b/>
                <w:sz w:val="18"/>
                <w:szCs w:val="18"/>
              </w:rPr>
              <w:t>2 02 29999 13 0000 150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BF4ADA" w:rsidRDefault="006A5AFB" w:rsidP="00F2185E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6A5AFB" w:rsidRPr="00BF4ADA" w:rsidRDefault="006A5AFB" w:rsidP="00F2185E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6A5AFB" w:rsidRPr="00BF4ADA" w:rsidRDefault="006A5AFB" w:rsidP="00F2185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7365000</w:t>
            </w:r>
            <w:r w:rsidRPr="00BF4ADA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BF4ADA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BF4ADA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6A5AFB" w:rsidRPr="00BF4ADA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6A5AFB" w:rsidRPr="00BF4ADA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7365000</w:t>
            </w:r>
            <w:r w:rsidRPr="00BF4ADA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6A5AFB" w:rsidRPr="009E0E50" w:rsidTr="00D907E9">
        <w:trPr>
          <w:trHeight w:val="4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Default="006A5AFB" w:rsidP="00D907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Субсидии на реализацию мероприятий по организации благоустройства дворовых территорий многоквартирных домов, территорий общего пользования без привлечения средств федерального бюджета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</w:t>
            </w:r>
          </w:p>
          <w:p w:rsidR="006A5AFB" w:rsidRDefault="006A5AFB" w:rsidP="00D907E9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2 02 29999 13 0000 150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6000000,00</w:t>
            </w:r>
          </w:p>
        </w:tc>
      </w:tr>
      <w:tr w:rsidR="006A5AFB" w:rsidRPr="009E0E50" w:rsidTr="00D907E9">
        <w:trPr>
          <w:trHeight w:val="4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Default="006A5AFB" w:rsidP="00D907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на 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«Развитие институтов региональной политики  и гражданского общества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2 02 29999 13 0000 150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600000,00</w:t>
            </w:r>
          </w:p>
        </w:tc>
      </w:tr>
      <w:tr w:rsidR="006A5AFB" w:rsidRPr="009E0E50" w:rsidTr="00D907E9">
        <w:trPr>
          <w:trHeight w:val="4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Default="006A5AFB" w:rsidP="00D907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Субсидия на реизацию мероприятий по развитию территорий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2 02 29999 13 0000 150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765000,00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765000,00</w:t>
            </w:r>
          </w:p>
        </w:tc>
      </w:tr>
      <w:tr w:rsidR="006A5AFB" w:rsidRPr="002E4741" w:rsidTr="00D907E9">
        <w:trPr>
          <w:trHeight w:val="48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2 02 30000 00 0000 15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2E4741" w:rsidRDefault="006A5AFB" w:rsidP="00F2185E">
            <w:pPr>
              <w:rPr>
                <w:b/>
                <w:color w:val="000000"/>
                <w:sz w:val="18"/>
                <w:szCs w:val="18"/>
              </w:rPr>
            </w:pPr>
          </w:p>
          <w:p w:rsidR="006A5AFB" w:rsidRPr="002E4741" w:rsidRDefault="006A5AFB" w:rsidP="00F2185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E4741">
              <w:rPr>
                <w:b/>
                <w:color w:val="000000"/>
                <w:sz w:val="18"/>
                <w:szCs w:val="18"/>
              </w:rPr>
              <w:t>695</w:t>
            </w:r>
            <w:r>
              <w:rPr>
                <w:b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2E4741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2E4741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</w:p>
          <w:p w:rsidR="006A5AFB" w:rsidRPr="002E4741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E4741">
              <w:rPr>
                <w:b/>
                <w:color w:val="000000"/>
                <w:sz w:val="18"/>
                <w:szCs w:val="18"/>
              </w:rPr>
              <w:t>695</w:t>
            </w:r>
            <w:r>
              <w:rPr>
                <w:b/>
                <w:color w:val="000000"/>
                <w:sz w:val="18"/>
                <w:szCs w:val="18"/>
              </w:rPr>
              <w:t>700,00</w:t>
            </w:r>
          </w:p>
        </w:tc>
      </w:tr>
      <w:tr w:rsidR="006A5AFB" w:rsidRPr="009E0E50" w:rsidTr="00D907E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2 02 35118 13 0000 15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Pr="009E0E50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695600,00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Pr="009E0E50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695600,00</w:t>
            </w:r>
          </w:p>
        </w:tc>
      </w:tr>
      <w:tr w:rsidR="006A5AFB" w:rsidRPr="009E0E50" w:rsidTr="00D907E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 xml:space="preserve">Субвенции бюджетам </w:t>
            </w:r>
            <w:r w:rsidRPr="009E0E50">
              <w:rPr>
                <w:color w:val="000000"/>
                <w:sz w:val="18"/>
                <w:szCs w:val="18"/>
              </w:rPr>
              <w:t>городских</w:t>
            </w:r>
            <w:r w:rsidRPr="009E0E50">
              <w:rPr>
                <w:sz w:val="18"/>
                <w:szCs w:val="1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2 02 30024 13 0000 15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Pr="009E0E50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Pr="009E0E50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100,00</w:t>
            </w:r>
          </w:p>
        </w:tc>
      </w:tr>
      <w:tr w:rsidR="006A5AFB" w:rsidRPr="009E0E50" w:rsidTr="00D907E9">
        <w:trPr>
          <w:trHeight w:val="2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rPr>
                <w:b/>
                <w:sz w:val="18"/>
                <w:szCs w:val="18"/>
              </w:rPr>
            </w:pPr>
            <w:r w:rsidRPr="009E0E50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sz w:val="18"/>
                <w:szCs w:val="18"/>
              </w:rPr>
            </w:pPr>
            <w:r w:rsidRPr="009E0E50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02</w:t>
            </w:r>
            <w:r w:rsidRPr="009E0E50">
              <w:rPr>
                <w:b/>
                <w:sz w:val="18"/>
                <w:szCs w:val="18"/>
              </w:rPr>
              <w:t xml:space="preserve"> 40000 00 0000 15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06646B" w:rsidRDefault="006A5AFB" w:rsidP="00F2185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76957370,78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06646B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06646B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76957370,78</w:t>
            </w:r>
          </w:p>
        </w:tc>
      </w:tr>
      <w:tr w:rsidR="006A5AFB" w:rsidRPr="009E0E50" w:rsidTr="00D907E9">
        <w:trPr>
          <w:trHeight w:val="15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B65B4A" w:rsidRDefault="006A5AFB" w:rsidP="00D907E9">
            <w:pPr>
              <w:jc w:val="both"/>
              <w:rPr>
                <w:sz w:val="18"/>
                <w:szCs w:val="18"/>
              </w:rPr>
            </w:pPr>
            <w:r w:rsidRPr="00B65B4A">
              <w:rPr>
                <w:sz w:val="18"/>
                <w:szCs w:val="18"/>
              </w:rPr>
              <w:t xml:space="preserve">Прочие межбюджетные трансферты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2015 - 2020 годах"                   </w:t>
            </w:r>
          </w:p>
          <w:p w:rsidR="006A5AFB" w:rsidRPr="00B65B4A" w:rsidRDefault="006A5AFB" w:rsidP="00D907E9">
            <w:pPr>
              <w:jc w:val="both"/>
              <w:rPr>
                <w:sz w:val="18"/>
                <w:szCs w:val="18"/>
              </w:rPr>
            </w:pPr>
            <w:r w:rsidRPr="00B65B4A">
              <w:rPr>
                <w:color w:val="000000"/>
                <w:sz w:val="18"/>
                <w:szCs w:val="18"/>
              </w:rPr>
              <w:t xml:space="preserve"> (Благоустройство общественных пространств)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Default="006A5AFB" w:rsidP="00D907E9">
            <w:pPr>
              <w:rPr>
                <w:sz w:val="18"/>
                <w:szCs w:val="18"/>
              </w:rPr>
            </w:pPr>
          </w:p>
          <w:p w:rsidR="006A5AFB" w:rsidRPr="009E0E50" w:rsidRDefault="006A5AFB" w:rsidP="00D90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2 02 49999 13 0000 150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Pr="009E0E50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4527449,11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  <w:p w:rsidR="006A5AFB" w:rsidRPr="009E0E50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4527449,11</w:t>
            </w:r>
          </w:p>
        </w:tc>
      </w:tr>
      <w:tr w:rsidR="006A5AFB" w:rsidRPr="009E0E50" w:rsidTr="00D907E9">
        <w:trPr>
          <w:trHeight w:val="130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82189A" w:rsidRDefault="006A5AFB" w:rsidP="00D907E9">
            <w:pPr>
              <w:jc w:val="both"/>
              <w:rPr>
                <w:sz w:val="18"/>
                <w:szCs w:val="18"/>
              </w:rPr>
            </w:pPr>
            <w:r w:rsidRPr="0082189A">
              <w:rPr>
                <w:sz w:val="18"/>
                <w:szCs w:val="18"/>
              </w:rPr>
              <w:lastRenderedPageBreak/>
              <w:t xml:space="preserve">Прочие межбюджетные трансферты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2015 - 2020 годах"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82189A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 w:rsidRPr="0082189A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82189A" w:rsidRDefault="006A5AFB" w:rsidP="00D907E9">
            <w:pPr>
              <w:rPr>
                <w:sz w:val="18"/>
                <w:szCs w:val="18"/>
              </w:rPr>
            </w:pPr>
          </w:p>
          <w:p w:rsidR="006A5AFB" w:rsidRPr="0082189A" w:rsidRDefault="006A5AFB" w:rsidP="00D907E9">
            <w:pPr>
              <w:rPr>
                <w:sz w:val="18"/>
                <w:szCs w:val="18"/>
              </w:rPr>
            </w:pPr>
          </w:p>
          <w:p w:rsidR="006A5AFB" w:rsidRPr="0082189A" w:rsidRDefault="006A5AFB" w:rsidP="00D907E9">
            <w:pPr>
              <w:rPr>
                <w:sz w:val="18"/>
                <w:szCs w:val="18"/>
              </w:rPr>
            </w:pPr>
          </w:p>
          <w:p w:rsidR="006A5AFB" w:rsidRPr="0082189A" w:rsidRDefault="006A5AFB" w:rsidP="00D907E9">
            <w:pPr>
              <w:rPr>
                <w:sz w:val="18"/>
                <w:szCs w:val="18"/>
              </w:rPr>
            </w:pPr>
          </w:p>
          <w:p w:rsidR="006A5AFB" w:rsidRPr="0082189A" w:rsidRDefault="006A5AFB" w:rsidP="00D907E9">
            <w:pPr>
              <w:rPr>
                <w:sz w:val="18"/>
                <w:szCs w:val="18"/>
              </w:rPr>
            </w:pPr>
          </w:p>
          <w:p w:rsidR="006A5AFB" w:rsidRPr="0082189A" w:rsidRDefault="006A5AFB" w:rsidP="00D907E9">
            <w:pPr>
              <w:rPr>
                <w:sz w:val="18"/>
                <w:szCs w:val="18"/>
              </w:rPr>
            </w:pPr>
            <w:r w:rsidRPr="0082189A">
              <w:rPr>
                <w:sz w:val="18"/>
                <w:szCs w:val="18"/>
              </w:rPr>
              <w:t>2 02 49999 13 0000 150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82189A" w:rsidRDefault="006A5AFB" w:rsidP="00F2185E">
            <w:pPr>
              <w:rPr>
                <w:color w:val="000000"/>
                <w:sz w:val="18"/>
                <w:szCs w:val="18"/>
              </w:rPr>
            </w:pPr>
          </w:p>
          <w:p w:rsidR="006A5AFB" w:rsidRPr="0082189A" w:rsidRDefault="006A5AFB" w:rsidP="00F2185E">
            <w:pPr>
              <w:rPr>
                <w:color w:val="000000"/>
                <w:sz w:val="18"/>
                <w:szCs w:val="18"/>
              </w:rPr>
            </w:pPr>
          </w:p>
          <w:p w:rsidR="006A5AFB" w:rsidRPr="0082189A" w:rsidRDefault="006A5AFB" w:rsidP="00F2185E">
            <w:pPr>
              <w:rPr>
                <w:color w:val="000000"/>
                <w:sz w:val="18"/>
                <w:szCs w:val="18"/>
              </w:rPr>
            </w:pPr>
          </w:p>
          <w:p w:rsidR="006A5AFB" w:rsidRPr="0082189A" w:rsidRDefault="006A5AFB" w:rsidP="00F2185E">
            <w:pPr>
              <w:rPr>
                <w:color w:val="000000"/>
                <w:sz w:val="18"/>
                <w:szCs w:val="18"/>
              </w:rPr>
            </w:pPr>
          </w:p>
          <w:p w:rsidR="006A5AFB" w:rsidRPr="0082189A" w:rsidRDefault="006A5AFB" w:rsidP="00F2185E">
            <w:pPr>
              <w:rPr>
                <w:color w:val="000000"/>
                <w:sz w:val="18"/>
                <w:szCs w:val="18"/>
              </w:rPr>
            </w:pPr>
          </w:p>
          <w:p w:rsidR="006A5AFB" w:rsidRPr="0082189A" w:rsidRDefault="006A5AFB" w:rsidP="00F2185E">
            <w:pPr>
              <w:rPr>
                <w:color w:val="000000"/>
                <w:sz w:val="18"/>
                <w:szCs w:val="18"/>
              </w:rPr>
            </w:pPr>
            <w:r w:rsidRPr="0082189A">
              <w:rPr>
                <w:color w:val="000000"/>
                <w:sz w:val="18"/>
                <w:szCs w:val="18"/>
              </w:rPr>
              <w:t>1300000,00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82189A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82189A" w:rsidRDefault="006A5AFB" w:rsidP="00D907E9">
            <w:pPr>
              <w:rPr>
                <w:color w:val="000000"/>
                <w:sz w:val="18"/>
                <w:szCs w:val="18"/>
              </w:rPr>
            </w:pPr>
          </w:p>
          <w:p w:rsidR="006A5AFB" w:rsidRPr="0082189A" w:rsidRDefault="006A5AFB" w:rsidP="00D907E9">
            <w:pPr>
              <w:rPr>
                <w:color w:val="000000"/>
                <w:sz w:val="18"/>
                <w:szCs w:val="18"/>
              </w:rPr>
            </w:pPr>
          </w:p>
          <w:p w:rsidR="006A5AFB" w:rsidRPr="0082189A" w:rsidRDefault="006A5AFB" w:rsidP="00D907E9">
            <w:pPr>
              <w:rPr>
                <w:color w:val="000000"/>
                <w:sz w:val="18"/>
                <w:szCs w:val="18"/>
              </w:rPr>
            </w:pPr>
          </w:p>
          <w:p w:rsidR="006A5AFB" w:rsidRPr="0082189A" w:rsidRDefault="006A5AFB" w:rsidP="00D907E9">
            <w:pPr>
              <w:rPr>
                <w:color w:val="000000"/>
                <w:sz w:val="18"/>
                <w:szCs w:val="18"/>
              </w:rPr>
            </w:pPr>
          </w:p>
          <w:p w:rsidR="006A5AFB" w:rsidRPr="0082189A" w:rsidRDefault="006A5AFB" w:rsidP="00D907E9">
            <w:pPr>
              <w:rPr>
                <w:color w:val="000000"/>
                <w:sz w:val="18"/>
                <w:szCs w:val="18"/>
              </w:rPr>
            </w:pPr>
          </w:p>
          <w:p w:rsidR="006A5AFB" w:rsidRPr="0082189A" w:rsidRDefault="006A5AFB" w:rsidP="00D907E9">
            <w:pPr>
              <w:rPr>
                <w:color w:val="000000"/>
                <w:sz w:val="18"/>
                <w:szCs w:val="18"/>
              </w:rPr>
            </w:pPr>
            <w:r w:rsidRPr="0082189A">
              <w:rPr>
                <w:color w:val="000000"/>
                <w:sz w:val="18"/>
                <w:szCs w:val="18"/>
              </w:rPr>
              <w:t>1300000,00</w:t>
            </w:r>
          </w:p>
        </w:tc>
      </w:tr>
      <w:tr w:rsidR="006A5AFB" w:rsidRPr="009E0E50" w:rsidTr="00D907E9">
        <w:trPr>
          <w:trHeight w:val="130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52242" w:rsidRDefault="006A5AFB" w:rsidP="00D907E9">
            <w:pPr>
              <w:jc w:val="both"/>
              <w:rPr>
                <w:sz w:val="18"/>
                <w:szCs w:val="18"/>
              </w:rPr>
            </w:pPr>
            <w:r w:rsidRPr="00152242">
              <w:rPr>
                <w:sz w:val="18"/>
                <w:szCs w:val="18"/>
              </w:rPr>
              <w:t>Иные межбюджетные трансферты на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  <w:p w:rsidR="006A5AFB" w:rsidRPr="00152242" w:rsidRDefault="006A5AFB" w:rsidP="00D907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152242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 w:rsidRPr="00152242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152242" w:rsidRDefault="006A5AFB" w:rsidP="00D907E9">
            <w:pPr>
              <w:jc w:val="center"/>
              <w:rPr>
                <w:sz w:val="18"/>
                <w:szCs w:val="18"/>
              </w:rPr>
            </w:pPr>
            <w:r w:rsidRPr="00152242">
              <w:rPr>
                <w:sz w:val="18"/>
                <w:szCs w:val="18"/>
              </w:rPr>
              <w:t>2024999 13 0000 150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152242" w:rsidRDefault="006A5AFB" w:rsidP="00F2185E">
            <w:pPr>
              <w:jc w:val="center"/>
              <w:rPr>
                <w:color w:val="000000"/>
                <w:sz w:val="18"/>
                <w:szCs w:val="18"/>
              </w:rPr>
            </w:pPr>
            <w:r w:rsidRPr="00152242">
              <w:rPr>
                <w:color w:val="000000"/>
                <w:sz w:val="18"/>
                <w:szCs w:val="18"/>
              </w:rPr>
              <w:t>12567800,00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52242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52242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 w:rsidRPr="00152242">
              <w:rPr>
                <w:color w:val="000000"/>
                <w:sz w:val="18"/>
                <w:szCs w:val="18"/>
              </w:rPr>
              <w:t>12567800,00</w:t>
            </w:r>
          </w:p>
        </w:tc>
      </w:tr>
      <w:tr w:rsidR="006A5AFB" w:rsidRPr="009E0E50" w:rsidTr="00D907E9">
        <w:trPr>
          <w:trHeight w:val="17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52242" w:rsidRDefault="006A5AFB" w:rsidP="00D907E9">
            <w:pPr>
              <w:jc w:val="both"/>
              <w:rPr>
                <w:sz w:val="18"/>
                <w:szCs w:val="18"/>
              </w:rPr>
            </w:pPr>
            <w:r w:rsidRPr="00152242">
              <w:rPr>
                <w:sz w:val="18"/>
                <w:szCs w:val="18"/>
              </w:rPr>
              <w:t>Прочие межбюджетные трансферты бюджетам городских поселений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152242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 w:rsidRPr="00152242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152242" w:rsidRDefault="006A5AFB" w:rsidP="00D907E9">
            <w:pPr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D907E9">
            <w:pPr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D907E9">
            <w:pPr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D907E9">
            <w:pPr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D907E9">
            <w:pPr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D907E9">
            <w:pPr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D907E9">
            <w:pPr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D907E9">
            <w:pPr>
              <w:rPr>
                <w:sz w:val="18"/>
                <w:szCs w:val="18"/>
              </w:rPr>
            </w:pPr>
            <w:r w:rsidRPr="00152242">
              <w:rPr>
                <w:color w:val="000000"/>
                <w:sz w:val="18"/>
                <w:szCs w:val="18"/>
              </w:rPr>
              <w:t>2 02 49999 13 0000 150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152242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28180900,00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152242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152242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152242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28180900,00</w:t>
            </w:r>
          </w:p>
        </w:tc>
      </w:tr>
      <w:tr w:rsidR="006A5AFB" w:rsidRPr="009E0E50" w:rsidTr="00D907E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9E0E50" w:rsidRDefault="006A5AFB" w:rsidP="00D907E9">
            <w:pPr>
              <w:jc w:val="both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Прочие межбюджетные трансферты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jc w:val="center"/>
              <w:rPr>
                <w:sz w:val="18"/>
                <w:szCs w:val="18"/>
              </w:rPr>
            </w:pPr>
            <w:r w:rsidRPr="009E0E50">
              <w:rPr>
                <w:sz w:val="18"/>
                <w:szCs w:val="18"/>
              </w:rPr>
              <w:t>2 02 49999 13 0000 15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0B76FD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0B76FD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0B76FD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0B76FD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0B76FD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0B76FD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0B76FD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0B76FD" w:rsidRDefault="006A5AFB" w:rsidP="00F218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20970187,67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0B76FD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0B76FD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0B76FD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0B76FD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0B76FD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0B76FD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0B76FD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0B76FD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A5AFB" w:rsidRPr="000B76FD" w:rsidRDefault="006A5AFB" w:rsidP="00D907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20970187,67</w:t>
            </w:r>
          </w:p>
        </w:tc>
      </w:tr>
      <w:tr w:rsidR="006A5AFB" w:rsidRPr="009E0E50" w:rsidTr="00D907E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5AFB" w:rsidRPr="000D62D7" w:rsidRDefault="006A5AFB" w:rsidP="00D907E9">
            <w:pPr>
              <w:rPr>
                <w:color w:val="000000"/>
                <w:sz w:val="18"/>
                <w:szCs w:val="18"/>
              </w:rPr>
            </w:pPr>
            <w:r w:rsidRPr="000D62D7">
              <w:rPr>
                <w:color w:val="000000"/>
                <w:sz w:val="18"/>
                <w:szCs w:val="18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 xml:space="preserve">  013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2 02 49999 13 0000 15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Pr="009E0E50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1884000,00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AFB" w:rsidRPr="009E0E50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Pr="009E0E50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1884000,00</w:t>
            </w:r>
          </w:p>
        </w:tc>
      </w:tr>
      <w:tr w:rsidR="006A5AFB" w:rsidRPr="009E0E50" w:rsidTr="00D907E9">
        <w:trPr>
          <w:trHeight w:val="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6A5AFB" w:rsidRPr="009E0E50" w:rsidTr="00D907E9">
        <w:trPr>
          <w:trHeight w:val="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4C4878" w:rsidRDefault="006A5AFB" w:rsidP="00D907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 на 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2 02 49999 13 0000 15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Pr="009E0E50" w:rsidRDefault="006A5AFB" w:rsidP="00F2185E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328600,00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Pr="009E0E50" w:rsidRDefault="006A5AFB" w:rsidP="00D907E9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328600,00</w:t>
            </w:r>
          </w:p>
        </w:tc>
      </w:tr>
      <w:tr w:rsidR="006A5AFB" w:rsidRPr="009E0E50" w:rsidTr="00D907E9">
        <w:trPr>
          <w:trHeight w:val="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D907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 на реализацию мероприятий по приобретению коммунальной техники для организации водоотведения на территории муниципальных районов НСО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2 02 49999 13 0000 15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1854400,00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1854400,00</w:t>
            </w:r>
          </w:p>
        </w:tc>
      </w:tr>
      <w:tr w:rsidR="006A5AFB" w:rsidRPr="009E0E50" w:rsidTr="00D907E9">
        <w:trPr>
          <w:trHeight w:val="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D907E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МБТ 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9E0E50">
              <w:rPr>
                <w:color w:val="000000"/>
                <w:sz w:val="18"/>
                <w:szCs w:val="18"/>
              </w:rPr>
              <w:t>2 02 49999 13 0000 15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440000,00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440000,00</w:t>
            </w:r>
          </w:p>
        </w:tc>
      </w:tr>
      <w:tr w:rsidR="006A5AFB" w:rsidRPr="009E0E50" w:rsidTr="00D907E9">
        <w:trPr>
          <w:trHeight w:val="127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260039" w:rsidRDefault="006A5AFB" w:rsidP="00D907E9">
            <w:pPr>
              <w:jc w:val="both"/>
              <w:rPr>
                <w:color w:val="000000"/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>Прочие межбюджетные трансферты бюджетам городских поселений на софинансирование капитальных вложений в объекты муниципальной собственности</w:t>
            </w:r>
          </w:p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 w:rsidRPr="00260039">
              <w:rPr>
                <w:color w:val="000000"/>
                <w:sz w:val="16"/>
                <w:szCs w:val="16"/>
              </w:rPr>
              <w:t>(Субсидии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 в 2015 - 2020 годах")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2 02 49999 13 0000 150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Pr="009E0E50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4527034,00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  <w:p w:rsidR="006A5AFB" w:rsidRPr="009E0E50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4527034,00</w:t>
            </w:r>
          </w:p>
        </w:tc>
      </w:tr>
      <w:tr w:rsidR="006A5AFB" w:rsidRPr="009E0E50" w:rsidTr="00D907E9">
        <w:trPr>
          <w:trHeight w:val="127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260039" w:rsidRDefault="006A5AFB" w:rsidP="00D907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Default="006A5AFB" w:rsidP="00D90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2 04 05020 13 0000 150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Default="006A5AFB" w:rsidP="00F2185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377000,00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Default="006A5AFB" w:rsidP="00D907E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377000,00</w:t>
            </w:r>
          </w:p>
        </w:tc>
      </w:tr>
      <w:tr w:rsidR="006A5AFB" w:rsidRPr="009E0E50" w:rsidTr="00D907E9">
        <w:trPr>
          <w:trHeight w:val="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321988" w:rsidRDefault="006A5AFB" w:rsidP="00D907E9">
            <w:pPr>
              <w:rPr>
                <w:sz w:val="18"/>
                <w:szCs w:val="18"/>
              </w:rPr>
            </w:pPr>
            <w:r w:rsidRPr="00321988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482972" w:rsidRDefault="006A5AFB" w:rsidP="00D907E9">
            <w:pPr>
              <w:rPr>
                <w:b/>
                <w:sz w:val="16"/>
                <w:szCs w:val="16"/>
              </w:rPr>
            </w:pPr>
            <w:r w:rsidRPr="00260039">
              <w:rPr>
                <w:b/>
                <w:sz w:val="16"/>
                <w:szCs w:val="16"/>
              </w:rPr>
              <w:t>2 07 00000 00 0000 000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321988" w:rsidRDefault="006A5AFB" w:rsidP="00F2185E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55951161,97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6A2FA1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321988" w:rsidRDefault="006A5AFB" w:rsidP="00D907E9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55951161,97</w:t>
            </w:r>
          </w:p>
        </w:tc>
      </w:tr>
      <w:tr w:rsidR="006A5AFB" w:rsidRPr="009E0E50" w:rsidTr="00D907E9">
        <w:trPr>
          <w:trHeight w:val="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260039" w:rsidRDefault="006A5AFB" w:rsidP="00D907E9">
            <w:pPr>
              <w:rPr>
                <w:b/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lastRenderedPageBreak/>
              <w:t>Прочие безвозмездные поступления в бюджеты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107779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107779">
              <w:rPr>
                <w:b/>
                <w:sz w:val="16"/>
                <w:szCs w:val="16"/>
              </w:rPr>
              <w:t>2 07 05030 13 0000 150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107779" w:rsidRDefault="006A5AFB" w:rsidP="00F2185E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55951610,97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07779" w:rsidRDefault="006A5AFB" w:rsidP="00D907E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AFB" w:rsidRPr="00107779" w:rsidRDefault="006A5AFB" w:rsidP="00D907E9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55951610,97</w:t>
            </w:r>
          </w:p>
        </w:tc>
      </w:tr>
      <w:tr w:rsidR="006A5AFB" w:rsidRPr="009E0E50" w:rsidTr="00D907E9">
        <w:trPr>
          <w:trHeight w:val="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  <w:r w:rsidRPr="009E0E50">
              <w:rPr>
                <w:b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AFB" w:rsidRPr="009E0E50" w:rsidRDefault="006A5AFB" w:rsidP="00D907E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5AFB" w:rsidRPr="009E0E50" w:rsidRDefault="006A5AFB" w:rsidP="00F2185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199287487,75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AFB" w:rsidRPr="009E0E50" w:rsidRDefault="006A5AFB" w:rsidP="00D907E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199287487,75</w:t>
            </w:r>
          </w:p>
        </w:tc>
      </w:tr>
    </w:tbl>
    <w:p w:rsidR="00D21C0C" w:rsidRDefault="00D21C0C" w:rsidP="000F567D">
      <w:pPr>
        <w:ind w:left="708"/>
        <w:jc w:val="center"/>
        <w:rPr>
          <w:sz w:val="18"/>
          <w:szCs w:val="18"/>
        </w:rPr>
      </w:pPr>
    </w:p>
    <w:p w:rsidR="00D21C0C" w:rsidRDefault="00D21C0C" w:rsidP="000F567D">
      <w:pPr>
        <w:ind w:left="708"/>
        <w:jc w:val="center"/>
        <w:rPr>
          <w:sz w:val="18"/>
          <w:szCs w:val="18"/>
        </w:rPr>
      </w:pPr>
    </w:p>
    <w:p w:rsidR="00D21C0C" w:rsidRPr="000F567D" w:rsidRDefault="00D21C0C" w:rsidP="000F567D">
      <w:pPr>
        <w:ind w:left="708"/>
        <w:jc w:val="center"/>
        <w:rPr>
          <w:sz w:val="18"/>
          <w:szCs w:val="18"/>
        </w:rPr>
      </w:pPr>
    </w:p>
    <w:p w:rsidR="000F567D" w:rsidRPr="000F567D" w:rsidRDefault="000F567D" w:rsidP="000F567D">
      <w:pPr>
        <w:ind w:left="360"/>
        <w:rPr>
          <w:b/>
          <w:sz w:val="22"/>
          <w:szCs w:val="22"/>
        </w:rPr>
      </w:pPr>
    </w:p>
    <w:p w:rsidR="001905BD" w:rsidRDefault="001905BD" w:rsidP="00B02CED">
      <w:pPr>
        <w:ind w:left="708"/>
        <w:jc w:val="center"/>
        <w:rPr>
          <w:b/>
          <w:sz w:val="18"/>
          <w:szCs w:val="18"/>
        </w:rPr>
      </w:pPr>
    </w:p>
    <w:p w:rsidR="000F567D" w:rsidRDefault="000F567D" w:rsidP="001905BD">
      <w:pPr>
        <w:ind w:left="708"/>
        <w:jc w:val="center"/>
        <w:rPr>
          <w:b/>
          <w:sz w:val="18"/>
          <w:szCs w:val="18"/>
        </w:rPr>
      </w:pPr>
    </w:p>
    <w:p w:rsidR="001905BD" w:rsidRPr="001905BD" w:rsidRDefault="001905BD" w:rsidP="001905BD">
      <w:pPr>
        <w:ind w:left="708"/>
        <w:jc w:val="center"/>
        <w:rPr>
          <w:sz w:val="18"/>
          <w:szCs w:val="18"/>
        </w:rPr>
      </w:pPr>
      <w:r w:rsidRPr="001905BD">
        <w:rPr>
          <w:sz w:val="18"/>
          <w:szCs w:val="18"/>
        </w:rPr>
        <w:t xml:space="preserve">                                                                                     </w:t>
      </w:r>
      <w:r w:rsidRPr="001905BD">
        <w:rPr>
          <w:sz w:val="18"/>
          <w:szCs w:val="18"/>
        </w:rPr>
        <w:tab/>
      </w:r>
      <w:r w:rsidRPr="001905BD">
        <w:rPr>
          <w:sz w:val="18"/>
          <w:szCs w:val="18"/>
        </w:rPr>
        <w:tab/>
      </w:r>
    </w:p>
    <w:p w:rsidR="001905BD" w:rsidRPr="001905BD" w:rsidRDefault="001905BD" w:rsidP="001905BD">
      <w:pPr>
        <w:ind w:left="360"/>
        <w:rPr>
          <w:b/>
          <w:sz w:val="22"/>
          <w:szCs w:val="22"/>
        </w:rPr>
      </w:pPr>
    </w:p>
    <w:p w:rsidR="001905BD" w:rsidRPr="001905BD" w:rsidRDefault="001905BD" w:rsidP="001905BD">
      <w:pPr>
        <w:jc w:val="right"/>
        <w:rPr>
          <w:b/>
          <w:sz w:val="18"/>
          <w:szCs w:val="18"/>
        </w:rPr>
      </w:pPr>
    </w:p>
    <w:p w:rsidR="002E5122" w:rsidRDefault="002E5122" w:rsidP="0002692E">
      <w:pPr>
        <w:pStyle w:val="a5"/>
        <w:jc w:val="right"/>
        <w:rPr>
          <w:b/>
          <w:sz w:val="22"/>
          <w:szCs w:val="22"/>
        </w:rPr>
      </w:pPr>
    </w:p>
    <w:p w:rsidR="002E5122" w:rsidRDefault="002E5122" w:rsidP="0002692E">
      <w:pPr>
        <w:pStyle w:val="a5"/>
        <w:jc w:val="right"/>
        <w:rPr>
          <w:b/>
          <w:sz w:val="22"/>
          <w:szCs w:val="22"/>
        </w:rPr>
      </w:pPr>
    </w:p>
    <w:p w:rsidR="002E5122" w:rsidRDefault="002E5122" w:rsidP="0002692E">
      <w:pPr>
        <w:pStyle w:val="a5"/>
        <w:jc w:val="right"/>
        <w:rPr>
          <w:b/>
          <w:sz w:val="22"/>
          <w:szCs w:val="22"/>
        </w:rPr>
      </w:pPr>
    </w:p>
    <w:p w:rsidR="00160A72" w:rsidRDefault="00160A72" w:rsidP="0002692E">
      <w:pPr>
        <w:pStyle w:val="a5"/>
        <w:jc w:val="right"/>
        <w:rPr>
          <w:b/>
          <w:sz w:val="22"/>
          <w:szCs w:val="22"/>
        </w:rPr>
      </w:pPr>
      <w:r w:rsidRPr="00160A72">
        <w:rPr>
          <w:b/>
          <w:sz w:val="22"/>
          <w:szCs w:val="22"/>
        </w:rPr>
        <w:t xml:space="preserve">к Решению </w:t>
      </w:r>
      <w:r w:rsidR="00A01AD7">
        <w:rPr>
          <w:b/>
          <w:sz w:val="22"/>
          <w:szCs w:val="22"/>
        </w:rPr>
        <w:t>45</w:t>
      </w:r>
      <w:r w:rsidRPr="00160A72">
        <w:rPr>
          <w:b/>
          <w:sz w:val="22"/>
          <w:szCs w:val="22"/>
        </w:rPr>
        <w:t xml:space="preserve"> сессии</w:t>
      </w:r>
    </w:p>
    <w:p w:rsidR="0002692E" w:rsidRPr="00CD756A" w:rsidRDefault="0002692E" w:rsidP="0002692E">
      <w:pPr>
        <w:pStyle w:val="a5"/>
        <w:jc w:val="right"/>
        <w:rPr>
          <w:b/>
          <w:sz w:val="22"/>
          <w:szCs w:val="22"/>
        </w:rPr>
      </w:pPr>
      <w:r w:rsidRPr="00CD756A">
        <w:rPr>
          <w:b/>
          <w:sz w:val="22"/>
          <w:szCs w:val="22"/>
        </w:rPr>
        <w:t>Совета депутатов</w:t>
      </w:r>
    </w:p>
    <w:p w:rsidR="0002692E" w:rsidRPr="00CD756A" w:rsidRDefault="0002692E" w:rsidP="0002692E">
      <w:pPr>
        <w:pStyle w:val="a5"/>
        <w:jc w:val="right"/>
        <w:rPr>
          <w:b/>
          <w:sz w:val="22"/>
          <w:szCs w:val="22"/>
        </w:rPr>
      </w:pPr>
      <w:r w:rsidRPr="00CD756A">
        <w:rPr>
          <w:b/>
          <w:sz w:val="22"/>
          <w:szCs w:val="22"/>
        </w:rPr>
        <w:t>рабочего посёлка Колывань</w:t>
      </w:r>
    </w:p>
    <w:p w:rsidR="0002692E" w:rsidRPr="00100E61" w:rsidRDefault="0002692E" w:rsidP="0002692E">
      <w:pPr>
        <w:pStyle w:val="a5"/>
        <w:jc w:val="right"/>
        <w:rPr>
          <w:b/>
          <w:sz w:val="22"/>
          <w:szCs w:val="22"/>
        </w:rPr>
      </w:pPr>
      <w:r w:rsidRPr="00CD756A">
        <w:rPr>
          <w:b/>
          <w:sz w:val="22"/>
          <w:szCs w:val="22"/>
        </w:rPr>
        <w:t xml:space="preserve">от </w:t>
      </w:r>
      <w:r w:rsidR="00A01AD7">
        <w:rPr>
          <w:b/>
          <w:sz w:val="22"/>
          <w:szCs w:val="22"/>
        </w:rPr>
        <w:t>24.12.2019</w:t>
      </w:r>
      <w:r w:rsidRPr="00CD756A">
        <w:rPr>
          <w:b/>
          <w:sz w:val="22"/>
          <w:szCs w:val="22"/>
        </w:rPr>
        <w:t xml:space="preserve"> г. № </w:t>
      </w:r>
      <w:r w:rsidR="008F526F">
        <w:rPr>
          <w:b/>
          <w:sz w:val="22"/>
          <w:szCs w:val="22"/>
        </w:rPr>
        <w:t>4</w:t>
      </w:r>
    </w:p>
    <w:p w:rsidR="001905BD" w:rsidRPr="001905BD" w:rsidRDefault="001905BD" w:rsidP="001905BD">
      <w:pPr>
        <w:tabs>
          <w:tab w:val="left" w:pos="7170"/>
        </w:tabs>
        <w:rPr>
          <w:b/>
          <w:sz w:val="18"/>
          <w:szCs w:val="18"/>
        </w:rPr>
      </w:pPr>
    </w:p>
    <w:p w:rsidR="001905BD" w:rsidRPr="001905BD" w:rsidRDefault="001905BD" w:rsidP="001905BD">
      <w:pPr>
        <w:tabs>
          <w:tab w:val="left" w:pos="7170"/>
        </w:tabs>
        <w:rPr>
          <w:b/>
          <w:sz w:val="18"/>
          <w:szCs w:val="18"/>
        </w:rPr>
      </w:pPr>
      <w:r w:rsidRPr="001905BD">
        <w:rPr>
          <w:b/>
          <w:sz w:val="18"/>
          <w:szCs w:val="18"/>
        </w:rPr>
        <w:tab/>
      </w:r>
      <w:r w:rsidRPr="001905BD">
        <w:rPr>
          <w:b/>
          <w:sz w:val="18"/>
          <w:szCs w:val="18"/>
        </w:rPr>
        <w:tab/>
      </w:r>
      <w:r w:rsidRPr="001905BD">
        <w:rPr>
          <w:b/>
          <w:sz w:val="18"/>
          <w:szCs w:val="18"/>
        </w:rPr>
        <w:tab/>
      </w:r>
      <w:r w:rsidRPr="001905BD">
        <w:rPr>
          <w:b/>
          <w:sz w:val="18"/>
          <w:szCs w:val="18"/>
        </w:rPr>
        <w:tab/>
        <w:t>Таблица 2</w:t>
      </w:r>
    </w:p>
    <w:p w:rsidR="000F567D" w:rsidRDefault="000F567D" w:rsidP="001905BD">
      <w:pPr>
        <w:ind w:left="708"/>
        <w:jc w:val="center"/>
        <w:rPr>
          <w:b/>
          <w:sz w:val="18"/>
          <w:szCs w:val="18"/>
        </w:rPr>
      </w:pPr>
    </w:p>
    <w:p w:rsidR="000F567D" w:rsidRDefault="000F567D" w:rsidP="001905BD">
      <w:pPr>
        <w:ind w:left="708"/>
        <w:jc w:val="center"/>
        <w:rPr>
          <w:b/>
          <w:sz w:val="18"/>
          <w:szCs w:val="18"/>
        </w:rPr>
      </w:pPr>
    </w:p>
    <w:p w:rsidR="001905BD" w:rsidRPr="001905BD" w:rsidRDefault="001905BD" w:rsidP="001905BD">
      <w:pPr>
        <w:ind w:left="708"/>
        <w:jc w:val="center"/>
        <w:rPr>
          <w:b/>
          <w:sz w:val="18"/>
          <w:szCs w:val="18"/>
        </w:rPr>
      </w:pPr>
      <w:r w:rsidRPr="001905BD">
        <w:rPr>
          <w:b/>
          <w:sz w:val="18"/>
          <w:szCs w:val="18"/>
        </w:rPr>
        <w:t>Доходная часть бюджета муниципального образования</w:t>
      </w:r>
    </w:p>
    <w:p w:rsidR="001905BD" w:rsidRPr="001905BD" w:rsidRDefault="001905BD" w:rsidP="000F567D">
      <w:pPr>
        <w:ind w:left="708"/>
        <w:rPr>
          <w:b/>
          <w:sz w:val="18"/>
          <w:szCs w:val="18"/>
          <w:u w:val="single"/>
        </w:rPr>
      </w:pPr>
      <w:r w:rsidRPr="001905BD">
        <w:rPr>
          <w:b/>
          <w:sz w:val="18"/>
          <w:szCs w:val="18"/>
        </w:rPr>
        <w:t xml:space="preserve"> рабочий поселок Колывань Колыванского района Новосибирской области на 2020 и 2021 годы</w:t>
      </w:r>
    </w:p>
    <w:p w:rsidR="001905BD" w:rsidRPr="001905BD" w:rsidRDefault="001905BD" w:rsidP="001905BD">
      <w:pPr>
        <w:ind w:left="708"/>
        <w:jc w:val="right"/>
        <w:rPr>
          <w:sz w:val="18"/>
          <w:szCs w:val="18"/>
        </w:rPr>
      </w:pPr>
      <w:r w:rsidRPr="001905BD">
        <w:rPr>
          <w:sz w:val="18"/>
          <w:szCs w:val="18"/>
        </w:rPr>
        <w:t xml:space="preserve">                                                                                     </w:t>
      </w:r>
      <w:r w:rsidRPr="001905BD">
        <w:rPr>
          <w:sz w:val="18"/>
          <w:szCs w:val="18"/>
        </w:rPr>
        <w:tab/>
      </w:r>
      <w:r w:rsidRPr="001905BD">
        <w:rPr>
          <w:sz w:val="18"/>
          <w:szCs w:val="18"/>
        </w:rPr>
        <w:tab/>
        <w:t>(руб.)</w:t>
      </w:r>
    </w:p>
    <w:tbl>
      <w:tblPr>
        <w:tblW w:w="10304" w:type="dxa"/>
        <w:tblInd w:w="333" w:type="dxa"/>
        <w:tblLook w:val="00A0" w:firstRow="1" w:lastRow="0" w:firstColumn="1" w:lastColumn="0" w:noHBand="0" w:noVBand="0"/>
      </w:tblPr>
      <w:tblGrid>
        <w:gridCol w:w="4684"/>
        <w:gridCol w:w="692"/>
        <w:gridCol w:w="2386"/>
        <w:gridCol w:w="1271"/>
        <w:gridCol w:w="1271"/>
      </w:tblGrid>
      <w:tr w:rsidR="001905BD" w:rsidRPr="001905BD" w:rsidTr="001905BD">
        <w:trPr>
          <w:trHeight w:val="750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b/>
                <w:sz w:val="18"/>
                <w:szCs w:val="18"/>
              </w:rPr>
              <w:t>Наименование групп, подгрупп,              статей доходов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center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center"/>
              <w:rPr>
                <w:color w:val="000000"/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center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Сумма на 2020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center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Сумма на 2021 год</w:t>
            </w:r>
          </w:p>
        </w:tc>
      </w:tr>
      <w:tr w:rsidR="001905BD" w:rsidRPr="001905BD" w:rsidTr="001905B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39596500,00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40822300,00</w:t>
            </w:r>
          </w:p>
        </w:tc>
      </w:tr>
      <w:tr w:rsidR="001905BD" w:rsidRPr="001905BD" w:rsidTr="001905B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b/>
                <w:i/>
                <w:color w:val="000000"/>
                <w:sz w:val="18"/>
                <w:szCs w:val="18"/>
              </w:rPr>
            </w:pPr>
            <w:r w:rsidRPr="001905BD">
              <w:rPr>
                <w:b/>
                <w:i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960AD0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1905BD">
              <w:rPr>
                <w:b/>
                <w:i/>
                <w:color w:val="000000"/>
                <w:sz w:val="18"/>
                <w:szCs w:val="18"/>
              </w:rPr>
              <w:t>3</w:t>
            </w:r>
            <w:r w:rsidR="00960AD0">
              <w:rPr>
                <w:b/>
                <w:i/>
                <w:color w:val="000000"/>
                <w:sz w:val="18"/>
                <w:szCs w:val="18"/>
              </w:rPr>
              <w:t>92</w:t>
            </w:r>
            <w:r w:rsidRPr="001905BD">
              <w:rPr>
                <w:b/>
                <w:i/>
                <w:color w:val="000000"/>
                <w:sz w:val="18"/>
                <w:szCs w:val="18"/>
              </w:rPr>
              <w:t>87100,00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1905BD">
              <w:rPr>
                <w:b/>
                <w:i/>
                <w:color w:val="000000"/>
                <w:sz w:val="18"/>
                <w:szCs w:val="18"/>
              </w:rPr>
              <w:t>39709100,00</w:t>
            </w:r>
          </w:p>
        </w:tc>
      </w:tr>
      <w:tr w:rsidR="001905BD" w:rsidRPr="001905BD" w:rsidTr="001905B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960AD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13</w:t>
            </w:r>
            <w:r w:rsidR="00960AD0">
              <w:rPr>
                <w:b/>
                <w:color w:val="000000"/>
                <w:sz w:val="18"/>
                <w:szCs w:val="18"/>
              </w:rPr>
              <w:t>8</w:t>
            </w:r>
            <w:r w:rsidRPr="001905BD">
              <w:rPr>
                <w:b/>
                <w:color w:val="000000"/>
                <w:sz w:val="18"/>
                <w:szCs w:val="18"/>
              </w:rPr>
              <w:t>33400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13997800</w:t>
            </w:r>
          </w:p>
        </w:tc>
      </w:tr>
      <w:tr w:rsidR="001905BD" w:rsidRPr="001905BD" w:rsidTr="001905BD">
        <w:trPr>
          <w:trHeight w:val="112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D" w:rsidRPr="001905BD" w:rsidRDefault="001905BD" w:rsidP="001905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1905BD">
                <w:rPr>
                  <w:color w:val="0000FF"/>
                  <w:sz w:val="18"/>
                  <w:szCs w:val="18"/>
                </w:rPr>
                <w:t>статьями 227</w:t>
              </w:r>
            </w:hyperlink>
            <w:r w:rsidRPr="001905BD">
              <w:rPr>
                <w:sz w:val="18"/>
                <w:szCs w:val="18"/>
              </w:rPr>
              <w:t xml:space="preserve">, </w:t>
            </w:r>
            <w:hyperlink r:id="rId16" w:history="1">
              <w:r w:rsidRPr="001905BD">
                <w:rPr>
                  <w:color w:val="0000FF"/>
                  <w:sz w:val="18"/>
                  <w:szCs w:val="18"/>
                </w:rPr>
                <w:t>227.1</w:t>
              </w:r>
            </w:hyperlink>
            <w:r w:rsidRPr="001905BD">
              <w:rPr>
                <w:sz w:val="18"/>
                <w:szCs w:val="18"/>
              </w:rPr>
              <w:t xml:space="preserve"> и </w:t>
            </w:r>
            <w:hyperlink r:id="rId17" w:history="1">
              <w:r w:rsidRPr="001905BD">
                <w:rPr>
                  <w:color w:val="0000FF"/>
                  <w:sz w:val="18"/>
                  <w:szCs w:val="18"/>
                </w:rPr>
                <w:t>228</w:t>
              </w:r>
            </w:hyperlink>
            <w:r w:rsidRPr="001905B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1 01 02010 01 0000 110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960AD0" w:rsidP="00960AD0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137</w:t>
            </w:r>
            <w:r w:rsidR="001905BD" w:rsidRPr="001905BD">
              <w:rPr>
                <w:i/>
                <w:color w:val="000000"/>
                <w:sz w:val="18"/>
                <w:szCs w:val="18"/>
              </w:rPr>
              <w:t>27400,00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13891400,00</w:t>
            </w:r>
          </w:p>
        </w:tc>
      </w:tr>
      <w:tr w:rsidR="001905BD" w:rsidRPr="001905BD" w:rsidTr="001905BD">
        <w:trPr>
          <w:trHeight w:val="170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D" w:rsidRPr="001905BD" w:rsidRDefault="001905BD" w:rsidP="001905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8" w:history="1">
              <w:r w:rsidRPr="001905BD">
                <w:rPr>
                  <w:color w:val="0000FF"/>
                  <w:sz w:val="18"/>
                  <w:szCs w:val="18"/>
                </w:rPr>
                <w:t>статьей 227</w:t>
              </w:r>
            </w:hyperlink>
            <w:r w:rsidRPr="001905B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1 01 02020 01 0000 110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100000,00</w:t>
            </w:r>
          </w:p>
        </w:tc>
      </w:tr>
      <w:tr w:rsidR="001905BD" w:rsidRPr="001905BD" w:rsidTr="001905BD">
        <w:trPr>
          <w:trHeight w:val="1259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D" w:rsidRPr="001905BD" w:rsidRDefault="001905BD" w:rsidP="001905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Налог на доходы с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 227.1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1 01 02040 01 0000 110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6000,00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6400,00</w:t>
            </w:r>
          </w:p>
        </w:tc>
      </w:tr>
      <w:tr w:rsidR="001905BD" w:rsidRPr="001905BD" w:rsidTr="001905BD">
        <w:trPr>
          <w:trHeight w:val="56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103 02000 01 0000  110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3913500,00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4019300,00</w:t>
            </w:r>
          </w:p>
        </w:tc>
      </w:tr>
      <w:tr w:rsidR="001905BD" w:rsidRPr="001905BD" w:rsidTr="001905BD">
        <w:trPr>
          <w:trHeight w:val="56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103 02230 01 0000  110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1738400,00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1788100,00</w:t>
            </w:r>
          </w:p>
        </w:tc>
      </w:tr>
      <w:tr w:rsidR="001905BD" w:rsidRPr="001905BD" w:rsidTr="001905BD">
        <w:trPr>
          <w:trHeight w:val="526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103 02240 01 0000 110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11900,00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12400,00</w:t>
            </w:r>
          </w:p>
        </w:tc>
      </w:tr>
      <w:tr w:rsidR="001905BD" w:rsidRPr="001905BD" w:rsidTr="001905BD">
        <w:trPr>
          <w:trHeight w:val="72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103 02250 01 0000 110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2577100,00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2650900,00</w:t>
            </w:r>
          </w:p>
        </w:tc>
      </w:tr>
      <w:tr w:rsidR="001905BD" w:rsidRPr="001905BD" w:rsidTr="001905BD">
        <w:trPr>
          <w:trHeight w:val="72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103 02260 01 0000 110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-413900,00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-432100,00</w:t>
            </w:r>
          </w:p>
        </w:tc>
      </w:tr>
      <w:tr w:rsidR="001905BD" w:rsidRPr="001905BD" w:rsidTr="001905B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7700,00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8000,00</w:t>
            </w:r>
          </w:p>
        </w:tc>
      </w:tr>
      <w:tr w:rsidR="001905BD" w:rsidRPr="001905BD" w:rsidTr="001905B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7700,00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8000,00</w:t>
            </w:r>
          </w:p>
        </w:tc>
      </w:tr>
      <w:tr w:rsidR="001905BD" w:rsidRPr="001905BD" w:rsidTr="001905B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1 05 03010 01 0000 110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7700,00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8000,00</w:t>
            </w:r>
          </w:p>
        </w:tc>
      </w:tr>
      <w:tr w:rsidR="001905BD" w:rsidRPr="001905BD" w:rsidTr="001905B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1 05 03010 01 1000 110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7700,00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8000,00</w:t>
            </w:r>
          </w:p>
        </w:tc>
      </w:tr>
      <w:tr w:rsidR="001905BD" w:rsidRPr="001905BD" w:rsidTr="001905B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21532500,00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21684000,00</w:t>
            </w:r>
          </w:p>
        </w:tc>
      </w:tr>
      <w:tr w:rsidR="001905BD" w:rsidRPr="001905BD" w:rsidTr="001905BD">
        <w:trPr>
          <w:trHeight w:val="68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1 06 01030 13 0000 110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2281000,00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1993600,00</w:t>
            </w:r>
          </w:p>
        </w:tc>
      </w:tr>
      <w:tr w:rsidR="001905BD" w:rsidRPr="001905BD" w:rsidTr="001905BD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106 06 0000 00 000 110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1905BD">
              <w:rPr>
                <w:color w:val="000000"/>
                <w:sz w:val="18"/>
                <w:szCs w:val="18"/>
              </w:rPr>
              <w:t>19251500,00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19690400,00</w:t>
            </w:r>
          </w:p>
        </w:tc>
      </w:tr>
      <w:tr w:rsidR="001905BD" w:rsidRPr="001905BD" w:rsidTr="001905BD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1 06 06030 00 0000 110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17051500,00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17490400,00</w:t>
            </w:r>
          </w:p>
        </w:tc>
      </w:tr>
      <w:tr w:rsidR="001905BD" w:rsidRPr="001905BD" w:rsidTr="001905BD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1 06 06033 13 0000 110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17051500,00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17490400,00</w:t>
            </w:r>
          </w:p>
        </w:tc>
      </w:tr>
      <w:tr w:rsidR="001905BD" w:rsidRPr="001905BD" w:rsidTr="001905BD">
        <w:trPr>
          <w:trHeight w:val="274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D" w:rsidRPr="001905BD" w:rsidRDefault="001905BD" w:rsidP="001905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05BD" w:rsidRPr="001905BD" w:rsidRDefault="001905BD" w:rsidP="001905BD">
            <w:pPr>
              <w:rPr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1 06 06040 00 0000 110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2200000,00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2200000,00</w:t>
            </w:r>
          </w:p>
        </w:tc>
      </w:tr>
      <w:tr w:rsidR="001905BD" w:rsidRPr="001905BD" w:rsidTr="001905BD">
        <w:trPr>
          <w:trHeight w:val="71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D" w:rsidRPr="001905BD" w:rsidRDefault="001905BD" w:rsidP="001905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center"/>
              <w:rPr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05BD" w:rsidRPr="001905BD" w:rsidRDefault="001905BD" w:rsidP="001905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05BD" w:rsidRPr="001905BD" w:rsidRDefault="001905BD" w:rsidP="001905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05BD" w:rsidRPr="001905BD" w:rsidRDefault="001905BD" w:rsidP="001905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1 06 06043 13 0000 110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2200000,00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2200000,00</w:t>
            </w:r>
          </w:p>
        </w:tc>
      </w:tr>
      <w:tr w:rsidR="001905BD" w:rsidRPr="001905BD" w:rsidTr="001905BD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1109400,00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1113200,00</w:t>
            </w:r>
          </w:p>
        </w:tc>
      </w:tr>
      <w:tr w:rsidR="001905BD" w:rsidRPr="001905BD" w:rsidTr="001905BD">
        <w:trPr>
          <w:trHeight w:val="68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1 11 00000 00 0000 000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1065000,00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1059900,00</w:t>
            </w:r>
          </w:p>
        </w:tc>
      </w:tr>
      <w:tr w:rsidR="001905BD" w:rsidRPr="001905BD" w:rsidTr="001905BD">
        <w:trPr>
          <w:trHeight w:val="1262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D" w:rsidRPr="001905BD" w:rsidRDefault="001905BD" w:rsidP="001905BD">
            <w:pPr>
              <w:jc w:val="both"/>
              <w:rPr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012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1 11 05013 13 0000 120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718900,00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713800,00</w:t>
            </w:r>
          </w:p>
        </w:tc>
      </w:tr>
      <w:tr w:rsidR="001905BD" w:rsidRPr="001905BD" w:rsidTr="001905BD">
        <w:trPr>
          <w:trHeight w:val="93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BD" w:rsidRPr="001905BD" w:rsidRDefault="001905BD" w:rsidP="001905BD">
            <w:pPr>
              <w:jc w:val="both"/>
              <w:rPr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1 11 05035 13 0000 120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346100,00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346100,00</w:t>
            </w:r>
          </w:p>
        </w:tc>
      </w:tr>
      <w:tr w:rsidR="001905BD" w:rsidRPr="001905BD" w:rsidTr="001905BD">
        <w:trPr>
          <w:trHeight w:val="50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1 13 00000 00 0000 000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19400,00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20800,00</w:t>
            </w:r>
          </w:p>
        </w:tc>
      </w:tr>
      <w:tr w:rsidR="001905BD" w:rsidRPr="001905BD" w:rsidTr="001905BD">
        <w:trPr>
          <w:trHeight w:val="524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1 13 01995 13 0000 130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19400,00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20800,00</w:t>
            </w:r>
          </w:p>
        </w:tc>
      </w:tr>
      <w:tr w:rsidR="001905BD" w:rsidRPr="001905BD" w:rsidTr="001905BD">
        <w:trPr>
          <w:trHeight w:val="476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32500,00</w:t>
            </w:r>
          </w:p>
        </w:tc>
      </w:tr>
      <w:tr w:rsidR="001905BD" w:rsidRPr="001905BD" w:rsidTr="001905BD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012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1 14 06013 13 0000 430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32500,00</w:t>
            </w:r>
          </w:p>
        </w:tc>
      </w:tr>
      <w:tr w:rsidR="001905BD" w:rsidRPr="001905BD" w:rsidTr="001905B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27937005,00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14610250,00</w:t>
            </w:r>
          </w:p>
        </w:tc>
      </w:tr>
      <w:tr w:rsidR="001905BD" w:rsidRPr="001905BD" w:rsidTr="001905BD">
        <w:trPr>
          <w:trHeight w:val="67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27937005,00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1461025,00</w:t>
            </w:r>
          </w:p>
        </w:tc>
      </w:tr>
      <w:tr w:rsidR="001905BD" w:rsidRPr="001905BD" w:rsidTr="001905BD">
        <w:trPr>
          <w:trHeight w:val="47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2 02 10000 00 0000 151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12592700,00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12016500,00</w:t>
            </w:r>
          </w:p>
        </w:tc>
      </w:tr>
      <w:tr w:rsidR="001905BD" w:rsidRPr="001905BD" w:rsidTr="001905BD">
        <w:trPr>
          <w:trHeight w:val="40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2 02 15001 13 0000 151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12592700,00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12016500,00</w:t>
            </w:r>
          </w:p>
        </w:tc>
      </w:tr>
      <w:tr w:rsidR="001905BD" w:rsidRPr="001905BD" w:rsidTr="001905BD">
        <w:trPr>
          <w:trHeight w:val="409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2 02 30000 00 0000 151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695700,00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709750,00</w:t>
            </w:r>
          </w:p>
        </w:tc>
      </w:tr>
      <w:tr w:rsidR="001905BD" w:rsidRPr="001905BD" w:rsidTr="001905BD">
        <w:trPr>
          <w:trHeight w:val="58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2 02 35118 13 0000 151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695600,00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709650,00</w:t>
            </w:r>
          </w:p>
        </w:tc>
      </w:tr>
      <w:tr w:rsidR="001905BD" w:rsidRPr="001905BD" w:rsidTr="001905BD">
        <w:trPr>
          <w:trHeight w:val="644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 xml:space="preserve">Субвенции бюджетам </w:t>
            </w:r>
            <w:r w:rsidRPr="001905BD">
              <w:rPr>
                <w:color w:val="000000"/>
                <w:sz w:val="18"/>
                <w:szCs w:val="18"/>
              </w:rPr>
              <w:t>городских</w:t>
            </w:r>
            <w:r w:rsidRPr="001905BD">
              <w:rPr>
                <w:sz w:val="18"/>
                <w:szCs w:val="1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2 02 30024 13 0000 151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100,00</w:t>
            </w:r>
          </w:p>
        </w:tc>
      </w:tr>
      <w:tr w:rsidR="001905BD" w:rsidRPr="001905BD" w:rsidTr="001905BD">
        <w:trPr>
          <w:trHeight w:val="26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rPr>
                <w:b/>
                <w:sz w:val="18"/>
                <w:szCs w:val="18"/>
              </w:rPr>
            </w:pPr>
            <w:r w:rsidRPr="001905BD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b/>
                <w:sz w:val="18"/>
                <w:szCs w:val="18"/>
              </w:rPr>
            </w:pPr>
            <w:r w:rsidRPr="001905BD">
              <w:rPr>
                <w:b/>
                <w:sz w:val="18"/>
                <w:szCs w:val="18"/>
              </w:rPr>
              <w:t>202 40000 00 0000 151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8266302,32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4330578,06</w:t>
            </w:r>
          </w:p>
        </w:tc>
      </w:tr>
      <w:tr w:rsidR="001905BD" w:rsidRPr="001905BD" w:rsidTr="001905BD">
        <w:trPr>
          <w:trHeight w:val="1467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both"/>
              <w:rPr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Прочие межбюджетные трансферты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05BD" w:rsidRPr="001905BD" w:rsidRDefault="001905BD" w:rsidP="001905BD">
            <w:pPr>
              <w:rPr>
                <w:sz w:val="18"/>
                <w:szCs w:val="18"/>
              </w:rPr>
            </w:pPr>
          </w:p>
          <w:p w:rsidR="001905BD" w:rsidRPr="001905BD" w:rsidRDefault="001905BD" w:rsidP="001905BD">
            <w:pPr>
              <w:rPr>
                <w:sz w:val="18"/>
                <w:szCs w:val="18"/>
              </w:rPr>
            </w:pPr>
          </w:p>
          <w:p w:rsidR="001905BD" w:rsidRPr="001905BD" w:rsidRDefault="001905BD" w:rsidP="001905BD">
            <w:pPr>
              <w:rPr>
                <w:sz w:val="18"/>
                <w:szCs w:val="18"/>
              </w:rPr>
            </w:pPr>
          </w:p>
          <w:p w:rsidR="001905BD" w:rsidRPr="001905BD" w:rsidRDefault="001905BD" w:rsidP="001905BD">
            <w:pPr>
              <w:rPr>
                <w:sz w:val="18"/>
                <w:szCs w:val="18"/>
              </w:rPr>
            </w:pPr>
          </w:p>
          <w:p w:rsidR="001905BD" w:rsidRPr="001905BD" w:rsidRDefault="001905BD" w:rsidP="001905BD">
            <w:pPr>
              <w:rPr>
                <w:sz w:val="18"/>
                <w:szCs w:val="18"/>
              </w:rPr>
            </w:pPr>
          </w:p>
          <w:p w:rsidR="001905BD" w:rsidRPr="001905BD" w:rsidRDefault="001905BD" w:rsidP="001905BD">
            <w:pPr>
              <w:rPr>
                <w:sz w:val="18"/>
                <w:szCs w:val="18"/>
              </w:rPr>
            </w:pPr>
          </w:p>
          <w:p w:rsidR="001905BD" w:rsidRPr="001905BD" w:rsidRDefault="001905BD" w:rsidP="001905BD">
            <w:pPr>
              <w:rPr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2 02 49999 13 0000 151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960AD0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960AD0">
              <w:rPr>
                <w:color w:val="000000"/>
                <w:sz w:val="18"/>
                <w:szCs w:val="18"/>
              </w:rPr>
              <w:t>6382302,32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960AD0" w:rsidRDefault="001905BD" w:rsidP="001905BD">
            <w:pPr>
              <w:jc w:val="right"/>
              <w:rPr>
                <w:color w:val="000000"/>
                <w:sz w:val="18"/>
                <w:szCs w:val="18"/>
              </w:rPr>
            </w:pPr>
            <w:r w:rsidRPr="00960AD0">
              <w:rPr>
                <w:color w:val="000000"/>
                <w:sz w:val="18"/>
                <w:szCs w:val="18"/>
              </w:rPr>
              <w:t>+2443578,06</w:t>
            </w:r>
          </w:p>
        </w:tc>
      </w:tr>
      <w:tr w:rsidR="001905BD" w:rsidRPr="001905BD" w:rsidTr="001905BD">
        <w:trPr>
          <w:trHeight w:val="359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both"/>
              <w:rPr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05BD" w:rsidRPr="001905BD" w:rsidRDefault="001905BD" w:rsidP="001905BD">
            <w:pPr>
              <w:rPr>
                <w:sz w:val="18"/>
                <w:szCs w:val="18"/>
              </w:rPr>
            </w:pPr>
          </w:p>
          <w:p w:rsidR="001905BD" w:rsidRPr="001905BD" w:rsidRDefault="001905BD" w:rsidP="001905BD">
            <w:pPr>
              <w:rPr>
                <w:sz w:val="18"/>
                <w:szCs w:val="18"/>
              </w:rPr>
            </w:pPr>
            <w:r w:rsidRPr="001905BD">
              <w:rPr>
                <w:sz w:val="18"/>
                <w:szCs w:val="18"/>
              </w:rPr>
              <w:t>2 02 49999 13 0000 151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1884000,00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1905BD">
              <w:rPr>
                <w:i/>
                <w:color w:val="000000"/>
                <w:sz w:val="18"/>
                <w:szCs w:val="18"/>
              </w:rPr>
              <w:t>1884000,00</w:t>
            </w:r>
          </w:p>
        </w:tc>
      </w:tr>
      <w:tr w:rsidR="001905BD" w:rsidRPr="001905BD" w:rsidTr="001905B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 </w:t>
            </w:r>
            <w:r w:rsidRPr="001905BD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  <w:r w:rsidRPr="001905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1905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5BD" w:rsidRPr="001905BD" w:rsidRDefault="001905BD" w:rsidP="00960AD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61</w:t>
            </w:r>
            <w:r w:rsidR="00960AD0">
              <w:rPr>
                <w:b/>
                <w:color w:val="000000"/>
                <w:sz w:val="18"/>
                <w:szCs w:val="18"/>
              </w:rPr>
              <w:t>22</w:t>
            </w:r>
            <w:r w:rsidRPr="001905BD">
              <w:rPr>
                <w:b/>
                <w:color w:val="000000"/>
                <w:sz w:val="18"/>
                <w:szCs w:val="18"/>
              </w:rPr>
              <w:t>51202,32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BD" w:rsidRPr="001905BD" w:rsidRDefault="001905BD" w:rsidP="001905B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905BD">
              <w:rPr>
                <w:b/>
                <w:color w:val="000000"/>
                <w:sz w:val="18"/>
                <w:szCs w:val="18"/>
              </w:rPr>
              <w:t>57879128,06</w:t>
            </w:r>
          </w:p>
        </w:tc>
      </w:tr>
    </w:tbl>
    <w:p w:rsidR="001905BD" w:rsidRPr="001905BD" w:rsidRDefault="001905BD" w:rsidP="001905BD">
      <w:pPr>
        <w:ind w:left="360"/>
        <w:rPr>
          <w:sz w:val="18"/>
          <w:szCs w:val="18"/>
        </w:rPr>
      </w:pPr>
    </w:p>
    <w:p w:rsidR="001905BD" w:rsidRPr="001905BD" w:rsidRDefault="001905BD" w:rsidP="001905BD">
      <w:pPr>
        <w:jc w:val="right"/>
        <w:rPr>
          <w:b/>
          <w:sz w:val="18"/>
          <w:szCs w:val="18"/>
        </w:rPr>
      </w:pPr>
    </w:p>
    <w:p w:rsidR="001905BD" w:rsidRDefault="001905BD" w:rsidP="001905BD">
      <w:pPr>
        <w:jc w:val="right"/>
        <w:rPr>
          <w:b/>
          <w:sz w:val="18"/>
          <w:szCs w:val="18"/>
        </w:rPr>
      </w:pPr>
    </w:p>
    <w:p w:rsidR="00E53646" w:rsidRDefault="00E53646" w:rsidP="001905BD">
      <w:pPr>
        <w:jc w:val="right"/>
        <w:rPr>
          <w:b/>
          <w:sz w:val="18"/>
          <w:szCs w:val="18"/>
        </w:rPr>
      </w:pPr>
    </w:p>
    <w:p w:rsidR="00E53646" w:rsidRDefault="00E53646" w:rsidP="001905BD">
      <w:pPr>
        <w:jc w:val="right"/>
        <w:rPr>
          <w:b/>
          <w:sz w:val="18"/>
          <w:szCs w:val="18"/>
        </w:rPr>
      </w:pPr>
    </w:p>
    <w:p w:rsidR="00E53646" w:rsidRDefault="00E53646" w:rsidP="001905BD">
      <w:pPr>
        <w:jc w:val="right"/>
        <w:rPr>
          <w:b/>
          <w:sz w:val="18"/>
          <w:szCs w:val="18"/>
        </w:rPr>
      </w:pPr>
    </w:p>
    <w:p w:rsidR="00E53646" w:rsidRDefault="00E53646" w:rsidP="001905BD">
      <w:pPr>
        <w:jc w:val="right"/>
        <w:rPr>
          <w:b/>
          <w:sz w:val="18"/>
          <w:szCs w:val="18"/>
        </w:rPr>
      </w:pPr>
    </w:p>
    <w:p w:rsidR="00E53646" w:rsidRDefault="00E53646" w:rsidP="001905BD">
      <w:pPr>
        <w:jc w:val="right"/>
        <w:rPr>
          <w:b/>
          <w:sz w:val="18"/>
          <w:szCs w:val="18"/>
        </w:rPr>
      </w:pPr>
    </w:p>
    <w:p w:rsidR="00E53646" w:rsidRDefault="00E53646" w:rsidP="001905BD">
      <w:pPr>
        <w:jc w:val="right"/>
        <w:rPr>
          <w:b/>
          <w:sz w:val="18"/>
          <w:szCs w:val="18"/>
        </w:rPr>
      </w:pPr>
    </w:p>
    <w:p w:rsidR="00E53646" w:rsidRDefault="00E53646" w:rsidP="001905BD">
      <w:pPr>
        <w:jc w:val="right"/>
        <w:rPr>
          <w:b/>
          <w:sz w:val="18"/>
          <w:szCs w:val="18"/>
        </w:rPr>
      </w:pPr>
    </w:p>
    <w:p w:rsidR="00E53646" w:rsidRDefault="00E53646" w:rsidP="001905BD">
      <w:pPr>
        <w:jc w:val="right"/>
        <w:rPr>
          <w:b/>
          <w:sz w:val="18"/>
          <w:szCs w:val="18"/>
        </w:rPr>
      </w:pPr>
    </w:p>
    <w:p w:rsidR="00E53646" w:rsidRDefault="00E53646" w:rsidP="001905BD">
      <w:pPr>
        <w:jc w:val="right"/>
        <w:rPr>
          <w:b/>
          <w:sz w:val="18"/>
          <w:szCs w:val="18"/>
        </w:rPr>
      </w:pPr>
    </w:p>
    <w:p w:rsidR="00E53646" w:rsidRPr="001905BD" w:rsidRDefault="00E53646" w:rsidP="001905BD">
      <w:pPr>
        <w:jc w:val="right"/>
        <w:rPr>
          <w:b/>
          <w:sz w:val="18"/>
          <w:szCs w:val="18"/>
        </w:rPr>
      </w:pPr>
    </w:p>
    <w:p w:rsidR="00865BC4" w:rsidRPr="005F3B2E" w:rsidRDefault="00865BC4" w:rsidP="00865BC4">
      <w:pPr>
        <w:pStyle w:val="a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Приложение </w:t>
      </w:r>
      <w:r w:rsidR="00D97665">
        <w:rPr>
          <w:b/>
          <w:sz w:val="18"/>
          <w:szCs w:val="18"/>
        </w:rPr>
        <w:t>3</w:t>
      </w:r>
    </w:p>
    <w:p w:rsidR="00160A72" w:rsidRPr="00160A72" w:rsidRDefault="00160A72" w:rsidP="00160A72">
      <w:pPr>
        <w:pStyle w:val="a5"/>
        <w:jc w:val="right"/>
        <w:rPr>
          <w:b/>
          <w:sz w:val="22"/>
          <w:szCs w:val="22"/>
        </w:rPr>
      </w:pPr>
      <w:r w:rsidRPr="00160A72">
        <w:rPr>
          <w:b/>
          <w:sz w:val="22"/>
          <w:szCs w:val="22"/>
        </w:rPr>
        <w:t xml:space="preserve">к Решению </w:t>
      </w:r>
      <w:r w:rsidR="00A01AD7">
        <w:rPr>
          <w:b/>
          <w:sz w:val="22"/>
          <w:szCs w:val="22"/>
        </w:rPr>
        <w:t>45</w:t>
      </w:r>
      <w:r w:rsidRPr="00160A72">
        <w:rPr>
          <w:b/>
          <w:sz w:val="22"/>
          <w:szCs w:val="22"/>
        </w:rPr>
        <w:t xml:space="preserve"> сессии</w:t>
      </w:r>
    </w:p>
    <w:p w:rsidR="0002692E" w:rsidRPr="00160A72" w:rsidRDefault="0002692E" w:rsidP="0002692E">
      <w:pPr>
        <w:pStyle w:val="a5"/>
        <w:jc w:val="right"/>
        <w:rPr>
          <w:b/>
          <w:sz w:val="20"/>
        </w:rPr>
      </w:pPr>
      <w:r w:rsidRPr="00160A72">
        <w:rPr>
          <w:b/>
          <w:sz w:val="20"/>
        </w:rPr>
        <w:t>Совета депутатов</w:t>
      </w:r>
    </w:p>
    <w:p w:rsidR="0002692E" w:rsidRPr="0002692E" w:rsidRDefault="0002692E" w:rsidP="0002692E">
      <w:pPr>
        <w:pStyle w:val="a5"/>
        <w:jc w:val="right"/>
        <w:rPr>
          <w:b/>
          <w:sz w:val="20"/>
        </w:rPr>
      </w:pPr>
      <w:r w:rsidRPr="0002692E">
        <w:rPr>
          <w:b/>
          <w:sz w:val="20"/>
        </w:rPr>
        <w:t>рабочего посёлка Колывань</w:t>
      </w:r>
    </w:p>
    <w:p w:rsidR="0002692E" w:rsidRPr="0002692E" w:rsidRDefault="0002692E" w:rsidP="0002692E">
      <w:pPr>
        <w:pStyle w:val="a5"/>
        <w:jc w:val="right"/>
        <w:rPr>
          <w:b/>
          <w:sz w:val="20"/>
        </w:rPr>
      </w:pPr>
      <w:r w:rsidRPr="0002692E">
        <w:rPr>
          <w:b/>
          <w:sz w:val="20"/>
        </w:rPr>
        <w:t xml:space="preserve">от </w:t>
      </w:r>
      <w:r w:rsidR="00A01AD7">
        <w:rPr>
          <w:b/>
          <w:sz w:val="20"/>
        </w:rPr>
        <w:t>24.12.2019</w:t>
      </w:r>
      <w:r w:rsidRPr="0002692E">
        <w:rPr>
          <w:b/>
          <w:sz w:val="20"/>
        </w:rPr>
        <w:t xml:space="preserve"> г. № </w:t>
      </w:r>
      <w:r w:rsidR="008F526F">
        <w:rPr>
          <w:b/>
          <w:sz w:val="20"/>
        </w:rPr>
        <w:t>4</w:t>
      </w:r>
    </w:p>
    <w:p w:rsidR="00865BC4" w:rsidRPr="00980082" w:rsidRDefault="00865BC4" w:rsidP="00980082">
      <w:pPr>
        <w:pStyle w:val="a5"/>
        <w:jc w:val="right"/>
        <w:rPr>
          <w:b/>
          <w:sz w:val="18"/>
          <w:szCs w:val="18"/>
        </w:rPr>
      </w:pPr>
    </w:p>
    <w:p w:rsidR="002774C2" w:rsidRDefault="002774C2" w:rsidP="002774C2">
      <w:pPr>
        <w:jc w:val="center"/>
        <w:rPr>
          <w:b/>
          <w:bCs/>
          <w:sz w:val="18"/>
          <w:szCs w:val="18"/>
        </w:rPr>
      </w:pPr>
      <w:r w:rsidRPr="005F3B2E">
        <w:rPr>
          <w:b/>
          <w:bCs/>
          <w:sz w:val="18"/>
          <w:szCs w:val="18"/>
        </w:rPr>
        <w:t xml:space="preserve">Распределение бюджетных ассигнований по разделам, подразделам, </w:t>
      </w:r>
      <w:r>
        <w:rPr>
          <w:b/>
          <w:bCs/>
          <w:sz w:val="18"/>
          <w:szCs w:val="18"/>
        </w:rPr>
        <w:t xml:space="preserve"> </w:t>
      </w:r>
      <w:r w:rsidRPr="005F3B2E">
        <w:rPr>
          <w:b/>
          <w:bCs/>
          <w:sz w:val="18"/>
          <w:szCs w:val="18"/>
        </w:rPr>
        <w:t>целевым статьям, группам (группам и подгруппам) видов расходов классификации расходов бюджетов</w:t>
      </w:r>
    </w:p>
    <w:p w:rsidR="00D41D99" w:rsidRDefault="002774C2" w:rsidP="002774C2">
      <w:pPr>
        <w:pStyle w:val="a5"/>
        <w:jc w:val="center"/>
        <w:rPr>
          <w:b/>
          <w:bCs/>
          <w:sz w:val="18"/>
          <w:szCs w:val="18"/>
        </w:rPr>
      </w:pPr>
      <w:r w:rsidRPr="005F3B2E">
        <w:rPr>
          <w:b/>
          <w:bCs/>
          <w:sz w:val="18"/>
          <w:szCs w:val="18"/>
        </w:rPr>
        <w:t>на  2019  год</w:t>
      </w:r>
      <w:r>
        <w:rPr>
          <w:b/>
          <w:bCs/>
          <w:sz w:val="18"/>
          <w:szCs w:val="18"/>
        </w:rPr>
        <w:t xml:space="preserve">  </w:t>
      </w:r>
    </w:p>
    <w:p w:rsidR="002774C2" w:rsidRDefault="002774C2" w:rsidP="002774C2">
      <w:pPr>
        <w:pStyle w:val="a5"/>
        <w:jc w:val="right"/>
        <w:rPr>
          <w:b/>
          <w:sz w:val="18"/>
          <w:szCs w:val="18"/>
        </w:rPr>
      </w:pPr>
      <w:r>
        <w:rPr>
          <w:sz w:val="18"/>
          <w:szCs w:val="18"/>
        </w:rPr>
        <w:t>Таблица1</w:t>
      </w:r>
    </w:p>
    <w:p w:rsidR="00576C52" w:rsidRPr="005F3B2E" w:rsidRDefault="00B27B52" w:rsidP="00A20BDD">
      <w:pPr>
        <w:pStyle w:val="a5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(руб.)</w:t>
      </w:r>
    </w:p>
    <w:p w:rsidR="00E63029" w:rsidRDefault="00E63029" w:rsidP="0032030D">
      <w:pPr>
        <w:rPr>
          <w:b/>
          <w:sz w:val="18"/>
          <w:szCs w:val="18"/>
        </w:rPr>
      </w:pPr>
    </w:p>
    <w:tbl>
      <w:tblPr>
        <w:tblW w:w="10795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3929"/>
        <w:gridCol w:w="420"/>
        <w:gridCol w:w="426"/>
        <w:gridCol w:w="1412"/>
        <w:gridCol w:w="567"/>
        <w:gridCol w:w="1347"/>
        <w:gridCol w:w="1347"/>
        <w:gridCol w:w="1347"/>
      </w:tblGrid>
      <w:tr w:rsidR="00CC259C" w:rsidRPr="005F3B2E" w:rsidTr="00CC259C">
        <w:trPr>
          <w:trHeight w:val="41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9C" w:rsidRPr="005F3B2E" w:rsidRDefault="00CC259C" w:rsidP="002E5122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59C" w:rsidRPr="00FF0CE8" w:rsidRDefault="00CC259C" w:rsidP="002E5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9C" w:rsidRPr="00FF0CE8" w:rsidRDefault="00CC259C" w:rsidP="002E5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9C" w:rsidRPr="00FF0CE8" w:rsidRDefault="00CC259C" w:rsidP="002E5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9C" w:rsidRPr="00FF0CE8" w:rsidRDefault="00CC259C" w:rsidP="002E5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9C" w:rsidRPr="005F3B2E" w:rsidRDefault="00CC259C" w:rsidP="002E5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59C" w:rsidRDefault="00CC259C" w:rsidP="002E5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Изменения</w:t>
            </w:r>
          </w:p>
          <w:p w:rsidR="00CC259C" w:rsidRDefault="00CC259C" w:rsidP="002E5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59C" w:rsidRDefault="00CC259C" w:rsidP="002E5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утверждению</w:t>
            </w:r>
          </w:p>
        </w:tc>
      </w:tr>
      <w:tr w:rsidR="002700EA" w:rsidRPr="005F3B2E" w:rsidTr="00922D42">
        <w:trPr>
          <w:trHeight w:val="275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810633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8106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8106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8106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8106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2700EA" w:rsidRPr="005F3B2E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16029585,20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Default="002700EA" w:rsidP="00D6570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241CAB" w:rsidRDefault="00241CAB" w:rsidP="00241CA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-50000,00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Default="002700EA" w:rsidP="0081063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2700EA" w:rsidRPr="005F3B2E" w:rsidRDefault="002700EA" w:rsidP="00241CA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41CAB">
              <w:rPr>
                <w:b/>
                <w:bCs/>
                <w:sz w:val="18"/>
                <w:szCs w:val="18"/>
              </w:rPr>
              <w:t>597</w:t>
            </w:r>
            <w:r>
              <w:rPr>
                <w:b/>
                <w:bCs/>
                <w:sz w:val="18"/>
                <w:szCs w:val="18"/>
              </w:rPr>
              <w:t>9585,20</w:t>
            </w:r>
          </w:p>
        </w:tc>
      </w:tr>
      <w:tr w:rsidR="002700EA" w:rsidRPr="005F3B2E" w:rsidTr="00922D42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2349E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2349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2349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234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2349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1138595,00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2349EE">
            <w:pPr>
              <w:jc w:val="right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2349E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1138595,00</w:t>
            </w:r>
          </w:p>
        </w:tc>
      </w:tr>
      <w:tr w:rsidR="002700EA" w:rsidRPr="005F3B2E" w:rsidTr="00922D42">
        <w:trPr>
          <w:trHeight w:val="486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FD5134" w:rsidRDefault="002700EA" w:rsidP="002349E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FD5134" w:rsidRDefault="002700EA" w:rsidP="002349E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2349E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FD5134" w:rsidRDefault="002700EA" w:rsidP="002349E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2349E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987685,00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2349EE">
            <w:pPr>
              <w:jc w:val="right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FD5134" w:rsidRDefault="002700EA" w:rsidP="002349EE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987685,00</w:t>
            </w:r>
          </w:p>
        </w:tc>
      </w:tr>
      <w:tr w:rsidR="002700EA" w:rsidRPr="005F3B2E" w:rsidTr="00CC259C">
        <w:trPr>
          <w:trHeight w:val="126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FD5134" w:rsidRDefault="002700EA" w:rsidP="002349E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FD5134" w:rsidRDefault="002700EA" w:rsidP="002349E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2349E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FD5134" w:rsidRDefault="002700EA" w:rsidP="002349E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2349E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748685,00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2349EE">
            <w:pPr>
              <w:jc w:val="right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FD5134" w:rsidRDefault="002700EA" w:rsidP="002349E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2349E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2349EE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748685,00</w:t>
            </w:r>
          </w:p>
        </w:tc>
      </w:tr>
      <w:tr w:rsidR="002700EA" w:rsidRPr="005F3B2E" w:rsidTr="00CC259C">
        <w:trPr>
          <w:trHeight w:val="55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748685,00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748685,00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  <w:lang w:val="en-US"/>
              </w:rPr>
            </w:pPr>
            <w:r w:rsidRPr="003E63C5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  <w:lang w:val="en-US"/>
              </w:rPr>
            </w:pPr>
            <w:r w:rsidRPr="003E63C5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385900,00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385900,00</w:t>
            </w:r>
          </w:p>
        </w:tc>
      </w:tr>
      <w:tr w:rsidR="002700EA" w:rsidRPr="005F3B2E" w:rsidTr="00CC259C">
        <w:trPr>
          <w:trHeight w:val="439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  <w:lang w:val="en-US"/>
              </w:rPr>
            </w:pPr>
            <w:r w:rsidRPr="003E63C5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  <w:lang w:val="en-US"/>
              </w:rPr>
            </w:pPr>
            <w:r w:rsidRPr="003E63C5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385900,00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385900,00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  <w:lang w:val="en-US"/>
              </w:rPr>
            </w:pPr>
            <w:r w:rsidRPr="003E63C5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  <w:lang w:val="en-US"/>
              </w:rPr>
            </w:pPr>
            <w:r w:rsidRPr="003E63C5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</w:t>
            </w:r>
            <w:r w:rsidRPr="003E63C5">
              <w:rPr>
                <w:sz w:val="18"/>
                <w:szCs w:val="18"/>
                <w:lang w:val="en-US"/>
              </w:rPr>
              <w:t>S</w:t>
            </w:r>
            <w:r w:rsidRPr="003E63C5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4010,00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4010,00</w:t>
            </w:r>
          </w:p>
        </w:tc>
      </w:tr>
      <w:tr w:rsidR="002700EA" w:rsidRPr="005F3B2E" w:rsidTr="00CC259C">
        <w:trPr>
          <w:trHeight w:val="45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</w:t>
            </w:r>
            <w:r w:rsidRPr="003E63C5">
              <w:rPr>
                <w:sz w:val="18"/>
                <w:szCs w:val="18"/>
                <w:lang w:val="en-US"/>
              </w:rPr>
              <w:t>S</w:t>
            </w:r>
            <w:r w:rsidRPr="003E63C5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4010,00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4010,00</w:t>
            </w:r>
          </w:p>
        </w:tc>
      </w:tr>
      <w:tr w:rsidR="002700EA" w:rsidRPr="005F3B2E" w:rsidTr="00922D42">
        <w:trPr>
          <w:trHeight w:val="945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3E63C5" w:rsidRDefault="002700EA" w:rsidP="00810633">
            <w:pPr>
              <w:rPr>
                <w:bCs/>
                <w:sz w:val="18"/>
                <w:szCs w:val="18"/>
              </w:rPr>
            </w:pPr>
            <w:r w:rsidRPr="003E63C5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bCs/>
                <w:sz w:val="18"/>
                <w:szCs w:val="18"/>
              </w:rPr>
            </w:pPr>
            <w:r w:rsidRPr="003E63C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bCs/>
                <w:sz w:val="18"/>
                <w:szCs w:val="18"/>
              </w:rPr>
            </w:pPr>
            <w:r w:rsidRPr="003E63C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0EA" w:rsidRPr="003E63C5" w:rsidRDefault="002700EA" w:rsidP="008106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bCs/>
                <w:sz w:val="18"/>
                <w:szCs w:val="18"/>
              </w:rPr>
            </w:pPr>
            <w:r w:rsidRPr="003E63C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9003D4" w:rsidRDefault="002700EA" w:rsidP="00F2185E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1036794,59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9003D4" w:rsidRDefault="002700EA" w:rsidP="009003D4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1036794,59</w:t>
            </w:r>
          </w:p>
        </w:tc>
      </w:tr>
      <w:tr w:rsidR="002700EA" w:rsidRPr="005F3B2E" w:rsidTr="00922D42">
        <w:trPr>
          <w:trHeight w:val="414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3E63C5" w:rsidRDefault="002700EA" w:rsidP="00810633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898409,59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5F3B2E" w:rsidRDefault="002700EA" w:rsidP="00810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810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898409,59</w:t>
            </w:r>
          </w:p>
        </w:tc>
      </w:tr>
      <w:tr w:rsidR="002700EA" w:rsidRPr="005F3B2E" w:rsidTr="00922D42">
        <w:trPr>
          <w:trHeight w:val="126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3E63C5" w:rsidRDefault="002700EA" w:rsidP="002349EE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3E63C5" w:rsidRDefault="002700EA" w:rsidP="002349EE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2349EE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3E63C5" w:rsidRDefault="002700EA" w:rsidP="002349EE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2349EE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898409,59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5F3B2E" w:rsidRDefault="002700EA" w:rsidP="002349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234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898409,59</w:t>
            </w:r>
          </w:p>
        </w:tc>
      </w:tr>
      <w:tr w:rsidR="002700EA" w:rsidRPr="005F3B2E" w:rsidTr="009003D4">
        <w:trPr>
          <w:trHeight w:val="424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F36DEC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E63C5" w:rsidRDefault="002700EA" w:rsidP="00F36DEC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F36DEC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F36DEC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F36DEC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898409,59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5F3B2E" w:rsidRDefault="002700EA" w:rsidP="00F36D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F36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898409,59</w:t>
            </w:r>
          </w:p>
        </w:tc>
      </w:tr>
      <w:tr w:rsidR="002700EA" w:rsidRPr="005F3B2E" w:rsidTr="00CC259C">
        <w:trPr>
          <w:trHeight w:val="4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99.0.00.7051.2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137000,00</w:t>
            </w: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137000,00</w:t>
            </w:r>
          </w:p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</w:tc>
      </w:tr>
      <w:tr w:rsidR="002700EA" w:rsidRPr="005F3B2E" w:rsidTr="00CC259C">
        <w:trPr>
          <w:trHeight w:val="4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99.0.00.7051.2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137000,00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137000,00</w:t>
            </w:r>
          </w:p>
        </w:tc>
      </w:tr>
      <w:tr w:rsidR="002700EA" w:rsidRPr="005F3B2E" w:rsidTr="00CC259C">
        <w:trPr>
          <w:trHeight w:val="4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</w:t>
            </w:r>
            <w:r w:rsidRPr="003E63C5">
              <w:rPr>
                <w:sz w:val="18"/>
                <w:szCs w:val="18"/>
                <w:lang w:val="en-US"/>
              </w:rPr>
              <w:t>S</w:t>
            </w:r>
            <w:r w:rsidRPr="003E63C5">
              <w:rPr>
                <w:sz w:val="18"/>
                <w:szCs w:val="18"/>
              </w:rPr>
              <w:t>051.2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1385,00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1385,00</w:t>
            </w:r>
          </w:p>
        </w:tc>
      </w:tr>
      <w:tr w:rsidR="002700EA" w:rsidRPr="005F3B2E" w:rsidTr="00CC259C">
        <w:trPr>
          <w:trHeight w:val="4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</w:t>
            </w:r>
            <w:r w:rsidRPr="003E63C5">
              <w:rPr>
                <w:sz w:val="18"/>
                <w:szCs w:val="18"/>
                <w:lang w:val="en-US"/>
              </w:rPr>
              <w:t>S</w:t>
            </w:r>
            <w:r w:rsidRPr="003E63C5">
              <w:rPr>
                <w:sz w:val="18"/>
                <w:szCs w:val="18"/>
              </w:rPr>
              <w:t>051.2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810633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1385,00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810633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1385,00</w:t>
            </w:r>
          </w:p>
        </w:tc>
      </w:tr>
      <w:tr w:rsidR="002700EA" w:rsidRPr="005F3B2E" w:rsidTr="00F61332">
        <w:trPr>
          <w:trHeight w:val="945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6A1507" w:rsidRDefault="002700EA" w:rsidP="00810633">
            <w:pPr>
              <w:rPr>
                <w:b/>
                <w:bCs/>
                <w:sz w:val="18"/>
                <w:szCs w:val="18"/>
              </w:rPr>
            </w:pPr>
            <w:r w:rsidRPr="006A1507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6A1507" w:rsidRDefault="002700EA" w:rsidP="00810633">
            <w:pPr>
              <w:jc w:val="center"/>
              <w:rPr>
                <w:b/>
                <w:bCs/>
                <w:sz w:val="18"/>
                <w:szCs w:val="18"/>
              </w:rPr>
            </w:pPr>
            <w:r w:rsidRPr="006A150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6A1507" w:rsidRDefault="002700EA" w:rsidP="00810633">
            <w:pPr>
              <w:jc w:val="center"/>
              <w:rPr>
                <w:b/>
                <w:bCs/>
                <w:sz w:val="18"/>
                <w:szCs w:val="18"/>
              </w:rPr>
            </w:pPr>
            <w:r w:rsidRPr="006A150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0EA" w:rsidRPr="006A1507" w:rsidRDefault="002700EA" w:rsidP="008106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6A1507" w:rsidRDefault="002700EA" w:rsidP="00810633">
            <w:pPr>
              <w:jc w:val="center"/>
              <w:rPr>
                <w:b/>
                <w:bCs/>
                <w:sz w:val="18"/>
                <w:szCs w:val="18"/>
              </w:rPr>
            </w:pPr>
            <w:r w:rsidRPr="006A15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b/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b/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11854157,95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D65700">
            <w:pPr>
              <w:jc w:val="right"/>
              <w:rPr>
                <w:b/>
                <w:sz w:val="18"/>
                <w:szCs w:val="18"/>
              </w:rPr>
            </w:pPr>
          </w:p>
          <w:p w:rsidR="00D42EB1" w:rsidRDefault="00D42EB1" w:rsidP="00D65700">
            <w:pPr>
              <w:jc w:val="right"/>
              <w:rPr>
                <w:b/>
                <w:sz w:val="18"/>
                <w:szCs w:val="18"/>
              </w:rPr>
            </w:pPr>
          </w:p>
          <w:p w:rsidR="00D42EB1" w:rsidRDefault="00D42EB1" w:rsidP="00D657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+20000,00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810633">
            <w:pPr>
              <w:jc w:val="right"/>
              <w:rPr>
                <w:b/>
                <w:sz w:val="18"/>
                <w:szCs w:val="18"/>
              </w:rPr>
            </w:pPr>
          </w:p>
          <w:p w:rsidR="002700EA" w:rsidRDefault="002700EA" w:rsidP="00810633">
            <w:pPr>
              <w:jc w:val="right"/>
              <w:rPr>
                <w:b/>
                <w:sz w:val="18"/>
                <w:szCs w:val="18"/>
              </w:rPr>
            </w:pPr>
          </w:p>
          <w:p w:rsidR="002700EA" w:rsidRDefault="002700EA" w:rsidP="00D42E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  <w:r w:rsidR="00D42EB1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4157,95</w:t>
            </w:r>
          </w:p>
        </w:tc>
      </w:tr>
      <w:tr w:rsidR="002700EA" w:rsidRPr="005F3B2E" w:rsidTr="00F61332">
        <w:trPr>
          <w:trHeight w:val="267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F5029F" w:rsidRDefault="002700EA" w:rsidP="00810633">
            <w:pPr>
              <w:rPr>
                <w:b/>
                <w:sz w:val="18"/>
                <w:szCs w:val="18"/>
              </w:rPr>
            </w:pPr>
            <w:r w:rsidRPr="00F5029F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F5029F" w:rsidRDefault="002700EA" w:rsidP="00810633">
            <w:pPr>
              <w:jc w:val="center"/>
              <w:rPr>
                <w:b/>
                <w:sz w:val="18"/>
                <w:szCs w:val="18"/>
              </w:rPr>
            </w:pPr>
            <w:r w:rsidRPr="00F5029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5029F" w:rsidRDefault="002700EA" w:rsidP="00810633">
            <w:pPr>
              <w:jc w:val="center"/>
              <w:rPr>
                <w:b/>
                <w:sz w:val="18"/>
                <w:szCs w:val="18"/>
              </w:rPr>
            </w:pPr>
            <w:r w:rsidRPr="00F5029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F5029F" w:rsidRDefault="002700EA" w:rsidP="00810633">
            <w:pPr>
              <w:jc w:val="center"/>
              <w:rPr>
                <w:b/>
                <w:sz w:val="18"/>
                <w:szCs w:val="18"/>
              </w:rPr>
            </w:pPr>
            <w:r w:rsidRPr="00F5029F">
              <w:rPr>
                <w:b/>
                <w:sz w:val="18"/>
                <w:szCs w:val="18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5029F" w:rsidRDefault="002700EA" w:rsidP="00810633">
            <w:pPr>
              <w:jc w:val="center"/>
              <w:rPr>
                <w:b/>
                <w:sz w:val="18"/>
                <w:szCs w:val="18"/>
              </w:rPr>
            </w:pPr>
            <w:r w:rsidRPr="00F5029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9865672,95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41CAB" w:rsidP="008106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+20000,00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241C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  <w:r w:rsidR="00241CAB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5672,95</w:t>
            </w:r>
          </w:p>
        </w:tc>
      </w:tr>
      <w:tr w:rsidR="002700EA" w:rsidRPr="005F3B2E" w:rsidTr="00CC259C">
        <w:trPr>
          <w:trHeight w:val="126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FD5134" w:rsidRDefault="002700EA" w:rsidP="004360C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5781772,95</w:t>
            </w: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0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5781772,95</w:t>
            </w:r>
          </w:p>
          <w:p w:rsidR="002700EA" w:rsidRPr="00FD5134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</w:tr>
      <w:tr w:rsidR="002700EA" w:rsidRPr="005F3B2E" w:rsidTr="00CC259C">
        <w:trPr>
          <w:trHeight w:val="556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5781772,95</w:t>
            </w: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5781772,95</w:t>
            </w:r>
          </w:p>
          <w:p w:rsidR="002700EA" w:rsidRPr="00FD5134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1967580,00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1967580,00</w:t>
            </w:r>
          </w:p>
        </w:tc>
      </w:tr>
      <w:tr w:rsidR="002700EA" w:rsidRPr="005F3B2E" w:rsidTr="00CC259C">
        <w:trPr>
          <w:trHeight w:val="44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1967580,00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1967580,00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</w:t>
            </w:r>
            <w:r w:rsidRPr="00FD5134">
              <w:rPr>
                <w:sz w:val="18"/>
                <w:szCs w:val="18"/>
                <w:lang w:val="en-US"/>
              </w:rPr>
              <w:t>S</w:t>
            </w:r>
            <w:r w:rsidRPr="00FD5134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20805</w:t>
            </w:r>
            <w:r w:rsidRPr="00FD5134">
              <w:rPr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20805</w:t>
            </w:r>
            <w:r w:rsidRPr="00FD5134">
              <w:rPr>
                <w:sz w:val="18"/>
                <w:szCs w:val="18"/>
              </w:rPr>
              <w:t>,00</w:t>
            </w:r>
          </w:p>
        </w:tc>
      </w:tr>
      <w:tr w:rsidR="002700EA" w:rsidRPr="005F3B2E" w:rsidTr="00CC259C">
        <w:trPr>
          <w:trHeight w:val="45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</w:t>
            </w:r>
            <w:r w:rsidRPr="00FD5134">
              <w:rPr>
                <w:sz w:val="18"/>
                <w:szCs w:val="18"/>
                <w:lang w:val="en-US"/>
              </w:rPr>
              <w:t>S</w:t>
            </w:r>
            <w:r w:rsidRPr="00FD5134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D5134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FD5134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20805,00</w:t>
            </w:r>
          </w:p>
        </w:tc>
      </w:tr>
      <w:tr w:rsidR="002700EA" w:rsidRPr="005F3B2E" w:rsidTr="00CC259C">
        <w:trPr>
          <w:trHeight w:val="556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FD5134" w:rsidRDefault="002700EA" w:rsidP="004360C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6D0D1C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3964360,00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6D0D1C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6D0D1C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3964360,00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6D0D1C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3964360,00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6D0D1C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6D0D1C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3964360,00</w:t>
            </w:r>
          </w:p>
        </w:tc>
      </w:tr>
      <w:tr w:rsidR="002700EA" w:rsidRPr="005F3B2E" w:rsidTr="00922D42">
        <w:trPr>
          <w:trHeight w:val="347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119540,00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Default="00D42EB1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+20000,00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Default="00D42EB1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139540,00</w:t>
            </w:r>
          </w:p>
          <w:p w:rsidR="00D42EB1" w:rsidRPr="005F3B2E" w:rsidRDefault="00D42EB1" w:rsidP="004360CE">
            <w:pPr>
              <w:jc w:val="right"/>
              <w:rPr>
                <w:sz w:val="18"/>
                <w:szCs w:val="18"/>
              </w:rPr>
            </w:pPr>
          </w:p>
        </w:tc>
      </w:tr>
      <w:tr w:rsidR="002700EA" w:rsidRPr="005F3B2E" w:rsidTr="00922D42">
        <w:trPr>
          <w:trHeight w:val="267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54600,00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54600,00</w:t>
            </w:r>
          </w:p>
        </w:tc>
      </w:tr>
      <w:tr w:rsidR="002700EA" w:rsidRPr="005F3B2E" w:rsidTr="00922D42">
        <w:trPr>
          <w:trHeight w:val="27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64940,00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D42EB1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D42EB1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700EA">
              <w:rPr>
                <w:sz w:val="18"/>
                <w:szCs w:val="18"/>
              </w:rPr>
              <w:t>4940,00</w:t>
            </w:r>
          </w:p>
        </w:tc>
      </w:tr>
      <w:tr w:rsidR="002700EA" w:rsidRPr="005F3B2E" w:rsidTr="00922D42">
        <w:trPr>
          <w:trHeight w:val="27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Default="002700EA" w:rsidP="004360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 </w:t>
            </w:r>
          </w:p>
          <w:p w:rsidR="002700EA" w:rsidRPr="005F3B2E" w:rsidRDefault="002700EA" w:rsidP="004360C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00EA" w:rsidRPr="005F3B2E" w:rsidTr="00922D42">
        <w:trPr>
          <w:trHeight w:val="27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Default="002700EA" w:rsidP="004360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 </w:t>
            </w:r>
          </w:p>
          <w:p w:rsidR="002700EA" w:rsidRDefault="002700EA" w:rsidP="004360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(Софинансированиен)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5B1B9D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700EA" w:rsidRPr="005F3B2E" w:rsidTr="00922D42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700EA" w:rsidRPr="005F3B2E" w:rsidTr="00922D42">
        <w:trPr>
          <w:trHeight w:val="42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</w:p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100,00</w:t>
            </w:r>
          </w:p>
        </w:tc>
      </w:tr>
      <w:tr w:rsidR="002700EA" w:rsidRPr="005F3B2E" w:rsidTr="00922D42">
        <w:trPr>
          <w:trHeight w:val="409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</w:t>
            </w:r>
            <w:r>
              <w:rPr>
                <w:sz w:val="18"/>
                <w:szCs w:val="18"/>
              </w:rPr>
              <w:t>-</w:t>
            </w:r>
            <w:r w:rsidRPr="005F3B2E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</w:p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100,00</w:t>
            </w:r>
          </w:p>
        </w:tc>
      </w:tr>
      <w:tr w:rsidR="002700EA" w:rsidRPr="005F3B2E" w:rsidTr="00F61332">
        <w:trPr>
          <w:trHeight w:val="409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FD5134" w:rsidRDefault="002700EA" w:rsidP="004360C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F7B98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F7B98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F7B98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00EA" w:rsidRPr="005F3B2E" w:rsidTr="00CC259C">
        <w:trPr>
          <w:trHeight w:val="409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F7B98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F7B98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F7B98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00EA" w:rsidRPr="005F3B2E" w:rsidTr="00CC259C">
        <w:trPr>
          <w:trHeight w:val="409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FD5134" w:rsidRDefault="002700EA" w:rsidP="004360C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</w:t>
            </w:r>
            <w:r w:rsidRPr="00FD5134">
              <w:rPr>
                <w:sz w:val="18"/>
                <w:szCs w:val="18"/>
                <w:lang w:val="en-US"/>
              </w:rPr>
              <w:t>S</w:t>
            </w:r>
            <w:r w:rsidRPr="00FD5134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00EA" w:rsidRPr="005F3B2E" w:rsidTr="00CC259C">
        <w:trPr>
          <w:trHeight w:val="409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</w:t>
            </w:r>
            <w:r w:rsidRPr="00FD5134">
              <w:rPr>
                <w:sz w:val="18"/>
                <w:szCs w:val="18"/>
                <w:lang w:val="en-US"/>
              </w:rPr>
              <w:t>S</w:t>
            </w:r>
            <w:r w:rsidRPr="00FD5134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00EA" w:rsidRPr="005F3B2E" w:rsidTr="003B1E56">
        <w:trPr>
          <w:trHeight w:val="759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5F3B2E">
              <w:rPr>
                <w:b/>
                <w:bCs/>
                <w:sz w:val="18"/>
                <w:szCs w:val="18"/>
              </w:rPr>
              <w:t>-бюджетного) надзора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467666,84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467666,84</w:t>
            </w:r>
          </w:p>
        </w:tc>
      </w:tr>
      <w:tr w:rsidR="002700EA" w:rsidRPr="005F3B2E" w:rsidTr="00F2185E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3B1E56" w:rsidRDefault="002700EA" w:rsidP="00F2185E">
            <w:pPr>
              <w:jc w:val="right"/>
              <w:rPr>
                <w:bCs/>
                <w:sz w:val="18"/>
                <w:szCs w:val="18"/>
              </w:rPr>
            </w:pPr>
            <w:r w:rsidRPr="003B1E56">
              <w:rPr>
                <w:bCs/>
                <w:sz w:val="18"/>
                <w:szCs w:val="18"/>
              </w:rPr>
              <w:t>467666,84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B1E56" w:rsidRDefault="002700EA" w:rsidP="004360C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3B1E56" w:rsidRDefault="002700EA" w:rsidP="004360CE">
            <w:pPr>
              <w:jc w:val="right"/>
              <w:rPr>
                <w:bCs/>
                <w:sz w:val="18"/>
                <w:szCs w:val="18"/>
              </w:rPr>
            </w:pPr>
            <w:r w:rsidRPr="003B1E56">
              <w:rPr>
                <w:bCs/>
                <w:sz w:val="18"/>
                <w:szCs w:val="18"/>
              </w:rPr>
              <w:t>467666,84</w:t>
            </w:r>
          </w:p>
        </w:tc>
      </w:tr>
      <w:tr w:rsidR="002700EA" w:rsidRPr="005F3B2E" w:rsidTr="00F2185E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sz w:val="18"/>
                <w:szCs w:val="18"/>
              </w:rPr>
              <w:t>-</w:t>
            </w:r>
            <w:r w:rsidRPr="005F3B2E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3B1E56" w:rsidRDefault="002700EA" w:rsidP="00F2185E">
            <w:pPr>
              <w:jc w:val="right"/>
              <w:rPr>
                <w:bCs/>
                <w:sz w:val="18"/>
                <w:szCs w:val="18"/>
              </w:rPr>
            </w:pPr>
            <w:r w:rsidRPr="003B1E56">
              <w:rPr>
                <w:bCs/>
                <w:sz w:val="18"/>
                <w:szCs w:val="18"/>
              </w:rPr>
              <w:t>467666,84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B1E56" w:rsidRDefault="002700EA" w:rsidP="004360C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3B1E56" w:rsidRDefault="002700EA" w:rsidP="004360CE">
            <w:pPr>
              <w:jc w:val="right"/>
              <w:rPr>
                <w:bCs/>
                <w:sz w:val="18"/>
                <w:szCs w:val="18"/>
              </w:rPr>
            </w:pPr>
            <w:r w:rsidRPr="003B1E56">
              <w:rPr>
                <w:bCs/>
                <w:sz w:val="18"/>
                <w:szCs w:val="18"/>
              </w:rPr>
              <w:t>467666,84</w:t>
            </w:r>
          </w:p>
        </w:tc>
      </w:tr>
      <w:tr w:rsidR="002700EA" w:rsidRPr="005F3B2E" w:rsidTr="00F2185E">
        <w:trPr>
          <w:trHeight w:val="376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3B1E56" w:rsidRDefault="002700EA" w:rsidP="00F2185E">
            <w:pPr>
              <w:jc w:val="right"/>
              <w:rPr>
                <w:bCs/>
                <w:sz w:val="18"/>
                <w:szCs w:val="18"/>
              </w:rPr>
            </w:pPr>
            <w:r w:rsidRPr="003B1E56">
              <w:rPr>
                <w:bCs/>
                <w:sz w:val="18"/>
                <w:szCs w:val="18"/>
              </w:rPr>
              <w:t>467666,84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B1E56" w:rsidRDefault="002700EA" w:rsidP="004360C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3B1E56" w:rsidRDefault="002700EA" w:rsidP="004360CE">
            <w:pPr>
              <w:jc w:val="right"/>
              <w:rPr>
                <w:bCs/>
                <w:sz w:val="18"/>
                <w:szCs w:val="18"/>
              </w:rPr>
            </w:pPr>
            <w:r w:rsidRPr="003B1E56">
              <w:rPr>
                <w:bCs/>
                <w:sz w:val="18"/>
                <w:szCs w:val="18"/>
              </w:rPr>
              <w:t>467666,84</w:t>
            </w:r>
          </w:p>
        </w:tc>
      </w:tr>
      <w:tr w:rsidR="002700EA" w:rsidRPr="005F3B2E" w:rsidTr="003B1E56">
        <w:trPr>
          <w:trHeight w:val="375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3176FC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3176F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3176FC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3176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3176FC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3176F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0EA" w:rsidRPr="003176FC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3E63C5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3E63C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3E63C5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 w:rsidRPr="003E63C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3E63C5">
              <w:rPr>
                <w:b/>
                <w:bCs/>
                <w:sz w:val="18"/>
                <w:szCs w:val="18"/>
              </w:rPr>
              <w:t>00000,00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3E63C5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3E63C5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  <w:r w:rsidRPr="003E63C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3E63C5">
              <w:rPr>
                <w:b/>
                <w:bCs/>
                <w:sz w:val="18"/>
                <w:szCs w:val="18"/>
              </w:rPr>
              <w:t>00000,00</w:t>
            </w:r>
          </w:p>
        </w:tc>
      </w:tr>
      <w:tr w:rsidR="002700EA" w:rsidRPr="005F3B2E" w:rsidTr="00F61332">
        <w:trPr>
          <w:trHeight w:val="394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FD5134" w:rsidRDefault="002700EA" w:rsidP="004360C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131536" w:rsidRDefault="002700EA" w:rsidP="00F2185E">
            <w:pPr>
              <w:jc w:val="center"/>
              <w:rPr>
                <w:sz w:val="18"/>
                <w:szCs w:val="18"/>
              </w:rPr>
            </w:pPr>
            <w:r w:rsidRPr="00131536">
              <w:rPr>
                <w:sz w:val="18"/>
                <w:szCs w:val="18"/>
              </w:rPr>
              <w:t>1300000,00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131536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131536" w:rsidRDefault="002700EA" w:rsidP="004360CE">
            <w:pPr>
              <w:jc w:val="center"/>
              <w:rPr>
                <w:sz w:val="18"/>
                <w:szCs w:val="18"/>
              </w:rPr>
            </w:pPr>
            <w:r w:rsidRPr="00131536">
              <w:rPr>
                <w:sz w:val="18"/>
                <w:szCs w:val="18"/>
              </w:rPr>
              <w:t>1300000,00</w:t>
            </w:r>
          </w:p>
        </w:tc>
      </w:tr>
      <w:tr w:rsidR="002700EA" w:rsidRPr="005F3B2E" w:rsidTr="00F61332">
        <w:trPr>
          <w:trHeight w:val="39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FD5134" w:rsidRDefault="002700EA" w:rsidP="004360C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131536" w:rsidRDefault="002700EA" w:rsidP="00F2185E">
            <w:pPr>
              <w:jc w:val="center"/>
              <w:rPr>
                <w:sz w:val="18"/>
                <w:szCs w:val="18"/>
              </w:rPr>
            </w:pPr>
            <w:r w:rsidRPr="00131536">
              <w:rPr>
                <w:sz w:val="18"/>
                <w:szCs w:val="18"/>
              </w:rPr>
              <w:t>1300000,00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131536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131536" w:rsidRDefault="002700EA" w:rsidP="004360CE">
            <w:pPr>
              <w:jc w:val="center"/>
              <w:rPr>
                <w:sz w:val="18"/>
                <w:szCs w:val="18"/>
              </w:rPr>
            </w:pPr>
            <w:r w:rsidRPr="00131536">
              <w:rPr>
                <w:sz w:val="18"/>
                <w:szCs w:val="18"/>
              </w:rPr>
              <w:t>1300000,00</w:t>
            </w:r>
          </w:p>
        </w:tc>
      </w:tr>
      <w:tr w:rsidR="002700EA" w:rsidRPr="005F3B2E" w:rsidTr="00F61332">
        <w:trPr>
          <w:trHeight w:val="31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60CE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60CE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870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31536" w:rsidRDefault="002700EA" w:rsidP="00F2185E">
            <w:pPr>
              <w:jc w:val="center"/>
              <w:rPr>
                <w:sz w:val="18"/>
                <w:szCs w:val="18"/>
              </w:rPr>
            </w:pPr>
            <w:r w:rsidRPr="00131536">
              <w:rPr>
                <w:sz w:val="18"/>
                <w:szCs w:val="18"/>
              </w:rPr>
              <w:t>1300000,00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31536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31536" w:rsidRDefault="002700EA" w:rsidP="004360CE">
            <w:pPr>
              <w:jc w:val="center"/>
              <w:rPr>
                <w:sz w:val="18"/>
                <w:szCs w:val="18"/>
              </w:rPr>
            </w:pPr>
            <w:r w:rsidRPr="00131536">
              <w:rPr>
                <w:sz w:val="18"/>
                <w:szCs w:val="18"/>
              </w:rPr>
              <w:t>1300000,00</w:t>
            </w:r>
          </w:p>
        </w:tc>
      </w:tr>
      <w:tr w:rsidR="00D42EB1" w:rsidRPr="005F3B2E" w:rsidTr="00922D42">
        <w:trPr>
          <w:trHeight w:val="263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EB1" w:rsidRPr="00D42EB1" w:rsidRDefault="00D42EB1" w:rsidP="00D42EB1">
            <w:pPr>
              <w:rPr>
                <w:b/>
                <w:sz w:val="18"/>
                <w:szCs w:val="18"/>
              </w:rPr>
            </w:pPr>
            <w:r w:rsidRPr="00D42EB1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42EB1" w:rsidRPr="00D42EB1" w:rsidRDefault="00D42EB1" w:rsidP="00D42EB1">
            <w:pPr>
              <w:jc w:val="center"/>
              <w:rPr>
                <w:b/>
                <w:sz w:val="18"/>
                <w:szCs w:val="18"/>
              </w:rPr>
            </w:pPr>
            <w:r w:rsidRPr="00D42EB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EB1" w:rsidRPr="00D42EB1" w:rsidRDefault="00D42EB1" w:rsidP="00D42EB1">
            <w:pPr>
              <w:jc w:val="center"/>
              <w:rPr>
                <w:b/>
                <w:sz w:val="18"/>
                <w:szCs w:val="18"/>
              </w:rPr>
            </w:pPr>
            <w:r w:rsidRPr="00D42EB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EB1" w:rsidRPr="00D42EB1" w:rsidRDefault="00D42EB1" w:rsidP="00D42E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EB1" w:rsidRPr="00D42EB1" w:rsidRDefault="00D42EB1" w:rsidP="00D42E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EB1" w:rsidRPr="00D42EB1" w:rsidRDefault="00D42EB1" w:rsidP="00D42EB1">
            <w:pPr>
              <w:jc w:val="right"/>
              <w:rPr>
                <w:b/>
                <w:sz w:val="18"/>
                <w:szCs w:val="18"/>
              </w:rPr>
            </w:pPr>
            <w:r w:rsidRPr="00D42EB1">
              <w:rPr>
                <w:b/>
                <w:sz w:val="18"/>
                <w:szCs w:val="18"/>
              </w:rPr>
              <w:t>232370,82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B1" w:rsidRDefault="00D42EB1" w:rsidP="00D42EB1">
            <w:pPr>
              <w:jc w:val="right"/>
            </w:pPr>
            <w:r w:rsidRPr="0065593A">
              <w:rPr>
                <w:sz w:val="20"/>
              </w:rPr>
              <w:t>-70000,00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EB1" w:rsidRPr="00D42EB1" w:rsidRDefault="00D42EB1" w:rsidP="00D42EB1">
            <w:pPr>
              <w:jc w:val="right"/>
              <w:rPr>
                <w:b/>
                <w:sz w:val="18"/>
                <w:szCs w:val="18"/>
              </w:rPr>
            </w:pPr>
            <w:r w:rsidRPr="00D42EB1">
              <w:rPr>
                <w:b/>
                <w:sz w:val="18"/>
                <w:szCs w:val="18"/>
              </w:rPr>
              <w:t>232370,82</w:t>
            </w:r>
          </w:p>
        </w:tc>
      </w:tr>
      <w:tr w:rsidR="00D42EB1" w:rsidRPr="005F3B2E" w:rsidTr="009003D4">
        <w:trPr>
          <w:trHeight w:val="53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EB1" w:rsidRPr="00FD5134" w:rsidRDefault="00D42EB1" w:rsidP="00D42E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Управление государственной (муниципальной) собственностью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42EB1" w:rsidRPr="00FD5134" w:rsidRDefault="00D42EB1" w:rsidP="00D42EB1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EB1" w:rsidRPr="00FD5134" w:rsidRDefault="00D42EB1" w:rsidP="00D42EB1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EB1" w:rsidRPr="00FD5134" w:rsidRDefault="00D42EB1" w:rsidP="00D42EB1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EB1" w:rsidRPr="00FD5134" w:rsidRDefault="00D42EB1" w:rsidP="00D42EB1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EB1" w:rsidRPr="00FD5134" w:rsidRDefault="00D42EB1" w:rsidP="00D42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232370,82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EB1" w:rsidRDefault="00D42EB1" w:rsidP="00D42EB1">
            <w:pPr>
              <w:jc w:val="right"/>
            </w:pPr>
            <w:r w:rsidRPr="0065593A">
              <w:rPr>
                <w:sz w:val="20"/>
              </w:rPr>
              <w:t>-70000,00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EB1" w:rsidRPr="00FD5134" w:rsidRDefault="00D42EB1" w:rsidP="00D42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232370,82</w:t>
            </w:r>
          </w:p>
        </w:tc>
      </w:tr>
      <w:tr w:rsidR="002700EA" w:rsidRPr="005F3B2E" w:rsidTr="00F2185E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FD5134" w:rsidRDefault="002700EA" w:rsidP="004302D0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FD5134" w:rsidRDefault="002700EA" w:rsidP="004302D0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02D0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FD5134" w:rsidRDefault="002700EA" w:rsidP="004302D0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D5134" w:rsidRDefault="002700EA" w:rsidP="004302D0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</w:pPr>
            <w:r>
              <w:rPr>
                <w:sz w:val="18"/>
                <w:szCs w:val="18"/>
              </w:rPr>
              <w:t>232370,82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D42EB1" w:rsidRDefault="00D42EB1" w:rsidP="004302D0">
            <w:pPr>
              <w:jc w:val="right"/>
              <w:rPr>
                <w:sz w:val="20"/>
              </w:rPr>
            </w:pPr>
            <w:r w:rsidRPr="00D42EB1">
              <w:rPr>
                <w:sz w:val="20"/>
              </w:rPr>
              <w:t>-700</w:t>
            </w:r>
            <w:r>
              <w:rPr>
                <w:sz w:val="20"/>
              </w:rPr>
              <w:t>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02D0">
            <w:pPr>
              <w:jc w:val="right"/>
            </w:pPr>
            <w:r>
              <w:rPr>
                <w:sz w:val="18"/>
                <w:szCs w:val="18"/>
              </w:rPr>
              <w:t>232370,82</w:t>
            </w:r>
          </w:p>
        </w:tc>
      </w:tr>
      <w:tr w:rsidR="002700EA" w:rsidRPr="005F3B2E" w:rsidTr="00922D42">
        <w:trPr>
          <w:trHeight w:val="399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b/>
                <w:sz w:val="18"/>
                <w:szCs w:val="18"/>
              </w:rPr>
            </w:pPr>
            <w:r w:rsidRPr="005F3B2E">
              <w:rPr>
                <w:b/>
                <w:sz w:val="18"/>
                <w:szCs w:val="18"/>
              </w:rPr>
              <w:t>695</w:t>
            </w:r>
            <w:r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b/>
                <w:sz w:val="18"/>
                <w:szCs w:val="18"/>
              </w:rPr>
            </w:pPr>
            <w:r w:rsidRPr="005F3B2E">
              <w:rPr>
                <w:b/>
                <w:sz w:val="18"/>
                <w:szCs w:val="18"/>
              </w:rPr>
              <w:t>695</w:t>
            </w:r>
            <w:r>
              <w:rPr>
                <w:b/>
                <w:sz w:val="18"/>
                <w:szCs w:val="18"/>
              </w:rPr>
              <w:t>600,00</w:t>
            </w:r>
          </w:p>
        </w:tc>
      </w:tr>
      <w:tr w:rsidR="002700EA" w:rsidRPr="005F3B2E" w:rsidTr="00922D42">
        <w:trPr>
          <w:trHeight w:val="453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695</w:t>
            </w: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695</w:t>
            </w:r>
            <w:r>
              <w:rPr>
                <w:sz w:val="18"/>
                <w:szCs w:val="18"/>
              </w:rPr>
              <w:t>600,00</w:t>
            </w:r>
          </w:p>
        </w:tc>
      </w:tr>
      <w:tr w:rsidR="002700EA" w:rsidRPr="005F3B2E" w:rsidTr="00922D42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695</w:t>
            </w: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695</w:t>
            </w:r>
            <w:r>
              <w:rPr>
                <w:sz w:val="18"/>
                <w:szCs w:val="18"/>
              </w:rPr>
              <w:t>600,00</w:t>
            </w:r>
          </w:p>
        </w:tc>
      </w:tr>
      <w:tr w:rsidR="002700EA" w:rsidRPr="005F3B2E" w:rsidTr="00922D42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660</w:t>
            </w: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660</w:t>
            </w:r>
            <w:r>
              <w:rPr>
                <w:sz w:val="18"/>
                <w:szCs w:val="18"/>
              </w:rPr>
              <w:t>900,00</w:t>
            </w:r>
          </w:p>
        </w:tc>
      </w:tr>
      <w:tr w:rsidR="002700EA" w:rsidRPr="005F3B2E" w:rsidTr="00922D42">
        <w:trPr>
          <w:trHeight w:val="4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660</w:t>
            </w: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660</w:t>
            </w:r>
            <w:r>
              <w:rPr>
                <w:sz w:val="18"/>
                <w:szCs w:val="18"/>
              </w:rPr>
              <w:t>900,00</w:t>
            </w:r>
          </w:p>
        </w:tc>
      </w:tr>
      <w:tr w:rsidR="002700EA" w:rsidRPr="005F3B2E" w:rsidTr="00922D42">
        <w:trPr>
          <w:trHeight w:val="503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700,00</w:t>
            </w:r>
          </w:p>
        </w:tc>
      </w:tr>
      <w:tr w:rsidR="002700EA" w:rsidRPr="005F3B2E" w:rsidTr="00922D42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700,00</w:t>
            </w:r>
          </w:p>
        </w:tc>
      </w:tr>
      <w:tr w:rsidR="002700EA" w:rsidRPr="005F3B2E" w:rsidTr="00CC259C">
        <w:trPr>
          <w:trHeight w:val="412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1497675,00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1497675,00</w:t>
            </w:r>
          </w:p>
        </w:tc>
      </w:tr>
      <w:tr w:rsidR="002700EA" w:rsidRPr="005F3B2E" w:rsidTr="00922D42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ED6E7D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ED6E7D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ED6E7D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ED6E7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ED6E7D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ED6E7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ED6E7D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ED6E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ED6E7D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ED6E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ED6E7D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178000</w:t>
            </w:r>
            <w:r w:rsidRPr="00ED6E7D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ED6E7D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178000</w:t>
            </w:r>
            <w:r w:rsidRPr="00ED6E7D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2700EA" w:rsidRPr="005F3B2E" w:rsidTr="00CC259C">
        <w:trPr>
          <w:trHeight w:val="84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FB05C7" w:rsidRDefault="002700EA" w:rsidP="004360CE">
            <w:pPr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F2185E">
            <w:pPr>
              <w:jc w:val="right"/>
            </w:pPr>
            <w:r w:rsidRPr="00FB05C7">
              <w:rPr>
                <w:bCs/>
                <w:sz w:val="18"/>
                <w:szCs w:val="18"/>
              </w:rPr>
              <w:t>178000,00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4360C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4360CE">
            <w:pPr>
              <w:jc w:val="right"/>
            </w:pPr>
            <w:r w:rsidRPr="00FB05C7">
              <w:rPr>
                <w:bCs/>
                <w:sz w:val="18"/>
                <w:szCs w:val="18"/>
              </w:rPr>
              <w:t>178000,00</w:t>
            </w:r>
          </w:p>
        </w:tc>
      </w:tr>
      <w:tr w:rsidR="002700EA" w:rsidRPr="005F3B2E" w:rsidTr="00CC259C">
        <w:trPr>
          <w:trHeight w:val="42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FB05C7" w:rsidRDefault="002700EA" w:rsidP="004360CE">
            <w:pPr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99.0.00.1101.0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F2185E">
            <w:pPr>
              <w:jc w:val="right"/>
            </w:pPr>
            <w:r w:rsidRPr="00FB05C7">
              <w:rPr>
                <w:bCs/>
                <w:sz w:val="18"/>
                <w:szCs w:val="18"/>
              </w:rPr>
              <w:t>178000,00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4360C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4360CE">
            <w:pPr>
              <w:jc w:val="right"/>
            </w:pPr>
            <w:r w:rsidRPr="00FB05C7">
              <w:rPr>
                <w:bCs/>
                <w:sz w:val="18"/>
                <w:szCs w:val="18"/>
              </w:rPr>
              <w:t>178000,00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FB05C7" w:rsidRDefault="002700EA" w:rsidP="004360CE">
            <w:pPr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99.0.00.1101.0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F2185E">
            <w:pPr>
              <w:jc w:val="right"/>
            </w:pPr>
            <w:r w:rsidRPr="00FB05C7">
              <w:rPr>
                <w:bCs/>
                <w:sz w:val="18"/>
                <w:szCs w:val="18"/>
              </w:rPr>
              <w:t>178000,00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4360C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4360CE">
            <w:pPr>
              <w:jc w:val="right"/>
            </w:pPr>
            <w:r w:rsidRPr="00FB05C7">
              <w:rPr>
                <w:bCs/>
                <w:sz w:val="18"/>
                <w:szCs w:val="18"/>
              </w:rPr>
              <w:t>178000,00</w:t>
            </w:r>
          </w:p>
        </w:tc>
      </w:tr>
      <w:tr w:rsidR="002700EA" w:rsidRPr="005F3B2E" w:rsidTr="00CC259C">
        <w:trPr>
          <w:trHeight w:val="203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1119675,00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1119675,00</w:t>
            </w:r>
          </w:p>
        </w:tc>
      </w:tr>
      <w:tr w:rsidR="002700EA" w:rsidRPr="005F3B2E" w:rsidTr="00CC259C">
        <w:trPr>
          <w:trHeight w:val="39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773780,00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773780,00</w:t>
            </w:r>
          </w:p>
        </w:tc>
      </w:tr>
      <w:tr w:rsidR="002700EA" w:rsidRPr="005F3B2E" w:rsidTr="00CC259C">
        <w:trPr>
          <w:trHeight w:val="397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99.0.00.1106.0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773780,00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773780,00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773780,00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773780,00</w:t>
            </w:r>
          </w:p>
        </w:tc>
      </w:tr>
      <w:tr w:rsidR="002700EA" w:rsidRPr="005F3B2E" w:rsidTr="00922D42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6730AB">
              <w:rPr>
                <w:bCs/>
                <w:color w:val="000000"/>
                <w:sz w:val="18"/>
                <w:szCs w:val="18"/>
              </w:rPr>
              <w:t>Иные межбюджетные трансферты</w:t>
            </w:r>
            <w:r w:rsidRPr="006730AB">
              <w:rPr>
                <w:color w:val="000000"/>
                <w:sz w:val="18"/>
                <w:szCs w:val="18"/>
              </w:rPr>
              <w:t xml:space="preserve"> </w:t>
            </w:r>
            <w:r w:rsidRPr="006730AB">
              <w:rPr>
                <w:bCs/>
                <w:color w:val="000000"/>
                <w:sz w:val="18"/>
                <w:szCs w:val="18"/>
              </w:rPr>
              <w:t>на 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  <w:r>
              <w:rPr>
                <w:sz w:val="18"/>
                <w:szCs w:val="18"/>
              </w:rPr>
              <w:t xml:space="preserve"> </w:t>
            </w:r>
            <w:r w:rsidRPr="006730AB">
              <w:rPr>
                <w:bCs/>
                <w:color w:val="000000"/>
                <w:sz w:val="18"/>
                <w:szCs w:val="18"/>
              </w:rPr>
              <w:t>на 2019 год»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99.0.00.7033.0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328600,00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328600,00</w:t>
            </w:r>
          </w:p>
        </w:tc>
      </w:tr>
      <w:tr w:rsidR="002700EA" w:rsidRPr="005F3B2E" w:rsidTr="00922D42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0B3BD5" w:rsidRDefault="002700EA" w:rsidP="004360CE">
            <w:pPr>
              <w:rPr>
                <w:sz w:val="18"/>
                <w:szCs w:val="18"/>
              </w:rPr>
            </w:pPr>
            <w:r w:rsidRPr="006730AB">
              <w:rPr>
                <w:bCs/>
                <w:color w:val="000000"/>
                <w:sz w:val="18"/>
                <w:szCs w:val="18"/>
              </w:rPr>
              <w:t>Иные межбюджетные трансферты</w:t>
            </w:r>
            <w:r w:rsidRPr="006730AB">
              <w:rPr>
                <w:color w:val="000000"/>
                <w:sz w:val="18"/>
                <w:szCs w:val="18"/>
              </w:rPr>
              <w:t xml:space="preserve"> </w:t>
            </w:r>
            <w:r w:rsidRPr="006730AB">
              <w:rPr>
                <w:bCs/>
                <w:color w:val="000000"/>
                <w:sz w:val="18"/>
                <w:szCs w:val="18"/>
              </w:rPr>
              <w:t>на 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  <w:r>
              <w:rPr>
                <w:sz w:val="18"/>
                <w:szCs w:val="18"/>
              </w:rPr>
              <w:t xml:space="preserve"> </w:t>
            </w:r>
            <w:r w:rsidRPr="006730AB">
              <w:rPr>
                <w:bCs/>
                <w:color w:val="000000"/>
                <w:sz w:val="18"/>
                <w:szCs w:val="18"/>
              </w:rPr>
              <w:t>на 2019 год»</w:t>
            </w:r>
            <w:r>
              <w:rPr>
                <w:bCs/>
                <w:color w:val="000000"/>
                <w:sz w:val="18"/>
                <w:szCs w:val="18"/>
              </w:rPr>
              <w:t xml:space="preserve"> (Софинансирование)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.033.0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17295,00</w:t>
            </w:r>
          </w:p>
        </w:tc>
      </w:tr>
      <w:tr w:rsidR="002700EA" w:rsidRPr="005F3B2E" w:rsidTr="00922D42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0000,00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0000,00</w:t>
            </w:r>
          </w:p>
        </w:tc>
      </w:tr>
      <w:tr w:rsidR="002700EA" w:rsidRPr="005F3B2E" w:rsidTr="00922D42">
        <w:trPr>
          <w:trHeight w:val="45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0000,00</w:t>
            </w:r>
          </w:p>
        </w:tc>
      </w:tr>
      <w:tr w:rsidR="002700EA" w:rsidRPr="005F3B2E" w:rsidTr="00922D42">
        <w:trPr>
          <w:trHeight w:val="534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0000,00</w:t>
            </w:r>
          </w:p>
        </w:tc>
      </w:tr>
      <w:tr w:rsidR="002700EA" w:rsidRPr="005F3B2E" w:rsidTr="00922D42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0000,00</w:t>
            </w:r>
          </w:p>
        </w:tc>
      </w:tr>
      <w:tr w:rsidR="002700EA" w:rsidRPr="005F3B2E" w:rsidTr="00CC259C">
        <w:trPr>
          <w:trHeight w:val="37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60416241,84</w:t>
            </w:r>
          </w:p>
          <w:p w:rsidR="002700EA" w:rsidRPr="002818D7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41CAB" w:rsidP="004360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+50000,00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</w:t>
            </w:r>
            <w:r w:rsidR="00241CAB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6241,84</w:t>
            </w:r>
          </w:p>
          <w:p w:rsidR="002700EA" w:rsidRPr="002818D7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700EA" w:rsidRPr="005F3B2E" w:rsidTr="00CC259C">
        <w:trPr>
          <w:trHeight w:val="309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410000,00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410000,00</w:t>
            </w:r>
          </w:p>
        </w:tc>
      </w:tr>
      <w:tr w:rsidR="002700EA" w:rsidRPr="005F3B2E" w:rsidTr="00CC259C">
        <w:trPr>
          <w:trHeight w:val="41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FB05C7" w:rsidRDefault="002700EA" w:rsidP="004360CE">
            <w:pPr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lastRenderedPageBreak/>
              <w:t>Мероприятия по обеспечению пассажирских перевозок на территории поселения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FB05C7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B05C7" w:rsidRDefault="002700EA" w:rsidP="00F2185E">
            <w:pPr>
              <w:jc w:val="right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410000,00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FB05C7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FB05C7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FB05C7" w:rsidRDefault="002700EA" w:rsidP="004360CE">
            <w:pPr>
              <w:jc w:val="right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410000,00</w:t>
            </w:r>
          </w:p>
        </w:tc>
      </w:tr>
      <w:tr w:rsidR="002700EA" w:rsidRPr="005F3B2E" w:rsidTr="00CC259C">
        <w:trPr>
          <w:trHeight w:val="419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FB05C7" w:rsidRDefault="002700EA" w:rsidP="004360CE">
            <w:pPr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B05C7" w:rsidRDefault="002700EA" w:rsidP="00F2185E">
            <w:pPr>
              <w:jc w:val="right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FB05C7" w:rsidRDefault="002700EA" w:rsidP="004360CE">
            <w:pPr>
              <w:jc w:val="right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0,00</w:t>
            </w:r>
          </w:p>
        </w:tc>
      </w:tr>
      <w:tr w:rsidR="002700EA" w:rsidRPr="005F3B2E" w:rsidTr="00CC259C">
        <w:trPr>
          <w:trHeight w:val="69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FB05C7" w:rsidRDefault="002700EA" w:rsidP="004360CE">
            <w:pPr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B05C7" w:rsidRDefault="002700EA" w:rsidP="00F2185E">
            <w:pPr>
              <w:jc w:val="right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FB05C7" w:rsidRDefault="002700EA" w:rsidP="004360CE">
            <w:pPr>
              <w:jc w:val="right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0,00</w:t>
            </w:r>
          </w:p>
        </w:tc>
      </w:tr>
      <w:tr w:rsidR="002700EA" w:rsidRPr="005F3B2E" w:rsidTr="00CC259C">
        <w:trPr>
          <w:trHeight w:val="69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FB05C7" w:rsidRDefault="002700EA" w:rsidP="004360CE">
            <w:pPr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FB05C7" w:rsidRDefault="002700EA" w:rsidP="004360CE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811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B05C7" w:rsidRDefault="002700EA" w:rsidP="00F2185E">
            <w:pPr>
              <w:jc w:val="right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410000,00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B05C7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FB05C7" w:rsidRDefault="002700EA" w:rsidP="004360CE">
            <w:pPr>
              <w:jc w:val="right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410000,00</w:t>
            </w:r>
          </w:p>
        </w:tc>
      </w:tr>
      <w:tr w:rsidR="002700EA" w:rsidRPr="005F3B2E" w:rsidTr="00CC259C">
        <w:trPr>
          <w:trHeight w:val="40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F15A1" w:rsidRDefault="002700EA" w:rsidP="00F2185E">
            <w:pPr>
              <w:jc w:val="right"/>
              <w:rPr>
                <w:b/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60006241,84</w:t>
            </w:r>
          </w:p>
          <w:p w:rsidR="002700EA" w:rsidRPr="008F15A1" w:rsidRDefault="002700EA" w:rsidP="00F2185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  <w:p w:rsidR="002700EA" w:rsidRPr="008F15A1" w:rsidRDefault="00241CAB" w:rsidP="004360C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+50000,00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F15A1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  <w:r w:rsidR="00241CAB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6241,84</w:t>
            </w:r>
          </w:p>
          <w:p w:rsidR="002700EA" w:rsidRPr="008F15A1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2700EA" w:rsidRPr="005F3B2E" w:rsidTr="00CC259C">
        <w:trPr>
          <w:trHeight w:val="41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Ремонт и содержание дорог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F15A1" w:rsidRDefault="002700EA" w:rsidP="00F218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183707738,23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F15A1" w:rsidRDefault="002700EA" w:rsidP="004360C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183707738,23</w:t>
            </w:r>
          </w:p>
        </w:tc>
      </w:tr>
      <w:tr w:rsidR="002700EA" w:rsidRPr="005F3B2E" w:rsidTr="00CC259C">
        <w:trPr>
          <w:trHeight w:val="60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36F03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CA36E9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18762900,54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36F03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36F03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CA36E9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18762900,54</w:t>
            </w:r>
          </w:p>
        </w:tc>
      </w:tr>
      <w:tr w:rsidR="002700EA" w:rsidRPr="005F3B2E" w:rsidTr="00CC259C">
        <w:trPr>
          <w:trHeight w:val="74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5F3B2E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18762900,54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5F3B2E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18762900,54</w:t>
            </w:r>
          </w:p>
        </w:tc>
      </w:tr>
      <w:tr w:rsidR="002700EA" w:rsidRPr="005F3B2E" w:rsidTr="00CC259C">
        <w:trPr>
          <w:trHeight w:val="30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C04877" w:rsidRDefault="002700EA" w:rsidP="004360CE">
            <w:pPr>
              <w:rPr>
                <w:sz w:val="18"/>
                <w:szCs w:val="18"/>
              </w:rPr>
            </w:pPr>
            <w:r w:rsidRPr="00C04877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04877" w:rsidRDefault="002700EA" w:rsidP="004360CE">
            <w:pPr>
              <w:jc w:val="center"/>
              <w:rPr>
                <w:sz w:val="18"/>
                <w:szCs w:val="18"/>
              </w:rPr>
            </w:pPr>
            <w:r w:rsidRPr="00C04877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04877" w:rsidRDefault="002700EA" w:rsidP="004360CE">
            <w:pPr>
              <w:jc w:val="center"/>
              <w:rPr>
                <w:sz w:val="18"/>
                <w:szCs w:val="18"/>
              </w:rPr>
            </w:pPr>
            <w:r w:rsidRPr="00C04877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C04877" w:rsidRDefault="002700EA" w:rsidP="004360CE">
            <w:pPr>
              <w:jc w:val="center"/>
              <w:rPr>
                <w:sz w:val="18"/>
                <w:szCs w:val="18"/>
              </w:rPr>
            </w:pPr>
            <w:r w:rsidRPr="00C04877">
              <w:rPr>
                <w:sz w:val="18"/>
                <w:szCs w:val="18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04877" w:rsidRDefault="002700EA" w:rsidP="004360CE">
            <w:pPr>
              <w:jc w:val="center"/>
              <w:rPr>
                <w:sz w:val="18"/>
                <w:szCs w:val="18"/>
              </w:rPr>
            </w:pPr>
            <w:r w:rsidRPr="00C04877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4877" w:rsidRDefault="002700EA" w:rsidP="00F2185E">
            <w:pPr>
              <w:rPr>
                <w:sz w:val="18"/>
                <w:szCs w:val="18"/>
              </w:rPr>
            </w:pPr>
          </w:p>
          <w:p w:rsidR="002700EA" w:rsidRPr="00C04877" w:rsidRDefault="002700EA" w:rsidP="00F2185E">
            <w:pPr>
              <w:jc w:val="right"/>
              <w:rPr>
                <w:sz w:val="18"/>
                <w:szCs w:val="18"/>
              </w:rPr>
            </w:pPr>
            <w:r w:rsidRPr="00C04877">
              <w:rPr>
                <w:sz w:val="18"/>
                <w:szCs w:val="18"/>
              </w:rPr>
              <w:t>945287,25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4877" w:rsidRDefault="002700EA" w:rsidP="004360CE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4877" w:rsidRDefault="002700EA" w:rsidP="004360CE">
            <w:pPr>
              <w:rPr>
                <w:sz w:val="18"/>
                <w:szCs w:val="18"/>
              </w:rPr>
            </w:pPr>
          </w:p>
          <w:p w:rsidR="002700EA" w:rsidRPr="00C04877" w:rsidRDefault="002700EA" w:rsidP="004360CE">
            <w:pPr>
              <w:jc w:val="right"/>
              <w:rPr>
                <w:sz w:val="18"/>
                <w:szCs w:val="18"/>
              </w:rPr>
            </w:pPr>
            <w:r w:rsidRPr="00C04877">
              <w:rPr>
                <w:sz w:val="18"/>
                <w:szCs w:val="18"/>
              </w:rPr>
              <w:t>945287,25</w:t>
            </w:r>
          </w:p>
        </w:tc>
      </w:tr>
      <w:tr w:rsidR="002700EA" w:rsidRPr="005F3B2E" w:rsidTr="00CC259C">
        <w:trPr>
          <w:trHeight w:val="293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F31A1" w:rsidRDefault="002700EA" w:rsidP="00F2185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795287,25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F31A1" w:rsidRDefault="002700EA" w:rsidP="004360CE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F31A1" w:rsidRDefault="002700EA" w:rsidP="004360C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795287,25</w:t>
            </w:r>
          </w:p>
        </w:tc>
      </w:tr>
      <w:tr w:rsidR="002700EA" w:rsidRPr="005F3B2E" w:rsidTr="00CC259C">
        <w:trPr>
          <w:trHeight w:val="28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150000,00</w:t>
            </w:r>
          </w:p>
        </w:tc>
      </w:tr>
      <w:tr w:rsidR="002700EA" w:rsidRPr="005F3B2E" w:rsidTr="00CC259C">
        <w:trPr>
          <w:trHeight w:val="28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8F607A" w:rsidRDefault="002700EA" w:rsidP="004360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D907E9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D907E9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D907E9" w:rsidRDefault="002700EA" w:rsidP="00F2185E">
            <w:pPr>
              <w:jc w:val="right"/>
              <w:rPr>
                <w:sz w:val="18"/>
                <w:szCs w:val="18"/>
              </w:rPr>
            </w:pPr>
            <w:r w:rsidRPr="00D907E9">
              <w:rPr>
                <w:sz w:val="18"/>
                <w:szCs w:val="18"/>
              </w:rPr>
              <w:t>18602442,19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D907E9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D907E9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D907E9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D907E9" w:rsidRDefault="002700EA" w:rsidP="004360CE">
            <w:pPr>
              <w:jc w:val="right"/>
              <w:rPr>
                <w:sz w:val="18"/>
                <w:szCs w:val="18"/>
              </w:rPr>
            </w:pPr>
            <w:r w:rsidRPr="00D907E9">
              <w:rPr>
                <w:sz w:val="18"/>
                <w:szCs w:val="18"/>
              </w:rPr>
              <w:t>18602442,19</w:t>
            </w:r>
          </w:p>
        </w:tc>
      </w:tr>
      <w:tr w:rsidR="002700EA" w:rsidRPr="005F3B2E" w:rsidTr="00CC259C">
        <w:trPr>
          <w:trHeight w:val="28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rPr>
                <w:color w:val="000000"/>
                <w:sz w:val="20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BB7510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17727743,37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BB7510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BB7510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17727743,37</w:t>
            </w:r>
          </w:p>
        </w:tc>
      </w:tr>
      <w:tr w:rsidR="002700EA" w:rsidRPr="005F3B2E" w:rsidTr="00CC259C">
        <w:trPr>
          <w:trHeight w:val="28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BB7510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17727743,37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BB7510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BB7510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17727743,37</w:t>
            </w:r>
          </w:p>
        </w:tc>
      </w:tr>
      <w:tr w:rsidR="002700EA" w:rsidRPr="005F3B2E" w:rsidTr="00CC259C">
        <w:trPr>
          <w:trHeight w:val="28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805C9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874698,82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805C9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874698,82</w:t>
            </w:r>
          </w:p>
        </w:tc>
      </w:tr>
      <w:tr w:rsidR="002700EA" w:rsidRPr="005F3B2E" w:rsidTr="00CC259C">
        <w:trPr>
          <w:trHeight w:val="28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805C9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874698,82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805C9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874698,82</w:t>
            </w:r>
          </w:p>
        </w:tc>
      </w:tr>
      <w:tr w:rsidR="002700EA" w:rsidRPr="005F3B2E" w:rsidTr="00CC259C">
        <w:trPr>
          <w:trHeight w:val="28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 (Софинансированине)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8F607A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8F607A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8F607A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8F607A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8F607A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2700EA" w:rsidRPr="005F3B2E" w:rsidTr="00CC259C">
        <w:trPr>
          <w:trHeight w:val="28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rPr>
                <w:color w:val="000000"/>
                <w:sz w:val="20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8F607A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8F607A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8F607A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00471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center"/>
            </w:pPr>
          </w:p>
        </w:tc>
      </w:tr>
      <w:tr w:rsidR="002700EA" w:rsidRPr="005F3B2E" w:rsidTr="00CC259C">
        <w:trPr>
          <w:trHeight w:val="28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8F607A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8F607A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8F607A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00471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center"/>
            </w:pPr>
          </w:p>
        </w:tc>
      </w:tr>
      <w:tr w:rsidR="002700EA" w:rsidRPr="00161379" w:rsidTr="00CC259C">
        <w:trPr>
          <w:trHeight w:val="28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8F607A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8F607A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8F607A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8F607A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1379" w:rsidRDefault="002700EA" w:rsidP="00F218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1379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1379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</w:tr>
      <w:tr w:rsidR="002700EA" w:rsidRPr="00161379" w:rsidTr="00CC259C">
        <w:trPr>
          <w:trHeight w:val="28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8F607A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8F607A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8F607A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1379" w:rsidRDefault="002700EA" w:rsidP="00F218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1379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1379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</w:tr>
      <w:tr w:rsidR="002700EA" w:rsidRPr="005F3B2E" w:rsidTr="00CC259C">
        <w:trPr>
          <w:trHeight w:val="59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20970187,67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20970187,67</w:t>
            </w:r>
          </w:p>
        </w:tc>
      </w:tr>
      <w:tr w:rsidR="002700EA" w:rsidRPr="005F3B2E" w:rsidTr="00CC259C">
        <w:trPr>
          <w:trHeight w:val="359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EA" w:rsidRPr="00160A72" w:rsidRDefault="002700EA" w:rsidP="004360CE">
            <w:pPr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00EA" w:rsidRPr="00160A72" w:rsidRDefault="002700EA" w:rsidP="004360CE">
            <w:pPr>
              <w:rPr>
                <w:b/>
                <w:sz w:val="18"/>
                <w:szCs w:val="18"/>
              </w:rPr>
            </w:pPr>
          </w:p>
          <w:p w:rsidR="002700EA" w:rsidRPr="00160A72" w:rsidRDefault="002700EA" w:rsidP="004360CE">
            <w:pPr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0EA" w:rsidRPr="00160A72" w:rsidRDefault="002700EA" w:rsidP="004360CE">
            <w:pPr>
              <w:rPr>
                <w:b/>
                <w:sz w:val="18"/>
                <w:szCs w:val="18"/>
              </w:rPr>
            </w:pPr>
          </w:p>
          <w:p w:rsidR="002700EA" w:rsidRPr="00160A72" w:rsidRDefault="002700EA" w:rsidP="004360CE">
            <w:pPr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0A72" w:rsidRDefault="002700EA" w:rsidP="004360CE">
            <w:pPr>
              <w:rPr>
                <w:b/>
                <w:sz w:val="18"/>
                <w:szCs w:val="18"/>
              </w:rPr>
            </w:pPr>
          </w:p>
          <w:p w:rsidR="002700EA" w:rsidRPr="00160A72" w:rsidRDefault="002700EA" w:rsidP="004360CE">
            <w:pPr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160A72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0A72" w:rsidRDefault="002700EA" w:rsidP="00F2185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20970187,67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0A72" w:rsidRDefault="002700EA" w:rsidP="004360CE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0A72" w:rsidRDefault="002700EA" w:rsidP="004360C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20970187,67</w:t>
            </w:r>
          </w:p>
        </w:tc>
      </w:tr>
      <w:tr w:rsidR="002700EA" w:rsidRPr="005F3B2E" w:rsidTr="00CC259C">
        <w:trPr>
          <w:trHeight w:val="55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EA" w:rsidRPr="00160A72" w:rsidRDefault="002700EA" w:rsidP="004360CE">
            <w:pPr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00EA" w:rsidRPr="00160A72" w:rsidRDefault="002700EA" w:rsidP="004360CE">
            <w:pPr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0EA" w:rsidRPr="00160A72" w:rsidRDefault="002700EA" w:rsidP="004360CE">
            <w:pPr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0A72" w:rsidRDefault="002700EA" w:rsidP="004360CE">
            <w:pPr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160A72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0A72" w:rsidRDefault="002700EA" w:rsidP="00F2185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20970187,67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0A72" w:rsidRDefault="002700EA" w:rsidP="004360CE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0A72" w:rsidRDefault="002700EA" w:rsidP="004360C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20970187,67</w:t>
            </w:r>
          </w:p>
        </w:tc>
      </w:tr>
      <w:tr w:rsidR="002700EA" w:rsidRPr="005F3B2E" w:rsidTr="00CC259C">
        <w:trPr>
          <w:trHeight w:val="577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1117586,50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41CAB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241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241CA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7586,50</w:t>
            </w:r>
          </w:p>
        </w:tc>
      </w:tr>
      <w:tr w:rsidR="00241CAB" w:rsidRPr="005F3B2E" w:rsidTr="00CC259C">
        <w:trPr>
          <w:trHeight w:val="483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AB" w:rsidRPr="005F3B2E" w:rsidRDefault="00241CAB" w:rsidP="00241CAB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CAB" w:rsidRPr="005F3B2E" w:rsidRDefault="00241CAB" w:rsidP="00241CAB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CAB" w:rsidRPr="005F3B2E" w:rsidRDefault="00241CAB" w:rsidP="00241CAB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CAB" w:rsidRPr="005F3B2E" w:rsidRDefault="00241CAB" w:rsidP="00241CAB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CAB" w:rsidRPr="005F3B2E" w:rsidRDefault="00241CAB" w:rsidP="00241CAB">
            <w:pPr>
              <w:jc w:val="center"/>
              <w:rPr>
                <w:sz w:val="18"/>
                <w:szCs w:val="18"/>
                <w:lang w:val="en-US"/>
              </w:rPr>
            </w:pPr>
            <w:r w:rsidRPr="005F3B2E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CAB" w:rsidRPr="005F3B2E" w:rsidRDefault="00241CAB" w:rsidP="00241CAB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1117586,50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CAB" w:rsidRDefault="00241CAB" w:rsidP="00241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CAB" w:rsidRPr="005F3B2E" w:rsidRDefault="00241CAB" w:rsidP="00241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1167586,50</w:t>
            </w:r>
          </w:p>
        </w:tc>
      </w:tr>
      <w:tr w:rsidR="00241CAB" w:rsidRPr="005F3B2E" w:rsidTr="00CC259C">
        <w:trPr>
          <w:trHeight w:val="55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AB" w:rsidRPr="005F3B2E" w:rsidRDefault="00241CAB" w:rsidP="00241CAB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CAB" w:rsidRPr="005F3B2E" w:rsidRDefault="00241CAB" w:rsidP="00241CAB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CAB" w:rsidRPr="005F3B2E" w:rsidRDefault="00241CAB" w:rsidP="00241CAB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CAB" w:rsidRPr="005F3B2E" w:rsidRDefault="00241CAB" w:rsidP="00241CAB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CAB" w:rsidRPr="005F3B2E" w:rsidRDefault="00241CAB" w:rsidP="00241CAB">
            <w:pPr>
              <w:jc w:val="center"/>
              <w:rPr>
                <w:sz w:val="18"/>
                <w:szCs w:val="18"/>
                <w:lang w:val="en-US"/>
              </w:rPr>
            </w:pPr>
            <w:r w:rsidRPr="005F3B2E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CAB" w:rsidRPr="00C03E4B" w:rsidRDefault="00241CAB" w:rsidP="00241CAB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1117586,50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CAB" w:rsidRDefault="00241CAB" w:rsidP="00241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CAB" w:rsidRPr="005F3B2E" w:rsidRDefault="00241CAB" w:rsidP="00241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1167586,50</w:t>
            </w:r>
          </w:p>
        </w:tc>
      </w:tr>
      <w:tr w:rsidR="002700EA" w:rsidRPr="00B272B1" w:rsidTr="00CC259C">
        <w:trPr>
          <w:trHeight w:val="375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B272B1" w:rsidRDefault="002700EA" w:rsidP="00F2185E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132277930,22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B272B1" w:rsidRDefault="002700EA" w:rsidP="00D92E4F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132277930,22</w:t>
            </w:r>
          </w:p>
        </w:tc>
      </w:tr>
      <w:tr w:rsidR="002700EA" w:rsidRPr="00304DE3" w:rsidTr="00CC259C">
        <w:trPr>
          <w:trHeight w:val="3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1088019,83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1088019,83</w:t>
            </w:r>
          </w:p>
        </w:tc>
      </w:tr>
      <w:tr w:rsidR="002700EA" w:rsidRPr="005F3B2E" w:rsidTr="00F61332">
        <w:trPr>
          <w:trHeight w:val="383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center"/>
            </w:pPr>
            <w:r>
              <w:rPr>
                <w:sz w:val="18"/>
                <w:szCs w:val="18"/>
              </w:rPr>
              <w:t>834629,69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7C68EF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center"/>
            </w:pPr>
            <w:r>
              <w:rPr>
                <w:sz w:val="18"/>
                <w:szCs w:val="18"/>
              </w:rPr>
              <w:t>834629,69</w:t>
            </w:r>
          </w:p>
        </w:tc>
      </w:tr>
      <w:tr w:rsidR="002700EA" w:rsidRPr="005F3B2E" w:rsidTr="00CC259C">
        <w:trPr>
          <w:trHeight w:val="417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center"/>
            </w:pPr>
            <w:r>
              <w:rPr>
                <w:sz w:val="18"/>
                <w:szCs w:val="18"/>
              </w:rPr>
              <w:t>834629,69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7C68EF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center"/>
            </w:pPr>
            <w:r>
              <w:rPr>
                <w:sz w:val="18"/>
                <w:szCs w:val="18"/>
              </w:rPr>
              <w:t>834629,69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center"/>
            </w:pPr>
            <w:r>
              <w:rPr>
                <w:sz w:val="18"/>
                <w:szCs w:val="18"/>
              </w:rPr>
              <w:t>834629,69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7C68EF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center"/>
            </w:pPr>
            <w:r>
              <w:rPr>
                <w:sz w:val="18"/>
                <w:szCs w:val="18"/>
              </w:rPr>
              <w:t>834629,69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253390,14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253390,14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253390,14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253390,14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253390,14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253390,14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 (Софинансирование)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3E4B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3E4B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03E4B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3E4B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3E4B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03E4B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3E4B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60269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3E4B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2700EA" w:rsidRPr="005F3B2E" w:rsidTr="00CC259C">
        <w:trPr>
          <w:trHeight w:val="3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102146852,60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102146852,60</w:t>
            </w:r>
          </w:p>
        </w:tc>
      </w:tr>
      <w:tr w:rsidR="002700EA" w:rsidRPr="005F3B2E" w:rsidTr="00CC259C">
        <w:trPr>
          <w:trHeight w:val="3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305990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C04877" w:rsidRDefault="002700EA" w:rsidP="004360CE">
            <w:pPr>
              <w:jc w:val="center"/>
              <w:rPr>
                <w:bCs/>
                <w:sz w:val="18"/>
                <w:szCs w:val="18"/>
              </w:rPr>
            </w:pPr>
            <w:r w:rsidRPr="00C04877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04877" w:rsidRDefault="002700EA" w:rsidP="004360CE">
            <w:pPr>
              <w:jc w:val="center"/>
              <w:rPr>
                <w:bCs/>
                <w:sz w:val="18"/>
                <w:szCs w:val="18"/>
              </w:rPr>
            </w:pPr>
            <w:r w:rsidRPr="00C0487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C04877" w:rsidRDefault="002700EA" w:rsidP="004360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04877" w:rsidRDefault="002700EA" w:rsidP="004360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4877" w:rsidRDefault="002700EA" w:rsidP="00F2185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69264,37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4877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4877" w:rsidRDefault="002700EA" w:rsidP="004360C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69264,37</w:t>
            </w:r>
          </w:p>
        </w:tc>
      </w:tr>
      <w:tr w:rsidR="002700EA" w:rsidRPr="005F3B2E" w:rsidTr="00CC259C">
        <w:trPr>
          <w:trHeight w:val="3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454E25" w:rsidRDefault="002700EA" w:rsidP="00305990">
            <w:pPr>
              <w:rPr>
                <w:sz w:val="18"/>
                <w:szCs w:val="18"/>
              </w:rPr>
            </w:pPr>
            <w:r w:rsidRPr="00454E2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C04877" w:rsidRDefault="002700EA" w:rsidP="00305990">
            <w:pPr>
              <w:jc w:val="center"/>
              <w:rPr>
                <w:bCs/>
                <w:sz w:val="18"/>
                <w:szCs w:val="18"/>
              </w:rPr>
            </w:pPr>
            <w:r w:rsidRPr="00C04877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04877" w:rsidRDefault="002700EA" w:rsidP="00305990">
            <w:pPr>
              <w:jc w:val="center"/>
              <w:rPr>
                <w:bCs/>
                <w:sz w:val="18"/>
                <w:szCs w:val="18"/>
              </w:rPr>
            </w:pPr>
            <w:r w:rsidRPr="00C0487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C04877" w:rsidRDefault="002700EA" w:rsidP="003059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04877" w:rsidRDefault="002700EA" w:rsidP="004360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4877" w:rsidRDefault="002700EA" w:rsidP="00F2185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69264,37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4877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4877" w:rsidRDefault="002700EA" w:rsidP="004360C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69264,37</w:t>
            </w:r>
          </w:p>
        </w:tc>
      </w:tr>
      <w:tr w:rsidR="002700EA" w:rsidRPr="005F3B2E" w:rsidTr="00CC259C">
        <w:trPr>
          <w:trHeight w:val="3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C04877" w:rsidRDefault="002700EA" w:rsidP="00305990">
            <w:pPr>
              <w:rPr>
                <w:sz w:val="18"/>
                <w:szCs w:val="18"/>
              </w:rPr>
            </w:pPr>
            <w:r w:rsidRPr="00C04877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C04877" w:rsidRDefault="002700EA" w:rsidP="00305990">
            <w:pPr>
              <w:jc w:val="center"/>
              <w:rPr>
                <w:bCs/>
                <w:sz w:val="18"/>
                <w:szCs w:val="18"/>
              </w:rPr>
            </w:pPr>
            <w:r w:rsidRPr="00C04877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04877" w:rsidRDefault="002700EA" w:rsidP="00305990">
            <w:pPr>
              <w:jc w:val="center"/>
              <w:rPr>
                <w:bCs/>
                <w:sz w:val="18"/>
                <w:szCs w:val="18"/>
              </w:rPr>
            </w:pPr>
            <w:r w:rsidRPr="00C0487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C04877" w:rsidRDefault="002700EA" w:rsidP="003059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04877" w:rsidRDefault="002700EA" w:rsidP="004360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4877" w:rsidRDefault="002700EA" w:rsidP="00F2185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39264,37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4877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4877" w:rsidRDefault="002700EA" w:rsidP="004360C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39264,37</w:t>
            </w:r>
          </w:p>
        </w:tc>
      </w:tr>
      <w:tr w:rsidR="002700EA" w:rsidRPr="005F3B2E" w:rsidTr="00CC259C">
        <w:trPr>
          <w:trHeight w:val="3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1F31A1" w:rsidRDefault="002700EA" w:rsidP="00305990">
            <w:pPr>
              <w:rPr>
                <w:sz w:val="18"/>
                <w:szCs w:val="18"/>
              </w:rPr>
            </w:pPr>
            <w:r w:rsidRPr="001F31A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C04877" w:rsidRDefault="002700EA" w:rsidP="00305990">
            <w:pPr>
              <w:jc w:val="center"/>
              <w:rPr>
                <w:bCs/>
                <w:sz w:val="18"/>
                <w:szCs w:val="18"/>
              </w:rPr>
            </w:pPr>
            <w:r w:rsidRPr="00C04877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04877" w:rsidRDefault="002700EA" w:rsidP="00305990">
            <w:pPr>
              <w:jc w:val="center"/>
              <w:rPr>
                <w:bCs/>
                <w:sz w:val="18"/>
                <w:szCs w:val="18"/>
              </w:rPr>
            </w:pPr>
            <w:r w:rsidRPr="00C0487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C04877" w:rsidRDefault="002700EA" w:rsidP="003059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04877" w:rsidRDefault="002700EA" w:rsidP="004360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4877" w:rsidRDefault="002700EA" w:rsidP="00F2185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4877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04877" w:rsidRDefault="002700EA" w:rsidP="004360C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30000,00</w:t>
            </w:r>
          </w:p>
        </w:tc>
      </w:tr>
      <w:tr w:rsidR="002700EA" w:rsidRPr="005F3B2E" w:rsidTr="00CC259C">
        <w:trPr>
          <w:trHeight w:val="4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12660640,79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12660640,79</w:t>
            </w:r>
          </w:p>
        </w:tc>
      </w:tr>
      <w:tr w:rsidR="002700EA" w:rsidRPr="005F3B2E" w:rsidTr="00D907E9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1F31A1" w:rsidRDefault="002700EA" w:rsidP="00F2185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10508982,72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F31A1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F31A1" w:rsidRDefault="002700EA" w:rsidP="004360C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10508982,72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1F31A1" w:rsidRDefault="002700EA" w:rsidP="004360CE">
            <w:pPr>
              <w:rPr>
                <w:b/>
                <w:sz w:val="18"/>
                <w:szCs w:val="18"/>
              </w:rPr>
            </w:pPr>
            <w:r w:rsidRPr="001F31A1"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1F31A1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F31A1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1F31A1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F31A1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1F31A1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F31A1">
              <w:rPr>
                <w:b/>
                <w:sz w:val="18"/>
                <w:szCs w:val="18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1F31A1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F31A1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F31A1" w:rsidRDefault="002700EA" w:rsidP="00F2185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10508982,72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F31A1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F31A1" w:rsidRDefault="002700EA" w:rsidP="004360C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10508982,72</w:t>
            </w:r>
          </w:p>
        </w:tc>
      </w:tr>
      <w:tr w:rsidR="002700EA" w:rsidRPr="00454E25" w:rsidTr="00CC259C">
        <w:trPr>
          <w:trHeight w:val="497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454E25" w:rsidRDefault="002700EA" w:rsidP="004360CE">
            <w:pPr>
              <w:rPr>
                <w:sz w:val="18"/>
                <w:szCs w:val="18"/>
              </w:rPr>
            </w:pPr>
            <w:r w:rsidRPr="00454E2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454E25" w:rsidRDefault="002700EA" w:rsidP="004360CE">
            <w:pPr>
              <w:jc w:val="center"/>
              <w:rPr>
                <w:sz w:val="18"/>
                <w:szCs w:val="18"/>
              </w:rPr>
            </w:pPr>
            <w:r w:rsidRPr="00454E25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454E25" w:rsidRDefault="002700EA" w:rsidP="004360CE">
            <w:pPr>
              <w:jc w:val="center"/>
              <w:rPr>
                <w:sz w:val="18"/>
                <w:szCs w:val="18"/>
              </w:rPr>
            </w:pPr>
            <w:r w:rsidRPr="00454E25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454E25" w:rsidRDefault="002700EA" w:rsidP="004360CE">
            <w:pPr>
              <w:jc w:val="center"/>
              <w:rPr>
                <w:sz w:val="18"/>
                <w:szCs w:val="18"/>
              </w:rPr>
            </w:pPr>
            <w:r w:rsidRPr="00454E25">
              <w:rPr>
                <w:sz w:val="18"/>
                <w:szCs w:val="18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454E25" w:rsidRDefault="002700EA" w:rsidP="004360CE">
            <w:pPr>
              <w:jc w:val="center"/>
              <w:rPr>
                <w:sz w:val="18"/>
                <w:szCs w:val="18"/>
              </w:rPr>
            </w:pPr>
            <w:r w:rsidRPr="00454E25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54E25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Pr="00454E25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2151658,07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5125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54E25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Pr="00454E25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2151658,07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C2080E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1425648,59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C2080E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1425648,59</w:t>
            </w:r>
          </w:p>
        </w:tc>
      </w:tr>
      <w:tr w:rsidR="002700EA" w:rsidRPr="005F3B2E" w:rsidTr="00CC259C">
        <w:trPr>
          <w:trHeight w:val="13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131502" w:rsidRDefault="002700EA" w:rsidP="004360CE">
            <w:pPr>
              <w:rPr>
                <w:b/>
                <w:sz w:val="18"/>
                <w:szCs w:val="18"/>
              </w:rPr>
            </w:pPr>
            <w:r w:rsidRPr="00131502">
              <w:rPr>
                <w:b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131502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3150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131502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3150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131502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31502">
              <w:rPr>
                <w:b/>
                <w:sz w:val="18"/>
                <w:szCs w:val="18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131502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31502">
              <w:rPr>
                <w:b/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31502" w:rsidRDefault="002700EA" w:rsidP="00F2185E">
            <w:pPr>
              <w:jc w:val="right"/>
              <w:rPr>
                <w:b/>
                <w:i/>
                <w:sz w:val="18"/>
                <w:szCs w:val="18"/>
                <w:lang w:val="en-US"/>
              </w:rPr>
            </w:pPr>
          </w:p>
          <w:p w:rsidR="002700EA" w:rsidRPr="00131502" w:rsidRDefault="002700EA" w:rsidP="00F2185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593375,55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31502" w:rsidRDefault="002700EA" w:rsidP="004360CE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31502" w:rsidRDefault="002700EA" w:rsidP="004360CE">
            <w:pPr>
              <w:jc w:val="right"/>
              <w:rPr>
                <w:b/>
                <w:i/>
                <w:sz w:val="18"/>
                <w:szCs w:val="18"/>
                <w:lang w:val="en-US"/>
              </w:rPr>
            </w:pPr>
          </w:p>
          <w:p w:rsidR="002700EA" w:rsidRPr="00131502" w:rsidRDefault="002700EA" w:rsidP="004360C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593375,55</w:t>
            </w:r>
          </w:p>
        </w:tc>
      </w:tr>
      <w:tr w:rsidR="002700EA" w:rsidRPr="005F3B2E" w:rsidTr="00CC259C">
        <w:trPr>
          <w:trHeight w:val="26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1F31A1" w:rsidRDefault="002700EA" w:rsidP="004360CE">
            <w:pPr>
              <w:rPr>
                <w:sz w:val="18"/>
                <w:szCs w:val="18"/>
              </w:rPr>
            </w:pPr>
            <w:r w:rsidRPr="001F31A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1F31A1" w:rsidRDefault="002700EA" w:rsidP="004360CE">
            <w:pPr>
              <w:jc w:val="center"/>
              <w:rPr>
                <w:sz w:val="18"/>
                <w:szCs w:val="18"/>
              </w:rPr>
            </w:pPr>
            <w:r w:rsidRPr="001F31A1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1F31A1" w:rsidRDefault="002700EA" w:rsidP="004360CE">
            <w:pPr>
              <w:jc w:val="center"/>
              <w:rPr>
                <w:sz w:val="18"/>
                <w:szCs w:val="18"/>
              </w:rPr>
            </w:pPr>
            <w:r w:rsidRPr="001F31A1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1F31A1" w:rsidRDefault="002700EA" w:rsidP="004360CE">
            <w:pPr>
              <w:jc w:val="center"/>
              <w:rPr>
                <w:sz w:val="18"/>
                <w:szCs w:val="18"/>
              </w:rPr>
            </w:pPr>
            <w:r w:rsidRPr="001F31A1">
              <w:rPr>
                <w:sz w:val="18"/>
                <w:szCs w:val="18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1F31A1" w:rsidRDefault="002700EA" w:rsidP="004360CE">
            <w:pPr>
              <w:jc w:val="center"/>
              <w:rPr>
                <w:sz w:val="18"/>
                <w:szCs w:val="18"/>
              </w:rPr>
            </w:pPr>
            <w:r w:rsidRPr="001F31A1">
              <w:rPr>
                <w:sz w:val="18"/>
                <w:szCs w:val="18"/>
              </w:rPr>
              <w:t>850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F31A1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132633,93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F31A1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F31A1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132633,93</w:t>
            </w:r>
          </w:p>
        </w:tc>
      </w:tr>
      <w:tr w:rsidR="002700EA" w:rsidRPr="005F3B2E" w:rsidTr="00CC259C">
        <w:trPr>
          <w:trHeight w:val="4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260039">
              <w:rPr>
                <w:sz w:val="16"/>
                <w:szCs w:val="16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99.0.00.1401.0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2774C2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2774C2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55781639,00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55781639,00</w:t>
            </w:r>
          </w:p>
        </w:tc>
      </w:tr>
      <w:tr w:rsidR="002700EA" w:rsidRPr="005F3B2E" w:rsidTr="00CC259C">
        <w:trPr>
          <w:trHeight w:val="3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60039" w:rsidRDefault="002700EA" w:rsidP="004360CE">
            <w:pPr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99.0.00.1401.0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47263162,00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47263162,00</w:t>
            </w:r>
          </w:p>
        </w:tc>
      </w:tr>
      <w:tr w:rsidR="002700EA" w:rsidRPr="005F3B2E" w:rsidTr="00CC259C">
        <w:trPr>
          <w:trHeight w:val="3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60039" w:rsidRDefault="002700EA" w:rsidP="004360CE">
            <w:pPr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99.0.00.1401.0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47263162,00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47263162,00</w:t>
            </w:r>
          </w:p>
        </w:tc>
      </w:tr>
      <w:tr w:rsidR="002700EA" w:rsidRPr="005F3B2E" w:rsidTr="00CC259C">
        <w:trPr>
          <w:trHeight w:val="3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86081" w:rsidRDefault="002700EA" w:rsidP="004360CE">
            <w:pPr>
              <w:rPr>
                <w:sz w:val="16"/>
                <w:szCs w:val="16"/>
              </w:rPr>
            </w:pPr>
            <w:r w:rsidRPr="0028608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286081" w:rsidRDefault="002700EA" w:rsidP="004360CE">
            <w:pPr>
              <w:jc w:val="center"/>
              <w:rPr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286081" w:rsidRDefault="002700EA" w:rsidP="004360CE">
            <w:pPr>
              <w:jc w:val="center"/>
              <w:rPr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286081" w:rsidRDefault="002700EA" w:rsidP="004360CE">
            <w:pPr>
              <w:jc w:val="center"/>
              <w:rPr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99.0.00.1401.0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286081" w:rsidRDefault="002700EA" w:rsidP="004360CE">
            <w:pPr>
              <w:jc w:val="center"/>
              <w:rPr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400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86081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8518477,00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86081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86081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8518477,00</w:t>
            </w:r>
          </w:p>
        </w:tc>
      </w:tr>
      <w:tr w:rsidR="002700EA" w:rsidRPr="005F3B2E" w:rsidTr="00CC259C">
        <w:trPr>
          <w:trHeight w:val="4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86081" w:rsidRDefault="002700EA" w:rsidP="004360CE">
            <w:pPr>
              <w:rPr>
                <w:sz w:val="16"/>
                <w:szCs w:val="16"/>
              </w:rPr>
            </w:pPr>
            <w:r w:rsidRPr="00286081">
              <w:rPr>
                <w:sz w:val="16"/>
                <w:szCs w:val="16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286081" w:rsidRDefault="002700EA" w:rsidP="004360CE">
            <w:pPr>
              <w:jc w:val="center"/>
              <w:rPr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286081" w:rsidRDefault="002700EA" w:rsidP="004360CE">
            <w:pPr>
              <w:jc w:val="center"/>
              <w:rPr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286081" w:rsidRDefault="002700EA" w:rsidP="004360CE">
            <w:pPr>
              <w:jc w:val="center"/>
              <w:rPr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99.0.00.1401.0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286081" w:rsidRDefault="002700EA" w:rsidP="004360CE">
            <w:pPr>
              <w:jc w:val="center"/>
              <w:rPr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410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86081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8518477,00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86081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86081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8518477,00</w:t>
            </w:r>
          </w:p>
        </w:tc>
      </w:tr>
      <w:tr w:rsidR="002700EA" w:rsidRPr="005F3B2E" w:rsidTr="00CC259C">
        <w:trPr>
          <w:trHeight w:val="4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60039" w:rsidRDefault="002700EA" w:rsidP="004360CE">
            <w:pPr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99.0.00.1406.0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2935876,90</w:t>
            </w:r>
          </w:p>
          <w:p w:rsidR="002700EA" w:rsidRPr="002774C2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2935876,90</w:t>
            </w:r>
          </w:p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2700EA" w:rsidRPr="005F3B2E" w:rsidTr="00CC259C">
        <w:trPr>
          <w:trHeight w:val="4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260039">
              <w:rPr>
                <w:sz w:val="16"/>
                <w:szCs w:val="16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  <w:r>
              <w:rPr>
                <w:sz w:val="16"/>
                <w:szCs w:val="16"/>
              </w:rPr>
              <w:t xml:space="preserve"> Софинансирование ( кап.рем.водопровода)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99.0.00.1406.0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864C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1864C4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1864C4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2487535,53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864C4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864C4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1864C4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1864C4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2487535,53</w:t>
            </w:r>
          </w:p>
        </w:tc>
      </w:tr>
      <w:tr w:rsidR="002700EA" w:rsidRPr="005F3B2E" w:rsidTr="00CC259C">
        <w:trPr>
          <w:trHeight w:val="4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60039" w:rsidRDefault="002700EA" w:rsidP="004360CE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99.0.00.1406.0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777C5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777C5" w:rsidRDefault="002700EA" w:rsidP="00F2185E">
            <w:pPr>
              <w:jc w:val="right"/>
              <w:rPr>
                <w:sz w:val="18"/>
                <w:szCs w:val="18"/>
              </w:rPr>
            </w:pPr>
            <w:r w:rsidRPr="00F777C5">
              <w:rPr>
                <w:sz w:val="18"/>
                <w:szCs w:val="18"/>
              </w:rPr>
              <w:t>2487535,53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777C5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777C5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F777C5" w:rsidRDefault="002700EA" w:rsidP="004360CE">
            <w:pPr>
              <w:jc w:val="right"/>
              <w:rPr>
                <w:sz w:val="18"/>
                <w:szCs w:val="18"/>
              </w:rPr>
            </w:pPr>
            <w:r w:rsidRPr="00F777C5">
              <w:rPr>
                <w:sz w:val="18"/>
                <w:szCs w:val="18"/>
              </w:rPr>
              <w:t>2487535,53</w:t>
            </w:r>
          </w:p>
        </w:tc>
      </w:tr>
      <w:tr w:rsidR="002700EA" w:rsidRPr="005F3B2E" w:rsidTr="00CC259C">
        <w:trPr>
          <w:trHeight w:val="4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60039" w:rsidRDefault="002700EA" w:rsidP="004360CE">
            <w:pPr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  <w:r>
              <w:rPr>
                <w:sz w:val="16"/>
                <w:szCs w:val="16"/>
              </w:rPr>
              <w:t xml:space="preserve"> 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99.0.00.1406.0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777C5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777C5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448341,37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777C5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777C5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F777C5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448341,37</w:t>
            </w:r>
          </w:p>
        </w:tc>
      </w:tr>
      <w:tr w:rsidR="002700EA" w:rsidRPr="005F3B2E" w:rsidTr="00CC259C">
        <w:trPr>
          <w:trHeight w:val="4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60039" w:rsidRDefault="002700EA" w:rsidP="004360CE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99.0.00.1406.0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777C5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F777C5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448341,37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777C5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F777C5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F777C5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448341,37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161379" w:rsidRDefault="002700EA" w:rsidP="004360CE">
            <w:pPr>
              <w:rPr>
                <w:b/>
                <w:sz w:val="18"/>
                <w:szCs w:val="18"/>
              </w:rPr>
            </w:pPr>
            <w:r w:rsidRPr="00161379">
              <w:rPr>
                <w:b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 – 2019 годы»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161379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6137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161379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6137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161379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61379">
              <w:rPr>
                <w:b/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161379" w:rsidRDefault="002700EA" w:rsidP="004360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1379" w:rsidRDefault="002700EA" w:rsidP="00F2185E">
            <w:pPr>
              <w:jc w:val="right"/>
              <w:rPr>
                <w:b/>
                <w:sz w:val="18"/>
                <w:szCs w:val="18"/>
              </w:rPr>
            </w:pPr>
          </w:p>
          <w:p w:rsidR="002700EA" w:rsidRPr="00161379" w:rsidRDefault="002700EA" w:rsidP="00F2185E">
            <w:pPr>
              <w:jc w:val="right"/>
              <w:rPr>
                <w:b/>
                <w:sz w:val="18"/>
                <w:szCs w:val="18"/>
              </w:rPr>
            </w:pPr>
          </w:p>
          <w:p w:rsidR="002700EA" w:rsidRPr="00161379" w:rsidRDefault="002700EA" w:rsidP="00F218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5062340,86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1379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1379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  <w:p w:rsidR="002700EA" w:rsidRPr="00161379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  <w:p w:rsidR="002700EA" w:rsidRPr="00161379" w:rsidRDefault="002700EA" w:rsidP="004360C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5062340,86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60039" w:rsidRDefault="002700EA" w:rsidP="004360CE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B1F68" w:rsidRDefault="002700EA" w:rsidP="00F2185E">
            <w:pPr>
              <w:jc w:val="right"/>
              <w:rPr>
                <w:b/>
                <w:sz w:val="18"/>
                <w:szCs w:val="18"/>
              </w:rPr>
            </w:pPr>
          </w:p>
          <w:p w:rsidR="002700EA" w:rsidRPr="002B1F68" w:rsidRDefault="002700EA" w:rsidP="00F218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4263699,46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B1F68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B1F68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  <w:p w:rsidR="002700EA" w:rsidRPr="002B1F68" w:rsidRDefault="002700EA" w:rsidP="004360C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4263699,46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B1F68" w:rsidRDefault="002700EA" w:rsidP="00F2185E">
            <w:pPr>
              <w:jc w:val="right"/>
              <w:rPr>
                <w:b/>
                <w:sz w:val="18"/>
                <w:szCs w:val="18"/>
              </w:rPr>
            </w:pPr>
          </w:p>
          <w:p w:rsidR="002700EA" w:rsidRPr="002B1F68" w:rsidRDefault="002700EA" w:rsidP="00F218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4263699,46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B1F68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B1F68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  <w:p w:rsidR="002700EA" w:rsidRPr="002B1F68" w:rsidRDefault="002700EA" w:rsidP="004360C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4263699,46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60039" w:rsidRDefault="002700EA" w:rsidP="004360CE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798641,40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798641,40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60000,00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60000,00</w:t>
            </w:r>
          </w:p>
        </w:tc>
      </w:tr>
      <w:tr w:rsidR="002700EA" w:rsidRPr="005F3B2E" w:rsidTr="00CC259C">
        <w:trPr>
          <w:trHeight w:val="27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738641,29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738641,29</w:t>
            </w:r>
          </w:p>
        </w:tc>
      </w:tr>
      <w:tr w:rsidR="002700EA" w:rsidRPr="005F3B2E" w:rsidTr="00922D42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161379" w:rsidRDefault="002700EA" w:rsidP="004360CE">
            <w:pPr>
              <w:rPr>
                <w:b/>
                <w:sz w:val="18"/>
                <w:szCs w:val="18"/>
              </w:rPr>
            </w:pPr>
            <w:r w:rsidRPr="00161379">
              <w:rPr>
                <w:b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 – 2019 годы», 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161379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6137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161379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6137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161379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61379">
              <w:rPr>
                <w:b/>
                <w:sz w:val="18"/>
                <w:szCs w:val="18"/>
              </w:rPr>
              <w:t>99.0.00.</w:t>
            </w:r>
            <w:r w:rsidRPr="00161379">
              <w:rPr>
                <w:b/>
                <w:sz w:val="18"/>
                <w:szCs w:val="18"/>
                <w:lang w:val="en-US"/>
              </w:rPr>
              <w:t>S051.0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161379" w:rsidRDefault="002700EA" w:rsidP="004360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161379" w:rsidRDefault="002700EA" w:rsidP="00F2185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326920,44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61379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161379" w:rsidRDefault="002700EA" w:rsidP="004360C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326920,44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60039" w:rsidRDefault="002700EA" w:rsidP="004360CE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68594,00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68594,00</w:t>
            </w:r>
          </w:p>
        </w:tc>
      </w:tr>
      <w:tr w:rsidR="002700EA" w:rsidRPr="005F3B2E" w:rsidTr="00662EB9">
        <w:trPr>
          <w:trHeight w:val="64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68594,00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68594,00</w:t>
            </w:r>
          </w:p>
        </w:tc>
      </w:tr>
      <w:tr w:rsidR="002700EA" w:rsidRPr="005F3B2E" w:rsidTr="00922D42">
        <w:trPr>
          <w:trHeight w:val="547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407A1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258326,44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407A1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258326,44</w:t>
            </w:r>
          </w:p>
        </w:tc>
      </w:tr>
      <w:tr w:rsidR="002700EA" w:rsidRPr="005F3B2E" w:rsidTr="00922D42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603E52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26046F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26046F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606,00</w:t>
            </w:r>
          </w:p>
        </w:tc>
      </w:tr>
      <w:tr w:rsidR="002700EA" w:rsidRPr="005F3B2E" w:rsidTr="00CC259C">
        <w:trPr>
          <w:trHeight w:val="27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83690,44</w:t>
            </w:r>
          </w:p>
          <w:p w:rsidR="002700EA" w:rsidRPr="0026046F" w:rsidRDefault="002700EA" w:rsidP="00F218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83690,44</w:t>
            </w:r>
          </w:p>
          <w:p w:rsidR="002700EA" w:rsidRPr="0026046F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</w:tr>
      <w:tr w:rsidR="002700EA" w:rsidRPr="005F3B2E" w:rsidTr="00CC259C">
        <w:trPr>
          <w:trHeight w:val="24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174030,00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174030,00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99.0.00.7053.0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1884000,0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1884000,0</w:t>
            </w:r>
          </w:p>
        </w:tc>
      </w:tr>
      <w:tr w:rsidR="002700EA" w:rsidRPr="005F3B2E" w:rsidTr="00CC259C">
        <w:trPr>
          <w:trHeight w:val="2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99.0.00.7053.0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1884000,00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1884000,00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99.0.00.7053.0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2774C2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1884000,00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1884000,00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lastRenderedPageBreak/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053.0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19030,30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19030,30</w:t>
            </w:r>
          </w:p>
        </w:tc>
      </w:tr>
      <w:tr w:rsidR="002700EA" w:rsidRPr="005F3B2E" w:rsidTr="00CC259C">
        <w:trPr>
          <w:trHeight w:val="229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S053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19030,30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19030,30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053.0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2774C2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19030,30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19030,30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260039">
              <w:rPr>
                <w:bCs/>
                <w:sz w:val="16"/>
                <w:szCs w:val="16"/>
              </w:rPr>
              <w:t xml:space="preserve">Реализация мероприятий в рамках подпрограммы "Чистая вода" государственной программы </w:t>
            </w:r>
            <w:r>
              <w:rPr>
                <w:bCs/>
                <w:sz w:val="16"/>
                <w:szCs w:val="16"/>
              </w:rPr>
              <w:t xml:space="preserve">НСО </w:t>
            </w:r>
            <w:r w:rsidRPr="00260039">
              <w:rPr>
                <w:bCs/>
                <w:sz w:val="16"/>
                <w:szCs w:val="16"/>
              </w:rPr>
              <w:t>«Жилищно-коммунальное хозяйство НСО в 2015-2020годах»  (в том числе: реконструкция водозабора – 1623,7; станция ХВО–6675,1)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99.0.00.7064.0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4527034,00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4527034,00</w:t>
            </w:r>
          </w:p>
        </w:tc>
      </w:tr>
      <w:tr w:rsidR="002700EA" w:rsidRPr="005F3B2E" w:rsidTr="00CC259C">
        <w:trPr>
          <w:trHeight w:val="343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60039" w:rsidRDefault="002700EA" w:rsidP="004360CE">
            <w:pPr>
              <w:rPr>
                <w:bCs/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99.0.00.7064.0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AD47F9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4527034,00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AD47F9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4527034,00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60039" w:rsidRDefault="002700EA" w:rsidP="004360CE">
            <w:pPr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99.0.00.7064.0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AD47F9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4527034,00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AD47F9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4527034,00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60039" w:rsidRDefault="002700EA" w:rsidP="004360CE">
            <w:pPr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 xml:space="preserve">Софинансирование </w:t>
            </w:r>
            <w:r w:rsidRPr="00260039">
              <w:rPr>
                <w:bCs/>
                <w:sz w:val="16"/>
                <w:szCs w:val="16"/>
              </w:rPr>
              <w:t>мероприятий в рамках подпрограммы "Чистая вода" государственной программы Н</w:t>
            </w:r>
            <w:r>
              <w:rPr>
                <w:bCs/>
                <w:sz w:val="16"/>
                <w:szCs w:val="16"/>
              </w:rPr>
              <w:t>СО</w:t>
            </w:r>
            <w:r w:rsidRPr="00260039">
              <w:rPr>
                <w:bCs/>
                <w:sz w:val="16"/>
                <w:szCs w:val="16"/>
              </w:rPr>
              <w:t xml:space="preserve"> «Жилищно-коммунальное хозяйство НСО в 2015-2020годах»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.064.0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Pr="002774C2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  <w:r w:rsidRPr="002774C2">
              <w:rPr>
                <w:sz w:val="18"/>
                <w:szCs w:val="18"/>
              </w:rPr>
              <w:t>2037415,94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Pr="002774C2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  <w:r w:rsidRPr="002774C2">
              <w:rPr>
                <w:sz w:val="18"/>
                <w:szCs w:val="18"/>
              </w:rPr>
              <w:t>2037415,94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60039" w:rsidRDefault="002700EA" w:rsidP="004360CE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126991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.064.0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031B8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Pr="004031B8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  <w:r w:rsidRPr="004031B8">
              <w:rPr>
                <w:sz w:val="18"/>
                <w:szCs w:val="18"/>
              </w:rPr>
              <w:t>2037415,94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031B8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031B8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Pr="004031B8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  <w:r w:rsidRPr="004031B8">
              <w:rPr>
                <w:sz w:val="18"/>
                <w:szCs w:val="18"/>
              </w:rPr>
              <w:t>2037415,94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.064.0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031B8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Pr="004031B8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  <w:r w:rsidRPr="004031B8">
              <w:rPr>
                <w:sz w:val="18"/>
                <w:szCs w:val="18"/>
              </w:rPr>
              <w:t>2037415,94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031B8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031B8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Pr="004031B8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  <w:r w:rsidRPr="004031B8">
              <w:rPr>
                <w:sz w:val="18"/>
                <w:szCs w:val="18"/>
              </w:rPr>
              <w:t>2037415,94</w:t>
            </w:r>
          </w:p>
        </w:tc>
      </w:tr>
      <w:tr w:rsidR="002700EA" w:rsidRPr="005F3B2E" w:rsidTr="00CC259C">
        <w:trPr>
          <w:trHeight w:val="13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2015 - 2020 годах"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99.0.00.7081.0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13867800,,00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E1BED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13867800,,00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99.0.00.7081.0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13867800,,00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E1BED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13867800,,00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99.0.00.7081.0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810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13867800,,00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E1BED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13867800,,00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3A7ED3" w:rsidRDefault="002700EA" w:rsidP="00ED04B6">
            <w:pPr>
              <w:rPr>
                <w:sz w:val="18"/>
                <w:szCs w:val="18"/>
              </w:rPr>
            </w:pPr>
            <w:r w:rsidRPr="003A7ED3">
              <w:rPr>
                <w:sz w:val="18"/>
                <w:szCs w:val="18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2015 - 2020 годах" (</w:t>
            </w:r>
            <w:r w:rsidRPr="003A7ED3">
              <w:rPr>
                <w:sz w:val="18"/>
                <w:szCs w:val="18"/>
                <w:lang w:val="en-US"/>
              </w:rPr>
              <w:t>C</w:t>
            </w:r>
            <w:r w:rsidRPr="003A7ED3">
              <w:rPr>
                <w:sz w:val="18"/>
                <w:szCs w:val="18"/>
              </w:rPr>
              <w:t>офинансирование)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A7ED3" w:rsidRDefault="002700EA" w:rsidP="00ED04B6">
            <w:pPr>
              <w:jc w:val="center"/>
              <w:rPr>
                <w:sz w:val="18"/>
                <w:szCs w:val="18"/>
              </w:rPr>
            </w:pPr>
            <w:r w:rsidRPr="003A7ED3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A7ED3" w:rsidRDefault="002700EA" w:rsidP="00ED04B6">
            <w:pPr>
              <w:jc w:val="center"/>
              <w:rPr>
                <w:sz w:val="18"/>
                <w:szCs w:val="18"/>
              </w:rPr>
            </w:pPr>
            <w:r w:rsidRPr="003A7ED3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3A7ED3" w:rsidRDefault="002700EA" w:rsidP="00ED04B6">
            <w:pPr>
              <w:jc w:val="center"/>
              <w:rPr>
                <w:sz w:val="18"/>
                <w:szCs w:val="18"/>
              </w:rPr>
            </w:pPr>
            <w:r w:rsidRPr="003A7ED3">
              <w:rPr>
                <w:sz w:val="18"/>
                <w:szCs w:val="18"/>
              </w:rPr>
              <w:t>99.0.00.</w:t>
            </w:r>
            <w:r w:rsidRPr="003A7ED3">
              <w:rPr>
                <w:sz w:val="18"/>
                <w:szCs w:val="18"/>
                <w:lang w:val="en-US"/>
              </w:rPr>
              <w:t>S</w:t>
            </w:r>
            <w:r w:rsidRPr="003A7ED3">
              <w:rPr>
                <w:sz w:val="18"/>
                <w:szCs w:val="18"/>
              </w:rPr>
              <w:t>081.0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A7ED3" w:rsidRDefault="002700EA" w:rsidP="00ED0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A7ED3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1022890,0,0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A7ED3" w:rsidRDefault="002700EA" w:rsidP="00ED04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A7ED3" w:rsidRDefault="002700EA" w:rsidP="00ED0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1022890,0,0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3A7ED3" w:rsidRDefault="002700EA" w:rsidP="00ED04B6">
            <w:pPr>
              <w:rPr>
                <w:sz w:val="18"/>
                <w:szCs w:val="18"/>
              </w:rPr>
            </w:pPr>
            <w:r w:rsidRPr="003A7E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A7ED3" w:rsidRDefault="002700EA" w:rsidP="00ED04B6">
            <w:pPr>
              <w:jc w:val="center"/>
              <w:rPr>
                <w:sz w:val="18"/>
                <w:szCs w:val="18"/>
                <w:lang w:val="en-US"/>
              </w:rPr>
            </w:pPr>
            <w:r w:rsidRPr="003A7ED3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A7ED3" w:rsidRDefault="002700EA" w:rsidP="00ED04B6">
            <w:pPr>
              <w:jc w:val="center"/>
              <w:rPr>
                <w:sz w:val="18"/>
                <w:szCs w:val="18"/>
                <w:lang w:val="en-US"/>
              </w:rPr>
            </w:pPr>
            <w:r w:rsidRPr="003A7ED3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3A7ED3" w:rsidRDefault="002700EA" w:rsidP="00ED04B6">
            <w:pPr>
              <w:jc w:val="center"/>
              <w:rPr>
                <w:sz w:val="18"/>
                <w:szCs w:val="18"/>
              </w:rPr>
            </w:pPr>
            <w:r w:rsidRPr="003A7ED3">
              <w:rPr>
                <w:sz w:val="18"/>
                <w:szCs w:val="18"/>
              </w:rPr>
              <w:t>99.0.00.</w:t>
            </w:r>
            <w:r w:rsidRPr="003A7ED3">
              <w:rPr>
                <w:sz w:val="18"/>
                <w:szCs w:val="18"/>
                <w:lang w:val="en-US"/>
              </w:rPr>
              <w:t>S</w:t>
            </w:r>
            <w:r w:rsidRPr="003A7ED3">
              <w:rPr>
                <w:sz w:val="18"/>
                <w:szCs w:val="18"/>
              </w:rPr>
              <w:t>081.0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A7ED3" w:rsidRDefault="002700EA" w:rsidP="00ED0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A7ED3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1022890,0,0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A7ED3" w:rsidRDefault="002700EA" w:rsidP="00ED04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A7ED3" w:rsidRDefault="002700EA" w:rsidP="00ED0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1022890,0,0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3A7ED3" w:rsidRDefault="002700EA" w:rsidP="004360CE">
            <w:pPr>
              <w:rPr>
                <w:sz w:val="18"/>
                <w:szCs w:val="18"/>
              </w:rPr>
            </w:pPr>
            <w:r w:rsidRPr="003A7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A7ED3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 w:rsidRPr="003A7ED3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A7ED3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 w:rsidRPr="003A7ED3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3A7ED3" w:rsidRDefault="002700EA" w:rsidP="004360CE">
            <w:pPr>
              <w:jc w:val="center"/>
              <w:rPr>
                <w:sz w:val="18"/>
                <w:szCs w:val="18"/>
              </w:rPr>
            </w:pPr>
            <w:r w:rsidRPr="003A7ED3">
              <w:rPr>
                <w:sz w:val="18"/>
                <w:szCs w:val="18"/>
              </w:rPr>
              <w:t>99.0.00.</w:t>
            </w:r>
            <w:r w:rsidRPr="003A7ED3">
              <w:rPr>
                <w:sz w:val="18"/>
                <w:szCs w:val="18"/>
                <w:lang w:val="en-US"/>
              </w:rPr>
              <w:t>S</w:t>
            </w:r>
            <w:r w:rsidRPr="003A7ED3">
              <w:rPr>
                <w:sz w:val="18"/>
                <w:szCs w:val="18"/>
              </w:rPr>
              <w:t>081.0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A7ED3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A7ED3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1022890,0,0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A7ED3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A7ED3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1022890,0,0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7925B8" w:rsidRDefault="002700EA" w:rsidP="004360CE">
            <w:pPr>
              <w:rPr>
                <w:color w:val="000000"/>
                <w:sz w:val="20"/>
                <w:highlight w:val="cyan"/>
              </w:rPr>
            </w:pPr>
            <w:r w:rsidRPr="00F44103">
              <w:rPr>
                <w:color w:val="000000"/>
                <w:sz w:val="20"/>
              </w:rPr>
              <w:t>Мероприятия по приобретению коммунальной техники для организации водоотведения на территории муниципальных районов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32293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32293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7050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1854400,0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1854400,0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32293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32293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7050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1854400,0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1854400,0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32293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32293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7050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2774C2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1854400,0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2774C2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1854400,0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4C4878" w:rsidRDefault="002700EA" w:rsidP="004360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Софинансирование мероприятий по приобретению коммунальной техники для организации водоотведения на территории муниципальных районов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32293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32293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50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F2185E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97600,00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2774C2" w:rsidRDefault="002700EA" w:rsidP="004360CE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97600,00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32293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32293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50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32293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97600,00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32293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97600,00</w:t>
            </w:r>
          </w:p>
        </w:tc>
      </w:tr>
      <w:tr w:rsidR="002700EA" w:rsidRPr="005F3B2E" w:rsidTr="00CC259C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332293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332293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50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332293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97600,00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332293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97600,00</w:t>
            </w:r>
          </w:p>
        </w:tc>
      </w:tr>
      <w:tr w:rsidR="002700EA" w:rsidRPr="005F3B2E" w:rsidTr="00CC259C">
        <w:trPr>
          <w:trHeight w:val="3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60269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29043057,79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60269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60269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29043057,79</w:t>
            </w:r>
          </w:p>
        </w:tc>
      </w:tr>
      <w:tr w:rsidR="002700EA" w:rsidRPr="005F3B2E" w:rsidTr="00CC259C">
        <w:trPr>
          <w:trHeight w:val="313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6146722</w:t>
            </w:r>
            <w:r w:rsidRPr="00472AFF">
              <w:rPr>
                <w:sz w:val="18"/>
                <w:szCs w:val="18"/>
              </w:rPr>
              <w:t>,60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472AFF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6146722</w:t>
            </w:r>
            <w:r w:rsidRPr="00472AFF">
              <w:rPr>
                <w:sz w:val="18"/>
                <w:szCs w:val="18"/>
              </w:rPr>
              <w:t>,60</w:t>
            </w:r>
          </w:p>
        </w:tc>
      </w:tr>
      <w:tr w:rsidR="002700EA" w:rsidRPr="005F3B2E" w:rsidTr="00CC259C">
        <w:trPr>
          <w:trHeight w:val="46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5F3B2E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5910967,06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5F3B2E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5910967,06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5F3B2E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5910967,06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5F3B2E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5910967,06</w:t>
            </w:r>
          </w:p>
        </w:tc>
      </w:tr>
      <w:tr w:rsidR="002700EA" w:rsidRPr="005F3B2E" w:rsidTr="00CC259C">
        <w:trPr>
          <w:trHeight w:val="349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 xml:space="preserve">Иные бюджетные ассигнования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235755,54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235755,54</w:t>
            </w:r>
          </w:p>
        </w:tc>
      </w:tr>
      <w:tr w:rsidR="002700EA" w:rsidRPr="005F3B2E" w:rsidTr="00CC259C">
        <w:trPr>
          <w:trHeight w:val="269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B916C3" w:rsidRDefault="002700EA" w:rsidP="00F2185E">
            <w:pPr>
              <w:jc w:val="right"/>
              <w:rPr>
                <w:sz w:val="18"/>
                <w:szCs w:val="18"/>
              </w:rPr>
            </w:pPr>
            <w:r w:rsidRPr="00B916C3">
              <w:rPr>
                <w:sz w:val="18"/>
                <w:szCs w:val="18"/>
              </w:rPr>
              <w:t>65771,54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B916C3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B916C3" w:rsidRDefault="002700EA" w:rsidP="004360CE">
            <w:pPr>
              <w:jc w:val="right"/>
              <w:rPr>
                <w:sz w:val="18"/>
                <w:szCs w:val="18"/>
              </w:rPr>
            </w:pPr>
            <w:r w:rsidRPr="00B916C3">
              <w:rPr>
                <w:sz w:val="18"/>
                <w:szCs w:val="18"/>
              </w:rPr>
              <w:t>65771,54</w:t>
            </w:r>
          </w:p>
        </w:tc>
      </w:tr>
      <w:tr w:rsidR="002700EA" w:rsidRPr="005F3B2E" w:rsidTr="00CC259C">
        <w:trPr>
          <w:trHeight w:val="32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850 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B916C3" w:rsidRDefault="002700EA" w:rsidP="00F2185E">
            <w:pPr>
              <w:jc w:val="right"/>
              <w:rPr>
                <w:sz w:val="18"/>
                <w:szCs w:val="18"/>
              </w:rPr>
            </w:pPr>
            <w:r w:rsidRPr="00B916C3">
              <w:rPr>
                <w:sz w:val="18"/>
                <w:szCs w:val="18"/>
              </w:rPr>
              <w:t>169984,00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B916C3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B916C3" w:rsidRDefault="002700EA" w:rsidP="004360CE">
            <w:pPr>
              <w:jc w:val="right"/>
              <w:rPr>
                <w:sz w:val="18"/>
                <w:szCs w:val="18"/>
              </w:rPr>
            </w:pPr>
            <w:r w:rsidRPr="00B916C3">
              <w:rPr>
                <w:sz w:val="18"/>
                <w:szCs w:val="18"/>
              </w:rPr>
              <w:t>169984,00</w:t>
            </w:r>
          </w:p>
        </w:tc>
      </w:tr>
      <w:tr w:rsidR="002700EA" w:rsidRPr="005F3B2E" w:rsidTr="00CC259C">
        <w:trPr>
          <w:trHeight w:val="32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  <w:r w:rsidRPr="009D56D9">
              <w:rPr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F21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600846,81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600846,81</w:t>
            </w:r>
          </w:p>
        </w:tc>
      </w:tr>
      <w:tr w:rsidR="002700EA" w:rsidRPr="005F3B2E" w:rsidTr="00CC259C">
        <w:trPr>
          <w:trHeight w:val="32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9D56D9" w:rsidRDefault="002700EA" w:rsidP="004360CE">
            <w:pPr>
              <w:rPr>
                <w:sz w:val="16"/>
                <w:szCs w:val="16"/>
              </w:rPr>
            </w:pPr>
            <w:r w:rsidRPr="009D56D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60269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360269" w:rsidRDefault="002700EA" w:rsidP="00F2185E">
            <w:pPr>
              <w:jc w:val="right"/>
              <w:rPr>
                <w:sz w:val="18"/>
                <w:szCs w:val="18"/>
              </w:rPr>
            </w:pPr>
            <w:r w:rsidRPr="00360269">
              <w:rPr>
                <w:sz w:val="18"/>
                <w:szCs w:val="18"/>
              </w:rPr>
              <w:t>481979,03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60269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60269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360269" w:rsidRDefault="002700EA" w:rsidP="004360CE">
            <w:pPr>
              <w:jc w:val="right"/>
              <w:rPr>
                <w:sz w:val="18"/>
                <w:szCs w:val="18"/>
              </w:rPr>
            </w:pPr>
            <w:r w:rsidRPr="00360269">
              <w:rPr>
                <w:sz w:val="18"/>
                <w:szCs w:val="18"/>
              </w:rPr>
              <w:t>481979,03</w:t>
            </w:r>
          </w:p>
        </w:tc>
      </w:tr>
      <w:tr w:rsidR="002700EA" w:rsidRPr="005F3B2E" w:rsidTr="00CC259C">
        <w:trPr>
          <w:trHeight w:val="32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60269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360269" w:rsidRDefault="002700EA" w:rsidP="00F2185E">
            <w:pPr>
              <w:jc w:val="right"/>
              <w:rPr>
                <w:sz w:val="18"/>
                <w:szCs w:val="18"/>
              </w:rPr>
            </w:pPr>
            <w:r w:rsidRPr="00360269">
              <w:rPr>
                <w:sz w:val="18"/>
                <w:szCs w:val="18"/>
              </w:rPr>
              <w:t>481979,03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60269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360269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360269" w:rsidRDefault="002700EA" w:rsidP="004360CE">
            <w:pPr>
              <w:jc w:val="right"/>
              <w:rPr>
                <w:sz w:val="18"/>
                <w:szCs w:val="18"/>
              </w:rPr>
            </w:pPr>
            <w:r w:rsidRPr="00360269">
              <w:rPr>
                <w:sz w:val="18"/>
                <w:szCs w:val="18"/>
              </w:rPr>
              <w:t>481979,03</w:t>
            </w:r>
          </w:p>
        </w:tc>
      </w:tr>
      <w:tr w:rsidR="002700EA" w:rsidRPr="005F3B2E" w:rsidTr="00CC259C">
        <w:trPr>
          <w:trHeight w:val="32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118867,78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118867,78</w:t>
            </w:r>
          </w:p>
        </w:tc>
      </w:tr>
      <w:tr w:rsidR="002700EA" w:rsidRPr="005F3B2E" w:rsidTr="00CC259C">
        <w:trPr>
          <w:trHeight w:val="32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118867,78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118867,78</w:t>
            </w:r>
          </w:p>
        </w:tc>
      </w:tr>
      <w:tr w:rsidR="002700EA" w:rsidRPr="005F3B2E" w:rsidTr="00CC259C">
        <w:trPr>
          <w:trHeight w:val="32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  <w:r w:rsidRPr="009D56D9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 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</w:t>
            </w:r>
            <w:r w:rsidRPr="009D56D9">
              <w:rPr>
                <w:sz w:val="18"/>
                <w:szCs w:val="18"/>
                <w:lang w:val="en-US"/>
              </w:rPr>
              <w:t>S</w:t>
            </w:r>
            <w:r w:rsidRPr="009D56D9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4868,60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4868,60</w:t>
            </w:r>
          </w:p>
        </w:tc>
      </w:tr>
      <w:tr w:rsidR="002700EA" w:rsidRPr="005F3B2E" w:rsidTr="00CC259C">
        <w:trPr>
          <w:trHeight w:val="32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</w:t>
            </w:r>
            <w:r w:rsidRPr="009D56D9">
              <w:rPr>
                <w:sz w:val="18"/>
                <w:szCs w:val="18"/>
                <w:lang w:val="en-US"/>
              </w:rPr>
              <w:t>S</w:t>
            </w:r>
            <w:r w:rsidRPr="009D56D9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4716,97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4716,97</w:t>
            </w:r>
          </w:p>
        </w:tc>
      </w:tr>
      <w:tr w:rsidR="002700EA" w:rsidRPr="005F3B2E" w:rsidTr="00CC259C">
        <w:trPr>
          <w:trHeight w:val="32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9D56D9" w:rsidRDefault="002700EA" w:rsidP="004360CE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</w:t>
            </w:r>
            <w:r w:rsidRPr="009D56D9">
              <w:rPr>
                <w:sz w:val="18"/>
                <w:szCs w:val="18"/>
                <w:lang w:val="en-US"/>
              </w:rPr>
              <w:t>S</w:t>
            </w:r>
            <w:r w:rsidRPr="009D56D9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9D56D9" w:rsidRDefault="002700EA" w:rsidP="004360CE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4716,97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D56D9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4716,97</w:t>
            </w:r>
          </w:p>
        </w:tc>
      </w:tr>
      <w:tr w:rsidR="002700EA" w:rsidRPr="005F3B2E" w:rsidTr="00CC259C">
        <w:trPr>
          <w:trHeight w:val="32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A3942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151,59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A394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A3942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151,59</w:t>
            </w:r>
          </w:p>
        </w:tc>
      </w:tr>
      <w:tr w:rsidR="002700EA" w:rsidRPr="005F3B2E" w:rsidTr="00CC259C">
        <w:trPr>
          <w:trHeight w:val="32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CF2160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A3942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151,59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A394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A3942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151,59</w:t>
            </w:r>
          </w:p>
        </w:tc>
      </w:tr>
      <w:tr w:rsidR="002700EA" w:rsidRPr="005F3B2E" w:rsidTr="00CC259C">
        <w:trPr>
          <w:trHeight w:val="363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9B3B7F" w:rsidRDefault="002700EA" w:rsidP="004360CE">
            <w:pPr>
              <w:rPr>
                <w:b/>
                <w:sz w:val="18"/>
                <w:szCs w:val="18"/>
              </w:rPr>
            </w:pPr>
            <w:r w:rsidRPr="009B3B7F">
              <w:rPr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00EA" w:rsidRPr="009B3B7F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9B3B7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9B3B7F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9B3B7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9B3B7F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9B3B7F">
              <w:rPr>
                <w:b/>
                <w:sz w:val="18"/>
                <w:szCs w:val="18"/>
              </w:rPr>
              <w:t>99.0.00.1503.0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Pr="009B3B7F" w:rsidRDefault="002700EA" w:rsidP="004360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Pr="009B3B7F" w:rsidRDefault="002700EA" w:rsidP="00F2185E">
            <w:pPr>
              <w:jc w:val="right"/>
              <w:rPr>
                <w:b/>
                <w:sz w:val="18"/>
                <w:szCs w:val="18"/>
              </w:rPr>
            </w:pPr>
            <w:r w:rsidRPr="009B3B7F">
              <w:rPr>
                <w:b/>
                <w:sz w:val="18"/>
                <w:szCs w:val="18"/>
              </w:rPr>
              <w:t>110000,00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Pr="009B3B7F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Pr="009B3B7F" w:rsidRDefault="002700EA" w:rsidP="004360CE">
            <w:pPr>
              <w:jc w:val="right"/>
              <w:rPr>
                <w:b/>
                <w:sz w:val="18"/>
                <w:szCs w:val="18"/>
              </w:rPr>
            </w:pPr>
            <w:r w:rsidRPr="009B3B7F">
              <w:rPr>
                <w:b/>
                <w:sz w:val="18"/>
                <w:szCs w:val="18"/>
              </w:rPr>
              <w:t>110000,00</w:t>
            </w:r>
          </w:p>
        </w:tc>
      </w:tr>
      <w:tr w:rsidR="002700EA" w:rsidRPr="005F3B2E" w:rsidTr="00CC259C">
        <w:trPr>
          <w:trHeight w:val="553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2A394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2A3942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2A394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2A394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2A3942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110000,00</w:t>
            </w:r>
          </w:p>
        </w:tc>
      </w:tr>
      <w:tr w:rsidR="002700EA" w:rsidRPr="005F3B2E" w:rsidTr="00CC259C">
        <w:trPr>
          <w:trHeight w:val="458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A394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2A3942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A394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2A394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2A3942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110000,00</w:t>
            </w:r>
          </w:p>
        </w:tc>
      </w:tr>
      <w:tr w:rsidR="002700EA" w:rsidRPr="005F3B2E" w:rsidTr="00CC259C">
        <w:trPr>
          <w:trHeight w:val="458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C011A5" w:rsidRDefault="002700EA" w:rsidP="004360CE">
            <w:pPr>
              <w:rPr>
                <w:b/>
                <w:sz w:val="18"/>
                <w:szCs w:val="18"/>
              </w:rPr>
            </w:pPr>
            <w:r w:rsidRPr="00C011A5">
              <w:rPr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C011A5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C011A5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011A5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C011A5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C011A5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C011A5">
              <w:rPr>
                <w:b/>
                <w:sz w:val="18"/>
                <w:szCs w:val="18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011A5" w:rsidRDefault="002700EA" w:rsidP="004360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6F551C" w:rsidRDefault="002700EA" w:rsidP="00F218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9770424,00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6F551C" w:rsidRDefault="002700EA" w:rsidP="004360C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9770424,00</w:t>
            </w:r>
          </w:p>
        </w:tc>
      </w:tr>
      <w:tr w:rsidR="002700EA" w:rsidRPr="005F3B2E" w:rsidTr="00D907E9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9B3B7F" w:rsidRDefault="002700EA" w:rsidP="004360CE">
            <w:pPr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00EA" w:rsidRPr="009B3B7F" w:rsidRDefault="002700EA" w:rsidP="004360CE">
            <w:pPr>
              <w:jc w:val="center"/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9B3B7F" w:rsidRDefault="002700EA" w:rsidP="004360CE">
            <w:pPr>
              <w:jc w:val="center"/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9B3B7F" w:rsidRDefault="002700EA" w:rsidP="004360CE">
            <w:pPr>
              <w:jc w:val="center"/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99.0.00.1504.0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Pr="009B3B7F" w:rsidRDefault="002700EA" w:rsidP="004360CE">
            <w:pPr>
              <w:jc w:val="center"/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0EA" w:rsidRPr="008178B3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8178B3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9117589,09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1F31A1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8178B3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8178B3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9117589,09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9B3B7F" w:rsidRDefault="002700EA" w:rsidP="004360CE">
            <w:pPr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9B3B7F" w:rsidRDefault="002700EA" w:rsidP="004360CE">
            <w:pPr>
              <w:jc w:val="center"/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9B3B7F" w:rsidRDefault="002700EA" w:rsidP="004360CE">
            <w:pPr>
              <w:jc w:val="center"/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9B3B7F" w:rsidRDefault="002700EA" w:rsidP="004360CE">
            <w:pPr>
              <w:jc w:val="center"/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Pr="001F31A1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1F31A1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8178B3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8178B3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9117589,09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1F31A1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8178B3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8178B3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9117589,09</w:t>
            </w:r>
          </w:p>
        </w:tc>
      </w:tr>
      <w:tr w:rsidR="002700EA" w:rsidRPr="005F3B2E" w:rsidTr="00CC259C">
        <w:trPr>
          <w:trHeight w:val="33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 xml:space="preserve">Иные бюджетные ассигнования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2A3942" w:rsidRDefault="002700EA" w:rsidP="00F2185E">
            <w:pPr>
              <w:jc w:val="right"/>
              <w:rPr>
                <w:sz w:val="18"/>
                <w:szCs w:val="18"/>
              </w:rPr>
            </w:pPr>
            <w:r w:rsidRPr="002A3942">
              <w:rPr>
                <w:sz w:val="18"/>
                <w:szCs w:val="18"/>
              </w:rPr>
              <w:t>652834,</w:t>
            </w:r>
            <w:r>
              <w:rPr>
                <w:sz w:val="18"/>
                <w:szCs w:val="18"/>
              </w:rPr>
              <w:t>9</w:t>
            </w:r>
            <w:r w:rsidRPr="002A3942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2A394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2A3942" w:rsidRDefault="002700EA" w:rsidP="004360CE">
            <w:pPr>
              <w:jc w:val="right"/>
              <w:rPr>
                <w:sz w:val="18"/>
                <w:szCs w:val="18"/>
              </w:rPr>
            </w:pPr>
            <w:r w:rsidRPr="002A3942">
              <w:rPr>
                <w:sz w:val="18"/>
                <w:szCs w:val="18"/>
              </w:rPr>
              <w:t>652834,</w:t>
            </w:r>
            <w:r>
              <w:rPr>
                <w:sz w:val="18"/>
                <w:szCs w:val="18"/>
              </w:rPr>
              <w:t>9</w:t>
            </w:r>
            <w:r w:rsidRPr="002A3942">
              <w:rPr>
                <w:sz w:val="18"/>
                <w:szCs w:val="18"/>
              </w:rPr>
              <w:t>1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2A3942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28366,91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2A3942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28366,91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2A3942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624448,00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2A3942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624448,00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7977D0" w:rsidRDefault="002700EA" w:rsidP="004360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Реализация мероприятий по организации благоустройства дворовых территорий многоквартирных домов, территорий общего пользования без привлечения средств федерального бюджета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7085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  <w:r w:rsidRPr="007977D0">
              <w:rPr>
                <w:sz w:val="18"/>
                <w:szCs w:val="18"/>
              </w:rPr>
              <w:t>6000000,00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  <w:r w:rsidRPr="007977D0">
              <w:rPr>
                <w:sz w:val="18"/>
                <w:szCs w:val="18"/>
              </w:rPr>
              <w:t>6000000,00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7085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6000000,00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6000000,00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7085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6000000,00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6000000,00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Реализация мероприятий по организации благоустройства дворовых территорий многоквартирных домов, территорий общего пользования без привлечения средств федерального бюджета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085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  <w:r w:rsidRPr="007977D0">
              <w:rPr>
                <w:sz w:val="18"/>
                <w:szCs w:val="18"/>
              </w:rPr>
              <w:t>61000,00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  <w:r w:rsidRPr="007977D0">
              <w:rPr>
                <w:sz w:val="18"/>
                <w:szCs w:val="18"/>
              </w:rPr>
              <w:t>61000,00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085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61000,00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085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61000,00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7977D0" w:rsidRDefault="002700EA" w:rsidP="004360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 значимый проект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«Развитие институтов региональной политики  и гражданского общества в Новосибирской области"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7037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  <w:r w:rsidRPr="007977D0">
              <w:rPr>
                <w:sz w:val="18"/>
                <w:szCs w:val="18"/>
              </w:rPr>
              <w:t>600000,00</w:t>
            </w:r>
          </w:p>
          <w:p w:rsidR="002700EA" w:rsidRPr="007977D0" w:rsidRDefault="002700EA" w:rsidP="00F218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  <w:r w:rsidRPr="007977D0">
              <w:rPr>
                <w:sz w:val="18"/>
                <w:szCs w:val="18"/>
              </w:rPr>
              <w:t>600000,00</w:t>
            </w:r>
          </w:p>
          <w:p w:rsidR="002700EA" w:rsidRPr="007977D0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7037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600000,00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7037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600000,00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Социально значимый проект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«Развитие институтов региональной политики  и гражданского общества в Новосибирской области" 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037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EA26C8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F2185E">
            <w:pPr>
              <w:jc w:val="right"/>
              <w:rPr>
                <w:sz w:val="18"/>
                <w:szCs w:val="18"/>
              </w:rPr>
            </w:pPr>
            <w:r w:rsidRPr="00EA26C8">
              <w:rPr>
                <w:sz w:val="18"/>
                <w:szCs w:val="18"/>
              </w:rPr>
              <w:t>6100,00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EA26C8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EA26C8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4360CE">
            <w:pPr>
              <w:jc w:val="right"/>
              <w:rPr>
                <w:sz w:val="18"/>
                <w:szCs w:val="18"/>
              </w:rPr>
            </w:pPr>
            <w:r w:rsidRPr="00EA26C8">
              <w:rPr>
                <w:sz w:val="18"/>
                <w:szCs w:val="18"/>
              </w:rPr>
              <w:t>6100,00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037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6100,00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037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6100,00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4C4878" w:rsidRDefault="002700EA" w:rsidP="004360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по развитию территорий муниципального образования (иниц.бюджетирование)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7024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EA26C8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F2185E">
            <w:pPr>
              <w:jc w:val="right"/>
              <w:rPr>
                <w:sz w:val="18"/>
                <w:szCs w:val="18"/>
              </w:rPr>
            </w:pPr>
            <w:r w:rsidRPr="00EA26C8">
              <w:rPr>
                <w:sz w:val="18"/>
                <w:szCs w:val="18"/>
              </w:rPr>
              <w:t>765000,00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EA26C8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EA26C8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4360CE">
            <w:pPr>
              <w:jc w:val="right"/>
              <w:rPr>
                <w:sz w:val="18"/>
                <w:szCs w:val="18"/>
              </w:rPr>
            </w:pPr>
            <w:r w:rsidRPr="00EA26C8">
              <w:rPr>
                <w:sz w:val="18"/>
                <w:szCs w:val="18"/>
              </w:rPr>
              <w:t>765000,00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7024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765000,00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765000,00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7024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765000,00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765000,00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Default="002700EA" w:rsidP="004360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по развитию территорий муниципального образования (иниц.бюджетирование)</w:t>
            </w:r>
          </w:p>
          <w:p w:rsidR="002700EA" w:rsidRPr="005F3B2E" w:rsidRDefault="002700EA" w:rsidP="00436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024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235000</w:t>
            </w:r>
            <w:r w:rsidRPr="00EA26C8">
              <w:rPr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235000</w:t>
            </w:r>
            <w:r w:rsidRPr="00EA26C8">
              <w:rPr>
                <w:sz w:val="18"/>
                <w:szCs w:val="18"/>
              </w:rPr>
              <w:t>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024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center"/>
            </w:pPr>
            <w:r w:rsidRPr="00C73BD9">
              <w:rPr>
                <w:sz w:val="18"/>
                <w:szCs w:val="18"/>
              </w:rPr>
              <w:t>235000,00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C73BD9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center"/>
            </w:pPr>
            <w:r w:rsidRPr="00C73BD9">
              <w:rPr>
                <w:sz w:val="18"/>
                <w:szCs w:val="18"/>
              </w:rPr>
              <w:t>235000,00</w:t>
            </w:r>
          </w:p>
        </w:tc>
      </w:tr>
      <w:tr w:rsidR="002700EA" w:rsidRPr="005F3B2E" w:rsidTr="00CC259C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024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center"/>
            </w:pPr>
            <w:r w:rsidRPr="00C73BD9">
              <w:rPr>
                <w:sz w:val="18"/>
                <w:szCs w:val="18"/>
              </w:rPr>
              <w:t>235000,00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C73BD9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center"/>
            </w:pPr>
            <w:r w:rsidRPr="00C73BD9">
              <w:rPr>
                <w:sz w:val="18"/>
                <w:szCs w:val="18"/>
              </w:rPr>
              <w:t>235000,00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260039">
              <w:rPr>
                <w:sz w:val="16"/>
                <w:szCs w:val="16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</w:t>
            </w:r>
            <w:r>
              <w:rPr>
                <w:sz w:val="16"/>
                <w:szCs w:val="16"/>
              </w:rPr>
              <w:t>.</w:t>
            </w:r>
            <w:r w:rsidRPr="00260039">
              <w:rPr>
                <w:sz w:val="16"/>
                <w:szCs w:val="16"/>
              </w:rPr>
              <w:t xml:space="preserve">программы </w:t>
            </w:r>
            <w:r>
              <w:rPr>
                <w:sz w:val="16"/>
                <w:szCs w:val="16"/>
              </w:rPr>
              <w:t>НСО</w:t>
            </w:r>
            <w:r w:rsidRPr="00260039">
              <w:rPr>
                <w:sz w:val="16"/>
                <w:szCs w:val="16"/>
              </w:rPr>
              <w:t xml:space="preserve"> «Жилищно-коммунальное хозяйство Новосибирской области в 2015 – 2020 годах» (</w:t>
            </w:r>
            <w:r>
              <w:rPr>
                <w:sz w:val="16"/>
                <w:szCs w:val="16"/>
              </w:rPr>
              <w:t>обществ. простр-ва</w:t>
            </w:r>
            <w:r w:rsidRPr="00260039">
              <w:rPr>
                <w:sz w:val="16"/>
                <w:szCs w:val="16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AE3EF7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E3EF7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rPr>
                <w:sz w:val="18"/>
                <w:szCs w:val="18"/>
                <w:lang w:val="en-US"/>
              </w:rPr>
            </w:pPr>
          </w:p>
          <w:p w:rsidR="002700EA" w:rsidRDefault="002700EA" w:rsidP="004360CE">
            <w:pPr>
              <w:rPr>
                <w:sz w:val="18"/>
                <w:szCs w:val="18"/>
                <w:lang w:val="en-US"/>
              </w:rPr>
            </w:pPr>
          </w:p>
          <w:p w:rsidR="002700EA" w:rsidRPr="00F37B93" w:rsidRDefault="002700EA" w:rsidP="00436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99.0.F2.5555.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E3EF7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4527449,11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4527449,11</w:t>
            </w:r>
          </w:p>
        </w:tc>
      </w:tr>
      <w:tr w:rsidR="002700EA" w:rsidRPr="005F3B2E" w:rsidTr="00CC259C">
        <w:trPr>
          <w:trHeight w:val="496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60039" w:rsidRDefault="002700EA" w:rsidP="004360CE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AE3EF7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E3EF7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rPr>
                <w:sz w:val="18"/>
                <w:szCs w:val="18"/>
                <w:lang w:val="en-US"/>
              </w:rPr>
            </w:pPr>
          </w:p>
          <w:p w:rsidR="002700EA" w:rsidRDefault="002700EA" w:rsidP="00436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99.0.F2.5555.2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E3EF7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4527449,11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4527449,11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AE3EF7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E3EF7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rPr>
                <w:sz w:val="18"/>
                <w:szCs w:val="18"/>
                <w:lang w:val="en-US"/>
              </w:rPr>
            </w:pPr>
          </w:p>
          <w:p w:rsidR="002700EA" w:rsidRDefault="002700EA" w:rsidP="00436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99.0.F2.5555.2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E3EF7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4527449,11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4527449,11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Default="002700EA" w:rsidP="004360CE">
            <w:pPr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</w:t>
            </w:r>
            <w:r>
              <w:rPr>
                <w:sz w:val="16"/>
                <w:szCs w:val="16"/>
              </w:rPr>
              <w:t>.</w:t>
            </w:r>
            <w:r w:rsidRPr="00260039">
              <w:rPr>
                <w:sz w:val="16"/>
                <w:szCs w:val="16"/>
              </w:rPr>
              <w:t xml:space="preserve">программы </w:t>
            </w:r>
            <w:r>
              <w:rPr>
                <w:sz w:val="16"/>
                <w:szCs w:val="16"/>
              </w:rPr>
              <w:t>НСО</w:t>
            </w:r>
            <w:r w:rsidRPr="00260039">
              <w:rPr>
                <w:sz w:val="16"/>
                <w:szCs w:val="16"/>
              </w:rPr>
              <w:t xml:space="preserve"> «Жилищно-коммунальное хозяйство Новосибирской области в 2015 – 2020 годах» (</w:t>
            </w:r>
            <w:r>
              <w:rPr>
                <w:sz w:val="16"/>
                <w:szCs w:val="16"/>
              </w:rPr>
              <w:t>обществ. простр-ва</w:t>
            </w:r>
            <w:r w:rsidRPr="00260039">
              <w:rPr>
                <w:sz w:val="16"/>
                <w:szCs w:val="16"/>
              </w:rPr>
              <w:t>)</w:t>
            </w:r>
          </w:p>
          <w:p w:rsidR="002700EA" w:rsidRPr="00F37B93" w:rsidRDefault="002700EA" w:rsidP="004360CE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rPr>
                <w:sz w:val="18"/>
                <w:szCs w:val="18"/>
              </w:rPr>
            </w:pPr>
          </w:p>
          <w:p w:rsidR="002700EA" w:rsidRDefault="002700EA" w:rsidP="004360CE">
            <w:pPr>
              <w:rPr>
                <w:sz w:val="18"/>
                <w:szCs w:val="18"/>
              </w:rPr>
            </w:pPr>
          </w:p>
          <w:p w:rsidR="002700EA" w:rsidRDefault="002700EA" w:rsidP="004360CE">
            <w:pPr>
              <w:rPr>
                <w:sz w:val="18"/>
                <w:szCs w:val="18"/>
              </w:rPr>
            </w:pPr>
          </w:p>
          <w:p w:rsidR="002700EA" w:rsidRPr="00F37B93" w:rsidRDefault="002700EA" w:rsidP="00436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99.0.F2.5555.2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EA26C8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F2185E">
            <w:pPr>
              <w:jc w:val="right"/>
              <w:rPr>
                <w:sz w:val="18"/>
                <w:szCs w:val="18"/>
              </w:rPr>
            </w:pPr>
            <w:r w:rsidRPr="00EA26C8">
              <w:rPr>
                <w:sz w:val="18"/>
                <w:szCs w:val="18"/>
              </w:rPr>
              <w:t>215646,71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EA26C8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EA26C8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EA26C8" w:rsidRDefault="002700EA" w:rsidP="004360CE">
            <w:pPr>
              <w:jc w:val="right"/>
              <w:rPr>
                <w:sz w:val="18"/>
                <w:szCs w:val="18"/>
              </w:rPr>
            </w:pPr>
            <w:r w:rsidRPr="00EA26C8">
              <w:rPr>
                <w:sz w:val="18"/>
                <w:szCs w:val="18"/>
              </w:rPr>
              <w:t>215646,71</w:t>
            </w:r>
          </w:p>
        </w:tc>
      </w:tr>
      <w:tr w:rsidR="002700EA" w:rsidRPr="005F3B2E" w:rsidTr="00CC259C">
        <w:trPr>
          <w:trHeight w:val="486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260039" w:rsidRDefault="002700EA" w:rsidP="004360CE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rPr>
                <w:sz w:val="18"/>
                <w:szCs w:val="18"/>
              </w:rPr>
            </w:pPr>
          </w:p>
          <w:p w:rsidR="002700EA" w:rsidRPr="00F37B93" w:rsidRDefault="002700EA" w:rsidP="00436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99.0.F2.5555.2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215646,71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215646,71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rPr>
                <w:sz w:val="18"/>
                <w:szCs w:val="18"/>
              </w:rPr>
            </w:pPr>
          </w:p>
          <w:p w:rsidR="002700EA" w:rsidRPr="00F37B93" w:rsidRDefault="002700EA" w:rsidP="00436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99.0.F2.5555.2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215646,71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215646,71</w:t>
            </w:r>
          </w:p>
        </w:tc>
      </w:tr>
      <w:tr w:rsidR="002700EA" w:rsidRPr="005F3B2E" w:rsidTr="00CC259C">
        <w:trPr>
          <w:trHeight w:val="37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31536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11036121,45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31536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11036121,45</w:t>
            </w:r>
          </w:p>
        </w:tc>
      </w:tr>
      <w:tr w:rsidR="002700EA" w:rsidRPr="005F3B2E" w:rsidTr="00CC259C">
        <w:trPr>
          <w:trHeight w:val="3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31536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11036121,45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0F3928" w:rsidRDefault="002700EA" w:rsidP="004360CE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131536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11036121,45</w:t>
            </w:r>
          </w:p>
        </w:tc>
      </w:tr>
      <w:tr w:rsidR="002700EA" w:rsidRPr="005F3B2E" w:rsidTr="00CC259C">
        <w:trPr>
          <w:trHeight w:val="55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E3F6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6943606,20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E3F6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6943606,20</w:t>
            </w:r>
          </w:p>
        </w:tc>
      </w:tr>
      <w:tr w:rsidR="002700EA" w:rsidRPr="005F3B2E" w:rsidTr="00CC259C">
        <w:trPr>
          <w:trHeight w:val="126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0EA" w:rsidRPr="005F3B2E" w:rsidRDefault="002700EA" w:rsidP="004360CE">
            <w:pPr>
              <w:rPr>
                <w:color w:val="000000"/>
                <w:sz w:val="18"/>
                <w:szCs w:val="18"/>
              </w:rPr>
            </w:pPr>
            <w:r w:rsidRPr="005F3B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Pr="00CE3F6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3623414,44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8B365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Pr="00CE3F6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3623414,44</w:t>
            </w:r>
          </w:p>
        </w:tc>
      </w:tr>
      <w:tr w:rsidR="002700EA" w:rsidRPr="005F3B2E" w:rsidTr="00CC259C">
        <w:trPr>
          <w:trHeight w:val="49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0EA" w:rsidRPr="005F3B2E" w:rsidRDefault="002700EA" w:rsidP="004360CE">
            <w:pPr>
              <w:rPr>
                <w:color w:val="000000"/>
                <w:sz w:val="18"/>
                <w:szCs w:val="18"/>
              </w:rPr>
            </w:pPr>
            <w:r w:rsidRPr="005F3B2E">
              <w:rPr>
                <w:color w:val="000000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Pr="00CE3F6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3623414,44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8B365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Pr="00CE3F6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3623414,44</w:t>
            </w:r>
          </w:p>
        </w:tc>
      </w:tr>
      <w:tr w:rsidR="002700EA" w:rsidRPr="005F3B2E" w:rsidTr="00CC259C">
        <w:trPr>
          <w:trHeight w:val="49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D8701A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Pr="00D8701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2354544,76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131536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D8701A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Pr="00D8701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2354544,76</w:t>
            </w:r>
          </w:p>
        </w:tc>
      </w:tr>
      <w:tr w:rsidR="002700EA" w:rsidRPr="005F3B2E" w:rsidTr="00CC259C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D8701A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Pr="00D8701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2354544,76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131536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0EA" w:rsidRPr="00D8701A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2700EA" w:rsidRPr="00D8701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2354544,76</w:t>
            </w:r>
          </w:p>
        </w:tc>
      </w:tr>
      <w:tr w:rsidR="002700EA" w:rsidRPr="005F3B2E" w:rsidTr="00CC259C">
        <w:trPr>
          <w:trHeight w:val="355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46100,00</w:t>
            </w:r>
          </w:p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46100,00</w:t>
            </w:r>
          </w:p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</w:tr>
      <w:tr w:rsidR="002700EA" w:rsidRPr="005F3B2E" w:rsidTr="00CC259C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99.0.00.1011.0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46100,00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46100,00</w:t>
            </w:r>
          </w:p>
        </w:tc>
      </w:tr>
      <w:tr w:rsidR="002700EA" w:rsidRPr="005F3B2E" w:rsidTr="00CC259C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260039">
              <w:rPr>
                <w:sz w:val="16"/>
                <w:szCs w:val="16"/>
              </w:rPr>
              <w:t>Проведение работ по кап</w:t>
            </w:r>
            <w:r>
              <w:rPr>
                <w:sz w:val="16"/>
                <w:szCs w:val="16"/>
              </w:rPr>
              <w:t>.</w:t>
            </w:r>
            <w:r w:rsidRPr="00260039">
              <w:rPr>
                <w:sz w:val="16"/>
                <w:szCs w:val="16"/>
              </w:rPr>
              <w:t>ремонту, реконстр</w:t>
            </w:r>
            <w:r>
              <w:rPr>
                <w:sz w:val="16"/>
                <w:szCs w:val="16"/>
              </w:rPr>
              <w:t>.</w:t>
            </w:r>
            <w:r w:rsidRPr="00260039">
              <w:rPr>
                <w:sz w:val="16"/>
                <w:szCs w:val="16"/>
              </w:rPr>
              <w:t>и сооруж</w:t>
            </w:r>
            <w:r>
              <w:rPr>
                <w:sz w:val="16"/>
                <w:szCs w:val="16"/>
              </w:rPr>
              <w:t>.</w:t>
            </w:r>
            <w:r w:rsidRPr="00260039">
              <w:rPr>
                <w:sz w:val="16"/>
                <w:szCs w:val="16"/>
              </w:rPr>
              <w:t xml:space="preserve">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260039">
              <w:rPr>
                <w:sz w:val="16"/>
                <w:szCs w:val="16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2869928,25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2869928,25</w:t>
            </w:r>
          </w:p>
        </w:tc>
      </w:tr>
      <w:tr w:rsidR="002700EA" w:rsidRPr="005F3B2E" w:rsidTr="00CC259C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260039" w:rsidRDefault="002700EA" w:rsidP="004360CE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260039" w:rsidRDefault="002700EA" w:rsidP="004360CE">
            <w:pPr>
              <w:jc w:val="center"/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2869928,25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2869928,25</w:t>
            </w:r>
          </w:p>
        </w:tc>
      </w:tr>
      <w:tr w:rsidR="002700EA" w:rsidRPr="005F3B2E" w:rsidTr="00CC259C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260039" w:rsidRDefault="002700EA" w:rsidP="004360CE">
            <w:pPr>
              <w:jc w:val="center"/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2869928,25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2869928,25</w:t>
            </w:r>
          </w:p>
        </w:tc>
      </w:tr>
      <w:tr w:rsidR="002700EA" w:rsidRPr="005F3B2E" w:rsidTr="00CC259C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Проведения работ по кап. ремонту, реконстр. и сооружению памятников и других мемориальных объектов, увековечивающих память о защитниках Отечества (софин.)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5F3B2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956643,00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5F3B2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956643,00</w:t>
            </w:r>
          </w:p>
        </w:tc>
      </w:tr>
      <w:tr w:rsidR="002700EA" w:rsidRPr="005F3B2E" w:rsidTr="00CC259C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956643,00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5F3B2E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956643,00</w:t>
            </w:r>
          </w:p>
        </w:tc>
      </w:tr>
      <w:tr w:rsidR="002700EA" w:rsidRPr="005F3B2E" w:rsidTr="00CC259C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5F3B2E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956643,00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Pr="005F3B2E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956643,00</w:t>
            </w:r>
          </w:p>
        </w:tc>
      </w:tr>
      <w:tr w:rsidR="002700EA" w:rsidRPr="005F3B2E" w:rsidTr="00CC259C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AC537E" w:rsidRDefault="002700EA" w:rsidP="004360CE">
            <w:pPr>
              <w:rPr>
                <w:sz w:val="18"/>
                <w:szCs w:val="18"/>
              </w:rPr>
            </w:pPr>
            <w:r w:rsidRPr="00AC537E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AC537E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AC537E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AC537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1171400</w:t>
            </w:r>
            <w:r w:rsidRPr="00AC537E">
              <w:rPr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AC537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AC537E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AC537E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AC537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1171400</w:t>
            </w:r>
            <w:r w:rsidRPr="00AC537E">
              <w:rPr>
                <w:sz w:val="18"/>
                <w:szCs w:val="18"/>
              </w:rPr>
              <w:t>,00</w:t>
            </w:r>
          </w:p>
        </w:tc>
      </w:tr>
      <w:tr w:rsidR="002700EA" w:rsidRPr="005F3B2E" w:rsidTr="00CC259C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AC537E" w:rsidRDefault="002700EA" w:rsidP="004360CE">
            <w:pPr>
              <w:rPr>
                <w:sz w:val="16"/>
                <w:szCs w:val="16"/>
              </w:rPr>
            </w:pPr>
            <w:r w:rsidRPr="00AC537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AC537E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AC537E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AC537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1171400</w:t>
            </w:r>
            <w:r w:rsidRPr="00AC537E">
              <w:rPr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AC537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AC537E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AC537E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AC537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1171400</w:t>
            </w:r>
            <w:r w:rsidRPr="00AC537E">
              <w:rPr>
                <w:sz w:val="18"/>
                <w:szCs w:val="18"/>
              </w:rPr>
              <w:t>,00</w:t>
            </w:r>
          </w:p>
        </w:tc>
      </w:tr>
      <w:tr w:rsidR="002700EA" w:rsidRPr="005F3B2E" w:rsidTr="00CC259C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AC537E" w:rsidRDefault="002700EA" w:rsidP="004360CE">
            <w:pPr>
              <w:rPr>
                <w:sz w:val="16"/>
                <w:szCs w:val="16"/>
              </w:rPr>
            </w:pPr>
            <w:r w:rsidRPr="00AC537E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AC537E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AC537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1171400</w:t>
            </w:r>
            <w:r w:rsidRPr="00AC537E">
              <w:rPr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AC537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AC537E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AC537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1171400</w:t>
            </w:r>
            <w:r w:rsidRPr="00AC537E">
              <w:rPr>
                <w:sz w:val="18"/>
                <w:szCs w:val="18"/>
              </w:rPr>
              <w:t>,00</w:t>
            </w:r>
          </w:p>
        </w:tc>
      </w:tr>
      <w:tr w:rsidR="002700EA" w:rsidRPr="005F3B2E" w:rsidTr="00CC259C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AC537E" w:rsidRDefault="002700EA" w:rsidP="004360CE">
            <w:pPr>
              <w:rPr>
                <w:color w:val="000000"/>
                <w:sz w:val="16"/>
                <w:szCs w:val="16"/>
              </w:rPr>
            </w:pPr>
            <w:r w:rsidRPr="00AC537E">
              <w:rPr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</w:t>
            </w:r>
            <w:r w:rsidRPr="00AC537E">
              <w:rPr>
                <w:sz w:val="16"/>
                <w:szCs w:val="16"/>
              </w:rPr>
              <w:lastRenderedPageBreak/>
              <w:t>годы» 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99.0.00.</w:t>
            </w:r>
            <w:r w:rsidRPr="00AC537E">
              <w:rPr>
                <w:sz w:val="18"/>
                <w:szCs w:val="18"/>
                <w:lang w:val="en-US"/>
              </w:rPr>
              <w:t>S</w:t>
            </w:r>
            <w:r w:rsidRPr="00AC537E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B365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8B365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8B3652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AC537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B365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8B365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8B3652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13838,00</w:t>
            </w:r>
          </w:p>
        </w:tc>
      </w:tr>
      <w:tr w:rsidR="002700EA" w:rsidRPr="005F3B2E" w:rsidTr="00CC259C">
        <w:trPr>
          <w:trHeight w:val="9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AC537E" w:rsidRDefault="002700EA" w:rsidP="004360CE">
            <w:pPr>
              <w:rPr>
                <w:color w:val="000000"/>
                <w:sz w:val="16"/>
                <w:szCs w:val="16"/>
              </w:rPr>
            </w:pPr>
            <w:r w:rsidRPr="00AC537E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99.0.00.</w:t>
            </w:r>
            <w:r w:rsidRPr="00AC537E">
              <w:rPr>
                <w:sz w:val="18"/>
                <w:szCs w:val="18"/>
                <w:lang w:val="en-US"/>
              </w:rPr>
              <w:t>S</w:t>
            </w:r>
            <w:r w:rsidRPr="00AC537E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B365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8B365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8B3652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AC537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B365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8B365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8B3652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13838,00</w:t>
            </w:r>
          </w:p>
        </w:tc>
      </w:tr>
      <w:tr w:rsidR="002700EA" w:rsidRPr="005F3B2E" w:rsidTr="00CC259C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AC537E" w:rsidRDefault="002700EA" w:rsidP="004360CE">
            <w:pPr>
              <w:rPr>
                <w:sz w:val="16"/>
                <w:szCs w:val="16"/>
              </w:rPr>
            </w:pPr>
            <w:r w:rsidRPr="00AC537E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 w:rsidRPr="00AC537E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  <w:lang w:val="en-US"/>
              </w:rPr>
            </w:pPr>
            <w:r w:rsidRPr="00AC537E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99.0.00.</w:t>
            </w:r>
            <w:r w:rsidRPr="00AC537E">
              <w:rPr>
                <w:sz w:val="18"/>
                <w:szCs w:val="18"/>
                <w:lang w:val="en-US"/>
              </w:rPr>
              <w:t>S</w:t>
            </w:r>
            <w:r w:rsidRPr="00AC537E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AC537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B365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8B365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8B3652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AC537E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B365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8B365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8B3652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13838,00</w:t>
            </w:r>
          </w:p>
        </w:tc>
      </w:tr>
      <w:tr w:rsidR="002700EA" w:rsidRPr="005F3B2E" w:rsidTr="00CC259C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260039" w:rsidRDefault="002700EA" w:rsidP="004360CE">
            <w:pPr>
              <w:rPr>
                <w:color w:val="000000"/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E3F6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CE3F6E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E3F6E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253,00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CE3F6E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253,00</w:t>
            </w:r>
          </w:p>
        </w:tc>
      </w:tr>
      <w:tr w:rsidR="002700EA" w:rsidRPr="005F3B2E" w:rsidTr="00CC259C">
        <w:trPr>
          <w:trHeight w:val="7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260039" w:rsidRDefault="002700EA" w:rsidP="004360CE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Default="002700EA" w:rsidP="00436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253,00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253,00</w:t>
            </w:r>
          </w:p>
        </w:tc>
      </w:tr>
      <w:tr w:rsidR="002700EA" w:rsidRPr="005F3B2E" w:rsidTr="00CC259C">
        <w:trPr>
          <w:trHeight w:val="37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E520AB" w:rsidRDefault="002700EA" w:rsidP="004360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F3B2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47EBA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47EBA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300000,00</w:t>
            </w:r>
          </w:p>
        </w:tc>
      </w:tr>
      <w:tr w:rsidR="002700EA" w:rsidRPr="005F3B2E" w:rsidTr="00CC259C">
        <w:trPr>
          <w:trHeight w:val="3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47EBA" w:rsidRDefault="002700EA" w:rsidP="00F218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47EBA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300000,00</w:t>
            </w:r>
          </w:p>
        </w:tc>
      </w:tr>
      <w:tr w:rsidR="002700EA" w:rsidRPr="005F3B2E" w:rsidTr="00CC259C">
        <w:trPr>
          <w:trHeight w:val="363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rPr>
                <w:color w:val="000000"/>
                <w:sz w:val="18"/>
                <w:szCs w:val="18"/>
              </w:rPr>
            </w:pPr>
            <w:r w:rsidRPr="005F3B2E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47EBA" w:rsidRDefault="002700EA" w:rsidP="00F21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47EBA" w:rsidRDefault="002700EA" w:rsidP="0043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</w:tr>
      <w:tr w:rsidR="002700EA" w:rsidRPr="005F3B2E" w:rsidTr="00CC259C">
        <w:trPr>
          <w:trHeight w:val="45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47EB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47EB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300000,00</w:t>
            </w:r>
          </w:p>
        </w:tc>
      </w:tr>
      <w:tr w:rsidR="002700EA" w:rsidRPr="005F3B2E" w:rsidTr="00CC259C">
        <w:trPr>
          <w:trHeight w:val="467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rPr>
                <w:color w:val="000000"/>
                <w:sz w:val="18"/>
                <w:szCs w:val="18"/>
              </w:rPr>
            </w:pPr>
            <w:r w:rsidRPr="005F3B2E">
              <w:rPr>
                <w:color w:val="000000"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47EBA" w:rsidRDefault="002700EA" w:rsidP="00F2185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847EBA" w:rsidRDefault="002700EA" w:rsidP="004360CE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300000,00</w:t>
            </w:r>
          </w:p>
        </w:tc>
      </w:tr>
      <w:tr w:rsidR="002700EA" w:rsidRPr="005F3B2E" w:rsidTr="00CC259C">
        <w:trPr>
          <w:trHeight w:val="514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rPr>
                <w:b/>
                <w:color w:val="000000"/>
                <w:sz w:val="18"/>
                <w:szCs w:val="18"/>
              </w:rPr>
            </w:pPr>
            <w:r w:rsidRPr="005F3B2E">
              <w:rPr>
                <w:b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sz w:val="18"/>
                <w:szCs w:val="18"/>
              </w:rPr>
            </w:pPr>
            <w:r w:rsidRPr="005F3B2E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F2185E">
            <w:pPr>
              <w:jc w:val="right"/>
              <w:rPr>
                <w:b/>
                <w:sz w:val="18"/>
                <w:szCs w:val="18"/>
              </w:rPr>
            </w:pPr>
          </w:p>
          <w:p w:rsidR="002700EA" w:rsidRPr="0056588C" w:rsidRDefault="002700EA" w:rsidP="00F2185E">
            <w:pPr>
              <w:jc w:val="right"/>
              <w:rPr>
                <w:b/>
                <w:sz w:val="18"/>
                <w:szCs w:val="18"/>
              </w:rPr>
            </w:pPr>
            <w:r w:rsidRPr="0056588C">
              <w:rPr>
                <w:b/>
                <w:sz w:val="18"/>
                <w:szCs w:val="18"/>
              </w:rPr>
              <w:t>1711049</w:t>
            </w:r>
            <w:r>
              <w:rPr>
                <w:b/>
                <w:sz w:val="18"/>
                <w:szCs w:val="18"/>
              </w:rPr>
              <w:t>,17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Default="002700EA" w:rsidP="004360CE">
            <w:pPr>
              <w:jc w:val="right"/>
              <w:rPr>
                <w:b/>
                <w:sz w:val="18"/>
                <w:szCs w:val="18"/>
              </w:rPr>
            </w:pPr>
          </w:p>
          <w:p w:rsidR="002700EA" w:rsidRPr="0056588C" w:rsidRDefault="002700EA" w:rsidP="004360CE">
            <w:pPr>
              <w:jc w:val="right"/>
              <w:rPr>
                <w:b/>
                <w:sz w:val="18"/>
                <w:szCs w:val="18"/>
              </w:rPr>
            </w:pPr>
            <w:r w:rsidRPr="0056588C">
              <w:rPr>
                <w:b/>
                <w:sz w:val="18"/>
                <w:szCs w:val="18"/>
              </w:rPr>
              <w:t>1711049</w:t>
            </w:r>
            <w:r>
              <w:rPr>
                <w:b/>
                <w:sz w:val="18"/>
                <w:szCs w:val="18"/>
              </w:rPr>
              <w:t>,17</w:t>
            </w:r>
          </w:p>
        </w:tc>
      </w:tr>
      <w:tr w:rsidR="002700EA" w:rsidRPr="005F3B2E" w:rsidTr="00CC259C">
        <w:trPr>
          <w:trHeight w:val="438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rPr>
                <w:color w:val="000000"/>
                <w:sz w:val="18"/>
                <w:szCs w:val="18"/>
              </w:rPr>
            </w:pPr>
            <w:r w:rsidRPr="005F3B2E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60F4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960F42" w:rsidRDefault="002700EA" w:rsidP="00F2185E">
            <w:pPr>
              <w:jc w:val="right"/>
              <w:rPr>
                <w:sz w:val="18"/>
                <w:szCs w:val="18"/>
              </w:rPr>
            </w:pPr>
            <w:r w:rsidRPr="00960F42">
              <w:rPr>
                <w:sz w:val="18"/>
                <w:szCs w:val="18"/>
              </w:rPr>
              <w:t>1711049,17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60F4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60F4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960F42" w:rsidRDefault="002700EA" w:rsidP="004360CE">
            <w:pPr>
              <w:jc w:val="right"/>
              <w:rPr>
                <w:sz w:val="18"/>
                <w:szCs w:val="18"/>
              </w:rPr>
            </w:pPr>
            <w:r w:rsidRPr="00960F42">
              <w:rPr>
                <w:sz w:val="18"/>
                <w:szCs w:val="18"/>
              </w:rPr>
              <w:t>1711049,17</w:t>
            </w:r>
          </w:p>
        </w:tc>
      </w:tr>
      <w:tr w:rsidR="002700EA" w:rsidRPr="005F3B2E" w:rsidTr="00CC259C">
        <w:trPr>
          <w:trHeight w:val="528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rPr>
                <w:color w:val="000000"/>
                <w:sz w:val="18"/>
                <w:szCs w:val="18"/>
              </w:rPr>
            </w:pPr>
            <w:r w:rsidRPr="005F3B2E">
              <w:rPr>
                <w:color w:val="000000"/>
                <w:sz w:val="18"/>
                <w:szCs w:val="1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60F42" w:rsidRDefault="002700EA" w:rsidP="00F2185E">
            <w:pPr>
              <w:rPr>
                <w:sz w:val="18"/>
                <w:szCs w:val="18"/>
              </w:rPr>
            </w:pPr>
          </w:p>
          <w:p w:rsidR="002700EA" w:rsidRPr="00960F42" w:rsidRDefault="002700EA" w:rsidP="00F2185E">
            <w:pPr>
              <w:rPr>
                <w:sz w:val="18"/>
                <w:szCs w:val="18"/>
              </w:rPr>
            </w:pPr>
            <w:r w:rsidRPr="00960F42">
              <w:rPr>
                <w:sz w:val="18"/>
                <w:szCs w:val="18"/>
              </w:rPr>
              <w:t xml:space="preserve">      1711049,17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60F42" w:rsidRDefault="002700EA" w:rsidP="004360CE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60F42" w:rsidRDefault="002700EA" w:rsidP="004360CE">
            <w:pPr>
              <w:rPr>
                <w:sz w:val="18"/>
                <w:szCs w:val="18"/>
              </w:rPr>
            </w:pPr>
          </w:p>
          <w:p w:rsidR="002700EA" w:rsidRPr="00960F42" w:rsidRDefault="002700EA" w:rsidP="004360CE">
            <w:pPr>
              <w:rPr>
                <w:sz w:val="18"/>
                <w:szCs w:val="18"/>
              </w:rPr>
            </w:pPr>
            <w:r w:rsidRPr="00960F42">
              <w:rPr>
                <w:sz w:val="18"/>
                <w:szCs w:val="18"/>
              </w:rPr>
              <w:t xml:space="preserve">      1711049,17</w:t>
            </w:r>
          </w:p>
        </w:tc>
      </w:tr>
      <w:tr w:rsidR="002700EA" w:rsidRPr="005F3B2E" w:rsidTr="00CC259C">
        <w:trPr>
          <w:trHeight w:val="466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rPr>
                <w:color w:val="000000"/>
                <w:sz w:val="18"/>
                <w:szCs w:val="18"/>
              </w:rPr>
            </w:pPr>
            <w:r w:rsidRPr="005F3B2E">
              <w:rPr>
                <w:color w:val="000000"/>
                <w:sz w:val="18"/>
                <w:szCs w:val="18"/>
              </w:rPr>
              <w:t>Обслуживание (государственного)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700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60F42" w:rsidRDefault="002700EA" w:rsidP="00F2185E">
            <w:pPr>
              <w:jc w:val="right"/>
              <w:rPr>
                <w:sz w:val="18"/>
                <w:szCs w:val="18"/>
              </w:rPr>
            </w:pPr>
          </w:p>
          <w:p w:rsidR="002700EA" w:rsidRPr="00960F42" w:rsidRDefault="002700EA" w:rsidP="00F2185E">
            <w:pPr>
              <w:jc w:val="right"/>
              <w:rPr>
                <w:sz w:val="18"/>
                <w:szCs w:val="18"/>
                <w:lang w:val="en-US"/>
              </w:rPr>
            </w:pPr>
            <w:r w:rsidRPr="00960F42">
              <w:rPr>
                <w:sz w:val="18"/>
                <w:szCs w:val="18"/>
              </w:rPr>
              <w:t>1711049,17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60F4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60F42" w:rsidRDefault="002700EA" w:rsidP="004360CE">
            <w:pPr>
              <w:jc w:val="right"/>
              <w:rPr>
                <w:sz w:val="18"/>
                <w:szCs w:val="18"/>
              </w:rPr>
            </w:pPr>
          </w:p>
          <w:p w:rsidR="002700EA" w:rsidRPr="00960F42" w:rsidRDefault="002700EA" w:rsidP="004360CE">
            <w:pPr>
              <w:jc w:val="right"/>
              <w:rPr>
                <w:sz w:val="18"/>
                <w:szCs w:val="18"/>
                <w:lang w:val="en-US"/>
              </w:rPr>
            </w:pPr>
            <w:r w:rsidRPr="00960F42">
              <w:rPr>
                <w:sz w:val="18"/>
                <w:szCs w:val="18"/>
              </w:rPr>
              <w:t>1711049,17</w:t>
            </w:r>
          </w:p>
        </w:tc>
      </w:tr>
      <w:tr w:rsidR="002700EA" w:rsidRPr="005F3B2E" w:rsidTr="00CC259C">
        <w:trPr>
          <w:trHeight w:val="5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rPr>
                <w:color w:val="000000"/>
                <w:sz w:val="18"/>
                <w:szCs w:val="18"/>
              </w:rPr>
            </w:pPr>
            <w:r w:rsidRPr="005F3B2E">
              <w:rPr>
                <w:color w:val="000000"/>
                <w:sz w:val="18"/>
                <w:szCs w:val="18"/>
              </w:rPr>
              <w:t>Обслуживание муниципального долга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730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60F42" w:rsidRDefault="002700EA" w:rsidP="00F2185E">
            <w:pPr>
              <w:jc w:val="right"/>
              <w:rPr>
                <w:sz w:val="18"/>
                <w:szCs w:val="18"/>
              </w:rPr>
            </w:pPr>
            <w:r w:rsidRPr="00960F42">
              <w:rPr>
                <w:sz w:val="18"/>
                <w:szCs w:val="18"/>
              </w:rPr>
              <w:t>1711049,17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60F42" w:rsidRDefault="002700EA" w:rsidP="00436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EA" w:rsidRPr="00960F42" w:rsidRDefault="002700EA" w:rsidP="004360CE">
            <w:pPr>
              <w:jc w:val="right"/>
              <w:rPr>
                <w:sz w:val="18"/>
                <w:szCs w:val="18"/>
              </w:rPr>
            </w:pPr>
            <w:r w:rsidRPr="00960F42">
              <w:rPr>
                <w:sz w:val="18"/>
                <w:szCs w:val="18"/>
              </w:rPr>
              <w:t>1711049,17</w:t>
            </w:r>
          </w:p>
        </w:tc>
      </w:tr>
      <w:tr w:rsidR="002700EA" w:rsidRPr="005F3B2E" w:rsidTr="00CC259C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00EA" w:rsidRPr="005F3B2E" w:rsidRDefault="002700EA" w:rsidP="004360CE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0EA" w:rsidRPr="005F3B2E" w:rsidRDefault="002700EA" w:rsidP="004360CE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00EA" w:rsidRPr="005F3B2E" w:rsidRDefault="002700EA" w:rsidP="004360CE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EA" w:rsidRPr="008A1F7A" w:rsidRDefault="002700EA" w:rsidP="00F2185E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223964202,88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EA" w:rsidRPr="00B27B52" w:rsidRDefault="002700EA" w:rsidP="004360C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EA" w:rsidRPr="008A1F7A" w:rsidRDefault="002700EA" w:rsidP="00B26473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223964202,88</w:t>
            </w:r>
          </w:p>
        </w:tc>
      </w:tr>
    </w:tbl>
    <w:p w:rsidR="0091308A" w:rsidRDefault="0091308A" w:rsidP="00AE45A3">
      <w:pPr>
        <w:pStyle w:val="a5"/>
        <w:jc w:val="right"/>
        <w:rPr>
          <w:b/>
          <w:sz w:val="18"/>
          <w:szCs w:val="18"/>
        </w:rPr>
      </w:pPr>
    </w:p>
    <w:p w:rsidR="0091308A" w:rsidRDefault="0091308A" w:rsidP="00AE45A3">
      <w:pPr>
        <w:pStyle w:val="a5"/>
        <w:jc w:val="right"/>
        <w:rPr>
          <w:b/>
          <w:sz w:val="18"/>
          <w:szCs w:val="18"/>
        </w:rPr>
      </w:pPr>
    </w:p>
    <w:p w:rsidR="0091308A" w:rsidRDefault="0091308A" w:rsidP="00AE45A3">
      <w:pPr>
        <w:pStyle w:val="a5"/>
        <w:jc w:val="right"/>
        <w:rPr>
          <w:b/>
          <w:sz w:val="18"/>
          <w:szCs w:val="18"/>
        </w:rPr>
      </w:pPr>
    </w:p>
    <w:p w:rsidR="008B4EBA" w:rsidRDefault="008B4EBA" w:rsidP="00AE45A3">
      <w:pPr>
        <w:pStyle w:val="a5"/>
        <w:jc w:val="right"/>
        <w:rPr>
          <w:b/>
          <w:sz w:val="18"/>
          <w:szCs w:val="18"/>
        </w:rPr>
      </w:pPr>
    </w:p>
    <w:p w:rsidR="008B4EBA" w:rsidRDefault="008B4EBA" w:rsidP="00AE45A3">
      <w:pPr>
        <w:pStyle w:val="a5"/>
        <w:jc w:val="right"/>
        <w:rPr>
          <w:b/>
          <w:sz w:val="18"/>
          <w:szCs w:val="18"/>
        </w:rPr>
      </w:pPr>
    </w:p>
    <w:p w:rsidR="002E5122" w:rsidRPr="00AE45A3" w:rsidRDefault="002E5122" w:rsidP="002E5122">
      <w:pPr>
        <w:pStyle w:val="a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Приложение №3 </w:t>
      </w:r>
    </w:p>
    <w:p w:rsidR="00160A72" w:rsidRDefault="00160A72" w:rsidP="002E5122">
      <w:pPr>
        <w:pStyle w:val="a5"/>
        <w:jc w:val="right"/>
        <w:rPr>
          <w:b/>
          <w:sz w:val="18"/>
          <w:szCs w:val="18"/>
        </w:rPr>
      </w:pPr>
      <w:r w:rsidRPr="00160A72">
        <w:rPr>
          <w:b/>
          <w:sz w:val="18"/>
          <w:szCs w:val="18"/>
        </w:rPr>
        <w:t xml:space="preserve">к Решению </w:t>
      </w:r>
      <w:r w:rsidR="00A01AD7">
        <w:rPr>
          <w:b/>
          <w:sz w:val="18"/>
          <w:szCs w:val="18"/>
        </w:rPr>
        <w:t>45</w:t>
      </w:r>
      <w:r w:rsidRPr="00160A72">
        <w:rPr>
          <w:b/>
          <w:sz w:val="18"/>
          <w:szCs w:val="18"/>
        </w:rPr>
        <w:t xml:space="preserve"> сессии</w:t>
      </w:r>
    </w:p>
    <w:p w:rsidR="002E5122" w:rsidRPr="0002692E" w:rsidRDefault="002E5122" w:rsidP="002E5122">
      <w:pPr>
        <w:pStyle w:val="a5"/>
        <w:jc w:val="right"/>
        <w:rPr>
          <w:b/>
          <w:sz w:val="18"/>
          <w:szCs w:val="18"/>
        </w:rPr>
      </w:pPr>
      <w:r w:rsidRPr="0002692E">
        <w:rPr>
          <w:b/>
          <w:sz w:val="18"/>
          <w:szCs w:val="18"/>
        </w:rPr>
        <w:t>Совета депутатов</w:t>
      </w:r>
    </w:p>
    <w:p w:rsidR="002E5122" w:rsidRPr="0002692E" w:rsidRDefault="002E5122" w:rsidP="002E5122">
      <w:pPr>
        <w:pStyle w:val="a5"/>
        <w:jc w:val="right"/>
        <w:rPr>
          <w:b/>
          <w:sz w:val="18"/>
          <w:szCs w:val="18"/>
        </w:rPr>
      </w:pPr>
      <w:r w:rsidRPr="0002692E">
        <w:rPr>
          <w:b/>
          <w:sz w:val="18"/>
          <w:szCs w:val="18"/>
        </w:rPr>
        <w:t>рабочего посёлка Колывань</w:t>
      </w:r>
    </w:p>
    <w:p w:rsidR="008B4EBA" w:rsidRDefault="002E5122" w:rsidP="002E5122">
      <w:pPr>
        <w:pStyle w:val="a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от </w:t>
      </w:r>
      <w:r w:rsidR="00A01AD7">
        <w:rPr>
          <w:b/>
          <w:sz w:val="18"/>
          <w:szCs w:val="18"/>
        </w:rPr>
        <w:t>24.12.2019</w:t>
      </w:r>
      <w:r w:rsidRPr="0002692E">
        <w:rPr>
          <w:b/>
          <w:sz w:val="18"/>
          <w:szCs w:val="18"/>
        </w:rPr>
        <w:t xml:space="preserve"> г. № </w:t>
      </w:r>
      <w:r w:rsidR="008F526F">
        <w:rPr>
          <w:b/>
          <w:sz w:val="18"/>
          <w:szCs w:val="18"/>
        </w:rPr>
        <w:t>4</w:t>
      </w:r>
    </w:p>
    <w:p w:rsidR="00646B77" w:rsidRDefault="00646B77" w:rsidP="002E5122">
      <w:pPr>
        <w:pStyle w:val="a5"/>
        <w:jc w:val="right"/>
        <w:rPr>
          <w:b/>
          <w:sz w:val="18"/>
          <w:szCs w:val="18"/>
        </w:rPr>
      </w:pPr>
    </w:p>
    <w:p w:rsidR="00646B77" w:rsidRDefault="00646B77" w:rsidP="002E5122">
      <w:pPr>
        <w:pStyle w:val="a5"/>
        <w:jc w:val="right"/>
        <w:rPr>
          <w:b/>
          <w:sz w:val="18"/>
          <w:szCs w:val="18"/>
        </w:rPr>
      </w:pPr>
    </w:p>
    <w:p w:rsidR="00646B77" w:rsidRDefault="00646B77" w:rsidP="002E5122">
      <w:pPr>
        <w:pStyle w:val="a5"/>
        <w:jc w:val="right"/>
        <w:rPr>
          <w:b/>
          <w:sz w:val="18"/>
          <w:szCs w:val="18"/>
        </w:rPr>
      </w:pPr>
    </w:p>
    <w:p w:rsidR="00646B77" w:rsidRDefault="00646B77" w:rsidP="002E5122">
      <w:pPr>
        <w:pStyle w:val="a5"/>
        <w:jc w:val="right"/>
        <w:rPr>
          <w:b/>
          <w:sz w:val="18"/>
          <w:szCs w:val="18"/>
        </w:rPr>
      </w:pPr>
    </w:p>
    <w:tbl>
      <w:tblPr>
        <w:tblW w:w="10363" w:type="dxa"/>
        <w:tblInd w:w="309" w:type="dxa"/>
        <w:tblLayout w:type="fixed"/>
        <w:tblLook w:val="00A0" w:firstRow="1" w:lastRow="0" w:firstColumn="1" w:lastColumn="0" w:noHBand="0" w:noVBand="0"/>
      </w:tblPr>
      <w:tblGrid>
        <w:gridCol w:w="1133"/>
        <w:gridCol w:w="3590"/>
        <w:gridCol w:w="446"/>
        <w:gridCol w:w="126"/>
        <w:gridCol w:w="298"/>
        <w:gridCol w:w="269"/>
        <w:gridCol w:w="202"/>
        <w:gridCol w:w="1015"/>
        <w:gridCol w:w="236"/>
        <w:gridCol w:w="111"/>
        <w:gridCol w:w="572"/>
        <w:gridCol w:w="992"/>
        <w:gridCol w:w="992"/>
        <w:gridCol w:w="381"/>
      </w:tblGrid>
      <w:tr w:rsidR="00646B77" w:rsidRPr="00646B77" w:rsidTr="00646B77">
        <w:trPr>
          <w:trHeight w:val="1322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(группам и подгруппам) видов расходов классификации расходов бюджетов на  2020-2021 годы </w:t>
            </w:r>
          </w:p>
        </w:tc>
      </w:tr>
      <w:tr w:rsidR="00646B77" w:rsidRPr="00646B77" w:rsidTr="00646B77">
        <w:trPr>
          <w:trHeight w:val="315"/>
        </w:trPr>
        <w:tc>
          <w:tcPr>
            <w:tcW w:w="51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Таблица 2</w:t>
            </w:r>
          </w:p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руб.</w:t>
            </w:r>
          </w:p>
        </w:tc>
      </w:tr>
      <w:tr w:rsidR="00646B77" w:rsidRPr="00646B77" w:rsidTr="00646B77">
        <w:trPr>
          <w:gridAfter w:val="1"/>
          <w:wAfter w:w="381" w:type="dxa"/>
          <w:trHeight w:val="240"/>
        </w:trPr>
        <w:tc>
          <w:tcPr>
            <w:tcW w:w="4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156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Сумма</w:t>
            </w:r>
          </w:p>
        </w:tc>
      </w:tr>
      <w:tr w:rsidR="00646B77" w:rsidRPr="00646B77" w:rsidTr="00646B77">
        <w:trPr>
          <w:gridAfter w:val="1"/>
          <w:wAfter w:w="381" w:type="dxa"/>
          <w:trHeight w:val="390"/>
        </w:trPr>
        <w:tc>
          <w:tcPr>
            <w:tcW w:w="4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2020</w:t>
            </w:r>
          </w:p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2021 год</w:t>
            </w:r>
          </w:p>
        </w:tc>
      </w:tr>
      <w:tr w:rsidR="00646B77" w:rsidRPr="00646B77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12501013,91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12501013,91</w:t>
            </w:r>
          </w:p>
        </w:tc>
      </w:tr>
      <w:tr w:rsidR="00646B77" w:rsidRPr="00646B77" w:rsidTr="00646B77">
        <w:trPr>
          <w:gridAfter w:val="1"/>
          <w:wAfter w:w="381" w:type="dxa"/>
          <w:trHeight w:val="50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 Ф и муниципального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  <w:lang w:val="en-US"/>
              </w:rPr>
              <w:t>989195</w:t>
            </w:r>
            <w:r w:rsidRPr="00646B77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  <w:lang w:val="en-US"/>
              </w:rPr>
              <w:t>989195</w:t>
            </w:r>
            <w:r w:rsidRPr="00646B77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646B77" w:rsidRPr="00646B77" w:rsidTr="00646B77">
        <w:trPr>
          <w:gridAfter w:val="1"/>
          <w:wAfter w:w="381" w:type="dxa"/>
          <w:trHeight w:val="28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  <w:lang w:val="en-US"/>
              </w:rPr>
              <w:t>989195</w:t>
            </w:r>
            <w:r w:rsidRPr="00646B7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  <w:lang w:val="en-US"/>
              </w:rPr>
              <w:t>989195</w:t>
            </w:r>
            <w:r w:rsidRPr="00646B77">
              <w:rPr>
                <w:sz w:val="18"/>
                <w:szCs w:val="18"/>
              </w:rPr>
              <w:t>,00</w:t>
            </w:r>
          </w:p>
        </w:tc>
      </w:tr>
      <w:tr w:rsidR="00646B77" w:rsidRPr="00646B77" w:rsidTr="00646B77">
        <w:trPr>
          <w:gridAfter w:val="1"/>
          <w:wAfter w:w="381" w:type="dxa"/>
          <w:trHeight w:val="97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гос-ми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  <w:lang w:val="en-US"/>
              </w:rPr>
              <w:t>989195</w:t>
            </w:r>
            <w:r w:rsidRPr="00646B77"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  <w:lang w:val="en-US"/>
              </w:rPr>
              <w:t>989195</w:t>
            </w:r>
            <w:r w:rsidRPr="00646B77">
              <w:rPr>
                <w:i/>
                <w:sz w:val="18"/>
                <w:szCs w:val="18"/>
              </w:rPr>
              <w:t>,00</w:t>
            </w:r>
          </w:p>
        </w:tc>
      </w:tr>
      <w:tr w:rsidR="00646B77" w:rsidRPr="00646B77" w:rsidTr="00646B77">
        <w:trPr>
          <w:gridAfter w:val="1"/>
          <w:wAfter w:w="381" w:type="dxa"/>
          <w:trHeight w:val="4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 w:rsidRPr="00646B77">
              <w:rPr>
                <w:i/>
                <w:sz w:val="18"/>
                <w:szCs w:val="18"/>
                <w:lang w:val="en-US"/>
              </w:rPr>
              <w:t>989195</w:t>
            </w:r>
            <w:r w:rsidRPr="00646B77"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 w:rsidRPr="00646B77">
              <w:rPr>
                <w:i/>
                <w:sz w:val="18"/>
                <w:szCs w:val="18"/>
                <w:lang w:val="en-US"/>
              </w:rPr>
              <w:t>989195</w:t>
            </w:r>
            <w:r w:rsidRPr="00646B77">
              <w:rPr>
                <w:i/>
                <w:sz w:val="18"/>
                <w:szCs w:val="18"/>
              </w:rPr>
              <w:t>,00</w:t>
            </w:r>
          </w:p>
        </w:tc>
      </w:tr>
      <w:tr w:rsidR="00646B77" w:rsidRPr="00646B77" w:rsidTr="00646B77">
        <w:trPr>
          <w:gridAfter w:val="1"/>
          <w:wAfter w:w="381" w:type="dxa"/>
          <w:trHeight w:val="692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гос-ной власти и представительных органов муниц.образований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  <w:lang w:val="en-US"/>
              </w:rPr>
              <w:t>898088</w:t>
            </w:r>
            <w:r w:rsidRPr="00646B77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  <w:lang w:val="en-US"/>
              </w:rPr>
              <w:t>898088</w:t>
            </w:r>
            <w:r w:rsidRPr="00646B77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646B77" w:rsidRPr="00646B77" w:rsidTr="00646B77">
        <w:trPr>
          <w:gridAfter w:val="1"/>
          <w:wAfter w:w="381" w:type="dxa"/>
          <w:trHeight w:val="27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Председатель предст-ного органа муниц.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99.0.00.1002.0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898088,00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898088,00</w:t>
            </w:r>
          </w:p>
        </w:tc>
      </w:tr>
      <w:tr w:rsidR="00646B77" w:rsidRPr="00646B77" w:rsidTr="00646B77">
        <w:trPr>
          <w:gridAfter w:val="1"/>
          <w:wAfter w:w="381" w:type="dxa"/>
          <w:trHeight w:val="836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гос-ми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99.0.00.1002.0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  <w:lang w:val="en-US"/>
              </w:rPr>
              <w:t>898088</w:t>
            </w:r>
            <w:r w:rsidRPr="00646B77"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 w:rsidRPr="00646B77">
              <w:rPr>
                <w:i/>
                <w:sz w:val="18"/>
                <w:szCs w:val="18"/>
                <w:lang w:val="en-US"/>
              </w:rPr>
              <w:t>898088</w:t>
            </w:r>
            <w:r w:rsidRPr="00646B77">
              <w:rPr>
                <w:i/>
                <w:sz w:val="18"/>
                <w:szCs w:val="18"/>
              </w:rPr>
              <w:t>,00</w:t>
            </w:r>
          </w:p>
        </w:tc>
      </w:tr>
      <w:tr w:rsidR="00646B77" w:rsidRPr="00646B77" w:rsidTr="00646B77">
        <w:trPr>
          <w:gridAfter w:val="1"/>
          <w:wAfter w:w="381" w:type="dxa"/>
          <w:trHeight w:val="422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Расходы на выплаты персоналу гос-ных (муниц-ных)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99.0.00.1002.0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 w:rsidRPr="00646B77">
              <w:rPr>
                <w:i/>
                <w:sz w:val="18"/>
                <w:szCs w:val="18"/>
                <w:lang w:val="en-US"/>
              </w:rPr>
              <w:t>898088</w:t>
            </w:r>
            <w:r w:rsidRPr="00646B77"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 w:rsidRPr="00646B77">
              <w:rPr>
                <w:i/>
                <w:sz w:val="18"/>
                <w:szCs w:val="18"/>
                <w:lang w:val="en-US"/>
              </w:rPr>
              <w:t>898088</w:t>
            </w:r>
            <w:r w:rsidRPr="00646B77">
              <w:rPr>
                <w:i/>
                <w:sz w:val="18"/>
                <w:szCs w:val="18"/>
              </w:rPr>
              <w:t>,00</w:t>
            </w:r>
          </w:p>
        </w:tc>
      </w:tr>
      <w:tr w:rsidR="00646B77" w:rsidRPr="00646B77" w:rsidTr="00646B77">
        <w:trPr>
          <w:gridAfter w:val="1"/>
          <w:wAfter w:w="381" w:type="dxa"/>
          <w:trHeight w:val="698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Функционирование Правительства РФ, высших исполнительных органов гос-ной власти субъектов Российской Федерации, местных администраций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646B77">
              <w:rPr>
                <w:b/>
                <w:sz w:val="18"/>
                <w:szCs w:val="18"/>
                <w:lang w:val="en-US"/>
              </w:rPr>
              <w:t>9453035</w:t>
            </w:r>
            <w:r w:rsidRPr="00646B77">
              <w:rPr>
                <w:b/>
                <w:sz w:val="18"/>
                <w:szCs w:val="18"/>
              </w:rPr>
              <w:t>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646B77">
              <w:rPr>
                <w:b/>
                <w:sz w:val="18"/>
                <w:szCs w:val="18"/>
                <w:lang w:val="en-US"/>
              </w:rPr>
              <w:t>9453035</w:t>
            </w:r>
            <w:r w:rsidRPr="00646B77">
              <w:rPr>
                <w:b/>
                <w:sz w:val="18"/>
                <w:szCs w:val="18"/>
              </w:rPr>
              <w:t>,91</w:t>
            </w:r>
          </w:p>
        </w:tc>
      </w:tr>
      <w:tr w:rsidR="00646B77" w:rsidRPr="00646B77" w:rsidTr="00646B77">
        <w:trPr>
          <w:gridAfter w:val="1"/>
          <w:wAfter w:w="381" w:type="dxa"/>
          <w:trHeight w:val="38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  <w:lang w:val="en-US"/>
              </w:rPr>
            </w:pPr>
            <w:r w:rsidRPr="00646B77">
              <w:rPr>
                <w:sz w:val="18"/>
                <w:szCs w:val="18"/>
                <w:lang w:val="en-US"/>
              </w:rPr>
              <w:t>7384103</w:t>
            </w:r>
            <w:r w:rsidRPr="00646B77">
              <w:rPr>
                <w:sz w:val="18"/>
                <w:szCs w:val="18"/>
              </w:rPr>
              <w:t>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  <w:lang w:val="en-US"/>
              </w:rPr>
            </w:pPr>
            <w:r w:rsidRPr="00646B77">
              <w:rPr>
                <w:sz w:val="18"/>
                <w:szCs w:val="18"/>
                <w:lang w:val="en-US"/>
              </w:rPr>
              <w:t>7384103</w:t>
            </w:r>
            <w:r w:rsidRPr="00646B77">
              <w:rPr>
                <w:sz w:val="18"/>
                <w:szCs w:val="18"/>
              </w:rPr>
              <w:t>,91</w:t>
            </w:r>
          </w:p>
        </w:tc>
      </w:tr>
      <w:tr w:rsidR="00646B77" w:rsidRPr="00646B77" w:rsidTr="00646B77">
        <w:trPr>
          <w:gridAfter w:val="1"/>
          <w:wAfter w:w="381" w:type="dxa"/>
          <w:trHeight w:val="126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гос-ными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 w:rsidRPr="00646B77">
              <w:rPr>
                <w:i/>
                <w:sz w:val="18"/>
                <w:szCs w:val="18"/>
                <w:lang w:val="en-US"/>
              </w:rPr>
              <w:t>7384103</w:t>
            </w:r>
            <w:r w:rsidRPr="00646B77">
              <w:rPr>
                <w:i/>
                <w:sz w:val="18"/>
                <w:szCs w:val="18"/>
              </w:rPr>
              <w:t>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 w:rsidRPr="00646B77">
              <w:rPr>
                <w:i/>
                <w:sz w:val="18"/>
                <w:szCs w:val="18"/>
                <w:lang w:val="en-US"/>
              </w:rPr>
              <w:t>7384103</w:t>
            </w:r>
            <w:r w:rsidRPr="00646B77">
              <w:rPr>
                <w:i/>
                <w:sz w:val="18"/>
                <w:szCs w:val="18"/>
              </w:rPr>
              <w:t>,9</w:t>
            </w:r>
          </w:p>
        </w:tc>
      </w:tr>
      <w:tr w:rsidR="00646B77" w:rsidRPr="00646B77" w:rsidTr="00646B77">
        <w:trPr>
          <w:gridAfter w:val="1"/>
          <w:wAfter w:w="381" w:type="dxa"/>
          <w:trHeight w:val="55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 w:rsidRPr="00646B77">
              <w:rPr>
                <w:i/>
                <w:sz w:val="18"/>
                <w:szCs w:val="18"/>
                <w:lang w:val="en-US"/>
              </w:rPr>
              <w:t>7384103</w:t>
            </w:r>
            <w:r w:rsidRPr="00646B77">
              <w:rPr>
                <w:i/>
                <w:sz w:val="18"/>
                <w:szCs w:val="18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 w:rsidRPr="00646B77">
              <w:rPr>
                <w:i/>
                <w:sz w:val="18"/>
                <w:szCs w:val="18"/>
                <w:lang w:val="en-US"/>
              </w:rPr>
              <w:t>7384103</w:t>
            </w:r>
            <w:r w:rsidRPr="00646B77">
              <w:rPr>
                <w:i/>
                <w:sz w:val="18"/>
                <w:szCs w:val="18"/>
              </w:rPr>
              <w:t>,9</w:t>
            </w:r>
          </w:p>
        </w:tc>
      </w:tr>
      <w:tr w:rsidR="00646B77" w:rsidRPr="00646B77" w:rsidTr="00646B77">
        <w:trPr>
          <w:gridAfter w:val="1"/>
          <w:wAfter w:w="381" w:type="dxa"/>
          <w:trHeight w:val="547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99.0.00.1003.0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1176400,0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1176400,0</w:t>
            </w:r>
          </w:p>
        </w:tc>
      </w:tr>
      <w:tr w:rsidR="00646B77" w:rsidRPr="00646B77" w:rsidTr="00646B77">
        <w:trPr>
          <w:gridAfter w:val="1"/>
          <w:wAfter w:w="381" w:type="dxa"/>
          <w:trHeight w:val="569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1176400,0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1176,400,0</w:t>
            </w:r>
          </w:p>
        </w:tc>
      </w:tr>
      <w:tr w:rsidR="00646B77" w:rsidRPr="00646B77" w:rsidTr="00646B77">
        <w:trPr>
          <w:gridAfter w:val="1"/>
          <w:wAfter w:w="381" w:type="dxa"/>
          <w:trHeight w:val="279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99.0.00.1003.0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892432,0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892432,0</w:t>
            </w:r>
          </w:p>
        </w:tc>
      </w:tr>
      <w:tr w:rsidR="00646B77" w:rsidRPr="00646B77" w:rsidTr="00646B77">
        <w:trPr>
          <w:gridAfter w:val="1"/>
          <w:wAfter w:w="381" w:type="dxa"/>
          <w:trHeight w:val="39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</w:t>
            </w:r>
            <w:r w:rsidRPr="00646B77">
              <w:rPr>
                <w:sz w:val="18"/>
                <w:szCs w:val="18"/>
                <w:lang w:val="en-US"/>
              </w:rPr>
              <w:t>3</w:t>
            </w:r>
            <w:r w:rsidRPr="00646B7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289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79243,00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792432,00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Субвенции на осуществление отдельных государственных полномочий НСО по решению вопросов в сфере административных правонарушений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99.0.00.7019.0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100,00</w:t>
            </w:r>
          </w:p>
        </w:tc>
      </w:tr>
      <w:tr w:rsidR="00646B77" w:rsidRPr="00646B77" w:rsidTr="00646B77">
        <w:trPr>
          <w:gridAfter w:val="1"/>
          <w:wAfter w:w="381" w:type="dxa"/>
          <w:trHeight w:val="48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99.0.00.7019.0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100,00</w:t>
            </w:r>
          </w:p>
        </w:tc>
      </w:tr>
      <w:tr w:rsidR="00646B77" w:rsidRPr="00646B77" w:rsidTr="00646B77">
        <w:trPr>
          <w:gridAfter w:val="1"/>
          <w:wAfter w:w="381" w:type="dxa"/>
          <w:trHeight w:val="423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99.0.00.7019.0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460713,00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460713,00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99.0.00.1004.1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460713,00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460713,00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Расходы на выплаты персоналу в целях обеспечения выполнения функций гос-нными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99.0.00.1004.1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460713,00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460713,00</w:t>
            </w:r>
          </w:p>
        </w:tc>
      </w:tr>
      <w:tr w:rsidR="00646B77" w:rsidRPr="00646B77" w:rsidTr="00646B77">
        <w:trPr>
          <w:gridAfter w:val="1"/>
          <w:wAfter w:w="381" w:type="dxa"/>
          <w:trHeight w:val="402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99.0.00.1004.1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460713,00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460713,00</w:t>
            </w:r>
          </w:p>
        </w:tc>
      </w:tr>
      <w:tr w:rsidR="00646B77" w:rsidRPr="00646B77" w:rsidTr="00646B77">
        <w:trPr>
          <w:gridAfter w:val="1"/>
          <w:wAfter w:w="381" w:type="dxa"/>
          <w:trHeight w:val="267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200000,00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200000,00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28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403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281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99.0.00.1008.0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271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500000,00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403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Управление гос-нной (муниципальной) собственностью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99.0.00.1009.0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500000,00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56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99.0.00.1009.0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500000,00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288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695600,00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709650,00</w:t>
            </w:r>
          </w:p>
        </w:tc>
      </w:tr>
      <w:tr w:rsidR="00646B77" w:rsidRPr="00646B77" w:rsidTr="00646B77">
        <w:trPr>
          <w:gridAfter w:val="1"/>
          <w:wAfter w:w="381" w:type="dxa"/>
          <w:trHeight w:val="26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695600,00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709650,00</w:t>
            </w:r>
          </w:p>
        </w:tc>
      </w:tr>
      <w:tr w:rsidR="00646B77" w:rsidRPr="00646B77" w:rsidTr="00646B77">
        <w:trPr>
          <w:gridAfter w:val="1"/>
          <w:wAfter w:w="381" w:type="dxa"/>
          <w:trHeight w:val="553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695600,00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709650,00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680100,00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693750,00</w:t>
            </w:r>
          </w:p>
        </w:tc>
      </w:tr>
      <w:tr w:rsidR="00646B77" w:rsidRPr="00646B77" w:rsidTr="00646B77">
        <w:trPr>
          <w:gridAfter w:val="1"/>
          <w:wAfter w:w="381" w:type="dxa"/>
          <w:trHeight w:val="52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680100,00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693750,00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15500,00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15900,00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15500,00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15900,00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220000,00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220000,00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100000,00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94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09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99.0.00.1101.0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99.0.00.1101.0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99.0.00.1101.0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99.0.00.1106.0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99.0.00.1106.0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99.0.00.1106.0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20000,00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99.0.00.1102.0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99.0.00.1102.0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20000,00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99.0.00.1102.0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20000,00</w:t>
            </w:r>
          </w:p>
        </w:tc>
      </w:tr>
      <w:tr w:rsidR="00646B77" w:rsidRPr="00646B77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23400514,99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10300000,00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100000,00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536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08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99.0.00.1203.0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46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08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99.0.00.1203.0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52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99.0.00.1203.0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442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23300514,99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10200000,00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37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Ремонт и содержание дорог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 xml:space="preserve"> 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 xml:space="preserve"> 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9864089,35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10200000,00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61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9664089,35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62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9664089,35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center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423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259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center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99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99.0.00.7076.0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12764604,64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</w:t>
            </w:r>
          </w:p>
        </w:tc>
      </w:tr>
      <w:tr w:rsidR="00646B77" w:rsidRPr="00646B77" w:rsidTr="00646B77">
        <w:trPr>
          <w:gridAfter w:val="1"/>
          <w:wAfter w:w="381" w:type="dxa"/>
          <w:trHeight w:val="55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99.0.00.7076.0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 xml:space="preserve"> 12764604,64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center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0</w:t>
            </w:r>
          </w:p>
        </w:tc>
      </w:tr>
      <w:tr w:rsidR="00646B77" w:rsidRPr="00646B77" w:rsidTr="00646B77">
        <w:trPr>
          <w:gridAfter w:val="1"/>
          <w:wAfter w:w="381" w:type="dxa"/>
          <w:trHeight w:val="48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99.0.00.7076.0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12764604,64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center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0</w:t>
            </w:r>
          </w:p>
        </w:tc>
      </w:tr>
      <w:tr w:rsidR="00646B77" w:rsidRPr="00646B77" w:rsidTr="00646B77">
        <w:trPr>
          <w:gridAfter w:val="1"/>
          <w:wAfter w:w="381" w:type="dxa"/>
          <w:trHeight w:val="48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 (софинансирование)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</w:t>
            </w:r>
            <w:r w:rsidRPr="00646B77">
              <w:rPr>
                <w:sz w:val="18"/>
                <w:szCs w:val="18"/>
                <w:lang w:val="en-US"/>
              </w:rPr>
              <w:t>S</w:t>
            </w:r>
            <w:r w:rsidRPr="00646B77">
              <w:rPr>
                <w:sz w:val="18"/>
                <w:szCs w:val="18"/>
              </w:rPr>
              <w:t>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671821,00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</w:t>
            </w:r>
          </w:p>
        </w:tc>
      </w:tr>
      <w:tr w:rsidR="00646B77" w:rsidRPr="00646B77" w:rsidTr="00646B77">
        <w:trPr>
          <w:gridAfter w:val="1"/>
          <w:wAfter w:w="381" w:type="dxa"/>
          <w:trHeight w:val="48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</w:t>
            </w:r>
            <w:r w:rsidRPr="00646B77">
              <w:rPr>
                <w:sz w:val="18"/>
                <w:szCs w:val="18"/>
                <w:lang w:val="en-US"/>
              </w:rPr>
              <w:t>S</w:t>
            </w:r>
            <w:r w:rsidRPr="00646B77">
              <w:rPr>
                <w:sz w:val="18"/>
                <w:szCs w:val="18"/>
              </w:rPr>
              <w:t>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671821,00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</w:t>
            </w:r>
          </w:p>
        </w:tc>
      </w:tr>
      <w:tr w:rsidR="00646B77" w:rsidRPr="00646B77" w:rsidTr="00646B77">
        <w:trPr>
          <w:gridAfter w:val="1"/>
          <w:wAfter w:w="381" w:type="dxa"/>
          <w:trHeight w:val="57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</w:t>
            </w:r>
            <w:r w:rsidRPr="00646B77">
              <w:rPr>
                <w:sz w:val="18"/>
                <w:szCs w:val="18"/>
                <w:lang w:val="en-US"/>
              </w:rPr>
              <w:t>S</w:t>
            </w:r>
            <w:r w:rsidRPr="00646B77">
              <w:rPr>
                <w:sz w:val="18"/>
                <w:szCs w:val="18"/>
              </w:rPr>
              <w:t>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671821,00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</w:t>
            </w:r>
          </w:p>
        </w:tc>
      </w:tr>
      <w:tr w:rsidR="00646B77" w:rsidRPr="00646B77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22216376,82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22439477,47</w:t>
            </w:r>
          </w:p>
        </w:tc>
      </w:tr>
      <w:tr w:rsidR="00646B77" w:rsidRPr="00646B77" w:rsidTr="00646B77">
        <w:trPr>
          <w:gridAfter w:val="1"/>
          <w:wAfter w:w="381" w:type="dxa"/>
          <w:trHeight w:val="35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100000,00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30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99.0.00.1100.0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99.0.00.1100.0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99.0.00.1100.0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4703030,30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3903030,30</w:t>
            </w:r>
          </w:p>
        </w:tc>
      </w:tr>
      <w:tr w:rsidR="00646B77" w:rsidRPr="00646B77" w:rsidTr="00646B77">
        <w:trPr>
          <w:gridAfter w:val="1"/>
          <w:wAfter w:w="381" w:type="dxa"/>
          <w:trHeight w:val="44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99.0.00.1400.0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  <w:lang w:val="en-US"/>
              </w:rPr>
              <w:t>20</w:t>
            </w:r>
            <w:r w:rsidRPr="00646B77">
              <w:rPr>
                <w:sz w:val="18"/>
                <w:szCs w:val="18"/>
              </w:rPr>
              <w:t>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  <w:lang w:val="en-US"/>
              </w:rPr>
              <w:t>20</w:t>
            </w:r>
            <w:r w:rsidRPr="00646B77">
              <w:rPr>
                <w:sz w:val="18"/>
                <w:szCs w:val="18"/>
              </w:rPr>
              <w:t>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54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99.0.00.1400.0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  <w:lang w:val="en-US"/>
              </w:rPr>
              <w:t>20</w:t>
            </w:r>
            <w:r w:rsidRPr="00646B77">
              <w:rPr>
                <w:i/>
                <w:sz w:val="18"/>
                <w:szCs w:val="18"/>
              </w:rPr>
              <w:t>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99.0.00.1400.0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1100000,00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  <w:lang w:val="en-US"/>
              </w:rPr>
              <w:t>20</w:t>
            </w:r>
            <w:r w:rsidRPr="00646B77">
              <w:rPr>
                <w:i/>
                <w:sz w:val="18"/>
                <w:szCs w:val="18"/>
              </w:rPr>
              <w:t>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6"/>
                <w:szCs w:val="16"/>
              </w:rPr>
            </w:pPr>
            <w:r w:rsidRPr="00646B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r w:rsidRPr="00646B77">
              <w:rPr>
                <w:sz w:val="18"/>
                <w:szCs w:val="18"/>
              </w:rPr>
              <w:t>99.0.00.1400.0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</w:tc>
      </w:tr>
      <w:tr w:rsidR="00646B77" w:rsidRPr="00646B77" w:rsidTr="00646B77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r w:rsidRPr="00646B77">
              <w:rPr>
                <w:sz w:val="18"/>
                <w:szCs w:val="18"/>
              </w:rPr>
              <w:t>99.0.00.1400.0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</w:tc>
      </w:tr>
      <w:tr w:rsidR="00646B77" w:rsidRPr="00646B77" w:rsidTr="00646B77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99.0.00.7053.0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1884000,00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1884000,00</w:t>
            </w:r>
          </w:p>
        </w:tc>
      </w:tr>
      <w:tr w:rsidR="00646B77" w:rsidRPr="00646B77" w:rsidTr="00646B77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99.0.00.7053.0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1884000,00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1884000,00</w:t>
            </w:r>
          </w:p>
        </w:tc>
      </w:tr>
      <w:tr w:rsidR="00646B77" w:rsidRPr="00646B77" w:rsidTr="00646B77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99.0.00.7053.0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1884000,00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1884000,00</w:t>
            </w:r>
          </w:p>
        </w:tc>
      </w:tr>
      <w:tr w:rsidR="00646B77" w:rsidRPr="00646B77" w:rsidTr="00646B77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</w:t>
            </w:r>
            <w:r w:rsidRPr="00646B77">
              <w:rPr>
                <w:sz w:val="18"/>
                <w:szCs w:val="18"/>
                <w:lang w:val="en-US"/>
              </w:rPr>
              <w:t>S</w:t>
            </w:r>
            <w:r w:rsidRPr="00646B77">
              <w:rPr>
                <w:sz w:val="18"/>
                <w:szCs w:val="18"/>
              </w:rPr>
              <w:t>053.0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19030,30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19030,30</w:t>
            </w:r>
          </w:p>
        </w:tc>
      </w:tr>
      <w:tr w:rsidR="00646B77" w:rsidRPr="00646B77" w:rsidTr="00646B77">
        <w:trPr>
          <w:gridAfter w:val="1"/>
          <w:wAfter w:w="381" w:type="dxa"/>
          <w:trHeight w:val="31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</w:t>
            </w:r>
            <w:r w:rsidRPr="00646B77">
              <w:rPr>
                <w:sz w:val="18"/>
                <w:szCs w:val="18"/>
                <w:lang w:val="en-US"/>
              </w:rPr>
              <w:t>S</w:t>
            </w:r>
            <w:r w:rsidRPr="00646B77">
              <w:rPr>
                <w:sz w:val="18"/>
                <w:szCs w:val="18"/>
              </w:rPr>
              <w:t>053.0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19030,30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1030,30</w:t>
            </w:r>
          </w:p>
        </w:tc>
      </w:tr>
      <w:tr w:rsidR="00646B77" w:rsidRPr="00646B77" w:rsidTr="00646B77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</w:t>
            </w:r>
            <w:r w:rsidRPr="00646B77">
              <w:rPr>
                <w:sz w:val="18"/>
                <w:szCs w:val="18"/>
                <w:lang w:val="en-US"/>
              </w:rPr>
              <w:t>S</w:t>
            </w:r>
            <w:r w:rsidRPr="00646B77">
              <w:rPr>
                <w:sz w:val="18"/>
                <w:szCs w:val="18"/>
              </w:rPr>
              <w:t>053.0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19030,30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19030,30</w:t>
            </w:r>
          </w:p>
        </w:tc>
      </w:tr>
      <w:tr w:rsidR="00646B77" w:rsidRPr="00646B77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17413346,52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18436447,17</w:t>
            </w:r>
          </w:p>
        </w:tc>
      </w:tr>
      <w:tr w:rsidR="00646B77" w:rsidRPr="00646B77" w:rsidTr="00646B77">
        <w:trPr>
          <w:gridAfter w:val="1"/>
          <w:wAfter w:w="381" w:type="dxa"/>
          <w:trHeight w:val="26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2022000,00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2022000,00</w:t>
            </w:r>
          </w:p>
        </w:tc>
      </w:tr>
      <w:tr w:rsidR="00646B77" w:rsidRPr="00646B77" w:rsidTr="00646B77">
        <w:trPr>
          <w:gridAfter w:val="1"/>
          <w:wAfter w:w="381" w:type="dxa"/>
          <w:trHeight w:val="481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419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2000000,0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2000000,00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329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22000,00</w:t>
            </w:r>
          </w:p>
        </w:tc>
      </w:tr>
      <w:tr w:rsidR="00646B77" w:rsidRPr="00646B77" w:rsidTr="00646B77">
        <w:trPr>
          <w:gridAfter w:val="1"/>
          <w:wAfter w:w="381" w:type="dxa"/>
          <w:trHeight w:val="321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20000,00</w:t>
            </w:r>
          </w:p>
        </w:tc>
      </w:tr>
      <w:tr w:rsidR="00646B77" w:rsidRPr="00646B77" w:rsidTr="00646B77">
        <w:trPr>
          <w:gridAfter w:val="1"/>
          <w:wAfter w:w="381" w:type="dxa"/>
          <w:trHeight w:val="313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2000,00</w:t>
            </w:r>
          </w:p>
        </w:tc>
      </w:tr>
      <w:tr w:rsidR="00646B77" w:rsidRPr="00646B77" w:rsidTr="00646B77">
        <w:trPr>
          <w:gridAfter w:val="1"/>
          <w:wAfter w:w="381" w:type="dxa"/>
          <w:trHeight w:val="30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99.0.00.1503.0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250000,00</w:t>
            </w:r>
          </w:p>
        </w:tc>
      </w:tr>
      <w:tr w:rsidR="00646B77" w:rsidRPr="00646B77" w:rsidTr="00646B77">
        <w:trPr>
          <w:gridAfter w:val="1"/>
          <w:wAfter w:w="381" w:type="dxa"/>
          <w:trHeight w:val="453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99.0.00.1503.0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250000,00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250000,00</w:t>
            </w:r>
          </w:p>
        </w:tc>
      </w:tr>
      <w:tr w:rsidR="00646B77" w:rsidRPr="00646B77" w:rsidTr="00646B77">
        <w:trPr>
          <w:gridAfter w:val="1"/>
          <w:wAfter w:w="381" w:type="dxa"/>
          <w:trHeight w:val="519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99.0.00.1503.0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250000,00</w:t>
            </w:r>
          </w:p>
        </w:tc>
      </w:tr>
      <w:tr w:rsidR="00646B77" w:rsidRPr="00646B77" w:rsidTr="00646B77">
        <w:trPr>
          <w:gridAfter w:val="1"/>
          <w:wAfter w:w="381" w:type="dxa"/>
          <w:trHeight w:val="426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99.0.00.1504.0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15141346,52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16164447,17</w:t>
            </w:r>
          </w:p>
        </w:tc>
      </w:tr>
      <w:tr w:rsidR="00646B77" w:rsidRPr="00646B77" w:rsidTr="00646B77">
        <w:trPr>
          <w:gridAfter w:val="1"/>
          <w:wAfter w:w="381" w:type="dxa"/>
          <w:trHeight w:val="449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99.0.00.1504.0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15141346,52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16164447,17</w:t>
            </w:r>
          </w:p>
        </w:tc>
      </w:tr>
      <w:tr w:rsidR="00646B77" w:rsidRPr="00646B77" w:rsidTr="00646B77">
        <w:trPr>
          <w:gridAfter w:val="1"/>
          <w:wAfter w:w="381" w:type="dxa"/>
          <w:trHeight w:val="514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99.0.00.1504.0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15141346,52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16164447,17</w:t>
            </w:r>
          </w:p>
        </w:tc>
      </w:tr>
      <w:tr w:rsidR="00646B77" w:rsidRPr="00646B77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7919980,62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7919980,62</w:t>
            </w:r>
          </w:p>
        </w:tc>
      </w:tr>
      <w:tr w:rsidR="00646B77" w:rsidRPr="00646B77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7919980,62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7919980,62</w:t>
            </w:r>
          </w:p>
        </w:tc>
      </w:tr>
      <w:tr w:rsidR="00646B77" w:rsidRPr="00646B77" w:rsidTr="00646B77">
        <w:trPr>
          <w:gridAfter w:val="1"/>
          <w:wAfter w:w="381" w:type="dxa"/>
          <w:trHeight w:val="5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7919980,62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Cs/>
                <w:sz w:val="18"/>
                <w:szCs w:val="18"/>
              </w:rPr>
            </w:pPr>
            <w:r w:rsidRPr="00646B77">
              <w:rPr>
                <w:bCs/>
                <w:sz w:val="18"/>
                <w:szCs w:val="18"/>
              </w:rPr>
              <w:t>7919980,62</w:t>
            </w:r>
          </w:p>
        </w:tc>
      </w:tr>
      <w:tr w:rsidR="00646B77" w:rsidRPr="00646B77" w:rsidTr="00646B77">
        <w:trPr>
          <w:gridAfter w:val="1"/>
          <w:wAfter w:w="381" w:type="dxa"/>
          <w:trHeight w:val="101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B77" w:rsidRPr="00646B77" w:rsidRDefault="00646B77" w:rsidP="00646B77">
            <w:pPr>
              <w:rPr>
                <w:color w:val="000000"/>
                <w:sz w:val="18"/>
                <w:szCs w:val="18"/>
              </w:rPr>
            </w:pPr>
            <w:r w:rsidRPr="00646B7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6129,45207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6129,45207</w:t>
            </w:r>
          </w:p>
        </w:tc>
      </w:tr>
      <w:tr w:rsidR="00646B77" w:rsidRPr="00646B77" w:rsidTr="00646B77">
        <w:trPr>
          <w:gridAfter w:val="1"/>
          <w:wAfter w:w="381" w:type="dxa"/>
          <w:trHeight w:val="447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B77" w:rsidRPr="00646B77" w:rsidRDefault="00646B77" w:rsidP="00646B77">
            <w:pPr>
              <w:rPr>
                <w:color w:val="000000"/>
                <w:sz w:val="18"/>
                <w:szCs w:val="18"/>
              </w:rPr>
            </w:pPr>
            <w:r w:rsidRPr="00646B77">
              <w:rPr>
                <w:color w:val="000000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6129452,07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6129452,07</w:t>
            </w:r>
          </w:p>
        </w:tc>
      </w:tr>
      <w:tr w:rsidR="00646B77" w:rsidRPr="00646B77" w:rsidTr="00646B77">
        <w:trPr>
          <w:gridAfter w:val="1"/>
          <w:wAfter w:w="381" w:type="dxa"/>
          <w:trHeight w:val="57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1790528,55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1790528,55</w:t>
            </w:r>
          </w:p>
        </w:tc>
      </w:tr>
      <w:tr w:rsidR="00646B77" w:rsidRPr="00646B77" w:rsidTr="00646B77">
        <w:trPr>
          <w:gridAfter w:val="1"/>
          <w:wAfter w:w="381" w:type="dxa"/>
          <w:trHeight w:val="549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1790528,55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1790528,55</w:t>
            </w:r>
          </w:p>
        </w:tc>
      </w:tr>
      <w:tr w:rsidR="00646B77" w:rsidRPr="00646B77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300000,00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300000,00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right"/>
              <w:rPr>
                <w:bCs/>
                <w:sz w:val="18"/>
                <w:szCs w:val="18"/>
              </w:rPr>
            </w:pPr>
            <w:r w:rsidRPr="00646B77">
              <w:rPr>
                <w:bCs/>
                <w:sz w:val="18"/>
                <w:szCs w:val="18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right"/>
              <w:rPr>
                <w:bCs/>
                <w:sz w:val="18"/>
                <w:szCs w:val="18"/>
              </w:rPr>
            </w:pPr>
            <w:r w:rsidRPr="00646B77">
              <w:rPr>
                <w:bCs/>
                <w:sz w:val="18"/>
                <w:szCs w:val="18"/>
              </w:rPr>
              <w:t>300000,00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color w:val="000000"/>
                <w:sz w:val="18"/>
                <w:szCs w:val="18"/>
              </w:rPr>
            </w:pPr>
            <w:r w:rsidRPr="00646B77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99.0.00.1710.0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300000,00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461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99.0.00.1710.0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300000,00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300000,00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384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color w:val="000000"/>
                <w:sz w:val="18"/>
                <w:szCs w:val="18"/>
              </w:rPr>
            </w:pPr>
            <w:r w:rsidRPr="00646B77">
              <w:rPr>
                <w:color w:val="000000"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99.0.00.1710.0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300000,00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300000,00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color w:val="000000"/>
                <w:sz w:val="18"/>
                <w:szCs w:val="18"/>
              </w:rPr>
            </w:pPr>
            <w:r w:rsidRPr="00646B77">
              <w:rPr>
                <w:b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b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1180000,00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b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646B77">
              <w:rPr>
                <w:b/>
                <w:sz w:val="18"/>
                <w:szCs w:val="18"/>
              </w:rPr>
              <w:t>1042410,00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color w:val="000000"/>
                <w:sz w:val="18"/>
                <w:szCs w:val="18"/>
              </w:rPr>
            </w:pPr>
            <w:r w:rsidRPr="00646B77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1180000,00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1042410,00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color w:val="000000"/>
                <w:sz w:val="18"/>
                <w:szCs w:val="18"/>
              </w:rPr>
            </w:pPr>
            <w:r w:rsidRPr="00646B77">
              <w:rPr>
                <w:color w:val="000000"/>
                <w:sz w:val="18"/>
                <w:szCs w:val="1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99.0.00.1910.0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1180000,00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1042410,00</w:t>
            </w:r>
          </w:p>
        </w:tc>
      </w:tr>
      <w:tr w:rsidR="00646B77" w:rsidRPr="00646B77" w:rsidTr="00646B77">
        <w:trPr>
          <w:gridAfter w:val="1"/>
          <w:wAfter w:w="381" w:type="dxa"/>
          <w:trHeight w:val="487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color w:val="000000"/>
                <w:sz w:val="18"/>
                <w:szCs w:val="18"/>
              </w:rPr>
            </w:pPr>
            <w:r w:rsidRPr="00646B77">
              <w:rPr>
                <w:color w:val="000000"/>
                <w:sz w:val="18"/>
                <w:szCs w:val="18"/>
              </w:rPr>
              <w:t>Обслуживание (государственного) муниципального долга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99.0.00.1910.0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1180000,00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1042410,00</w:t>
            </w:r>
          </w:p>
        </w:tc>
      </w:tr>
      <w:tr w:rsidR="00646B77" w:rsidRPr="00646B77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rPr>
                <w:color w:val="000000"/>
                <w:sz w:val="18"/>
                <w:szCs w:val="18"/>
              </w:rPr>
            </w:pPr>
            <w:r w:rsidRPr="00646B77">
              <w:rPr>
                <w:color w:val="000000"/>
                <w:sz w:val="18"/>
                <w:szCs w:val="18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99.0.00.1910.0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1180000,00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646B77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646B77">
              <w:rPr>
                <w:i/>
                <w:sz w:val="18"/>
                <w:szCs w:val="18"/>
              </w:rPr>
              <w:t>1042410,00</w:t>
            </w:r>
          </w:p>
        </w:tc>
      </w:tr>
      <w:tr w:rsidR="00646B77" w:rsidRPr="00646B77" w:rsidTr="00646B77">
        <w:trPr>
          <w:gridAfter w:val="1"/>
          <w:wAfter w:w="381" w:type="dxa"/>
          <w:trHeight w:val="31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6B77" w:rsidRPr="00646B77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646B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646B77" w:rsidRDefault="00646B77" w:rsidP="00646B77">
            <w:pPr>
              <w:jc w:val="center"/>
              <w:rPr>
                <w:sz w:val="18"/>
                <w:szCs w:val="18"/>
              </w:rPr>
            </w:pPr>
            <w:r w:rsidRPr="00646B77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B77" w:rsidRPr="00646B77" w:rsidRDefault="00646B77" w:rsidP="00646B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B77" w:rsidRPr="00646B77" w:rsidRDefault="00646B77" w:rsidP="00646B7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46B77">
              <w:rPr>
                <w:b/>
                <w:color w:val="000000"/>
                <w:sz w:val="18"/>
                <w:szCs w:val="18"/>
              </w:rPr>
              <w:t>68433504,34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77" w:rsidRPr="00646B77" w:rsidRDefault="00646B77" w:rsidP="00646B7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46B77">
              <w:rPr>
                <w:b/>
                <w:color w:val="000000"/>
                <w:sz w:val="18"/>
                <w:szCs w:val="18"/>
              </w:rPr>
              <w:t>55432550,00</w:t>
            </w:r>
          </w:p>
        </w:tc>
      </w:tr>
    </w:tbl>
    <w:p w:rsidR="00646B77" w:rsidRDefault="00646B77" w:rsidP="002E5122">
      <w:pPr>
        <w:pStyle w:val="a5"/>
        <w:jc w:val="right"/>
        <w:rPr>
          <w:b/>
          <w:sz w:val="18"/>
          <w:szCs w:val="18"/>
        </w:rPr>
      </w:pPr>
    </w:p>
    <w:p w:rsidR="00646B77" w:rsidRDefault="00646B77" w:rsidP="002E5122">
      <w:pPr>
        <w:pStyle w:val="a5"/>
        <w:jc w:val="right"/>
        <w:rPr>
          <w:b/>
          <w:sz w:val="18"/>
          <w:szCs w:val="18"/>
        </w:rPr>
      </w:pPr>
    </w:p>
    <w:p w:rsidR="00EE391B" w:rsidRDefault="00EE391B" w:rsidP="002E5122">
      <w:pPr>
        <w:pStyle w:val="a5"/>
        <w:jc w:val="right"/>
        <w:rPr>
          <w:b/>
          <w:sz w:val="18"/>
          <w:szCs w:val="18"/>
        </w:rPr>
      </w:pPr>
    </w:p>
    <w:p w:rsidR="0002692E" w:rsidRPr="0002692E" w:rsidRDefault="0002692E" w:rsidP="0002692E">
      <w:pPr>
        <w:pStyle w:val="a5"/>
        <w:jc w:val="right"/>
        <w:rPr>
          <w:b/>
          <w:sz w:val="18"/>
          <w:szCs w:val="18"/>
        </w:rPr>
      </w:pPr>
    </w:p>
    <w:p w:rsidR="00AE45A3" w:rsidRDefault="00AE45A3" w:rsidP="00AE45A3">
      <w:pPr>
        <w:pStyle w:val="a5"/>
        <w:jc w:val="left"/>
        <w:rPr>
          <w:b/>
          <w:sz w:val="24"/>
          <w:szCs w:val="24"/>
        </w:rPr>
      </w:pPr>
    </w:p>
    <w:p w:rsidR="00AE45A3" w:rsidRDefault="00AE45A3" w:rsidP="0032030D">
      <w:pPr>
        <w:rPr>
          <w:b/>
          <w:sz w:val="18"/>
          <w:szCs w:val="18"/>
        </w:rPr>
      </w:pPr>
    </w:p>
    <w:p w:rsidR="00AE45A3" w:rsidRDefault="00AE45A3" w:rsidP="0032030D">
      <w:pPr>
        <w:rPr>
          <w:b/>
          <w:sz w:val="18"/>
          <w:szCs w:val="18"/>
        </w:rPr>
      </w:pPr>
    </w:p>
    <w:p w:rsidR="00E63029" w:rsidRDefault="00E63029" w:rsidP="0032030D">
      <w:pPr>
        <w:rPr>
          <w:b/>
          <w:sz w:val="18"/>
          <w:szCs w:val="18"/>
        </w:rPr>
      </w:pPr>
    </w:p>
    <w:p w:rsidR="00576C52" w:rsidRPr="00A73CD3" w:rsidRDefault="00576C52" w:rsidP="00E63029">
      <w:pPr>
        <w:jc w:val="right"/>
        <w:rPr>
          <w:b/>
          <w:sz w:val="18"/>
          <w:szCs w:val="18"/>
        </w:rPr>
      </w:pPr>
      <w:r w:rsidRPr="00A73CD3">
        <w:rPr>
          <w:b/>
          <w:sz w:val="18"/>
          <w:szCs w:val="18"/>
        </w:rPr>
        <w:t>Приложение №</w:t>
      </w:r>
      <w:r w:rsidR="00375E20">
        <w:rPr>
          <w:b/>
          <w:sz w:val="18"/>
          <w:szCs w:val="18"/>
        </w:rPr>
        <w:t>4</w:t>
      </w:r>
      <w:r w:rsidRPr="00A73CD3">
        <w:rPr>
          <w:b/>
          <w:sz w:val="18"/>
          <w:szCs w:val="18"/>
        </w:rPr>
        <w:t xml:space="preserve"> </w:t>
      </w:r>
    </w:p>
    <w:p w:rsidR="00160A72" w:rsidRPr="00160A72" w:rsidRDefault="00160A72" w:rsidP="00160A72">
      <w:pPr>
        <w:pStyle w:val="a5"/>
        <w:jc w:val="right"/>
        <w:rPr>
          <w:b/>
          <w:sz w:val="22"/>
          <w:szCs w:val="22"/>
        </w:rPr>
      </w:pPr>
      <w:r w:rsidRPr="00160A72">
        <w:rPr>
          <w:b/>
          <w:sz w:val="22"/>
          <w:szCs w:val="22"/>
        </w:rPr>
        <w:t xml:space="preserve">к Решению </w:t>
      </w:r>
      <w:r w:rsidR="00A01AD7">
        <w:rPr>
          <w:b/>
          <w:sz w:val="22"/>
          <w:szCs w:val="22"/>
        </w:rPr>
        <w:t>45</w:t>
      </w:r>
      <w:r w:rsidRPr="00160A72">
        <w:rPr>
          <w:b/>
          <w:sz w:val="22"/>
          <w:szCs w:val="22"/>
        </w:rPr>
        <w:t xml:space="preserve"> сессии</w:t>
      </w:r>
    </w:p>
    <w:p w:rsidR="0002692E" w:rsidRPr="0002692E" w:rsidRDefault="0002692E" w:rsidP="0002692E">
      <w:pPr>
        <w:pStyle w:val="a5"/>
        <w:jc w:val="right"/>
        <w:rPr>
          <w:b/>
          <w:sz w:val="20"/>
        </w:rPr>
      </w:pPr>
      <w:r w:rsidRPr="0002692E">
        <w:rPr>
          <w:b/>
          <w:sz w:val="20"/>
        </w:rPr>
        <w:t>Совета депутатов</w:t>
      </w:r>
    </w:p>
    <w:p w:rsidR="0002692E" w:rsidRPr="0002692E" w:rsidRDefault="0002692E" w:rsidP="0002692E">
      <w:pPr>
        <w:pStyle w:val="a5"/>
        <w:jc w:val="right"/>
        <w:rPr>
          <w:b/>
          <w:sz w:val="20"/>
        </w:rPr>
      </w:pPr>
      <w:r w:rsidRPr="0002692E">
        <w:rPr>
          <w:b/>
          <w:sz w:val="20"/>
        </w:rPr>
        <w:t>рабочего посёлка Колывань</w:t>
      </w:r>
    </w:p>
    <w:p w:rsidR="0002692E" w:rsidRPr="0002692E" w:rsidRDefault="0002692E" w:rsidP="0002692E">
      <w:pPr>
        <w:pStyle w:val="a5"/>
        <w:jc w:val="right"/>
        <w:rPr>
          <w:b/>
          <w:sz w:val="20"/>
        </w:rPr>
      </w:pPr>
      <w:r w:rsidRPr="0002692E">
        <w:rPr>
          <w:b/>
          <w:sz w:val="20"/>
        </w:rPr>
        <w:t xml:space="preserve">от </w:t>
      </w:r>
      <w:r w:rsidR="00A01AD7">
        <w:rPr>
          <w:b/>
          <w:sz w:val="20"/>
        </w:rPr>
        <w:t>24.12.2019</w:t>
      </w:r>
      <w:r w:rsidRPr="0002692E">
        <w:rPr>
          <w:b/>
          <w:sz w:val="20"/>
        </w:rPr>
        <w:t xml:space="preserve"> г. № </w:t>
      </w:r>
      <w:r w:rsidR="008F526F">
        <w:rPr>
          <w:b/>
          <w:sz w:val="20"/>
        </w:rPr>
        <w:t>4</w:t>
      </w:r>
    </w:p>
    <w:p w:rsidR="00123F5F" w:rsidRPr="00A73CD3" w:rsidRDefault="00123F5F" w:rsidP="00E63029">
      <w:pPr>
        <w:pStyle w:val="a5"/>
        <w:jc w:val="right"/>
        <w:rPr>
          <w:b/>
          <w:sz w:val="18"/>
          <w:szCs w:val="18"/>
        </w:rPr>
      </w:pPr>
    </w:p>
    <w:p w:rsidR="003D4403" w:rsidRPr="00A73CD3" w:rsidRDefault="003D4403" w:rsidP="00123F5F">
      <w:pPr>
        <w:pStyle w:val="a5"/>
        <w:jc w:val="left"/>
        <w:rPr>
          <w:b/>
          <w:sz w:val="18"/>
          <w:szCs w:val="18"/>
        </w:rPr>
      </w:pPr>
    </w:p>
    <w:p w:rsidR="00576C52" w:rsidRPr="00A73CD3" w:rsidRDefault="00DF6429" w:rsidP="00DF6429">
      <w:pPr>
        <w:pStyle w:val="a5"/>
        <w:jc w:val="center"/>
        <w:rPr>
          <w:b/>
          <w:bCs/>
          <w:sz w:val="18"/>
          <w:szCs w:val="18"/>
        </w:rPr>
      </w:pPr>
      <w:r w:rsidRPr="00A73CD3">
        <w:rPr>
          <w:b/>
          <w:bCs/>
          <w:sz w:val="18"/>
          <w:szCs w:val="18"/>
        </w:rPr>
        <w:t>ВЕДОМСТВЕННАЯ СТРУКТУРА РАСХОДОВ  БЮДЖЕТА МУНИЦИПАЛЬНОГО ОБРАЗОВАНИЯ РАБОЧИЙ ПОСЕЛОК КОЛЫВАНЬ КОЛЫВАНСКОГО РАЙОНА НОВОСИБИРСКОЙ ОБЛАСТИ НА 201</w:t>
      </w:r>
      <w:r w:rsidR="00EF1096" w:rsidRPr="00A73CD3">
        <w:rPr>
          <w:b/>
          <w:bCs/>
          <w:sz w:val="18"/>
          <w:szCs w:val="18"/>
        </w:rPr>
        <w:t>9</w:t>
      </w:r>
      <w:r w:rsidRPr="00A73CD3">
        <w:rPr>
          <w:b/>
          <w:bCs/>
          <w:sz w:val="18"/>
          <w:szCs w:val="18"/>
        </w:rPr>
        <w:t xml:space="preserve"> ГОД И ПЛАНОВЫЙ ПЕРИОД 20</w:t>
      </w:r>
      <w:r w:rsidR="00EF1096" w:rsidRPr="00A73CD3">
        <w:rPr>
          <w:b/>
          <w:bCs/>
          <w:sz w:val="18"/>
          <w:szCs w:val="18"/>
        </w:rPr>
        <w:t>20</w:t>
      </w:r>
      <w:r w:rsidRPr="00A73CD3">
        <w:rPr>
          <w:b/>
          <w:bCs/>
          <w:sz w:val="18"/>
          <w:szCs w:val="18"/>
        </w:rPr>
        <w:t xml:space="preserve"> И 20</w:t>
      </w:r>
      <w:r w:rsidR="00506F07" w:rsidRPr="00A73CD3">
        <w:rPr>
          <w:b/>
          <w:bCs/>
          <w:sz w:val="18"/>
          <w:szCs w:val="18"/>
        </w:rPr>
        <w:t>2</w:t>
      </w:r>
      <w:r w:rsidR="00EF1096" w:rsidRPr="00A73CD3">
        <w:rPr>
          <w:b/>
          <w:bCs/>
          <w:sz w:val="18"/>
          <w:szCs w:val="18"/>
        </w:rPr>
        <w:t>1</w:t>
      </w:r>
      <w:r w:rsidRPr="00A73CD3">
        <w:rPr>
          <w:b/>
          <w:bCs/>
          <w:sz w:val="18"/>
          <w:szCs w:val="18"/>
        </w:rPr>
        <w:t xml:space="preserve"> ГОДОВ</w:t>
      </w:r>
    </w:p>
    <w:p w:rsidR="00DF6429" w:rsidRPr="00A73CD3" w:rsidRDefault="00DF6429" w:rsidP="00DF6429">
      <w:pPr>
        <w:pStyle w:val="a5"/>
        <w:jc w:val="right"/>
        <w:rPr>
          <w:b/>
          <w:bCs/>
          <w:sz w:val="18"/>
          <w:szCs w:val="18"/>
        </w:rPr>
      </w:pPr>
      <w:r w:rsidRPr="00A73CD3">
        <w:rPr>
          <w:b/>
          <w:bCs/>
          <w:sz w:val="18"/>
          <w:szCs w:val="18"/>
        </w:rPr>
        <w:t>Таблица 1</w:t>
      </w:r>
    </w:p>
    <w:p w:rsidR="009039B2" w:rsidRDefault="00A51D59" w:rsidP="00A6745F">
      <w:pPr>
        <w:pStyle w:val="a5"/>
        <w:jc w:val="center"/>
        <w:rPr>
          <w:b/>
          <w:bCs/>
          <w:sz w:val="18"/>
          <w:szCs w:val="18"/>
        </w:rPr>
      </w:pPr>
      <w:r w:rsidRPr="00A73CD3">
        <w:rPr>
          <w:b/>
          <w:bCs/>
          <w:sz w:val="18"/>
          <w:szCs w:val="18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201</w:t>
      </w:r>
      <w:r w:rsidR="00A6745F" w:rsidRPr="00A73CD3">
        <w:rPr>
          <w:b/>
          <w:bCs/>
          <w:sz w:val="18"/>
          <w:szCs w:val="18"/>
        </w:rPr>
        <w:t>9</w:t>
      </w:r>
      <w:r w:rsidR="003E0DFD" w:rsidRPr="00A73CD3">
        <w:rPr>
          <w:b/>
          <w:bCs/>
          <w:sz w:val="18"/>
          <w:szCs w:val="18"/>
        </w:rPr>
        <w:t xml:space="preserve"> </w:t>
      </w:r>
      <w:r w:rsidR="00A6745F" w:rsidRPr="00A73CD3">
        <w:rPr>
          <w:b/>
          <w:bCs/>
          <w:sz w:val="18"/>
          <w:szCs w:val="18"/>
        </w:rPr>
        <w:t>год</w:t>
      </w:r>
    </w:p>
    <w:p w:rsidR="00D42E8F" w:rsidRPr="005F3B2E" w:rsidRDefault="00D42E8F" w:rsidP="002E5122">
      <w:pPr>
        <w:pStyle w:val="a5"/>
        <w:jc w:val="left"/>
        <w:rPr>
          <w:b/>
          <w:sz w:val="18"/>
          <w:szCs w:val="18"/>
        </w:rPr>
      </w:pPr>
    </w:p>
    <w:tbl>
      <w:tblPr>
        <w:tblW w:w="9678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4508"/>
        <w:gridCol w:w="709"/>
        <w:gridCol w:w="709"/>
        <w:gridCol w:w="426"/>
        <w:gridCol w:w="1412"/>
        <w:gridCol w:w="567"/>
        <w:gridCol w:w="1347"/>
      </w:tblGrid>
      <w:tr w:rsidR="00300B47" w:rsidRPr="005F3B2E" w:rsidTr="00300B47">
        <w:trPr>
          <w:trHeight w:val="41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rPr>
                <w:bCs/>
                <w:sz w:val="18"/>
                <w:szCs w:val="18"/>
              </w:rPr>
            </w:pPr>
          </w:p>
          <w:p w:rsidR="00300B47" w:rsidRPr="00300B47" w:rsidRDefault="00300B47" w:rsidP="00300B47">
            <w:r>
              <w:rPr>
                <w:bCs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FF0CE8" w:rsidRDefault="00300B47" w:rsidP="00300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F0CE8" w:rsidRDefault="00300B47" w:rsidP="00300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F0CE8" w:rsidRDefault="00300B47" w:rsidP="00300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F0CE8" w:rsidRDefault="00300B47" w:rsidP="00300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</w:tr>
      <w:tr w:rsidR="00300B47" w:rsidRPr="005F3B2E" w:rsidTr="00300B47">
        <w:trPr>
          <w:trHeight w:val="275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rPr>
                <w:bCs/>
                <w:sz w:val="18"/>
                <w:szCs w:val="18"/>
              </w:rPr>
            </w:pPr>
          </w:p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00B47" w:rsidRPr="005F3B2E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15979585,20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rPr>
                <w:bCs/>
                <w:sz w:val="18"/>
                <w:szCs w:val="18"/>
              </w:rPr>
            </w:pPr>
          </w:p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1138595,00</w:t>
            </w:r>
          </w:p>
        </w:tc>
      </w:tr>
      <w:tr w:rsidR="00300B47" w:rsidRPr="005F3B2E" w:rsidTr="00300B47">
        <w:trPr>
          <w:trHeight w:val="48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987685,00</w:t>
            </w:r>
          </w:p>
        </w:tc>
      </w:tr>
      <w:tr w:rsidR="00300B47" w:rsidRPr="005F3B2E" w:rsidTr="00300B47">
        <w:trPr>
          <w:trHeight w:val="12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748685,00</w:t>
            </w:r>
          </w:p>
        </w:tc>
      </w:tr>
      <w:tr w:rsidR="00300B47" w:rsidRPr="005F3B2E" w:rsidTr="00300B47">
        <w:trPr>
          <w:trHeight w:val="5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748685,00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 w:rsidRPr="003E63C5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 w:rsidRPr="003E63C5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385900,00</w:t>
            </w:r>
          </w:p>
        </w:tc>
      </w:tr>
      <w:tr w:rsidR="00300B47" w:rsidRPr="005F3B2E" w:rsidTr="00300B47">
        <w:trPr>
          <w:trHeight w:val="43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 w:rsidRPr="003E63C5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 w:rsidRPr="003E63C5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385900,00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 w:rsidRPr="003E63C5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 w:rsidRPr="003E63C5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</w:t>
            </w:r>
            <w:r w:rsidRPr="003E63C5">
              <w:rPr>
                <w:sz w:val="18"/>
                <w:szCs w:val="18"/>
                <w:lang w:val="en-US"/>
              </w:rPr>
              <w:t>S</w:t>
            </w:r>
            <w:r w:rsidRPr="003E63C5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4010,00</w:t>
            </w:r>
          </w:p>
        </w:tc>
      </w:tr>
      <w:tr w:rsidR="00300B47" w:rsidRPr="005F3B2E" w:rsidTr="00300B47">
        <w:trPr>
          <w:trHeight w:val="45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</w:t>
            </w:r>
            <w:r w:rsidRPr="003E63C5">
              <w:rPr>
                <w:sz w:val="18"/>
                <w:szCs w:val="18"/>
                <w:lang w:val="en-US"/>
              </w:rPr>
              <w:t>S</w:t>
            </w:r>
            <w:r w:rsidRPr="003E63C5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4010,00</w:t>
            </w:r>
          </w:p>
        </w:tc>
      </w:tr>
      <w:tr w:rsidR="00300B47" w:rsidRPr="005F3B2E" w:rsidTr="00300B47">
        <w:trPr>
          <w:trHeight w:val="945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3E63C5" w:rsidRDefault="00300B47" w:rsidP="00300B47">
            <w:pPr>
              <w:rPr>
                <w:bCs/>
                <w:sz w:val="18"/>
                <w:szCs w:val="18"/>
              </w:rPr>
            </w:pPr>
            <w:r w:rsidRPr="003E63C5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 w:rsidRPr="003E63C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 w:rsidRPr="003E63C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B47" w:rsidRPr="003E63C5" w:rsidRDefault="00300B47" w:rsidP="00300B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 w:rsidRPr="003E63C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0B47" w:rsidRPr="009003D4" w:rsidRDefault="00300B47" w:rsidP="00300B47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1036794,59</w:t>
            </w:r>
          </w:p>
        </w:tc>
      </w:tr>
      <w:tr w:rsidR="00300B47" w:rsidRPr="005F3B2E" w:rsidTr="00300B47">
        <w:trPr>
          <w:trHeight w:val="41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3E63C5" w:rsidRDefault="00300B47" w:rsidP="00300B47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898409,59</w:t>
            </w:r>
          </w:p>
        </w:tc>
      </w:tr>
      <w:tr w:rsidR="00300B47" w:rsidRPr="005F3B2E" w:rsidTr="00300B47">
        <w:trPr>
          <w:trHeight w:val="12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3E63C5" w:rsidRDefault="00300B47" w:rsidP="00300B47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898409,59</w:t>
            </w:r>
          </w:p>
        </w:tc>
      </w:tr>
      <w:tr w:rsidR="00300B47" w:rsidRPr="005F3B2E" w:rsidTr="00300B47">
        <w:trPr>
          <w:trHeight w:val="42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898409,59</w:t>
            </w:r>
          </w:p>
        </w:tc>
      </w:tr>
      <w:tr w:rsidR="00300B47" w:rsidRPr="005F3B2E" w:rsidTr="00300B47">
        <w:trPr>
          <w:trHeight w:val="4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E63C5">
              <w:rPr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99.0.00.7051.2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137000,00</w:t>
            </w: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</w:tc>
      </w:tr>
      <w:tr w:rsidR="00300B47" w:rsidRPr="005F3B2E" w:rsidTr="00300B47">
        <w:trPr>
          <w:trHeight w:val="4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99.0.00.7051.2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137000,00</w:t>
            </w:r>
          </w:p>
        </w:tc>
      </w:tr>
      <w:tr w:rsidR="00300B47" w:rsidRPr="005F3B2E" w:rsidTr="00300B47">
        <w:trPr>
          <w:trHeight w:val="4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</w:t>
            </w:r>
            <w:r w:rsidRPr="003E63C5">
              <w:rPr>
                <w:sz w:val="18"/>
                <w:szCs w:val="18"/>
                <w:lang w:val="en-US"/>
              </w:rPr>
              <w:t>S</w:t>
            </w:r>
            <w:r w:rsidRPr="003E63C5">
              <w:rPr>
                <w:sz w:val="18"/>
                <w:szCs w:val="18"/>
              </w:rPr>
              <w:t>051.2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1385,00</w:t>
            </w:r>
          </w:p>
        </w:tc>
      </w:tr>
      <w:tr w:rsidR="00300B47" w:rsidRPr="005F3B2E" w:rsidTr="00300B47">
        <w:trPr>
          <w:trHeight w:val="4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99.0.00.</w:t>
            </w:r>
            <w:r w:rsidRPr="003E63C5">
              <w:rPr>
                <w:sz w:val="18"/>
                <w:szCs w:val="18"/>
                <w:lang w:val="en-US"/>
              </w:rPr>
              <w:t>S</w:t>
            </w:r>
            <w:r w:rsidRPr="003E63C5">
              <w:rPr>
                <w:sz w:val="18"/>
                <w:szCs w:val="18"/>
              </w:rPr>
              <w:t>051.2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sz w:val="18"/>
                <w:szCs w:val="18"/>
              </w:rPr>
            </w:pPr>
            <w:r w:rsidRPr="003E63C5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1385,00</w:t>
            </w:r>
          </w:p>
        </w:tc>
      </w:tr>
      <w:tr w:rsidR="00300B47" w:rsidRPr="005F3B2E" w:rsidTr="00300B47">
        <w:trPr>
          <w:trHeight w:val="945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6A1507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6A1507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6A1507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6A150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6A1507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6A150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B47" w:rsidRPr="006A1507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6A1507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6A150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b/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b/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11874157,95</w:t>
            </w:r>
          </w:p>
        </w:tc>
      </w:tr>
      <w:tr w:rsidR="00300B47" w:rsidRPr="005F3B2E" w:rsidTr="00300B47">
        <w:trPr>
          <w:trHeight w:val="26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F5029F" w:rsidRDefault="00300B47" w:rsidP="00300B47">
            <w:pPr>
              <w:rPr>
                <w:b/>
                <w:sz w:val="18"/>
                <w:szCs w:val="18"/>
              </w:rPr>
            </w:pPr>
            <w:r w:rsidRPr="00F5029F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F5029F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F5029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5029F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F5029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F5029F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F5029F">
              <w:rPr>
                <w:b/>
                <w:sz w:val="18"/>
                <w:szCs w:val="18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5029F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F5029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9885672,95</w:t>
            </w:r>
          </w:p>
        </w:tc>
      </w:tr>
      <w:tr w:rsidR="00300B47" w:rsidRPr="005F3B2E" w:rsidTr="00300B47">
        <w:trPr>
          <w:trHeight w:val="12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5781772,95</w:t>
            </w: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</w:tc>
      </w:tr>
      <w:tr w:rsidR="00300B47" w:rsidRPr="005F3B2E" w:rsidTr="00300B47">
        <w:trPr>
          <w:trHeight w:val="55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5781772,95</w:t>
            </w: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1967580,00</w:t>
            </w:r>
          </w:p>
        </w:tc>
      </w:tr>
      <w:tr w:rsidR="00300B47" w:rsidRPr="005F3B2E" w:rsidTr="00300B47">
        <w:trPr>
          <w:trHeight w:val="44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1967580,00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</w:t>
            </w:r>
            <w:r w:rsidRPr="00FD5134">
              <w:rPr>
                <w:sz w:val="18"/>
                <w:szCs w:val="18"/>
                <w:lang w:val="en-US"/>
              </w:rPr>
              <w:t>S</w:t>
            </w:r>
            <w:r w:rsidRPr="00FD5134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20805</w:t>
            </w:r>
            <w:r w:rsidRPr="00FD5134">
              <w:rPr>
                <w:sz w:val="18"/>
                <w:szCs w:val="18"/>
              </w:rPr>
              <w:t>,00</w:t>
            </w:r>
          </w:p>
        </w:tc>
      </w:tr>
      <w:tr w:rsidR="00300B47" w:rsidRPr="005F3B2E" w:rsidTr="00300B47">
        <w:trPr>
          <w:trHeight w:val="45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</w:t>
            </w:r>
            <w:r w:rsidRPr="00FD5134">
              <w:rPr>
                <w:sz w:val="18"/>
                <w:szCs w:val="18"/>
                <w:lang w:val="en-US"/>
              </w:rPr>
              <w:t>S</w:t>
            </w:r>
            <w:r w:rsidRPr="00FD5134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20805,00</w:t>
            </w:r>
          </w:p>
        </w:tc>
      </w:tr>
      <w:tr w:rsidR="00300B47" w:rsidRPr="005F3B2E" w:rsidTr="00300B47">
        <w:trPr>
          <w:trHeight w:val="556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6D0D1C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3964360,00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6D0D1C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3964360,00</w:t>
            </w:r>
          </w:p>
        </w:tc>
      </w:tr>
      <w:tr w:rsidR="00300B47" w:rsidRPr="005F3B2E" w:rsidTr="00300B47">
        <w:trPr>
          <w:trHeight w:val="347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139540,00</w:t>
            </w:r>
          </w:p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</w:p>
        </w:tc>
      </w:tr>
      <w:tr w:rsidR="00300B47" w:rsidRPr="005F3B2E" w:rsidTr="00300B47">
        <w:trPr>
          <w:trHeight w:val="26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54600,00</w:t>
            </w:r>
          </w:p>
        </w:tc>
      </w:tr>
      <w:tr w:rsidR="00300B47" w:rsidRPr="005F3B2E" w:rsidTr="00300B47">
        <w:trPr>
          <w:trHeight w:val="27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84940,00</w:t>
            </w:r>
          </w:p>
        </w:tc>
      </w:tr>
      <w:tr w:rsidR="00300B47" w:rsidRPr="005F3B2E" w:rsidTr="00300B47">
        <w:trPr>
          <w:trHeight w:val="27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Default="00300B47" w:rsidP="00300B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 </w:t>
            </w:r>
          </w:p>
          <w:p w:rsidR="00300B47" w:rsidRPr="005F3B2E" w:rsidRDefault="00300B47" w:rsidP="00300B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00B47" w:rsidRPr="005F3B2E" w:rsidTr="00300B47">
        <w:trPr>
          <w:trHeight w:val="27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Default="00300B47" w:rsidP="00300B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 </w:t>
            </w:r>
          </w:p>
          <w:p w:rsidR="00300B47" w:rsidRDefault="00300B47" w:rsidP="00300B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(Софинансированиен)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5B1B9D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300B47" w:rsidRPr="005F3B2E" w:rsidTr="00300B47">
        <w:trPr>
          <w:trHeight w:val="42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</w:p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100,00</w:t>
            </w:r>
          </w:p>
        </w:tc>
      </w:tr>
      <w:tr w:rsidR="00300B47" w:rsidRPr="005F3B2E" w:rsidTr="00300B47">
        <w:trPr>
          <w:trHeight w:val="40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</w:t>
            </w:r>
            <w:r>
              <w:rPr>
                <w:sz w:val="18"/>
                <w:szCs w:val="18"/>
              </w:rPr>
              <w:t>-</w:t>
            </w:r>
            <w:r w:rsidRPr="005F3B2E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</w:p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100,00</w:t>
            </w:r>
          </w:p>
        </w:tc>
      </w:tr>
      <w:tr w:rsidR="00300B47" w:rsidRPr="005F3B2E" w:rsidTr="00300B47">
        <w:trPr>
          <w:trHeight w:val="409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4F7B98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00B47" w:rsidRPr="005F3B2E" w:rsidTr="00300B47">
        <w:trPr>
          <w:trHeight w:val="40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4F7B98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00B47" w:rsidRPr="005F3B2E" w:rsidTr="00300B47">
        <w:trPr>
          <w:trHeight w:val="409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</w:t>
            </w:r>
            <w:r w:rsidRPr="00FD5134">
              <w:rPr>
                <w:sz w:val="18"/>
                <w:szCs w:val="18"/>
                <w:lang w:val="en-US"/>
              </w:rPr>
              <w:t>S</w:t>
            </w:r>
            <w:r w:rsidRPr="00FD5134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00B47" w:rsidRPr="005F3B2E" w:rsidTr="00300B47">
        <w:trPr>
          <w:trHeight w:val="40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</w:t>
            </w:r>
            <w:r w:rsidRPr="00FD5134">
              <w:rPr>
                <w:sz w:val="18"/>
                <w:szCs w:val="18"/>
                <w:lang w:val="en-US"/>
              </w:rPr>
              <w:t>S</w:t>
            </w:r>
            <w:r w:rsidRPr="00FD5134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00B47" w:rsidRPr="005F3B2E" w:rsidTr="00300B47">
        <w:trPr>
          <w:trHeight w:val="759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5F3B2E">
              <w:rPr>
                <w:b/>
                <w:bCs/>
                <w:sz w:val="18"/>
                <w:szCs w:val="18"/>
              </w:rPr>
              <w:t>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467666,84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3B1E56" w:rsidRDefault="00300B47" w:rsidP="00300B47">
            <w:pPr>
              <w:jc w:val="right"/>
              <w:rPr>
                <w:bCs/>
                <w:sz w:val="18"/>
                <w:szCs w:val="18"/>
              </w:rPr>
            </w:pPr>
            <w:r w:rsidRPr="003B1E56">
              <w:rPr>
                <w:bCs/>
                <w:sz w:val="18"/>
                <w:szCs w:val="18"/>
              </w:rPr>
              <w:t>467666,84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sz w:val="18"/>
                <w:szCs w:val="18"/>
              </w:rPr>
              <w:t>-</w:t>
            </w:r>
            <w:r w:rsidRPr="005F3B2E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3B1E56" w:rsidRDefault="00300B47" w:rsidP="00300B47">
            <w:pPr>
              <w:jc w:val="right"/>
              <w:rPr>
                <w:bCs/>
                <w:sz w:val="18"/>
                <w:szCs w:val="18"/>
              </w:rPr>
            </w:pPr>
            <w:r w:rsidRPr="003B1E56">
              <w:rPr>
                <w:bCs/>
                <w:sz w:val="18"/>
                <w:szCs w:val="18"/>
              </w:rPr>
              <w:t>467666,84</w:t>
            </w:r>
          </w:p>
        </w:tc>
      </w:tr>
      <w:tr w:rsidR="00300B47" w:rsidRPr="005F3B2E" w:rsidTr="00300B47">
        <w:trPr>
          <w:trHeight w:val="37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3B1E56" w:rsidRDefault="00300B47" w:rsidP="00300B47">
            <w:pPr>
              <w:jc w:val="right"/>
              <w:rPr>
                <w:bCs/>
                <w:sz w:val="18"/>
                <w:szCs w:val="18"/>
              </w:rPr>
            </w:pPr>
            <w:r w:rsidRPr="003B1E56">
              <w:rPr>
                <w:bCs/>
                <w:sz w:val="18"/>
                <w:szCs w:val="18"/>
              </w:rPr>
              <w:t>467666,84</w:t>
            </w:r>
          </w:p>
        </w:tc>
      </w:tr>
      <w:tr w:rsidR="00300B47" w:rsidRPr="005F3B2E" w:rsidTr="00300B47">
        <w:trPr>
          <w:trHeight w:val="375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3176FC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3176F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3176FC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3176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3176FC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3176F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B47" w:rsidRPr="003176FC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3E63C5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3E63C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0B47" w:rsidRPr="003E63C5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 w:rsidRPr="003E63C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3E63C5">
              <w:rPr>
                <w:b/>
                <w:bCs/>
                <w:sz w:val="18"/>
                <w:szCs w:val="18"/>
              </w:rPr>
              <w:t>00000,00</w:t>
            </w:r>
          </w:p>
        </w:tc>
      </w:tr>
      <w:tr w:rsidR="00300B47" w:rsidRPr="005F3B2E" w:rsidTr="00300B47">
        <w:trPr>
          <w:trHeight w:val="39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131536" w:rsidRDefault="00300B47" w:rsidP="00300B47">
            <w:pPr>
              <w:jc w:val="center"/>
              <w:rPr>
                <w:sz w:val="18"/>
                <w:szCs w:val="18"/>
              </w:rPr>
            </w:pPr>
            <w:r w:rsidRPr="00131536">
              <w:rPr>
                <w:sz w:val="18"/>
                <w:szCs w:val="18"/>
              </w:rPr>
              <w:t>1300000,00</w:t>
            </w:r>
          </w:p>
        </w:tc>
      </w:tr>
      <w:tr w:rsidR="00300B47" w:rsidRPr="005F3B2E" w:rsidTr="00300B47">
        <w:trPr>
          <w:trHeight w:val="39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131536" w:rsidRDefault="00300B47" w:rsidP="00300B47">
            <w:pPr>
              <w:jc w:val="center"/>
              <w:rPr>
                <w:sz w:val="18"/>
                <w:szCs w:val="18"/>
              </w:rPr>
            </w:pPr>
            <w:r w:rsidRPr="00131536">
              <w:rPr>
                <w:sz w:val="18"/>
                <w:szCs w:val="18"/>
              </w:rPr>
              <w:t>1300000,00</w:t>
            </w:r>
          </w:p>
        </w:tc>
      </w:tr>
      <w:tr w:rsidR="00300B47" w:rsidRPr="005F3B2E" w:rsidTr="00300B47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870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31536" w:rsidRDefault="00300B47" w:rsidP="00300B47">
            <w:pPr>
              <w:jc w:val="center"/>
              <w:rPr>
                <w:sz w:val="18"/>
                <w:szCs w:val="18"/>
              </w:rPr>
            </w:pPr>
            <w:r w:rsidRPr="00131536">
              <w:rPr>
                <w:sz w:val="18"/>
                <w:szCs w:val="18"/>
              </w:rPr>
              <w:t>1300000,00</w:t>
            </w:r>
          </w:p>
        </w:tc>
      </w:tr>
      <w:tr w:rsidR="00300B47" w:rsidRPr="005F3B2E" w:rsidTr="00300B47">
        <w:trPr>
          <w:trHeight w:val="26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D42EB1" w:rsidRDefault="00300B47" w:rsidP="00300B47">
            <w:pPr>
              <w:rPr>
                <w:b/>
                <w:sz w:val="18"/>
                <w:szCs w:val="18"/>
              </w:rPr>
            </w:pPr>
            <w:r w:rsidRPr="00D42EB1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D42EB1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D42EB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D42EB1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D42EB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D42EB1" w:rsidRDefault="00300B47" w:rsidP="00300B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D42EB1" w:rsidRDefault="00300B47" w:rsidP="00300B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D42EB1" w:rsidRDefault="00300B47" w:rsidP="00300B47">
            <w:pPr>
              <w:jc w:val="right"/>
              <w:rPr>
                <w:b/>
                <w:sz w:val="18"/>
                <w:szCs w:val="18"/>
              </w:rPr>
            </w:pPr>
            <w:r w:rsidRPr="00D42EB1">
              <w:rPr>
                <w:b/>
                <w:sz w:val="18"/>
                <w:szCs w:val="18"/>
              </w:rPr>
              <w:t>232370,82</w:t>
            </w:r>
          </w:p>
        </w:tc>
      </w:tr>
      <w:tr w:rsidR="00300B47" w:rsidRPr="005F3B2E" w:rsidTr="00300B47">
        <w:trPr>
          <w:trHeight w:val="53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Управление государственной (муниципальной)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D5134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232370,82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FD5134" w:rsidRDefault="00300B47" w:rsidP="00300B47">
            <w:pPr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D5134" w:rsidRDefault="00300B47" w:rsidP="00300B47">
            <w:pPr>
              <w:jc w:val="center"/>
              <w:rPr>
                <w:sz w:val="18"/>
                <w:szCs w:val="18"/>
              </w:rPr>
            </w:pPr>
            <w:r w:rsidRPr="00FD5134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</w:pPr>
            <w:r>
              <w:rPr>
                <w:sz w:val="18"/>
                <w:szCs w:val="18"/>
              </w:rPr>
              <w:t>232370,82</w:t>
            </w:r>
          </w:p>
        </w:tc>
      </w:tr>
      <w:tr w:rsidR="00300B47" w:rsidRPr="005F3B2E" w:rsidTr="00300B47">
        <w:trPr>
          <w:trHeight w:val="399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b/>
                <w:sz w:val="18"/>
                <w:szCs w:val="18"/>
              </w:rPr>
            </w:pPr>
            <w:r w:rsidRPr="005F3B2E">
              <w:rPr>
                <w:b/>
                <w:sz w:val="18"/>
                <w:szCs w:val="18"/>
              </w:rPr>
              <w:t>695</w:t>
            </w:r>
            <w:r>
              <w:rPr>
                <w:b/>
                <w:sz w:val="18"/>
                <w:szCs w:val="18"/>
              </w:rPr>
              <w:t>600,00</w:t>
            </w:r>
          </w:p>
        </w:tc>
      </w:tr>
      <w:tr w:rsidR="00300B47" w:rsidRPr="005F3B2E" w:rsidTr="00300B47">
        <w:trPr>
          <w:trHeight w:val="45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695</w:t>
            </w:r>
            <w:r>
              <w:rPr>
                <w:sz w:val="18"/>
                <w:szCs w:val="18"/>
              </w:rPr>
              <w:t>600,00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695</w:t>
            </w:r>
            <w:r>
              <w:rPr>
                <w:sz w:val="18"/>
                <w:szCs w:val="18"/>
              </w:rPr>
              <w:t>600,00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660</w:t>
            </w:r>
            <w:r>
              <w:rPr>
                <w:sz w:val="18"/>
                <w:szCs w:val="18"/>
              </w:rPr>
              <w:t>900,00</w:t>
            </w:r>
          </w:p>
        </w:tc>
      </w:tr>
      <w:tr w:rsidR="00300B47" w:rsidRPr="005F3B2E" w:rsidTr="00300B47">
        <w:trPr>
          <w:trHeight w:val="4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660</w:t>
            </w:r>
            <w:r>
              <w:rPr>
                <w:sz w:val="18"/>
                <w:szCs w:val="18"/>
              </w:rPr>
              <w:t>900,00</w:t>
            </w:r>
          </w:p>
        </w:tc>
      </w:tr>
      <w:tr w:rsidR="00300B47" w:rsidRPr="005F3B2E" w:rsidTr="00300B47">
        <w:trPr>
          <w:trHeight w:val="503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700,00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700,00</w:t>
            </w:r>
          </w:p>
        </w:tc>
      </w:tr>
      <w:tr w:rsidR="00300B47" w:rsidRPr="005F3B2E" w:rsidTr="00300B47">
        <w:trPr>
          <w:trHeight w:val="412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1497675,00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ED6E7D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ED6E7D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ED6E7D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E7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ED6E7D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E7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ED6E7D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E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ED6E7D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ED6E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0B47" w:rsidRPr="00ED6E7D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178000</w:t>
            </w:r>
            <w:r w:rsidRPr="00ED6E7D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300B47" w:rsidRPr="005F3B2E" w:rsidTr="00300B47">
        <w:trPr>
          <w:trHeight w:val="84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B05C7" w:rsidRDefault="00300B47" w:rsidP="00300B47">
            <w:pPr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B05C7" w:rsidRDefault="00300B47" w:rsidP="00300B47">
            <w:pPr>
              <w:jc w:val="right"/>
            </w:pPr>
            <w:r w:rsidRPr="00FB05C7">
              <w:rPr>
                <w:bCs/>
                <w:sz w:val="18"/>
                <w:szCs w:val="18"/>
              </w:rPr>
              <w:t>178000,00</w:t>
            </w:r>
          </w:p>
        </w:tc>
      </w:tr>
      <w:tr w:rsidR="00300B47" w:rsidRPr="005F3B2E" w:rsidTr="00300B47">
        <w:trPr>
          <w:trHeight w:val="429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B05C7" w:rsidRDefault="00300B47" w:rsidP="00300B47">
            <w:pPr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99.0.00.1101.0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B05C7" w:rsidRDefault="00300B47" w:rsidP="00300B47">
            <w:pPr>
              <w:jc w:val="right"/>
            </w:pPr>
            <w:r w:rsidRPr="00FB05C7">
              <w:rPr>
                <w:bCs/>
                <w:sz w:val="18"/>
                <w:szCs w:val="18"/>
              </w:rPr>
              <w:t>178000,00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FB05C7" w:rsidRDefault="00300B47" w:rsidP="00300B47">
            <w:pPr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99.0.00.1101.0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B05C7" w:rsidRDefault="00300B47" w:rsidP="00300B47">
            <w:pPr>
              <w:jc w:val="right"/>
            </w:pPr>
            <w:r w:rsidRPr="00FB05C7">
              <w:rPr>
                <w:bCs/>
                <w:sz w:val="18"/>
                <w:szCs w:val="18"/>
              </w:rPr>
              <w:t>178000,00</w:t>
            </w:r>
          </w:p>
        </w:tc>
      </w:tr>
      <w:tr w:rsidR="00300B47" w:rsidRPr="005F3B2E" w:rsidTr="00300B47">
        <w:trPr>
          <w:trHeight w:val="203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1119675,00</w:t>
            </w:r>
          </w:p>
        </w:tc>
      </w:tr>
      <w:tr w:rsidR="00300B47" w:rsidRPr="005F3B2E" w:rsidTr="00300B47">
        <w:trPr>
          <w:trHeight w:val="39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773780,00</w:t>
            </w:r>
          </w:p>
        </w:tc>
      </w:tr>
      <w:tr w:rsidR="00300B47" w:rsidRPr="005F3B2E" w:rsidTr="00300B47">
        <w:trPr>
          <w:trHeight w:val="39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99.0.00.1106.0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773780,00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773780,00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6730AB">
              <w:rPr>
                <w:bCs/>
                <w:color w:val="000000"/>
                <w:sz w:val="18"/>
                <w:szCs w:val="18"/>
              </w:rPr>
              <w:t>Иные межбюджетные трансферты</w:t>
            </w:r>
            <w:r w:rsidRPr="006730AB">
              <w:rPr>
                <w:color w:val="000000"/>
                <w:sz w:val="18"/>
                <w:szCs w:val="18"/>
              </w:rPr>
              <w:t xml:space="preserve"> </w:t>
            </w:r>
            <w:r w:rsidRPr="006730AB">
              <w:rPr>
                <w:bCs/>
                <w:color w:val="000000"/>
                <w:sz w:val="18"/>
                <w:szCs w:val="18"/>
              </w:rPr>
              <w:t>на 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  <w:r>
              <w:rPr>
                <w:sz w:val="18"/>
                <w:szCs w:val="18"/>
              </w:rPr>
              <w:t xml:space="preserve"> </w:t>
            </w:r>
            <w:r w:rsidRPr="006730AB">
              <w:rPr>
                <w:bCs/>
                <w:color w:val="000000"/>
                <w:sz w:val="18"/>
                <w:szCs w:val="18"/>
              </w:rPr>
              <w:t>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99.0.00.7033.0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328600,00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0B3BD5" w:rsidRDefault="00300B47" w:rsidP="00300B47">
            <w:pPr>
              <w:rPr>
                <w:sz w:val="18"/>
                <w:szCs w:val="18"/>
              </w:rPr>
            </w:pPr>
            <w:r w:rsidRPr="006730AB">
              <w:rPr>
                <w:bCs/>
                <w:color w:val="000000"/>
                <w:sz w:val="18"/>
                <w:szCs w:val="18"/>
              </w:rPr>
              <w:t>Иные межбюджетные трансферты</w:t>
            </w:r>
            <w:r w:rsidRPr="006730AB">
              <w:rPr>
                <w:color w:val="000000"/>
                <w:sz w:val="18"/>
                <w:szCs w:val="18"/>
              </w:rPr>
              <w:t xml:space="preserve"> </w:t>
            </w:r>
            <w:r w:rsidRPr="006730AB">
              <w:rPr>
                <w:bCs/>
                <w:color w:val="000000"/>
                <w:sz w:val="18"/>
                <w:szCs w:val="18"/>
              </w:rPr>
              <w:t>на 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  <w:r>
              <w:rPr>
                <w:sz w:val="18"/>
                <w:szCs w:val="18"/>
              </w:rPr>
              <w:t xml:space="preserve"> </w:t>
            </w:r>
            <w:r w:rsidRPr="006730AB">
              <w:rPr>
                <w:bCs/>
                <w:color w:val="000000"/>
                <w:sz w:val="18"/>
                <w:szCs w:val="18"/>
              </w:rPr>
              <w:t>на 2019 год»</w:t>
            </w:r>
            <w:r>
              <w:rPr>
                <w:bCs/>
                <w:color w:val="000000"/>
                <w:sz w:val="18"/>
                <w:szCs w:val="18"/>
              </w:rPr>
              <w:t xml:space="preserve">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.033.0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17295,00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0000,00</w:t>
            </w:r>
          </w:p>
        </w:tc>
      </w:tr>
      <w:tr w:rsidR="00300B47" w:rsidRPr="005F3B2E" w:rsidTr="00300B47">
        <w:trPr>
          <w:trHeight w:val="4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0000,00</w:t>
            </w:r>
          </w:p>
        </w:tc>
      </w:tr>
      <w:tr w:rsidR="00300B47" w:rsidRPr="005F3B2E" w:rsidTr="00300B47">
        <w:trPr>
          <w:trHeight w:val="53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0000,00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0000,00</w:t>
            </w:r>
          </w:p>
        </w:tc>
      </w:tr>
      <w:tr w:rsidR="00300B47" w:rsidRPr="005F3B2E" w:rsidTr="00300B47">
        <w:trPr>
          <w:trHeight w:val="375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60466241,84</w:t>
            </w:r>
          </w:p>
          <w:p w:rsidR="00300B47" w:rsidRPr="002818D7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00B47" w:rsidRPr="005F3B2E" w:rsidTr="00300B47">
        <w:trPr>
          <w:trHeight w:val="309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410000,00</w:t>
            </w:r>
          </w:p>
        </w:tc>
      </w:tr>
      <w:tr w:rsidR="00300B47" w:rsidRPr="005F3B2E" w:rsidTr="00300B47">
        <w:trPr>
          <w:trHeight w:val="41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FB05C7" w:rsidRDefault="00300B47" w:rsidP="00300B47">
            <w:pPr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FB05C7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B05C7" w:rsidRDefault="00300B47" w:rsidP="00300B47">
            <w:pPr>
              <w:jc w:val="right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410000,00</w:t>
            </w:r>
          </w:p>
        </w:tc>
      </w:tr>
      <w:tr w:rsidR="00300B47" w:rsidRPr="005F3B2E" w:rsidTr="00300B47">
        <w:trPr>
          <w:trHeight w:val="41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B05C7" w:rsidRDefault="00300B47" w:rsidP="00300B47">
            <w:pPr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B05C7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B05C7" w:rsidRDefault="00300B47" w:rsidP="00300B47">
            <w:pPr>
              <w:jc w:val="right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0,00</w:t>
            </w:r>
          </w:p>
        </w:tc>
      </w:tr>
      <w:tr w:rsidR="00300B47" w:rsidRPr="005F3B2E" w:rsidTr="00300B47">
        <w:trPr>
          <w:trHeight w:val="69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B05C7" w:rsidRDefault="00300B47" w:rsidP="00300B47">
            <w:pPr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B05C7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B05C7" w:rsidRDefault="00300B47" w:rsidP="00300B47">
            <w:pPr>
              <w:jc w:val="right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0,00</w:t>
            </w:r>
          </w:p>
        </w:tc>
      </w:tr>
      <w:tr w:rsidR="00300B47" w:rsidRPr="005F3B2E" w:rsidTr="00300B47">
        <w:trPr>
          <w:trHeight w:val="69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B05C7" w:rsidRDefault="00300B47" w:rsidP="00300B47">
            <w:pPr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FB05C7" w:rsidRDefault="00300B47" w:rsidP="00300B47">
            <w:pPr>
              <w:jc w:val="center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811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B05C7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B05C7" w:rsidRDefault="00300B47" w:rsidP="00300B47">
            <w:pPr>
              <w:jc w:val="right"/>
              <w:rPr>
                <w:sz w:val="18"/>
                <w:szCs w:val="18"/>
              </w:rPr>
            </w:pPr>
            <w:r w:rsidRPr="00FB05C7">
              <w:rPr>
                <w:sz w:val="18"/>
                <w:szCs w:val="18"/>
              </w:rPr>
              <w:t>410000,00</w:t>
            </w:r>
          </w:p>
        </w:tc>
      </w:tr>
      <w:tr w:rsidR="00300B47" w:rsidRPr="005F3B2E" w:rsidTr="00300B47">
        <w:trPr>
          <w:trHeight w:val="40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8F15A1" w:rsidRDefault="00300B47" w:rsidP="00300B47">
            <w:pPr>
              <w:jc w:val="right"/>
              <w:rPr>
                <w:b/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60056241,84</w:t>
            </w:r>
          </w:p>
          <w:p w:rsidR="00300B47" w:rsidRPr="008F15A1" w:rsidRDefault="00300B47" w:rsidP="00300B4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00B47" w:rsidRPr="005F3B2E" w:rsidTr="00300B47">
        <w:trPr>
          <w:trHeight w:val="41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Ремонт и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8F15A1" w:rsidRDefault="00300B47" w:rsidP="00300B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183707738,23</w:t>
            </w:r>
          </w:p>
        </w:tc>
      </w:tr>
      <w:tr w:rsidR="00300B47" w:rsidRPr="005F3B2E" w:rsidTr="00300B47">
        <w:trPr>
          <w:trHeight w:val="60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936F03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CA36E9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18762900,54</w:t>
            </w:r>
          </w:p>
        </w:tc>
      </w:tr>
      <w:tr w:rsidR="00300B47" w:rsidRPr="005F3B2E" w:rsidTr="00300B47">
        <w:trPr>
          <w:trHeight w:val="74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Pr="005F3B2E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18762900,54</w:t>
            </w:r>
          </w:p>
        </w:tc>
      </w:tr>
      <w:tr w:rsidR="00300B47" w:rsidRPr="005F3B2E" w:rsidTr="00300B47">
        <w:trPr>
          <w:trHeight w:val="30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C04877" w:rsidRDefault="00300B47" w:rsidP="00300B47">
            <w:pPr>
              <w:rPr>
                <w:sz w:val="18"/>
                <w:szCs w:val="18"/>
              </w:rPr>
            </w:pPr>
            <w:r w:rsidRPr="00C04877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04877" w:rsidRDefault="00300B47" w:rsidP="00300B47">
            <w:pPr>
              <w:jc w:val="center"/>
              <w:rPr>
                <w:sz w:val="18"/>
                <w:szCs w:val="18"/>
              </w:rPr>
            </w:pPr>
            <w:r w:rsidRPr="00C04877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04877" w:rsidRDefault="00300B47" w:rsidP="00300B47">
            <w:pPr>
              <w:jc w:val="center"/>
              <w:rPr>
                <w:sz w:val="18"/>
                <w:szCs w:val="18"/>
              </w:rPr>
            </w:pPr>
            <w:r w:rsidRPr="00C04877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C04877" w:rsidRDefault="00300B47" w:rsidP="00300B47">
            <w:pPr>
              <w:jc w:val="center"/>
              <w:rPr>
                <w:sz w:val="18"/>
                <w:szCs w:val="18"/>
              </w:rPr>
            </w:pPr>
            <w:r w:rsidRPr="00C04877">
              <w:rPr>
                <w:sz w:val="18"/>
                <w:szCs w:val="18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04877" w:rsidRDefault="00300B47" w:rsidP="00300B47">
            <w:pPr>
              <w:jc w:val="center"/>
              <w:rPr>
                <w:sz w:val="18"/>
                <w:szCs w:val="18"/>
              </w:rPr>
            </w:pPr>
            <w:r w:rsidRPr="00C04877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C04877" w:rsidRDefault="00300B47" w:rsidP="00300B47">
            <w:pPr>
              <w:rPr>
                <w:sz w:val="18"/>
                <w:szCs w:val="18"/>
              </w:rPr>
            </w:pPr>
          </w:p>
          <w:p w:rsidR="00300B47" w:rsidRPr="00C04877" w:rsidRDefault="00300B47" w:rsidP="00300B47">
            <w:pPr>
              <w:jc w:val="right"/>
              <w:rPr>
                <w:sz w:val="18"/>
                <w:szCs w:val="18"/>
              </w:rPr>
            </w:pPr>
            <w:r w:rsidRPr="00C04877">
              <w:rPr>
                <w:sz w:val="18"/>
                <w:szCs w:val="18"/>
              </w:rPr>
              <w:t>945287,25</w:t>
            </w:r>
          </w:p>
        </w:tc>
      </w:tr>
      <w:tr w:rsidR="00300B47" w:rsidRPr="005F3B2E" w:rsidTr="00300B47">
        <w:trPr>
          <w:trHeight w:val="29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F31A1" w:rsidRDefault="00300B47" w:rsidP="00300B47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795287,25</w:t>
            </w:r>
          </w:p>
        </w:tc>
      </w:tr>
      <w:tr w:rsidR="00300B47" w:rsidRPr="005F3B2E" w:rsidTr="00300B47">
        <w:trPr>
          <w:trHeight w:val="28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150000,00</w:t>
            </w:r>
          </w:p>
        </w:tc>
      </w:tr>
      <w:tr w:rsidR="00300B47" w:rsidRPr="005F3B2E" w:rsidTr="00300B47">
        <w:trPr>
          <w:trHeight w:val="28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8F607A" w:rsidRDefault="00300B47" w:rsidP="00300B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D907E9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D907E9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D907E9" w:rsidRDefault="00300B47" w:rsidP="00300B47">
            <w:pPr>
              <w:jc w:val="right"/>
              <w:rPr>
                <w:sz w:val="18"/>
                <w:szCs w:val="18"/>
              </w:rPr>
            </w:pPr>
            <w:r w:rsidRPr="00D907E9">
              <w:rPr>
                <w:sz w:val="18"/>
                <w:szCs w:val="18"/>
              </w:rPr>
              <w:t>18602442,19</w:t>
            </w:r>
          </w:p>
        </w:tc>
      </w:tr>
      <w:tr w:rsidR="00300B47" w:rsidRPr="005F3B2E" w:rsidTr="00300B47">
        <w:trPr>
          <w:trHeight w:val="28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rPr>
                <w:color w:val="000000"/>
                <w:sz w:val="20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BB7510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17727743,37</w:t>
            </w:r>
          </w:p>
        </w:tc>
      </w:tr>
      <w:tr w:rsidR="00300B47" w:rsidRPr="005F3B2E" w:rsidTr="00300B47">
        <w:trPr>
          <w:trHeight w:val="28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BB7510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17727743,37</w:t>
            </w:r>
          </w:p>
        </w:tc>
      </w:tr>
      <w:tr w:rsidR="00300B47" w:rsidRPr="005F3B2E" w:rsidTr="00300B47">
        <w:trPr>
          <w:trHeight w:val="28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805C9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874698,82</w:t>
            </w:r>
          </w:p>
        </w:tc>
      </w:tr>
      <w:tr w:rsidR="00300B47" w:rsidRPr="005F3B2E" w:rsidTr="00300B47">
        <w:trPr>
          <w:trHeight w:val="28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805C9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874698,82</w:t>
            </w:r>
          </w:p>
        </w:tc>
      </w:tr>
      <w:tr w:rsidR="00300B47" w:rsidRPr="005F3B2E" w:rsidTr="00300B47">
        <w:trPr>
          <w:trHeight w:val="28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 (Софинансированине)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8F607A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8F607A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8F607A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8F607A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300B47" w:rsidRPr="005F3B2E" w:rsidTr="00300B47">
        <w:trPr>
          <w:trHeight w:val="28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rPr>
                <w:color w:val="000000"/>
                <w:sz w:val="20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8F607A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8F607A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8F607A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center"/>
            </w:pPr>
          </w:p>
        </w:tc>
      </w:tr>
      <w:tr w:rsidR="00300B47" w:rsidRPr="005F3B2E" w:rsidTr="00300B47">
        <w:trPr>
          <w:trHeight w:val="28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8F607A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8F607A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8F607A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center"/>
            </w:pPr>
          </w:p>
        </w:tc>
      </w:tr>
      <w:tr w:rsidR="00300B47" w:rsidRPr="00161379" w:rsidTr="00300B47">
        <w:trPr>
          <w:trHeight w:val="28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8F607A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8F607A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8F607A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8F607A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61379" w:rsidRDefault="00300B47" w:rsidP="00300B47">
            <w:pPr>
              <w:jc w:val="right"/>
              <w:rPr>
                <w:sz w:val="18"/>
                <w:szCs w:val="18"/>
              </w:rPr>
            </w:pPr>
          </w:p>
        </w:tc>
      </w:tr>
      <w:tr w:rsidR="00300B47" w:rsidRPr="00161379" w:rsidTr="00300B47">
        <w:trPr>
          <w:trHeight w:val="28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8F607A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8F607A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8F607A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61379" w:rsidRDefault="00300B47" w:rsidP="00300B47">
            <w:pPr>
              <w:jc w:val="right"/>
              <w:rPr>
                <w:sz w:val="18"/>
                <w:szCs w:val="18"/>
              </w:rPr>
            </w:pPr>
          </w:p>
        </w:tc>
      </w:tr>
      <w:tr w:rsidR="00300B47" w:rsidRPr="005F3B2E" w:rsidTr="00300B47">
        <w:trPr>
          <w:trHeight w:val="59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20970187,67</w:t>
            </w:r>
          </w:p>
        </w:tc>
      </w:tr>
      <w:tr w:rsidR="00300B47" w:rsidRPr="005F3B2E" w:rsidTr="00300B47">
        <w:trPr>
          <w:trHeight w:val="35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160A72" w:rsidRDefault="00300B47" w:rsidP="00300B47">
            <w:pPr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B47" w:rsidRPr="00160A72" w:rsidRDefault="00300B47" w:rsidP="00300B47">
            <w:pPr>
              <w:rPr>
                <w:b/>
                <w:sz w:val="18"/>
                <w:szCs w:val="18"/>
              </w:rPr>
            </w:pPr>
          </w:p>
          <w:p w:rsidR="00300B47" w:rsidRPr="00160A72" w:rsidRDefault="00300B47" w:rsidP="00300B47">
            <w:pPr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B47" w:rsidRPr="00160A72" w:rsidRDefault="00300B47" w:rsidP="00300B47">
            <w:pPr>
              <w:rPr>
                <w:b/>
                <w:sz w:val="18"/>
                <w:szCs w:val="18"/>
              </w:rPr>
            </w:pPr>
          </w:p>
          <w:p w:rsidR="00300B47" w:rsidRPr="00160A72" w:rsidRDefault="00300B47" w:rsidP="00300B47">
            <w:pPr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60A72" w:rsidRDefault="00300B47" w:rsidP="00300B47">
            <w:pPr>
              <w:rPr>
                <w:b/>
                <w:sz w:val="18"/>
                <w:szCs w:val="18"/>
              </w:rPr>
            </w:pPr>
          </w:p>
          <w:p w:rsidR="00300B47" w:rsidRPr="00160A72" w:rsidRDefault="00300B47" w:rsidP="00300B47">
            <w:pPr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160A72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60A72" w:rsidRDefault="00300B47" w:rsidP="00300B47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20970187,67</w:t>
            </w:r>
          </w:p>
        </w:tc>
      </w:tr>
      <w:tr w:rsidR="00300B47" w:rsidRPr="005F3B2E" w:rsidTr="00300B47">
        <w:trPr>
          <w:trHeight w:val="5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160A72" w:rsidRDefault="00300B47" w:rsidP="00300B47">
            <w:pPr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B47" w:rsidRPr="00160A72" w:rsidRDefault="00300B47" w:rsidP="00300B47">
            <w:pPr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B47" w:rsidRPr="00160A72" w:rsidRDefault="00300B47" w:rsidP="00300B47">
            <w:pPr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60A72" w:rsidRDefault="00300B47" w:rsidP="00300B47">
            <w:pPr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160A72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60A72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60A72" w:rsidRDefault="00300B47" w:rsidP="00300B47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20970187,67</w:t>
            </w:r>
          </w:p>
        </w:tc>
      </w:tr>
      <w:tr w:rsidR="00300B47" w:rsidRPr="005F3B2E" w:rsidTr="00300B47">
        <w:trPr>
          <w:trHeight w:val="57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1167586,50</w:t>
            </w:r>
          </w:p>
        </w:tc>
      </w:tr>
      <w:tr w:rsidR="00300B47" w:rsidRPr="005F3B2E" w:rsidTr="00300B47">
        <w:trPr>
          <w:trHeight w:val="48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 w:rsidRPr="005F3B2E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1167586,50</w:t>
            </w:r>
          </w:p>
        </w:tc>
      </w:tr>
      <w:tr w:rsidR="00300B47" w:rsidRPr="005F3B2E" w:rsidTr="00300B47">
        <w:trPr>
          <w:trHeight w:val="55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 w:rsidRPr="005F3B2E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1167586,50</w:t>
            </w:r>
          </w:p>
        </w:tc>
      </w:tr>
      <w:tr w:rsidR="00300B47" w:rsidRPr="00B272B1" w:rsidTr="00300B47">
        <w:trPr>
          <w:trHeight w:val="375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B272B1" w:rsidRDefault="00300B47" w:rsidP="00300B47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132277930,22</w:t>
            </w:r>
          </w:p>
        </w:tc>
      </w:tr>
      <w:tr w:rsidR="00300B47" w:rsidRPr="00304DE3" w:rsidTr="00300B47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1088019,83</w:t>
            </w:r>
          </w:p>
        </w:tc>
      </w:tr>
      <w:tr w:rsidR="00300B47" w:rsidRPr="005F3B2E" w:rsidTr="00300B47">
        <w:trPr>
          <w:trHeight w:val="383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center"/>
            </w:pPr>
            <w:r>
              <w:rPr>
                <w:sz w:val="18"/>
                <w:szCs w:val="18"/>
              </w:rPr>
              <w:t>834629,69</w:t>
            </w:r>
          </w:p>
        </w:tc>
      </w:tr>
      <w:tr w:rsidR="00300B47" w:rsidRPr="005F3B2E" w:rsidTr="00300B47">
        <w:trPr>
          <w:trHeight w:val="417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center"/>
            </w:pPr>
            <w:r>
              <w:rPr>
                <w:sz w:val="18"/>
                <w:szCs w:val="18"/>
              </w:rPr>
              <w:t>834629,69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center"/>
            </w:pPr>
            <w:r>
              <w:rPr>
                <w:sz w:val="18"/>
                <w:szCs w:val="18"/>
              </w:rPr>
              <w:t>834629,69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253390,14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253390,14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253390,14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 (Софинансирование)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C03E4B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03E4B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C03E4B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51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03E4B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C03E4B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300B47" w:rsidRPr="005F3B2E" w:rsidTr="00300B47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102146852,60</w:t>
            </w:r>
          </w:p>
        </w:tc>
      </w:tr>
      <w:tr w:rsidR="00300B47" w:rsidRPr="005F3B2E" w:rsidTr="00300B47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C04877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 w:rsidRPr="00C04877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04877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 w:rsidRPr="00C0487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C04877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04877" w:rsidRDefault="00300B47" w:rsidP="00300B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C04877" w:rsidRDefault="00300B47" w:rsidP="00300B4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69264,37</w:t>
            </w:r>
          </w:p>
        </w:tc>
      </w:tr>
      <w:tr w:rsidR="00300B47" w:rsidRPr="005F3B2E" w:rsidTr="00300B47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454E25" w:rsidRDefault="00300B47" w:rsidP="00300B47">
            <w:pPr>
              <w:rPr>
                <w:sz w:val="18"/>
                <w:szCs w:val="18"/>
              </w:rPr>
            </w:pPr>
            <w:r w:rsidRPr="00454E2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Pr="00454E25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C04877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 w:rsidRPr="00C04877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04877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 w:rsidRPr="00C0487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C04877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04877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C04877" w:rsidRDefault="00300B47" w:rsidP="00300B4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69264,37</w:t>
            </w:r>
          </w:p>
        </w:tc>
      </w:tr>
      <w:tr w:rsidR="00300B47" w:rsidRPr="005F3B2E" w:rsidTr="00300B47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C04877" w:rsidRDefault="00300B47" w:rsidP="00300B47">
            <w:pPr>
              <w:rPr>
                <w:sz w:val="18"/>
                <w:szCs w:val="18"/>
              </w:rPr>
            </w:pPr>
            <w:r w:rsidRPr="00C04877">
              <w:rPr>
                <w:sz w:val="18"/>
                <w:szCs w:val="18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C04877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 w:rsidRPr="00C04877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04877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 w:rsidRPr="00C0487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C04877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04877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C04877" w:rsidRDefault="00300B47" w:rsidP="00300B4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39264,37</w:t>
            </w:r>
          </w:p>
        </w:tc>
      </w:tr>
      <w:tr w:rsidR="00300B47" w:rsidRPr="005F3B2E" w:rsidTr="00300B47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1F31A1" w:rsidRDefault="00300B47" w:rsidP="00300B47">
            <w:pPr>
              <w:rPr>
                <w:sz w:val="18"/>
                <w:szCs w:val="18"/>
              </w:rPr>
            </w:pPr>
            <w:r w:rsidRPr="001F31A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C04877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 w:rsidRPr="00C04877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04877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 w:rsidRPr="00C0487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C04877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04877" w:rsidRDefault="00300B47" w:rsidP="00300B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C04877" w:rsidRDefault="00300B47" w:rsidP="00300B4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30000,00</w:t>
            </w:r>
          </w:p>
        </w:tc>
      </w:tr>
      <w:tr w:rsidR="00300B47" w:rsidRPr="005F3B2E" w:rsidTr="00300B47">
        <w:trPr>
          <w:trHeight w:val="4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12660640,79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F31A1" w:rsidRDefault="00300B47" w:rsidP="00300B47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10508982,72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1F31A1" w:rsidRDefault="00300B47" w:rsidP="00300B47">
            <w:pPr>
              <w:rPr>
                <w:b/>
                <w:sz w:val="18"/>
                <w:szCs w:val="18"/>
              </w:rPr>
            </w:pPr>
            <w:r w:rsidRPr="001F31A1"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1F31A1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F31A1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1F31A1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F31A1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1F31A1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F31A1">
              <w:rPr>
                <w:b/>
                <w:sz w:val="18"/>
                <w:szCs w:val="18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1F31A1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F31A1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F31A1" w:rsidRDefault="00300B47" w:rsidP="00300B47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10508982,72</w:t>
            </w:r>
          </w:p>
        </w:tc>
      </w:tr>
      <w:tr w:rsidR="00300B47" w:rsidRPr="00454E25" w:rsidTr="00300B47">
        <w:trPr>
          <w:trHeight w:val="497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454E25" w:rsidRDefault="00300B47" w:rsidP="00300B47">
            <w:pPr>
              <w:rPr>
                <w:sz w:val="18"/>
                <w:szCs w:val="18"/>
              </w:rPr>
            </w:pPr>
            <w:r w:rsidRPr="00454E2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454E25" w:rsidRDefault="00300B47" w:rsidP="00300B47">
            <w:pPr>
              <w:jc w:val="center"/>
              <w:rPr>
                <w:sz w:val="18"/>
                <w:szCs w:val="18"/>
              </w:rPr>
            </w:pPr>
            <w:r w:rsidRPr="00454E25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454E25" w:rsidRDefault="00300B47" w:rsidP="00300B47">
            <w:pPr>
              <w:jc w:val="center"/>
              <w:rPr>
                <w:sz w:val="18"/>
                <w:szCs w:val="18"/>
              </w:rPr>
            </w:pPr>
            <w:r w:rsidRPr="00454E25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454E25" w:rsidRDefault="00300B47" w:rsidP="00300B47">
            <w:pPr>
              <w:jc w:val="center"/>
              <w:rPr>
                <w:sz w:val="18"/>
                <w:szCs w:val="18"/>
              </w:rPr>
            </w:pPr>
            <w:r w:rsidRPr="00454E25">
              <w:rPr>
                <w:sz w:val="18"/>
                <w:szCs w:val="18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454E25" w:rsidRDefault="00300B47" w:rsidP="00300B47">
            <w:pPr>
              <w:jc w:val="center"/>
              <w:rPr>
                <w:sz w:val="18"/>
                <w:szCs w:val="18"/>
              </w:rPr>
            </w:pPr>
            <w:r w:rsidRPr="00454E25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454E25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300B47" w:rsidRPr="00454E25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2151658,07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Pr="00C2080E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1425648,59</w:t>
            </w:r>
          </w:p>
        </w:tc>
      </w:tr>
      <w:tr w:rsidR="00300B47" w:rsidRPr="005F3B2E" w:rsidTr="00300B47">
        <w:trPr>
          <w:trHeight w:val="135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131502" w:rsidRDefault="00300B47" w:rsidP="00300B47">
            <w:pPr>
              <w:rPr>
                <w:b/>
                <w:sz w:val="18"/>
                <w:szCs w:val="18"/>
              </w:rPr>
            </w:pPr>
            <w:r w:rsidRPr="00131502">
              <w:rPr>
                <w:b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131502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3150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131502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3150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131502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31502">
              <w:rPr>
                <w:b/>
                <w:sz w:val="18"/>
                <w:szCs w:val="18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131502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31502">
              <w:rPr>
                <w:b/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31502" w:rsidRDefault="00300B47" w:rsidP="00300B47">
            <w:pPr>
              <w:jc w:val="right"/>
              <w:rPr>
                <w:b/>
                <w:i/>
                <w:sz w:val="18"/>
                <w:szCs w:val="18"/>
                <w:lang w:val="en-US"/>
              </w:rPr>
            </w:pPr>
          </w:p>
          <w:p w:rsidR="00300B47" w:rsidRPr="00131502" w:rsidRDefault="00300B47" w:rsidP="00300B47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593375,55</w:t>
            </w:r>
          </w:p>
        </w:tc>
      </w:tr>
      <w:tr w:rsidR="00300B47" w:rsidRPr="005F3B2E" w:rsidTr="00300B47">
        <w:trPr>
          <w:trHeight w:val="269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1F31A1" w:rsidRDefault="00300B47" w:rsidP="00300B47">
            <w:pPr>
              <w:rPr>
                <w:sz w:val="18"/>
                <w:szCs w:val="18"/>
              </w:rPr>
            </w:pPr>
            <w:r w:rsidRPr="001F31A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1F31A1" w:rsidRDefault="00300B47" w:rsidP="00300B47">
            <w:pPr>
              <w:jc w:val="center"/>
              <w:rPr>
                <w:sz w:val="18"/>
                <w:szCs w:val="18"/>
              </w:rPr>
            </w:pPr>
            <w:r w:rsidRPr="001F31A1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1F31A1" w:rsidRDefault="00300B47" w:rsidP="00300B47">
            <w:pPr>
              <w:jc w:val="center"/>
              <w:rPr>
                <w:sz w:val="18"/>
                <w:szCs w:val="18"/>
              </w:rPr>
            </w:pPr>
            <w:r w:rsidRPr="001F31A1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1F31A1" w:rsidRDefault="00300B47" w:rsidP="00300B47">
            <w:pPr>
              <w:jc w:val="center"/>
              <w:rPr>
                <w:sz w:val="18"/>
                <w:szCs w:val="18"/>
              </w:rPr>
            </w:pPr>
            <w:r w:rsidRPr="001F31A1">
              <w:rPr>
                <w:sz w:val="18"/>
                <w:szCs w:val="18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1F31A1" w:rsidRDefault="00300B47" w:rsidP="00300B47">
            <w:pPr>
              <w:jc w:val="center"/>
              <w:rPr>
                <w:sz w:val="18"/>
                <w:szCs w:val="18"/>
              </w:rPr>
            </w:pPr>
            <w:r w:rsidRPr="001F31A1">
              <w:rPr>
                <w:sz w:val="18"/>
                <w:szCs w:val="18"/>
              </w:rPr>
              <w:t>850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F31A1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132633,93</w:t>
            </w:r>
          </w:p>
        </w:tc>
      </w:tr>
      <w:tr w:rsidR="00300B47" w:rsidRPr="005F3B2E" w:rsidTr="00300B47">
        <w:trPr>
          <w:trHeight w:val="47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260039">
              <w:rPr>
                <w:sz w:val="16"/>
                <w:szCs w:val="16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99.0.00.1401.0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Pr="002774C2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Pr="002774C2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55781639,00</w:t>
            </w:r>
          </w:p>
        </w:tc>
      </w:tr>
      <w:tr w:rsidR="00300B47" w:rsidRPr="005F3B2E" w:rsidTr="00300B47">
        <w:trPr>
          <w:trHeight w:val="37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60039" w:rsidRDefault="00300B47" w:rsidP="00300B47">
            <w:pPr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99.0.00.1401.0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47263162,00</w:t>
            </w:r>
          </w:p>
        </w:tc>
      </w:tr>
      <w:tr w:rsidR="00300B47" w:rsidRPr="005F3B2E" w:rsidTr="00300B47">
        <w:trPr>
          <w:trHeight w:val="37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60039" w:rsidRDefault="00300B47" w:rsidP="00300B47">
            <w:pPr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99.0.00.1401.0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47263162,00</w:t>
            </w:r>
          </w:p>
        </w:tc>
      </w:tr>
      <w:tr w:rsidR="00300B47" w:rsidRPr="005F3B2E" w:rsidTr="00300B47">
        <w:trPr>
          <w:trHeight w:val="37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86081" w:rsidRDefault="00300B47" w:rsidP="00300B47">
            <w:pPr>
              <w:rPr>
                <w:sz w:val="16"/>
                <w:szCs w:val="16"/>
              </w:rPr>
            </w:pPr>
            <w:r w:rsidRPr="00286081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286081" w:rsidRDefault="00300B47" w:rsidP="00300B47">
            <w:pPr>
              <w:jc w:val="center"/>
              <w:rPr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286081" w:rsidRDefault="00300B47" w:rsidP="00300B47">
            <w:pPr>
              <w:jc w:val="center"/>
              <w:rPr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286081" w:rsidRDefault="00300B47" w:rsidP="00300B47">
            <w:pPr>
              <w:jc w:val="center"/>
              <w:rPr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99.0.00.1401.0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286081" w:rsidRDefault="00300B47" w:rsidP="00300B47">
            <w:pPr>
              <w:jc w:val="center"/>
              <w:rPr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400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86081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8518477,00</w:t>
            </w:r>
          </w:p>
        </w:tc>
      </w:tr>
      <w:tr w:rsidR="00300B47" w:rsidRPr="005F3B2E" w:rsidTr="00300B47">
        <w:trPr>
          <w:trHeight w:val="47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86081" w:rsidRDefault="00300B47" w:rsidP="00300B47">
            <w:pPr>
              <w:rPr>
                <w:sz w:val="16"/>
                <w:szCs w:val="16"/>
              </w:rPr>
            </w:pPr>
            <w:r w:rsidRPr="00286081">
              <w:rPr>
                <w:sz w:val="16"/>
                <w:szCs w:val="16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286081" w:rsidRDefault="00300B47" w:rsidP="00300B47">
            <w:pPr>
              <w:jc w:val="center"/>
              <w:rPr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286081" w:rsidRDefault="00300B47" w:rsidP="00300B47">
            <w:pPr>
              <w:jc w:val="center"/>
              <w:rPr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286081" w:rsidRDefault="00300B47" w:rsidP="00300B47">
            <w:pPr>
              <w:jc w:val="center"/>
              <w:rPr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99.0.00.1401.0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286081" w:rsidRDefault="00300B47" w:rsidP="00300B47">
            <w:pPr>
              <w:jc w:val="center"/>
              <w:rPr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410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86081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 w:rsidRPr="00286081">
              <w:rPr>
                <w:sz w:val="18"/>
                <w:szCs w:val="18"/>
              </w:rPr>
              <w:t>8518477,00</w:t>
            </w:r>
          </w:p>
        </w:tc>
      </w:tr>
      <w:tr w:rsidR="00300B47" w:rsidRPr="005F3B2E" w:rsidTr="00300B47">
        <w:trPr>
          <w:trHeight w:val="47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60039" w:rsidRDefault="00300B47" w:rsidP="00300B47">
            <w:pPr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99.0.00.1406.0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2935876,90</w:t>
            </w:r>
          </w:p>
          <w:p w:rsidR="00300B47" w:rsidRPr="002774C2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300B47" w:rsidRPr="005F3B2E" w:rsidTr="00300B47">
        <w:trPr>
          <w:trHeight w:val="47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260039">
              <w:rPr>
                <w:sz w:val="16"/>
                <w:szCs w:val="16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  <w:r>
              <w:rPr>
                <w:sz w:val="16"/>
                <w:szCs w:val="16"/>
              </w:rPr>
              <w:t xml:space="preserve"> Софинансирование ( кап.рем.водопровода)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99.0.00.1406.0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864C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1864C4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1864C4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2487535,53</w:t>
            </w:r>
          </w:p>
        </w:tc>
      </w:tr>
      <w:tr w:rsidR="00300B47" w:rsidRPr="005F3B2E" w:rsidTr="00300B47">
        <w:trPr>
          <w:trHeight w:val="47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60039" w:rsidRDefault="00300B47" w:rsidP="00300B47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99.0.00.1406.0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777C5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777C5" w:rsidRDefault="00300B47" w:rsidP="00300B47">
            <w:pPr>
              <w:jc w:val="right"/>
              <w:rPr>
                <w:sz w:val="18"/>
                <w:szCs w:val="18"/>
              </w:rPr>
            </w:pPr>
            <w:r w:rsidRPr="00F777C5">
              <w:rPr>
                <w:sz w:val="18"/>
                <w:szCs w:val="18"/>
              </w:rPr>
              <w:t>2487535,53</w:t>
            </w:r>
          </w:p>
        </w:tc>
      </w:tr>
      <w:tr w:rsidR="00300B47" w:rsidRPr="005F3B2E" w:rsidTr="00300B47">
        <w:trPr>
          <w:trHeight w:val="47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60039" w:rsidRDefault="00300B47" w:rsidP="00300B47">
            <w:pPr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  <w:r>
              <w:rPr>
                <w:sz w:val="16"/>
                <w:szCs w:val="16"/>
              </w:rPr>
              <w:t xml:space="preserve">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99.0.00.1406.0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777C5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777C5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448341,37</w:t>
            </w:r>
          </w:p>
        </w:tc>
      </w:tr>
      <w:tr w:rsidR="00300B47" w:rsidRPr="005F3B2E" w:rsidTr="00300B47">
        <w:trPr>
          <w:trHeight w:val="47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60039" w:rsidRDefault="00300B47" w:rsidP="00300B47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99.0.00.1406.0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F777C5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F777C5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448341,37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161379" w:rsidRDefault="00300B47" w:rsidP="00300B47">
            <w:pPr>
              <w:rPr>
                <w:b/>
                <w:sz w:val="18"/>
                <w:szCs w:val="18"/>
              </w:rPr>
            </w:pPr>
            <w:r w:rsidRPr="00161379">
              <w:rPr>
                <w:b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 – 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161379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6137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161379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6137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161379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61379">
              <w:rPr>
                <w:b/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161379" w:rsidRDefault="00300B47" w:rsidP="00300B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61379" w:rsidRDefault="00300B47" w:rsidP="00300B47">
            <w:pPr>
              <w:jc w:val="right"/>
              <w:rPr>
                <w:b/>
                <w:sz w:val="18"/>
                <w:szCs w:val="18"/>
              </w:rPr>
            </w:pPr>
          </w:p>
          <w:p w:rsidR="00300B47" w:rsidRPr="00161379" w:rsidRDefault="00300B47" w:rsidP="00300B47">
            <w:pPr>
              <w:jc w:val="right"/>
              <w:rPr>
                <w:b/>
                <w:sz w:val="18"/>
                <w:szCs w:val="18"/>
              </w:rPr>
            </w:pPr>
          </w:p>
          <w:p w:rsidR="00300B47" w:rsidRPr="00161379" w:rsidRDefault="00300B47" w:rsidP="00300B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5062340,86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60039" w:rsidRDefault="00300B47" w:rsidP="00300B47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B1F68" w:rsidRDefault="00300B47" w:rsidP="00300B47">
            <w:pPr>
              <w:jc w:val="right"/>
              <w:rPr>
                <w:b/>
                <w:sz w:val="18"/>
                <w:szCs w:val="18"/>
              </w:rPr>
            </w:pPr>
          </w:p>
          <w:p w:rsidR="00300B47" w:rsidRPr="002B1F68" w:rsidRDefault="00300B47" w:rsidP="00300B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4263699,46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B1F68" w:rsidRDefault="00300B47" w:rsidP="00300B47">
            <w:pPr>
              <w:jc w:val="right"/>
              <w:rPr>
                <w:b/>
                <w:sz w:val="18"/>
                <w:szCs w:val="18"/>
              </w:rPr>
            </w:pPr>
          </w:p>
          <w:p w:rsidR="00300B47" w:rsidRPr="002B1F68" w:rsidRDefault="00300B47" w:rsidP="00300B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4263699,46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60039" w:rsidRDefault="00300B47" w:rsidP="00300B47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798641,40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60000,00</w:t>
            </w:r>
          </w:p>
        </w:tc>
      </w:tr>
      <w:tr w:rsidR="00300B47" w:rsidRPr="005F3B2E" w:rsidTr="00300B47">
        <w:trPr>
          <w:trHeight w:val="275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738641,29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161379" w:rsidRDefault="00300B47" w:rsidP="00300B47">
            <w:pPr>
              <w:rPr>
                <w:b/>
                <w:sz w:val="18"/>
                <w:szCs w:val="18"/>
              </w:rPr>
            </w:pPr>
            <w:r w:rsidRPr="00161379">
              <w:rPr>
                <w:b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</w:t>
            </w:r>
            <w:r w:rsidRPr="00161379">
              <w:rPr>
                <w:b/>
                <w:sz w:val="16"/>
                <w:szCs w:val="16"/>
              </w:rPr>
              <w:lastRenderedPageBreak/>
              <w:t>на 2014 – 2019 годы»,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161379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6137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161379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6137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161379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61379">
              <w:rPr>
                <w:b/>
                <w:sz w:val="18"/>
                <w:szCs w:val="18"/>
              </w:rPr>
              <w:t>99.0.00.</w:t>
            </w:r>
            <w:r w:rsidRPr="00161379">
              <w:rPr>
                <w:b/>
                <w:sz w:val="18"/>
                <w:szCs w:val="18"/>
                <w:lang w:val="en-US"/>
              </w:rPr>
              <w:t>S051.0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161379" w:rsidRDefault="00300B47" w:rsidP="00300B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161379" w:rsidRDefault="00300B47" w:rsidP="00300B47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326920,44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60039" w:rsidRDefault="00300B47" w:rsidP="00300B47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68594,00</w:t>
            </w:r>
          </w:p>
        </w:tc>
      </w:tr>
      <w:tr w:rsidR="00300B47" w:rsidRPr="005F3B2E" w:rsidTr="00300B47">
        <w:trPr>
          <w:trHeight w:val="645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68594,00</w:t>
            </w:r>
          </w:p>
        </w:tc>
      </w:tr>
      <w:tr w:rsidR="00300B47" w:rsidRPr="005F3B2E" w:rsidTr="00300B47">
        <w:trPr>
          <w:trHeight w:val="547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407A1A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258326,44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603E52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26046F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606,00</w:t>
            </w:r>
          </w:p>
        </w:tc>
      </w:tr>
      <w:tr w:rsidR="00300B47" w:rsidRPr="005F3B2E" w:rsidTr="00300B47">
        <w:trPr>
          <w:trHeight w:val="27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83690,44</w:t>
            </w:r>
          </w:p>
          <w:p w:rsidR="00300B47" w:rsidRPr="0026046F" w:rsidRDefault="00300B47" w:rsidP="00300B47">
            <w:pPr>
              <w:jc w:val="right"/>
              <w:rPr>
                <w:sz w:val="18"/>
                <w:szCs w:val="18"/>
              </w:rPr>
            </w:pPr>
          </w:p>
        </w:tc>
      </w:tr>
      <w:tr w:rsidR="00300B47" w:rsidRPr="005F3B2E" w:rsidTr="00300B47">
        <w:trPr>
          <w:trHeight w:val="249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174030,00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99.0.00.7053.0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1884000,0</w:t>
            </w:r>
          </w:p>
        </w:tc>
      </w:tr>
      <w:tr w:rsidR="00300B47" w:rsidRPr="005F3B2E" w:rsidTr="00300B47">
        <w:trPr>
          <w:trHeight w:val="2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99.0.00.7053.0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1884000,00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99.0.00.7053.0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Pr="002774C2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1884000,00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053.0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19030,30</w:t>
            </w:r>
          </w:p>
        </w:tc>
      </w:tr>
      <w:tr w:rsidR="00300B47" w:rsidRPr="005F3B2E" w:rsidTr="00300B47">
        <w:trPr>
          <w:trHeight w:val="22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S053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19030,30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053.0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Pr="002774C2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19030,30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260039">
              <w:rPr>
                <w:bCs/>
                <w:sz w:val="16"/>
                <w:szCs w:val="16"/>
              </w:rPr>
              <w:t xml:space="preserve">Реализация мероприятий в рамках подпрограммы "Чистая вода" государственной программы </w:t>
            </w:r>
            <w:r>
              <w:rPr>
                <w:bCs/>
                <w:sz w:val="16"/>
                <w:szCs w:val="16"/>
              </w:rPr>
              <w:t xml:space="preserve">НСО </w:t>
            </w:r>
            <w:r w:rsidRPr="00260039">
              <w:rPr>
                <w:bCs/>
                <w:sz w:val="16"/>
                <w:szCs w:val="16"/>
              </w:rPr>
              <w:t>«Жилищно-коммунальное хозяйство НСО в 2015-2020годах»  (в том числе: реконструкция водозабора – 1623,7; станция ХВО–6675,1)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99.0.00.7064.0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4527034,00</w:t>
            </w:r>
          </w:p>
        </w:tc>
      </w:tr>
      <w:tr w:rsidR="00300B47" w:rsidRPr="005F3B2E" w:rsidTr="00300B47">
        <w:trPr>
          <w:trHeight w:val="34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60039" w:rsidRDefault="00300B47" w:rsidP="00300B47">
            <w:pPr>
              <w:rPr>
                <w:bCs/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99.0.00.7064.0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AD47F9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4527034,00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60039" w:rsidRDefault="00300B47" w:rsidP="00300B47">
            <w:pPr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99.0.00.7064.0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AD47F9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4527034,00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60039" w:rsidRDefault="00300B47" w:rsidP="00300B47">
            <w:pPr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 xml:space="preserve">Софинансирование </w:t>
            </w:r>
            <w:r w:rsidRPr="00260039">
              <w:rPr>
                <w:bCs/>
                <w:sz w:val="16"/>
                <w:szCs w:val="16"/>
              </w:rPr>
              <w:t>мероприятий в рамках подпрограммы "Чистая вода" государственной программы Н</w:t>
            </w:r>
            <w:r>
              <w:rPr>
                <w:bCs/>
                <w:sz w:val="16"/>
                <w:szCs w:val="16"/>
              </w:rPr>
              <w:t>СО</w:t>
            </w:r>
            <w:r w:rsidRPr="00260039">
              <w:rPr>
                <w:bCs/>
                <w:sz w:val="16"/>
                <w:szCs w:val="16"/>
              </w:rPr>
              <w:t xml:space="preserve"> «Жилищно-коммунальное хозяйство НСО в 2015-2020годах»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.064.0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300B47" w:rsidRPr="002774C2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  <w:r w:rsidRPr="002774C2">
              <w:rPr>
                <w:sz w:val="18"/>
                <w:szCs w:val="18"/>
              </w:rPr>
              <w:t>2037415,94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60039" w:rsidRDefault="00300B47" w:rsidP="00300B47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126991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.064.0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4031B8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300B47" w:rsidRPr="004031B8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  <w:r w:rsidRPr="004031B8">
              <w:rPr>
                <w:sz w:val="18"/>
                <w:szCs w:val="18"/>
              </w:rPr>
              <w:t>2037415,94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.064.0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4031B8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300B47" w:rsidRPr="004031B8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  <w:r w:rsidRPr="004031B8">
              <w:rPr>
                <w:sz w:val="18"/>
                <w:szCs w:val="18"/>
              </w:rPr>
              <w:t>2037415,94</w:t>
            </w:r>
          </w:p>
        </w:tc>
      </w:tr>
      <w:tr w:rsidR="00300B47" w:rsidRPr="005F3B2E" w:rsidTr="00300B47">
        <w:trPr>
          <w:trHeight w:val="1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2015 - 2020 годах"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99.0.00.7081.0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13867800,,00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99.0.00.7081.0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13867800,,00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99.0.00.7081.0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810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13867800,,00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3A7ED3" w:rsidRDefault="00300B47" w:rsidP="00300B47">
            <w:pPr>
              <w:rPr>
                <w:sz w:val="18"/>
                <w:szCs w:val="18"/>
              </w:rPr>
            </w:pPr>
            <w:r w:rsidRPr="003A7ED3">
              <w:rPr>
                <w:sz w:val="18"/>
                <w:szCs w:val="18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2015 - 2020 годах" (</w:t>
            </w:r>
            <w:r w:rsidRPr="003A7ED3">
              <w:rPr>
                <w:sz w:val="18"/>
                <w:szCs w:val="18"/>
                <w:lang w:val="en-US"/>
              </w:rPr>
              <w:t>C</w:t>
            </w:r>
            <w:r w:rsidRPr="003A7ED3">
              <w:rPr>
                <w:sz w:val="18"/>
                <w:szCs w:val="18"/>
              </w:rPr>
              <w:t>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A7ED3" w:rsidRDefault="00300B47" w:rsidP="00300B47">
            <w:pPr>
              <w:jc w:val="center"/>
              <w:rPr>
                <w:sz w:val="18"/>
                <w:szCs w:val="18"/>
              </w:rPr>
            </w:pPr>
            <w:r w:rsidRPr="003A7ED3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A7ED3" w:rsidRDefault="00300B47" w:rsidP="00300B47">
            <w:pPr>
              <w:jc w:val="center"/>
              <w:rPr>
                <w:sz w:val="18"/>
                <w:szCs w:val="18"/>
              </w:rPr>
            </w:pPr>
            <w:r w:rsidRPr="003A7ED3"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3A7ED3" w:rsidRDefault="00300B47" w:rsidP="00300B47">
            <w:pPr>
              <w:jc w:val="center"/>
              <w:rPr>
                <w:sz w:val="18"/>
                <w:szCs w:val="18"/>
              </w:rPr>
            </w:pPr>
            <w:r w:rsidRPr="003A7ED3">
              <w:rPr>
                <w:sz w:val="18"/>
                <w:szCs w:val="18"/>
              </w:rPr>
              <w:t>99.0.00.</w:t>
            </w:r>
            <w:r w:rsidRPr="003A7ED3">
              <w:rPr>
                <w:sz w:val="18"/>
                <w:szCs w:val="18"/>
                <w:lang w:val="en-US"/>
              </w:rPr>
              <w:t>S</w:t>
            </w:r>
            <w:r w:rsidRPr="003A7ED3">
              <w:rPr>
                <w:sz w:val="18"/>
                <w:szCs w:val="18"/>
              </w:rPr>
              <w:t>081.0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A7ED3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A7ED3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1022890,0,0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3A7ED3" w:rsidRDefault="00300B47" w:rsidP="00300B47">
            <w:pPr>
              <w:rPr>
                <w:sz w:val="18"/>
                <w:szCs w:val="18"/>
              </w:rPr>
            </w:pPr>
            <w:r w:rsidRPr="003A7E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A7ED3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 w:rsidRPr="003A7ED3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A7ED3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 w:rsidRPr="003A7ED3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3A7ED3" w:rsidRDefault="00300B47" w:rsidP="00300B47">
            <w:pPr>
              <w:jc w:val="center"/>
              <w:rPr>
                <w:sz w:val="18"/>
                <w:szCs w:val="18"/>
              </w:rPr>
            </w:pPr>
            <w:r w:rsidRPr="003A7ED3">
              <w:rPr>
                <w:sz w:val="18"/>
                <w:szCs w:val="18"/>
              </w:rPr>
              <w:t>99.0.00.</w:t>
            </w:r>
            <w:r w:rsidRPr="003A7ED3">
              <w:rPr>
                <w:sz w:val="18"/>
                <w:szCs w:val="18"/>
                <w:lang w:val="en-US"/>
              </w:rPr>
              <w:t>S</w:t>
            </w:r>
            <w:r w:rsidRPr="003A7ED3">
              <w:rPr>
                <w:sz w:val="18"/>
                <w:szCs w:val="18"/>
              </w:rPr>
              <w:t>081.0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A7ED3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A7ED3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1022890,0,0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3A7ED3" w:rsidRDefault="00300B47" w:rsidP="00300B47">
            <w:pPr>
              <w:rPr>
                <w:sz w:val="18"/>
                <w:szCs w:val="18"/>
              </w:rPr>
            </w:pPr>
            <w:r w:rsidRPr="003A7E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A7ED3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 w:rsidRPr="003A7ED3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A7ED3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 w:rsidRPr="003A7ED3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3A7ED3" w:rsidRDefault="00300B47" w:rsidP="00300B47">
            <w:pPr>
              <w:jc w:val="center"/>
              <w:rPr>
                <w:sz w:val="18"/>
                <w:szCs w:val="18"/>
              </w:rPr>
            </w:pPr>
            <w:r w:rsidRPr="003A7ED3">
              <w:rPr>
                <w:sz w:val="18"/>
                <w:szCs w:val="18"/>
              </w:rPr>
              <w:t>99.0.00.</w:t>
            </w:r>
            <w:r w:rsidRPr="003A7ED3">
              <w:rPr>
                <w:sz w:val="18"/>
                <w:szCs w:val="18"/>
                <w:lang w:val="en-US"/>
              </w:rPr>
              <w:t>S</w:t>
            </w:r>
            <w:r w:rsidRPr="003A7ED3">
              <w:rPr>
                <w:sz w:val="18"/>
                <w:szCs w:val="18"/>
              </w:rPr>
              <w:t>081.0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A7ED3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A7ED3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1022890,0,0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7925B8" w:rsidRDefault="00300B47" w:rsidP="00300B47">
            <w:pPr>
              <w:rPr>
                <w:color w:val="000000"/>
                <w:sz w:val="20"/>
                <w:highlight w:val="cyan"/>
              </w:rPr>
            </w:pPr>
            <w:r w:rsidRPr="00F44103">
              <w:rPr>
                <w:color w:val="000000"/>
                <w:sz w:val="20"/>
              </w:rPr>
              <w:t>Мероприятия по приобретению коммунальной техники для организации водоотведения на территории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32293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32293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7050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1854400,0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32293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32293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7050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1854400,0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32293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32293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7050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Pr="002774C2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 w:rsidRPr="002774C2">
              <w:rPr>
                <w:i/>
                <w:sz w:val="18"/>
                <w:szCs w:val="18"/>
              </w:rPr>
              <w:t>1854400,0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4C4878" w:rsidRDefault="00300B47" w:rsidP="00300B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Софинансирование мероприятий по приобретению коммунальной техники для организации водоотведения на территории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32293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32293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50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2774C2" w:rsidRDefault="00300B47" w:rsidP="00300B47">
            <w:pPr>
              <w:jc w:val="right"/>
              <w:rPr>
                <w:sz w:val="18"/>
                <w:szCs w:val="18"/>
              </w:rPr>
            </w:pPr>
            <w:r w:rsidRPr="002774C2">
              <w:rPr>
                <w:sz w:val="18"/>
                <w:szCs w:val="18"/>
              </w:rPr>
              <w:t>97600,00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32293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32293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50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32293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97600,00</w:t>
            </w:r>
          </w:p>
        </w:tc>
      </w:tr>
      <w:tr w:rsidR="00300B47" w:rsidRPr="005F3B2E" w:rsidTr="00300B47">
        <w:trPr>
          <w:trHeight w:val="3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332293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332293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50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Pr="00332293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97600,00</w:t>
            </w:r>
          </w:p>
        </w:tc>
      </w:tr>
      <w:tr w:rsidR="00300B47" w:rsidRPr="005F3B2E" w:rsidTr="00300B47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60269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29043057,79</w:t>
            </w:r>
          </w:p>
        </w:tc>
      </w:tr>
      <w:tr w:rsidR="00300B47" w:rsidRPr="005F3B2E" w:rsidTr="00300B47">
        <w:trPr>
          <w:trHeight w:val="31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6146722</w:t>
            </w:r>
            <w:r w:rsidRPr="00472AFF">
              <w:rPr>
                <w:sz w:val="18"/>
                <w:szCs w:val="18"/>
              </w:rPr>
              <w:t>,60</w:t>
            </w:r>
          </w:p>
        </w:tc>
      </w:tr>
      <w:tr w:rsidR="00300B47" w:rsidRPr="005F3B2E" w:rsidTr="00300B47">
        <w:trPr>
          <w:trHeight w:val="4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Pr="005F3B2E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5910967,06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Pr="005F3B2E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5910967,06</w:t>
            </w:r>
          </w:p>
        </w:tc>
      </w:tr>
      <w:tr w:rsidR="00300B47" w:rsidRPr="005F3B2E" w:rsidTr="00300B47">
        <w:trPr>
          <w:trHeight w:val="34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235755,54</w:t>
            </w:r>
          </w:p>
        </w:tc>
      </w:tr>
      <w:tr w:rsidR="00300B47" w:rsidRPr="005F3B2E" w:rsidTr="00300B47">
        <w:trPr>
          <w:trHeight w:val="26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B916C3" w:rsidRDefault="00300B47" w:rsidP="00300B47">
            <w:pPr>
              <w:jc w:val="right"/>
              <w:rPr>
                <w:sz w:val="18"/>
                <w:szCs w:val="18"/>
              </w:rPr>
            </w:pPr>
            <w:r w:rsidRPr="00B916C3">
              <w:rPr>
                <w:sz w:val="18"/>
                <w:szCs w:val="18"/>
              </w:rPr>
              <w:t>65771,54</w:t>
            </w:r>
          </w:p>
        </w:tc>
      </w:tr>
      <w:tr w:rsidR="00300B47" w:rsidRPr="005F3B2E" w:rsidTr="00300B47">
        <w:trPr>
          <w:trHeight w:val="329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850 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B916C3" w:rsidRDefault="00300B47" w:rsidP="00300B47">
            <w:pPr>
              <w:jc w:val="right"/>
              <w:rPr>
                <w:sz w:val="18"/>
                <w:szCs w:val="18"/>
              </w:rPr>
            </w:pPr>
            <w:r w:rsidRPr="00B916C3">
              <w:rPr>
                <w:sz w:val="18"/>
                <w:szCs w:val="18"/>
              </w:rPr>
              <w:t>169984,00</w:t>
            </w:r>
          </w:p>
        </w:tc>
      </w:tr>
      <w:tr w:rsidR="00300B47" w:rsidRPr="005F3B2E" w:rsidTr="00300B47">
        <w:trPr>
          <w:trHeight w:val="329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  <w:r w:rsidRPr="009D56D9">
              <w:rPr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600846,81</w:t>
            </w:r>
          </w:p>
        </w:tc>
      </w:tr>
      <w:tr w:rsidR="00300B47" w:rsidRPr="005F3B2E" w:rsidTr="00300B47">
        <w:trPr>
          <w:trHeight w:val="329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9D56D9" w:rsidRDefault="00300B47" w:rsidP="00300B47">
            <w:pPr>
              <w:rPr>
                <w:sz w:val="16"/>
                <w:szCs w:val="16"/>
              </w:rPr>
            </w:pPr>
            <w:r w:rsidRPr="009D56D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60269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360269" w:rsidRDefault="00300B47" w:rsidP="00300B47">
            <w:pPr>
              <w:jc w:val="right"/>
              <w:rPr>
                <w:sz w:val="18"/>
                <w:szCs w:val="18"/>
              </w:rPr>
            </w:pPr>
            <w:r w:rsidRPr="00360269">
              <w:rPr>
                <w:sz w:val="18"/>
                <w:szCs w:val="18"/>
              </w:rPr>
              <w:t>481979,03</w:t>
            </w:r>
          </w:p>
        </w:tc>
      </w:tr>
      <w:tr w:rsidR="00300B47" w:rsidRPr="005F3B2E" w:rsidTr="00300B47">
        <w:trPr>
          <w:trHeight w:val="329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60269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360269" w:rsidRDefault="00300B47" w:rsidP="00300B47">
            <w:pPr>
              <w:jc w:val="right"/>
              <w:rPr>
                <w:sz w:val="18"/>
                <w:szCs w:val="18"/>
              </w:rPr>
            </w:pPr>
            <w:r w:rsidRPr="00360269">
              <w:rPr>
                <w:sz w:val="18"/>
                <w:szCs w:val="18"/>
              </w:rPr>
              <w:t>481979,03</w:t>
            </w:r>
          </w:p>
        </w:tc>
      </w:tr>
      <w:tr w:rsidR="00300B47" w:rsidRPr="005F3B2E" w:rsidTr="00300B47">
        <w:trPr>
          <w:trHeight w:val="329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118867,78</w:t>
            </w:r>
          </w:p>
        </w:tc>
      </w:tr>
      <w:tr w:rsidR="00300B47" w:rsidRPr="005F3B2E" w:rsidTr="00300B47">
        <w:trPr>
          <w:trHeight w:val="329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118867,78</w:t>
            </w:r>
          </w:p>
        </w:tc>
      </w:tr>
      <w:tr w:rsidR="00300B47" w:rsidRPr="005F3B2E" w:rsidTr="00300B47">
        <w:trPr>
          <w:trHeight w:val="329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  <w:r w:rsidRPr="009D56D9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</w:t>
            </w:r>
            <w:r w:rsidRPr="009D56D9">
              <w:rPr>
                <w:sz w:val="18"/>
                <w:szCs w:val="18"/>
                <w:lang w:val="en-US"/>
              </w:rPr>
              <w:t>S</w:t>
            </w:r>
            <w:r w:rsidRPr="009D56D9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4868,60</w:t>
            </w:r>
          </w:p>
        </w:tc>
      </w:tr>
      <w:tr w:rsidR="00300B47" w:rsidRPr="005F3B2E" w:rsidTr="00300B47">
        <w:trPr>
          <w:trHeight w:val="329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</w:t>
            </w:r>
            <w:r w:rsidRPr="009D56D9">
              <w:rPr>
                <w:sz w:val="18"/>
                <w:szCs w:val="18"/>
                <w:lang w:val="en-US"/>
              </w:rPr>
              <w:t>S</w:t>
            </w:r>
            <w:r w:rsidRPr="009D56D9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4716,97</w:t>
            </w:r>
          </w:p>
        </w:tc>
      </w:tr>
      <w:tr w:rsidR="00300B47" w:rsidRPr="005F3B2E" w:rsidTr="00300B47">
        <w:trPr>
          <w:trHeight w:val="329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9D56D9" w:rsidRDefault="00300B47" w:rsidP="00300B47">
            <w:pPr>
              <w:jc w:val="center"/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99.0.00.</w:t>
            </w:r>
            <w:r w:rsidRPr="009D56D9">
              <w:rPr>
                <w:sz w:val="18"/>
                <w:szCs w:val="18"/>
                <w:lang w:val="en-US"/>
              </w:rPr>
              <w:t>S</w:t>
            </w:r>
            <w:r w:rsidRPr="009D56D9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9D56D9" w:rsidRDefault="00300B47" w:rsidP="00300B47">
            <w:pPr>
              <w:rPr>
                <w:sz w:val="18"/>
                <w:szCs w:val="18"/>
              </w:rPr>
            </w:pPr>
            <w:r w:rsidRPr="009D56D9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9D56D9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4716,97</w:t>
            </w:r>
          </w:p>
        </w:tc>
      </w:tr>
      <w:tr w:rsidR="00300B47" w:rsidRPr="005F3B2E" w:rsidTr="00300B47">
        <w:trPr>
          <w:trHeight w:val="329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A3942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151,59</w:t>
            </w:r>
          </w:p>
        </w:tc>
      </w:tr>
      <w:tr w:rsidR="00300B47" w:rsidRPr="005F3B2E" w:rsidTr="00300B47">
        <w:trPr>
          <w:trHeight w:val="329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CF2160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A3942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151,59</w:t>
            </w:r>
          </w:p>
        </w:tc>
      </w:tr>
      <w:tr w:rsidR="00300B47" w:rsidRPr="005F3B2E" w:rsidTr="00300B47">
        <w:trPr>
          <w:trHeight w:val="363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9B3B7F" w:rsidRDefault="00300B47" w:rsidP="00300B47">
            <w:pPr>
              <w:rPr>
                <w:b/>
                <w:sz w:val="18"/>
                <w:szCs w:val="18"/>
              </w:rPr>
            </w:pPr>
            <w:r w:rsidRPr="009B3B7F">
              <w:rPr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0B47" w:rsidRPr="009B3B7F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9B3B7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9B3B7F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9B3B7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9B3B7F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9B3B7F">
              <w:rPr>
                <w:b/>
                <w:sz w:val="18"/>
                <w:szCs w:val="18"/>
              </w:rPr>
              <w:t>99.0.00.1503.0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Pr="009B3B7F" w:rsidRDefault="00300B47" w:rsidP="00300B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B47" w:rsidRPr="009B3B7F" w:rsidRDefault="00300B47" w:rsidP="00300B47">
            <w:pPr>
              <w:jc w:val="right"/>
              <w:rPr>
                <w:b/>
                <w:sz w:val="18"/>
                <w:szCs w:val="18"/>
              </w:rPr>
            </w:pPr>
            <w:r w:rsidRPr="009B3B7F">
              <w:rPr>
                <w:b/>
                <w:sz w:val="18"/>
                <w:szCs w:val="18"/>
              </w:rPr>
              <w:t>110000,00</w:t>
            </w:r>
          </w:p>
        </w:tc>
      </w:tr>
      <w:tr w:rsidR="00300B47" w:rsidRPr="005F3B2E" w:rsidTr="00300B47">
        <w:trPr>
          <w:trHeight w:val="553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2A394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2A3942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110000,00</w:t>
            </w:r>
          </w:p>
        </w:tc>
      </w:tr>
      <w:tr w:rsidR="00300B47" w:rsidRPr="005F3B2E" w:rsidTr="00300B47">
        <w:trPr>
          <w:trHeight w:val="458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2A394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2A3942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110000,00</w:t>
            </w:r>
          </w:p>
        </w:tc>
      </w:tr>
      <w:tr w:rsidR="00300B47" w:rsidRPr="005F3B2E" w:rsidTr="00300B47">
        <w:trPr>
          <w:trHeight w:val="458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C011A5" w:rsidRDefault="00300B47" w:rsidP="00300B47">
            <w:pPr>
              <w:rPr>
                <w:b/>
                <w:sz w:val="18"/>
                <w:szCs w:val="18"/>
              </w:rPr>
            </w:pPr>
            <w:r w:rsidRPr="00C011A5">
              <w:rPr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C011A5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C011A5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011A5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C011A5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C011A5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C011A5">
              <w:rPr>
                <w:b/>
                <w:sz w:val="18"/>
                <w:szCs w:val="18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011A5" w:rsidRDefault="00300B47" w:rsidP="00300B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6F551C" w:rsidRDefault="00300B47" w:rsidP="00300B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9770424,00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9B3B7F" w:rsidRDefault="00300B47" w:rsidP="00300B47">
            <w:pPr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0B47" w:rsidRPr="009B3B7F" w:rsidRDefault="00300B47" w:rsidP="00300B47">
            <w:pPr>
              <w:jc w:val="center"/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9B3B7F" w:rsidRDefault="00300B47" w:rsidP="00300B47">
            <w:pPr>
              <w:jc w:val="center"/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9B3B7F" w:rsidRDefault="00300B47" w:rsidP="00300B47">
            <w:pPr>
              <w:jc w:val="center"/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99.0.00.1504.0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Pr="009B3B7F" w:rsidRDefault="00300B47" w:rsidP="00300B47">
            <w:pPr>
              <w:jc w:val="center"/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8178B3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8178B3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9117589,09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9B3B7F" w:rsidRDefault="00300B47" w:rsidP="00300B47">
            <w:pPr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9B3B7F" w:rsidRDefault="00300B47" w:rsidP="00300B47">
            <w:pPr>
              <w:jc w:val="center"/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9B3B7F" w:rsidRDefault="00300B47" w:rsidP="00300B47">
            <w:pPr>
              <w:jc w:val="center"/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9B3B7F" w:rsidRDefault="00300B47" w:rsidP="00300B47">
            <w:pPr>
              <w:jc w:val="center"/>
              <w:rPr>
                <w:sz w:val="18"/>
                <w:szCs w:val="18"/>
              </w:rPr>
            </w:pPr>
            <w:r w:rsidRPr="009B3B7F">
              <w:rPr>
                <w:sz w:val="18"/>
                <w:szCs w:val="18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Pr="001F31A1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1F31A1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8178B3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8178B3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9117589,09</w:t>
            </w:r>
          </w:p>
        </w:tc>
      </w:tr>
      <w:tr w:rsidR="00300B47" w:rsidRPr="005F3B2E" w:rsidTr="00300B47">
        <w:trPr>
          <w:trHeight w:val="339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2A3942" w:rsidRDefault="00300B47" w:rsidP="00300B47">
            <w:pPr>
              <w:jc w:val="right"/>
              <w:rPr>
                <w:sz w:val="18"/>
                <w:szCs w:val="18"/>
              </w:rPr>
            </w:pPr>
            <w:r w:rsidRPr="002A3942">
              <w:rPr>
                <w:sz w:val="18"/>
                <w:szCs w:val="18"/>
              </w:rPr>
              <w:t>652834,</w:t>
            </w:r>
            <w:r>
              <w:rPr>
                <w:sz w:val="18"/>
                <w:szCs w:val="18"/>
              </w:rPr>
              <w:t>9</w:t>
            </w:r>
            <w:r w:rsidRPr="002A3942">
              <w:rPr>
                <w:sz w:val="18"/>
                <w:szCs w:val="18"/>
              </w:rPr>
              <w:t>1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2A3942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28366,91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2A3942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624448,00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7977D0" w:rsidRDefault="00300B47" w:rsidP="00300B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Реализация мероприятий по организации благоустройства дворовых территорий многоквартирных домов, территорий общего </w:t>
            </w:r>
            <w:r>
              <w:rPr>
                <w:color w:val="000000"/>
                <w:sz w:val="20"/>
              </w:rPr>
              <w:lastRenderedPageBreak/>
              <w:t xml:space="preserve">пользования без привлечения средств федерального бюджета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7085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  <w:r w:rsidRPr="007977D0">
              <w:rPr>
                <w:sz w:val="18"/>
                <w:szCs w:val="18"/>
              </w:rPr>
              <w:t>6000000,00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7085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6000000,00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7085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6000000,00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Реализация мероприятий по организации благоустройства дворовых территорий многоквартирных домов, территорий общего пользования без привлечения средств федерального бюджета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085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  <w:r w:rsidRPr="007977D0">
              <w:rPr>
                <w:sz w:val="18"/>
                <w:szCs w:val="18"/>
              </w:rPr>
              <w:t>61000,00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085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61000,00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085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61000,00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7977D0" w:rsidRDefault="00300B47" w:rsidP="00300B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 значимый проект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«Развитие институтов региональной политики  и гражданского общества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7037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  <w:r w:rsidRPr="007977D0">
              <w:rPr>
                <w:sz w:val="18"/>
                <w:szCs w:val="18"/>
              </w:rPr>
              <w:t>600000,00</w:t>
            </w:r>
          </w:p>
          <w:p w:rsidR="00300B47" w:rsidRPr="007977D0" w:rsidRDefault="00300B47" w:rsidP="00300B47">
            <w:pPr>
              <w:jc w:val="right"/>
              <w:rPr>
                <w:sz w:val="18"/>
                <w:szCs w:val="18"/>
              </w:rPr>
            </w:pP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7037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600000,00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7037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600000,00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Социально значимый проект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«Развитие институтов региональной политики  и гражданского общества в Новосибирской области"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037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EA26C8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EA26C8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EA26C8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EA26C8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EA26C8" w:rsidRDefault="00300B47" w:rsidP="00300B47">
            <w:pPr>
              <w:jc w:val="right"/>
              <w:rPr>
                <w:sz w:val="18"/>
                <w:szCs w:val="18"/>
              </w:rPr>
            </w:pPr>
            <w:r w:rsidRPr="00EA26C8">
              <w:rPr>
                <w:sz w:val="18"/>
                <w:szCs w:val="18"/>
              </w:rPr>
              <w:t>6100,00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037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6100,00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037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6100,00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4C4878" w:rsidRDefault="00300B47" w:rsidP="00300B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по развитию территорий муниципального образования (иниц.бюджетирование)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7024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EA26C8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EA26C8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EA26C8" w:rsidRDefault="00300B47" w:rsidP="00300B47">
            <w:pPr>
              <w:jc w:val="right"/>
              <w:rPr>
                <w:sz w:val="18"/>
                <w:szCs w:val="18"/>
              </w:rPr>
            </w:pPr>
            <w:r w:rsidRPr="00EA26C8">
              <w:rPr>
                <w:sz w:val="18"/>
                <w:szCs w:val="18"/>
              </w:rPr>
              <w:t>765000,00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7024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765000,00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</w:rPr>
              <w:t>7024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765000,00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Default="00300B47" w:rsidP="00300B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по развитию территорий муниципального образования (иниц.бюджетирование)</w:t>
            </w:r>
          </w:p>
          <w:p w:rsidR="00300B47" w:rsidRPr="005F3B2E" w:rsidRDefault="00300B47" w:rsidP="00300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024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EA26C8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235000</w:t>
            </w:r>
            <w:r w:rsidRPr="00EA26C8">
              <w:rPr>
                <w:sz w:val="18"/>
                <w:szCs w:val="18"/>
              </w:rPr>
              <w:t>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024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center"/>
            </w:pPr>
            <w:r w:rsidRPr="00C73BD9">
              <w:rPr>
                <w:sz w:val="18"/>
                <w:szCs w:val="18"/>
              </w:rPr>
              <w:t>235000,00</w:t>
            </w:r>
          </w:p>
        </w:tc>
      </w:tr>
      <w:tr w:rsidR="00300B47" w:rsidRPr="005F3B2E" w:rsidTr="00300B47">
        <w:trPr>
          <w:trHeight w:val="40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024</w:t>
            </w:r>
            <w:r w:rsidRPr="005F3B2E">
              <w:rPr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center"/>
            </w:pPr>
            <w:r w:rsidRPr="00C73BD9">
              <w:rPr>
                <w:sz w:val="18"/>
                <w:szCs w:val="18"/>
              </w:rPr>
              <w:t>235000,00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260039">
              <w:rPr>
                <w:sz w:val="16"/>
                <w:szCs w:val="16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</w:t>
            </w:r>
            <w:r>
              <w:rPr>
                <w:sz w:val="16"/>
                <w:szCs w:val="16"/>
              </w:rPr>
              <w:t>.</w:t>
            </w:r>
            <w:r w:rsidRPr="00260039">
              <w:rPr>
                <w:sz w:val="16"/>
                <w:szCs w:val="16"/>
              </w:rPr>
              <w:t xml:space="preserve">программы </w:t>
            </w:r>
            <w:r>
              <w:rPr>
                <w:sz w:val="16"/>
                <w:szCs w:val="16"/>
              </w:rPr>
              <w:t>НСО</w:t>
            </w:r>
            <w:r w:rsidRPr="00260039">
              <w:rPr>
                <w:sz w:val="16"/>
                <w:szCs w:val="16"/>
              </w:rPr>
              <w:t xml:space="preserve"> «Жилищно-коммунальное хозяйство Новосибирской области в 2015 – 2020 годах» (</w:t>
            </w:r>
            <w:r>
              <w:rPr>
                <w:sz w:val="16"/>
                <w:szCs w:val="16"/>
              </w:rPr>
              <w:t>обществ. простр-ва</w:t>
            </w:r>
            <w:r w:rsidRPr="00260039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AE3EF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E3EF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rPr>
                <w:sz w:val="18"/>
                <w:szCs w:val="18"/>
                <w:lang w:val="en-US"/>
              </w:rPr>
            </w:pPr>
          </w:p>
          <w:p w:rsidR="00300B47" w:rsidRDefault="00300B47" w:rsidP="00300B47">
            <w:pPr>
              <w:rPr>
                <w:sz w:val="18"/>
                <w:szCs w:val="18"/>
                <w:lang w:val="en-US"/>
              </w:rPr>
            </w:pPr>
          </w:p>
          <w:p w:rsidR="00300B47" w:rsidRPr="00F37B93" w:rsidRDefault="00300B47" w:rsidP="00300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99.0.F2.5555.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E3EF7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4527449,11</w:t>
            </w:r>
          </w:p>
        </w:tc>
      </w:tr>
      <w:tr w:rsidR="00300B47" w:rsidRPr="005F3B2E" w:rsidTr="00300B47">
        <w:trPr>
          <w:trHeight w:val="496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60039" w:rsidRDefault="00300B47" w:rsidP="00300B47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AE3EF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E3EF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rPr>
                <w:sz w:val="18"/>
                <w:szCs w:val="18"/>
                <w:lang w:val="en-US"/>
              </w:rPr>
            </w:pPr>
          </w:p>
          <w:p w:rsidR="00300B47" w:rsidRDefault="00300B47" w:rsidP="00300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99.0.F2.5555.2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E3EF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4527449,11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AE3EF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E3EF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rPr>
                <w:sz w:val="18"/>
                <w:szCs w:val="18"/>
                <w:lang w:val="en-US"/>
              </w:rPr>
            </w:pPr>
          </w:p>
          <w:p w:rsidR="00300B47" w:rsidRDefault="00300B47" w:rsidP="00300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99.0.F2.5555.2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E3EF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4527449,11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Default="00300B47" w:rsidP="00300B47">
            <w:pPr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</w:t>
            </w:r>
            <w:r>
              <w:rPr>
                <w:sz w:val="16"/>
                <w:szCs w:val="16"/>
              </w:rPr>
              <w:t>.</w:t>
            </w:r>
            <w:r w:rsidRPr="00260039">
              <w:rPr>
                <w:sz w:val="16"/>
                <w:szCs w:val="16"/>
              </w:rPr>
              <w:t xml:space="preserve">программы </w:t>
            </w:r>
            <w:r>
              <w:rPr>
                <w:sz w:val="16"/>
                <w:szCs w:val="16"/>
              </w:rPr>
              <w:t>НСО</w:t>
            </w:r>
            <w:r w:rsidRPr="00260039">
              <w:rPr>
                <w:sz w:val="16"/>
                <w:szCs w:val="16"/>
              </w:rPr>
              <w:t xml:space="preserve"> «Жилищно-коммунальное хозяйство Новосибирской области в 2015 – 2020 годах» (</w:t>
            </w:r>
            <w:r>
              <w:rPr>
                <w:sz w:val="16"/>
                <w:szCs w:val="16"/>
              </w:rPr>
              <w:t>обществ. простр-ва</w:t>
            </w:r>
            <w:r w:rsidRPr="00260039">
              <w:rPr>
                <w:sz w:val="16"/>
                <w:szCs w:val="16"/>
              </w:rPr>
              <w:t>)</w:t>
            </w:r>
          </w:p>
          <w:p w:rsidR="00300B47" w:rsidRPr="00F37B93" w:rsidRDefault="00300B47" w:rsidP="00300B47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rPr>
                <w:sz w:val="18"/>
                <w:szCs w:val="18"/>
              </w:rPr>
            </w:pPr>
          </w:p>
          <w:p w:rsidR="00300B47" w:rsidRDefault="00300B47" w:rsidP="00300B47">
            <w:pPr>
              <w:rPr>
                <w:sz w:val="18"/>
                <w:szCs w:val="18"/>
              </w:rPr>
            </w:pPr>
          </w:p>
          <w:p w:rsidR="00300B47" w:rsidRDefault="00300B47" w:rsidP="00300B47">
            <w:pPr>
              <w:rPr>
                <w:sz w:val="18"/>
                <w:szCs w:val="18"/>
              </w:rPr>
            </w:pPr>
          </w:p>
          <w:p w:rsidR="00300B47" w:rsidRPr="00F37B93" w:rsidRDefault="00300B47" w:rsidP="00300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99.0.F2.5555.2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EA26C8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EA26C8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EA26C8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EA26C8" w:rsidRDefault="00300B47" w:rsidP="00300B47">
            <w:pPr>
              <w:jc w:val="right"/>
              <w:rPr>
                <w:sz w:val="18"/>
                <w:szCs w:val="18"/>
              </w:rPr>
            </w:pPr>
            <w:r w:rsidRPr="00EA26C8">
              <w:rPr>
                <w:sz w:val="18"/>
                <w:szCs w:val="18"/>
              </w:rPr>
              <w:t>215646,71</w:t>
            </w:r>
          </w:p>
        </w:tc>
      </w:tr>
      <w:tr w:rsidR="00300B47" w:rsidRPr="005F3B2E" w:rsidTr="00300B47">
        <w:trPr>
          <w:trHeight w:val="486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260039" w:rsidRDefault="00300B47" w:rsidP="00300B47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rPr>
                <w:sz w:val="18"/>
                <w:szCs w:val="18"/>
              </w:rPr>
            </w:pPr>
          </w:p>
          <w:p w:rsidR="00300B47" w:rsidRPr="00F37B93" w:rsidRDefault="00300B47" w:rsidP="00300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99.0.F2.5555.2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215646,71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rPr>
                <w:sz w:val="18"/>
                <w:szCs w:val="18"/>
              </w:rPr>
            </w:pPr>
          </w:p>
          <w:p w:rsidR="00300B47" w:rsidRPr="00F37B93" w:rsidRDefault="00300B47" w:rsidP="00300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99.0.F2.5555.2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215646,71</w:t>
            </w:r>
          </w:p>
        </w:tc>
      </w:tr>
      <w:tr w:rsidR="00300B47" w:rsidRPr="005F3B2E" w:rsidTr="00300B47">
        <w:trPr>
          <w:trHeight w:val="375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31536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11036121,45</w:t>
            </w:r>
          </w:p>
        </w:tc>
      </w:tr>
      <w:tr w:rsidR="00300B47" w:rsidRPr="005F3B2E" w:rsidTr="00300B47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131536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11036121,45</w:t>
            </w:r>
          </w:p>
        </w:tc>
      </w:tr>
      <w:tr w:rsidR="00300B47" w:rsidRPr="005F3B2E" w:rsidTr="00300B47">
        <w:trPr>
          <w:trHeight w:val="55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CE3F6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6943606,20</w:t>
            </w:r>
          </w:p>
        </w:tc>
      </w:tr>
      <w:tr w:rsidR="00300B47" w:rsidRPr="005F3B2E" w:rsidTr="00300B47">
        <w:trPr>
          <w:trHeight w:val="12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B47" w:rsidRPr="005F3B2E" w:rsidRDefault="00300B47" w:rsidP="00300B47">
            <w:pPr>
              <w:rPr>
                <w:color w:val="000000"/>
                <w:sz w:val="18"/>
                <w:szCs w:val="18"/>
              </w:rPr>
            </w:pPr>
            <w:r w:rsidRPr="005F3B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300B47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300B47" w:rsidRPr="00CE3F6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3623414,44</w:t>
            </w:r>
          </w:p>
        </w:tc>
      </w:tr>
      <w:tr w:rsidR="00300B47" w:rsidRPr="005F3B2E" w:rsidTr="00300B47">
        <w:trPr>
          <w:trHeight w:val="49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B47" w:rsidRPr="005F3B2E" w:rsidRDefault="00300B47" w:rsidP="00300B47">
            <w:pPr>
              <w:rPr>
                <w:color w:val="000000"/>
                <w:sz w:val="18"/>
                <w:szCs w:val="18"/>
              </w:rPr>
            </w:pPr>
            <w:r w:rsidRPr="005F3B2E">
              <w:rPr>
                <w:color w:val="000000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300B47" w:rsidRPr="00CE3F6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3623414,44</w:t>
            </w:r>
          </w:p>
        </w:tc>
      </w:tr>
      <w:tr w:rsidR="00300B47" w:rsidRPr="005F3B2E" w:rsidTr="00300B47">
        <w:trPr>
          <w:trHeight w:val="495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D8701A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300B47" w:rsidRPr="00D8701A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2354544,76</w:t>
            </w:r>
          </w:p>
        </w:tc>
      </w:tr>
      <w:tr w:rsidR="00300B47" w:rsidRPr="005F3B2E" w:rsidTr="00300B47">
        <w:trPr>
          <w:trHeight w:val="63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0B47" w:rsidRPr="00D8701A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300B47" w:rsidRPr="00D8701A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2354544,76</w:t>
            </w:r>
          </w:p>
        </w:tc>
      </w:tr>
      <w:tr w:rsidR="00300B47" w:rsidRPr="005F3B2E" w:rsidTr="00300B47">
        <w:trPr>
          <w:trHeight w:val="355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46100,00</w:t>
            </w:r>
          </w:p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</w:p>
        </w:tc>
      </w:tr>
      <w:tr w:rsidR="00300B47" w:rsidRPr="005F3B2E" w:rsidTr="00300B47">
        <w:trPr>
          <w:trHeight w:val="26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99.0.00.1011.0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46100,00</w:t>
            </w:r>
          </w:p>
        </w:tc>
      </w:tr>
      <w:tr w:rsidR="00300B47" w:rsidRPr="005F3B2E" w:rsidTr="00300B47">
        <w:trPr>
          <w:trHeight w:val="26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260039">
              <w:rPr>
                <w:sz w:val="16"/>
                <w:szCs w:val="16"/>
              </w:rPr>
              <w:t>Проведение работ по кап</w:t>
            </w:r>
            <w:r>
              <w:rPr>
                <w:sz w:val="16"/>
                <w:szCs w:val="16"/>
              </w:rPr>
              <w:t>.</w:t>
            </w:r>
            <w:r w:rsidRPr="00260039">
              <w:rPr>
                <w:sz w:val="16"/>
                <w:szCs w:val="16"/>
              </w:rPr>
              <w:t>ремонту, реконстр</w:t>
            </w:r>
            <w:r>
              <w:rPr>
                <w:sz w:val="16"/>
                <w:szCs w:val="16"/>
              </w:rPr>
              <w:t>.</w:t>
            </w:r>
            <w:r w:rsidRPr="00260039">
              <w:rPr>
                <w:sz w:val="16"/>
                <w:szCs w:val="16"/>
              </w:rPr>
              <w:t>и сооруж</w:t>
            </w:r>
            <w:r>
              <w:rPr>
                <w:sz w:val="16"/>
                <w:szCs w:val="16"/>
              </w:rPr>
              <w:t>.</w:t>
            </w:r>
            <w:r w:rsidRPr="00260039">
              <w:rPr>
                <w:sz w:val="16"/>
                <w:szCs w:val="16"/>
              </w:rPr>
              <w:t xml:space="preserve">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260039">
              <w:rPr>
                <w:sz w:val="16"/>
                <w:szCs w:val="16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2869928,25</w:t>
            </w:r>
          </w:p>
        </w:tc>
      </w:tr>
      <w:tr w:rsidR="00300B47" w:rsidRPr="005F3B2E" w:rsidTr="00300B47">
        <w:trPr>
          <w:trHeight w:val="26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260039" w:rsidRDefault="00300B47" w:rsidP="00300B47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260039" w:rsidRDefault="00300B47" w:rsidP="00300B47">
            <w:pPr>
              <w:jc w:val="center"/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2869928,25</w:t>
            </w:r>
          </w:p>
        </w:tc>
      </w:tr>
      <w:tr w:rsidR="00300B47" w:rsidRPr="005F3B2E" w:rsidTr="00300B47">
        <w:trPr>
          <w:trHeight w:val="26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260039" w:rsidRDefault="00300B47" w:rsidP="00300B47">
            <w:pPr>
              <w:jc w:val="center"/>
              <w:rPr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2869928,25</w:t>
            </w:r>
          </w:p>
        </w:tc>
      </w:tr>
      <w:tr w:rsidR="00300B47" w:rsidRPr="005F3B2E" w:rsidTr="00300B47">
        <w:trPr>
          <w:trHeight w:val="26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Проведения работ по кап. ремонту, реконстр. и сооружению памятников и других мемориальных объектов, увековечивающих память о защитниках Отечества (софин.)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5F3B2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956643,00</w:t>
            </w:r>
          </w:p>
        </w:tc>
      </w:tr>
      <w:tr w:rsidR="00300B47" w:rsidRPr="005F3B2E" w:rsidTr="00300B47">
        <w:trPr>
          <w:trHeight w:val="26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5F3B2E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956643,00</w:t>
            </w:r>
          </w:p>
        </w:tc>
      </w:tr>
      <w:tr w:rsidR="00300B47" w:rsidRPr="005F3B2E" w:rsidTr="00300B47">
        <w:trPr>
          <w:trHeight w:val="26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</w:t>
            </w:r>
            <w:r w:rsidRPr="005F3B2E">
              <w:rPr>
                <w:sz w:val="18"/>
                <w:szCs w:val="18"/>
                <w:lang w:val="en-US"/>
              </w:rPr>
              <w:t>S</w:t>
            </w:r>
            <w:r w:rsidRPr="005F3B2E">
              <w:rPr>
                <w:sz w:val="18"/>
                <w:szCs w:val="18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Pr="005F3B2E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956643,00</w:t>
            </w:r>
          </w:p>
        </w:tc>
      </w:tr>
      <w:tr w:rsidR="00300B47" w:rsidRPr="005F3B2E" w:rsidTr="00300B47">
        <w:trPr>
          <w:trHeight w:val="26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AC537E" w:rsidRDefault="00300B47" w:rsidP="00300B47">
            <w:pPr>
              <w:rPr>
                <w:sz w:val="18"/>
                <w:szCs w:val="18"/>
              </w:rPr>
            </w:pPr>
            <w:r w:rsidRPr="00AC537E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AC537E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AC537E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AC537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1171400</w:t>
            </w:r>
            <w:r w:rsidRPr="00AC537E">
              <w:rPr>
                <w:sz w:val="18"/>
                <w:szCs w:val="18"/>
              </w:rPr>
              <w:t>,00</w:t>
            </w:r>
          </w:p>
        </w:tc>
      </w:tr>
      <w:tr w:rsidR="00300B47" w:rsidRPr="005F3B2E" w:rsidTr="00300B47">
        <w:trPr>
          <w:trHeight w:val="26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AC537E" w:rsidRDefault="00300B47" w:rsidP="00300B47">
            <w:pPr>
              <w:rPr>
                <w:sz w:val="16"/>
                <w:szCs w:val="16"/>
              </w:rPr>
            </w:pPr>
            <w:r w:rsidRPr="00AC537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AC537E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AC537E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AC537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1171400</w:t>
            </w:r>
            <w:r w:rsidRPr="00AC537E">
              <w:rPr>
                <w:sz w:val="18"/>
                <w:szCs w:val="18"/>
              </w:rPr>
              <w:t>,00</w:t>
            </w:r>
          </w:p>
        </w:tc>
      </w:tr>
      <w:tr w:rsidR="00300B47" w:rsidRPr="005F3B2E" w:rsidTr="00300B47">
        <w:trPr>
          <w:trHeight w:val="26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AC537E" w:rsidRDefault="00300B47" w:rsidP="00300B47">
            <w:pPr>
              <w:rPr>
                <w:sz w:val="16"/>
                <w:szCs w:val="16"/>
              </w:rPr>
            </w:pPr>
            <w:r w:rsidRPr="00AC537E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AC537E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AC537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1171400</w:t>
            </w:r>
            <w:r w:rsidRPr="00AC537E">
              <w:rPr>
                <w:sz w:val="18"/>
                <w:szCs w:val="18"/>
              </w:rPr>
              <w:t>,00</w:t>
            </w:r>
          </w:p>
        </w:tc>
      </w:tr>
      <w:tr w:rsidR="00300B47" w:rsidRPr="005F3B2E" w:rsidTr="00300B47">
        <w:trPr>
          <w:trHeight w:val="26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AC537E" w:rsidRDefault="00300B47" w:rsidP="00300B47">
            <w:pPr>
              <w:rPr>
                <w:color w:val="000000"/>
                <w:sz w:val="16"/>
                <w:szCs w:val="16"/>
              </w:rPr>
            </w:pPr>
            <w:r w:rsidRPr="00AC537E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99.0.00.</w:t>
            </w:r>
            <w:r w:rsidRPr="00AC537E">
              <w:rPr>
                <w:sz w:val="18"/>
                <w:szCs w:val="18"/>
                <w:lang w:val="en-US"/>
              </w:rPr>
              <w:t>S</w:t>
            </w:r>
            <w:r w:rsidRPr="00AC537E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8B365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8B365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8B3652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13838,00</w:t>
            </w:r>
          </w:p>
        </w:tc>
      </w:tr>
      <w:tr w:rsidR="00300B47" w:rsidRPr="005F3B2E" w:rsidTr="00300B47">
        <w:trPr>
          <w:trHeight w:val="9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AC537E" w:rsidRDefault="00300B47" w:rsidP="00300B47">
            <w:pPr>
              <w:rPr>
                <w:color w:val="000000"/>
                <w:sz w:val="16"/>
                <w:szCs w:val="16"/>
              </w:rPr>
            </w:pPr>
            <w:r w:rsidRPr="00AC537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99.0.00.</w:t>
            </w:r>
            <w:r w:rsidRPr="00AC537E">
              <w:rPr>
                <w:sz w:val="18"/>
                <w:szCs w:val="18"/>
                <w:lang w:val="en-US"/>
              </w:rPr>
              <w:t>S</w:t>
            </w:r>
            <w:r w:rsidRPr="00AC537E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8B365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8B365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8B3652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13838,00</w:t>
            </w:r>
          </w:p>
        </w:tc>
      </w:tr>
      <w:tr w:rsidR="00300B47" w:rsidRPr="005F3B2E" w:rsidTr="00300B47">
        <w:trPr>
          <w:trHeight w:val="26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AC537E" w:rsidRDefault="00300B47" w:rsidP="00300B47">
            <w:pPr>
              <w:rPr>
                <w:sz w:val="16"/>
                <w:szCs w:val="16"/>
              </w:rPr>
            </w:pPr>
            <w:r w:rsidRPr="00AC537E">
              <w:rPr>
                <w:color w:val="000000"/>
                <w:sz w:val="16"/>
                <w:szCs w:val="16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 w:rsidRPr="00AC537E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  <w:lang w:val="en-US"/>
              </w:rPr>
            </w:pPr>
            <w:r w:rsidRPr="00AC537E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  <w:r w:rsidRPr="00AC537E">
              <w:rPr>
                <w:sz w:val="18"/>
                <w:szCs w:val="18"/>
              </w:rPr>
              <w:t>99.0.00.</w:t>
            </w:r>
            <w:r w:rsidRPr="00AC537E">
              <w:rPr>
                <w:sz w:val="18"/>
                <w:szCs w:val="18"/>
                <w:lang w:val="en-US"/>
              </w:rPr>
              <w:t>S</w:t>
            </w:r>
            <w:r w:rsidRPr="00AC537E"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AC537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8B365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8B365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8B3652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13838,00</w:t>
            </w:r>
          </w:p>
        </w:tc>
      </w:tr>
      <w:tr w:rsidR="00300B47" w:rsidRPr="005F3B2E" w:rsidTr="00300B47">
        <w:trPr>
          <w:trHeight w:val="26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260039" w:rsidRDefault="00300B47" w:rsidP="00300B47">
            <w:pPr>
              <w:rPr>
                <w:color w:val="000000"/>
                <w:sz w:val="16"/>
                <w:szCs w:val="16"/>
              </w:rPr>
            </w:pPr>
            <w:r w:rsidRPr="0026003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E3F6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CE3F6E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CE3F6E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253,00</w:t>
            </w:r>
          </w:p>
        </w:tc>
      </w:tr>
      <w:tr w:rsidR="00300B47" w:rsidRPr="005F3B2E" w:rsidTr="00300B47">
        <w:trPr>
          <w:trHeight w:val="7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260039" w:rsidRDefault="00300B47" w:rsidP="00300B47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Default="00300B47" w:rsidP="00300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</w:p>
          <w:p w:rsidR="00300B47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253,00</w:t>
            </w:r>
          </w:p>
        </w:tc>
      </w:tr>
      <w:tr w:rsidR="00300B47" w:rsidRPr="005F3B2E" w:rsidTr="00300B47">
        <w:trPr>
          <w:trHeight w:val="375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E520AB" w:rsidRDefault="00300B47" w:rsidP="00300B4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F3B2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847EBA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300000,00</w:t>
            </w:r>
          </w:p>
        </w:tc>
      </w:tr>
      <w:tr w:rsidR="00300B47" w:rsidRPr="005F3B2E" w:rsidTr="00300B47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847EBA" w:rsidRDefault="00300B47" w:rsidP="00300B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300000,00</w:t>
            </w:r>
          </w:p>
        </w:tc>
      </w:tr>
      <w:tr w:rsidR="00300B47" w:rsidRPr="005F3B2E" w:rsidTr="00300B47">
        <w:trPr>
          <w:trHeight w:val="36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rPr>
                <w:color w:val="000000"/>
                <w:sz w:val="18"/>
                <w:szCs w:val="18"/>
              </w:rPr>
            </w:pPr>
            <w:r w:rsidRPr="005F3B2E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847EBA" w:rsidRDefault="00300B47" w:rsidP="00300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</w:tr>
      <w:tr w:rsidR="00300B47" w:rsidRPr="005F3B2E" w:rsidTr="00300B47">
        <w:trPr>
          <w:trHeight w:val="459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847EBA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300000,00</w:t>
            </w:r>
          </w:p>
        </w:tc>
      </w:tr>
      <w:tr w:rsidR="00300B47" w:rsidRPr="005F3B2E" w:rsidTr="00300B47">
        <w:trPr>
          <w:trHeight w:val="467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rPr>
                <w:color w:val="000000"/>
                <w:sz w:val="18"/>
                <w:szCs w:val="18"/>
              </w:rPr>
            </w:pPr>
            <w:r w:rsidRPr="005F3B2E">
              <w:rPr>
                <w:color w:val="000000"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847EBA" w:rsidRDefault="00300B47" w:rsidP="00300B4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300000,00</w:t>
            </w:r>
          </w:p>
        </w:tc>
      </w:tr>
      <w:tr w:rsidR="00300B47" w:rsidRPr="005F3B2E" w:rsidTr="00300B47">
        <w:trPr>
          <w:trHeight w:val="514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rPr>
                <w:b/>
                <w:color w:val="000000"/>
                <w:sz w:val="18"/>
                <w:szCs w:val="18"/>
              </w:rPr>
            </w:pPr>
            <w:r w:rsidRPr="005F3B2E">
              <w:rPr>
                <w:b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sz w:val="18"/>
                <w:szCs w:val="18"/>
              </w:rPr>
            </w:pPr>
            <w:r w:rsidRPr="005F3B2E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Default="00300B47" w:rsidP="00300B47">
            <w:pPr>
              <w:jc w:val="right"/>
              <w:rPr>
                <w:b/>
                <w:sz w:val="18"/>
                <w:szCs w:val="18"/>
              </w:rPr>
            </w:pPr>
          </w:p>
          <w:p w:rsidR="00300B47" w:rsidRPr="0056588C" w:rsidRDefault="00300B47" w:rsidP="00300B47">
            <w:pPr>
              <w:jc w:val="right"/>
              <w:rPr>
                <w:b/>
                <w:sz w:val="18"/>
                <w:szCs w:val="18"/>
              </w:rPr>
            </w:pPr>
            <w:r w:rsidRPr="0056588C">
              <w:rPr>
                <w:b/>
                <w:sz w:val="18"/>
                <w:szCs w:val="18"/>
              </w:rPr>
              <w:t>1711049</w:t>
            </w:r>
            <w:r>
              <w:rPr>
                <w:b/>
                <w:sz w:val="18"/>
                <w:szCs w:val="18"/>
              </w:rPr>
              <w:t>,17</w:t>
            </w:r>
          </w:p>
        </w:tc>
      </w:tr>
      <w:tr w:rsidR="00300B47" w:rsidRPr="005F3B2E" w:rsidTr="00300B47">
        <w:trPr>
          <w:trHeight w:val="438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rPr>
                <w:color w:val="000000"/>
                <w:sz w:val="18"/>
                <w:szCs w:val="18"/>
              </w:rPr>
            </w:pPr>
            <w:r w:rsidRPr="005F3B2E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960F4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960F42" w:rsidRDefault="00300B47" w:rsidP="00300B47">
            <w:pPr>
              <w:jc w:val="right"/>
              <w:rPr>
                <w:sz w:val="18"/>
                <w:szCs w:val="18"/>
              </w:rPr>
            </w:pPr>
            <w:r w:rsidRPr="00960F42">
              <w:rPr>
                <w:sz w:val="18"/>
                <w:szCs w:val="18"/>
              </w:rPr>
              <w:t>1711049,17</w:t>
            </w:r>
          </w:p>
        </w:tc>
      </w:tr>
      <w:tr w:rsidR="00300B47" w:rsidRPr="005F3B2E" w:rsidTr="00300B47">
        <w:trPr>
          <w:trHeight w:val="528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rPr>
                <w:color w:val="000000"/>
                <w:sz w:val="18"/>
                <w:szCs w:val="18"/>
              </w:rPr>
            </w:pPr>
            <w:r w:rsidRPr="005F3B2E">
              <w:rPr>
                <w:color w:val="000000"/>
                <w:sz w:val="18"/>
                <w:szCs w:val="1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960F42" w:rsidRDefault="00300B47" w:rsidP="00300B47">
            <w:pPr>
              <w:rPr>
                <w:sz w:val="18"/>
                <w:szCs w:val="18"/>
              </w:rPr>
            </w:pPr>
          </w:p>
          <w:p w:rsidR="00300B47" w:rsidRPr="00960F42" w:rsidRDefault="00300B47" w:rsidP="00300B47">
            <w:pPr>
              <w:rPr>
                <w:sz w:val="18"/>
                <w:szCs w:val="18"/>
              </w:rPr>
            </w:pPr>
            <w:r w:rsidRPr="00960F42">
              <w:rPr>
                <w:sz w:val="18"/>
                <w:szCs w:val="18"/>
              </w:rPr>
              <w:t xml:space="preserve">      1711049,17</w:t>
            </w:r>
          </w:p>
        </w:tc>
      </w:tr>
      <w:tr w:rsidR="00300B47" w:rsidRPr="005F3B2E" w:rsidTr="00300B47">
        <w:trPr>
          <w:trHeight w:val="466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rPr>
                <w:color w:val="000000"/>
                <w:sz w:val="18"/>
                <w:szCs w:val="18"/>
              </w:rPr>
            </w:pPr>
            <w:r w:rsidRPr="005F3B2E">
              <w:rPr>
                <w:color w:val="000000"/>
                <w:sz w:val="18"/>
                <w:szCs w:val="18"/>
              </w:rPr>
              <w:t>Обслуживание (государственного)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700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960F42" w:rsidRDefault="00300B47" w:rsidP="00300B47">
            <w:pPr>
              <w:jc w:val="right"/>
              <w:rPr>
                <w:sz w:val="18"/>
                <w:szCs w:val="18"/>
              </w:rPr>
            </w:pPr>
          </w:p>
          <w:p w:rsidR="00300B47" w:rsidRPr="00960F42" w:rsidRDefault="00300B47" w:rsidP="00300B47">
            <w:pPr>
              <w:jc w:val="right"/>
              <w:rPr>
                <w:sz w:val="18"/>
                <w:szCs w:val="18"/>
                <w:lang w:val="en-US"/>
              </w:rPr>
            </w:pPr>
            <w:r w:rsidRPr="00960F42">
              <w:rPr>
                <w:sz w:val="18"/>
                <w:szCs w:val="18"/>
              </w:rPr>
              <w:t>1711049,17</w:t>
            </w:r>
          </w:p>
        </w:tc>
      </w:tr>
      <w:tr w:rsidR="00300B47" w:rsidRPr="005F3B2E" w:rsidTr="00300B47">
        <w:trPr>
          <w:trHeight w:val="515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rPr>
                <w:color w:val="000000"/>
                <w:sz w:val="18"/>
                <w:szCs w:val="18"/>
              </w:rPr>
            </w:pPr>
            <w:r w:rsidRPr="005F3B2E">
              <w:rPr>
                <w:color w:val="000000"/>
                <w:sz w:val="18"/>
                <w:szCs w:val="18"/>
              </w:rPr>
              <w:t>Обслуживание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730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960F42" w:rsidRDefault="00300B47" w:rsidP="00300B47">
            <w:pPr>
              <w:jc w:val="right"/>
              <w:rPr>
                <w:sz w:val="18"/>
                <w:szCs w:val="18"/>
              </w:rPr>
            </w:pPr>
            <w:r w:rsidRPr="00960F42">
              <w:rPr>
                <w:sz w:val="18"/>
                <w:szCs w:val="18"/>
              </w:rPr>
              <w:t>1711049,17</w:t>
            </w:r>
          </w:p>
        </w:tc>
      </w:tr>
      <w:tr w:rsidR="00300B47" w:rsidRPr="005F3B2E" w:rsidTr="00300B47">
        <w:trPr>
          <w:trHeight w:val="315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47" w:rsidRPr="00300B47" w:rsidRDefault="00300B47" w:rsidP="00300B47">
            <w:r w:rsidRPr="00300B47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B47" w:rsidRPr="005F3B2E" w:rsidRDefault="00300B47" w:rsidP="00300B47">
            <w:pPr>
              <w:rPr>
                <w:b/>
                <w:bCs/>
                <w:sz w:val="18"/>
                <w:szCs w:val="18"/>
              </w:rPr>
            </w:pPr>
            <w:r w:rsidRPr="005F3B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B47" w:rsidRPr="005F3B2E" w:rsidRDefault="00300B47" w:rsidP="00300B47">
            <w:pPr>
              <w:jc w:val="center"/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B47" w:rsidRPr="005F3B2E" w:rsidRDefault="00300B47" w:rsidP="00300B4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47" w:rsidRPr="008A1F7A" w:rsidRDefault="00300B47" w:rsidP="00300B47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223964202,88</w:t>
            </w:r>
          </w:p>
        </w:tc>
      </w:tr>
    </w:tbl>
    <w:p w:rsidR="002E5122" w:rsidRPr="005F3B2E" w:rsidRDefault="002E5122" w:rsidP="002E5122">
      <w:pPr>
        <w:pStyle w:val="a5"/>
        <w:jc w:val="left"/>
        <w:rPr>
          <w:b/>
          <w:sz w:val="18"/>
          <w:szCs w:val="18"/>
        </w:rPr>
      </w:pPr>
    </w:p>
    <w:p w:rsidR="002E5122" w:rsidRDefault="002E5122" w:rsidP="002E5122">
      <w:pPr>
        <w:rPr>
          <w:b/>
          <w:sz w:val="18"/>
          <w:szCs w:val="18"/>
        </w:rPr>
      </w:pPr>
    </w:p>
    <w:p w:rsidR="00AC537E" w:rsidRDefault="00AC537E" w:rsidP="00F803CC">
      <w:pPr>
        <w:pStyle w:val="a5"/>
        <w:spacing w:line="600" w:lineRule="auto"/>
        <w:jc w:val="center"/>
        <w:rPr>
          <w:b/>
          <w:bCs/>
          <w:sz w:val="18"/>
          <w:szCs w:val="18"/>
        </w:rPr>
      </w:pPr>
    </w:p>
    <w:p w:rsidR="004D36D2" w:rsidRDefault="004D36D2" w:rsidP="00F803CC">
      <w:pPr>
        <w:pStyle w:val="a5"/>
        <w:spacing w:line="600" w:lineRule="auto"/>
        <w:jc w:val="center"/>
        <w:rPr>
          <w:b/>
          <w:bCs/>
          <w:sz w:val="18"/>
          <w:szCs w:val="18"/>
        </w:rPr>
      </w:pPr>
    </w:p>
    <w:p w:rsidR="004D36D2" w:rsidRDefault="004D36D2" w:rsidP="00F803CC">
      <w:pPr>
        <w:pStyle w:val="a5"/>
        <w:spacing w:line="600" w:lineRule="auto"/>
        <w:jc w:val="center"/>
        <w:rPr>
          <w:b/>
          <w:bCs/>
          <w:sz w:val="18"/>
          <w:szCs w:val="18"/>
        </w:rPr>
      </w:pPr>
    </w:p>
    <w:p w:rsidR="00AC537E" w:rsidRDefault="00AC537E" w:rsidP="00F803CC">
      <w:pPr>
        <w:pStyle w:val="a5"/>
        <w:spacing w:line="600" w:lineRule="auto"/>
        <w:jc w:val="center"/>
        <w:rPr>
          <w:b/>
          <w:bCs/>
          <w:sz w:val="18"/>
          <w:szCs w:val="18"/>
        </w:rPr>
      </w:pPr>
    </w:p>
    <w:p w:rsidR="002E5122" w:rsidRDefault="002E5122" w:rsidP="002E5122">
      <w:pPr>
        <w:pStyle w:val="a5"/>
        <w:jc w:val="right"/>
        <w:rPr>
          <w:b/>
          <w:sz w:val="18"/>
          <w:szCs w:val="18"/>
        </w:rPr>
      </w:pPr>
    </w:p>
    <w:p w:rsidR="00AC537E" w:rsidRDefault="00AC537E" w:rsidP="00F803CC">
      <w:pPr>
        <w:pStyle w:val="a5"/>
        <w:spacing w:line="600" w:lineRule="auto"/>
        <w:jc w:val="center"/>
        <w:rPr>
          <w:b/>
          <w:bCs/>
          <w:sz w:val="18"/>
          <w:szCs w:val="18"/>
        </w:rPr>
      </w:pPr>
    </w:p>
    <w:p w:rsidR="00565417" w:rsidRDefault="00565417" w:rsidP="00A90D8D">
      <w:pPr>
        <w:pStyle w:val="a5"/>
        <w:jc w:val="left"/>
        <w:rPr>
          <w:b/>
          <w:sz w:val="18"/>
          <w:szCs w:val="18"/>
        </w:rPr>
      </w:pPr>
    </w:p>
    <w:p w:rsidR="00AE45A3" w:rsidRPr="00AE45A3" w:rsidRDefault="00AE45A3" w:rsidP="00AE45A3">
      <w:pPr>
        <w:pStyle w:val="a5"/>
        <w:jc w:val="right"/>
        <w:rPr>
          <w:b/>
          <w:sz w:val="18"/>
          <w:szCs w:val="18"/>
        </w:rPr>
      </w:pPr>
      <w:r w:rsidRPr="00AE45A3">
        <w:rPr>
          <w:b/>
          <w:sz w:val="18"/>
          <w:szCs w:val="18"/>
        </w:rPr>
        <w:t>Приложение №</w:t>
      </w:r>
      <w:r w:rsidR="00886C00">
        <w:rPr>
          <w:b/>
          <w:sz w:val="18"/>
          <w:szCs w:val="18"/>
        </w:rPr>
        <w:t>4</w:t>
      </w:r>
    </w:p>
    <w:p w:rsidR="00160A72" w:rsidRPr="00160A72" w:rsidRDefault="00160A72" w:rsidP="00160A72">
      <w:pPr>
        <w:pStyle w:val="a5"/>
        <w:jc w:val="right"/>
        <w:rPr>
          <w:b/>
          <w:sz w:val="20"/>
        </w:rPr>
      </w:pPr>
      <w:r w:rsidRPr="00160A72">
        <w:rPr>
          <w:b/>
          <w:sz w:val="20"/>
        </w:rPr>
        <w:t xml:space="preserve">к Решению </w:t>
      </w:r>
      <w:r w:rsidR="00A01AD7">
        <w:rPr>
          <w:b/>
          <w:sz w:val="20"/>
        </w:rPr>
        <w:t>45</w:t>
      </w:r>
      <w:r w:rsidRPr="00160A72">
        <w:rPr>
          <w:b/>
          <w:sz w:val="20"/>
        </w:rPr>
        <w:t xml:space="preserve"> сессии</w:t>
      </w:r>
    </w:p>
    <w:p w:rsidR="0002692E" w:rsidRPr="0002692E" w:rsidRDefault="0002692E" w:rsidP="00160A72">
      <w:pPr>
        <w:pStyle w:val="a5"/>
        <w:jc w:val="right"/>
        <w:rPr>
          <w:b/>
          <w:sz w:val="20"/>
        </w:rPr>
      </w:pPr>
      <w:r w:rsidRPr="0002692E">
        <w:rPr>
          <w:b/>
          <w:sz w:val="20"/>
        </w:rPr>
        <w:t>Совета депутатов</w:t>
      </w:r>
    </w:p>
    <w:p w:rsidR="0002692E" w:rsidRPr="0002692E" w:rsidRDefault="0002692E" w:rsidP="0002692E">
      <w:pPr>
        <w:pStyle w:val="a5"/>
        <w:jc w:val="right"/>
        <w:rPr>
          <w:b/>
          <w:sz w:val="20"/>
        </w:rPr>
      </w:pPr>
      <w:r w:rsidRPr="0002692E">
        <w:rPr>
          <w:b/>
          <w:sz w:val="20"/>
        </w:rPr>
        <w:t>рабочего посёлка Колывань</w:t>
      </w:r>
    </w:p>
    <w:p w:rsidR="0002692E" w:rsidRPr="0002692E" w:rsidRDefault="0002692E" w:rsidP="0002692E">
      <w:pPr>
        <w:pStyle w:val="a5"/>
        <w:jc w:val="right"/>
        <w:rPr>
          <w:b/>
          <w:sz w:val="20"/>
        </w:rPr>
      </w:pPr>
      <w:r w:rsidRPr="0002692E">
        <w:rPr>
          <w:b/>
          <w:sz w:val="20"/>
        </w:rPr>
        <w:t xml:space="preserve">от </w:t>
      </w:r>
      <w:r w:rsidR="00A01AD7">
        <w:rPr>
          <w:b/>
          <w:sz w:val="20"/>
        </w:rPr>
        <w:t>24.12.2019</w:t>
      </w:r>
      <w:r w:rsidRPr="0002692E">
        <w:rPr>
          <w:b/>
          <w:sz w:val="20"/>
        </w:rPr>
        <w:t xml:space="preserve"> г. № </w:t>
      </w:r>
      <w:r w:rsidR="008F526F">
        <w:rPr>
          <w:b/>
          <w:sz w:val="20"/>
        </w:rPr>
        <w:t>4</w:t>
      </w:r>
    </w:p>
    <w:p w:rsidR="00AE45A3" w:rsidRPr="00A73CD3" w:rsidRDefault="00AE45A3" w:rsidP="00AE45A3">
      <w:pPr>
        <w:pStyle w:val="a5"/>
        <w:jc w:val="right"/>
        <w:rPr>
          <w:b/>
          <w:sz w:val="18"/>
          <w:szCs w:val="18"/>
        </w:rPr>
      </w:pPr>
      <w:r w:rsidRPr="00A73CD3">
        <w:rPr>
          <w:b/>
          <w:sz w:val="18"/>
          <w:szCs w:val="18"/>
        </w:rPr>
        <w:t>Таблица 2</w:t>
      </w:r>
    </w:p>
    <w:p w:rsidR="00AE45A3" w:rsidRPr="00A73CD3" w:rsidRDefault="00AE45A3" w:rsidP="00AE45A3">
      <w:pPr>
        <w:pStyle w:val="a5"/>
        <w:jc w:val="left"/>
        <w:rPr>
          <w:b/>
          <w:sz w:val="18"/>
          <w:szCs w:val="18"/>
        </w:rPr>
      </w:pPr>
    </w:p>
    <w:p w:rsidR="00AE45A3" w:rsidRPr="00A73CD3" w:rsidRDefault="00AE45A3" w:rsidP="00AE45A3">
      <w:pPr>
        <w:pStyle w:val="a5"/>
        <w:jc w:val="center"/>
        <w:rPr>
          <w:b/>
          <w:bCs/>
          <w:sz w:val="18"/>
          <w:szCs w:val="18"/>
        </w:rPr>
      </w:pPr>
      <w:r w:rsidRPr="00A73CD3">
        <w:rPr>
          <w:b/>
          <w:bCs/>
          <w:sz w:val="18"/>
          <w:szCs w:val="18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 2020-2021 годы</w:t>
      </w:r>
    </w:p>
    <w:p w:rsidR="00AE45A3" w:rsidRDefault="00AE45A3" w:rsidP="00AE45A3">
      <w:pPr>
        <w:pStyle w:val="a5"/>
        <w:jc w:val="right"/>
        <w:rPr>
          <w:b/>
          <w:bCs/>
          <w:sz w:val="18"/>
          <w:szCs w:val="18"/>
        </w:rPr>
      </w:pPr>
      <w:r w:rsidRPr="00A73CD3">
        <w:rPr>
          <w:b/>
          <w:bCs/>
          <w:sz w:val="18"/>
          <w:szCs w:val="18"/>
        </w:rPr>
        <w:t>руб.</w:t>
      </w:r>
    </w:p>
    <w:p w:rsidR="002E6FD6" w:rsidRDefault="002E6FD6" w:rsidP="00AE45A3">
      <w:pPr>
        <w:pStyle w:val="a5"/>
        <w:jc w:val="right"/>
        <w:rPr>
          <w:b/>
          <w:bCs/>
          <w:sz w:val="18"/>
          <w:szCs w:val="18"/>
        </w:rPr>
      </w:pPr>
    </w:p>
    <w:p w:rsidR="002E6FD6" w:rsidRDefault="002E6FD6" w:rsidP="00AE45A3">
      <w:pPr>
        <w:pStyle w:val="a5"/>
        <w:jc w:val="right"/>
        <w:rPr>
          <w:b/>
          <w:bCs/>
          <w:sz w:val="18"/>
          <w:szCs w:val="18"/>
        </w:rPr>
      </w:pPr>
    </w:p>
    <w:p w:rsidR="002E6FD6" w:rsidRPr="00A73CD3" w:rsidRDefault="002E6FD6" w:rsidP="00AE45A3">
      <w:pPr>
        <w:pStyle w:val="a5"/>
        <w:jc w:val="right"/>
        <w:rPr>
          <w:b/>
          <w:bCs/>
          <w:sz w:val="18"/>
          <w:szCs w:val="18"/>
        </w:rPr>
      </w:pPr>
    </w:p>
    <w:tbl>
      <w:tblPr>
        <w:tblW w:w="1087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72"/>
        <w:gridCol w:w="4151"/>
        <w:gridCol w:w="572"/>
        <w:gridCol w:w="446"/>
        <w:gridCol w:w="126"/>
        <w:gridCol w:w="298"/>
        <w:gridCol w:w="269"/>
        <w:gridCol w:w="202"/>
        <w:gridCol w:w="1015"/>
        <w:gridCol w:w="146"/>
        <w:gridCol w:w="90"/>
        <w:gridCol w:w="482"/>
        <w:gridCol w:w="992"/>
        <w:gridCol w:w="1129"/>
        <w:gridCol w:w="381"/>
      </w:tblGrid>
      <w:tr w:rsidR="00646B77" w:rsidRPr="00A73CD3" w:rsidTr="00646B7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</w:p>
        </w:tc>
        <w:tc>
          <w:tcPr>
            <w:tcW w:w="51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Таблица 2</w:t>
            </w:r>
          </w:p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руб.</w:t>
            </w:r>
          </w:p>
        </w:tc>
      </w:tr>
      <w:tr w:rsidR="00646B77" w:rsidRPr="00A73CD3" w:rsidTr="00646B77">
        <w:trPr>
          <w:gridAfter w:val="1"/>
          <w:wAfter w:w="381" w:type="dxa"/>
          <w:trHeight w:val="240"/>
        </w:trPr>
        <w:tc>
          <w:tcPr>
            <w:tcW w:w="4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13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Сумма</w:t>
            </w:r>
          </w:p>
        </w:tc>
      </w:tr>
      <w:tr w:rsidR="00646B77" w:rsidRPr="00A73CD3" w:rsidTr="00646B77">
        <w:trPr>
          <w:gridAfter w:val="1"/>
          <w:wAfter w:w="381" w:type="dxa"/>
          <w:trHeight w:val="390"/>
        </w:trPr>
        <w:tc>
          <w:tcPr>
            <w:tcW w:w="4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2020</w:t>
            </w:r>
          </w:p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2021 год</w:t>
            </w:r>
          </w:p>
        </w:tc>
      </w:tr>
      <w:tr w:rsidR="00646B77" w:rsidRPr="00A73CD3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125</w:t>
            </w:r>
            <w:r>
              <w:rPr>
                <w:b/>
                <w:bCs/>
                <w:sz w:val="18"/>
                <w:szCs w:val="18"/>
              </w:rPr>
              <w:t>01</w:t>
            </w:r>
            <w:r w:rsidRPr="00A73CD3">
              <w:rPr>
                <w:b/>
                <w:bCs/>
                <w:sz w:val="18"/>
                <w:szCs w:val="18"/>
              </w:rPr>
              <w:t>013</w:t>
            </w:r>
            <w:r>
              <w:rPr>
                <w:b/>
                <w:bCs/>
                <w:sz w:val="18"/>
                <w:szCs w:val="18"/>
              </w:rPr>
              <w:t>,91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12501013,91</w:t>
            </w:r>
          </w:p>
        </w:tc>
      </w:tr>
      <w:tr w:rsidR="00646B77" w:rsidRPr="00A73CD3" w:rsidTr="00646B77">
        <w:trPr>
          <w:gridAfter w:val="1"/>
          <w:wAfter w:w="381" w:type="dxa"/>
          <w:trHeight w:val="50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 Ф и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0C212F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989</w:t>
            </w:r>
            <w:r w:rsidRPr="00A73CD3">
              <w:rPr>
                <w:b/>
                <w:bCs/>
                <w:sz w:val="18"/>
                <w:szCs w:val="18"/>
                <w:lang w:val="en-US"/>
              </w:rPr>
              <w:t>195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0C212F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989</w:t>
            </w:r>
            <w:r w:rsidRPr="00A73CD3">
              <w:rPr>
                <w:b/>
                <w:bCs/>
                <w:sz w:val="18"/>
                <w:szCs w:val="18"/>
                <w:lang w:val="en-US"/>
              </w:rPr>
              <w:t>195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646B77" w:rsidRPr="00A73CD3" w:rsidTr="00646B77">
        <w:trPr>
          <w:gridAfter w:val="1"/>
          <w:wAfter w:w="381" w:type="dxa"/>
          <w:trHeight w:val="28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99.0.00.1001.0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0C212F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989</w:t>
            </w:r>
            <w:r w:rsidRPr="00A73CD3">
              <w:rPr>
                <w:sz w:val="18"/>
                <w:szCs w:val="18"/>
                <w:lang w:val="en-US"/>
              </w:rPr>
              <w:t>195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0C212F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989</w:t>
            </w:r>
            <w:r w:rsidRPr="00A73CD3">
              <w:rPr>
                <w:sz w:val="18"/>
                <w:szCs w:val="18"/>
                <w:lang w:val="en-US"/>
              </w:rPr>
              <w:t>195</w:t>
            </w:r>
            <w:r>
              <w:rPr>
                <w:sz w:val="18"/>
                <w:szCs w:val="18"/>
              </w:rPr>
              <w:t>,00</w:t>
            </w:r>
          </w:p>
        </w:tc>
      </w:tr>
      <w:tr w:rsidR="00646B77" w:rsidRPr="00A73CD3" w:rsidTr="00646B77">
        <w:trPr>
          <w:gridAfter w:val="1"/>
          <w:wAfter w:w="381" w:type="dxa"/>
          <w:trHeight w:val="97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sz w:val="18"/>
                <w:szCs w:val="18"/>
              </w:rPr>
              <w:t>-</w:t>
            </w:r>
            <w:r w:rsidRPr="00A73CD3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99.0.00.1001.0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</w:p>
          <w:p w:rsidR="00646B77" w:rsidRPr="000C212F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989</w:t>
            </w:r>
            <w:r w:rsidRPr="00A73CD3">
              <w:rPr>
                <w:i/>
                <w:sz w:val="18"/>
                <w:szCs w:val="18"/>
                <w:lang w:val="en-US"/>
              </w:rPr>
              <w:t>195</w:t>
            </w:r>
            <w:r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0C212F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989</w:t>
            </w:r>
            <w:r w:rsidRPr="00A73CD3">
              <w:rPr>
                <w:i/>
                <w:sz w:val="18"/>
                <w:szCs w:val="18"/>
                <w:lang w:val="en-US"/>
              </w:rPr>
              <w:t>195</w:t>
            </w:r>
            <w:r>
              <w:rPr>
                <w:i/>
                <w:sz w:val="18"/>
                <w:szCs w:val="18"/>
              </w:rPr>
              <w:t>,00</w:t>
            </w:r>
          </w:p>
        </w:tc>
      </w:tr>
      <w:tr w:rsidR="00646B77" w:rsidRPr="00A73CD3" w:rsidTr="00646B77">
        <w:trPr>
          <w:gridAfter w:val="1"/>
          <w:wAfter w:w="381" w:type="dxa"/>
          <w:trHeight w:val="4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99.0.00.1001.0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989</w:t>
            </w:r>
            <w:r w:rsidRPr="00A73CD3">
              <w:rPr>
                <w:i/>
                <w:sz w:val="18"/>
                <w:szCs w:val="18"/>
                <w:lang w:val="en-US"/>
              </w:rPr>
              <w:t>195</w:t>
            </w:r>
            <w:r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989</w:t>
            </w:r>
            <w:r w:rsidRPr="00A73CD3">
              <w:rPr>
                <w:i/>
                <w:sz w:val="18"/>
                <w:szCs w:val="18"/>
                <w:lang w:val="en-US"/>
              </w:rPr>
              <w:t>195</w:t>
            </w:r>
            <w:r>
              <w:rPr>
                <w:i/>
                <w:sz w:val="18"/>
                <w:szCs w:val="18"/>
              </w:rPr>
              <w:t>,00</w:t>
            </w:r>
          </w:p>
        </w:tc>
      </w:tr>
      <w:tr w:rsidR="00646B77" w:rsidRPr="00A73CD3" w:rsidTr="00646B77">
        <w:trPr>
          <w:gridAfter w:val="1"/>
          <w:wAfter w:w="381" w:type="dxa"/>
          <w:trHeight w:val="692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A73CD3">
              <w:rPr>
                <w:b/>
                <w:bCs/>
                <w:sz w:val="18"/>
                <w:szCs w:val="18"/>
              </w:rPr>
              <w:t>ной власти и представительных органов муниц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A73CD3">
              <w:rPr>
                <w:b/>
                <w:bCs/>
                <w:sz w:val="18"/>
                <w:szCs w:val="18"/>
              </w:rPr>
              <w:t>образований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5D0628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898</w:t>
            </w:r>
            <w:r w:rsidRPr="00A73CD3">
              <w:rPr>
                <w:b/>
                <w:bCs/>
                <w:sz w:val="18"/>
                <w:szCs w:val="18"/>
                <w:lang w:val="en-US"/>
              </w:rPr>
              <w:t>088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5D0628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  <w:lang w:val="en-US"/>
              </w:rPr>
              <w:t>898088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646B77" w:rsidRPr="00A73CD3" w:rsidTr="00646B77">
        <w:trPr>
          <w:gridAfter w:val="1"/>
          <w:wAfter w:w="381" w:type="dxa"/>
          <w:trHeight w:val="27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Председатель предст</w:t>
            </w:r>
            <w:r>
              <w:rPr>
                <w:sz w:val="18"/>
                <w:szCs w:val="18"/>
              </w:rPr>
              <w:t>-</w:t>
            </w:r>
            <w:r w:rsidRPr="00A73CD3">
              <w:rPr>
                <w:sz w:val="18"/>
                <w:szCs w:val="18"/>
              </w:rPr>
              <w:t>ного органа муниц</w:t>
            </w:r>
            <w:r>
              <w:rPr>
                <w:sz w:val="18"/>
                <w:szCs w:val="18"/>
              </w:rPr>
              <w:t>.</w:t>
            </w:r>
            <w:r w:rsidRPr="00A73CD3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99.0.00.1002.0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5F082A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  <w:r w:rsidRPr="005F082A">
              <w:rPr>
                <w:sz w:val="18"/>
                <w:szCs w:val="18"/>
              </w:rPr>
              <w:t>088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5F082A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  <w:r w:rsidRPr="005F082A">
              <w:rPr>
                <w:sz w:val="18"/>
                <w:szCs w:val="18"/>
              </w:rPr>
              <w:t>088</w:t>
            </w:r>
            <w:r>
              <w:rPr>
                <w:sz w:val="18"/>
                <w:szCs w:val="18"/>
              </w:rPr>
              <w:t>,00</w:t>
            </w:r>
          </w:p>
        </w:tc>
      </w:tr>
      <w:tr w:rsidR="00646B77" w:rsidRPr="00A73CD3" w:rsidTr="00646B77">
        <w:trPr>
          <w:gridAfter w:val="1"/>
          <w:wAfter w:w="381" w:type="dxa"/>
          <w:trHeight w:val="836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sz w:val="18"/>
                <w:szCs w:val="18"/>
              </w:rPr>
              <w:t>-</w:t>
            </w:r>
            <w:r w:rsidRPr="00A73CD3">
              <w:rPr>
                <w:sz w:val="18"/>
                <w:szCs w:val="18"/>
              </w:rPr>
              <w:t>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99.0.00.1002.0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5D0628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898</w:t>
            </w:r>
            <w:r w:rsidRPr="00A73CD3">
              <w:rPr>
                <w:i/>
                <w:sz w:val="18"/>
                <w:szCs w:val="18"/>
                <w:lang w:val="en-US"/>
              </w:rPr>
              <w:t>088</w:t>
            </w:r>
            <w:r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898</w:t>
            </w:r>
            <w:r w:rsidRPr="00A73CD3">
              <w:rPr>
                <w:i/>
                <w:sz w:val="18"/>
                <w:szCs w:val="18"/>
                <w:lang w:val="en-US"/>
              </w:rPr>
              <w:t>088</w:t>
            </w:r>
            <w:r>
              <w:rPr>
                <w:i/>
                <w:sz w:val="18"/>
                <w:szCs w:val="18"/>
              </w:rPr>
              <w:t>,00</w:t>
            </w:r>
          </w:p>
        </w:tc>
      </w:tr>
      <w:tr w:rsidR="00646B77" w:rsidRPr="00A73CD3" w:rsidTr="00646B77">
        <w:trPr>
          <w:gridAfter w:val="1"/>
          <w:wAfter w:w="381" w:type="dxa"/>
          <w:trHeight w:val="422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Расходы на выплаты персоналу гос</w:t>
            </w:r>
            <w:r>
              <w:rPr>
                <w:sz w:val="18"/>
                <w:szCs w:val="18"/>
              </w:rPr>
              <w:t>-</w:t>
            </w:r>
            <w:r w:rsidRPr="00A73CD3">
              <w:rPr>
                <w:sz w:val="18"/>
                <w:szCs w:val="18"/>
              </w:rPr>
              <w:t>ных (муниц</w:t>
            </w:r>
            <w:r>
              <w:rPr>
                <w:sz w:val="18"/>
                <w:szCs w:val="18"/>
              </w:rPr>
              <w:t>-</w:t>
            </w:r>
            <w:r w:rsidRPr="00A73CD3">
              <w:rPr>
                <w:sz w:val="18"/>
                <w:szCs w:val="18"/>
              </w:rPr>
              <w:t>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99.0.00.1002.0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898</w:t>
            </w:r>
            <w:r w:rsidRPr="00A73CD3">
              <w:rPr>
                <w:i/>
                <w:sz w:val="18"/>
                <w:szCs w:val="18"/>
                <w:lang w:val="en-US"/>
              </w:rPr>
              <w:t>088</w:t>
            </w:r>
            <w:r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898</w:t>
            </w:r>
            <w:r w:rsidRPr="00A73CD3">
              <w:rPr>
                <w:i/>
                <w:sz w:val="18"/>
                <w:szCs w:val="18"/>
                <w:lang w:val="en-US"/>
              </w:rPr>
              <w:t>088</w:t>
            </w:r>
            <w:r>
              <w:rPr>
                <w:i/>
                <w:sz w:val="18"/>
                <w:szCs w:val="18"/>
              </w:rPr>
              <w:t>,00</w:t>
            </w:r>
          </w:p>
        </w:tc>
      </w:tr>
      <w:tr w:rsidR="00646B77" w:rsidRPr="00A73CD3" w:rsidTr="00646B77">
        <w:trPr>
          <w:gridAfter w:val="1"/>
          <w:wAfter w:w="381" w:type="dxa"/>
          <w:trHeight w:val="698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Функционирование Правительства РФ, высших исполнительных органов гос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A73CD3">
              <w:rPr>
                <w:b/>
                <w:bCs/>
                <w:sz w:val="18"/>
                <w:szCs w:val="18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9453</w:t>
            </w:r>
            <w:r w:rsidRPr="00A73CD3">
              <w:rPr>
                <w:b/>
                <w:sz w:val="18"/>
                <w:szCs w:val="18"/>
                <w:lang w:val="en-US"/>
              </w:rPr>
              <w:t>035</w:t>
            </w:r>
            <w:r>
              <w:rPr>
                <w:b/>
                <w:sz w:val="18"/>
                <w:szCs w:val="18"/>
              </w:rPr>
              <w:t>,91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9453</w:t>
            </w:r>
            <w:r w:rsidRPr="00A73CD3">
              <w:rPr>
                <w:b/>
                <w:sz w:val="18"/>
                <w:szCs w:val="18"/>
                <w:lang w:val="en-US"/>
              </w:rPr>
              <w:t>035</w:t>
            </w:r>
            <w:r>
              <w:rPr>
                <w:b/>
                <w:sz w:val="18"/>
                <w:szCs w:val="18"/>
              </w:rPr>
              <w:t>,91</w:t>
            </w:r>
          </w:p>
        </w:tc>
      </w:tr>
      <w:tr w:rsidR="00646B77" w:rsidRPr="00A73CD3" w:rsidTr="00646B77">
        <w:trPr>
          <w:gridAfter w:val="1"/>
          <w:wAfter w:w="381" w:type="dxa"/>
          <w:trHeight w:val="38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99.0.00.1003.0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7384</w:t>
            </w:r>
            <w:r w:rsidRPr="00A73CD3">
              <w:rPr>
                <w:sz w:val="18"/>
                <w:szCs w:val="18"/>
                <w:lang w:val="en-US"/>
              </w:rPr>
              <w:t>103</w:t>
            </w:r>
            <w:r>
              <w:rPr>
                <w:sz w:val="18"/>
                <w:szCs w:val="18"/>
              </w:rPr>
              <w:t>,91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7384</w:t>
            </w:r>
            <w:r w:rsidRPr="00A73CD3">
              <w:rPr>
                <w:sz w:val="18"/>
                <w:szCs w:val="18"/>
                <w:lang w:val="en-US"/>
              </w:rPr>
              <w:t>103</w:t>
            </w:r>
            <w:r>
              <w:rPr>
                <w:sz w:val="18"/>
                <w:szCs w:val="18"/>
              </w:rPr>
              <w:t>,91</w:t>
            </w:r>
          </w:p>
        </w:tc>
      </w:tr>
      <w:tr w:rsidR="00646B77" w:rsidRPr="00A73CD3" w:rsidTr="00646B77">
        <w:trPr>
          <w:gridAfter w:val="1"/>
          <w:wAfter w:w="381" w:type="dxa"/>
          <w:trHeight w:val="126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sz w:val="18"/>
                <w:szCs w:val="18"/>
              </w:rPr>
              <w:t>-</w:t>
            </w:r>
            <w:r w:rsidRPr="00A73CD3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99.0.00.1003.0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7384</w:t>
            </w:r>
            <w:r w:rsidRPr="00A73CD3">
              <w:rPr>
                <w:i/>
                <w:sz w:val="18"/>
                <w:szCs w:val="18"/>
                <w:lang w:val="en-US"/>
              </w:rPr>
              <w:t>103</w:t>
            </w:r>
            <w:r>
              <w:rPr>
                <w:i/>
                <w:sz w:val="18"/>
                <w:szCs w:val="18"/>
              </w:rPr>
              <w:t>,91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7384</w:t>
            </w:r>
            <w:r w:rsidRPr="00A73CD3">
              <w:rPr>
                <w:i/>
                <w:sz w:val="18"/>
                <w:szCs w:val="18"/>
                <w:lang w:val="en-US"/>
              </w:rPr>
              <w:t>103</w:t>
            </w:r>
            <w:r>
              <w:rPr>
                <w:i/>
                <w:sz w:val="18"/>
                <w:szCs w:val="18"/>
              </w:rPr>
              <w:t>,9</w:t>
            </w:r>
          </w:p>
        </w:tc>
      </w:tr>
      <w:tr w:rsidR="00646B77" w:rsidRPr="00A73CD3" w:rsidTr="00646B77">
        <w:trPr>
          <w:gridAfter w:val="1"/>
          <w:wAfter w:w="381" w:type="dxa"/>
          <w:trHeight w:val="55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99.0.00.1003.0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7384</w:t>
            </w:r>
            <w:r w:rsidRPr="00A73CD3">
              <w:rPr>
                <w:i/>
                <w:sz w:val="18"/>
                <w:szCs w:val="18"/>
                <w:lang w:val="en-US"/>
              </w:rPr>
              <w:t>103</w:t>
            </w:r>
            <w:r>
              <w:rPr>
                <w:i/>
                <w:sz w:val="18"/>
                <w:szCs w:val="18"/>
              </w:rPr>
              <w:t>,9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7384</w:t>
            </w:r>
            <w:r w:rsidRPr="00A73CD3">
              <w:rPr>
                <w:i/>
                <w:sz w:val="18"/>
                <w:szCs w:val="18"/>
                <w:lang w:val="en-US"/>
              </w:rPr>
              <w:t>103</w:t>
            </w:r>
            <w:r>
              <w:rPr>
                <w:i/>
                <w:sz w:val="18"/>
                <w:szCs w:val="18"/>
              </w:rPr>
              <w:t>,9</w:t>
            </w:r>
          </w:p>
        </w:tc>
      </w:tr>
      <w:tr w:rsidR="00646B77" w:rsidRPr="00A73CD3" w:rsidTr="00646B77">
        <w:trPr>
          <w:gridAfter w:val="1"/>
          <w:wAfter w:w="381" w:type="dxa"/>
          <w:trHeight w:val="547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99.0.00.1003.0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1176</w:t>
            </w: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1176</w:t>
            </w:r>
            <w:r>
              <w:rPr>
                <w:sz w:val="18"/>
                <w:szCs w:val="18"/>
              </w:rPr>
              <w:t>400,0</w:t>
            </w:r>
          </w:p>
        </w:tc>
      </w:tr>
      <w:tr w:rsidR="00646B77" w:rsidRPr="00A73CD3" w:rsidTr="00646B77">
        <w:trPr>
          <w:gridAfter w:val="1"/>
          <w:wAfter w:w="381" w:type="dxa"/>
          <w:trHeight w:val="569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99.0.00.1003.0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1176</w:t>
            </w:r>
            <w:r>
              <w:rPr>
                <w:i/>
                <w:sz w:val="18"/>
                <w:szCs w:val="18"/>
              </w:rPr>
              <w:t>400,0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1176,</w:t>
            </w:r>
            <w:r>
              <w:rPr>
                <w:i/>
                <w:sz w:val="18"/>
                <w:szCs w:val="18"/>
              </w:rPr>
              <w:t>400,0</w:t>
            </w:r>
          </w:p>
        </w:tc>
      </w:tr>
      <w:tr w:rsidR="00646B77" w:rsidRPr="00A73CD3" w:rsidTr="00646B77">
        <w:trPr>
          <w:gridAfter w:val="1"/>
          <w:wAfter w:w="381" w:type="dxa"/>
          <w:trHeight w:val="279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99.0.00.1003.0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</w:t>
            </w:r>
            <w:r w:rsidRPr="00A73CD3">
              <w:rPr>
                <w:sz w:val="18"/>
                <w:szCs w:val="18"/>
              </w:rPr>
              <w:t>432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</w:t>
            </w:r>
            <w:r w:rsidRPr="00A73CD3">
              <w:rPr>
                <w:sz w:val="18"/>
                <w:szCs w:val="18"/>
              </w:rPr>
              <w:t>432</w:t>
            </w:r>
            <w:r>
              <w:rPr>
                <w:sz w:val="18"/>
                <w:szCs w:val="18"/>
              </w:rPr>
              <w:t>,0</w:t>
            </w:r>
          </w:p>
        </w:tc>
      </w:tr>
      <w:tr w:rsidR="00646B77" w:rsidRPr="00A73CD3" w:rsidTr="00646B77">
        <w:trPr>
          <w:gridAfter w:val="1"/>
          <w:wAfter w:w="381" w:type="dxa"/>
          <w:trHeight w:val="39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99.0.00.1003.0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8</w:t>
            </w:r>
            <w:r w:rsidRPr="00A73CD3">
              <w:rPr>
                <w:sz w:val="18"/>
                <w:szCs w:val="18"/>
                <w:lang w:val="en-US"/>
              </w:rPr>
              <w:t>3</w:t>
            </w:r>
            <w:r w:rsidRPr="00A73CD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289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99.0.00.1003.0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792</w:t>
            </w:r>
            <w:r w:rsidRPr="00A73CD3">
              <w:rPr>
                <w:i/>
                <w:sz w:val="18"/>
                <w:szCs w:val="18"/>
              </w:rPr>
              <w:t>43</w:t>
            </w:r>
            <w:r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792</w:t>
            </w:r>
            <w:r w:rsidRPr="00A73CD3">
              <w:rPr>
                <w:i/>
                <w:sz w:val="18"/>
                <w:szCs w:val="18"/>
              </w:rPr>
              <w:t>432</w:t>
            </w:r>
            <w:r>
              <w:rPr>
                <w:i/>
                <w:sz w:val="18"/>
                <w:szCs w:val="18"/>
              </w:rPr>
              <w:t>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 xml:space="preserve">Субвенции на осуществление отдельных государственных полномочий </w:t>
            </w:r>
            <w:r>
              <w:rPr>
                <w:sz w:val="18"/>
                <w:szCs w:val="18"/>
              </w:rPr>
              <w:t>НСО</w:t>
            </w:r>
            <w:r w:rsidRPr="00A73CD3">
              <w:rPr>
                <w:sz w:val="18"/>
                <w:szCs w:val="18"/>
              </w:rPr>
              <w:t xml:space="preserve"> по решению вопросов в сфере административных правонарушений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99.0.00.7019.0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646B77" w:rsidRPr="00A73CD3" w:rsidTr="00646B77">
        <w:trPr>
          <w:gridAfter w:val="1"/>
          <w:wAfter w:w="381" w:type="dxa"/>
          <w:trHeight w:val="48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99.0.00.7019.0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100,00</w:t>
            </w:r>
          </w:p>
        </w:tc>
      </w:tr>
      <w:tr w:rsidR="00646B77" w:rsidRPr="00A73CD3" w:rsidTr="00646B77">
        <w:trPr>
          <w:gridAfter w:val="1"/>
          <w:wAfter w:w="381" w:type="dxa"/>
          <w:trHeight w:val="423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99.0.00.7019.0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460</w:t>
            </w:r>
            <w:r w:rsidRPr="00A73CD3">
              <w:rPr>
                <w:b/>
                <w:bCs/>
                <w:sz w:val="18"/>
                <w:szCs w:val="18"/>
              </w:rPr>
              <w:t>713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460</w:t>
            </w:r>
            <w:r w:rsidRPr="00A73CD3">
              <w:rPr>
                <w:b/>
                <w:bCs/>
                <w:sz w:val="18"/>
                <w:szCs w:val="18"/>
              </w:rPr>
              <w:t>713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06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99.0.00.1004.1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  <w:r w:rsidRPr="00A73CD3">
              <w:rPr>
                <w:sz w:val="18"/>
                <w:szCs w:val="18"/>
              </w:rPr>
              <w:t>713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  <w:r w:rsidRPr="00A73CD3">
              <w:rPr>
                <w:sz w:val="18"/>
                <w:szCs w:val="18"/>
              </w:rPr>
              <w:t>713</w:t>
            </w:r>
            <w:r>
              <w:rPr>
                <w:sz w:val="18"/>
                <w:szCs w:val="18"/>
              </w:rPr>
              <w:t>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Расходы на выплаты персоналу в целях обеспечения выполнения функций гос</w:t>
            </w:r>
            <w:r>
              <w:rPr>
                <w:sz w:val="18"/>
                <w:szCs w:val="18"/>
              </w:rPr>
              <w:t>-</w:t>
            </w:r>
            <w:r w:rsidRPr="00A73CD3">
              <w:rPr>
                <w:sz w:val="18"/>
                <w:szCs w:val="18"/>
              </w:rPr>
              <w:t>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06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99.0.00.1004.1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460</w:t>
            </w:r>
            <w:r w:rsidRPr="00A73CD3">
              <w:rPr>
                <w:i/>
                <w:sz w:val="18"/>
                <w:szCs w:val="18"/>
              </w:rPr>
              <w:t>713</w:t>
            </w:r>
            <w:r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460</w:t>
            </w:r>
            <w:r w:rsidRPr="00A73CD3">
              <w:rPr>
                <w:i/>
                <w:sz w:val="18"/>
                <w:szCs w:val="18"/>
              </w:rPr>
              <w:t>713</w:t>
            </w:r>
            <w:r>
              <w:rPr>
                <w:i/>
                <w:sz w:val="18"/>
                <w:szCs w:val="18"/>
              </w:rPr>
              <w:t>,00</w:t>
            </w:r>
          </w:p>
        </w:tc>
      </w:tr>
      <w:tr w:rsidR="00646B77" w:rsidRPr="00A73CD3" w:rsidTr="00646B77">
        <w:trPr>
          <w:gridAfter w:val="1"/>
          <w:wAfter w:w="381" w:type="dxa"/>
          <w:trHeight w:val="402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06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99.0.00.1004.1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460</w:t>
            </w:r>
            <w:r w:rsidRPr="00A73CD3">
              <w:rPr>
                <w:i/>
                <w:sz w:val="18"/>
                <w:szCs w:val="18"/>
              </w:rPr>
              <w:t>713</w:t>
            </w:r>
            <w:r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460</w:t>
            </w:r>
            <w:r w:rsidRPr="00A73CD3">
              <w:rPr>
                <w:i/>
                <w:sz w:val="18"/>
                <w:szCs w:val="18"/>
              </w:rPr>
              <w:t>713</w:t>
            </w:r>
            <w:r>
              <w:rPr>
                <w:i/>
                <w:sz w:val="18"/>
                <w:szCs w:val="18"/>
              </w:rPr>
              <w:t>,00</w:t>
            </w:r>
          </w:p>
        </w:tc>
      </w:tr>
      <w:tr w:rsidR="00646B77" w:rsidRPr="00A73CD3" w:rsidTr="00646B77">
        <w:trPr>
          <w:gridAfter w:val="1"/>
          <w:wAfter w:w="381" w:type="dxa"/>
          <w:trHeight w:val="267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200</w:t>
            </w:r>
            <w:r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200</w:t>
            </w:r>
            <w:r>
              <w:rPr>
                <w:b/>
                <w:bCs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28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11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99.0.00.1008.0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403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11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99.0.00.1008.0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200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281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11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99.0.00.1008.0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200</w:t>
            </w:r>
            <w:r>
              <w:rPr>
                <w:i/>
                <w:sz w:val="18"/>
                <w:szCs w:val="18"/>
              </w:rPr>
              <w:t>000,0</w:t>
            </w:r>
            <w:r w:rsidRPr="00A73CD3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271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500</w:t>
            </w:r>
            <w:r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500</w:t>
            </w:r>
            <w:r>
              <w:rPr>
                <w:b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403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Управление гос</w:t>
            </w:r>
            <w:r>
              <w:rPr>
                <w:sz w:val="18"/>
                <w:szCs w:val="18"/>
              </w:rPr>
              <w:t>-</w:t>
            </w:r>
            <w:r w:rsidRPr="00A73CD3">
              <w:rPr>
                <w:sz w:val="18"/>
                <w:szCs w:val="18"/>
              </w:rPr>
              <w:t>нной (муниципальной) собственностью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13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99.0.00.1009.0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56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13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99.0.00.1009.0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500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500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288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695</w:t>
            </w:r>
            <w:r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709</w:t>
            </w:r>
            <w:r>
              <w:rPr>
                <w:b/>
                <w:sz w:val="18"/>
                <w:szCs w:val="18"/>
              </w:rPr>
              <w:t>650,00</w:t>
            </w:r>
          </w:p>
        </w:tc>
      </w:tr>
      <w:tr w:rsidR="00646B77" w:rsidRPr="00A73CD3" w:rsidTr="00646B77">
        <w:trPr>
          <w:gridAfter w:val="1"/>
          <w:wAfter w:w="381" w:type="dxa"/>
          <w:trHeight w:val="26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695</w:t>
            </w: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709</w:t>
            </w:r>
            <w:r>
              <w:rPr>
                <w:sz w:val="18"/>
                <w:szCs w:val="18"/>
              </w:rPr>
              <w:t>650,00</w:t>
            </w:r>
          </w:p>
        </w:tc>
      </w:tr>
      <w:tr w:rsidR="00646B77" w:rsidRPr="00A73CD3" w:rsidTr="00646B77">
        <w:trPr>
          <w:gridAfter w:val="1"/>
          <w:wAfter w:w="381" w:type="dxa"/>
          <w:trHeight w:val="553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99.0.00.5118.0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695</w:t>
            </w: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709</w:t>
            </w:r>
            <w:r>
              <w:rPr>
                <w:sz w:val="18"/>
                <w:szCs w:val="18"/>
              </w:rPr>
              <w:t>650,00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99.0.00.5118.0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680</w:t>
            </w: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693</w:t>
            </w:r>
            <w:r>
              <w:rPr>
                <w:sz w:val="18"/>
                <w:szCs w:val="18"/>
              </w:rPr>
              <w:t>750,00</w:t>
            </w:r>
          </w:p>
        </w:tc>
      </w:tr>
      <w:tr w:rsidR="00646B77" w:rsidRPr="00A73CD3" w:rsidTr="00646B77">
        <w:trPr>
          <w:gridAfter w:val="1"/>
          <w:wAfter w:w="381" w:type="dxa"/>
          <w:trHeight w:val="52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99.0.00.5118.0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680</w:t>
            </w:r>
            <w:r>
              <w:rPr>
                <w:i/>
                <w:sz w:val="18"/>
                <w:szCs w:val="18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693</w:t>
            </w:r>
            <w:r>
              <w:rPr>
                <w:i/>
                <w:sz w:val="18"/>
                <w:szCs w:val="18"/>
              </w:rPr>
              <w:t>750,00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99.0.00.5118.0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900,00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99.0.00.5118.0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15</w:t>
            </w:r>
            <w:r>
              <w:rPr>
                <w:i/>
                <w:sz w:val="18"/>
                <w:szCs w:val="18"/>
              </w:rPr>
              <w:t>500,00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15</w:t>
            </w:r>
            <w:r>
              <w:rPr>
                <w:i/>
                <w:sz w:val="18"/>
                <w:szCs w:val="18"/>
              </w:rPr>
              <w:t>900,00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220</w:t>
            </w:r>
            <w:r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220</w:t>
            </w:r>
            <w:r>
              <w:rPr>
                <w:b/>
                <w:bCs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100</w:t>
            </w:r>
            <w:r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100</w:t>
            </w:r>
            <w:r>
              <w:rPr>
                <w:b/>
                <w:bCs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94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09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99.0.00.1101.0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99.0.00.1101.0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99.0.00.1101.0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99.0.00.1106.0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99.0.00.1106.0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99.0.00.1106.0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14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99.0.00.1102.0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14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99.0.00.1102.0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14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99.0.00.1102.0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23400514,99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10300</w:t>
            </w:r>
            <w:r>
              <w:rPr>
                <w:b/>
                <w:bCs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100</w:t>
            </w:r>
            <w:r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100</w:t>
            </w:r>
            <w:r>
              <w:rPr>
                <w:b/>
                <w:bCs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536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08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99.0.00.1203.0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46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08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99.0.00.1203.0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52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08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99.0.00.1203.0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442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23</w:t>
            </w:r>
            <w:r>
              <w:rPr>
                <w:b/>
                <w:sz w:val="18"/>
                <w:szCs w:val="18"/>
              </w:rPr>
              <w:t>300514,99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10200</w:t>
            </w:r>
            <w:r>
              <w:rPr>
                <w:b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37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Ремонт и содержание дорог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 xml:space="preserve"> 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 xml:space="preserve"> 09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99.0.00.1205.0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9864089,35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10200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61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99.0.00.1205.0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9664089,35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10000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62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99.0.00.1205.0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9664089,35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center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423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99.0.00.1205.0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259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99.0.00.1205.0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200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center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99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99.0.00.7076.0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12764</w:t>
            </w:r>
            <w:r>
              <w:rPr>
                <w:sz w:val="18"/>
                <w:szCs w:val="18"/>
              </w:rPr>
              <w:t>604,64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</w:tr>
      <w:tr w:rsidR="00646B77" w:rsidRPr="00A73CD3" w:rsidTr="00646B77">
        <w:trPr>
          <w:gridAfter w:val="1"/>
          <w:wAfter w:w="381" w:type="dxa"/>
          <w:trHeight w:val="55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99.0.00.7076.0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 xml:space="preserve"> 12764</w:t>
            </w:r>
            <w:r>
              <w:rPr>
                <w:sz w:val="18"/>
                <w:szCs w:val="18"/>
              </w:rPr>
              <w:t>604,64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center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0</w:t>
            </w:r>
          </w:p>
        </w:tc>
      </w:tr>
      <w:tr w:rsidR="00646B77" w:rsidRPr="00A73CD3" w:rsidTr="00646B77">
        <w:trPr>
          <w:gridAfter w:val="1"/>
          <w:wAfter w:w="381" w:type="dxa"/>
          <w:trHeight w:val="48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99.0.00.7076.0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12764</w:t>
            </w:r>
            <w:r>
              <w:rPr>
                <w:sz w:val="18"/>
                <w:szCs w:val="18"/>
              </w:rPr>
              <w:t>604,64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center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0</w:t>
            </w:r>
          </w:p>
        </w:tc>
      </w:tr>
      <w:tr w:rsidR="00646B77" w:rsidRPr="00A73CD3" w:rsidTr="00646B77">
        <w:trPr>
          <w:gridAfter w:val="1"/>
          <w:wAfter w:w="381" w:type="dxa"/>
          <w:trHeight w:val="48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 (софинансирование)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</w:t>
            </w:r>
            <w:r w:rsidRPr="00A73CD3">
              <w:rPr>
                <w:sz w:val="18"/>
                <w:szCs w:val="18"/>
                <w:lang w:val="en-US"/>
              </w:rPr>
              <w:t>S</w:t>
            </w:r>
            <w:r w:rsidRPr="00A73CD3">
              <w:rPr>
                <w:sz w:val="18"/>
                <w:szCs w:val="18"/>
              </w:rPr>
              <w:t>076.0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671</w:t>
            </w:r>
            <w:r>
              <w:rPr>
                <w:sz w:val="18"/>
                <w:szCs w:val="18"/>
              </w:rPr>
              <w:t>821,00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</w:tr>
      <w:tr w:rsidR="00646B77" w:rsidRPr="00A73CD3" w:rsidTr="00646B77">
        <w:trPr>
          <w:gridAfter w:val="1"/>
          <w:wAfter w:w="381" w:type="dxa"/>
          <w:trHeight w:val="48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</w:t>
            </w:r>
            <w:r w:rsidRPr="00A73CD3">
              <w:rPr>
                <w:sz w:val="18"/>
                <w:szCs w:val="18"/>
                <w:lang w:val="en-US"/>
              </w:rPr>
              <w:t>S</w:t>
            </w:r>
            <w:r w:rsidRPr="00A73CD3">
              <w:rPr>
                <w:sz w:val="18"/>
                <w:szCs w:val="18"/>
              </w:rPr>
              <w:t>076.0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671</w:t>
            </w:r>
            <w:r>
              <w:rPr>
                <w:sz w:val="18"/>
                <w:szCs w:val="18"/>
              </w:rPr>
              <w:t>821,00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</w:tr>
      <w:tr w:rsidR="00646B77" w:rsidRPr="00A73CD3" w:rsidTr="00646B77">
        <w:trPr>
          <w:gridAfter w:val="1"/>
          <w:wAfter w:w="381" w:type="dxa"/>
          <w:trHeight w:val="57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</w:t>
            </w:r>
            <w:r w:rsidRPr="00A73CD3">
              <w:rPr>
                <w:sz w:val="18"/>
                <w:szCs w:val="18"/>
                <w:lang w:val="en-US"/>
              </w:rPr>
              <w:t>S</w:t>
            </w:r>
            <w:r w:rsidRPr="00A73CD3">
              <w:rPr>
                <w:sz w:val="18"/>
                <w:szCs w:val="18"/>
              </w:rPr>
              <w:t>076.0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671</w:t>
            </w:r>
            <w:r>
              <w:rPr>
                <w:sz w:val="18"/>
                <w:szCs w:val="18"/>
              </w:rPr>
              <w:t>821,00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</w:tr>
      <w:tr w:rsidR="00646B77" w:rsidRPr="00A73CD3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22216</w:t>
            </w:r>
            <w:r w:rsidRPr="00A73CD3">
              <w:rPr>
                <w:b/>
                <w:bCs/>
                <w:sz w:val="18"/>
                <w:szCs w:val="18"/>
              </w:rPr>
              <w:t>376</w:t>
            </w:r>
            <w:r>
              <w:rPr>
                <w:b/>
                <w:bCs/>
                <w:sz w:val="18"/>
                <w:szCs w:val="18"/>
              </w:rPr>
              <w:t>,82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22439477,47</w:t>
            </w:r>
          </w:p>
        </w:tc>
      </w:tr>
      <w:tr w:rsidR="00646B77" w:rsidRPr="00A73CD3" w:rsidTr="00646B77">
        <w:trPr>
          <w:gridAfter w:val="1"/>
          <w:wAfter w:w="381" w:type="dxa"/>
          <w:trHeight w:val="35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100</w:t>
            </w:r>
            <w:r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100</w:t>
            </w:r>
            <w:r>
              <w:rPr>
                <w:b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30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99.0.00.1100.0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99.0.00.1100.0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99.0.00.1100.0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4703030,30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3903030,30</w:t>
            </w:r>
          </w:p>
        </w:tc>
      </w:tr>
      <w:tr w:rsidR="00646B77" w:rsidRPr="00A73CD3" w:rsidTr="00646B77">
        <w:trPr>
          <w:gridAfter w:val="1"/>
          <w:wAfter w:w="381" w:type="dxa"/>
          <w:trHeight w:val="44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99.0.00.1400.0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  <w:lang w:val="en-US"/>
              </w:rPr>
              <w:t>20</w:t>
            </w:r>
            <w:r w:rsidRPr="00A73CD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  <w:lang w:val="en-US"/>
              </w:rPr>
              <w:t>20</w:t>
            </w:r>
            <w:r w:rsidRPr="00A73CD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54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99.0.00.1400.0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180E0F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1100000,00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  <w:lang w:val="en-US"/>
              </w:rPr>
              <w:t>20</w:t>
            </w:r>
            <w:r w:rsidRPr="00A73CD3">
              <w:rPr>
                <w:i/>
                <w:sz w:val="18"/>
                <w:szCs w:val="18"/>
              </w:rPr>
              <w:t>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99.0.00.1400.0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8B4EBA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8B4EBA">
              <w:rPr>
                <w:i/>
                <w:sz w:val="18"/>
                <w:szCs w:val="18"/>
              </w:rPr>
              <w:t>1100000,00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  <w:lang w:val="en-US"/>
              </w:rPr>
              <w:t>20</w:t>
            </w:r>
            <w:r w:rsidRPr="00A73CD3">
              <w:rPr>
                <w:i/>
                <w:sz w:val="18"/>
                <w:szCs w:val="18"/>
              </w:rPr>
              <w:t>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260039" w:rsidRDefault="00646B77" w:rsidP="00646B77">
            <w:pPr>
              <w:rPr>
                <w:sz w:val="16"/>
                <w:szCs w:val="16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DA4418">
              <w:rPr>
                <w:sz w:val="18"/>
                <w:szCs w:val="18"/>
              </w:rPr>
              <w:t>99.0.00.1400.0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8B4EBA" w:rsidRDefault="00646B77" w:rsidP="00646B77">
            <w:pPr>
              <w:jc w:val="right"/>
              <w:rPr>
                <w:sz w:val="18"/>
                <w:szCs w:val="18"/>
              </w:rPr>
            </w:pPr>
            <w:r w:rsidRPr="008B4EBA">
              <w:rPr>
                <w:sz w:val="18"/>
                <w:szCs w:val="18"/>
              </w:rPr>
              <w:t>900000,00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</w:tc>
      </w:tr>
      <w:tr w:rsidR="00646B77" w:rsidRPr="00A73CD3" w:rsidTr="00646B77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5F3B2E" w:rsidRDefault="00646B77" w:rsidP="00646B77">
            <w:pPr>
              <w:rPr>
                <w:sz w:val="18"/>
                <w:szCs w:val="18"/>
              </w:rPr>
            </w:pPr>
            <w:r w:rsidRPr="005F3B2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DA4418">
              <w:rPr>
                <w:sz w:val="18"/>
                <w:szCs w:val="18"/>
              </w:rPr>
              <w:t>99.0.00.1400.0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</w:tc>
      </w:tr>
      <w:tr w:rsidR="00646B77" w:rsidRPr="00A73CD3" w:rsidTr="00646B77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99.0.00.7053.0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1884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1884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99.0.00.7053.0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1884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1884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99.0.00.7053.0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1884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1884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</w:t>
            </w:r>
            <w:r w:rsidRPr="00A73CD3">
              <w:rPr>
                <w:sz w:val="18"/>
                <w:szCs w:val="18"/>
                <w:lang w:val="en-US"/>
              </w:rPr>
              <w:t>S</w:t>
            </w:r>
            <w:r w:rsidRPr="00A73CD3">
              <w:rPr>
                <w:sz w:val="18"/>
                <w:szCs w:val="18"/>
              </w:rPr>
              <w:t>053.0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19030,30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030,30</w:t>
            </w:r>
          </w:p>
        </w:tc>
      </w:tr>
      <w:tr w:rsidR="00646B77" w:rsidRPr="00A73CD3" w:rsidTr="00646B77">
        <w:trPr>
          <w:gridAfter w:val="1"/>
          <w:wAfter w:w="381" w:type="dxa"/>
          <w:trHeight w:val="31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</w:t>
            </w:r>
            <w:r w:rsidRPr="00A73CD3">
              <w:rPr>
                <w:sz w:val="18"/>
                <w:szCs w:val="18"/>
                <w:lang w:val="en-US"/>
              </w:rPr>
              <w:t>S</w:t>
            </w:r>
            <w:r w:rsidRPr="00A73CD3">
              <w:rPr>
                <w:sz w:val="18"/>
                <w:szCs w:val="18"/>
              </w:rPr>
              <w:t>053.0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19</w:t>
            </w:r>
            <w:r>
              <w:rPr>
                <w:i/>
                <w:sz w:val="18"/>
                <w:szCs w:val="18"/>
              </w:rPr>
              <w:t>030,30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030,30</w:t>
            </w:r>
          </w:p>
        </w:tc>
      </w:tr>
      <w:tr w:rsidR="00646B77" w:rsidRPr="00A73CD3" w:rsidTr="00646B77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lastRenderedPageBreak/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02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</w:t>
            </w:r>
            <w:r w:rsidRPr="00A73CD3">
              <w:rPr>
                <w:sz w:val="18"/>
                <w:szCs w:val="18"/>
                <w:lang w:val="en-US"/>
              </w:rPr>
              <w:t>S</w:t>
            </w:r>
            <w:r w:rsidRPr="00A73CD3">
              <w:rPr>
                <w:sz w:val="18"/>
                <w:szCs w:val="18"/>
              </w:rPr>
              <w:t>053.0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19</w:t>
            </w:r>
            <w:r>
              <w:rPr>
                <w:i/>
                <w:sz w:val="18"/>
                <w:szCs w:val="18"/>
              </w:rPr>
              <w:t>030,30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19</w:t>
            </w:r>
            <w:r>
              <w:rPr>
                <w:i/>
                <w:sz w:val="18"/>
                <w:szCs w:val="18"/>
              </w:rPr>
              <w:t>03</w:t>
            </w:r>
            <w:r w:rsidRPr="00A73CD3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,30</w:t>
            </w:r>
          </w:p>
        </w:tc>
      </w:tr>
      <w:tr w:rsidR="00646B77" w:rsidRPr="00A73CD3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17413</w:t>
            </w:r>
            <w:r w:rsidRPr="00A73CD3">
              <w:rPr>
                <w:b/>
                <w:bCs/>
                <w:sz w:val="18"/>
                <w:szCs w:val="18"/>
              </w:rPr>
              <w:t>346</w:t>
            </w:r>
            <w:r>
              <w:rPr>
                <w:b/>
                <w:bCs/>
                <w:sz w:val="18"/>
                <w:szCs w:val="18"/>
              </w:rPr>
              <w:t>,52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18436</w:t>
            </w:r>
            <w:r w:rsidRPr="00A73CD3">
              <w:rPr>
                <w:b/>
                <w:bCs/>
                <w:sz w:val="18"/>
                <w:szCs w:val="18"/>
              </w:rPr>
              <w:t>447</w:t>
            </w:r>
            <w:r>
              <w:rPr>
                <w:b/>
                <w:bCs/>
                <w:sz w:val="18"/>
                <w:szCs w:val="18"/>
              </w:rPr>
              <w:t>,17</w:t>
            </w:r>
          </w:p>
        </w:tc>
      </w:tr>
      <w:tr w:rsidR="00646B77" w:rsidRPr="00A73CD3" w:rsidTr="00646B77">
        <w:trPr>
          <w:gridAfter w:val="1"/>
          <w:wAfter w:w="381" w:type="dxa"/>
          <w:trHeight w:val="26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99.0.00.1501.0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707FD6" w:rsidRDefault="00646B77" w:rsidP="00646B77">
            <w:pPr>
              <w:jc w:val="right"/>
              <w:rPr>
                <w:sz w:val="18"/>
                <w:szCs w:val="18"/>
              </w:rPr>
            </w:pPr>
            <w:r w:rsidRPr="00707FD6">
              <w:rPr>
                <w:sz w:val="18"/>
                <w:szCs w:val="18"/>
              </w:rPr>
              <w:t>2022000,00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481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99.0.00.1501.0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707FD6" w:rsidRDefault="00646B77" w:rsidP="00646B77">
            <w:pPr>
              <w:jc w:val="right"/>
              <w:rPr>
                <w:sz w:val="18"/>
                <w:szCs w:val="18"/>
              </w:rPr>
            </w:pPr>
            <w:r w:rsidRPr="00707FD6">
              <w:rPr>
                <w:sz w:val="18"/>
                <w:szCs w:val="18"/>
              </w:rPr>
              <w:t>2000000,00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419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99.0.00.1501.0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707FD6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707FD6">
              <w:rPr>
                <w:i/>
                <w:sz w:val="18"/>
                <w:szCs w:val="18"/>
              </w:rPr>
              <w:t>2000000,0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2000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329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99.0.00.1501.0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321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99.0.00.1501.0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313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99.0.00.1501.0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30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99.0.00.1503.0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453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99.0.00.1503.0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250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250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519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99.0.00.1503.0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250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250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426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99.0.00.1504.0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15141</w:t>
            </w:r>
            <w:r w:rsidRPr="00A73CD3">
              <w:rPr>
                <w:sz w:val="18"/>
                <w:szCs w:val="18"/>
              </w:rPr>
              <w:t>346</w:t>
            </w:r>
            <w:r>
              <w:rPr>
                <w:sz w:val="18"/>
                <w:szCs w:val="18"/>
              </w:rPr>
              <w:t>,52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16164447</w:t>
            </w:r>
            <w:r>
              <w:rPr>
                <w:sz w:val="18"/>
                <w:szCs w:val="18"/>
              </w:rPr>
              <w:t>,17</w:t>
            </w:r>
          </w:p>
        </w:tc>
      </w:tr>
      <w:tr w:rsidR="00646B77" w:rsidRPr="00A73CD3" w:rsidTr="00646B77">
        <w:trPr>
          <w:gridAfter w:val="1"/>
          <w:wAfter w:w="381" w:type="dxa"/>
          <w:trHeight w:val="449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99.0.00.1504.0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15141</w:t>
            </w:r>
            <w:r w:rsidRPr="00A73CD3">
              <w:rPr>
                <w:i/>
                <w:sz w:val="18"/>
                <w:szCs w:val="18"/>
              </w:rPr>
              <w:t>346</w:t>
            </w:r>
            <w:r>
              <w:rPr>
                <w:i/>
                <w:sz w:val="18"/>
                <w:szCs w:val="18"/>
              </w:rPr>
              <w:t>,52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16164447</w:t>
            </w:r>
            <w:r>
              <w:rPr>
                <w:i/>
                <w:sz w:val="18"/>
                <w:szCs w:val="18"/>
              </w:rPr>
              <w:t>,17</w:t>
            </w:r>
          </w:p>
        </w:tc>
      </w:tr>
      <w:tr w:rsidR="00646B77" w:rsidRPr="00A73CD3" w:rsidTr="00646B77">
        <w:trPr>
          <w:gridAfter w:val="1"/>
          <w:wAfter w:w="381" w:type="dxa"/>
          <w:trHeight w:val="514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99.0.00.1504.0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15141</w:t>
            </w:r>
            <w:r w:rsidRPr="00A73CD3">
              <w:rPr>
                <w:i/>
                <w:sz w:val="18"/>
                <w:szCs w:val="18"/>
              </w:rPr>
              <w:t>346</w:t>
            </w:r>
            <w:r>
              <w:rPr>
                <w:i/>
                <w:sz w:val="18"/>
                <w:szCs w:val="18"/>
              </w:rPr>
              <w:t>,52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16164447</w:t>
            </w:r>
            <w:r>
              <w:rPr>
                <w:i/>
                <w:sz w:val="18"/>
                <w:szCs w:val="18"/>
              </w:rPr>
              <w:t>,17</w:t>
            </w:r>
          </w:p>
        </w:tc>
      </w:tr>
      <w:tr w:rsidR="00646B77" w:rsidRPr="00A73CD3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7919980</w:t>
            </w:r>
            <w:r>
              <w:rPr>
                <w:b/>
                <w:bCs/>
                <w:sz w:val="18"/>
                <w:szCs w:val="18"/>
              </w:rPr>
              <w:t>,62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919</w:t>
            </w:r>
            <w:r w:rsidRPr="00A73CD3">
              <w:rPr>
                <w:b/>
                <w:bCs/>
                <w:sz w:val="18"/>
                <w:szCs w:val="18"/>
              </w:rPr>
              <w:t>980</w:t>
            </w:r>
            <w:r>
              <w:rPr>
                <w:b/>
                <w:bCs/>
                <w:sz w:val="18"/>
                <w:szCs w:val="18"/>
              </w:rPr>
              <w:t>,62</w:t>
            </w:r>
          </w:p>
        </w:tc>
      </w:tr>
      <w:tr w:rsidR="00646B77" w:rsidRPr="00A73CD3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7919</w:t>
            </w:r>
            <w:r w:rsidRPr="00A73CD3">
              <w:rPr>
                <w:b/>
                <w:bCs/>
                <w:sz w:val="18"/>
                <w:szCs w:val="18"/>
              </w:rPr>
              <w:t>980</w:t>
            </w:r>
            <w:r>
              <w:rPr>
                <w:b/>
                <w:bCs/>
                <w:sz w:val="18"/>
                <w:szCs w:val="18"/>
              </w:rPr>
              <w:t>,62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7919</w:t>
            </w:r>
            <w:r w:rsidRPr="00A73CD3">
              <w:rPr>
                <w:b/>
                <w:bCs/>
                <w:sz w:val="18"/>
                <w:szCs w:val="18"/>
              </w:rPr>
              <w:t>980</w:t>
            </w:r>
            <w:r>
              <w:rPr>
                <w:b/>
                <w:bCs/>
                <w:sz w:val="18"/>
                <w:szCs w:val="18"/>
              </w:rPr>
              <w:t>,62</w:t>
            </w:r>
          </w:p>
        </w:tc>
      </w:tr>
      <w:tr w:rsidR="00646B77" w:rsidRPr="00A73CD3" w:rsidTr="00646B77">
        <w:trPr>
          <w:gridAfter w:val="1"/>
          <w:wAfter w:w="381" w:type="dxa"/>
          <w:trHeight w:val="5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99.0.00.1011.0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7919</w:t>
            </w:r>
            <w:r w:rsidRPr="00A73CD3">
              <w:rPr>
                <w:sz w:val="18"/>
                <w:szCs w:val="18"/>
              </w:rPr>
              <w:t>980</w:t>
            </w:r>
            <w:r>
              <w:rPr>
                <w:sz w:val="18"/>
                <w:szCs w:val="18"/>
              </w:rPr>
              <w:t>,62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7919</w:t>
            </w:r>
            <w:r w:rsidRPr="00A73CD3">
              <w:rPr>
                <w:bCs/>
                <w:sz w:val="18"/>
                <w:szCs w:val="18"/>
              </w:rPr>
              <w:t>980</w:t>
            </w:r>
            <w:r>
              <w:rPr>
                <w:bCs/>
                <w:sz w:val="18"/>
                <w:szCs w:val="18"/>
              </w:rPr>
              <w:t>,62</w:t>
            </w:r>
          </w:p>
        </w:tc>
      </w:tr>
      <w:tr w:rsidR="00646B77" w:rsidRPr="00A73CD3" w:rsidTr="00646B77">
        <w:trPr>
          <w:gridAfter w:val="1"/>
          <w:wAfter w:w="381" w:type="dxa"/>
          <w:trHeight w:val="101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B77" w:rsidRPr="00A73CD3" w:rsidRDefault="00646B77" w:rsidP="00646B77">
            <w:pPr>
              <w:rPr>
                <w:color w:val="000000"/>
                <w:sz w:val="18"/>
                <w:szCs w:val="18"/>
              </w:rPr>
            </w:pPr>
            <w:r w:rsidRPr="00A73CD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99.0.00.1011.0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6129,45207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6129,45207</w:t>
            </w:r>
          </w:p>
        </w:tc>
      </w:tr>
      <w:tr w:rsidR="00646B77" w:rsidRPr="00A73CD3" w:rsidTr="00646B77">
        <w:trPr>
          <w:gridAfter w:val="1"/>
          <w:wAfter w:w="381" w:type="dxa"/>
          <w:trHeight w:val="447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B77" w:rsidRPr="00A73CD3" w:rsidRDefault="00646B77" w:rsidP="00646B77">
            <w:pPr>
              <w:rPr>
                <w:color w:val="000000"/>
                <w:sz w:val="18"/>
                <w:szCs w:val="18"/>
              </w:rPr>
            </w:pPr>
            <w:r w:rsidRPr="00A73CD3">
              <w:rPr>
                <w:color w:val="000000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99.0.00.1011.0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6129</w:t>
            </w:r>
            <w:r w:rsidRPr="00A73CD3">
              <w:rPr>
                <w:i/>
                <w:sz w:val="18"/>
                <w:szCs w:val="18"/>
              </w:rPr>
              <w:t>452</w:t>
            </w:r>
            <w:r>
              <w:rPr>
                <w:i/>
                <w:sz w:val="18"/>
                <w:szCs w:val="18"/>
              </w:rPr>
              <w:t>,07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6129</w:t>
            </w:r>
            <w:r w:rsidRPr="00A73CD3">
              <w:rPr>
                <w:i/>
                <w:sz w:val="18"/>
                <w:szCs w:val="18"/>
              </w:rPr>
              <w:t>452</w:t>
            </w:r>
            <w:r>
              <w:rPr>
                <w:i/>
                <w:sz w:val="18"/>
                <w:szCs w:val="18"/>
              </w:rPr>
              <w:t>,07</w:t>
            </w:r>
          </w:p>
        </w:tc>
      </w:tr>
      <w:tr w:rsidR="00646B77" w:rsidRPr="00A73CD3" w:rsidTr="00646B77">
        <w:trPr>
          <w:gridAfter w:val="1"/>
          <w:wAfter w:w="381" w:type="dxa"/>
          <w:trHeight w:val="57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99.0.00.1011.0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</w:t>
            </w:r>
            <w:r w:rsidRPr="00A73CD3">
              <w:rPr>
                <w:sz w:val="18"/>
                <w:szCs w:val="18"/>
              </w:rPr>
              <w:t>528</w:t>
            </w:r>
            <w:r>
              <w:rPr>
                <w:sz w:val="18"/>
                <w:szCs w:val="18"/>
              </w:rPr>
              <w:t>,55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</w:t>
            </w:r>
            <w:r w:rsidRPr="00A73CD3">
              <w:rPr>
                <w:sz w:val="18"/>
                <w:szCs w:val="18"/>
              </w:rPr>
              <w:t>528</w:t>
            </w:r>
            <w:r>
              <w:rPr>
                <w:sz w:val="18"/>
                <w:szCs w:val="18"/>
              </w:rPr>
              <w:t>,55</w:t>
            </w:r>
          </w:p>
        </w:tc>
      </w:tr>
      <w:tr w:rsidR="00646B77" w:rsidRPr="00A73CD3" w:rsidTr="00646B77">
        <w:trPr>
          <w:gridAfter w:val="1"/>
          <w:wAfter w:w="381" w:type="dxa"/>
          <w:trHeight w:val="549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99.0.00.1011.0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1790</w:t>
            </w:r>
            <w:r w:rsidRPr="00A73CD3">
              <w:rPr>
                <w:i/>
                <w:sz w:val="18"/>
                <w:szCs w:val="18"/>
              </w:rPr>
              <w:t>528</w:t>
            </w:r>
            <w:r>
              <w:rPr>
                <w:i/>
                <w:sz w:val="18"/>
                <w:szCs w:val="18"/>
              </w:rPr>
              <w:t>,55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1790</w:t>
            </w:r>
            <w:r w:rsidRPr="00A73CD3">
              <w:rPr>
                <w:i/>
                <w:sz w:val="18"/>
                <w:szCs w:val="18"/>
              </w:rPr>
              <w:t>528</w:t>
            </w:r>
            <w:r>
              <w:rPr>
                <w:i/>
                <w:sz w:val="18"/>
                <w:szCs w:val="18"/>
              </w:rPr>
              <w:t>,55</w:t>
            </w:r>
          </w:p>
        </w:tc>
      </w:tr>
      <w:tr w:rsidR="00646B77" w:rsidRPr="00A73CD3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300</w:t>
            </w:r>
            <w:r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300</w:t>
            </w:r>
            <w:r>
              <w:rPr>
                <w:b/>
                <w:bCs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right"/>
              <w:rPr>
                <w:bCs/>
                <w:sz w:val="18"/>
                <w:szCs w:val="18"/>
              </w:rPr>
            </w:pPr>
            <w:r w:rsidRPr="00A73CD3">
              <w:rPr>
                <w:bCs/>
                <w:sz w:val="18"/>
                <w:szCs w:val="18"/>
              </w:rPr>
              <w:t>300</w:t>
            </w:r>
            <w:r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right"/>
              <w:rPr>
                <w:bCs/>
                <w:sz w:val="18"/>
                <w:szCs w:val="18"/>
              </w:rPr>
            </w:pPr>
            <w:r w:rsidRPr="00A73CD3">
              <w:rPr>
                <w:bCs/>
                <w:sz w:val="18"/>
                <w:szCs w:val="18"/>
              </w:rPr>
              <w:t>300</w:t>
            </w:r>
            <w:r>
              <w:rPr>
                <w:bCs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color w:val="000000"/>
                <w:sz w:val="18"/>
                <w:szCs w:val="18"/>
              </w:rPr>
            </w:pPr>
            <w:r w:rsidRPr="00A73CD3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99.0.00.1710.0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300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300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461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99.0.00.1710.0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300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300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384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color w:val="000000"/>
                <w:sz w:val="18"/>
                <w:szCs w:val="18"/>
              </w:rPr>
            </w:pPr>
            <w:r w:rsidRPr="00A73CD3">
              <w:rPr>
                <w:color w:val="000000"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99.0.00.1710.0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300</w:t>
            </w:r>
            <w:r>
              <w:rPr>
                <w:i/>
                <w:sz w:val="18"/>
                <w:szCs w:val="18"/>
              </w:rPr>
              <w:t>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300</w:t>
            </w:r>
            <w:r>
              <w:rPr>
                <w:i/>
                <w:sz w:val="18"/>
                <w:szCs w:val="18"/>
              </w:rPr>
              <w:t>000,00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color w:val="000000"/>
                <w:sz w:val="18"/>
                <w:szCs w:val="18"/>
              </w:rPr>
            </w:pPr>
            <w:r w:rsidRPr="00A73CD3">
              <w:rPr>
                <w:b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b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1180000,00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b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1042</w:t>
            </w:r>
            <w:r>
              <w:rPr>
                <w:b/>
                <w:sz w:val="18"/>
                <w:szCs w:val="18"/>
              </w:rPr>
              <w:t>410,00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color w:val="000000"/>
                <w:sz w:val="18"/>
                <w:szCs w:val="18"/>
              </w:rPr>
            </w:pPr>
            <w:r w:rsidRPr="00A73CD3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180000,00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1042</w:t>
            </w:r>
            <w:r>
              <w:rPr>
                <w:sz w:val="18"/>
                <w:szCs w:val="18"/>
              </w:rPr>
              <w:t>410,00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color w:val="000000"/>
                <w:sz w:val="18"/>
                <w:szCs w:val="18"/>
              </w:rPr>
            </w:pPr>
            <w:r w:rsidRPr="00A73CD3">
              <w:rPr>
                <w:color w:val="000000"/>
                <w:sz w:val="18"/>
                <w:szCs w:val="1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99.0.00.1910.0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180000,00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1042</w:t>
            </w:r>
            <w:r>
              <w:rPr>
                <w:i/>
                <w:sz w:val="18"/>
                <w:szCs w:val="18"/>
              </w:rPr>
              <w:t>410,00</w:t>
            </w:r>
          </w:p>
        </w:tc>
      </w:tr>
      <w:tr w:rsidR="00646B77" w:rsidRPr="00A73CD3" w:rsidTr="00646B77">
        <w:trPr>
          <w:gridAfter w:val="1"/>
          <w:wAfter w:w="381" w:type="dxa"/>
          <w:trHeight w:val="487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color w:val="000000"/>
                <w:sz w:val="18"/>
                <w:szCs w:val="18"/>
              </w:rPr>
            </w:pPr>
            <w:r w:rsidRPr="00A73CD3">
              <w:rPr>
                <w:color w:val="000000"/>
                <w:sz w:val="18"/>
                <w:szCs w:val="18"/>
              </w:rPr>
              <w:t>Обслуживание (государственного) муниципального долга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99.0.00.1910.0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180000,00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1042</w:t>
            </w:r>
            <w:r>
              <w:rPr>
                <w:i/>
                <w:sz w:val="18"/>
                <w:szCs w:val="18"/>
              </w:rPr>
              <w:t>410,00</w:t>
            </w:r>
          </w:p>
        </w:tc>
      </w:tr>
      <w:tr w:rsidR="00646B77" w:rsidRPr="00A73CD3" w:rsidTr="00646B77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rPr>
                <w:color w:val="000000"/>
                <w:sz w:val="18"/>
                <w:szCs w:val="18"/>
              </w:rPr>
            </w:pPr>
            <w:r w:rsidRPr="00A73CD3">
              <w:rPr>
                <w:color w:val="000000"/>
                <w:sz w:val="18"/>
                <w:szCs w:val="18"/>
              </w:rPr>
              <w:lastRenderedPageBreak/>
              <w:t>Обслуживание муниципального долга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Default="00646B77" w:rsidP="00646B77">
            <w:r w:rsidRPr="00170D30">
              <w:rPr>
                <w:sz w:val="18"/>
                <w:szCs w:val="18"/>
              </w:rPr>
              <w:t>013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99.0.00.1910.0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180000,00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</w:p>
          <w:p w:rsidR="00646B77" w:rsidRPr="00A73CD3" w:rsidRDefault="00646B77" w:rsidP="00646B77">
            <w:pPr>
              <w:jc w:val="right"/>
              <w:rPr>
                <w:i/>
                <w:sz w:val="18"/>
                <w:szCs w:val="18"/>
              </w:rPr>
            </w:pPr>
            <w:r w:rsidRPr="00A73CD3">
              <w:rPr>
                <w:i/>
                <w:sz w:val="18"/>
                <w:szCs w:val="18"/>
              </w:rPr>
              <w:t>1042</w:t>
            </w:r>
            <w:r>
              <w:rPr>
                <w:i/>
                <w:sz w:val="18"/>
                <w:szCs w:val="18"/>
              </w:rPr>
              <w:t>410,00</w:t>
            </w:r>
          </w:p>
        </w:tc>
      </w:tr>
      <w:tr w:rsidR="00646B77" w:rsidRPr="00A73CD3" w:rsidTr="00646B77">
        <w:trPr>
          <w:gridAfter w:val="1"/>
          <w:wAfter w:w="381" w:type="dxa"/>
          <w:trHeight w:val="315"/>
        </w:trPr>
        <w:tc>
          <w:tcPr>
            <w:tcW w:w="779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Итого расходов</w:t>
            </w:r>
          </w:p>
          <w:p w:rsidR="00646B77" w:rsidRPr="00A73CD3" w:rsidRDefault="00646B77" w:rsidP="00646B77">
            <w:pPr>
              <w:rPr>
                <w:b/>
                <w:bCs/>
                <w:sz w:val="18"/>
                <w:szCs w:val="18"/>
              </w:rPr>
            </w:pPr>
            <w:r w:rsidRPr="00A73CD3">
              <w:rPr>
                <w:b/>
                <w:bCs/>
                <w:sz w:val="18"/>
                <w:szCs w:val="18"/>
              </w:rPr>
              <w:t> </w:t>
            </w:r>
          </w:p>
          <w:p w:rsidR="00646B77" w:rsidRPr="00A73CD3" w:rsidRDefault="00646B77" w:rsidP="00646B77">
            <w:pPr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B77" w:rsidRPr="00A73CD3" w:rsidRDefault="00646B77" w:rsidP="00646B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B77" w:rsidRPr="00A73CD3" w:rsidRDefault="00646B77" w:rsidP="00646B7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73CD3">
              <w:rPr>
                <w:b/>
                <w:color w:val="000000"/>
                <w:sz w:val="18"/>
                <w:szCs w:val="18"/>
              </w:rPr>
              <w:t>6</w:t>
            </w:r>
            <w:r>
              <w:rPr>
                <w:b/>
                <w:color w:val="000000"/>
                <w:sz w:val="18"/>
                <w:szCs w:val="18"/>
              </w:rPr>
              <w:t>8433504,34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77" w:rsidRPr="00A73CD3" w:rsidRDefault="00646B77" w:rsidP="00646B77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55432550,00</w:t>
            </w:r>
          </w:p>
        </w:tc>
      </w:tr>
    </w:tbl>
    <w:p w:rsidR="00565417" w:rsidRDefault="00565417" w:rsidP="00A90D8D">
      <w:pPr>
        <w:pStyle w:val="a5"/>
        <w:jc w:val="left"/>
        <w:rPr>
          <w:b/>
          <w:sz w:val="18"/>
          <w:szCs w:val="18"/>
        </w:rPr>
      </w:pPr>
    </w:p>
    <w:p w:rsidR="00565417" w:rsidRDefault="00565417" w:rsidP="00A90D8D">
      <w:pPr>
        <w:pStyle w:val="a5"/>
        <w:jc w:val="left"/>
        <w:rPr>
          <w:b/>
          <w:sz w:val="18"/>
          <w:szCs w:val="18"/>
        </w:rPr>
      </w:pPr>
    </w:p>
    <w:p w:rsidR="00565417" w:rsidRPr="00A73CD3" w:rsidRDefault="00565417" w:rsidP="00A90D8D">
      <w:pPr>
        <w:pStyle w:val="a5"/>
        <w:jc w:val="left"/>
        <w:rPr>
          <w:b/>
          <w:sz w:val="18"/>
          <w:szCs w:val="18"/>
        </w:rPr>
      </w:pPr>
    </w:p>
    <w:p w:rsidR="003425CD" w:rsidRPr="00A73CD3" w:rsidRDefault="003425CD" w:rsidP="00EF1096">
      <w:pPr>
        <w:pStyle w:val="a5"/>
        <w:rPr>
          <w:b/>
          <w:bCs/>
          <w:sz w:val="18"/>
          <w:szCs w:val="18"/>
        </w:rPr>
      </w:pPr>
    </w:p>
    <w:p w:rsidR="0091308A" w:rsidRDefault="0091308A" w:rsidP="0073087D">
      <w:pPr>
        <w:pStyle w:val="a5"/>
        <w:jc w:val="right"/>
        <w:rPr>
          <w:b/>
          <w:sz w:val="18"/>
          <w:szCs w:val="18"/>
        </w:rPr>
      </w:pPr>
    </w:p>
    <w:p w:rsidR="0091308A" w:rsidRDefault="0091308A" w:rsidP="0073087D">
      <w:pPr>
        <w:pStyle w:val="a5"/>
        <w:jc w:val="right"/>
        <w:rPr>
          <w:b/>
          <w:sz w:val="18"/>
          <w:szCs w:val="18"/>
        </w:rPr>
      </w:pPr>
    </w:p>
    <w:p w:rsidR="0091308A" w:rsidRDefault="0091308A" w:rsidP="0073087D">
      <w:pPr>
        <w:pStyle w:val="a5"/>
        <w:jc w:val="right"/>
        <w:rPr>
          <w:b/>
          <w:sz w:val="18"/>
          <w:szCs w:val="18"/>
        </w:rPr>
      </w:pPr>
    </w:p>
    <w:p w:rsidR="00865BC4" w:rsidRDefault="00576C52" w:rsidP="0073087D">
      <w:pPr>
        <w:pStyle w:val="a5"/>
        <w:jc w:val="right"/>
        <w:rPr>
          <w:b/>
          <w:sz w:val="18"/>
          <w:szCs w:val="18"/>
        </w:rPr>
      </w:pPr>
      <w:r w:rsidRPr="00A73CD3">
        <w:rPr>
          <w:b/>
          <w:sz w:val="18"/>
          <w:szCs w:val="18"/>
        </w:rPr>
        <w:t>Приложение №</w:t>
      </w:r>
      <w:r w:rsidR="00886C00">
        <w:rPr>
          <w:b/>
          <w:sz w:val="18"/>
          <w:szCs w:val="18"/>
        </w:rPr>
        <w:t>5</w:t>
      </w:r>
    </w:p>
    <w:p w:rsidR="0002692E" w:rsidRPr="00160A72" w:rsidRDefault="00160A72" w:rsidP="0002692E">
      <w:pPr>
        <w:pStyle w:val="a5"/>
        <w:jc w:val="right"/>
        <w:rPr>
          <w:b/>
          <w:sz w:val="20"/>
        </w:rPr>
      </w:pPr>
      <w:r w:rsidRPr="00160A72">
        <w:rPr>
          <w:b/>
          <w:sz w:val="22"/>
          <w:szCs w:val="22"/>
        </w:rPr>
        <w:t xml:space="preserve">к Решению </w:t>
      </w:r>
      <w:r w:rsidR="00A01AD7">
        <w:rPr>
          <w:b/>
          <w:sz w:val="22"/>
          <w:szCs w:val="22"/>
        </w:rPr>
        <w:t>45</w:t>
      </w:r>
      <w:r w:rsidRPr="00160A72">
        <w:rPr>
          <w:b/>
          <w:sz w:val="22"/>
          <w:szCs w:val="22"/>
        </w:rPr>
        <w:t xml:space="preserve"> сессии</w:t>
      </w:r>
    </w:p>
    <w:p w:rsidR="0002692E" w:rsidRPr="0002692E" w:rsidRDefault="0002692E" w:rsidP="0002692E">
      <w:pPr>
        <w:pStyle w:val="a5"/>
        <w:jc w:val="right"/>
        <w:rPr>
          <w:b/>
          <w:sz w:val="20"/>
        </w:rPr>
      </w:pPr>
      <w:r w:rsidRPr="0002692E">
        <w:rPr>
          <w:b/>
          <w:sz w:val="20"/>
        </w:rPr>
        <w:t>Совета депутатов</w:t>
      </w:r>
    </w:p>
    <w:p w:rsidR="0002692E" w:rsidRPr="0002692E" w:rsidRDefault="0002692E" w:rsidP="0002692E">
      <w:pPr>
        <w:pStyle w:val="a5"/>
        <w:jc w:val="right"/>
        <w:rPr>
          <w:b/>
          <w:sz w:val="20"/>
        </w:rPr>
      </w:pPr>
      <w:r w:rsidRPr="0002692E">
        <w:rPr>
          <w:b/>
          <w:sz w:val="20"/>
        </w:rPr>
        <w:t>рабочего посёлка Колывань</w:t>
      </w:r>
    </w:p>
    <w:p w:rsidR="0002692E" w:rsidRPr="0002692E" w:rsidRDefault="0002692E" w:rsidP="0002692E">
      <w:pPr>
        <w:pStyle w:val="a5"/>
        <w:jc w:val="right"/>
        <w:rPr>
          <w:b/>
          <w:sz w:val="20"/>
        </w:rPr>
      </w:pPr>
      <w:r w:rsidRPr="0002692E">
        <w:rPr>
          <w:b/>
          <w:sz w:val="20"/>
        </w:rPr>
        <w:t xml:space="preserve">от </w:t>
      </w:r>
      <w:r w:rsidR="00A01AD7">
        <w:rPr>
          <w:b/>
          <w:sz w:val="20"/>
        </w:rPr>
        <w:t>24.12.2019</w:t>
      </w:r>
      <w:r w:rsidRPr="0002692E">
        <w:rPr>
          <w:b/>
          <w:sz w:val="20"/>
        </w:rPr>
        <w:t xml:space="preserve"> г. № </w:t>
      </w:r>
      <w:r w:rsidR="008F526F">
        <w:rPr>
          <w:b/>
          <w:sz w:val="20"/>
        </w:rPr>
        <w:t>4</w:t>
      </w:r>
    </w:p>
    <w:p w:rsidR="00576C52" w:rsidRPr="00A73CD3" w:rsidRDefault="00576C52" w:rsidP="002574C9">
      <w:pPr>
        <w:pStyle w:val="a5"/>
        <w:jc w:val="right"/>
        <w:rPr>
          <w:sz w:val="18"/>
          <w:szCs w:val="18"/>
        </w:rPr>
      </w:pPr>
      <w:r w:rsidRPr="00A73CD3">
        <w:rPr>
          <w:sz w:val="18"/>
          <w:szCs w:val="18"/>
        </w:rPr>
        <w:t>Таблица 1</w:t>
      </w:r>
    </w:p>
    <w:p w:rsidR="00576C52" w:rsidRPr="00A73CD3" w:rsidRDefault="00576C52" w:rsidP="0006292D">
      <w:pPr>
        <w:pStyle w:val="a5"/>
        <w:jc w:val="center"/>
        <w:rPr>
          <w:b/>
          <w:sz w:val="18"/>
          <w:szCs w:val="18"/>
        </w:rPr>
      </w:pPr>
      <w:r w:rsidRPr="00A73CD3">
        <w:rPr>
          <w:b/>
          <w:sz w:val="18"/>
          <w:szCs w:val="18"/>
        </w:rPr>
        <w:t>Источники финансирования дефицита бюджета муниципального образования рабочий поселок Колывань на 201</w:t>
      </w:r>
      <w:r w:rsidR="00EF1096" w:rsidRPr="00A73CD3">
        <w:rPr>
          <w:b/>
          <w:sz w:val="18"/>
          <w:szCs w:val="18"/>
        </w:rPr>
        <w:t>9</w:t>
      </w:r>
      <w:r w:rsidRPr="00A73CD3">
        <w:rPr>
          <w:b/>
          <w:sz w:val="18"/>
          <w:szCs w:val="18"/>
        </w:rPr>
        <w:t xml:space="preserve"> год</w:t>
      </w:r>
    </w:p>
    <w:p w:rsidR="00576C52" w:rsidRPr="00A73CD3" w:rsidRDefault="00576C52" w:rsidP="00993F73">
      <w:pPr>
        <w:pStyle w:val="a5"/>
        <w:jc w:val="right"/>
        <w:rPr>
          <w:b/>
          <w:sz w:val="18"/>
          <w:szCs w:val="18"/>
        </w:rPr>
      </w:pPr>
      <w:r w:rsidRPr="00A73CD3">
        <w:rPr>
          <w:b/>
          <w:sz w:val="18"/>
          <w:szCs w:val="18"/>
        </w:rPr>
        <w:t>рублей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576C52" w:rsidRPr="00A73CD3" w:rsidTr="006E3A9B">
        <w:tc>
          <w:tcPr>
            <w:tcW w:w="2263" w:type="dxa"/>
          </w:tcPr>
          <w:p w:rsidR="00576C52" w:rsidRPr="00A73CD3" w:rsidRDefault="00576C52" w:rsidP="00E95717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6494" w:type="dxa"/>
          </w:tcPr>
          <w:p w:rsidR="00576C52" w:rsidRPr="00A73CD3" w:rsidRDefault="00576C52" w:rsidP="00E95717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576C52" w:rsidRPr="00A73CD3" w:rsidRDefault="006063C1" w:rsidP="00E95717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С</w:t>
            </w:r>
            <w:r w:rsidR="00576C52" w:rsidRPr="00A73CD3">
              <w:rPr>
                <w:b/>
                <w:sz w:val="18"/>
                <w:szCs w:val="18"/>
              </w:rPr>
              <w:t>умма</w:t>
            </w:r>
          </w:p>
        </w:tc>
      </w:tr>
      <w:tr w:rsidR="00576C52" w:rsidRPr="00A73CD3" w:rsidTr="006E3A9B">
        <w:tc>
          <w:tcPr>
            <w:tcW w:w="2263" w:type="dxa"/>
          </w:tcPr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01 00 00 00 00 0000 000</w:t>
            </w:r>
          </w:p>
        </w:tc>
        <w:tc>
          <w:tcPr>
            <w:tcW w:w="6494" w:type="dxa"/>
          </w:tcPr>
          <w:p w:rsidR="00576C52" w:rsidRPr="00A73CD3" w:rsidRDefault="00576C52" w:rsidP="00EC3834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:rsidR="00BD1762" w:rsidRPr="00B27B52" w:rsidRDefault="001D3628" w:rsidP="00BD17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24676714,13</w:t>
            </w:r>
          </w:p>
          <w:p w:rsidR="00576C52" w:rsidRPr="008A1F7A" w:rsidRDefault="00576C52" w:rsidP="00107DF7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76C52" w:rsidRPr="00A73CD3" w:rsidTr="006E3A9B">
        <w:tc>
          <w:tcPr>
            <w:tcW w:w="2263" w:type="dxa"/>
          </w:tcPr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01 02 00 00 00 0000 000</w:t>
            </w:r>
          </w:p>
        </w:tc>
        <w:tc>
          <w:tcPr>
            <w:tcW w:w="6494" w:type="dxa"/>
          </w:tcPr>
          <w:p w:rsidR="00576C52" w:rsidRPr="00A73CD3" w:rsidRDefault="00576C52" w:rsidP="00EC3834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43775F" w:rsidRDefault="0043775F" w:rsidP="003E0DFD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</w:tr>
      <w:tr w:rsidR="00576C52" w:rsidRPr="00A73CD3" w:rsidTr="006E3A9B">
        <w:tc>
          <w:tcPr>
            <w:tcW w:w="2263" w:type="dxa"/>
          </w:tcPr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01 02 00 00 00 0000 700</w:t>
            </w:r>
          </w:p>
        </w:tc>
        <w:tc>
          <w:tcPr>
            <w:tcW w:w="6494" w:type="dxa"/>
          </w:tcPr>
          <w:p w:rsidR="00576C52" w:rsidRPr="00A73CD3" w:rsidRDefault="00576C52" w:rsidP="00EC3834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A73CD3" w:rsidRDefault="00D119B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0,</w:t>
            </w:r>
            <w:r w:rsidR="00576C52" w:rsidRPr="00A73CD3">
              <w:rPr>
                <w:sz w:val="18"/>
                <w:szCs w:val="18"/>
              </w:rPr>
              <w:t>0</w:t>
            </w:r>
          </w:p>
        </w:tc>
      </w:tr>
      <w:tr w:rsidR="00576C52" w:rsidRPr="00A73CD3" w:rsidTr="006E3A9B">
        <w:tc>
          <w:tcPr>
            <w:tcW w:w="2263" w:type="dxa"/>
          </w:tcPr>
          <w:p w:rsidR="00576C52" w:rsidRPr="00A73CD3" w:rsidRDefault="00576C52" w:rsidP="00F348A5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01 02 00 00 1</w:t>
            </w:r>
            <w:r w:rsidR="00F348A5" w:rsidRPr="00A73CD3">
              <w:rPr>
                <w:sz w:val="18"/>
                <w:szCs w:val="18"/>
              </w:rPr>
              <w:t>3</w:t>
            </w:r>
            <w:r w:rsidRPr="00A73CD3">
              <w:rPr>
                <w:sz w:val="18"/>
                <w:szCs w:val="18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A73CD3" w:rsidRDefault="00576C52" w:rsidP="00EC3834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 xml:space="preserve">Получение кредитов от кредитных организаций бюджетами </w:t>
            </w:r>
            <w:r w:rsidR="00F348A5" w:rsidRPr="00A73CD3">
              <w:rPr>
                <w:sz w:val="18"/>
                <w:szCs w:val="18"/>
              </w:rPr>
              <w:t xml:space="preserve">городских </w:t>
            </w:r>
            <w:r w:rsidRPr="00A73CD3">
              <w:rPr>
                <w:sz w:val="18"/>
                <w:szCs w:val="18"/>
              </w:rPr>
              <w:t>поселений в валюте Российской Федерации</w:t>
            </w:r>
          </w:p>
        </w:tc>
        <w:tc>
          <w:tcPr>
            <w:tcW w:w="1586" w:type="dxa"/>
          </w:tcPr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  <w:r w:rsidR="00D119B2" w:rsidRPr="00A73CD3">
              <w:rPr>
                <w:sz w:val="18"/>
                <w:szCs w:val="18"/>
              </w:rPr>
              <w:t>,0</w:t>
            </w:r>
          </w:p>
        </w:tc>
      </w:tr>
      <w:tr w:rsidR="00576C52" w:rsidRPr="00A73CD3" w:rsidTr="006E3A9B">
        <w:tc>
          <w:tcPr>
            <w:tcW w:w="2263" w:type="dxa"/>
          </w:tcPr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01 02 00 00 00 0000 800</w:t>
            </w:r>
          </w:p>
        </w:tc>
        <w:tc>
          <w:tcPr>
            <w:tcW w:w="6494" w:type="dxa"/>
          </w:tcPr>
          <w:p w:rsidR="00576C52" w:rsidRPr="00A73CD3" w:rsidRDefault="00576C52" w:rsidP="00EC3834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A73CD3" w:rsidRDefault="00576C52" w:rsidP="003E0DFD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0,0</w:t>
            </w:r>
          </w:p>
        </w:tc>
      </w:tr>
      <w:tr w:rsidR="00576C52" w:rsidRPr="00A73CD3" w:rsidTr="006E3A9B">
        <w:tc>
          <w:tcPr>
            <w:tcW w:w="2263" w:type="dxa"/>
          </w:tcPr>
          <w:p w:rsidR="00576C52" w:rsidRPr="00A73CD3" w:rsidRDefault="00576C52" w:rsidP="00F348A5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01 02 00 00 1</w:t>
            </w:r>
            <w:r w:rsidR="00F348A5" w:rsidRPr="00A73CD3">
              <w:rPr>
                <w:sz w:val="18"/>
                <w:szCs w:val="18"/>
              </w:rPr>
              <w:t>3</w:t>
            </w:r>
            <w:r w:rsidRPr="00A73CD3">
              <w:rPr>
                <w:sz w:val="18"/>
                <w:szCs w:val="18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A73CD3" w:rsidRDefault="00576C52" w:rsidP="00EC3834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 xml:space="preserve">Погашение бюджетами </w:t>
            </w:r>
            <w:r w:rsidR="00DE48FE" w:rsidRPr="00A73CD3">
              <w:rPr>
                <w:sz w:val="18"/>
                <w:szCs w:val="18"/>
              </w:rPr>
              <w:t xml:space="preserve">городских </w:t>
            </w:r>
            <w:r w:rsidRPr="00A73CD3">
              <w:rPr>
                <w:sz w:val="18"/>
                <w:szCs w:val="18"/>
              </w:rPr>
              <w:t>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A73CD3" w:rsidRDefault="00576C52" w:rsidP="003E0DFD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0,0</w:t>
            </w:r>
          </w:p>
        </w:tc>
      </w:tr>
      <w:tr w:rsidR="00576C52" w:rsidRPr="00A73CD3" w:rsidTr="006E3A9B">
        <w:tc>
          <w:tcPr>
            <w:tcW w:w="2263" w:type="dxa"/>
          </w:tcPr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01 03 00 00 00 0000 000</w:t>
            </w:r>
          </w:p>
        </w:tc>
        <w:tc>
          <w:tcPr>
            <w:tcW w:w="6494" w:type="dxa"/>
          </w:tcPr>
          <w:p w:rsidR="00576C52" w:rsidRPr="00A73CD3" w:rsidRDefault="00576C52" w:rsidP="00EC3834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  <w:r w:rsidR="00D119B2" w:rsidRPr="00A73CD3">
              <w:rPr>
                <w:sz w:val="18"/>
                <w:szCs w:val="18"/>
              </w:rPr>
              <w:t>,0</w:t>
            </w:r>
          </w:p>
        </w:tc>
      </w:tr>
      <w:tr w:rsidR="00576C52" w:rsidRPr="00A73CD3" w:rsidTr="006E3A9B">
        <w:tc>
          <w:tcPr>
            <w:tcW w:w="2263" w:type="dxa"/>
          </w:tcPr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01 03 00 00 00 0000 700</w:t>
            </w:r>
          </w:p>
        </w:tc>
        <w:tc>
          <w:tcPr>
            <w:tcW w:w="6494" w:type="dxa"/>
          </w:tcPr>
          <w:p w:rsidR="00576C52" w:rsidRPr="00A73CD3" w:rsidRDefault="00576C52" w:rsidP="00EC3834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  <w:r w:rsidR="00D119B2" w:rsidRPr="00A73CD3">
              <w:rPr>
                <w:sz w:val="18"/>
                <w:szCs w:val="18"/>
              </w:rPr>
              <w:t>,0</w:t>
            </w:r>
          </w:p>
        </w:tc>
      </w:tr>
      <w:tr w:rsidR="00576C52" w:rsidRPr="00A73CD3" w:rsidTr="006E3A9B">
        <w:tc>
          <w:tcPr>
            <w:tcW w:w="2263" w:type="dxa"/>
          </w:tcPr>
          <w:p w:rsidR="00576C52" w:rsidRPr="00A73CD3" w:rsidRDefault="00576C52" w:rsidP="00F348A5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01 03 01 00 1</w:t>
            </w:r>
            <w:r w:rsidR="00F348A5" w:rsidRPr="00A73CD3">
              <w:rPr>
                <w:sz w:val="18"/>
                <w:szCs w:val="18"/>
              </w:rPr>
              <w:t>3</w:t>
            </w:r>
            <w:r w:rsidRPr="00A73CD3">
              <w:rPr>
                <w:sz w:val="18"/>
                <w:szCs w:val="18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A73CD3" w:rsidRDefault="00DE48FE" w:rsidP="00EC3834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  <w:r w:rsidR="00D119B2" w:rsidRPr="00A73CD3">
              <w:rPr>
                <w:sz w:val="18"/>
                <w:szCs w:val="18"/>
              </w:rPr>
              <w:t>,0</w:t>
            </w:r>
          </w:p>
        </w:tc>
      </w:tr>
      <w:tr w:rsidR="00576C52" w:rsidRPr="00A73CD3" w:rsidTr="006E3A9B">
        <w:tc>
          <w:tcPr>
            <w:tcW w:w="2263" w:type="dxa"/>
          </w:tcPr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01 03 00 00 00 0000 800</w:t>
            </w:r>
          </w:p>
        </w:tc>
        <w:tc>
          <w:tcPr>
            <w:tcW w:w="6494" w:type="dxa"/>
          </w:tcPr>
          <w:p w:rsidR="00576C52" w:rsidRPr="00A73CD3" w:rsidRDefault="00576C52" w:rsidP="00EC3834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  <w:r w:rsidR="00D119B2" w:rsidRPr="00A73CD3">
              <w:rPr>
                <w:sz w:val="18"/>
                <w:szCs w:val="18"/>
              </w:rPr>
              <w:t>,0</w:t>
            </w:r>
          </w:p>
        </w:tc>
      </w:tr>
      <w:tr w:rsidR="00576C52" w:rsidRPr="00A73CD3" w:rsidTr="006E3A9B">
        <w:tc>
          <w:tcPr>
            <w:tcW w:w="2263" w:type="dxa"/>
          </w:tcPr>
          <w:p w:rsidR="00576C52" w:rsidRPr="00A73CD3" w:rsidRDefault="00576C52" w:rsidP="00F348A5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01 03 01 00 1</w:t>
            </w:r>
            <w:r w:rsidR="00F348A5" w:rsidRPr="00A73CD3">
              <w:rPr>
                <w:sz w:val="18"/>
                <w:szCs w:val="18"/>
              </w:rPr>
              <w:t>3</w:t>
            </w:r>
            <w:r w:rsidRPr="00A73CD3">
              <w:rPr>
                <w:sz w:val="18"/>
                <w:szCs w:val="18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A73CD3" w:rsidRDefault="00576C52" w:rsidP="00EC3834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 xml:space="preserve">Погашение бюджетами </w:t>
            </w:r>
            <w:r w:rsidR="00F348A5" w:rsidRPr="00A73CD3">
              <w:rPr>
                <w:sz w:val="18"/>
                <w:szCs w:val="18"/>
              </w:rPr>
              <w:t xml:space="preserve">городских </w:t>
            </w:r>
            <w:r w:rsidRPr="00A73CD3">
              <w:rPr>
                <w:sz w:val="18"/>
                <w:szCs w:val="18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  <w:r w:rsidR="00D119B2" w:rsidRPr="00A73CD3">
              <w:rPr>
                <w:sz w:val="18"/>
                <w:szCs w:val="18"/>
              </w:rPr>
              <w:t>,0</w:t>
            </w:r>
          </w:p>
        </w:tc>
      </w:tr>
      <w:tr w:rsidR="00576C52" w:rsidRPr="00A73CD3" w:rsidTr="006E3A9B">
        <w:tc>
          <w:tcPr>
            <w:tcW w:w="2263" w:type="dxa"/>
          </w:tcPr>
          <w:p w:rsidR="00576C52" w:rsidRPr="00A73CD3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01 05 00 00 00 0000 000</w:t>
            </w:r>
          </w:p>
        </w:tc>
        <w:tc>
          <w:tcPr>
            <w:tcW w:w="6494" w:type="dxa"/>
          </w:tcPr>
          <w:p w:rsidR="00576C52" w:rsidRPr="00A73CD3" w:rsidRDefault="00576C52" w:rsidP="00EC3834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576C52" w:rsidRPr="00E2602C" w:rsidRDefault="00576C52" w:rsidP="00107DF7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D20EFC" w:rsidRPr="00A73CD3" w:rsidTr="006E3A9B">
        <w:tc>
          <w:tcPr>
            <w:tcW w:w="2263" w:type="dxa"/>
          </w:tcPr>
          <w:p w:rsidR="00D20EFC" w:rsidRPr="00A73CD3" w:rsidRDefault="00D20EFC" w:rsidP="00D20EFC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01 05 00 00 00 0000 500</w:t>
            </w:r>
          </w:p>
        </w:tc>
        <w:tc>
          <w:tcPr>
            <w:tcW w:w="6494" w:type="dxa"/>
          </w:tcPr>
          <w:p w:rsidR="00D20EFC" w:rsidRPr="00A73CD3" w:rsidRDefault="00D20EFC" w:rsidP="00D20EFC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D20EFC" w:rsidRDefault="00D20EFC" w:rsidP="00247120">
            <w:pPr>
              <w:jc w:val="center"/>
            </w:pPr>
            <w:r w:rsidRPr="00386E4D">
              <w:rPr>
                <w:color w:val="000000"/>
                <w:sz w:val="18"/>
                <w:szCs w:val="18"/>
              </w:rPr>
              <w:t>-</w:t>
            </w:r>
            <w:r w:rsidR="00247120">
              <w:rPr>
                <w:color w:val="000000"/>
                <w:sz w:val="18"/>
                <w:szCs w:val="18"/>
              </w:rPr>
              <w:t>199287487,75</w:t>
            </w:r>
          </w:p>
        </w:tc>
      </w:tr>
      <w:tr w:rsidR="00247120" w:rsidRPr="00A73CD3" w:rsidTr="006E3A9B">
        <w:tc>
          <w:tcPr>
            <w:tcW w:w="2263" w:type="dxa"/>
          </w:tcPr>
          <w:p w:rsidR="00247120" w:rsidRPr="00A73CD3" w:rsidRDefault="00247120" w:rsidP="00247120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01 05 02 00 00 0000 500</w:t>
            </w:r>
          </w:p>
        </w:tc>
        <w:tc>
          <w:tcPr>
            <w:tcW w:w="6494" w:type="dxa"/>
          </w:tcPr>
          <w:p w:rsidR="00247120" w:rsidRPr="00A73CD3" w:rsidRDefault="00247120" w:rsidP="00247120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247120" w:rsidRDefault="00247120" w:rsidP="00247120">
            <w:pPr>
              <w:jc w:val="center"/>
            </w:pPr>
            <w:r w:rsidRPr="00826C1A">
              <w:rPr>
                <w:color w:val="000000"/>
                <w:sz w:val="18"/>
                <w:szCs w:val="18"/>
              </w:rPr>
              <w:t>-199287487,75</w:t>
            </w:r>
          </w:p>
        </w:tc>
      </w:tr>
      <w:tr w:rsidR="00247120" w:rsidRPr="00A73CD3" w:rsidTr="006E3A9B">
        <w:tc>
          <w:tcPr>
            <w:tcW w:w="2263" w:type="dxa"/>
          </w:tcPr>
          <w:p w:rsidR="00247120" w:rsidRPr="00A73CD3" w:rsidRDefault="00247120" w:rsidP="00247120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01 05 02 01 00 0000 510</w:t>
            </w:r>
          </w:p>
        </w:tc>
        <w:tc>
          <w:tcPr>
            <w:tcW w:w="6494" w:type="dxa"/>
          </w:tcPr>
          <w:p w:rsidR="00247120" w:rsidRPr="00A73CD3" w:rsidRDefault="00247120" w:rsidP="00247120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247120" w:rsidRDefault="00247120" w:rsidP="00247120">
            <w:pPr>
              <w:jc w:val="center"/>
            </w:pPr>
            <w:r w:rsidRPr="00826C1A">
              <w:rPr>
                <w:color w:val="000000"/>
                <w:sz w:val="18"/>
                <w:szCs w:val="18"/>
              </w:rPr>
              <w:t>-199287487,75</w:t>
            </w:r>
          </w:p>
        </w:tc>
      </w:tr>
      <w:tr w:rsidR="00247120" w:rsidRPr="00A73CD3" w:rsidTr="006E3A9B">
        <w:tc>
          <w:tcPr>
            <w:tcW w:w="2263" w:type="dxa"/>
          </w:tcPr>
          <w:p w:rsidR="00247120" w:rsidRPr="00A73CD3" w:rsidRDefault="00247120" w:rsidP="00247120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01 05 02 01 13 0000 510</w:t>
            </w:r>
          </w:p>
        </w:tc>
        <w:tc>
          <w:tcPr>
            <w:tcW w:w="6494" w:type="dxa"/>
          </w:tcPr>
          <w:p w:rsidR="00247120" w:rsidRPr="00A73CD3" w:rsidRDefault="00247120" w:rsidP="00247120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247120" w:rsidRDefault="00247120" w:rsidP="00247120">
            <w:pPr>
              <w:jc w:val="center"/>
            </w:pPr>
            <w:r w:rsidRPr="00826C1A">
              <w:rPr>
                <w:color w:val="000000"/>
                <w:sz w:val="18"/>
                <w:szCs w:val="18"/>
              </w:rPr>
              <w:t>-199287487,75</w:t>
            </w:r>
          </w:p>
        </w:tc>
      </w:tr>
      <w:tr w:rsidR="00B27B52" w:rsidRPr="00A73CD3" w:rsidTr="006E3A9B">
        <w:tc>
          <w:tcPr>
            <w:tcW w:w="2263" w:type="dxa"/>
          </w:tcPr>
          <w:p w:rsidR="00B27B52" w:rsidRPr="00A73CD3" w:rsidRDefault="00B27B52" w:rsidP="00B27B52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01 05 00 00 00 0000 600</w:t>
            </w:r>
          </w:p>
        </w:tc>
        <w:tc>
          <w:tcPr>
            <w:tcW w:w="6494" w:type="dxa"/>
          </w:tcPr>
          <w:p w:rsidR="00B27B52" w:rsidRPr="00A73CD3" w:rsidRDefault="00B27B52" w:rsidP="00B27B52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B27B52" w:rsidRPr="00B27B52" w:rsidRDefault="00247120" w:rsidP="00B26473">
            <w:pPr>
              <w:jc w:val="center"/>
            </w:pPr>
            <w:r>
              <w:rPr>
                <w:bCs/>
                <w:sz w:val="18"/>
                <w:szCs w:val="18"/>
              </w:rPr>
              <w:t>22396420</w:t>
            </w:r>
            <w:r w:rsidR="00B2647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,88</w:t>
            </w:r>
          </w:p>
        </w:tc>
      </w:tr>
      <w:tr w:rsidR="00247120" w:rsidRPr="00A73CD3" w:rsidTr="006E3A9B">
        <w:tc>
          <w:tcPr>
            <w:tcW w:w="2263" w:type="dxa"/>
          </w:tcPr>
          <w:p w:rsidR="00247120" w:rsidRPr="00A73CD3" w:rsidRDefault="00247120" w:rsidP="00247120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01 05 02 00 00 0000 600</w:t>
            </w:r>
          </w:p>
        </w:tc>
        <w:tc>
          <w:tcPr>
            <w:tcW w:w="6494" w:type="dxa"/>
          </w:tcPr>
          <w:p w:rsidR="00247120" w:rsidRPr="00A73CD3" w:rsidRDefault="00247120" w:rsidP="00247120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247120" w:rsidRDefault="00247120" w:rsidP="00B26473">
            <w:pPr>
              <w:jc w:val="center"/>
            </w:pPr>
            <w:r w:rsidRPr="00771584">
              <w:rPr>
                <w:bCs/>
                <w:sz w:val="18"/>
                <w:szCs w:val="18"/>
              </w:rPr>
              <w:t>22396420</w:t>
            </w:r>
            <w:r w:rsidR="00B26473">
              <w:rPr>
                <w:bCs/>
                <w:sz w:val="18"/>
                <w:szCs w:val="18"/>
              </w:rPr>
              <w:t>2</w:t>
            </w:r>
            <w:r w:rsidRPr="00771584">
              <w:rPr>
                <w:bCs/>
                <w:sz w:val="18"/>
                <w:szCs w:val="18"/>
              </w:rPr>
              <w:t>,88</w:t>
            </w:r>
          </w:p>
        </w:tc>
      </w:tr>
      <w:tr w:rsidR="00247120" w:rsidRPr="00A73CD3" w:rsidTr="006E3A9B">
        <w:tc>
          <w:tcPr>
            <w:tcW w:w="2263" w:type="dxa"/>
          </w:tcPr>
          <w:p w:rsidR="00247120" w:rsidRPr="00A73CD3" w:rsidRDefault="00247120" w:rsidP="00247120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01 05 02 01 00 0000 610</w:t>
            </w:r>
          </w:p>
        </w:tc>
        <w:tc>
          <w:tcPr>
            <w:tcW w:w="6494" w:type="dxa"/>
          </w:tcPr>
          <w:p w:rsidR="00247120" w:rsidRPr="00A73CD3" w:rsidRDefault="00247120" w:rsidP="00247120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247120" w:rsidRDefault="00247120" w:rsidP="00B26473">
            <w:pPr>
              <w:jc w:val="center"/>
            </w:pPr>
            <w:r w:rsidRPr="00771584">
              <w:rPr>
                <w:bCs/>
                <w:sz w:val="18"/>
                <w:szCs w:val="18"/>
              </w:rPr>
              <w:t>22396420</w:t>
            </w:r>
            <w:r w:rsidR="00B26473">
              <w:rPr>
                <w:bCs/>
                <w:sz w:val="18"/>
                <w:szCs w:val="18"/>
              </w:rPr>
              <w:t>2</w:t>
            </w:r>
            <w:r w:rsidRPr="00771584">
              <w:rPr>
                <w:bCs/>
                <w:sz w:val="18"/>
                <w:szCs w:val="18"/>
              </w:rPr>
              <w:t>,88</w:t>
            </w:r>
          </w:p>
        </w:tc>
      </w:tr>
      <w:tr w:rsidR="00247120" w:rsidRPr="00A73CD3" w:rsidTr="006E3A9B">
        <w:tc>
          <w:tcPr>
            <w:tcW w:w="2263" w:type="dxa"/>
          </w:tcPr>
          <w:p w:rsidR="00247120" w:rsidRPr="00A73CD3" w:rsidRDefault="00247120" w:rsidP="00247120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01 05 02 01 13 0000 610</w:t>
            </w:r>
          </w:p>
        </w:tc>
        <w:tc>
          <w:tcPr>
            <w:tcW w:w="6494" w:type="dxa"/>
          </w:tcPr>
          <w:p w:rsidR="00247120" w:rsidRPr="00A73CD3" w:rsidRDefault="00247120" w:rsidP="00247120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247120" w:rsidRDefault="00247120" w:rsidP="00B26473">
            <w:pPr>
              <w:jc w:val="center"/>
            </w:pPr>
            <w:r w:rsidRPr="00771584">
              <w:rPr>
                <w:bCs/>
                <w:sz w:val="18"/>
                <w:szCs w:val="18"/>
              </w:rPr>
              <w:t>22396420</w:t>
            </w:r>
            <w:r w:rsidR="00B26473">
              <w:rPr>
                <w:bCs/>
                <w:sz w:val="18"/>
                <w:szCs w:val="18"/>
              </w:rPr>
              <w:t>2</w:t>
            </w:r>
            <w:r w:rsidRPr="00771584">
              <w:rPr>
                <w:bCs/>
                <w:sz w:val="18"/>
                <w:szCs w:val="18"/>
              </w:rPr>
              <w:t>,88</w:t>
            </w:r>
          </w:p>
        </w:tc>
      </w:tr>
    </w:tbl>
    <w:p w:rsidR="00576C52" w:rsidRPr="00A73CD3" w:rsidRDefault="00576C52" w:rsidP="005A38C5">
      <w:pPr>
        <w:pStyle w:val="a5"/>
        <w:jc w:val="left"/>
        <w:rPr>
          <w:b/>
          <w:sz w:val="18"/>
          <w:szCs w:val="18"/>
          <w:lang w:val="en-US"/>
        </w:rPr>
      </w:pPr>
    </w:p>
    <w:p w:rsidR="007E42E2" w:rsidRDefault="007E42E2" w:rsidP="00AE45A3">
      <w:pPr>
        <w:pStyle w:val="a5"/>
        <w:jc w:val="left"/>
        <w:rPr>
          <w:b/>
          <w:sz w:val="18"/>
          <w:szCs w:val="18"/>
        </w:rPr>
      </w:pPr>
    </w:p>
    <w:p w:rsidR="002B19D9" w:rsidRDefault="002B19D9" w:rsidP="002B19D9">
      <w:pPr>
        <w:pStyle w:val="a5"/>
        <w:jc w:val="right"/>
        <w:rPr>
          <w:b/>
          <w:sz w:val="18"/>
          <w:szCs w:val="18"/>
        </w:rPr>
      </w:pPr>
    </w:p>
    <w:p w:rsidR="00AE45A3" w:rsidRPr="00A73CD3" w:rsidRDefault="00AE45A3" w:rsidP="002B19D9">
      <w:pPr>
        <w:pStyle w:val="a5"/>
        <w:jc w:val="right"/>
        <w:rPr>
          <w:b/>
          <w:sz w:val="18"/>
          <w:szCs w:val="18"/>
        </w:rPr>
      </w:pPr>
      <w:r w:rsidRPr="00A73CD3">
        <w:rPr>
          <w:b/>
          <w:sz w:val="18"/>
          <w:szCs w:val="18"/>
        </w:rPr>
        <w:t>Приложение №</w:t>
      </w:r>
      <w:r w:rsidR="00886C00">
        <w:rPr>
          <w:b/>
          <w:sz w:val="18"/>
          <w:szCs w:val="18"/>
        </w:rPr>
        <w:t>5</w:t>
      </w:r>
      <w:r w:rsidR="002B19D9">
        <w:rPr>
          <w:b/>
          <w:sz w:val="18"/>
          <w:szCs w:val="18"/>
        </w:rPr>
        <w:t xml:space="preserve"> </w:t>
      </w:r>
    </w:p>
    <w:p w:rsidR="0002692E" w:rsidRPr="00160A72" w:rsidRDefault="00160A72" w:rsidP="0002692E">
      <w:pPr>
        <w:pStyle w:val="a5"/>
        <w:jc w:val="right"/>
        <w:rPr>
          <w:b/>
          <w:sz w:val="20"/>
        </w:rPr>
      </w:pPr>
      <w:r w:rsidRPr="00160A72">
        <w:rPr>
          <w:b/>
          <w:sz w:val="22"/>
          <w:szCs w:val="22"/>
        </w:rPr>
        <w:t xml:space="preserve">к Решению </w:t>
      </w:r>
      <w:r w:rsidR="00A01AD7">
        <w:rPr>
          <w:b/>
          <w:sz w:val="22"/>
          <w:szCs w:val="22"/>
        </w:rPr>
        <w:t>45</w:t>
      </w:r>
      <w:r w:rsidRPr="00160A72">
        <w:rPr>
          <w:b/>
          <w:sz w:val="22"/>
          <w:szCs w:val="22"/>
        </w:rPr>
        <w:t xml:space="preserve"> сессии</w:t>
      </w:r>
    </w:p>
    <w:p w:rsidR="0002692E" w:rsidRPr="0002692E" w:rsidRDefault="0002692E" w:rsidP="0002692E">
      <w:pPr>
        <w:pStyle w:val="a5"/>
        <w:jc w:val="right"/>
        <w:rPr>
          <w:b/>
          <w:sz w:val="20"/>
        </w:rPr>
      </w:pPr>
      <w:r w:rsidRPr="0002692E">
        <w:rPr>
          <w:b/>
          <w:sz w:val="20"/>
        </w:rPr>
        <w:t>Совета депутатов</w:t>
      </w:r>
    </w:p>
    <w:p w:rsidR="0002692E" w:rsidRPr="0002692E" w:rsidRDefault="0002692E" w:rsidP="0002692E">
      <w:pPr>
        <w:pStyle w:val="a5"/>
        <w:jc w:val="right"/>
        <w:rPr>
          <w:b/>
          <w:sz w:val="20"/>
        </w:rPr>
      </w:pPr>
      <w:r w:rsidRPr="0002692E">
        <w:rPr>
          <w:b/>
          <w:sz w:val="20"/>
        </w:rPr>
        <w:t>рабочего посёлка Колывань</w:t>
      </w:r>
    </w:p>
    <w:p w:rsidR="0002692E" w:rsidRPr="0002692E" w:rsidRDefault="0002692E" w:rsidP="0002692E">
      <w:pPr>
        <w:pStyle w:val="a5"/>
        <w:jc w:val="right"/>
        <w:rPr>
          <w:b/>
          <w:sz w:val="20"/>
        </w:rPr>
      </w:pPr>
      <w:r w:rsidRPr="0002692E">
        <w:rPr>
          <w:b/>
          <w:sz w:val="20"/>
        </w:rPr>
        <w:t xml:space="preserve">от </w:t>
      </w:r>
      <w:r w:rsidR="00A01AD7">
        <w:rPr>
          <w:b/>
          <w:sz w:val="20"/>
        </w:rPr>
        <w:t>24.12.2019</w:t>
      </w:r>
      <w:r w:rsidRPr="0002692E">
        <w:rPr>
          <w:b/>
          <w:sz w:val="20"/>
        </w:rPr>
        <w:t xml:space="preserve"> г. № </w:t>
      </w:r>
      <w:r w:rsidR="008F526F">
        <w:rPr>
          <w:b/>
          <w:sz w:val="20"/>
        </w:rPr>
        <w:t>4</w:t>
      </w:r>
    </w:p>
    <w:p w:rsidR="00AE45A3" w:rsidRPr="00A73CD3" w:rsidRDefault="00AE45A3" w:rsidP="00AE45A3">
      <w:pPr>
        <w:pStyle w:val="a5"/>
        <w:jc w:val="right"/>
        <w:rPr>
          <w:sz w:val="18"/>
          <w:szCs w:val="18"/>
        </w:rPr>
      </w:pPr>
      <w:r w:rsidRPr="00A73CD3">
        <w:rPr>
          <w:sz w:val="18"/>
          <w:szCs w:val="18"/>
        </w:rPr>
        <w:t>Таблица 2</w:t>
      </w:r>
    </w:p>
    <w:p w:rsidR="00AE45A3" w:rsidRPr="00A73CD3" w:rsidRDefault="00AE45A3" w:rsidP="00AE45A3">
      <w:pPr>
        <w:pStyle w:val="a5"/>
        <w:jc w:val="center"/>
        <w:rPr>
          <w:b/>
          <w:sz w:val="18"/>
          <w:szCs w:val="18"/>
        </w:rPr>
      </w:pPr>
      <w:r w:rsidRPr="00A73CD3">
        <w:rPr>
          <w:b/>
          <w:sz w:val="18"/>
          <w:szCs w:val="18"/>
        </w:rPr>
        <w:t>Источники финансирования дефицита бюджета муниципального образования рабочий поселок Колывань на 2020 и 2021 годы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245"/>
        <w:gridCol w:w="1418"/>
        <w:gridCol w:w="1275"/>
      </w:tblGrid>
      <w:tr w:rsidR="00AE45A3" w:rsidRPr="00A73CD3" w:rsidTr="00E808B6">
        <w:trPr>
          <w:trHeight w:val="630"/>
        </w:trPr>
        <w:tc>
          <w:tcPr>
            <w:tcW w:w="2263" w:type="dxa"/>
            <w:vMerge w:val="restart"/>
          </w:tcPr>
          <w:p w:rsidR="00AE45A3" w:rsidRPr="00A73CD3" w:rsidRDefault="00AE45A3" w:rsidP="00E808B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5245" w:type="dxa"/>
            <w:vMerge w:val="restart"/>
          </w:tcPr>
          <w:p w:rsidR="00AE45A3" w:rsidRPr="00A73CD3" w:rsidRDefault="00AE45A3" w:rsidP="00E808B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693" w:type="dxa"/>
            <w:gridSpan w:val="2"/>
          </w:tcPr>
          <w:p w:rsidR="00AE45A3" w:rsidRPr="00A73CD3" w:rsidRDefault="00AE45A3" w:rsidP="00E808B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Сумма, руб</w:t>
            </w:r>
          </w:p>
        </w:tc>
      </w:tr>
      <w:tr w:rsidR="00AE45A3" w:rsidRPr="00A73CD3" w:rsidTr="00E808B6">
        <w:trPr>
          <w:trHeight w:val="466"/>
        </w:trPr>
        <w:tc>
          <w:tcPr>
            <w:tcW w:w="2263" w:type="dxa"/>
            <w:vMerge/>
          </w:tcPr>
          <w:p w:rsidR="00AE45A3" w:rsidRPr="00A73CD3" w:rsidRDefault="00AE45A3" w:rsidP="00E808B6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AE45A3" w:rsidRPr="00A73CD3" w:rsidRDefault="00AE45A3" w:rsidP="00E808B6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E45A3" w:rsidRPr="00A73CD3" w:rsidRDefault="00AE45A3" w:rsidP="00E808B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1275" w:type="dxa"/>
          </w:tcPr>
          <w:p w:rsidR="00AE45A3" w:rsidRPr="00A73CD3" w:rsidRDefault="00AE45A3" w:rsidP="00E808B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A73CD3">
              <w:rPr>
                <w:b/>
                <w:sz w:val="18"/>
                <w:szCs w:val="18"/>
              </w:rPr>
              <w:t>2021 год</w:t>
            </w:r>
          </w:p>
        </w:tc>
      </w:tr>
      <w:tr w:rsidR="00AE45A3" w:rsidRPr="00A73CD3" w:rsidTr="00E808B6">
        <w:tc>
          <w:tcPr>
            <w:tcW w:w="2263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01 00 00 00 00 0000 000</w:t>
            </w:r>
          </w:p>
        </w:tc>
        <w:tc>
          <w:tcPr>
            <w:tcW w:w="5245" w:type="dxa"/>
          </w:tcPr>
          <w:p w:rsidR="00AE45A3" w:rsidRPr="00A73CD3" w:rsidRDefault="00AE45A3" w:rsidP="00E808B6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 xml:space="preserve">Источники внутреннего финансирования дефицита бюджета </w:t>
            </w:r>
            <w:r w:rsidRPr="00A73CD3">
              <w:rPr>
                <w:sz w:val="18"/>
                <w:szCs w:val="18"/>
              </w:rPr>
              <w:lastRenderedPageBreak/>
              <w:t xml:space="preserve">муниципального образования р.п. Колывань, в том числе: </w:t>
            </w:r>
          </w:p>
        </w:tc>
        <w:tc>
          <w:tcPr>
            <w:tcW w:w="1418" w:type="dxa"/>
          </w:tcPr>
          <w:p w:rsidR="00AE45A3" w:rsidRDefault="00AE45A3" w:rsidP="00E808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99999,34</w:t>
            </w:r>
          </w:p>
          <w:p w:rsidR="00AE45A3" w:rsidRPr="0065145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lastRenderedPageBreak/>
              <w:t>0,0</w:t>
            </w:r>
          </w:p>
        </w:tc>
      </w:tr>
      <w:tr w:rsidR="00AE45A3" w:rsidRPr="00A73CD3" w:rsidTr="00E808B6">
        <w:tc>
          <w:tcPr>
            <w:tcW w:w="2263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lastRenderedPageBreak/>
              <w:t>01 02 00 00 00 0000 000</w:t>
            </w:r>
          </w:p>
        </w:tc>
        <w:tc>
          <w:tcPr>
            <w:tcW w:w="5245" w:type="dxa"/>
          </w:tcPr>
          <w:p w:rsidR="00AE45A3" w:rsidRPr="00A73CD3" w:rsidRDefault="00AE45A3" w:rsidP="00E808B6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 xml:space="preserve"> 0,0</w:t>
            </w:r>
          </w:p>
        </w:tc>
      </w:tr>
      <w:tr w:rsidR="00AE45A3" w:rsidRPr="00A73CD3" w:rsidTr="00E808B6">
        <w:tc>
          <w:tcPr>
            <w:tcW w:w="2263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01 02 00 00 00 0000 700</w:t>
            </w:r>
          </w:p>
        </w:tc>
        <w:tc>
          <w:tcPr>
            <w:tcW w:w="5245" w:type="dxa"/>
          </w:tcPr>
          <w:p w:rsidR="00AE45A3" w:rsidRPr="00A73CD3" w:rsidRDefault="00AE45A3" w:rsidP="00E808B6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</w:tr>
      <w:tr w:rsidR="00AE45A3" w:rsidRPr="00A73CD3" w:rsidTr="00E808B6">
        <w:tc>
          <w:tcPr>
            <w:tcW w:w="2263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01 02 00 00 13 0000 710</w:t>
            </w:r>
          </w:p>
        </w:tc>
        <w:tc>
          <w:tcPr>
            <w:tcW w:w="5245" w:type="dxa"/>
          </w:tcPr>
          <w:p w:rsidR="00AE45A3" w:rsidRPr="00A73CD3" w:rsidRDefault="00AE45A3" w:rsidP="00E808B6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18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</w:tr>
      <w:tr w:rsidR="00AE45A3" w:rsidRPr="00A73CD3" w:rsidTr="00E808B6">
        <w:tc>
          <w:tcPr>
            <w:tcW w:w="2263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01 02 00 00 00 0000 800</w:t>
            </w:r>
          </w:p>
        </w:tc>
        <w:tc>
          <w:tcPr>
            <w:tcW w:w="5245" w:type="dxa"/>
          </w:tcPr>
          <w:p w:rsidR="00AE45A3" w:rsidRPr="00A73CD3" w:rsidRDefault="00AE45A3" w:rsidP="00E808B6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0,0</w:t>
            </w:r>
          </w:p>
        </w:tc>
      </w:tr>
      <w:tr w:rsidR="00AE45A3" w:rsidRPr="00A73CD3" w:rsidTr="00E808B6">
        <w:tc>
          <w:tcPr>
            <w:tcW w:w="2263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01 02 00 00 13 0000 810</w:t>
            </w:r>
          </w:p>
        </w:tc>
        <w:tc>
          <w:tcPr>
            <w:tcW w:w="5245" w:type="dxa"/>
          </w:tcPr>
          <w:p w:rsidR="00AE45A3" w:rsidRPr="00A73CD3" w:rsidRDefault="00AE45A3" w:rsidP="00E808B6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0,0</w:t>
            </w:r>
          </w:p>
        </w:tc>
      </w:tr>
      <w:tr w:rsidR="00AE45A3" w:rsidRPr="00A73CD3" w:rsidTr="00E808B6">
        <w:tc>
          <w:tcPr>
            <w:tcW w:w="2263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01 03 00 00 00 0000 000</w:t>
            </w:r>
          </w:p>
        </w:tc>
        <w:tc>
          <w:tcPr>
            <w:tcW w:w="5245" w:type="dxa"/>
          </w:tcPr>
          <w:p w:rsidR="00AE45A3" w:rsidRPr="00A73CD3" w:rsidRDefault="00AE45A3" w:rsidP="00E808B6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</w:p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</w:p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</w:tr>
      <w:tr w:rsidR="00AE45A3" w:rsidRPr="00A73CD3" w:rsidTr="00E808B6">
        <w:tc>
          <w:tcPr>
            <w:tcW w:w="2263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01 03 00 00 00 0000 700</w:t>
            </w:r>
          </w:p>
        </w:tc>
        <w:tc>
          <w:tcPr>
            <w:tcW w:w="5245" w:type="dxa"/>
          </w:tcPr>
          <w:p w:rsidR="00AE45A3" w:rsidRPr="00A73CD3" w:rsidRDefault="00AE45A3" w:rsidP="00E808B6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</w:p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</w:p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</w:tr>
      <w:tr w:rsidR="00AE45A3" w:rsidRPr="00A73CD3" w:rsidTr="00E808B6">
        <w:tc>
          <w:tcPr>
            <w:tcW w:w="2263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01 03 01 00 13 0000 710</w:t>
            </w:r>
          </w:p>
        </w:tc>
        <w:tc>
          <w:tcPr>
            <w:tcW w:w="5245" w:type="dxa"/>
          </w:tcPr>
          <w:p w:rsidR="00AE45A3" w:rsidRPr="00A73CD3" w:rsidRDefault="00AE45A3" w:rsidP="00E808B6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18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</w:p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</w:p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</w:tr>
      <w:tr w:rsidR="00AE45A3" w:rsidRPr="00A73CD3" w:rsidTr="00E808B6">
        <w:tc>
          <w:tcPr>
            <w:tcW w:w="2263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01 03 00 00 00 0000 800</w:t>
            </w:r>
          </w:p>
        </w:tc>
        <w:tc>
          <w:tcPr>
            <w:tcW w:w="5245" w:type="dxa"/>
          </w:tcPr>
          <w:p w:rsidR="00AE45A3" w:rsidRPr="00A73CD3" w:rsidRDefault="00AE45A3" w:rsidP="00E808B6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</w:p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</w:p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</w:tr>
      <w:tr w:rsidR="00AE45A3" w:rsidRPr="00A73CD3" w:rsidTr="00E808B6">
        <w:tc>
          <w:tcPr>
            <w:tcW w:w="2263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01 03 01 00 13 0000 810</w:t>
            </w:r>
          </w:p>
        </w:tc>
        <w:tc>
          <w:tcPr>
            <w:tcW w:w="5245" w:type="dxa"/>
          </w:tcPr>
          <w:p w:rsidR="00AE45A3" w:rsidRPr="00A73CD3" w:rsidRDefault="00AE45A3" w:rsidP="00E808B6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</w:p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</w:p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</w:tr>
      <w:tr w:rsidR="00AE45A3" w:rsidRPr="00A73CD3" w:rsidTr="00E808B6">
        <w:tc>
          <w:tcPr>
            <w:tcW w:w="2263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01 05 00 00 00 0000 000</w:t>
            </w:r>
          </w:p>
        </w:tc>
        <w:tc>
          <w:tcPr>
            <w:tcW w:w="5245" w:type="dxa"/>
          </w:tcPr>
          <w:p w:rsidR="00AE45A3" w:rsidRPr="00A73CD3" w:rsidRDefault="00AE45A3" w:rsidP="00E808B6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AE45A3" w:rsidRPr="0065145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</w:t>
            </w:r>
          </w:p>
        </w:tc>
      </w:tr>
      <w:tr w:rsidR="00AE45A3" w:rsidRPr="00A73CD3" w:rsidTr="00E808B6">
        <w:tc>
          <w:tcPr>
            <w:tcW w:w="2263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01 05 00 00 00 0000 500</w:t>
            </w:r>
          </w:p>
        </w:tc>
        <w:tc>
          <w:tcPr>
            <w:tcW w:w="5245" w:type="dxa"/>
          </w:tcPr>
          <w:p w:rsidR="00AE45A3" w:rsidRPr="00A73CD3" w:rsidRDefault="00AE45A3" w:rsidP="00E808B6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AE45A3" w:rsidRPr="00BD1762" w:rsidRDefault="00AE45A3" w:rsidP="00D20E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-6</w:t>
            </w:r>
            <w:r w:rsidR="00D20EFC">
              <w:rPr>
                <w:color w:val="000000"/>
                <w:sz w:val="20"/>
              </w:rPr>
              <w:t>83</w:t>
            </w:r>
            <w:r>
              <w:rPr>
                <w:color w:val="000000"/>
                <w:sz w:val="20"/>
              </w:rPr>
              <w:t>33505,00</w:t>
            </w:r>
          </w:p>
        </w:tc>
        <w:tc>
          <w:tcPr>
            <w:tcW w:w="1275" w:type="dxa"/>
          </w:tcPr>
          <w:p w:rsidR="00AE45A3" w:rsidRPr="00BD1762" w:rsidRDefault="00AE45A3" w:rsidP="00E808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-55432550,0</w:t>
            </w:r>
          </w:p>
        </w:tc>
      </w:tr>
      <w:tr w:rsidR="00D20EFC" w:rsidRPr="00A73CD3" w:rsidTr="00E808B6">
        <w:tc>
          <w:tcPr>
            <w:tcW w:w="2263" w:type="dxa"/>
          </w:tcPr>
          <w:p w:rsidR="00D20EFC" w:rsidRPr="00A73CD3" w:rsidRDefault="00D20EFC" w:rsidP="00D20EFC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01 05 02 00 00 0000 500</w:t>
            </w:r>
          </w:p>
        </w:tc>
        <w:tc>
          <w:tcPr>
            <w:tcW w:w="5245" w:type="dxa"/>
          </w:tcPr>
          <w:p w:rsidR="00D20EFC" w:rsidRPr="00A73CD3" w:rsidRDefault="00D20EFC" w:rsidP="00D20EFC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8" w:type="dxa"/>
          </w:tcPr>
          <w:p w:rsidR="00D20EFC" w:rsidRDefault="00D20EFC" w:rsidP="00D20EFC">
            <w:pPr>
              <w:jc w:val="center"/>
            </w:pPr>
            <w:r w:rsidRPr="002774F3">
              <w:rPr>
                <w:color w:val="000000"/>
                <w:sz w:val="20"/>
              </w:rPr>
              <w:t>-68333505,00</w:t>
            </w:r>
          </w:p>
        </w:tc>
        <w:tc>
          <w:tcPr>
            <w:tcW w:w="1275" w:type="dxa"/>
          </w:tcPr>
          <w:p w:rsidR="00D20EFC" w:rsidRPr="00BD1762" w:rsidRDefault="00D20EFC" w:rsidP="00D20E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-55432550,0</w:t>
            </w:r>
          </w:p>
        </w:tc>
      </w:tr>
      <w:tr w:rsidR="00D20EFC" w:rsidRPr="00A73CD3" w:rsidTr="00E808B6">
        <w:tc>
          <w:tcPr>
            <w:tcW w:w="2263" w:type="dxa"/>
          </w:tcPr>
          <w:p w:rsidR="00D20EFC" w:rsidRPr="00A73CD3" w:rsidRDefault="00D20EFC" w:rsidP="00D20EFC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01 05 02 01 00 0000 510</w:t>
            </w:r>
          </w:p>
        </w:tc>
        <w:tc>
          <w:tcPr>
            <w:tcW w:w="5245" w:type="dxa"/>
          </w:tcPr>
          <w:p w:rsidR="00D20EFC" w:rsidRPr="00A73CD3" w:rsidRDefault="00D20EFC" w:rsidP="00D20EFC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D20EFC" w:rsidRDefault="00D20EFC" w:rsidP="00D20EFC">
            <w:pPr>
              <w:jc w:val="center"/>
            </w:pPr>
            <w:r w:rsidRPr="002774F3">
              <w:rPr>
                <w:color w:val="000000"/>
                <w:sz w:val="20"/>
              </w:rPr>
              <w:t>-68333505,00</w:t>
            </w:r>
          </w:p>
        </w:tc>
        <w:tc>
          <w:tcPr>
            <w:tcW w:w="1275" w:type="dxa"/>
          </w:tcPr>
          <w:p w:rsidR="00D20EFC" w:rsidRPr="00BD1762" w:rsidRDefault="00D20EFC" w:rsidP="00D20E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-55432550,0</w:t>
            </w:r>
          </w:p>
        </w:tc>
      </w:tr>
      <w:tr w:rsidR="00D20EFC" w:rsidRPr="00A73CD3" w:rsidTr="00E808B6">
        <w:trPr>
          <w:trHeight w:val="467"/>
        </w:trPr>
        <w:tc>
          <w:tcPr>
            <w:tcW w:w="2263" w:type="dxa"/>
          </w:tcPr>
          <w:p w:rsidR="00D20EFC" w:rsidRPr="00A73CD3" w:rsidRDefault="00D20EFC" w:rsidP="00D20EFC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01 05 02 01 13 0000 510</w:t>
            </w:r>
          </w:p>
        </w:tc>
        <w:tc>
          <w:tcPr>
            <w:tcW w:w="5245" w:type="dxa"/>
          </w:tcPr>
          <w:p w:rsidR="00D20EFC" w:rsidRPr="00A73CD3" w:rsidRDefault="00D20EFC" w:rsidP="00D20EFC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D20EFC" w:rsidRDefault="00D20EFC" w:rsidP="00D20EFC">
            <w:pPr>
              <w:jc w:val="center"/>
            </w:pPr>
            <w:r w:rsidRPr="002774F3">
              <w:rPr>
                <w:color w:val="000000"/>
                <w:sz w:val="20"/>
              </w:rPr>
              <w:t>-68333505,00</w:t>
            </w:r>
          </w:p>
        </w:tc>
        <w:tc>
          <w:tcPr>
            <w:tcW w:w="1275" w:type="dxa"/>
          </w:tcPr>
          <w:p w:rsidR="00D20EFC" w:rsidRDefault="00D20EFC" w:rsidP="00D20E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-55432550,0</w:t>
            </w:r>
          </w:p>
          <w:p w:rsidR="00D20EFC" w:rsidRPr="00A73CD3" w:rsidRDefault="00D20EFC" w:rsidP="00D20EFC">
            <w:pPr>
              <w:ind w:right="72"/>
              <w:rPr>
                <w:b/>
                <w:sz w:val="18"/>
                <w:szCs w:val="18"/>
              </w:rPr>
            </w:pPr>
          </w:p>
        </w:tc>
      </w:tr>
      <w:tr w:rsidR="00AE45A3" w:rsidRPr="00A73CD3" w:rsidTr="00E808B6">
        <w:tc>
          <w:tcPr>
            <w:tcW w:w="2263" w:type="dxa"/>
          </w:tcPr>
          <w:p w:rsidR="00AE45A3" w:rsidRPr="00A73CD3" w:rsidRDefault="00AE45A3" w:rsidP="00E808B6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01 05 00 00 00 0000 600</w:t>
            </w:r>
          </w:p>
        </w:tc>
        <w:tc>
          <w:tcPr>
            <w:tcW w:w="5245" w:type="dxa"/>
          </w:tcPr>
          <w:p w:rsidR="00AE45A3" w:rsidRPr="00A73CD3" w:rsidRDefault="00AE45A3" w:rsidP="00E808B6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AE45A3" w:rsidRPr="00BD1762" w:rsidRDefault="00AE45A3" w:rsidP="00D20E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D20EFC">
              <w:rPr>
                <w:color w:val="000000"/>
                <w:sz w:val="20"/>
              </w:rPr>
              <w:t>84</w:t>
            </w:r>
            <w:r>
              <w:rPr>
                <w:color w:val="000000"/>
                <w:sz w:val="20"/>
              </w:rPr>
              <w:t>33504,34</w:t>
            </w:r>
          </w:p>
        </w:tc>
        <w:tc>
          <w:tcPr>
            <w:tcW w:w="1275" w:type="dxa"/>
          </w:tcPr>
          <w:p w:rsidR="00AE45A3" w:rsidRPr="00BD1762" w:rsidRDefault="00AE45A3" w:rsidP="00E808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55432550,00</w:t>
            </w:r>
          </w:p>
        </w:tc>
      </w:tr>
      <w:tr w:rsidR="00D20EFC" w:rsidRPr="00A73CD3" w:rsidTr="00E808B6">
        <w:tc>
          <w:tcPr>
            <w:tcW w:w="2263" w:type="dxa"/>
          </w:tcPr>
          <w:p w:rsidR="00D20EFC" w:rsidRPr="00A73CD3" w:rsidRDefault="00D20EFC" w:rsidP="00D20EFC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01 05 02 00 00 0000 600</w:t>
            </w:r>
          </w:p>
        </w:tc>
        <w:tc>
          <w:tcPr>
            <w:tcW w:w="5245" w:type="dxa"/>
          </w:tcPr>
          <w:p w:rsidR="00D20EFC" w:rsidRPr="00A73CD3" w:rsidRDefault="00D20EFC" w:rsidP="00D20EFC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D20EFC" w:rsidRDefault="00D20EFC" w:rsidP="00D20EFC">
            <w:pPr>
              <w:jc w:val="center"/>
            </w:pPr>
            <w:r w:rsidRPr="00074E7F">
              <w:rPr>
                <w:color w:val="000000"/>
                <w:sz w:val="20"/>
              </w:rPr>
              <w:t>68433504,34</w:t>
            </w:r>
          </w:p>
        </w:tc>
        <w:tc>
          <w:tcPr>
            <w:tcW w:w="1275" w:type="dxa"/>
          </w:tcPr>
          <w:p w:rsidR="00D20EFC" w:rsidRPr="00BD1762" w:rsidRDefault="00D20EFC" w:rsidP="00D20E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55432550,00</w:t>
            </w:r>
          </w:p>
        </w:tc>
      </w:tr>
      <w:tr w:rsidR="00D20EFC" w:rsidRPr="00A73CD3" w:rsidTr="00E808B6">
        <w:tc>
          <w:tcPr>
            <w:tcW w:w="2263" w:type="dxa"/>
          </w:tcPr>
          <w:p w:rsidR="00D20EFC" w:rsidRPr="00A73CD3" w:rsidRDefault="00D20EFC" w:rsidP="00D20EFC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01 05 02 01 00 0000 610</w:t>
            </w:r>
          </w:p>
        </w:tc>
        <w:tc>
          <w:tcPr>
            <w:tcW w:w="5245" w:type="dxa"/>
          </w:tcPr>
          <w:p w:rsidR="00D20EFC" w:rsidRPr="00A73CD3" w:rsidRDefault="00D20EFC" w:rsidP="00D20EFC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D20EFC" w:rsidRDefault="00D20EFC" w:rsidP="00D20EFC">
            <w:pPr>
              <w:jc w:val="center"/>
            </w:pPr>
            <w:r w:rsidRPr="00074E7F">
              <w:rPr>
                <w:color w:val="000000"/>
                <w:sz w:val="20"/>
              </w:rPr>
              <w:t>68433504,34</w:t>
            </w:r>
          </w:p>
        </w:tc>
        <w:tc>
          <w:tcPr>
            <w:tcW w:w="1275" w:type="dxa"/>
          </w:tcPr>
          <w:p w:rsidR="00D20EFC" w:rsidRPr="00BD1762" w:rsidRDefault="00D20EFC" w:rsidP="00D20E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55432550,00</w:t>
            </w:r>
          </w:p>
        </w:tc>
      </w:tr>
      <w:tr w:rsidR="00D20EFC" w:rsidRPr="00A73CD3" w:rsidTr="00E808B6">
        <w:tc>
          <w:tcPr>
            <w:tcW w:w="2263" w:type="dxa"/>
          </w:tcPr>
          <w:p w:rsidR="00D20EFC" w:rsidRPr="00A73CD3" w:rsidRDefault="00D20EFC" w:rsidP="00D20EFC">
            <w:pPr>
              <w:pStyle w:val="a5"/>
              <w:jc w:val="center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01 05 02 01 13 0000 610</w:t>
            </w:r>
          </w:p>
        </w:tc>
        <w:tc>
          <w:tcPr>
            <w:tcW w:w="5245" w:type="dxa"/>
          </w:tcPr>
          <w:p w:rsidR="00D20EFC" w:rsidRPr="00A73CD3" w:rsidRDefault="00D20EFC" w:rsidP="00D20EFC">
            <w:pPr>
              <w:pStyle w:val="a5"/>
              <w:rPr>
                <w:sz w:val="18"/>
                <w:szCs w:val="18"/>
              </w:rPr>
            </w:pPr>
            <w:r w:rsidRPr="00A73CD3">
              <w:rPr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D20EFC" w:rsidRDefault="00D20EFC" w:rsidP="00D20EFC">
            <w:pPr>
              <w:jc w:val="center"/>
            </w:pPr>
            <w:r w:rsidRPr="00074E7F">
              <w:rPr>
                <w:color w:val="000000"/>
                <w:sz w:val="20"/>
              </w:rPr>
              <w:t>68433504,34</w:t>
            </w:r>
          </w:p>
        </w:tc>
        <w:tc>
          <w:tcPr>
            <w:tcW w:w="1275" w:type="dxa"/>
          </w:tcPr>
          <w:p w:rsidR="00D20EFC" w:rsidRPr="00BD1762" w:rsidRDefault="00D20EFC" w:rsidP="00D20E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55432550,00</w:t>
            </w:r>
          </w:p>
        </w:tc>
      </w:tr>
    </w:tbl>
    <w:p w:rsidR="00AE45A3" w:rsidRDefault="00AE45A3" w:rsidP="002728A6">
      <w:pPr>
        <w:pStyle w:val="a5"/>
        <w:jc w:val="left"/>
        <w:rPr>
          <w:b/>
          <w:sz w:val="22"/>
          <w:szCs w:val="22"/>
        </w:rPr>
      </w:pPr>
    </w:p>
    <w:sectPr w:rsidR="00AE45A3" w:rsidSect="008B4EBA">
      <w:footerReference w:type="even" r:id="rId19"/>
      <w:footerReference w:type="default" r:id="rId20"/>
      <w:pgSz w:w="11906" w:h="16838" w:code="9"/>
      <w:pgMar w:top="567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8F" w:rsidRDefault="0035598F">
      <w:r>
        <w:separator/>
      </w:r>
    </w:p>
  </w:endnote>
  <w:endnote w:type="continuationSeparator" w:id="0">
    <w:p w:rsidR="0035598F" w:rsidRDefault="0035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7" w:rsidRDefault="00646B77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6B77" w:rsidRDefault="00646B77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7" w:rsidRDefault="00646B77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11D4">
      <w:rPr>
        <w:rStyle w:val="a9"/>
        <w:noProof/>
      </w:rPr>
      <w:t>3</w:t>
    </w:r>
    <w:r>
      <w:rPr>
        <w:rStyle w:val="a9"/>
      </w:rPr>
      <w:fldChar w:fldCharType="end"/>
    </w:r>
  </w:p>
  <w:p w:rsidR="00646B77" w:rsidRDefault="00646B77" w:rsidP="004A5B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8F" w:rsidRDefault="0035598F">
      <w:r>
        <w:separator/>
      </w:r>
    </w:p>
  </w:footnote>
  <w:footnote w:type="continuationSeparator" w:id="0">
    <w:p w:rsidR="0035598F" w:rsidRDefault="00355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7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FC4BE6"/>
    <w:multiLevelType w:val="multilevel"/>
    <w:tmpl w:val="D5C464B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14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890"/>
    <w:rsid w:val="00002BA9"/>
    <w:rsid w:val="00002EDF"/>
    <w:rsid w:val="00002F88"/>
    <w:rsid w:val="0000381D"/>
    <w:rsid w:val="00005439"/>
    <w:rsid w:val="0000545F"/>
    <w:rsid w:val="00012D84"/>
    <w:rsid w:val="00013319"/>
    <w:rsid w:val="00013666"/>
    <w:rsid w:val="00013BD0"/>
    <w:rsid w:val="00014FAB"/>
    <w:rsid w:val="000154BE"/>
    <w:rsid w:val="0001641C"/>
    <w:rsid w:val="0001643A"/>
    <w:rsid w:val="0001722E"/>
    <w:rsid w:val="0002040A"/>
    <w:rsid w:val="0002054C"/>
    <w:rsid w:val="00021501"/>
    <w:rsid w:val="0002178A"/>
    <w:rsid w:val="00022C13"/>
    <w:rsid w:val="00023213"/>
    <w:rsid w:val="0002692E"/>
    <w:rsid w:val="00027344"/>
    <w:rsid w:val="00027BDD"/>
    <w:rsid w:val="000302C5"/>
    <w:rsid w:val="0003126A"/>
    <w:rsid w:val="00031872"/>
    <w:rsid w:val="00033AF3"/>
    <w:rsid w:val="00033C91"/>
    <w:rsid w:val="000351C3"/>
    <w:rsid w:val="000356C6"/>
    <w:rsid w:val="00035707"/>
    <w:rsid w:val="00040457"/>
    <w:rsid w:val="00040777"/>
    <w:rsid w:val="00040E44"/>
    <w:rsid w:val="000416E5"/>
    <w:rsid w:val="00041C28"/>
    <w:rsid w:val="00043567"/>
    <w:rsid w:val="00044D39"/>
    <w:rsid w:val="00045960"/>
    <w:rsid w:val="000465E7"/>
    <w:rsid w:val="00047B5F"/>
    <w:rsid w:val="000500FA"/>
    <w:rsid w:val="000515C1"/>
    <w:rsid w:val="000529FC"/>
    <w:rsid w:val="00052EDB"/>
    <w:rsid w:val="000540E2"/>
    <w:rsid w:val="00055663"/>
    <w:rsid w:val="00055845"/>
    <w:rsid w:val="0005718C"/>
    <w:rsid w:val="00057E9A"/>
    <w:rsid w:val="0006143F"/>
    <w:rsid w:val="00061882"/>
    <w:rsid w:val="0006292D"/>
    <w:rsid w:val="00063103"/>
    <w:rsid w:val="000639C2"/>
    <w:rsid w:val="00063CAB"/>
    <w:rsid w:val="0006435B"/>
    <w:rsid w:val="00064378"/>
    <w:rsid w:val="00064AF6"/>
    <w:rsid w:val="0006646B"/>
    <w:rsid w:val="00067C4F"/>
    <w:rsid w:val="000713CF"/>
    <w:rsid w:val="000716F4"/>
    <w:rsid w:val="000717A5"/>
    <w:rsid w:val="00071A5F"/>
    <w:rsid w:val="00072B13"/>
    <w:rsid w:val="00072B7B"/>
    <w:rsid w:val="00073734"/>
    <w:rsid w:val="000739A5"/>
    <w:rsid w:val="00075040"/>
    <w:rsid w:val="00076955"/>
    <w:rsid w:val="000769C7"/>
    <w:rsid w:val="000776E4"/>
    <w:rsid w:val="00077A57"/>
    <w:rsid w:val="00077E79"/>
    <w:rsid w:val="0008005E"/>
    <w:rsid w:val="000806FF"/>
    <w:rsid w:val="00081336"/>
    <w:rsid w:val="000814E3"/>
    <w:rsid w:val="00081B8D"/>
    <w:rsid w:val="00081EDC"/>
    <w:rsid w:val="00082209"/>
    <w:rsid w:val="000827EA"/>
    <w:rsid w:val="000828EC"/>
    <w:rsid w:val="00083062"/>
    <w:rsid w:val="000830D8"/>
    <w:rsid w:val="000832C8"/>
    <w:rsid w:val="00085BFA"/>
    <w:rsid w:val="00085E0F"/>
    <w:rsid w:val="00086C83"/>
    <w:rsid w:val="0008716F"/>
    <w:rsid w:val="0008730E"/>
    <w:rsid w:val="000877E1"/>
    <w:rsid w:val="00090583"/>
    <w:rsid w:val="00091BB5"/>
    <w:rsid w:val="000928B9"/>
    <w:rsid w:val="00092F2F"/>
    <w:rsid w:val="0009421A"/>
    <w:rsid w:val="00094EAC"/>
    <w:rsid w:val="000957A1"/>
    <w:rsid w:val="000959C1"/>
    <w:rsid w:val="00095D5C"/>
    <w:rsid w:val="00095F10"/>
    <w:rsid w:val="0009601E"/>
    <w:rsid w:val="000973B8"/>
    <w:rsid w:val="00097F8A"/>
    <w:rsid w:val="000A180B"/>
    <w:rsid w:val="000A1863"/>
    <w:rsid w:val="000A2962"/>
    <w:rsid w:val="000A3567"/>
    <w:rsid w:val="000A56A3"/>
    <w:rsid w:val="000A61AB"/>
    <w:rsid w:val="000A6421"/>
    <w:rsid w:val="000A6621"/>
    <w:rsid w:val="000A6D21"/>
    <w:rsid w:val="000A6D40"/>
    <w:rsid w:val="000A79D8"/>
    <w:rsid w:val="000B0AD4"/>
    <w:rsid w:val="000B1F2C"/>
    <w:rsid w:val="000B22DE"/>
    <w:rsid w:val="000B2645"/>
    <w:rsid w:val="000B29D0"/>
    <w:rsid w:val="000B2C69"/>
    <w:rsid w:val="000B3BD5"/>
    <w:rsid w:val="000B41E8"/>
    <w:rsid w:val="000B42EA"/>
    <w:rsid w:val="000B643D"/>
    <w:rsid w:val="000B6E88"/>
    <w:rsid w:val="000B75D8"/>
    <w:rsid w:val="000B7924"/>
    <w:rsid w:val="000B7953"/>
    <w:rsid w:val="000C11F8"/>
    <w:rsid w:val="000C1ADE"/>
    <w:rsid w:val="000C1B38"/>
    <w:rsid w:val="000C212F"/>
    <w:rsid w:val="000C34B2"/>
    <w:rsid w:val="000C5025"/>
    <w:rsid w:val="000C670C"/>
    <w:rsid w:val="000C7FD0"/>
    <w:rsid w:val="000D294B"/>
    <w:rsid w:val="000D317D"/>
    <w:rsid w:val="000D3C2A"/>
    <w:rsid w:val="000D4BB8"/>
    <w:rsid w:val="000D5CE7"/>
    <w:rsid w:val="000D5FED"/>
    <w:rsid w:val="000D62D7"/>
    <w:rsid w:val="000D6374"/>
    <w:rsid w:val="000D6AFA"/>
    <w:rsid w:val="000E0A38"/>
    <w:rsid w:val="000E1C4E"/>
    <w:rsid w:val="000E1DCD"/>
    <w:rsid w:val="000E307F"/>
    <w:rsid w:val="000E3459"/>
    <w:rsid w:val="000E3EB0"/>
    <w:rsid w:val="000E421B"/>
    <w:rsid w:val="000E59AE"/>
    <w:rsid w:val="000E59B0"/>
    <w:rsid w:val="000E5D73"/>
    <w:rsid w:val="000E6316"/>
    <w:rsid w:val="000E74F4"/>
    <w:rsid w:val="000E7FED"/>
    <w:rsid w:val="000F1139"/>
    <w:rsid w:val="000F1412"/>
    <w:rsid w:val="000F1BA1"/>
    <w:rsid w:val="000F2C2A"/>
    <w:rsid w:val="000F3043"/>
    <w:rsid w:val="000F321E"/>
    <w:rsid w:val="000F3928"/>
    <w:rsid w:val="000F44A9"/>
    <w:rsid w:val="000F47E7"/>
    <w:rsid w:val="000F4BE4"/>
    <w:rsid w:val="000F4D6F"/>
    <w:rsid w:val="000F567D"/>
    <w:rsid w:val="000F5F5C"/>
    <w:rsid w:val="000F6A28"/>
    <w:rsid w:val="00100946"/>
    <w:rsid w:val="00100C0B"/>
    <w:rsid w:val="00100E61"/>
    <w:rsid w:val="00101414"/>
    <w:rsid w:val="00101B2F"/>
    <w:rsid w:val="00101E42"/>
    <w:rsid w:val="00103D22"/>
    <w:rsid w:val="00104F36"/>
    <w:rsid w:val="001051DC"/>
    <w:rsid w:val="00105A52"/>
    <w:rsid w:val="001063B6"/>
    <w:rsid w:val="00106DAF"/>
    <w:rsid w:val="00107DF7"/>
    <w:rsid w:val="00110CDB"/>
    <w:rsid w:val="00112A66"/>
    <w:rsid w:val="00112AB4"/>
    <w:rsid w:val="001165F1"/>
    <w:rsid w:val="00117C32"/>
    <w:rsid w:val="001210AE"/>
    <w:rsid w:val="00121C49"/>
    <w:rsid w:val="00123D90"/>
    <w:rsid w:val="00123F5F"/>
    <w:rsid w:val="00124F8B"/>
    <w:rsid w:val="00125A6D"/>
    <w:rsid w:val="00126991"/>
    <w:rsid w:val="00126B7F"/>
    <w:rsid w:val="00127297"/>
    <w:rsid w:val="00127EB7"/>
    <w:rsid w:val="0013008C"/>
    <w:rsid w:val="00130AC6"/>
    <w:rsid w:val="00130B15"/>
    <w:rsid w:val="00130FCF"/>
    <w:rsid w:val="00131329"/>
    <w:rsid w:val="00131502"/>
    <w:rsid w:val="00131536"/>
    <w:rsid w:val="00131A39"/>
    <w:rsid w:val="00132C99"/>
    <w:rsid w:val="001332C8"/>
    <w:rsid w:val="00133E20"/>
    <w:rsid w:val="00133F65"/>
    <w:rsid w:val="00136F93"/>
    <w:rsid w:val="00137070"/>
    <w:rsid w:val="00137902"/>
    <w:rsid w:val="00137DD3"/>
    <w:rsid w:val="00141484"/>
    <w:rsid w:val="00142150"/>
    <w:rsid w:val="00142B3C"/>
    <w:rsid w:val="00144A76"/>
    <w:rsid w:val="00144E9C"/>
    <w:rsid w:val="00145416"/>
    <w:rsid w:val="00145EEB"/>
    <w:rsid w:val="0014624B"/>
    <w:rsid w:val="0014679E"/>
    <w:rsid w:val="00147A50"/>
    <w:rsid w:val="00151175"/>
    <w:rsid w:val="001519D2"/>
    <w:rsid w:val="00155A41"/>
    <w:rsid w:val="00160A72"/>
    <w:rsid w:val="001610C4"/>
    <w:rsid w:val="00161379"/>
    <w:rsid w:val="001621A2"/>
    <w:rsid w:val="00162C6E"/>
    <w:rsid w:val="00163F9A"/>
    <w:rsid w:val="00165F9A"/>
    <w:rsid w:val="00166A1C"/>
    <w:rsid w:val="00166FF1"/>
    <w:rsid w:val="001704B7"/>
    <w:rsid w:val="0017094D"/>
    <w:rsid w:val="00170EF3"/>
    <w:rsid w:val="00173465"/>
    <w:rsid w:val="00174D28"/>
    <w:rsid w:val="00176E5C"/>
    <w:rsid w:val="00177C24"/>
    <w:rsid w:val="00180107"/>
    <w:rsid w:val="001805C9"/>
    <w:rsid w:val="001807E9"/>
    <w:rsid w:val="00180A03"/>
    <w:rsid w:val="00180A0F"/>
    <w:rsid w:val="00180E0F"/>
    <w:rsid w:val="001811B8"/>
    <w:rsid w:val="001818E8"/>
    <w:rsid w:val="00182083"/>
    <w:rsid w:val="0018253A"/>
    <w:rsid w:val="001825EF"/>
    <w:rsid w:val="0018262E"/>
    <w:rsid w:val="001826D8"/>
    <w:rsid w:val="001839EC"/>
    <w:rsid w:val="0018444D"/>
    <w:rsid w:val="001848B1"/>
    <w:rsid w:val="00184A8B"/>
    <w:rsid w:val="00185148"/>
    <w:rsid w:val="00185758"/>
    <w:rsid w:val="001859D9"/>
    <w:rsid w:val="001864C4"/>
    <w:rsid w:val="00186CDD"/>
    <w:rsid w:val="00186DFC"/>
    <w:rsid w:val="0018741D"/>
    <w:rsid w:val="001905BD"/>
    <w:rsid w:val="0019174A"/>
    <w:rsid w:val="00191806"/>
    <w:rsid w:val="00191CE1"/>
    <w:rsid w:val="00191F80"/>
    <w:rsid w:val="001947DA"/>
    <w:rsid w:val="00194F3A"/>
    <w:rsid w:val="00195825"/>
    <w:rsid w:val="00196914"/>
    <w:rsid w:val="00197E8E"/>
    <w:rsid w:val="001A1E88"/>
    <w:rsid w:val="001A20FC"/>
    <w:rsid w:val="001A3D57"/>
    <w:rsid w:val="001A4CEB"/>
    <w:rsid w:val="001A4FDF"/>
    <w:rsid w:val="001A5072"/>
    <w:rsid w:val="001A5183"/>
    <w:rsid w:val="001A5AE2"/>
    <w:rsid w:val="001A610E"/>
    <w:rsid w:val="001A7BCF"/>
    <w:rsid w:val="001A7F11"/>
    <w:rsid w:val="001B0195"/>
    <w:rsid w:val="001B0794"/>
    <w:rsid w:val="001B0AB2"/>
    <w:rsid w:val="001B0B90"/>
    <w:rsid w:val="001B0F2E"/>
    <w:rsid w:val="001B23F3"/>
    <w:rsid w:val="001B335F"/>
    <w:rsid w:val="001B337B"/>
    <w:rsid w:val="001B509D"/>
    <w:rsid w:val="001B5185"/>
    <w:rsid w:val="001B57C4"/>
    <w:rsid w:val="001B5C84"/>
    <w:rsid w:val="001B71EB"/>
    <w:rsid w:val="001B7EDD"/>
    <w:rsid w:val="001C04E0"/>
    <w:rsid w:val="001C166B"/>
    <w:rsid w:val="001C1B35"/>
    <w:rsid w:val="001C2412"/>
    <w:rsid w:val="001C304F"/>
    <w:rsid w:val="001C4BEF"/>
    <w:rsid w:val="001C5C30"/>
    <w:rsid w:val="001C7320"/>
    <w:rsid w:val="001C7C44"/>
    <w:rsid w:val="001D0171"/>
    <w:rsid w:val="001D138A"/>
    <w:rsid w:val="001D3040"/>
    <w:rsid w:val="001D35B9"/>
    <w:rsid w:val="001D3628"/>
    <w:rsid w:val="001D4CD2"/>
    <w:rsid w:val="001D57C9"/>
    <w:rsid w:val="001D7B71"/>
    <w:rsid w:val="001E04A3"/>
    <w:rsid w:val="001E0C25"/>
    <w:rsid w:val="001E0DD7"/>
    <w:rsid w:val="001E0FF9"/>
    <w:rsid w:val="001E12D0"/>
    <w:rsid w:val="001E1649"/>
    <w:rsid w:val="001E2274"/>
    <w:rsid w:val="001E2E43"/>
    <w:rsid w:val="001E4452"/>
    <w:rsid w:val="001E5355"/>
    <w:rsid w:val="001E6179"/>
    <w:rsid w:val="001E7BC8"/>
    <w:rsid w:val="001F15DA"/>
    <w:rsid w:val="001F1774"/>
    <w:rsid w:val="001F31A1"/>
    <w:rsid w:val="001F3EF1"/>
    <w:rsid w:val="001F5A93"/>
    <w:rsid w:val="001F6628"/>
    <w:rsid w:val="001F7458"/>
    <w:rsid w:val="001F76B0"/>
    <w:rsid w:val="0020047D"/>
    <w:rsid w:val="00200BCB"/>
    <w:rsid w:val="00205EFF"/>
    <w:rsid w:val="00207E25"/>
    <w:rsid w:val="00210C31"/>
    <w:rsid w:val="002110B6"/>
    <w:rsid w:val="00211291"/>
    <w:rsid w:val="00211773"/>
    <w:rsid w:val="00211E0E"/>
    <w:rsid w:val="00213F0C"/>
    <w:rsid w:val="00214C82"/>
    <w:rsid w:val="00215D7E"/>
    <w:rsid w:val="002174DD"/>
    <w:rsid w:val="002204BD"/>
    <w:rsid w:val="00220641"/>
    <w:rsid w:val="0022108E"/>
    <w:rsid w:val="00221800"/>
    <w:rsid w:val="00222F85"/>
    <w:rsid w:val="002236BB"/>
    <w:rsid w:val="002244C9"/>
    <w:rsid w:val="00224C3B"/>
    <w:rsid w:val="00225921"/>
    <w:rsid w:val="00226059"/>
    <w:rsid w:val="00227D9B"/>
    <w:rsid w:val="002313D6"/>
    <w:rsid w:val="00233F5A"/>
    <w:rsid w:val="002349EE"/>
    <w:rsid w:val="00235028"/>
    <w:rsid w:val="0023522B"/>
    <w:rsid w:val="002354B0"/>
    <w:rsid w:val="00237EBB"/>
    <w:rsid w:val="00240894"/>
    <w:rsid w:val="002416EF"/>
    <w:rsid w:val="00241954"/>
    <w:rsid w:val="00241CAB"/>
    <w:rsid w:val="00242B6C"/>
    <w:rsid w:val="00245696"/>
    <w:rsid w:val="00245B2F"/>
    <w:rsid w:val="00246206"/>
    <w:rsid w:val="00247120"/>
    <w:rsid w:val="00247718"/>
    <w:rsid w:val="0025099E"/>
    <w:rsid w:val="00250CA2"/>
    <w:rsid w:val="002517FD"/>
    <w:rsid w:val="00251961"/>
    <w:rsid w:val="00251ABA"/>
    <w:rsid w:val="00251B24"/>
    <w:rsid w:val="00252148"/>
    <w:rsid w:val="00252D5F"/>
    <w:rsid w:val="00253298"/>
    <w:rsid w:val="00253D23"/>
    <w:rsid w:val="00255549"/>
    <w:rsid w:val="00256ADC"/>
    <w:rsid w:val="002574C9"/>
    <w:rsid w:val="0026046F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75D5"/>
    <w:rsid w:val="00267716"/>
    <w:rsid w:val="00267A97"/>
    <w:rsid w:val="002700EA"/>
    <w:rsid w:val="00270CE6"/>
    <w:rsid w:val="002724A2"/>
    <w:rsid w:val="002728A6"/>
    <w:rsid w:val="00273233"/>
    <w:rsid w:val="00273C79"/>
    <w:rsid w:val="00274627"/>
    <w:rsid w:val="00274B75"/>
    <w:rsid w:val="00274BD9"/>
    <w:rsid w:val="00274F1E"/>
    <w:rsid w:val="002753A0"/>
    <w:rsid w:val="00275460"/>
    <w:rsid w:val="00275ED2"/>
    <w:rsid w:val="002761AB"/>
    <w:rsid w:val="00276562"/>
    <w:rsid w:val="00276EE1"/>
    <w:rsid w:val="0027718A"/>
    <w:rsid w:val="002774C2"/>
    <w:rsid w:val="002818D7"/>
    <w:rsid w:val="00282714"/>
    <w:rsid w:val="0028288D"/>
    <w:rsid w:val="00284778"/>
    <w:rsid w:val="002858D2"/>
    <w:rsid w:val="00286081"/>
    <w:rsid w:val="00286989"/>
    <w:rsid w:val="0028736F"/>
    <w:rsid w:val="00287F55"/>
    <w:rsid w:val="00290849"/>
    <w:rsid w:val="00291866"/>
    <w:rsid w:val="002918F6"/>
    <w:rsid w:val="00292635"/>
    <w:rsid w:val="00295111"/>
    <w:rsid w:val="002957DC"/>
    <w:rsid w:val="002965CA"/>
    <w:rsid w:val="00296944"/>
    <w:rsid w:val="00296F89"/>
    <w:rsid w:val="002A00EA"/>
    <w:rsid w:val="002A02BD"/>
    <w:rsid w:val="002A2358"/>
    <w:rsid w:val="002A2CD7"/>
    <w:rsid w:val="002A32BF"/>
    <w:rsid w:val="002A3942"/>
    <w:rsid w:val="002A640C"/>
    <w:rsid w:val="002A64DF"/>
    <w:rsid w:val="002A6B98"/>
    <w:rsid w:val="002B0474"/>
    <w:rsid w:val="002B19D9"/>
    <w:rsid w:val="002B1F68"/>
    <w:rsid w:val="002B2412"/>
    <w:rsid w:val="002B2574"/>
    <w:rsid w:val="002B2963"/>
    <w:rsid w:val="002B2CC9"/>
    <w:rsid w:val="002B3895"/>
    <w:rsid w:val="002B3F14"/>
    <w:rsid w:val="002B469D"/>
    <w:rsid w:val="002B5366"/>
    <w:rsid w:val="002B5751"/>
    <w:rsid w:val="002B70C0"/>
    <w:rsid w:val="002B7236"/>
    <w:rsid w:val="002B7B6F"/>
    <w:rsid w:val="002B7C55"/>
    <w:rsid w:val="002C4338"/>
    <w:rsid w:val="002C4993"/>
    <w:rsid w:val="002C5A79"/>
    <w:rsid w:val="002C60F4"/>
    <w:rsid w:val="002C7544"/>
    <w:rsid w:val="002C7FAA"/>
    <w:rsid w:val="002D0D61"/>
    <w:rsid w:val="002D1532"/>
    <w:rsid w:val="002D15EA"/>
    <w:rsid w:val="002D1E14"/>
    <w:rsid w:val="002D29AC"/>
    <w:rsid w:val="002D30AD"/>
    <w:rsid w:val="002D3617"/>
    <w:rsid w:val="002D3E59"/>
    <w:rsid w:val="002D4CA9"/>
    <w:rsid w:val="002D5913"/>
    <w:rsid w:val="002D743D"/>
    <w:rsid w:val="002D7692"/>
    <w:rsid w:val="002E0861"/>
    <w:rsid w:val="002E1D7B"/>
    <w:rsid w:val="002E222C"/>
    <w:rsid w:val="002E2A22"/>
    <w:rsid w:val="002E2E36"/>
    <w:rsid w:val="002E3FF3"/>
    <w:rsid w:val="002E40B6"/>
    <w:rsid w:val="002E44AF"/>
    <w:rsid w:val="002E4741"/>
    <w:rsid w:val="002E4CE0"/>
    <w:rsid w:val="002E50E0"/>
    <w:rsid w:val="002E5122"/>
    <w:rsid w:val="002E6FD6"/>
    <w:rsid w:val="002F1317"/>
    <w:rsid w:val="002F215B"/>
    <w:rsid w:val="002F296B"/>
    <w:rsid w:val="002F29B7"/>
    <w:rsid w:val="002F3B4B"/>
    <w:rsid w:val="002F4829"/>
    <w:rsid w:val="002F60A3"/>
    <w:rsid w:val="002F6BF9"/>
    <w:rsid w:val="002F7C02"/>
    <w:rsid w:val="002F7D69"/>
    <w:rsid w:val="003003C3"/>
    <w:rsid w:val="00300925"/>
    <w:rsid w:val="00300B47"/>
    <w:rsid w:val="00301344"/>
    <w:rsid w:val="0030184C"/>
    <w:rsid w:val="0030189E"/>
    <w:rsid w:val="00301A2C"/>
    <w:rsid w:val="00302596"/>
    <w:rsid w:val="00303856"/>
    <w:rsid w:val="00304BF7"/>
    <w:rsid w:val="00304DE3"/>
    <w:rsid w:val="00305990"/>
    <w:rsid w:val="0030642D"/>
    <w:rsid w:val="00306E35"/>
    <w:rsid w:val="00307E6F"/>
    <w:rsid w:val="00311A6F"/>
    <w:rsid w:val="00312DF3"/>
    <w:rsid w:val="00312E88"/>
    <w:rsid w:val="0031547D"/>
    <w:rsid w:val="0031556C"/>
    <w:rsid w:val="0031729A"/>
    <w:rsid w:val="003176FC"/>
    <w:rsid w:val="0032030D"/>
    <w:rsid w:val="00320EE6"/>
    <w:rsid w:val="00321988"/>
    <w:rsid w:val="00322B52"/>
    <w:rsid w:val="00323089"/>
    <w:rsid w:val="00323F91"/>
    <w:rsid w:val="0033003C"/>
    <w:rsid w:val="00330456"/>
    <w:rsid w:val="003312DC"/>
    <w:rsid w:val="003313D1"/>
    <w:rsid w:val="003320AB"/>
    <w:rsid w:val="00332293"/>
    <w:rsid w:val="0033305E"/>
    <w:rsid w:val="003339E9"/>
    <w:rsid w:val="00333A7A"/>
    <w:rsid w:val="00334C72"/>
    <w:rsid w:val="00334F9A"/>
    <w:rsid w:val="0033540C"/>
    <w:rsid w:val="00340BD2"/>
    <w:rsid w:val="0034145F"/>
    <w:rsid w:val="00341FB5"/>
    <w:rsid w:val="003425CD"/>
    <w:rsid w:val="00343247"/>
    <w:rsid w:val="00343F32"/>
    <w:rsid w:val="00343F78"/>
    <w:rsid w:val="00344641"/>
    <w:rsid w:val="00345DDE"/>
    <w:rsid w:val="0034646E"/>
    <w:rsid w:val="00347FD6"/>
    <w:rsid w:val="00350890"/>
    <w:rsid w:val="00350E58"/>
    <w:rsid w:val="00350E73"/>
    <w:rsid w:val="00351359"/>
    <w:rsid w:val="00351537"/>
    <w:rsid w:val="003517E4"/>
    <w:rsid w:val="00352491"/>
    <w:rsid w:val="00353A6A"/>
    <w:rsid w:val="00353BC4"/>
    <w:rsid w:val="00355740"/>
    <w:rsid w:val="00355821"/>
    <w:rsid w:val="0035598F"/>
    <w:rsid w:val="00356152"/>
    <w:rsid w:val="00357A78"/>
    <w:rsid w:val="00360269"/>
    <w:rsid w:val="003611D4"/>
    <w:rsid w:val="0036129E"/>
    <w:rsid w:val="00361C9F"/>
    <w:rsid w:val="00362058"/>
    <w:rsid w:val="003647D9"/>
    <w:rsid w:val="0036609C"/>
    <w:rsid w:val="00366EB9"/>
    <w:rsid w:val="003670B4"/>
    <w:rsid w:val="00367613"/>
    <w:rsid w:val="00367FC9"/>
    <w:rsid w:val="00370369"/>
    <w:rsid w:val="00370511"/>
    <w:rsid w:val="00371A8D"/>
    <w:rsid w:val="00371B1B"/>
    <w:rsid w:val="003727D7"/>
    <w:rsid w:val="00372B98"/>
    <w:rsid w:val="003744C6"/>
    <w:rsid w:val="00375655"/>
    <w:rsid w:val="00375E20"/>
    <w:rsid w:val="003769A1"/>
    <w:rsid w:val="00380B1A"/>
    <w:rsid w:val="00380CDA"/>
    <w:rsid w:val="0038172A"/>
    <w:rsid w:val="00381D9E"/>
    <w:rsid w:val="003824EC"/>
    <w:rsid w:val="0038343B"/>
    <w:rsid w:val="003861A0"/>
    <w:rsid w:val="00386B2E"/>
    <w:rsid w:val="0038781B"/>
    <w:rsid w:val="00391140"/>
    <w:rsid w:val="00392E44"/>
    <w:rsid w:val="00393188"/>
    <w:rsid w:val="003944A9"/>
    <w:rsid w:val="00394BFE"/>
    <w:rsid w:val="00394D40"/>
    <w:rsid w:val="00396188"/>
    <w:rsid w:val="003965BE"/>
    <w:rsid w:val="003965E1"/>
    <w:rsid w:val="003A062E"/>
    <w:rsid w:val="003A0A73"/>
    <w:rsid w:val="003A11F3"/>
    <w:rsid w:val="003A2C63"/>
    <w:rsid w:val="003A2DE1"/>
    <w:rsid w:val="003A304C"/>
    <w:rsid w:val="003A33F6"/>
    <w:rsid w:val="003A4F31"/>
    <w:rsid w:val="003A64DA"/>
    <w:rsid w:val="003A658B"/>
    <w:rsid w:val="003A7385"/>
    <w:rsid w:val="003A769D"/>
    <w:rsid w:val="003A7ED3"/>
    <w:rsid w:val="003B0458"/>
    <w:rsid w:val="003B138D"/>
    <w:rsid w:val="003B1E56"/>
    <w:rsid w:val="003B3456"/>
    <w:rsid w:val="003B3570"/>
    <w:rsid w:val="003B4053"/>
    <w:rsid w:val="003B4E3F"/>
    <w:rsid w:val="003B5062"/>
    <w:rsid w:val="003B5179"/>
    <w:rsid w:val="003B65AD"/>
    <w:rsid w:val="003B6777"/>
    <w:rsid w:val="003B68B5"/>
    <w:rsid w:val="003B7386"/>
    <w:rsid w:val="003C1181"/>
    <w:rsid w:val="003C1384"/>
    <w:rsid w:val="003C179F"/>
    <w:rsid w:val="003C17D7"/>
    <w:rsid w:val="003C1B8F"/>
    <w:rsid w:val="003C27BF"/>
    <w:rsid w:val="003C2A01"/>
    <w:rsid w:val="003C3735"/>
    <w:rsid w:val="003C4F6C"/>
    <w:rsid w:val="003C5239"/>
    <w:rsid w:val="003C54FA"/>
    <w:rsid w:val="003C639C"/>
    <w:rsid w:val="003C73E1"/>
    <w:rsid w:val="003D08E2"/>
    <w:rsid w:val="003D0C31"/>
    <w:rsid w:val="003D2E4E"/>
    <w:rsid w:val="003D3E78"/>
    <w:rsid w:val="003D4039"/>
    <w:rsid w:val="003D42FF"/>
    <w:rsid w:val="003D4403"/>
    <w:rsid w:val="003D488E"/>
    <w:rsid w:val="003D5BEC"/>
    <w:rsid w:val="003D6EA8"/>
    <w:rsid w:val="003D70E0"/>
    <w:rsid w:val="003D7EE9"/>
    <w:rsid w:val="003E0459"/>
    <w:rsid w:val="003E0DFD"/>
    <w:rsid w:val="003E0F14"/>
    <w:rsid w:val="003E109E"/>
    <w:rsid w:val="003E1512"/>
    <w:rsid w:val="003E1591"/>
    <w:rsid w:val="003E2B9E"/>
    <w:rsid w:val="003E3127"/>
    <w:rsid w:val="003E330B"/>
    <w:rsid w:val="003E4134"/>
    <w:rsid w:val="003E51B9"/>
    <w:rsid w:val="003E5702"/>
    <w:rsid w:val="003E5747"/>
    <w:rsid w:val="003E6336"/>
    <w:rsid w:val="003E63C5"/>
    <w:rsid w:val="003E6A5E"/>
    <w:rsid w:val="003E74AE"/>
    <w:rsid w:val="003E7AD1"/>
    <w:rsid w:val="003E7DB6"/>
    <w:rsid w:val="003F086B"/>
    <w:rsid w:val="003F1155"/>
    <w:rsid w:val="003F2307"/>
    <w:rsid w:val="003F2721"/>
    <w:rsid w:val="003F3958"/>
    <w:rsid w:val="003F399B"/>
    <w:rsid w:val="003F476A"/>
    <w:rsid w:val="003F62E4"/>
    <w:rsid w:val="003F690B"/>
    <w:rsid w:val="00400526"/>
    <w:rsid w:val="004007D4"/>
    <w:rsid w:val="004015E2"/>
    <w:rsid w:val="00402EC8"/>
    <w:rsid w:val="004031B8"/>
    <w:rsid w:val="0040740D"/>
    <w:rsid w:val="004079DF"/>
    <w:rsid w:val="00407A1A"/>
    <w:rsid w:val="00407DB4"/>
    <w:rsid w:val="0041012C"/>
    <w:rsid w:val="00410DD2"/>
    <w:rsid w:val="00411D5D"/>
    <w:rsid w:val="00413605"/>
    <w:rsid w:val="00413871"/>
    <w:rsid w:val="00413CF1"/>
    <w:rsid w:val="004141A9"/>
    <w:rsid w:val="004168EC"/>
    <w:rsid w:val="00421896"/>
    <w:rsid w:val="0042195B"/>
    <w:rsid w:val="00422845"/>
    <w:rsid w:val="00423917"/>
    <w:rsid w:val="00425C30"/>
    <w:rsid w:val="004277B6"/>
    <w:rsid w:val="004302D0"/>
    <w:rsid w:val="00430BA3"/>
    <w:rsid w:val="00431917"/>
    <w:rsid w:val="00433766"/>
    <w:rsid w:val="004343D4"/>
    <w:rsid w:val="00434DF8"/>
    <w:rsid w:val="004352C2"/>
    <w:rsid w:val="004360CE"/>
    <w:rsid w:val="004361ED"/>
    <w:rsid w:val="00436861"/>
    <w:rsid w:val="0043775F"/>
    <w:rsid w:val="00437A8F"/>
    <w:rsid w:val="00440390"/>
    <w:rsid w:val="00440A44"/>
    <w:rsid w:val="00440BFA"/>
    <w:rsid w:val="0044208C"/>
    <w:rsid w:val="004428A5"/>
    <w:rsid w:val="00443F55"/>
    <w:rsid w:val="00444BEB"/>
    <w:rsid w:val="00445301"/>
    <w:rsid w:val="00445A90"/>
    <w:rsid w:val="00445F32"/>
    <w:rsid w:val="0044600C"/>
    <w:rsid w:val="00446965"/>
    <w:rsid w:val="004471DF"/>
    <w:rsid w:val="004474E8"/>
    <w:rsid w:val="004502EB"/>
    <w:rsid w:val="00450E73"/>
    <w:rsid w:val="00451C0F"/>
    <w:rsid w:val="00451D52"/>
    <w:rsid w:val="00452F1D"/>
    <w:rsid w:val="00453290"/>
    <w:rsid w:val="00453794"/>
    <w:rsid w:val="00454538"/>
    <w:rsid w:val="00454E25"/>
    <w:rsid w:val="00455A04"/>
    <w:rsid w:val="004565A3"/>
    <w:rsid w:val="004571D0"/>
    <w:rsid w:val="00460A26"/>
    <w:rsid w:val="004614C6"/>
    <w:rsid w:val="004618F4"/>
    <w:rsid w:val="00465B1F"/>
    <w:rsid w:val="004662D4"/>
    <w:rsid w:val="0046658F"/>
    <w:rsid w:val="004675D0"/>
    <w:rsid w:val="004703F7"/>
    <w:rsid w:val="00471236"/>
    <w:rsid w:val="0047128C"/>
    <w:rsid w:val="0047263A"/>
    <w:rsid w:val="00472715"/>
    <w:rsid w:val="00472AFF"/>
    <w:rsid w:val="00472DB0"/>
    <w:rsid w:val="0047339E"/>
    <w:rsid w:val="00475B13"/>
    <w:rsid w:val="00477420"/>
    <w:rsid w:val="004817A7"/>
    <w:rsid w:val="00481E0E"/>
    <w:rsid w:val="00482074"/>
    <w:rsid w:val="00482972"/>
    <w:rsid w:val="0048469D"/>
    <w:rsid w:val="004850DD"/>
    <w:rsid w:val="004856AE"/>
    <w:rsid w:val="00485B1C"/>
    <w:rsid w:val="00485D1D"/>
    <w:rsid w:val="004867F1"/>
    <w:rsid w:val="00486A77"/>
    <w:rsid w:val="00486BC5"/>
    <w:rsid w:val="00487097"/>
    <w:rsid w:val="0049042C"/>
    <w:rsid w:val="004913B9"/>
    <w:rsid w:val="00492218"/>
    <w:rsid w:val="004922AB"/>
    <w:rsid w:val="004923DE"/>
    <w:rsid w:val="00492933"/>
    <w:rsid w:val="00492D9F"/>
    <w:rsid w:val="004935D6"/>
    <w:rsid w:val="0049372C"/>
    <w:rsid w:val="004942AB"/>
    <w:rsid w:val="004944DC"/>
    <w:rsid w:val="00494527"/>
    <w:rsid w:val="004950CF"/>
    <w:rsid w:val="004958BD"/>
    <w:rsid w:val="00495EE9"/>
    <w:rsid w:val="004969CD"/>
    <w:rsid w:val="00497FAF"/>
    <w:rsid w:val="004A0F77"/>
    <w:rsid w:val="004A1EF3"/>
    <w:rsid w:val="004A2EED"/>
    <w:rsid w:val="004A3520"/>
    <w:rsid w:val="004A36AF"/>
    <w:rsid w:val="004A3920"/>
    <w:rsid w:val="004A3F8A"/>
    <w:rsid w:val="004A5B30"/>
    <w:rsid w:val="004A656B"/>
    <w:rsid w:val="004A6FBF"/>
    <w:rsid w:val="004B084A"/>
    <w:rsid w:val="004B17F1"/>
    <w:rsid w:val="004B26F6"/>
    <w:rsid w:val="004B337C"/>
    <w:rsid w:val="004B4188"/>
    <w:rsid w:val="004B449F"/>
    <w:rsid w:val="004B4AA8"/>
    <w:rsid w:val="004B4C4B"/>
    <w:rsid w:val="004B4C50"/>
    <w:rsid w:val="004B5589"/>
    <w:rsid w:val="004C23EF"/>
    <w:rsid w:val="004C31C9"/>
    <w:rsid w:val="004C3AC2"/>
    <w:rsid w:val="004C3DB7"/>
    <w:rsid w:val="004C4878"/>
    <w:rsid w:val="004C4D23"/>
    <w:rsid w:val="004C654E"/>
    <w:rsid w:val="004D0581"/>
    <w:rsid w:val="004D1B79"/>
    <w:rsid w:val="004D28EE"/>
    <w:rsid w:val="004D2B9E"/>
    <w:rsid w:val="004D2D15"/>
    <w:rsid w:val="004D3220"/>
    <w:rsid w:val="004D36D2"/>
    <w:rsid w:val="004D3FC8"/>
    <w:rsid w:val="004D4F15"/>
    <w:rsid w:val="004E08B8"/>
    <w:rsid w:val="004E0C1A"/>
    <w:rsid w:val="004E10AF"/>
    <w:rsid w:val="004E1F20"/>
    <w:rsid w:val="004E333D"/>
    <w:rsid w:val="004E39ED"/>
    <w:rsid w:val="004E622D"/>
    <w:rsid w:val="004E7004"/>
    <w:rsid w:val="004E7201"/>
    <w:rsid w:val="004F0DE5"/>
    <w:rsid w:val="004F174C"/>
    <w:rsid w:val="004F243C"/>
    <w:rsid w:val="004F2C75"/>
    <w:rsid w:val="004F3BEF"/>
    <w:rsid w:val="004F470A"/>
    <w:rsid w:val="004F56B0"/>
    <w:rsid w:val="004F5A20"/>
    <w:rsid w:val="004F6778"/>
    <w:rsid w:val="004F719E"/>
    <w:rsid w:val="00500AAE"/>
    <w:rsid w:val="00500ADF"/>
    <w:rsid w:val="00504135"/>
    <w:rsid w:val="00505305"/>
    <w:rsid w:val="00506A29"/>
    <w:rsid w:val="00506CEB"/>
    <w:rsid w:val="00506F07"/>
    <w:rsid w:val="005071B8"/>
    <w:rsid w:val="005101D8"/>
    <w:rsid w:val="00510940"/>
    <w:rsid w:val="00511C1A"/>
    <w:rsid w:val="00512B41"/>
    <w:rsid w:val="005148A3"/>
    <w:rsid w:val="00514DB1"/>
    <w:rsid w:val="005150B4"/>
    <w:rsid w:val="00516E79"/>
    <w:rsid w:val="00517B2D"/>
    <w:rsid w:val="00520217"/>
    <w:rsid w:val="0052066C"/>
    <w:rsid w:val="00520F30"/>
    <w:rsid w:val="00521598"/>
    <w:rsid w:val="0052281A"/>
    <w:rsid w:val="0052309E"/>
    <w:rsid w:val="00524B80"/>
    <w:rsid w:val="005253E4"/>
    <w:rsid w:val="00526064"/>
    <w:rsid w:val="0052610B"/>
    <w:rsid w:val="00526162"/>
    <w:rsid w:val="00526DDE"/>
    <w:rsid w:val="00527530"/>
    <w:rsid w:val="00527CB9"/>
    <w:rsid w:val="00530154"/>
    <w:rsid w:val="005311DE"/>
    <w:rsid w:val="00531EE1"/>
    <w:rsid w:val="0053209C"/>
    <w:rsid w:val="00532A04"/>
    <w:rsid w:val="0053323F"/>
    <w:rsid w:val="00533C55"/>
    <w:rsid w:val="00534328"/>
    <w:rsid w:val="00535210"/>
    <w:rsid w:val="005354E3"/>
    <w:rsid w:val="00535666"/>
    <w:rsid w:val="00542436"/>
    <w:rsid w:val="005429A1"/>
    <w:rsid w:val="00542E66"/>
    <w:rsid w:val="00543A7D"/>
    <w:rsid w:val="00544A35"/>
    <w:rsid w:val="00544B11"/>
    <w:rsid w:val="0054503A"/>
    <w:rsid w:val="00546B5D"/>
    <w:rsid w:val="00550346"/>
    <w:rsid w:val="0055037F"/>
    <w:rsid w:val="0055045D"/>
    <w:rsid w:val="00550613"/>
    <w:rsid w:val="005508EF"/>
    <w:rsid w:val="005511A6"/>
    <w:rsid w:val="0055125E"/>
    <w:rsid w:val="0055161D"/>
    <w:rsid w:val="00551FB2"/>
    <w:rsid w:val="00552918"/>
    <w:rsid w:val="00553DB1"/>
    <w:rsid w:val="005559ED"/>
    <w:rsid w:val="00557387"/>
    <w:rsid w:val="00557E66"/>
    <w:rsid w:val="005601D9"/>
    <w:rsid w:val="00561CF6"/>
    <w:rsid w:val="00561E56"/>
    <w:rsid w:val="005621CF"/>
    <w:rsid w:val="00563707"/>
    <w:rsid w:val="00564B67"/>
    <w:rsid w:val="00564D48"/>
    <w:rsid w:val="00565417"/>
    <w:rsid w:val="0056588C"/>
    <w:rsid w:val="00566A5F"/>
    <w:rsid w:val="00567251"/>
    <w:rsid w:val="00567843"/>
    <w:rsid w:val="00567C88"/>
    <w:rsid w:val="005701EF"/>
    <w:rsid w:val="005731ED"/>
    <w:rsid w:val="00576706"/>
    <w:rsid w:val="00576C52"/>
    <w:rsid w:val="00577171"/>
    <w:rsid w:val="00577362"/>
    <w:rsid w:val="005776FE"/>
    <w:rsid w:val="00577EE3"/>
    <w:rsid w:val="00582C7A"/>
    <w:rsid w:val="0058341A"/>
    <w:rsid w:val="00583BB2"/>
    <w:rsid w:val="00584395"/>
    <w:rsid w:val="00584C73"/>
    <w:rsid w:val="00585BD3"/>
    <w:rsid w:val="0058652D"/>
    <w:rsid w:val="00587159"/>
    <w:rsid w:val="00587665"/>
    <w:rsid w:val="005920AC"/>
    <w:rsid w:val="00593ACC"/>
    <w:rsid w:val="00594D24"/>
    <w:rsid w:val="00595193"/>
    <w:rsid w:val="00595517"/>
    <w:rsid w:val="00595E90"/>
    <w:rsid w:val="005960DA"/>
    <w:rsid w:val="00596BAC"/>
    <w:rsid w:val="00596DF4"/>
    <w:rsid w:val="005977BF"/>
    <w:rsid w:val="00597DD6"/>
    <w:rsid w:val="005A0816"/>
    <w:rsid w:val="005A0F68"/>
    <w:rsid w:val="005A0FA6"/>
    <w:rsid w:val="005A14B0"/>
    <w:rsid w:val="005A3765"/>
    <w:rsid w:val="005A38C5"/>
    <w:rsid w:val="005A3D45"/>
    <w:rsid w:val="005A431C"/>
    <w:rsid w:val="005A433F"/>
    <w:rsid w:val="005A4AF0"/>
    <w:rsid w:val="005A56F9"/>
    <w:rsid w:val="005A6F66"/>
    <w:rsid w:val="005B1980"/>
    <w:rsid w:val="005B1B9D"/>
    <w:rsid w:val="005B1BFC"/>
    <w:rsid w:val="005B1F4C"/>
    <w:rsid w:val="005B2180"/>
    <w:rsid w:val="005B2891"/>
    <w:rsid w:val="005B3376"/>
    <w:rsid w:val="005B3834"/>
    <w:rsid w:val="005B47F0"/>
    <w:rsid w:val="005B6275"/>
    <w:rsid w:val="005B640D"/>
    <w:rsid w:val="005B65A5"/>
    <w:rsid w:val="005C396C"/>
    <w:rsid w:val="005C65A4"/>
    <w:rsid w:val="005C7002"/>
    <w:rsid w:val="005C7611"/>
    <w:rsid w:val="005C76BA"/>
    <w:rsid w:val="005D0585"/>
    <w:rsid w:val="005D0628"/>
    <w:rsid w:val="005D20A1"/>
    <w:rsid w:val="005D3C92"/>
    <w:rsid w:val="005D3D06"/>
    <w:rsid w:val="005D4256"/>
    <w:rsid w:val="005D5164"/>
    <w:rsid w:val="005D55F0"/>
    <w:rsid w:val="005D6165"/>
    <w:rsid w:val="005E1454"/>
    <w:rsid w:val="005E2EBC"/>
    <w:rsid w:val="005E3D21"/>
    <w:rsid w:val="005E3FCF"/>
    <w:rsid w:val="005E4302"/>
    <w:rsid w:val="005E5477"/>
    <w:rsid w:val="005E671E"/>
    <w:rsid w:val="005F082A"/>
    <w:rsid w:val="005F11C5"/>
    <w:rsid w:val="005F149A"/>
    <w:rsid w:val="005F1A72"/>
    <w:rsid w:val="005F3B2E"/>
    <w:rsid w:val="005F4AAD"/>
    <w:rsid w:val="005F66BC"/>
    <w:rsid w:val="005F7B5D"/>
    <w:rsid w:val="00600290"/>
    <w:rsid w:val="00600ABC"/>
    <w:rsid w:val="006018D1"/>
    <w:rsid w:val="00601A8F"/>
    <w:rsid w:val="006026B5"/>
    <w:rsid w:val="00602987"/>
    <w:rsid w:val="00603AD9"/>
    <w:rsid w:val="00603E52"/>
    <w:rsid w:val="006053BB"/>
    <w:rsid w:val="006063C1"/>
    <w:rsid w:val="0061063E"/>
    <w:rsid w:val="00610826"/>
    <w:rsid w:val="00610CAE"/>
    <w:rsid w:val="00611B53"/>
    <w:rsid w:val="00611B68"/>
    <w:rsid w:val="0061291B"/>
    <w:rsid w:val="00613290"/>
    <w:rsid w:val="00613EA4"/>
    <w:rsid w:val="006156CA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567D"/>
    <w:rsid w:val="00625908"/>
    <w:rsid w:val="00630162"/>
    <w:rsid w:val="00630CD6"/>
    <w:rsid w:val="006327CB"/>
    <w:rsid w:val="00633A1D"/>
    <w:rsid w:val="0063556F"/>
    <w:rsid w:val="006359EC"/>
    <w:rsid w:val="00636736"/>
    <w:rsid w:val="006372E3"/>
    <w:rsid w:val="006378C5"/>
    <w:rsid w:val="00637D14"/>
    <w:rsid w:val="006410C6"/>
    <w:rsid w:val="006411E6"/>
    <w:rsid w:val="006416E8"/>
    <w:rsid w:val="0064226B"/>
    <w:rsid w:val="0064283C"/>
    <w:rsid w:val="006468A3"/>
    <w:rsid w:val="00646B77"/>
    <w:rsid w:val="006476ED"/>
    <w:rsid w:val="00647BC0"/>
    <w:rsid w:val="00651453"/>
    <w:rsid w:val="00653162"/>
    <w:rsid w:val="0065405C"/>
    <w:rsid w:val="00654336"/>
    <w:rsid w:val="0065509F"/>
    <w:rsid w:val="0065534B"/>
    <w:rsid w:val="00655F42"/>
    <w:rsid w:val="00656B4A"/>
    <w:rsid w:val="00656CD6"/>
    <w:rsid w:val="00657AD0"/>
    <w:rsid w:val="00657C06"/>
    <w:rsid w:val="00662BD3"/>
    <w:rsid w:val="00662EB9"/>
    <w:rsid w:val="0066401B"/>
    <w:rsid w:val="006652BB"/>
    <w:rsid w:val="00666D59"/>
    <w:rsid w:val="00667BA1"/>
    <w:rsid w:val="006730AB"/>
    <w:rsid w:val="00673357"/>
    <w:rsid w:val="00673DFF"/>
    <w:rsid w:val="00674CE3"/>
    <w:rsid w:val="00676313"/>
    <w:rsid w:val="00677582"/>
    <w:rsid w:val="00677CBC"/>
    <w:rsid w:val="006808F9"/>
    <w:rsid w:val="00681E35"/>
    <w:rsid w:val="0068340E"/>
    <w:rsid w:val="00684894"/>
    <w:rsid w:val="00685E50"/>
    <w:rsid w:val="006866C8"/>
    <w:rsid w:val="00686F2F"/>
    <w:rsid w:val="006874FD"/>
    <w:rsid w:val="0069232E"/>
    <w:rsid w:val="0069300C"/>
    <w:rsid w:val="00693650"/>
    <w:rsid w:val="00693AC7"/>
    <w:rsid w:val="00693E42"/>
    <w:rsid w:val="0069480E"/>
    <w:rsid w:val="00695482"/>
    <w:rsid w:val="00696692"/>
    <w:rsid w:val="006A0AB9"/>
    <w:rsid w:val="006A0EA4"/>
    <w:rsid w:val="006A1328"/>
    <w:rsid w:val="006A132E"/>
    <w:rsid w:val="006A1507"/>
    <w:rsid w:val="006A1B3E"/>
    <w:rsid w:val="006A28BF"/>
    <w:rsid w:val="006A2F6E"/>
    <w:rsid w:val="006A2FA1"/>
    <w:rsid w:val="006A34FC"/>
    <w:rsid w:val="006A4509"/>
    <w:rsid w:val="006A4A85"/>
    <w:rsid w:val="006A5AFB"/>
    <w:rsid w:val="006A5DEB"/>
    <w:rsid w:val="006A6EA6"/>
    <w:rsid w:val="006A6F7D"/>
    <w:rsid w:val="006A7205"/>
    <w:rsid w:val="006A7527"/>
    <w:rsid w:val="006A7F44"/>
    <w:rsid w:val="006B0039"/>
    <w:rsid w:val="006B073B"/>
    <w:rsid w:val="006B144C"/>
    <w:rsid w:val="006B21C3"/>
    <w:rsid w:val="006B3964"/>
    <w:rsid w:val="006B519B"/>
    <w:rsid w:val="006B5AB8"/>
    <w:rsid w:val="006B681C"/>
    <w:rsid w:val="006B6DFC"/>
    <w:rsid w:val="006B6FEB"/>
    <w:rsid w:val="006C0356"/>
    <w:rsid w:val="006C0E05"/>
    <w:rsid w:val="006C23C4"/>
    <w:rsid w:val="006C2546"/>
    <w:rsid w:val="006C2BDA"/>
    <w:rsid w:val="006C425E"/>
    <w:rsid w:val="006C4EE4"/>
    <w:rsid w:val="006C562B"/>
    <w:rsid w:val="006C7711"/>
    <w:rsid w:val="006C771F"/>
    <w:rsid w:val="006D01F4"/>
    <w:rsid w:val="006D0A44"/>
    <w:rsid w:val="006D0D1C"/>
    <w:rsid w:val="006D4B3E"/>
    <w:rsid w:val="006D522B"/>
    <w:rsid w:val="006D6754"/>
    <w:rsid w:val="006D733B"/>
    <w:rsid w:val="006E2824"/>
    <w:rsid w:val="006E2C26"/>
    <w:rsid w:val="006E3705"/>
    <w:rsid w:val="006E3A9B"/>
    <w:rsid w:val="006E41BD"/>
    <w:rsid w:val="006E55B0"/>
    <w:rsid w:val="006E5735"/>
    <w:rsid w:val="006E5C2D"/>
    <w:rsid w:val="006E6C1E"/>
    <w:rsid w:val="006F0ACA"/>
    <w:rsid w:val="006F0BE5"/>
    <w:rsid w:val="006F1872"/>
    <w:rsid w:val="006F1B0B"/>
    <w:rsid w:val="006F22C6"/>
    <w:rsid w:val="006F267A"/>
    <w:rsid w:val="006F2A80"/>
    <w:rsid w:val="006F376C"/>
    <w:rsid w:val="006F551C"/>
    <w:rsid w:val="007008B5"/>
    <w:rsid w:val="00702C22"/>
    <w:rsid w:val="00702F6E"/>
    <w:rsid w:val="0070719C"/>
    <w:rsid w:val="00707FD6"/>
    <w:rsid w:val="00711284"/>
    <w:rsid w:val="00711EA6"/>
    <w:rsid w:val="00712488"/>
    <w:rsid w:val="00713063"/>
    <w:rsid w:val="00713DEF"/>
    <w:rsid w:val="00713E49"/>
    <w:rsid w:val="00714835"/>
    <w:rsid w:val="00714F35"/>
    <w:rsid w:val="00715B5B"/>
    <w:rsid w:val="00716480"/>
    <w:rsid w:val="00716B2B"/>
    <w:rsid w:val="0071746D"/>
    <w:rsid w:val="00717527"/>
    <w:rsid w:val="00717ABD"/>
    <w:rsid w:val="00722322"/>
    <w:rsid w:val="00722D74"/>
    <w:rsid w:val="00722F46"/>
    <w:rsid w:val="00725C9D"/>
    <w:rsid w:val="007269B0"/>
    <w:rsid w:val="007271C0"/>
    <w:rsid w:val="0072767C"/>
    <w:rsid w:val="00727AF0"/>
    <w:rsid w:val="0073087D"/>
    <w:rsid w:val="007312C0"/>
    <w:rsid w:val="007327B6"/>
    <w:rsid w:val="007337F3"/>
    <w:rsid w:val="007343D2"/>
    <w:rsid w:val="00734596"/>
    <w:rsid w:val="007367CB"/>
    <w:rsid w:val="00736F1B"/>
    <w:rsid w:val="0074078F"/>
    <w:rsid w:val="00741954"/>
    <w:rsid w:val="0074343C"/>
    <w:rsid w:val="00743B88"/>
    <w:rsid w:val="00745446"/>
    <w:rsid w:val="00745C7E"/>
    <w:rsid w:val="007465B3"/>
    <w:rsid w:val="00746BED"/>
    <w:rsid w:val="007470B2"/>
    <w:rsid w:val="00747576"/>
    <w:rsid w:val="007510E0"/>
    <w:rsid w:val="00751446"/>
    <w:rsid w:val="00751AFE"/>
    <w:rsid w:val="00751C52"/>
    <w:rsid w:val="007531AC"/>
    <w:rsid w:val="00753FB8"/>
    <w:rsid w:val="007565D5"/>
    <w:rsid w:val="00756937"/>
    <w:rsid w:val="00757EA1"/>
    <w:rsid w:val="007609CF"/>
    <w:rsid w:val="00761BF0"/>
    <w:rsid w:val="007623C2"/>
    <w:rsid w:val="00762A2B"/>
    <w:rsid w:val="00767A2A"/>
    <w:rsid w:val="00771621"/>
    <w:rsid w:val="00771ED2"/>
    <w:rsid w:val="00774E9D"/>
    <w:rsid w:val="007776BD"/>
    <w:rsid w:val="0078066D"/>
    <w:rsid w:val="00781953"/>
    <w:rsid w:val="007825B2"/>
    <w:rsid w:val="0078290A"/>
    <w:rsid w:val="0078373F"/>
    <w:rsid w:val="007867C4"/>
    <w:rsid w:val="00786A60"/>
    <w:rsid w:val="007876B1"/>
    <w:rsid w:val="00790ED8"/>
    <w:rsid w:val="00790F19"/>
    <w:rsid w:val="0079155E"/>
    <w:rsid w:val="007925AF"/>
    <w:rsid w:val="007925B8"/>
    <w:rsid w:val="007925F3"/>
    <w:rsid w:val="00792CD6"/>
    <w:rsid w:val="00793498"/>
    <w:rsid w:val="0079350B"/>
    <w:rsid w:val="00794234"/>
    <w:rsid w:val="00794D54"/>
    <w:rsid w:val="007955A3"/>
    <w:rsid w:val="00796889"/>
    <w:rsid w:val="007974C6"/>
    <w:rsid w:val="007977D0"/>
    <w:rsid w:val="007A0578"/>
    <w:rsid w:val="007A062B"/>
    <w:rsid w:val="007A0BE7"/>
    <w:rsid w:val="007A202A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21D3"/>
    <w:rsid w:val="007B280E"/>
    <w:rsid w:val="007B345F"/>
    <w:rsid w:val="007B401B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5388"/>
    <w:rsid w:val="007C5627"/>
    <w:rsid w:val="007C653D"/>
    <w:rsid w:val="007C7951"/>
    <w:rsid w:val="007D1F74"/>
    <w:rsid w:val="007D4C11"/>
    <w:rsid w:val="007D5C3A"/>
    <w:rsid w:val="007D5D56"/>
    <w:rsid w:val="007D6459"/>
    <w:rsid w:val="007D7506"/>
    <w:rsid w:val="007D7BE0"/>
    <w:rsid w:val="007E1609"/>
    <w:rsid w:val="007E18FB"/>
    <w:rsid w:val="007E1C0B"/>
    <w:rsid w:val="007E314E"/>
    <w:rsid w:val="007E3565"/>
    <w:rsid w:val="007E3638"/>
    <w:rsid w:val="007E42E2"/>
    <w:rsid w:val="007E481C"/>
    <w:rsid w:val="007E4AAD"/>
    <w:rsid w:val="007E4AD1"/>
    <w:rsid w:val="007E6173"/>
    <w:rsid w:val="007E6959"/>
    <w:rsid w:val="007E6A19"/>
    <w:rsid w:val="007E6F6A"/>
    <w:rsid w:val="007E78DB"/>
    <w:rsid w:val="007F0E53"/>
    <w:rsid w:val="007F42C2"/>
    <w:rsid w:val="007F6553"/>
    <w:rsid w:val="008005BB"/>
    <w:rsid w:val="00801D00"/>
    <w:rsid w:val="0080300A"/>
    <w:rsid w:val="00804FB2"/>
    <w:rsid w:val="0080604D"/>
    <w:rsid w:val="0080634C"/>
    <w:rsid w:val="00807EFC"/>
    <w:rsid w:val="00810633"/>
    <w:rsid w:val="00813A74"/>
    <w:rsid w:val="00815176"/>
    <w:rsid w:val="008156B5"/>
    <w:rsid w:val="00816495"/>
    <w:rsid w:val="00816B31"/>
    <w:rsid w:val="00816E82"/>
    <w:rsid w:val="00817205"/>
    <w:rsid w:val="008178B3"/>
    <w:rsid w:val="00817A62"/>
    <w:rsid w:val="00817A66"/>
    <w:rsid w:val="0082061A"/>
    <w:rsid w:val="00820EA3"/>
    <w:rsid w:val="00820F2B"/>
    <w:rsid w:val="008218F6"/>
    <w:rsid w:val="00822035"/>
    <w:rsid w:val="00822D22"/>
    <w:rsid w:val="00823052"/>
    <w:rsid w:val="008242E0"/>
    <w:rsid w:val="0082594E"/>
    <w:rsid w:val="00827B6B"/>
    <w:rsid w:val="00830142"/>
    <w:rsid w:val="00834147"/>
    <w:rsid w:val="00834BE4"/>
    <w:rsid w:val="008357C9"/>
    <w:rsid w:val="00835FBE"/>
    <w:rsid w:val="008361D6"/>
    <w:rsid w:val="00836B71"/>
    <w:rsid w:val="0083783A"/>
    <w:rsid w:val="008412E2"/>
    <w:rsid w:val="008415D9"/>
    <w:rsid w:val="00841B27"/>
    <w:rsid w:val="008429CF"/>
    <w:rsid w:val="008432DF"/>
    <w:rsid w:val="00843A10"/>
    <w:rsid w:val="00843D39"/>
    <w:rsid w:val="0084471E"/>
    <w:rsid w:val="008447A7"/>
    <w:rsid w:val="00844ACC"/>
    <w:rsid w:val="0084512B"/>
    <w:rsid w:val="00845BE1"/>
    <w:rsid w:val="00845E07"/>
    <w:rsid w:val="008465FE"/>
    <w:rsid w:val="00847B2E"/>
    <w:rsid w:val="00847EBA"/>
    <w:rsid w:val="008501F2"/>
    <w:rsid w:val="008511B5"/>
    <w:rsid w:val="00852E78"/>
    <w:rsid w:val="008530B9"/>
    <w:rsid w:val="008531DE"/>
    <w:rsid w:val="00854BE3"/>
    <w:rsid w:val="00855504"/>
    <w:rsid w:val="008557DC"/>
    <w:rsid w:val="00855BE5"/>
    <w:rsid w:val="00855ED5"/>
    <w:rsid w:val="00856050"/>
    <w:rsid w:val="00857105"/>
    <w:rsid w:val="00857C7C"/>
    <w:rsid w:val="00857DCD"/>
    <w:rsid w:val="00860068"/>
    <w:rsid w:val="008601E5"/>
    <w:rsid w:val="00860BDB"/>
    <w:rsid w:val="00861DE6"/>
    <w:rsid w:val="00862BE3"/>
    <w:rsid w:val="008634A5"/>
    <w:rsid w:val="00863843"/>
    <w:rsid w:val="00864114"/>
    <w:rsid w:val="00864E8D"/>
    <w:rsid w:val="00865947"/>
    <w:rsid w:val="00865BC4"/>
    <w:rsid w:val="0087063F"/>
    <w:rsid w:val="008713A3"/>
    <w:rsid w:val="0087143F"/>
    <w:rsid w:val="0087279F"/>
    <w:rsid w:val="00873CED"/>
    <w:rsid w:val="008748C0"/>
    <w:rsid w:val="0087534F"/>
    <w:rsid w:val="00876C98"/>
    <w:rsid w:val="00880318"/>
    <w:rsid w:val="00884540"/>
    <w:rsid w:val="00884596"/>
    <w:rsid w:val="00885974"/>
    <w:rsid w:val="00886986"/>
    <w:rsid w:val="00886C00"/>
    <w:rsid w:val="00892B46"/>
    <w:rsid w:val="0089362A"/>
    <w:rsid w:val="0089449D"/>
    <w:rsid w:val="00894FE1"/>
    <w:rsid w:val="00895C4C"/>
    <w:rsid w:val="00896568"/>
    <w:rsid w:val="008A0BDB"/>
    <w:rsid w:val="008A1F7A"/>
    <w:rsid w:val="008A2954"/>
    <w:rsid w:val="008A29D1"/>
    <w:rsid w:val="008A3BB0"/>
    <w:rsid w:val="008A4A93"/>
    <w:rsid w:val="008A5972"/>
    <w:rsid w:val="008A7B89"/>
    <w:rsid w:val="008A7E01"/>
    <w:rsid w:val="008B0392"/>
    <w:rsid w:val="008B06EC"/>
    <w:rsid w:val="008B2021"/>
    <w:rsid w:val="008B270B"/>
    <w:rsid w:val="008B35CB"/>
    <w:rsid w:val="008B3652"/>
    <w:rsid w:val="008B38EE"/>
    <w:rsid w:val="008B4EBA"/>
    <w:rsid w:val="008B51FF"/>
    <w:rsid w:val="008B542B"/>
    <w:rsid w:val="008B60C8"/>
    <w:rsid w:val="008B6C76"/>
    <w:rsid w:val="008C14C1"/>
    <w:rsid w:val="008C1917"/>
    <w:rsid w:val="008C19D3"/>
    <w:rsid w:val="008C2BA0"/>
    <w:rsid w:val="008C2DC0"/>
    <w:rsid w:val="008C3683"/>
    <w:rsid w:val="008C3B9C"/>
    <w:rsid w:val="008C3F09"/>
    <w:rsid w:val="008C48E6"/>
    <w:rsid w:val="008C4E19"/>
    <w:rsid w:val="008C524A"/>
    <w:rsid w:val="008C64CD"/>
    <w:rsid w:val="008C6790"/>
    <w:rsid w:val="008C767C"/>
    <w:rsid w:val="008D0558"/>
    <w:rsid w:val="008D09CA"/>
    <w:rsid w:val="008D235D"/>
    <w:rsid w:val="008D2365"/>
    <w:rsid w:val="008D28D8"/>
    <w:rsid w:val="008D296E"/>
    <w:rsid w:val="008D387C"/>
    <w:rsid w:val="008D427F"/>
    <w:rsid w:val="008D4F41"/>
    <w:rsid w:val="008D6206"/>
    <w:rsid w:val="008E0067"/>
    <w:rsid w:val="008E0921"/>
    <w:rsid w:val="008E10F5"/>
    <w:rsid w:val="008E12CD"/>
    <w:rsid w:val="008E20D7"/>
    <w:rsid w:val="008E2BD3"/>
    <w:rsid w:val="008E43D6"/>
    <w:rsid w:val="008E4A82"/>
    <w:rsid w:val="008E5F4A"/>
    <w:rsid w:val="008E7A40"/>
    <w:rsid w:val="008E7F2C"/>
    <w:rsid w:val="008F14A5"/>
    <w:rsid w:val="008F15A1"/>
    <w:rsid w:val="008F19FB"/>
    <w:rsid w:val="008F1A20"/>
    <w:rsid w:val="008F22D1"/>
    <w:rsid w:val="008F2668"/>
    <w:rsid w:val="008F526F"/>
    <w:rsid w:val="008F56F8"/>
    <w:rsid w:val="008F5AB5"/>
    <w:rsid w:val="008F5C4C"/>
    <w:rsid w:val="008F607A"/>
    <w:rsid w:val="008F68D9"/>
    <w:rsid w:val="008F6CA8"/>
    <w:rsid w:val="008F6F48"/>
    <w:rsid w:val="009003D4"/>
    <w:rsid w:val="009009A3"/>
    <w:rsid w:val="00900EAC"/>
    <w:rsid w:val="009010B3"/>
    <w:rsid w:val="00902A96"/>
    <w:rsid w:val="00903072"/>
    <w:rsid w:val="0090341F"/>
    <w:rsid w:val="00903511"/>
    <w:rsid w:val="00903602"/>
    <w:rsid w:val="00903898"/>
    <w:rsid w:val="009039B2"/>
    <w:rsid w:val="009055C1"/>
    <w:rsid w:val="00905716"/>
    <w:rsid w:val="00905E77"/>
    <w:rsid w:val="00906EDE"/>
    <w:rsid w:val="009079EA"/>
    <w:rsid w:val="00907E30"/>
    <w:rsid w:val="00911024"/>
    <w:rsid w:val="00911143"/>
    <w:rsid w:val="00911AE5"/>
    <w:rsid w:val="0091242F"/>
    <w:rsid w:val="009128CC"/>
    <w:rsid w:val="0091308A"/>
    <w:rsid w:val="00914DC0"/>
    <w:rsid w:val="009201CA"/>
    <w:rsid w:val="00920DB3"/>
    <w:rsid w:val="00921C3D"/>
    <w:rsid w:val="00922BA8"/>
    <w:rsid w:val="00922D42"/>
    <w:rsid w:val="00922D9D"/>
    <w:rsid w:val="009230F3"/>
    <w:rsid w:val="00923419"/>
    <w:rsid w:val="00923CF6"/>
    <w:rsid w:val="00923DBD"/>
    <w:rsid w:val="00924CFC"/>
    <w:rsid w:val="009252F4"/>
    <w:rsid w:val="00925523"/>
    <w:rsid w:val="00926887"/>
    <w:rsid w:val="00927257"/>
    <w:rsid w:val="00930F18"/>
    <w:rsid w:val="0093149E"/>
    <w:rsid w:val="00932269"/>
    <w:rsid w:val="00932B29"/>
    <w:rsid w:val="00932B56"/>
    <w:rsid w:val="0093399B"/>
    <w:rsid w:val="0093485B"/>
    <w:rsid w:val="00934A07"/>
    <w:rsid w:val="009354B1"/>
    <w:rsid w:val="00935EE8"/>
    <w:rsid w:val="00935F86"/>
    <w:rsid w:val="00936884"/>
    <w:rsid w:val="00936F03"/>
    <w:rsid w:val="00942280"/>
    <w:rsid w:val="00943252"/>
    <w:rsid w:val="00945076"/>
    <w:rsid w:val="0094511E"/>
    <w:rsid w:val="0094529E"/>
    <w:rsid w:val="00945D64"/>
    <w:rsid w:val="00946961"/>
    <w:rsid w:val="00947A2E"/>
    <w:rsid w:val="00952125"/>
    <w:rsid w:val="00952B1F"/>
    <w:rsid w:val="00953221"/>
    <w:rsid w:val="0095470C"/>
    <w:rsid w:val="0095522B"/>
    <w:rsid w:val="00955733"/>
    <w:rsid w:val="00955C13"/>
    <w:rsid w:val="00955F47"/>
    <w:rsid w:val="0095627B"/>
    <w:rsid w:val="00960057"/>
    <w:rsid w:val="00960AD0"/>
    <w:rsid w:val="00960F42"/>
    <w:rsid w:val="00961C3F"/>
    <w:rsid w:val="0096285C"/>
    <w:rsid w:val="009636C3"/>
    <w:rsid w:val="00963C6B"/>
    <w:rsid w:val="009647A3"/>
    <w:rsid w:val="009660A2"/>
    <w:rsid w:val="00966336"/>
    <w:rsid w:val="00966531"/>
    <w:rsid w:val="009701A9"/>
    <w:rsid w:val="0097044D"/>
    <w:rsid w:val="00970737"/>
    <w:rsid w:val="009722E5"/>
    <w:rsid w:val="00972EF7"/>
    <w:rsid w:val="00973CE8"/>
    <w:rsid w:val="00974D9C"/>
    <w:rsid w:val="00975001"/>
    <w:rsid w:val="009758A2"/>
    <w:rsid w:val="00976574"/>
    <w:rsid w:val="00976C76"/>
    <w:rsid w:val="00977A9F"/>
    <w:rsid w:val="00977C30"/>
    <w:rsid w:val="00980082"/>
    <w:rsid w:val="00980418"/>
    <w:rsid w:val="00980AA1"/>
    <w:rsid w:val="009825CA"/>
    <w:rsid w:val="009836C4"/>
    <w:rsid w:val="00985183"/>
    <w:rsid w:val="0098649C"/>
    <w:rsid w:val="00986E88"/>
    <w:rsid w:val="00987260"/>
    <w:rsid w:val="009918CB"/>
    <w:rsid w:val="00993F73"/>
    <w:rsid w:val="00995B68"/>
    <w:rsid w:val="00996B9D"/>
    <w:rsid w:val="009979BB"/>
    <w:rsid w:val="00997DD6"/>
    <w:rsid w:val="009A0224"/>
    <w:rsid w:val="009A03DD"/>
    <w:rsid w:val="009A3315"/>
    <w:rsid w:val="009A338D"/>
    <w:rsid w:val="009A4081"/>
    <w:rsid w:val="009A442D"/>
    <w:rsid w:val="009A44CE"/>
    <w:rsid w:val="009A4D3C"/>
    <w:rsid w:val="009A59B3"/>
    <w:rsid w:val="009A63CE"/>
    <w:rsid w:val="009A67BC"/>
    <w:rsid w:val="009B0D7B"/>
    <w:rsid w:val="009B102E"/>
    <w:rsid w:val="009B1F0A"/>
    <w:rsid w:val="009B1FBE"/>
    <w:rsid w:val="009B2136"/>
    <w:rsid w:val="009B217B"/>
    <w:rsid w:val="009B3202"/>
    <w:rsid w:val="009B3881"/>
    <w:rsid w:val="009B3B7F"/>
    <w:rsid w:val="009B6CDC"/>
    <w:rsid w:val="009B7336"/>
    <w:rsid w:val="009C1F6D"/>
    <w:rsid w:val="009C75C2"/>
    <w:rsid w:val="009C7C46"/>
    <w:rsid w:val="009D0F0D"/>
    <w:rsid w:val="009D218E"/>
    <w:rsid w:val="009D2306"/>
    <w:rsid w:val="009D29A3"/>
    <w:rsid w:val="009D2E27"/>
    <w:rsid w:val="009D3295"/>
    <w:rsid w:val="009D4474"/>
    <w:rsid w:val="009D54A1"/>
    <w:rsid w:val="009D56D9"/>
    <w:rsid w:val="009D5918"/>
    <w:rsid w:val="009D6227"/>
    <w:rsid w:val="009D6817"/>
    <w:rsid w:val="009D6A76"/>
    <w:rsid w:val="009D701A"/>
    <w:rsid w:val="009E09BF"/>
    <w:rsid w:val="009E0B28"/>
    <w:rsid w:val="009E0E50"/>
    <w:rsid w:val="009E138B"/>
    <w:rsid w:val="009E2285"/>
    <w:rsid w:val="009E2402"/>
    <w:rsid w:val="009E2693"/>
    <w:rsid w:val="009E2E84"/>
    <w:rsid w:val="009E4682"/>
    <w:rsid w:val="009E492D"/>
    <w:rsid w:val="009E7583"/>
    <w:rsid w:val="009E75B9"/>
    <w:rsid w:val="009E775D"/>
    <w:rsid w:val="009F02EF"/>
    <w:rsid w:val="009F0389"/>
    <w:rsid w:val="009F1FBB"/>
    <w:rsid w:val="009F23BE"/>
    <w:rsid w:val="009F2C9C"/>
    <w:rsid w:val="009F5191"/>
    <w:rsid w:val="009F5AC9"/>
    <w:rsid w:val="009F60FC"/>
    <w:rsid w:val="009F6267"/>
    <w:rsid w:val="00A00C4F"/>
    <w:rsid w:val="00A011A7"/>
    <w:rsid w:val="00A017B6"/>
    <w:rsid w:val="00A01AD7"/>
    <w:rsid w:val="00A01B1E"/>
    <w:rsid w:val="00A0274F"/>
    <w:rsid w:val="00A02826"/>
    <w:rsid w:val="00A05393"/>
    <w:rsid w:val="00A06F1D"/>
    <w:rsid w:val="00A071A2"/>
    <w:rsid w:val="00A07328"/>
    <w:rsid w:val="00A10243"/>
    <w:rsid w:val="00A1117D"/>
    <w:rsid w:val="00A12FD7"/>
    <w:rsid w:val="00A13915"/>
    <w:rsid w:val="00A13AF1"/>
    <w:rsid w:val="00A15FAE"/>
    <w:rsid w:val="00A17B24"/>
    <w:rsid w:val="00A20BDD"/>
    <w:rsid w:val="00A21C16"/>
    <w:rsid w:val="00A22BC8"/>
    <w:rsid w:val="00A22EAD"/>
    <w:rsid w:val="00A232F2"/>
    <w:rsid w:val="00A24AA3"/>
    <w:rsid w:val="00A27C55"/>
    <w:rsid w:val="00A27E5E"/>
    <w:rsid w:val="00A30738"/>
    <w:rsid w:val="00A30D42"/>
    <w:rsid w:val="00A32387"/>
    <w:rsid w:val="00A33979"/>
    <w:rsid w:val="00A34986"/>
    <w:rsid w:val="00A36227"/>
    <w:rsid w:val="00A370CE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D"/>
    <w:rsid w:val="00A46D1E"/>
    <w:rsid w:val="00A47E61"/>
    <w:rsid w:val="00A50C12"/>
    <w:rsid w:val="00A51D59"/>
    <w:rsid w:val="00A52B23"/>
    <w:rsid w:val="00A53EEC"/>
    <w:rsid w:val="00A53FC6"/>
    <w:rsid w:val="00A542DD"/>
    <w:rsid w:val="00A5459B"/>
    <w:rsid w:val="00A556F4"/>
    <w:rsid w:val="00A55C74"/>
    <w:rsid w:val="00A56726"/>
    <w:rsid w:val="00A569CC"/>
    <w:rsid w:val="00A56B31"/>
    <w:rsid w:val="00A56D39"/>
    <w:rsid w:val="00A6007B"/>
    <w:rsid w:val="00A62BE5"/>
    <w:rsid w:val="00A62FCB"/>
    <w:rsid w:val="00A64736"/>
    <w:rsid w:val="00A64C5B"/>
    <w:rsid w:val="00A64CE9"/>
    <w:rsid w:val="00A6529C"/>
    <w:rsid w:val="00A6583F"/>
    <w:rsid w:val="00A65928"/>
    <w:rsid w:val="00A66238"/>
    <w:rsid w:val="00A6745F"/>
    <w:rsid w:val="00A67559"/>
    <w:rsid w:val="00A67D13"/>
    <w:rsid w:val="00A73ABA"/>
    <w:rsid w:val="00A73CD3"/>
    <w:rsid w:val="00A741BF"/>
    <w:rsid w:val="00A76691"/>
    <w:rsid w:val="00A76C1E"/>
    <w:rsid w:val="00A824DE"/>
    <w:rsid w:val="00A82771"/>
    <w:rsid w:val="00A83190"/>
    <w:rsid w:val="00A8367B"/>
    <w:rsid w:val="00A84731"/>
    <w:rsid w:val="00A860AF"/>
    <w:rsid w:val="00A9038F"/>
    <w:rsid w:val="00A90D8D"/>
    <w:rsid w:val="00A93668"/>
    <w:rsid w:val="00A9408D"/>
    <w:rsid w:val="00A95EAF"/>
    <w:rsid w:val="00A96B0B"/>
    <w:rsid w:val="00A96F1B"/>
    <w:rsid w:val="00AA168F"/>
    <w:rsid w:val="00AA18D6"/>
    <w:rsid w:val="00AA1BB4"/>
    <w:rsid w:val="00AA2FF4"/>
    <w:rsid w:val="00AA35C9"/>
    <w:rsid w:val="00AA3B6E"/>
    <w:rsid w:val="00AA3DB1"/>
    <w:rsid w:val="00AA4C55"/>
    <w:rsid w:val="00AA5529"/>
    <w:rsid w:val="00AA5A40"/>
    <w:rsid w:val="00AA6477"/>
    <w:rsid w:val="00AA7F00"/>
    <w:rsid w:val="00AB09F6"/>
    <w:rsid w:val="00AB1998"/>
    <w:rsid w:val="00AB2849"/>
    <w:rsid w:val="00AB2C96"/>
    <w:rsid w:val="00AB4136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3E75"/>
    <w:rsid w:val="00AC4B4D"/>
    <w:rsid w:val="00AC51FB"/>
    <w:rsid w:val="00AC537E"/>
    <w:rsid w:val="00AC54BD"/>
    <w:rsid w:val="00AC5A5B"/>
    <w:rsid w:val="00AC5F35"/>
    <w:rsid w:val="00AC66CD"/>
    <w:rsid w:val="00AC6E45"/>
    <w:rsid w:val="00AD06A9"/>
    <w:rsid w:val="00AD07A4"/>
    <w:rsid w:val="00AD0F6C"/>
    <w:rsid w:val="00AD1438"/>
    <w:rsid w:val="00AD1B20"/>
    <w:rsid w:val="00AD1DF8"/>
    <w:rsid w:val="00AD27C9"/>
    <w:rsid w:val="00AD27EC"/>
    <w:rsid w:val="00AD2B25"/>
    <w:rsid w:val="00AD2C2D"/>
    <w:rsid w:val="00AD34D7"/>
    <w:rsid w:val="00AD3868"/>
    <w:rsid w:val="00AD47F9"/>
    <w:rsid w:val="00AD522E"/>
    <w:rsid w:val="00AD607C"/>
    <w:rsid w:val="00AD69B1"/>
    <w:rsid w:val="00AE062F"/>
    <w:rsid w:val="00AE0EC7"/>
    <w:rsid w:val="00AE1314"/>
    <w:rsid w:val="00AE3EF7"/>
    <w:rsid w:val="00AE45A3"/>
    <w:rsid w:val="00AE712A"/>
    <w:rsid w:val="00AF07A6"/>
    <w:rsid w:val="00AF1B6F"/>
    <w:rsid w:val="00AF1C2F"/>
    <w:rsid w:val="00AF227C"/>
    <w:rsid w:val="00AF37BB"/>
    <w:rsid w:val="00AF4AB5"/>
    <w:rsid w:val="00AF5A6E"/>
    <w:rsid w:val="00AF6273"/>
    <w:rsid w:val="00AF63A2"/>
    <w:rsid w:val="00AF65F5"/>
    <w:rsid w:val="00AF7AE9"/>
    <w:rsid w:val="00B0032F"/>
    <w:rsid w:val="00B009D3"/>
    <w:rsid w:val="00B019D7"/>
    <w:rsid w:val="00B02783"/>
    <w:rsid w:val="00B02CED"/>
    <w:rsid w:val="00B03A43"/>
    <w:rsid w:val="00B04403"/>
    <w:rsid w:val="00B049FA"/>
    <w:rsid w:val="00B04D90"/>
    <w:rsid w:val="00B053FA"/>
    <w:rsid w:val="00B05D77"/>
    <w:rsid w:val="00B05DCA"/>
    <w:rsid w:val="00B109CD"/>
    <w:rsid w:val="00B10CBD"/>
    <w:rsid w:val="00B10E66"/>
    <w:rsid w:val="00B12293"/>
    <w:rsid w:val="00B123EE"/>
    <w:rsid w:val="00B1404E"/>
    <w:rsid w:val="00B14C6F"/>
    <w:rsid w:val="00B15663"/>
    <w:rsid w:val="00B15854"/>
    <w:rsid w:val="00B20DEF"/>
    <w:rsid w:val="00B224EB"/>
    <w:rsid w:val="00B22DF1"/>
    <w:rsid w:val="00B22EB5"/>
    <w:rsid w:val="00B2305C"/>
    <w:rsid w:val="00B230ED"/>
    <w:rsid w:val="00B26473"/>
    <w:rsid w:val="00B268F2"/>
    <w:rsid w:val="00B26B67"/>
    <w:rsid w:val="00B26FD5"/>
    <w:rsid w:val="00B272B1"/>
    <w:rsid w:val="00B27502"/>
    <w:rsid w:val="00B27B52"/>
    <w:rsid w:val="00B27EB9"/>
    <w:rsid w:val="00B30296"/>
    <w:rsid w:val="00B30755"/>
    <w:rsid w:val="00B30F77"/>
    <w:rsid w:val="00B326A2"/>
    <w:rsid w:val="00B330C8"/>
    <w:rsid w:val="00B33294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4F39"/>
    <w:rsid w:val="00B4594E"/>
    <w:rsid w:val="00B4732A"/>
    <w:rsid w:val="00B50E61"/>
    <w:rsid w:val="00B51F0E"/>
    <w:rsid w:val="00B54E35"/>
    <w:rsid w:val="00B5751D"/>
    <w:rsid w:val="00B60D79"/>
    <w:rsid w:val="00B622DB"/>
    <w:rsid w:val="00B62323"/>
    <w:rsid w:val="00B62B3F"/>
    <w:rsid w:val="00B62E7D"/>
    <w:rsid w:val="00B63ED0"/>
    <w:rsid w:val="00B6489B"/>
    <w:rsid w:val="00B66CC7"/>
    <w:rsid w:val="00B67DE9"/>
    <w:rsid w:val="00B732CB"/>
    <w:rsid w:val="00B74885"/>
    <w:rsid w:val="00B75820"/>
    <w:rsid w:val="00B75CA1"/>
    <w:rsid w:val="00B75E8D"/>
    <w:rsid w:val="00B7684A"/>
    <w:rsid w:val="00B770AA"/>
    <w:rsid w:val="00B778BE"/>
    <w:rsid w:val="00B77B33"/>
    <w:rsid w:val="00B77B4E"/>
    <w:rsid w:val="00B808B7"/>
    <w:rsid w:val="00B80C9C"/>
    <w:rsid w:val="00B80F5F"/>
    <w:rsid w:val="00B810EB"/>
    <w:rsid w:val="00B819C8"/>
    <w:rsid w:val="00B81D9D"/>
    <w:rsid w:val="00B82E27"/>
    <w:rsid w:val="00B830AC"/>
    <w:rsid w:val="00B84169"/>
    <w:rsid w:val="00B84DD4"/>
    <w:rsid w:val="00B84F33"/>
    <w:rsid w:val="00B853FC"/>
    <w:rsid w:val="00B85B2A"/>
    <w:rsid w:val="00B87EDF"/>
    <w:rsid w:val="00B916C3"/>
    <w:rsid w:val="00B95E6E"/>
    <w:rsid w:val="00B95F05"/>
    <w:rsid w:val="00B96F96"/>
    <w:rsid w:val="00B97590"/>
    <w:rsid w:val="00BA0B79"/>
    <w:rsid w:val="00BA1DFD"/>
    <w:rsid w:val="00BA2486"/>
    <w:rsid w:val="00BA3040"/>
    <w:rsid w:val="00BA33E2"/>
    <w:rsid w:val="00BA3663"/>
    <w:rsid w:val="00BA382D"/>
    <w:rsid w:val="00BA4FC0"/>
    <w:rsid w:val="00BA5D15"/>
    <w:rsid w:val="00BA650C"/>
    <w:rsid w:val="00BA6ADC"/>
    <w:rsid w:val="00BA79B4"/>
    <w:rsid w:val="00BB034C"/>
    <w:rsid w:val="00BB055B"/>
    <w:rsid w:val="00BB0911"/>
    <w:rsid w:val="00BB1111"/>
    <w:rsid w:val="00BB2352"/>
    <w:rsid w:val="00BB294C"/>
    <w:rsid w:val="00BB4EB8"/>
    <w:rsid w:val="00BB5AD6"/>
    <w:rsid w:val="00BB6496"/>
    <w:rsid w:val="00BB6917"/>
    <w:rsid w:val="00BB7510"/>
    <w:rsid w:val="00BB7E45"/>
    <w:rsid w:val="00BC2C98"/>
    <w:rsid w:val="00BC392D"/>
    <w:rsid w:val="00BC438B"/>
    <w:rsid w:val="00BC43C6"/>
    <w:rsid w:val="00BC53E8"/>
    <w:rsid w:val="00BC62EB"/>
    <w:rsid w:val="00BC6434"/>
    <w:rsid w:val="00BC7F1D"/>
    <w:rsid w:val="00BD0AB4"/>
    <w:rsid w:val="00BD1762"/>
    <w:rsid w:val="00BD2728"/>
    <w:rsid w:val="00BD4A87"/>
    <w:rsid w:val="00BD4E0B"/>
    <w:rsid w:val="00BD5078"/>
    <w:rsid w:val="00BD708C"/>
    <w:rsid w:val="00BD7849"/>
    <w:rsid w:val="00BD78EF"/>
    <w:rsid w:val="00BD7A16"/>
    <w:rsid w:val="00BE0DCD"/>
    <w:rsid w:val="00BE2E78"/>
    <w:rsid w:val="00BE3DF7"/>
    <w:rsid w:val="00BE49FD"/>
    <w:rsid w:val="00BE5B56"/>
    <w:rsid w:val="00BF053C"/>
    <w:rsid w:val="00BF0EC9"/>
    <w:rsid w:val="00BF1726"/>
    <w:rsid w:val="00BF26E1"/>
    <w:rsid w:val="00BF2F31"/>
    <w:rsid w:val="00BF325B"/>
    <w:rsid w:val="00BF3625"/>
    <w:rsid w:val="00BF3A27"/>
    <w:rsid w:val="00BF4ADA"/>
    <w:rsid w:val="00BF507A"/>
    <w:rsid w:val="00BF654E"/>
    <w:rsid w:val="00BF6ADA"/>
    <w:rsid w:val="00BF7694"/>
    <w:rsid w:val="00C0038B"/>
    <w:rsid w:val="00C00FCC"/>
    <w:rsid w:val="00C011A5"/>
    <w:rsid w:val="00C03AAF"/>
    <w:rsid w:val="00C03AC2"/>
    <w:rsid w:val="00C03C13"/>
    <w:rsid w:val="00C03E4B"/>
    <w:rsid w:val="00C04877"/>
    <w:rsid w:val="00C04A02"/>
    <w:rsid w:val="00C0557E"/>
    <w:rsid w:val="00C1052E"/>
    <w:rsid w:val="00C109E0"/>
    <w:rsid w:val="00C10A19"/>
    <w:rsid w:val="00C114E0"/>
    <w:rsid w:val="00C1196E"/>
    <w:rsid w:val="00C13B83"/>
    <w:rsid w:val="00C17B47"/>
    <w:rsid w:val="00C2080E"/>
    <w:rsid w:val="00C224F8"/>
    <w:rsid w:val="00C230DA"/>
    <w:rsid w:val="00C2355E"/>
    <w:rsid w:val="00C249D4"/>
    <w:rsid w:val="00C251FE"/>
    <w:rsid w:val="00C25695"/>
    <w:rsid w:val="00C260D2"/>
    <w:rsid w:val="00C2692C"/>
    <w:rsid w:val="00C26CB4"/>
    <w:rsid w:val="00C278F2"/>
    <w:rsid w:val="00C3020B"/>
    <w:rsid w:val="00C30233"/>
    <w:rsid w:val="00C30D60"/>
    <w:rsid w:val="00C353D7"/>
    <w:rsid w:val="00C35436"/>
    <w:rsid w:val="00C40E88"/>
    <w:rsid w:val="00C41A01"/>
    <w:rsid w:val="00C42F96"/>
    <w:rsid w:val="00C43455"/>
    <w:rsid w:val="00C439B0"/>
    <w:rsid w:val="00C43EC0"/>
    <w:rsid w:val="00C44E45"/>
    <w:rsid w:val="00C450ED"/>
    <w:rsid w:val="00C460B0"/>
    <w:rsid w:val="00C4628F"/>
    <w:rsid w:val="00C464C5"/>
    <w:rsid w:val="00C4686A"/>
    <w:rsid w:val="00C5076C"/>
    <w:rsid w:val="00C522EC"/>
    <w:rsid w:val="00C52DB4"/>
    <w:rsid w:val="00C5340D"/>
    <w:rsid w:val="00C536BD"/>
    <w:rsid w:val="00C549E4"/>
    <w:rsid w:val="00C54C85"/>
    <w:rsid w:val="00C556FB"/>
    <w:rsid w:val="00C55911"/>
    <w:rsid w:val="00C567E1"/>
    <w:rsid w:val="00C575C9"/>
    <w:rsid w:val="00C604FC"/>
    <w:rsid w:val="00C606DB"/>
    <w:rsid w:val="00C60F1D"/>
    <w:rsid w:val="00C636DB"/>
    <w:rsid w:val="00C64753"/>
    <w:rsid w:val="00C64DC1"/>
    <w:rsid w:val="00C66C03"/>
    <w:rsid w:val="00C66D3B"/>
    <w:rsid w:val="00C71289"/>
    <w:rsid w:val="00C71485"/>
    <w:rsid w:val="00C7284C"/>
    <w:rsid w:val="00C72F02"/>
    <w:rsid w:val="00C811DA"/>
    <w:rsid w:val="00C82837"/>
    <w:rsid w:val="00C84BAC"/>
    <w:rsid w:val="00C85E1D"/>
    <w:rsid w:val="00C87E98"/>
    <w:rsid w:val="00C90C8E"/>
    <w:rsid w:val="00C91D01"/>
    <w:rsid w:val="00C91F31"/>
    <w:rsid w:val="00C925D7"/>
    <w:rsid w:val="00C92C09"/>
    <w:rsid w:val="00C93FAC"/>
    <w:rsid w:val="00C9461B"/>
    <w:rsid w:val="00C967DF"/>
    <w:rsid w:val="00C97BB8"/>
    <w:rsid w:val="00C97C58"/>
    <w:rsid w:val="00CA0ABB"/>
    <w:rsid w:val="00CA0DDA"/>
    <w:rsid w:val="00CA1FB7"/>
    <w:rsid w:val="00CA36D1"/>
    <w:rsid w:val="00CA36E9"/>
    <w:rsid w:val="00CA65AD"/>
    <w:rsid w:val="00CA6E56"/>
    <w:rsid w:val="00CA7574"/>
    <w:rsid w:val="00CA7B6D"/>
    <w:rsid w:val="00CB130B"/>
    <w:rsid w:val="00CB149E"/>
    <w:rsid w:val="00CB2F15"/>
    <w:rsid w:val="00CB3388"/>
    <w:rsid w:val="00CB4009"/>
    <w:rsid w:val="00CB6966"/>
    <w:rsid w:val="00CB797C"/>
    <w:rsid w:val="00CC085D"/>
    <w:rsid w:val="00CC0B08"/>
    <w:rsid w:val="00CC182E"/>
    <w:rsid w:val="00CC197F"/>
    <w:rsid w:val="00CC259C"/>
    <w:rsid w:val="00CC5398"/>
    <w:rsid w:val="00CC57E1"/>
    <w:rsid w:val="00CC66A5"/>
    <w:rsid w:val="00CC6D8D"/>
    <w:rsid w:val="00CC7D43"/>
    <w:rsid w:val="00CD07DE"/>
    <w:rsid w:val="00CD0F5E"/>
    <w:rsid w:val="00CD1E40"/>
    <w:rsid w:val="00CD24B4"/>
    <w:rsid w:val="00CD3AD2"/>
    <w:rsid w:val="00CD5CD3"/>
    <w:rsid w:val="00CD63B4"/>
    <w:rsid w:val="00CD6B5A"/>
    <w:rsid w:val="00CD6E9E"/>
    <w:rsid w:val="00CD756A"/>
    <w:rsid w:val="00CD78ED"/>
    <w:rsid w:val="00CD7F14"/>
    <w:rsid w:val="00CE0254"/>
    <w:rsid w:val="00CE03FF"/>
    <w:rsid w:val="00CE0483"/>
    <w:rsid w:val="00CE1BED"/>
    <w:rsid w:val="00CE2B82"/>
    <w:rsid w:val="00CE34EC"/>
    <w:rsid w:val="00CE3E8F"/>
    <w:rsid w:val="00CE3F6E"/>
    <w:rsid w:val="00CE4A07"/>
    <w:rsid w:val="00CE4DC5"/>
    <w:rsid w:val="00CE4F7D"/>
    <w:rsid w:val="00CE54BF"/>
    <w:rsid w:val="00CE6B84"/>
    <w:rsid w:val="00CF0E60"/>
    <w:rsid w:val="00CF0FCD"/>
    <w:rsid w:val="00CF1AF8"/>
    <w:rsid w:val="00CF2160"/>
    <w:rsid w:val="00CF6276"/>
    <w:rsid w:val="00CF67AE"/>
    <w:rsid w:val="00D00268"/>
    <w:rsid w:val="00D007BA"/>
    <w:rsid w:val="00D00E22"/>
    <w:rsid w:val="00D0217C"/>
    <w:rsid w:val="00D05055"/>
    <w:rsid w:val="00D052EE"/>
    <w:rsid w:val="00D05A08"/>
    <w:rsid w:val="00D115F6"/>
    <w:rsid w:val="00D11837"/>
    <w:rsid w:val="00D119B2"/>
    <w:rsid w:val="00D1361F"/>
    <w:rsid w:val="00D13D02"/>
    <w:rsid w:val="00D140D6"/>
    <w:rsid w:val="00D14837"/>
    <w:rsid w:val="00D17E8E"/>
    <w:rsid w:val="00D20EFC"/>
    <w:rsid w:val="00D21560"/>
    <w:rsid w:val="00D2189E"/>
    <w:rsid w:val="00D21C0C"/>
    <w:rsid w:val="00D242D0"/>
    <w:rsid w:val="00D24956"/>
    <w:rsid w:val="00D270F7"/>
    <w:rsid w:val="00D27CEA"/>
    <w:rsid w:val="00D3054E"/>
    <w:rsid w:val="00D3122D"/>
    <w:rsid w:val="00D31982"/>
    <w:rsid w:val="00D319FF"/>
    <w:rsid w:val="00D32BD0"/>
    <w:rsid w:val="00D32DEF"/>
    <w:rsid w:val="00D33239"/>
    <w:rsid w:val="00D3332E"/>
    <w:rsid w:val="00D36282"/>
    <w:rsid w:val="00D37DFB"/>
    <w:rsid w:val="00D41D99"/>
    <w:rsid w:val="00D41DE8"/>
    <w:rsid w:val="00D420D1"/>
    <w:rsid w:val="00D4227C"/>
    <w:rsid w:val="00D42A34"/>
    <w:rsid w:val="00D42B7B"/>
    <w:rsid w:val="00D42E8F"/>
    <w:rsid w:val="00D42EB1"/>
    <w:rsid w:val="00D43348"/>
    <w:rsid w:val="00D436B1"/>
    <w:rsid w:val="00D45555"/>
    <w:rsid w:val="00D46C85"/>
    <w:rsid w:val="00D50325"/>
    <w:rsid w:val="00D507C9"/>
    <w:rsid w:val="00D517DB"/>
    <w:rsid w:val="00D51C9B"/>
    <w:rsid w:val="00D53FB8"/>
    <w:rsid w:val="00D54A03"/>
    <w:rsid w:val="00D5593C"/>
    <w:rsid w:val="00D56E85"/>
    <w:rsid w:val="00D57151"/>
    <w:rsid w:val="00D5761B"/>
    <w:rsid w:val="00D60822"/>
    <w:rsid w:val="00D62F65"/>
    <w:rsid w:val="00D64130"/>
    <w:rsid w:val="00D65537"/>
    <w:rsid w:val="00D65700"/>
    <w:rsid w:val="00D664A7"/>
    <w:rsid w:val="00D66E27"/>
    <w:rsid w:val="00D6731B"/>
    <w:rsid w:val="00D7072A"/>
    <w:rsid w:val="00D711F9"/>
    <w:rsid w:val="00D71F09"/>
    <w:rsid w:val="00D722CF"/>
    <w:rsid w:val="00D737EA"/>
    <w:rsid w:val="00D73BCB"/>
    <w:rsid w:val="00D75534"/>
    <w:rsid w:val="00D76A2F"/>
    <w:rsid w:val="00D7717E"/>
    <w:rsid w:val="00D77F8F"/>
    <w:rsid w:val="00D80C0F"/>
    <w:rsid w:val="00D81539"/>
    <w:rsid w:val="00D81DD1"/>
    <w:rsid w:val="00D8245A"/>
    <w:rsid w:val="00D8394C"/>
    <w:rsid w:val="00D83B65"/>
    <w:rsid w:val="00D843D1"/>
    <w:rsid w:val="00D849AA"/>
    <w:rsid w:val="00D84E80"/>
    <w:rsid w:val="00D8701A"/>
    <w:rsid w:val="00D9067B"/>
    <w:rsid w:val="00D907E9"/>
    <w:rsid w:val="00D90804"/>
    <w:rsid w:val="00D90EAA"/>
    <w:rsid w:val="00D91565"/>
    <w:rsid w:val="00D91675"/>
    <w:rsid w:val="00D91E67"/>
    <w:rsid w:val="00D91FDB"/>
    <w:rsid w:val="00D92115"/>
    <w:rsid w:val="00D922A4"/>
    <w:rsid w:val="00D92E4F"/>
    <w:rsid w:val="00D92EF2"/>
    <w:rsid w:val="00D9321A"/>
    <w:rsid w:val="00D948DC"/>
    <w:rsid w:val="00D96159"/>
    <w:rsid w:val="00D96190"/>
    <w:rsid w:val="00D97665"/>
    <w:rsid w:val="00DA027D"/>
    <w:rsid w:val="00DA08AB"/>
    <w:rsid w:val="00DA0F7A"/>
    <w:rsid w:val="00DA25D9"/>
    <w:rsid w:val="00DA333D"/>
    <w:rsid w:val="00DA4573"/>
    <w:rsid w:val="00DA564B"/>
    <w:rsid w:val="00DA5755"/>
    <w:rsid w:val="00DA6314"/>
    <w:rsid w:val="00DA69C2"/>
    <w:rsid w:val="00DA6D1C"/>
    <w:rsid w:val="00DB051A"/>
    <w:rsid w:val="00DB290E"/>
    <w:rsid w:val="00DB356B"/>
    <w:rsid w:val="00DB4EB6"/>
    <w:rsid w:val="00DB5D2F"/>
    <w:rsid w:val="00DB62EF"/>
    <w:rsid w:val="00DB6C36"/>
    <w:rsid w:val="00DB792A"/>
    <w:rsid w:val="00DC0969"/>
    <w:rsid w:val="00DC0A23"/>
    <w:rsid w:val="00DC0C71"/>
    <w:rsid w:val="00DC22A7"/>
    <w:rsid w:val="00DC260C"/>
    <w:rsid w:val="00DC3F39"/>
    <w:rsid w:val="00DC4FB3"/>
    <w:rsid w:val="00DC51E2"/>
    <w:rsid w:val="00DC6EAB"/>
    <w:rsid w:val="00DC78C7"/>
    <w:rsid w:val="00DD1259"/>
    <w:rsid w:val="00DD1DF6"/>
    <w:rsid w:val="00DD2CE2"/>
    <w:rsid w:val="00DD53C1"/>
    <w:rsid w:val="00DD5C42"/>
    <w:rsid w:val="00DD73F4"/>
    <w:rsid w:val="00DE347E"/>
    <w:rsid w:val="00DE3CFC"/>
    <w:rsid w:val="00DE48FE"/>
    <w:rsid w:val="00DE65C9"/>
    <w:rsid w:val="00DE79F1"/>
    <w:rsid w:val="00DF1284"/>
    <w:rsid w:val="00DF30ED"/>
    <w:rsid w:val="00DF353A"/>
    <w:rsid w:val="00DF4131"/>
    <w:rsid w:val="00DF4EBF"/>
    <w:rsid w:val="00DF5A2D"/>
    <w:rsid w:val="00DF6429"/>
    <w:rsid w:val="00DF7A31"/>
    <w:rsid w:val="00DF7A73"/>
    <w:rsid w:val="00E003B2"/>
    <w:rsid w:val="00E009DC"/>
    <w:rsid w:val="00E00AE5"/>
    <w:rsid w:val="00E00BB8"/>
    <w:rsid w:val="00E00BDD"/>
    <w:rsid w:val="00E02FFB"/>
    <w:rsid w:val="00E030B1"/>
    <w:rsid w:val="00E04022"/>
    <w:rsid w:val="00E04603"/>
    <w:rsid w:val="00E0536F"/>
    <w:rsid w:val="00E05CAF"/>
    <w:rsid w:val="00E05F53"/>
    <w:rsid w:val="00E1255D"/>
    <w:rsid w:val="00E13828"/>
    <w:rsid w:val="00E13F09"/>
    <w:rsid w:val="00E14307"/>
    <w:rsid w:val="00E14C80"/>
    <w:rsid w:val="00E16642"/>
    <w:rsid w:val="00E21477"/>
    <w:rsid w:val="00E2167E"/>
    <w:rsid w:val="00E21F8A"/>
    <w:rsid w:val="00E22922"/>
    <w:rsid w:val="00E237FE"/>
    <w:rsid w:val="00E248DD"/>
    <w:rsid w:val="00E24E94"/>
    <w:rsid w:val="00E25058"/>
    <w:rsid w:val="00E25DB9"/>
    <w:rsid w:val="00E2602C"/>
    <w:rsid w:val="00E2727E"/>
    <w:rsid w:val="00E32597"/>
    <w:rsid w:val="00E334C5"/>
    <w:rsid w:val="00E346DB"/>
    <w:rsid w:val="00E3563C"/>
    <w:rsid w:val="00E37997"/>
    <w:rsid w:val="00E37C9D"/>
    <w:rsid w:val="00E4003D"/>
    <w:rsid w:val="00E405E5"/>
    <w:rsid w:val="00E40B73"/>
    <w:rsid w:val="00E40EDC"/>
    <w:rsid w:val="00E41458"/>
    <w:rsid w:val="00E41B26"/>
    <w:rsid w:val="00E42A9B"/>
    <w:rsid w:val="00E440E0"/>
    <w:rsid w:val="00E44A4F"/>
    <w:rsid w:val="00E45D2D"/>
    <w:rsid w:val="00E51840"/>
    <w:rsid w:val="00E51A21"/>
    <w:rsid w:val="00E520AB"/>
    <w:rsid w:val="00E52724"/>
    <w:rsid w:val="00E528AD"/>
    <w:rsid w:val="00E52DAE"/>
    <w:rsid w:val="00E533C0"/>
    <w:rsid w:val="00E53646"/>
    <w:rsid w:val="00E54CF6"/>
    <w:rsid w:val="00E54F97"/>
    <w:rsid w:val="00E55B3A"/>
    <w:rsid w:val="00E56C0E"/>
    <w:rsid w:val="00E570BE"/>
    <w:rsid w:val="00E576EA"/>
    <w:rsid w:val="00E57C65"/>
    <w:rsid w:val="00E604D3"/>
    <w:rsid w:val="00E6121E"/>
    <w:rsid w:val="00E6236E"/>
    <w:rsid w:val="00E62A3A"/>
    <w:rsid w:val="00E62DD1"/>
    <w:rsid w:val="00E63029"/>
    <w:rsid w:val="00E63A49"/>
    <w:rsid w:val="00E63A7B"/>
    <w:rsid w:val="00E63A92"/>
    <w:rsid w:val="00E644DE"/>
    <w:rsid w:val="00E6582E"/>
    <w:rsid w:val="00E65AC3"/>
    <w:rsid w:val="00E65AEF"/>
    <w:rsid w:val="00E666FC"/>
    <w:rsid w:val="00E67B1F"/>
    <w:rsid w:val="00E73442"/>
    <w:rsid w:val="00E76463"/>
    <w:rsid w:val="00E77D91"/>
    <w:rsid w:val="00E808B6"/>
    <w:rsid w:val="00E827E6"/>
    <w:rsid w:val="00E82FED"/>
    <w:rsid w:val="00E833F3"/>
    <w:rsid w:val="00E83FA9"/>
    <w:rsid w:val="00E85F20"/>
    <w:rsid w:val="00E8656F"/>
    <w:rsid w:val="00E86C07"/>
    <w:rsid w:val="00E87811"/>
    <w:rsid w:val="00E91337"/>
    <w:rsid w:val="00E948DF"/>
    <w:rsid w:val="00E95446"/>
    <w:rsid w:val="00E95717"/>
    <w:rsid w:val="00E95A22"/>
    <w:rsid w:val="00E96475"/>
    <w:rsid w:val="00E964D0"/>
    <w:rsid w:val="00E968FD"/>
    <w:rsid w:val="00EA0002"/>
    <w:rsid w:val="00EA1514"/>
    <w:rsid w:val="00EA1C18"/>
    <w:rsid w:val="00EA1D21"/>
    <w:rsid w:val="00EA1E6A"/>
    <w:rsid w:val="00EA26C8"/>
    <w:rsid w:val="00EA4601"/>
    <w:rsid w:val="00EA4720"/>
    <w:rsid w:val="00EA4820"/>
    <w:rsid w:val="00EA4BA1"/>
    <w:rsid w:val="00EA5266"/>
    <w:rsid w:val="00EA5955"/>
    <w:rsid w:val="00EA6B90"/>
    <w:rsid w:val="00EA6E0A"/>
    <w:rsid w:val="00EA7382"/>
    <w:rsid w:val="00EA7497"/>
    <w:rsid w:val="00EB3079"/>
    <w:rsid w:val="00EB3BF4"/>
    <w:rsid w:val="00EB452C"/>
    <w:rsid w:val="00EB53B4"/>
    <w:rsid w:val="00EB5505"/>
    <w:rsid w:val="00EB57CC"/>
    <w:rsid w:val="00EB6758"/>
    <w:rsid w:val="00EC0393"/>
    <w:rsid w:val="00EC3834"/>
    <w:rsid w:val="00EC3BBF"/>
    <w:rsid w:val="00EC481D"/>
    <w:rsid w:val="00EC6823"/>
    <w:rsid w:val="00EC6EB8"/>
    <w:rsid w:val="00EC7021"/>
    <w:rsid w:val="00EC7CB4"/>
    <w:rsid w:val="00EC7F2C"/>
    <w:rsid w:val="00ED02B1"/>
    <w:rsid w:val="00ED04B6"/>
    <w:rsid w:val="00ED0A1A"/>
    <w:rsid w:val="00ED0ED7"/>
    <w:rsid w:val="00ED1EBC"/>
    <w:rsid w:val="00ED320E"/>
    <w:rsid w:val="00ED341B"/>
    <w:rsid w:val="00ED556E"/>
    <w:rsid w:val="00ED602E"/>
    <w:rsid w:val="00ED63A8"/>
    <w:rsid w:val="00ED6E7D"/>
    <w:rsid w:val="00EE0D35"/>
    <w:rsid w:val="00EE2248"/>
    <w:rsid w:val="00EE2697"/>
    <w:rsid w:val="00EE3374"/>
    <w:rsid w:val="00EE391B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5A6"/>
    <w:rsid w:val="00EF6B32"/>
    <w:rsid w:val="00F01B46"/>
    <w:rsid w:val="00F027BC"/>
    <w:rsid w:val="00F03515"/>
    <w:rsid w:val="00F03919"/>
    <w:rsid w:val="00F03AA3"/>
    <w:rsid w:val="00F03F7A"/>
    <w:rsid w:val="00F04DC2"/>
    <w:rsid w:val="00F05574"/>
    <w:rsid w:val="00F05FFE"/>
    <w:rsid w:val="00F065DA"/>
    <w:rsid w:val="00F06A7A"/>
    <w:rsid w:val="00F1099C"/>
    <w:rsid w:val="00F12401"/>
    <w:rsid w:val="00F13213"/>
    <w:rsid w:val="00F1394D"/>
    <w:rsid w:val="00F14D64"/>
    <w:rsid w:val="00F153CE"/>
    <w:rsid w:val="00F15B5E"/>
    <w:rsid w:val="00F16915"/>
    <w:rsid w:val="00F20817"/>
    <w:rsid w:val="00F20820"/>
    <w:rsid w:val="00F21030"/>
    <w:rsid w:val="00F2185E"/>
    <w:rsid w:val="00F22127"/>
    <w:rsid w:val="00F2216A"/>
    <w:rsid w:val="00F2420B"/>
    <w:rsid w:val="00F26030"/>
    <w:rsid w:val="00F26D25"/>
    <w:rsid w:val="00F31DD7"/>
    <w:rsid w:val="00F32E43"/>
    <w:rsid w:val="00F348A5"/>
    <w:rsid w:val="00F36DEC"/>
    <w:rsid w:val="00F3743C"/>
    <w:rsid w:val="00F37B93"/>
    <w:rsid w:val="00F37E96"/>
    <w:rsid w:val="00F403D6"/>
    <w:rsid w:val="00F413A7"/>
    <w:rsid w:val="00F41E81"/>
    <w:rsid w:val="00F42382"/>
    <w:rsid w:val="00F44103"/>
    <w:rsid w:val="00F44B6C"/>
    <w:rsid w:val="00F44E9E"/>
    <w:rsid w:val="00F45B5C"/>
    <w:rsid w:val="00F45B6E"/>
    <w:rsid w:val="00F465B1"/>
    <w:rsid w:val="00F477B2"/>
    <w:rsid w:val="00F5029F"/>
    <w:rsid w:val="00F507A1"/>
    <w:rsid w:val="00F510AD"/>
    <w:rsid w:val="00F51607"/>
    <w:rsid w:val="00F53111"/>
    <w:rsid w:val="00F55F22"/>
    <w:rsid w:val="00F56C91"/>
    <w:rsid w:val="00F57F68"/>
    <w:rsid w:val="00F602B5"/>
    <w:rsid w:val="00F610DC"/>
    <w:rsid w:val="00F61332"/>
    <w:rsid w:val="00F6252F"/>
    <w:rsid w:val="00F631D4"/>
    <w:rsid w:val="00F63A79"/>
    <w:rsid w:val="00F659B9"/>
    <w:rsid w:val="00F667C3"/>
    <w:rsid w:val="00F67085"/>
    <w:rsid w:val="00F67FDC"/>
    <w:rsid w:val="00F70C29"/>
    <w:rsid w:val="00F72BF5"/>
    <w:rsid w:val="00F7371F"/>
    <w:rsid w:val="00F7524D"/>
    <w:rsid w:val="00F75CB1"/>
    <w:rsid w:val="00F76A1E"/>
    <w:rsid w:val="00F777C5"/>
    <w:rsid w:val="00F803CC"/>
    <w:rsid w:val="00F80FAC"/>
    <w:rsid w:val="00F813A4"/>
    <w:rsid w:val="00F82583"/>
    <w:rsid w:val="00F82CC7"/>
    <w:rsid w:val="00F8356E"/>
    <w:rsid w:val="00F83E73"/>
    <w:rsid w:val="00F8438C"/>
    <w:rsid w:val="00F84777"/>
    <w:rsid w:val="00F84C40"/>
    <w:rsid w:val="00F85673"/>
    <w:rsid w:val="00F861CC"/>
    <w:rsid w:val="00F866D4"/>
    <w:rsid w:val="00F8706A"/>
    <w:rsid w:val="00F871CC"/>
    <w:rsid w:val="00F871E8"/>
    <w:rsid w:val="00F87269"/>
    <w:rsid w:val="00F924EB"/>
    <w:rsid w:val="00F93E36"/>
    <w:rsid w:val="00F95424"/>
    <w:rsid w:val="00F956D5"/>
    <w:rsid w:val="00F96FDF"/>
    <w:rsid w:val="00F97F5C"/>
    <w:rsid w:val="00FA3327"/>
    <w:rsid w:val="00FA600B"/>
    <w:rsid w:val="00FB05C7"/>
    <w:rsid w:val="00FB2BF5"/>
    <w:rsid w:val="00FB337D"/>
    <w:rsid w:val="00FB396F"/>
    <w:rsid w:val="00FB506B"/>
    <w:rsid w:val="00FB55B1"/>
    <w:rsid w:val="00FB6701"/>
    <w:rsid w:val="00FB6EBE"/>
    <w:rsid w:val="00FC0835"/>
    <w:rsid w:val="00FC1D27"/>
    <w:rsid w:val="00FC2309"/>
    <w:rsid w:val="00FC2421"/>
    <w:rsid w:val="00FC2573"/>
    <w:rsid w:val="00FC32D4"/>
    <w:rsid w:val="00FC3B7C"/>
    <w:rsid w:val="00FC68C4"/>
    <w:rsid w:val="00FC6DA1"/>
    <w:rsid w:val="00FC73FE"/>
    <w:rsid w:val="00FC7D0D"/>
    <w:rsid w:val="00FD033C"/>
    <w:rsid w:val="00FD0885"/>
    <w:rsid w:val="00FD1618"/>
    <w:rsid w:val="00FD1D06"/>
    <w:rsid w:val="00FD2206"/>
    <w:rsid w:val="00FD2F3E"/>
    <w:rsid w:val="00FD3B5C"/>
    <w:rsid w:val="00FD428F"/>
    <w:rsid w:val="00FD5134"/>
    <w:rsid w:val="00FD590E"/>
    <w:rsid w:val="00FE08F6"/>
    <w:rsid w:val="00FE0C15"/>
    <w:rsid w:val="00FE24BC"/>
    <w:rsid w:val="00FE33A5"/>
    <w:rsid w:val="00FE41C6"/>
    <w:rsid w:val="00FE4AFF"/>
    <w:rsid w:val="00FE4CE5"/>
    <w:rsid w:val="00FE4FBB"/>
    <w:rsid w:val="00FE517B"/>
    <w:rsid w:val="00FE745C"/>
    <w:rsid w:val="00FE7EA9"/>
    <w:rsid w:val="00FF0B46"/>
    <w:rsid w:val="00FF0BEF"/>
    <w:rsid w:val="00FF0CE8"/>
    <w:rsid w:val="00FF19F1"/>
    <w:rsid w:val="00FF1B8F"/>
    <w:rsid w:val="00FF24A4"/>
    <w:rsid w:val="00FF2D71"/>
    <w:rsid w:val="00FF3F1B"/>
    <w:rsid w:val="00FF4BC1"/>
    <w:rsid w:val="00FF553C"/>
    <w:rsid w:val="00FF6919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8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37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8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37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59740U3y1J" TargetMode="External"/><Relationship Id="rId18" Type="http://schemas.openxmlformats.org/officeDocument/2006/relationships/hyperlink" Target="consultantplus://offline/ref=B29A10DAB57C3809E8C7FE17DBAF8AFD4BBDF9AFC0D058D744DBB8F8644F052BF02488B59740U3y1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9A10DAB57C3809E8C7FE17DBAF8AFD4BBDF9AFC0D058D744DBB8F8644F052BF02488B797403C28U2yDJ" TargetMode="External"/><Relationship Id="rId17" Type="http://schemas.openxmlformats.org/officeDocument/2006/relationships/hyperlink" Target="consultantplus://offline/ref=B29A10DAB57C3809E8C7FE17DBAF8AFD4BBDF9AFC0D058D744DBB8F8644F052BF02488B797403C28U2y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9A10DAB57C3809E8C7FE17DBAF8AFD4BBDF9AFC0D058D744DBB8F8644F052BF02488B797493FU2y6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9A10DAB57C3809E8C7FE17DBAF8AFD4BBDF9AFC0D058D744DBB8F8644F052BF02488B797493FU2y6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29A10DAB57C3809E8C7FE17DBAF8AFD4BBDF9AFC0D058D744DBB8F8644F052BF02488B59740U3y1J" TargetMode="External"/><Relationship Id="rId10" Type="http://schemas.openxmlformats.org/officeDocument/2006/relationships/hyperlink" Target="consultantplus://offline/ref=B29A10DAB57C3809E8C7FE17DBAF8AFD4BBDF9AFC0D058D744DBB8F8644F052BF02488B59740U3y1J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29A10DAB57C3809E8C7FE17DBAF8AFD4BBDF9AFC0D058D744DBB8F8644F052BF02488B797403C28U2yD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0DADC-7390-4CB2-8E07-87A097F8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46</Pages>
  <Words>24989</Words>
  <Characters>142440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167095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ufinp</dc:creator>
  <cp:lastModifiedBy>Лелоюр НЗ</cp:lastModifiedBy>
  <cp:revision>19</cp:revision>
  <cp:lastPrinted>2019-12-24T09:56:00Z</cp:lastPrinted>
  <dcterms:created xsi:type="dcterms:W3CDTF">2019-12-19T00:43:00Z</dcterms:created>
  <dcterms:modified xsi:type="dcterms:W3CDTF">2019-12-25T06:57:00Z</dcterms:modified>
</cp:coreProperties>
</file>