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F" w:rsidRPr="001E1BE0" w:rsidRDefault="00B0032F" w:rsidP="00040777">
      <w:pPr>
        <w:pStyle w:val="a5"/>
        <w:jc w:val="left"/>
        <w:rPr>
          <w:sz w:val="20"/>
        </w:rPr>
      </w:pPr>
    </w:p>
    <w:p w:rsidR="00AF3D03" w:rsidRPr="001E1BE0" w:rsidRDefault="00AF3D03" w:rsidP="00040777">
      <w:pPr>
        <w:pStyle w:val="a5"/>
        <w:jc w:val="left"/>
        <w:rPr>
          <w:sz w:val="20"/>
        </w:rPr>
      </w:pPr>
    </w:p>
    <w:p w:rsidR="00AF3D03" w:rsidRPr="001E1BE0" w:rsidRDefault="00AF3D03" w:rsidP="00040777">
      <w:pPr>
        <w:pStyle w:val="a5"/>
        <w:jc w:val="left"/>
        <w:rPr>
          <w:sz w:val="20"/>
        </w:rPr>
      </w:pPr>
    </w:p>
    <w:p w:rsidR="00AF3D03" w:rsidRPr="001E1BE0" w:rsidRDefault="00AF3D03" w:rsidP="00040777">
      <w:pPr>
        <w:pStyle w:val="a5"/>
        <w:jc w:val="left"/>
        <w:rPr>
          <w:sz w:val="20"/>
        </w:rPr>
      </w:pPr>
    </w:p>
    <w:p w:rsidR="00AF3D03" w:rsidRPr="001E1BE0" w:rsidRDefault="00AF3D03" w:rsidP="00040777">
      <w:pPr>
        <w:pStyle w:val="a5"/>
        <w:jc w:val="left"/>
        <w:rPr>
          <w:sz w:val="20"/>
        </w:rPr>
      </w:pPr>
    </w:p>
    <w:p w:rsidR="00AF3D03" w:rsidRPr="001E1BE0" w:rsidRDefault="00AF3D03" w:rsidP="00690BBA">
      <w:pPr>
        <w:jc w:val="center"/>
        <w:rPr>
          <w:sz w:val="20"/>
        </w:rPr>
      </w:pPr>
      <w:r w:rsidRPr="001E1BE0">
        <w:rPr>
          <w:sz w:val="20"/>
        </w:rPr>
        <w:t>СОВЕТ ДЕПУТАТОВ</w:t>
      </w:r>
    </w:p>
    <w:p w:rsidR="00AF3D03" w:rsidRPr="001E1BE0" w:rsidRDefault="00AF3D03" w:rsidP="00690BBA">
      <w:pPr>
        <w:jc w:val="center"/>
        <w:rPr>
          <w:sz w:val="20"/>
        </w:rPr>
      </w:pPr>
      <w:r w:rsidRPr="001E1BE0">
        <w:rPr>
          <w:sz w:val="20"/>
        </w:rPr>
        <w:t>РАБОЧЕГО ПОСЕЛКА КОЛЫВАНЬ</w:t>
      </w:r>
    </w:p>
    <w:p w:rsidR="00AF3D03" w:rsidRPr="001E1BE0" w:rsidRDefault="00AF3D03" w:rsidP="00690BBA">
      <w:pPr>
        <w:jc w:val="center"/>
        <w:rPr>
          <w:sz w:val="20"/>
        </w:rPr>
      </w:pPr>
      <w:r w:rsidRPr="001E1BE0">
        <w:rPr>
          <w:sz w:val="20"/>
        </w:rPr>
        <w:t>КОЛЫВАНСКОГО РАЙОНА</w:t>
      </w:r>
      <w:r w:rsidR="00217C3C" w:rsidRPr="001E1BE0">
        <w:rPr>
          <w:sz w:val="20"/>
        </w:rPr>
        <w:t xml:space="preserve">    </w:t>
      </w:r>
    </w:p>
    <w:p w:rsidR="00AF3D03" w:rsidRPr="001E1BE0" w:rsidRDefault="00AF3D03" w:rsidP="00690BBA">
      <w:pPr>
        <w:jc w:val="center"/>
        <w:rPr>
          <w:sz w:val="20"/>
        </w:rPr>
      </w:pPr>
      <w:r w:rsidRPr="001E1BE0">
        <w:rPr>
          <w:sz w:val="20"/>
        </w:rPr>
        <w:t>НОВОСИБИРСКОЙ ОБЛАСТИ</w:t>
      </w:r>
    </w:p>
    <w:p w:rsidR="00AF3D03" w:rsidRPr="001E1BE0" w:rsidRDefault="00AF3D03" w:rsidP="00690BBA">
      <w:pPr>
        <w:jc w:val="center"/>
        <w:rPr>
          <w:sz w:val="20"/>
        </w:rPr>
      </w:pPr>
      <w:r w:rsidRPr="001E1BE0">
        <w:rPr>
          <w:sz w:val="20"/>
        </w:rPr>
        <w:t>(пятого созыва)</w:t>
      </w:r>
    </w:p>
    <w:p w:rsidR="006526D2" w:rsidRPr="001E1BE0" w:rsidRDefault="00A64C1C" w:rsidP="00690BBA">
      <w:pPr>
        <w:jc w:val="center"/>
        <w:rPr>
          <w:sz w:val="20"/>
        </w:rPr>
      </w:pPr>
      <w:r w:rsidRPr="001E1BE0">
        <w:rPr>
          <w:sz w:val="20"/>
        </w:rPr>
        <w:t xml:space="preserve">                                                       </w:t>
      </w:r>
      <w:r w:rsidR="00753D51" w:rsidRPr="001E1BE0">
        <w:rPr>
          <w:sz w:val="20"/>
        </w:rPr>
        <w:t xml:space="preserve">                              </w:t>
      </w:r>
      <w:r w:rsidR="00D170B6" w:rsidRPr="001E1BE0">
        <w:rPr>
          <w:sz w:val="20"/>
        </w:rPr>
        <w:t xml:space="preserve">                              </w:t>
      </w:r>
      <w:r w:rsidRPr="001E1BE0">
        <w:rPr>
          <w:sz w:val="20"/>
        </w:rPr>
        <w:t xml:space="preserve">                                                    </w:t>
      </w:r>
    </w:p>
    <w:p w:rsidR="00AF3D03" w:rsidRPr="001E1BE0" w:rsidRDefault="00AF3D03" w:rsidP="00690BBA">
      <w:pPr>
        <w:jc w:val="center"/>
        <w:rPr>
          <w:sz w:val="20"/>
        </w:rPr>
      </w:pPr>
      <w:r w:rsidRPr="001E1BE0">
        <w:rPr>
          <w:sz w:val="20"/>
        </w:rPr>
        <w:t>РЕШЕНИЕ</w:t>
      </w:r>
      <w:r w:rsidR="00F551B3" w:rsidRPr="001E1BE0">
        <w:rPr>
          <w:sz w:val="20"/>
        </w:rPr>
        <w:t xml:space="preserve">                        </w:t>
      </w:r>
    </w:p>
    <w:p w:rsidR="00AF3D03" w:rsidRPr="001E1BE0" w:rsidRDefault="00490651" w:rsidP="00AF3D03">
      <w:pPr>
        <w:jc w:val="center"/>
        <w:rPr>
          <w:sz w:val="20"/>
        </w:rPr>
      </w:pPr>
      <w:r w:rsidRPr="001E1BE0">
        <w:rPr>
          <w:sz w:val="20"/>
        </w:rPr>
        <w:t>п</w:t>
      </w:r>
      <w:r w:rsidR="00532B1F" w:rsidRPr="001E1BE0">
        <w:rPr>
          <w:sz w:val="20"/>
        </w:rPr>
        <w:t>ятидесятой</w:t>
      </w:r>
      <w:r w:rsidRPr="001E1BE0">
        <w:rPr>
          <w:sz w:val="20"/>
        </w:rPr>
        <w:t xml:space="preserve"> </w:t>
      </w:r>
      <w:r w:rsidR="00F551B3" w:rsidRPr="001E1BE0">
        <w:rPr>
          <w:sz w:val="20"/>
        </w:rPr>
        <w:t>сессии</w:t>
      </w:r>
    </w:p>
    <w:p w:rsidR="00AF3D03" w:rsidRPr="001E1BE0" w:rsidRDefault="00AF3D03" w:rsidP="00AF3D03">
      <w:pPr>
        <w:jc w:val="both"/>
        <w:rPr>
          <w:sz w:val="20"/>
        </w:rPr>
      </w:pPr>
    </w:p>
    <w:p w:rsidR="00F551B3" w:rsidRPr="001E1BE0" w:rsidRDefault="00F551B3" w:rsidP="00F551B3">
      <w:pPr>
        <w:jc w:val="both"/>
        <w:rPr>
          <w:sz w:val="20"/>
        </w:rPr>
      </w:pPr>
      <w:r w:rsidRPr="001E1BE0">
        <w:rPr>
          <w:sz w:val="20"/>
        </w:rPr>
        <w:t xml:space="preserve">               </w:t>
      </w:r>
      <w:r w:rsidR="008808C5" w:rsidRPr="001E1BE0">
        <w:rPr>
          <w:sz w:val="20"/>
        </w:rPr>
        <w:t>23</w:t>
      </w:r>
      <w:r w:rsidR="00BC3147" w:rsidRPr="001E1BE0">
        <w:rPr>
          <w:sz w:val="20"/>
        </w:rPr>
        <w:t>.0</w:t>
      </w:r>
      <w:r w:rsidR="00217C3C" w:rsidRPr="001E1BE0">
        <w:rPr>
          <w:sz w:val="20"/>
        </w:rPr>
        <w:t>6</w:t>
      </w:r>
      <w:r w:rsidR="00BC3147" w:rsidRPr="001E1BE0">
        <w:rPr>
          <w:sz w:val="20"/>
        </w:rPr>
        <w:t>.2020</w:t>
      </w:r>
      <w:r w:rsidR="00AF3D03" w:rsidRPr="001E1BE0">
        <w:rPr>
          <w:sz w:val="20"/>
        </w:rPr>
        <w:t>г.</w:t>
      </w:r>
      <w:r w:rsidR="00AF3D03" w:rsidRPr="001E1BE0">
        <w:rPr>
          <w:sz w:val="20"/>
        </w:rPr>
        <w:tab/>
        <w:t xml:space="preserve">                                  </w:t>
      </w:r>
      <w:r w:rsidRPr="001E1BE0">
        <w:rPr>
          <w:sz w:val="20"/>
        </w:rPr>
        <w:t xml:space="preserve">                                                     № </w:t>
      </w:r>
      <w:r w:rsidR="003114EE" w:rsidRPr="001E1BE0">
        <w:rPr>
          <w:sz w:val="20"/>
        </w:rPr>
        <w:t>2</w:t>
      </w:r>
    </w:p>
    <w:p w:rsidR="00AF3D03" w:rsidRPr="001E1BE0" w:rsidRDefault="00AF3D03" w:rsidP="00AF3D03">
      <w:pPr>
        <w:jc w:val="both"/>
        <w:rPr>
          <w:sz w:val="20"/>
        </w:rPr>
      </w:pPr>
      <w:r w:rsidRPr="001E1BE0">
        <w:rPr>
          <w:sz w:val="20"/>
        </w:rPr>
        <w:t xml:space="preserve">                 </w:t>
      </w:r>
      <w:r w:rsidRPr="001E1BE0">
        <w:rPr>
          <w:sz w:val="20"/>
        </w:rPr>
        <w:tab/>
      </w:r>
      <w:r w:rsidRPr="001E1BE0">
        <w:rPr>
          <w:sz w:val="20"/>
        </w:rPr>
        <w:tab/>
      </w:r>
      <w:r w:rsidRPr="001E1BE0">
        <w:rPr>
          <w:sz w:val="20"/>
        </w:rPr>
        <w:tab/>
      </w:r>
      <w:r w:rsidRPr="001E1BE0">
        <w:rPr>
          <w:sz w:val="20"/>
        </w:rPr>
        <w:tab/>
        <w:t xml:space="preserve">                                       </w:t>
      </w:r>
    </w:p>
    <w:p w:rsidR="00A64C1C" w:rsidRPr="001E1BE0" w:rsidRDefault="00A64C1C" w:rsidP="00A64C1C">
      <w:pPr>
        <w:ind w:firstLine="708"/>
        <w:jc w:val="both"/>
        <w:rPr>
          <w:sz w:val="20"/>
        </w:rPr>
      </w:pPr>
      <w:r w:rsidRPr="001E1BE0">
        <w:rPr>
          <w:sz w:val="20"/>
        </w:rPr>
        <w:t xml:space="preserve">О внесении изменений в решение сессии от </w:t>
      </w:r>
      <w:r w:rsidR="00D07688" w:rsidRPr="001E1BE0">
        <w:rPr>
          <w:sz w:val="20"/>
        </w:rPr>
        <w:t>24</w:t>
      </w:r>
      <w:r w:rsidR="00C210F6" w:rsidRPr="001E1BE0">
        <w:rPr>
          <w:sz w:val="20"/>
        </w:rPr>
        <w:t>.</w:t>
      </w:r>
      <w:r w:rsidR="00D07688" w:rsidRPr="001E1BE0">
        <w:rPr>
          <w:sz w:val="20"/>
        </w:rPr>
        <w:t>12</w:t>
      </w:r>
      <w:r w:rsidR="00C210F6" w:rsidRPr="001E1BE0">
        <w:rPr>
          <w:sz w:val="20"/>
        </w:rPr>
        <w:t>.20</w:t>
      </w:r>
      <w:r w:rsidR="00D07688" w:rsidRPr="001E1BE0">
        <w:rPr>
          <w:sz w:val="20"/>
        </w:rPr>
        <w:t>19</w:t>
      </w:r>
      <w:r w:rsidRPr="001E1BE0">
        <w:rPr>
          <w:sz w:val="20"/>
        </w:rPr>
        <w:t>г № 1</w:t>
      </w:r>
    </w:p>
    <w:p w:rsidR="00697CCB" w:rsidRPr="001E1BE0" w:rsidRDefault="00A64C1C" w:rsidP="00A64C1C">
      <w:pPr>
        <w:ind w:firstLine="708"/>
        <w:jc w:val="both"/>
        <w:rPr>
          <w:sz w:val="20"/>
        </w:rPr>
      </w:pPr>
      <w:r w:rsidRPr="001E1BE0">
        <w:rPr>
          <w:sz w:val="20"/>
        </w:rPr>
        <w:t>« О бюджете муниципального образования</w:t>
      </w:r>
      <w:r w:rsidR="00697CCB" w:rsidRPr="001E1BE0">
        <w:rPr>
          <w:sz w:val="20"/>
        </w:rPr>
        <w:t xml:space="preserve"> </w:t>
      </w:r>
      <w:r w:rsidRPr="001E1BE0">
        <w:rPr>
          <w:sz w:val="20"/>
        </w:rPr>
        <w:t xml:space="preserve">рабочий </w:t>
      </w:r>
    </w:p>
    <w:p w:rsidR="00697CCB" w:rsidRPr="001E1BE0" w:rsidRDefault="00A64C1C" w:rsidP="00A64C1C">
      <w:pPr>
        <w:ind w:firstLine="708"/>
        <w:jc w:val="both"/>
        <w:rPr>
          <w:sz w:val="20"/>
        </w:rPr>
      </w:pPr>
      <w:r w:rsidRPr="001E1BE0">
        <w:rPr>
          <w:sz w:val="20"/>
        </w:rPr>
        <w:t xml:space="preserve">поселок Колывань Колыванского района Новосибирской области </w:t>
      </w:r>
    </w:p>
    <w:p w:rsidR="00AF3D03" w:rsidRPr="001E1BE0" w:rsidRDefault="00A64C1C" w:rsidP="00A64C1C">
      <w:pPr>
        <w:ind w:firstLine="708"/>
        <w:jc w:val="both"/>
        <w:rPr>
          <w:sz w:val="20"/>
        </w:rPr>
      </w:pPr>
      <w:r w:rsidRPr="001E1BE0">
        <w:rPr>
          <w:sz w:val="20"/>
        </w:rPr>
        <w:t>на 2020 год</w:t>
      </w:r>
      <w:r w:rsidR="00697CCB" w:rsidRPr="001E1BE0">
        <w:rPr>
          <w:sz w:val="20"/>
        </w:rPr>
        <w:t xml:space="preserve"> </w:t>
      </w:r>
      <w:r w:rsidRPr="001E1BE0">
        <w:rPr>
          <w:sz w:val="20"/>
        </w:rPr>
        <w:t>и на плановый период 2021  и 2022 годов»</w:t>
      </w:r>
    </w:p>
    <w:p w:rsidR="00AF3D03" w:rsidRPr="001E1BE0" w:rsidRDefault="00AF3D03" w:rsidP="00AF3D03">
      <w:pPr>
        <w:ind w:firstLine="708"/>
        <w:jc w:val="both"/>
        <w:rPr>
          <w:sz w:val="20"/>
        </w:rPr>
      </w:pPr>
    </w:p>
    <w:p w:rsidR="00AF3D03" w:rsidRPr="001E1BE0" w:rsidRDefault="00AF3D03" w:rsidP="00AF3D03">
      <w:pPr>
        <w:ind w:firstLine="708"/>
        <w:jc w:val="both"/>
        <w:rPr>
          <w:sz w:val="20"/>
        </w:rPr>
      </w:pPr>
      <w:proofErr w:type="gramStart"/>
      <w:r w:rsidRPr="001E1BE0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«Об областном бюджете Новосибирской области на 20</w:t>
      </w:r>
      <w:r w:rsidR="00803A00" w:rsidRPr="001E1BE0">
        <w:rPr>
          <w:sz w:val="20"/>
        </w:rPr>
        <w:t>20</w:t>
      </w:r>
      <w:r w:rsidRPr="001E1BE0">
        <w:rPr>
          <w:sz w:val="20"/>
        </w:rPr>
        <w:t xml:space="preserve"> год и на плановый период 202</w:t>
      </w:r>
      <w:r w:rsidR="00803A00" w:rsidRPr="001E1BE0">
        <w:rPr>
          <w:sz w:val="20"/>
        </w:rPr>
        <w:t>1</w:t>
      </w:r>
      <w:r w:rsidRPr="001E1BE0">
        <w:rPr>
          <w:sz w:val="20"/>
        </w:rPr>
        <w:t xml:space="preserve"> и 202</w:t>
      </w:r>
      <w:r w:rsidR="00803A00" w:rsidRPr="001E1BE0">
        <w:rPr>
          <w:sz w:val="20"/>
        </w:rPr>
        <w:t>2</w:t>
      </w:r>
      <w:r w:rsidRPr="001E1BE0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</w:t>
      </w:r>
      <w:proofErr w:type="gramEnd"/>
      <w:r w:rsidRPr="001E1BE0">
        <w:rPr>
          <w:sz w:val="20"/>
        </w:rPr>
        <w:t xml:space="preserve"> Колывань Колыванского района Новосибирской области», в соответствии с Уставом рабочего поселка Колывань Колыванского района Новосибирской области,  Совет депутатов</w:t>
      </w:r>
    </w:p>
    <w:p w:rsidR="00AF3D03" w:rsidRPr="001E1BE0" w:rsidRDefault="00AF3D03" w:rsidP="00AF3D03">
      <w:pPr>
        <w:jc w:val="both"/>
        <w:rPr>
          <w:sz w:val="20"/>
        </w:rPr>
      </w:pPr>
      <w:r w:rsidRPr="001E1BE0">
        <w:rPr>
          <w:sz w:val="20"/>
        </w:rPr>
        <w:t>РЕШИЛ: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>1.</w:t>
      </w:r>
      <w:r w:rsidRPr="001E1BE0">
        <w:rPr>
          <w:sz w:val="20"/>
        </w:rPr>
        <w:tab/>
        <w:t xml:space="preserve">Внести следующие изменения в решение сессии от </w:t>
      </w:r>
      <w:r w:rsidR="00D07688" w:rsidRPr="001E1BE0">
        <w:rPr>
          <w:sz w:val="20"/>
        </w:rPr>
        <w:t>24</w:t>
      </w:r>
      <w:r w:rsidRPr="001E1BE0">
        <w:rPr>
          <w:sz w:val="20"/>
        </w:rPr>
        <w:t>.12.201</w:t>
      </w:r>
      <w:r w:rsidR="00D07688" w:rsidRPr="001E1BE0">
        <w:rPr>
          <w:sz w:val="20"/>
        </w:rPr>
        <w:t>9</w:t>
      </w:r>
      <w:r w:rsidRPr="001E1BE0">
        <w:rPr>
          <w:sz w:val="20"/>
        </w:rPr>
        <w:t>г № 1  « О бюджете  муниципального образования рабочий поселок Колывань Колыванского района Новосибирской области  на 20</w:t>
      </w:r>
      <w:r w:rsidR="00D07688" w:rsidRPr="001E1BE0">
        <w:rPr>
          <w:sz w:val="20"/>
        </w:rPr>
        <w:t>20</w:t>
      </w:r>
      <w:r w:rsidRPr="001E1BE0">
        <w:rPr>
          <w:sz w:val="20"/>
        </w:rPr>
        <w:t>год и на плановый период 202</w:t>
      </w:r>
      <w:r w:rsidR="00D07688" w:rsidRPr="001E1BE0">
        <w:rPr>
          <w:sz w:val="20"/>
        </w:rPr>
        <w:t>1</w:t>
      </w:r>
      <w:r w:rsidRPr="001E1BE0">
        <w:rPr>
          <w:sz w:val="20"/>
        </w:rPr>
        <w:t xml:space="preserve"> и 202</w:t>
      </w:r>
      <w:r w:rsidR="00D07688" w:rsidRPr="001E1BE0">
        <w:rPr>
          <w:sz w:val="20"/>
        </w:rPr>
        <w:t>2</w:t>
      </w:r>
      <w:r w:rsidRPr="001E1BE0">
        <w:rPr>
          <w:sz w:val="20"/>
        </w:rPr>
        <w:t xml:space="preserve"> годов», далее «решение»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     1.1</w:t>
      </w:r>
      <w:proofErr w:type="gramStart"/>
      <w:r w:rsidRPr="001E1BE0">
        <w:rPr>
          <w:sz w:val="20"/>
        </w:rPr>
        <w:t xml:space="preserve">   В</w:t>
      </w:r>
      <w:proofErr w:type="gramEnd"/>
      <w:r w:rsidRPr="001E1BE0">
        <w:rPr>
          <w:sz w:val="20"/>
        </w:rPr>
        <w:t xml:space="preserve"> подпункте 1.1 пункта 1 решения цифры «</w:t>
      </w:r>
      <w:r w:rsidR="00490651" w:rsidRPr="001E1BE0">
        <w:rPr>
          <w:color w:val="000000"/>
          <w:sz w:val="20"/>
        </w:rPr>
        <w:t>183712,92</w:t>
      </w:r>
      <w:r w:rsidRPr="001E1BE0">
        <w:rPr>
          <w:sz w:val="20"/>
        </w:rPr>
        <w:t xml:space="preserve">» заменить 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   цифрами «</w:t>
      </w:r>
      <w:r w:rsidR="00490651" w:rsidRPr="001E1BE0">
        <w:rPr>
          <w:color w:val="000000"/>
          <w:sz w:val="20"/>
        </w:rPr>
        <w:t>181407,20355</w:t>
      </w:r>
      <w:r w:rsidRPr="001E1BE0">
        <w:rPr>
          <w:sz w:val="20"/>
        </w:rPr>
        <w:t>».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     1.2.  В подпункте 1.2 пункта 1 решения цифры «</w:t>
      </w:r>
      <w:r w:rsidR="00490651" w:rsidRPr="001E1BE0">
        <w:rPr>
          <w:bCs/>
          <w:sz w:val="20"/>
        </w:rPr>
        <w:t>206849,63945</w:t>
      </w:r>
      <w:r w:rsidRPr="001E1BE0">
        <w:rPr>
          <w:sz w:val="20"/>
        </w:rPr>
        <w:t xml:space="preserve">» заменить     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   цифрами «</w:t>
      </w:r>
      <w:r w:rsidR="00490651" w:rsidRPr="001E1BE0">
        <w:rPr>
          <w:bCs/>
          <w:sz w:val="20"/>
        </w:rPr>
        <w:t>204543,923</w:t>
      </w:r>
      <w:r w:rsidRPr="001E1BE0">
        <w:rPr>
          <w:sz w:val="20"/>
        </w:rPr>
        <w:t>».</w:t>
      </w:r>
    </w:p>
    <w:p w:rsidR="00C210F6" w:rsidRPr="001E1BE0" w:rsidRDefault="00155941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     </w:t>
      </w:r>
      <w:r w:rsidR="00C210F6" w:rsidRPr="001E1BE0">
        <w:rPr>
          <w:sz w:val="20"/>
        </w:rPr>
        <w:t>1.</w:t>
      </w:r>
      <w:r w:rsidR="00490651" w:rsidRPr="001E1BE0">
        <w:rPr>
          <w:sz w:val="20"/>
        </w:rPr>
        <w:t>3</w:t>
      </w:r>
      <w:r w:rsidR="00C210F6" w:rsidRPr="001E1BE0">
        <w:rPr>
          <w:sz w:val="20"/>
        </w:rPr>
        <w:t xml:space="preserve">.  Приложение№ 1  решения изложить в редакции, </w:t>
      </w:r>
      <w:proofErr w:type="gramStart"/>
      <w:r w:rsidR="00C210F6" w:rsidRPr="001E1BE0">
        <w:rPr>
          <w:sz w:val="20"/>
        </w:rPr>
        <w:t>согласно  приложения</w:t>
      </w:r>
      <w:proofErr w:type="gramEnd"/>
      <w:r w:rsidR="00C210F6" w:rsidRPr="001E1BE0">
        <w:rPr>
          <w:sz w:val="20"/>
        </w:rPr>
        <w:t xml:space="preserve">   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   </w:t>
      </w:r>
      <w:r w:rsidR="00490651" w:rsidRPr="001E1BE0">
        <w:rPr>
          <w:sz w:val="20"/>
        </w:rPr>
        <w:t xml:space="preserve">          </w:t>
      </w:r>
      <w:r w:rsidRPr="001E1BE0">
        <w:rPr>
          <w:sz w:val="20"/>
        </w:rPr>
        <w:t>№ 1 к настоящему решению.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     1.</w:t>
      </w:r>
      <w:r w:rsidR="00490651" w:rsidRPr="001E1BE0">
        <w:rPr>
          <w:sz w:val="20"/>
        </w:rPr>
        <w:t>4</w:t>
      </w:r>
      <w:r w:rsidRPr="001E1BE0">
        <w:rPr>
          <w:sz w:val="20"/>
        </w:rPr>
        <w:t xml:space="preserve">.  Приложение№ 3  решения изложить в редакции, </w:t>
      </w:r>
      <w:proofErr w:type="gramStart"/>
      <w:r w:rsidRPr="001E1BE0">
        <w:rPr>
          <w:sz w:val="20"/>
        </w:rPr>
        <w:t>согласно  приложения</w:t>
      </w:r>
      <w:proofErr w:type="gramEnd"/>
      <w:r w:rsidRPr="001E1BE0">
        <w:rPr>
          <w:sz w:val="20"/>
        </w:rPr>
        <w:t xml:space="preserve">   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   </w:t>
      </w:r>
      <w:r w:rsidR="00490651" w:rsidRPr="001E1BE0">
        <w:rPr>
          <w:sz w:val="20"/>
        </w:rPr>
        <w:t xml:space="preserve">          </w:t>
      </w:r>
      <w:r w:rsidRPr="001E1BE0">
        <w:rPr>
          <w:sz w:val="20"/>
        </w:rPr>
        <w:t>№ 2 к настоящему решению.</w:t>
      </w:r>
    </w:p>
    <w:p w:rsidR="00155941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</w:t>
      </w:r>
      <w:r w:rsidR="00490651" w:rsidRPr="001E1BE0">
        <w:rPr>
          <w:sz w:val="20"/>
        </w:rPr>
        <w:t xml:space="preserve">            </w:t>
      </w:r>
      <w:r w:rsidRPr="001E1BE0">
        <w:rPr>
          <w:sz w:val="20"/>
        </w:rPr>
        <w:t>1.</w:t>
      </w:r>
      <w:r w:rsidR="00490651" w:rsidRPr="001E1BE0">
        <w:rPr>
          <w:sz w:val="20"/>
        </w:rPr>
        <w:t>5</w:t>
      </w:r>
      <w:r w:rsidRPr="001E1BE0">
        <w:rPr>
          <w:sz w:val="20"/>
        </w:rPr>
        <w:t xml:space="preserve">.   Приложение№ 5  решения изложить в редакции, </w:t>
      </w:r>
      <w:proofErr w:type="gramStart"/>
      <w:r w:rsidRPr="001E1BE0">
        <w:rPr>
          <w:sz w:val="20"/>
        </w:rPr>
        <w:t>согласно  приложения</w:t>
      </w:r>
      <w:proofErr w:type="gramEnd"/>
      <w:r w:rsidRPr="001E1BE0">
        <w:rPr>
          <w:sz w:val="20"/>
        </w:rPr>
        <w:t xml:space="preserve">    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    № 3 к настоящему решению.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</w:t>
      </w:r>
      <w:r w:rsidR="00490651" w:rsidRPr="001E1BE0">
        <w:rPr>
          <w:sz w:val="20"/>
        </w:rPr>
        <w:t xml:space="preserve">          </w:t>
      </w:r>
      <w:r w:rsidRPr="001E1BE0">
        <w:rPr>
          <w:sz w:val="20"/>
        </w:rPr>
        <w:t xml:space="preserve"> 1.</w:t>
      </w:r>
      <w:r w:rsidR="00490651" w:rsidRPr="001E1BE0">
        <w:rPr>
          <w:sz w:val="20"/>
        </w:rPr>
        <w:t>6</w:t>
      </w:r>
      <w:r w:rsidRPr="001E1BE0">
        <w:rPr>
          <w:sz w:val="20"/>
        </w:rPr>
        <w:t xml:space="preserve">.  Приложение№ 6  решения изложить в редакции, </w:t>
      </w:r>
      <w:proofErr w:type="gramStart"/>
      <w:r w:rsidRPr="001E1BE0">
        <w:rPr>
          <w:sz w:val="20"/>
        </w:rPr>
        <w:t>согласно  приложения</w:t>
      </w:r>
      <w:proofErr w:type="gramEnd"/>
      <w:r w:rsidRPr="001E1BE0">
        <w:rPr>
          <w:sz w:val="20"/>
        </w:rPr>
        <w:t xml:space="preserve">      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   </w:t>
      </w:r>
      <w:r w:rsidR="00490651" w:rsidRPr="001E1BE0">
        <w:rPr>
          <w:sz w:val="20"/>
        </w:rPr>
        <w:t xml:space="preserve">           </w:t>
      </w:r>
      <w:r w:rsidRPr="001E1BE0">
        <w:rPr>
          <w:sz w:val="20"/>
        </w:rPr>
        <w:t>№ 4 к настоящему решению.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 </w:t>
      </w:r>
      <w:r w:rsidR="00490651" w:rsidRPr="001E1BE0">
        <w:rPr>
          <w:sz w:val="20"/>
        </w:rPr>
        <w:t xml:space="preserve">          </w:t>
      </w:r>
      <w:r w:rsidRPr="001E1BE0">
        <w:rPr>
          <w:sz w:val="20"/>
        </w:rPr>
        <w:t>1.</w:t>
      </w:r>
      <w:r w:rsidR="00490651" w:rsidRPr="001E1BE0">
        <w:rPr>
          <w:sz w:val="20"/>
        </w:rPr>
        <w:t>7</w:t>
      </w:r>
      <w:r w:rsidRPr="001E1BE0">
        <w:rPr>
          <w:sz w:val="20"/>
        </w:rPr>
        <w:t xml:space="preserve">.  Приложение№ 7 решения изложить в редакции, </w:t>
      </w:r>
      <w:proofErr w:type="gramStart"/>
      <w:r w:rsidRPr="001E1BE0">
        <w:rPr>
          <w:sz w:val="20"/>
        </w:rPr>
        <w:t>согласно  приложения</w:t>
      </w:r>
      <w:proofErr w:type="gramEnd"/>
      <w:r w:rsidRPr="001E1BE0">
        <w:rPr>
          <w:sz w:val="20"/>
        </w:rPr>
        <w:t xml:space="preserve">      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             №</w:t>
      </w:r>
      <w:r w:rsidR="00593BB7" w:rsidRPr="001E1BE0">
        <w:rPr>
          <w:sz w:val="20"/>
        </w:rPr>
        <w:t>5</w:t>
      </w:r>
      <w:r w:rsidRPr="001E1BE0">
        <w:rPr>
          <w:sz w:val="20"/>
        </w:rPr>
        <w:t xml:space="preserve"> к настоящему решению.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2.Администрации рабочего поселка Колывань разработать и принять    </w:t>
      </w:r>
    </w:p>
    <w:p w:rsidR="00C210F6" w:rsidRPr="001E1BE0" w:rsidRDefault="00490651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</w:t>
      </w:r>
      <w:r w:rsidR="00C210F6" w:rsidRPr="001E1BE0">
        <w:rPr>
          <w:sz w:val="20"/>
        </w:rPr>
        <w:t>соответствующие нормативные документы.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>3.Направить решение Главе рабочего поселка Колывань для подписания и обнародования.</w:t>
      </w:r>
      <w:r w:rsidR="00593BB7" w:rsidRPr="001E1BE0">
        <w:rPr>
          <w:sz w:val="20"/>
        </w:rPr>
        <w:t xml:space="preserve"> </w:t>
      </w:r>
    </w:p>
    <w:p w:rsidR="00490651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4.Опубликовать настоящее Решение в периодическом печатном издании органов местного </w:t>
      </w:r>
      <w:r w:rsidR="00490651" w:rsidRPr="001E1BE0">
        <w:rPr>
          <w:sz w:val="20"/>
        </w:rPr>
        <w:t xml:space="preserve">    </w:t>
      </w:r>
    </w:p>
    <w:p w:rsidR="00490651" w:rsidRPr="001E1BE0" w:rsidRDefault="00490651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</w:t>
      </w:r>
      <w:r w:rsidR="00C210F6" w:rsidRPr="001E1BE0">
        <w:rPr>
          <w:sz w:val="20"/>
        </w:rPr>
        <w:t xml:space="preserve">самоуправления рабочего поселка Колывань Колыванского района </w:t>
      </w:r>
      <w:proofErr w:type="gramStart"/>
      <w:r w:rsidR="00C210F6" w:rsidRPr="001E1BE0">
        <w:rPr>
          <w:sz w:val="20"/>
        </w:rPr>
        <w:t>Новосибирской</w:t>
      </w:r>
      <w:proofErr w:type="gramEnd"/>
      <w:r w:rsidR="00C210F6" w:rsidRPr="001E1BE0">
        <w:rPr>
          <w:sz w:val="20"/>
        </w:rPr>
        <w:t xml:space="preserve"> </w:t>
      </w:r>
      <w:r w:rsidRPr="001E1BE0">
        <w:rPr>
          <w:sz w:val="20"/>
        </w:rPr>
        <w:t xml:space="preserve">  </w:t>
      </w:r>
    </w:p>
    <w:p w:rsidR="00C210F6" w:rsidRPr="001E1BE0" w:rsidRDefault="00490651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</w:t>
      </w:r>
      <w:r w:rsidR="00C210F6" w:rsidRPr="001E1BE0">
        <w:rPr>
          <w:sz w:val="20"/>
        </w:rPr>
        <w:t xml:space="preserve">области «Муниципальный Вестник» и разместить его </w:t>
      </w:r>
      <w:proofErr w:type="gramStart"/>
      <w:r w:rsidR="00C210F6" w:rsidRPr="001E1BE0">
        <w:rPr>
          <w:sz w:val="20"/>
        </w:rPr>
        <w:t>на</w:t>
      </w:r>
      <w:proofErr w:type="gramEnd"/>
      <w:r w:rsidR="00C210F6" w:rsidRPr="001E1BE0">
        <w:rPr>
          <w:sz w:val="20"/>
        </w:rPr>
        <w:t xml:space="preserve"> </w:t>
      </w:r>
    </w:p>
    <w:p w:rsidR="00490651" w:rsidRPr="001E1BE0" w:rsidRDefault="00490651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</w:t>
      </w:r>
      <w:r w:rsidR="00C210F6" w:rsidRPr="001E1BE0">
        <w:rPr>
          <w:sz w:val="20"/>
        </w:rPr>
        <w:t xml:space="preserve">официальном </w:t>
      </w:r>
      <w:proofErr w:type="gramStart"/>
      <w:r w:rsidR="00C210F6" w:rsidRPr="001E1BE0">
        <w:rPr>
          <w:sz w:val="20"/>
        </w:rPr>
        <w:t>сайте</w:t>
      </w:r>
      <w:proofErr w:type="gramEnd"/>
      <w:r w:rsidR="00C210F6" w:rsidRPr="001E1BE0">
        <w:rPr>
          <w:sz w:val="20"/>
        </w:rPr>
        <w:t xml:space="preserve"> Администрации рабочего поселка Колывань Колыванского района </w:t>
      </w:r>
      <w:r w:rsidRPr="001E1BE0">
        <w:rPr>
          <w:sz w:val="20"/>
        </w:rPr>
        <w:t xml:space="preserve">           </w:t>
      </w:r>
    </w:p>
    <w:p w:rsidR="00C210F6" w:rsidRPr="001E1BE0" w:rsidRDefault="00490651" w:rsidP="00C210F6">
      <w:pPr>
        <w:pStyle w:val="a5"/>
        <w:rPr>
          <w:sz w:val="20"/>
        </w:rPr>
      </w:pPr>
      <w:r w:rsidRPr="001E1BE0">
        <w:rPr>
          <w:sz w:val="20"/>
        </w:rPr>
        <w:t xml:space="preserve">        </w:t>
      </w:r>
      <w:r w:rsidR="00C210F6" w:rsidRPr="001E1BE0">
        <w:rPr>
          <w:sz w:val="20"/>
        </w:rPr>
        <w:t>Новосибирской области www.admkolyvan.nso.ru в сети интернет.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>5.  Решение вступает в силу после официального опубликования.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6. </w:t>
      </w:r>
      <w:proofErr w:type="gramStart"/>
      <w:r w:rsidRPr="001E1BE0">
        <w:rPr>
          <w:sz w:val="20"/>
        </w:rPr>
        <w:t>Контроль за</w:t>
      </w:r>
      <w:proofErr w:type="gramEnd"/>
      <w:r w:rsidRPr="001E1BE0">
        <w:rPr>
          <w:sz w:val="20"/>
        </w:rPr>
        <w:t xml:space="preserve"> исполнением настоящего решения возложить на постоянную депутатскую комиссию по бюджетной и финансовой политике (Гладий С.Б.).</w:t>
      </w:r>
    </w:p>
    <w:p w:rsidR="00C210F6" w:rsidRPr="001E1BE0" w:rsidRDefault="00C210F6" w:rsidP="00C210F6">
      <w:pPr>
        <w:pStyle w:val="a5"/>
        <w:rPr>
          <w:sz w:val="20"/>
        </w:rPr>
      </w:pPr>
    </w:p>
    <w:p w:rsidR="00C210F6" w:rsidRPr="001E1BE0" w:rsidRDefault="00C210F6" w:rsidP="00C210F6">
      <w:pPr>
        <w:pStyle w:val="a5"/>
        <w:rPr>
          <w:sz w:val="20"/>
        </w:rPr>
      </w:pPr>
    </w:p>
    <w:p w:rsidR="00C210F6" w:rsidRPr="001E1BE0" w:rsidRDefault="00C210F6" w:rsidP="00C210F6">
      <w:pPr>
        <w:pStyle w:val="a5"/>
        <w:rPr>
          <w:sz w:val="20"/>
        </w:rPr>
      </w:pPr>
    </w:p>
    <w:p w:rsidR="00C210F6" w:rsidRPr="001E1BE0" w:rsidRDefault="00F52776" w:rsidP="00C210F6">
      <w:pPr>
        <w:pStyle w:val="a5"/>
        <w:rPr>
          <w:sz w:val="20"/>
        </w:rPr>
      </w:pPr>
      <w:proofErr w:type="gramStart"/>
      <w:r w:rsidRPr="001E1BE0">
        <w:rPr>
          <w:sz w:val="20"/>
        </w:rPr>
        <w:t>И</w:t>
      </w:r>
      <w:r w:rsidR="003114EE" w:rsidRPr="001E1BE0">
        <w:rPr>
          <w:sz w:val="20"/>
        </w:rPr>
        <w:t>сполняющ</w:t>
      </w:r>
      <w:r w:rsidR="00E63DEE" w:rsidRPr="001E1BE0">
        <w:rPr>
          <w:sz w:val="20"/>
        </w:rPr>
        <w:t>ая</w:t>
      </w:r>
      <w:proofErr w:type="gramEnd"/>
      <w:r w:rsidR="00E63DEE" w:rsidRPr="001E1BE0">
        <w:rPr>
          <w:sz w:val="20"/>
        </w:rPr>
        <w:t xml:space="preserve"> </w:t>
      </w:r>
      <w:r w:rsidR="003114EE" w:rsidRPr="001E1BE0">
        <w:rPr>
          <w:sz w:val="20"/>
        </w:rPr>
        <w:t>обязанности</w:t>
      </w:r>
      <w:r w:rsidRPr="001E1BE0">
        <w:rPr>
          <w:sz w:val="20"/>
        </w:rPr>
        <w:t xml:space="preserve"> </w:t>
      </w:r>
      <w:r w:rsidR="00C210F6" w:rsidRPr="001E1BE0">
        <w:rPr>
          <w:sz w:val="20"/>
        </w:rPr>
        <w:t>Глав</w:t>
      </w:r>
      <w:r w:rsidRPr="001E1BE0">
        <w:rPr>
          <w:sz w:val="20"/>
        </w:rPr>
        <w:t>ы</w:t>
      </w:r>
      <w:r w:rsidR="00C210F6" w:rsidRPr="001E1BE0">
        <w:rPr>
          <w:sz w:val="20"/>
        </w:rPr>
        <w:t xml:space="preserve">                                                                            </w:t>
      </w:r>
    </w:p>
    <w:p w:rsidR="00F5277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рабочего поселка Колывань </w:t>
      </w:r>
    </w:p>
    <w:p w:rsidR="00F52776" w:rsidRPr="001E1BE0" w:rsidRDefault="00F52776" w:rsidP="00C210F6">
      <w:pPr>
        <w:pStyle w:val="a5"/>
        <w:rPr>
          <w:sz w:val="20"/>
        </w:rPr>
      </w:pPr>
      <w:proofErr w:type="spellStart"/>
      <w:r w:rsidRPr="001E1BE0">
        <w:rPr>
          <w:sz w:val="20"/>
        </w:rPr>
        <w:t>колыванского</w:t>
      </w:r>
      <w:proofErr w:type="spellEnd"/>
      <w:r w:rsidRPr="001E1BE0">
        <w:rPr>
          <w:sz w:val="20"/>
        </w:rPr>
        <w:t xml:space="preserve"> района Новосибирской области              </w:t>
      </w:r>
      <w:r w:rsidR="00440ABB">
        <w:rPr>
          <w:sz w:val="20"/>
        </w:rPr>
        <w:t xml:space="preserve">              </w:t>
      </w:r>
      <w:r w:rsidRPr="001E1BE0">
        <w:rPr>
          <w:sz w:val="20"/>
        </w:rPr>
        <w:t xml:space="preserve"> </w:t>
      </w:r>
      <w:r w:rsidR="00C210F6" w:rsidRPr="001E1BE0">
        <w:rPr>
          <w:sz w:val="20"/>
        </w:rPr>
        <w:t xml:space="preserve">      </w:t>
      </w:r>
      <w:r w:rsidR="00C210F6" w:rsidRPr="001E1BE0">
        <w:rPr>
          <w:sz w:val="20"/>
        </w:rPr>
        <w:tab/>
        <w:t xml:space="preserve"> </w:t>
      </w:r>
      <w:proofErr w:type="spellStart"/>
      <w:r w:rsidRPr="001E1BE0">
        <w:rPr>
          <w:sz w:val="20"/>
        </w:rPr>
        <w:t>В.В.</w:t>
      </w:r>
      <w:r w:rsidR="00E63DEE" w:rsidRPr="001E1BE0">
        <w:rPr>
          <w:sz w:val="20"/>
        </w:rPr>
        <w:t>Качура</w:t>
      </w:r>
      <w:proofErr w:type="spellEnd"/>
    </w:p>
    <w:p w:rsidR="00F52776" w:rsidRPr="001E1BE0" w:rsidRDefault="00F52776" w:rsidP="00C210F6">
      <w:pPr>
        <w:pStyle w:val="a5"/>
        <w:rPr>
          <w:sz w:val="20"/>
        </w:rPr>
      </w:pP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:rsidR="00C210F6" w:rsidRPr="001E1BE0" w:rsidRDefault="00C210F6" w:rsidP="00C210F6">
      <w:pPr>
        <w:pStyle w:val="a5"/>
        <w:rPr>
          <w:sz w:val="20"/>
        </w:rPr>
      </w:pPr>
      <w:r w:rsidRPr="001E1BE0">
        <w:rPr>
          <w:sz w:val="20"/>
        </w:rPr>
        <w:t>рабочего поселка Колывань</w:t>
      </w:r>
      <w:r w:rsidRPr="001E1BE0">
        <w:rPr>
          <w:sz w:val="20"/>
        </w:rPr>
        <w:tab/>
      </w:r>
      <w:r w:rsidRPr="001E1BE0">
        <w:rPr>
          <w:sz w:val="20"/>
        </w:rPr>
        <w:tab/>
      </w:r>
      <w:r w:rsidRPr="001E1BE0">
        <w:rPr>
          <w:sz w:val="20"/>
        </w:rPr>
        <w:tab/>
      </w:r>
      <w:r w:rsidRPr="001E1BE0">
        <w:rPr>
          <w:sz w:val="20"/>
        </w:rPr>
        <w:tab/>
      </w:r>
      <w:r w:rsidRPr="001E1BE0">
        <w:rPr>
          <w:sz w:val="20"/>
        </w:rPr>
        <w:tab/>
        <w:t xml:space="preserve">             Н.З.Лелоюр</w:t>
      </w:r>
    </w:p>
    <w:p w:rsidR="00C210F6" w:rsidRPr="001E1BE0" w:rsidRDefault="00C210F6" w:rsidP="00C210F6">
      <w:pPr>
        <w:pStyle w:val="a5"/>
        <w:rPr>
          <w:sz w:val="20"/>
        </w:rPr>
      </w:pPr>
    </w:p>
    <w:p w:rsidR="00C210F6" w:rsidRPr="001E1BE0" w:rsidRDefault="00C210F6" w:rsidP="00C210F6">
      <w:pPr>
        <w:pStyle w:val="a5"/>
        <w:rPr>
          <w:sz w:val="20"/>
        </w:rPr>
      </w:pPr>
    </w:p>
    <w:p w:rsidR="00C210F6" w:rsidRPr="001E1BE0" w:rsidRDefault="00C210F6" w:rsidP="00C210F6">
      <w:pPr>
        <w:pStyle w:val="a5"/>
        <w:rPr>
          <w:sz w:val="20"/>
        </w:rPr>
      </w:pPr>
    </w:p>
    <w:p w:rsidR="00AF3D03" w:rsidRPr="001E1BE0" w:rsidRDefault="00AF3D03" w:rsidP="00040777">
      <w:pPr>
        <w:pStyle w:val="a5"/>
        <w:jc w:val="left"/>
        <w:rPr>
          <w:sz w:val="20"/>
        </w:rPr>
      </w:pPr>
    </w:p>
    <w:p w:rsidR="00AF3D03" w:rsidRPr="001E1BE0" w:rsidRDefault="00AF3D03" w:rsidP="00040777">
      <w:pPr>
        <w:pStyle w:val="a5"/>
        <w:jc w:val="left"/>
        <w:rPr>
          <w:sz w:val="20"/>
        </w:rPr>
      </w:pPr>
    </w:p>
    <w:p w:rsidR="00576C52" w:rsidRPr="001E1BE0" w:rsidRDefault="00576C52" w:rsidP="00F2528A">
      <w:pPr>
        <w:pStyle w:val="a5"/>
        <w:jc w:val="right"/>
        <w:rPr>
          <w:sz w:val="20"/>
        </w:rPr>
      </w:pPr>
      <w:r w:rsidRPr="001E1BE0">
        <w:rPr>
          <w:sz w:val="20"/>
        </w:rPr>
        <w:t>Приложение № 1</w:t>
      </w:r>
    </w:p>
    <w:p w:rsidR="00B77B33" w:rsidRPr="001E1BE0" w:rsidRDefault="00F551B3" w:rsidP="00F2528A">
      <w:pPr>
        <w:pStyle w:val="a5"/>
        <w:jc w:val="right"/>
        <w:rPr>
          <w:sz w:val="20"/>
        </w:rPr>
      </w:pPr>
      <w:r w:rsidRPr="001E1BE0">
        <w:rPr>
          <w:sz w:val="20"/>
        </w:rPr>
        <w:t xml:space="preserve">к Решению </w:t>
      </w:r>
      <w:r w:rsidR="00532B1F" w:rsidRPr="001E1BE0">
        <w:rPr>
          <w:sz w:val="20"/>
        </w:rPr>
        <w:t>пятидесятой</w:t>
      </w:r>
      <w:r w:rsidR="00440ABB">
        <w:rPr>
          <w:sz w:val="20"/>
        </w:rPr>
        <w:t xml:space="preserve"> </w:t>
      </w:r>
      <w:r w:rsidRPr="001E1BE0">
        <w:rPr>
          <w:sz w:val="20"/>
        </w:rPr>
        <w:t>сессии</w:t>
      </w:r>
    </w:p>
    <w:p w:rsidR="00B77B33" w:rsidRPr="001E1BE0" w:rsidRDefault="00B77B33" w:rsidP="00F2528A">
      <w:pPr>
        <w:pStyle w:val="a5"/>
        <w:jc w:val="right"/>
        <w:rPr>
          <w:sz w:val="20"/>
        </w:rPr>
      </w:pPr>
      <w:r w:rsidRPr="001E1BE0">
        <w:rPr>
          <w:sz w:val="20"/>
        </w:rPr>
        <w:t>Совета депутатов</w:t>
      </w:r>
    </w:p>
    <w:p w:rsidR="00B77B33" w:rsidRPr="001E1BE0" w:rsidRDefault="00B77B33" w:rsidP="00F2528A">
      <w:pPr>
        <w:pStyle w:val="a5"/>
        <w:jc w:val="right"/>
        <w:rPr>
          <w:sz w:val="20"/>
        </w:rPr>
      </w:pPr>
      <w:r w:rsidRPr="001E1BE0">
        <w:rPr>
          <w:sz w:val="20"/>
        </w:rPr>
        <w:t>рабочего посёлка Колывань</w:t>
      </w:r>
    </w:p>
    <w:p w:rsidR="00B77B33" w:rsidRPr="001E1BE0" w:rsidRDefault="00B77B33" w:rsidP="00F2528A">
      <w:pPr>
        <w:pStyle w:val="a5"/>
        <w:jc w:val="right"/>
        <w:rPr>
          <w:sz w:val="20"/>
        </w:rPr>
      </w:pPr>
      <w:r w:rsidRPr="001E1BE0">
        <w:rPr>
          <w:sz w:val="20"/>
        </w:rPr>
        <w:t xml:space="preserve">от </w:t>
      </w:r>
      <w:r w:rsidR="008808C5" w:rsidRPr="001E1BE0">
        <w:rPr>
          <w:sz w:val="20"/>
        </w:rPr>
        <w:t>23</w:t>
      </w:r>
      <w:r w:rsidR="00F52776" w:rsidRPr="001E1BE0">
        <w:rPr>
          <w:sz w:val="20"/>
        </w:rPr>
        <w:t>.06.2020</w:t>
      </w:r>
      <w:r w:rsidRPr="001E1BE0">
        <w:rPr>
          <w:sz w:val="20"/>
        </w:rPr>
        <w:t xml:space="preserve">г. № </w:t>
      </w:r>
      <w:r w:rsidR="003114EE" w:rsidRPr="001E1BE0">
        <w:rPr>
          <w:sz w:val="20"/>
        </w:rPr>
        <w:t>2</w:t>
      </w:r>
    </w:p>
    <w:p w:rsidR="00576C52" w:rsidRPr="001E1BE0" w:rsidRDefault="00576C52" w:rsidP="003D488E">
      <w:pPr>
        <w:tabs>
          <w:tab w:val="left" w:pos="7170"/>
        </w:tabs>
        <w:jc w:val="center"/>
        <w:rPr>
          <w:sz w:val="20"/>
        </w:rPr>
      </w:pPr>
    </w:p>
    <w:p w:rsidR="00606A29" w:rsidRPr="001E1BE0" w:rsidRDefault="00606A29" w:rsidP="00532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1E1BE0">
        <w:rPr>
          <w:sz w:val="20"/>
        </w:rPr>
        <w:t>Главные администраторы доходов бюджета</w:t>
      </w:r>
    </w:p>
    <w:p w:rsidR="00606A29" w:rsidRPr="001E1BE0" w:rsidRDefault="00606A29" w:rsidP="00532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1E1BE0">
        <w:rPr>
          <w:sz w:val="20"/>
        </w:rPr>
        <w:t>муниципального образования р.п. Колывань на 2020 год</w:t>
      </w:r>
    </w:p>
    <w:p w:rsidR="00606A29" w:rsidRPr="001E1BE0" w:rsidRDefault="00606A29" w:rsidP="00532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1E1BE0">
        <w:rPr>
          <w:sz w:val="20"/>
        </w:rPr>
        <w:t>и плановый период 2021 и 2022 годов</w:t>
      </w:r>
    </w:p>
    <w:p w:rsidR="00606A29" w:rsidRPr="001E1BE0" w:rsidRDefault="00606A29" w:rsidP="00532B1F">
      <w:pPr>
        <w:tabs>
          <w:tab w:val="left" w:pos="7170"/>
        </w:tabs>
        <w:rPr>
          <w:sz w:val="20"/>
        </w:rPr>
      </w:pPr>
    </w:p>
    <w:p w:rsidR="00532B1F" w:rsidRPr="001E1BE0" w:rsidRDefault="00532B1F" w:rsidP="00532B1F">
      <w:pPr>
        <w:tabs>
          <w:tab w:val="left" w:pos="7170"/>
        </w:tabs>
        <w:jc w:val="center"/>
        <w:rPr>
          <w:sz w:val="20"/>
        </w:rPr>
      </w:pPr>
      <w:r w:rsidRPr="001E1BE0">
        <w:rPr>
          <w:sz w:val="20"/>
        </w:rPr>
        <w:t xml:space="preserve">                                                                                                                                                 Таблица 1</w:t>
      </w:r>
    </w:p>
    <w:p w:rsidR="00532B1F" w:rsidRPr="001E1BE0" w:rsidRDefault="00532B1F" w:rsidP="00532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center"/>
        <w:rPr>
          <w:sz w:val="20"/>
        </w:rPr>
      </w:pPr>
      <w:r w:rsidRPr="001E1BE0">
        <w:rPr>
          <w:sz w:val="20"/>
        </w:rPr>
        <w:t>Главные администраторы доходов бюджета муниципального образования р.п. Колывань на 2020 год и плановый период 2021 и 2022 годов, за исключением безвозмездных поступлений из федерального, областного бюджета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6945"/>
      </w:tblGrid>
      <w:tr w:rsidR="00532B1F" w:rsidRPr="001E1BE0" w:rsidTr="00532B1F">
        <w:tc>
          <w:tcPr>
            <w:tcW w:w="3256" w:type="dxa"/>
            <w:gridSpan w:val="2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vMerge w:val="restart"/>
            <w:vAlign w:val="center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р.п. Колывань</w:t>
            </w:r>
          </w:p>
        </w:tc>
      </w:tr>
      <w:tr w:rsidR="00532B1F" w:rsidRPr="001E1BE0" w:rsidTr="00532B1F">
        <w:trPr>
          <w:cantSplit/>
          <w:trHeight w:val="968"/>
        </w:trPr>
        <w:tc>
          <w:tcPr>
            <w:tcW w:w="846" w:type="dxa"/>
            <w:textDirection w:val="btLr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>Главный</w:t>
            </w:r>
            <w:proofErr w:type="gramEnd"/>
            <w:r w:rsidRPr="001E1BE0">
              <w:rPr>
                <w:sz w:val="20"/>
              </w:rPr>
              <w:t xml:space="preserve"> админ. доходов 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Доходы бюджета муниципального образования р.п. Колывань</w:t>
            </w:r>
          </w:p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  <w:vMerge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2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3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Администрация Колыванского района Новосибирской области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1 11 05013 13 0000 120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1 14 06013 13 0000 430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1 11 05025 13 0000 120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1 11 05035 13 0000 120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1 11 07015 13 0000 120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1 13 01995 13 0000 130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Прочие доходы от оказания платных услуг (работ) получателями средств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1 13 02995 13 0000 130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Прочие доходы от компенсации затрат бюджетов городских поселений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1 14 02053 13 0000 410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1E1BE0" w:rsidTr="00532B1F">
        <w:trPr>
          <w:trHeight w:val="762"/>
        </w:trPr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1 14 06025 13 0000 430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532B1F" w:rsidRPr="001E1BE0" w:rsidTr="00532B1F">
        <w:trPr>
          <w:trHeight w:val="762"/>
        </w:trPr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1 16 01204 01 0000 140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Административные штрафы, установленные </w:t>
            </w:r>
            <w:hyperlink r:id="rId9" w:history="1">
              <w:r w:rsidRPr="001E1BE0">
                <w:rPr>
                  <w:color w:val="0000FF"/>
                  <w:sz w:val="20"/>
                </w:rPr>
                <w:t>Главой</w:t>
              </w:r>
            </w:hyperlink>
            <w:r w:rsidRPr="001E1BE0">
              <w:rPr>
                <w:color w:val="0000FF"/>
                <w:sz w:val="20"/>
              </w:rPr>
              <w:t xml:space="preserve"> 20</w:t>
            </w:r>
            <w:r w:rsidRPr="001E1BE0">
              <w:rPr>
                <w:sz w:val="20"/>
              </w:rPr>
              <w:t xml:space="preserve"> Кодекса Российской Федерации об административных правонарушениях, за административные правонарушения</w:t>
            </w:r>
            <w:proofErr w:type="gramStart"/>
            <w:r w:rsidRPr="001E1BE0">
              <w:rPr>
                <w:sz w:val="20"/>
              </w:rPr>
              <w:t xml:space="preserve"> ,</w:t>
            </w:r>
            <w:proofErr w:type="gramEnd"/>
            <w:r w:rsidRPr="001E1BE0">
              <w:rPr>
                <w:sz w:val="20"/>
              </w:rPr>
              <w:t xml:space="preserve">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2271F4" w:rsidRPr="001E1BE0" w:rsidTr="00532B1F">
        <w:trPr>
          <w:trHeight w:val="762"/>
        </w:trPr>
        <w:tc>
          <w:tcPr>
            <w:tcW w:w="846" w:type="dxa"/>
          </w:tcPr>
          <w:p w:rsidR="002271F4" w:rsidRPr="001E1BE0" w:rsidRDefault="002271F4" w:rsidP="002271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2271F4" w:rsidRPr="001E1BE0" w:rsidRDefault="002271F4" w:rsidP="002271F4">
            <w:pPr>
              <w:rPr>
                <w:sz w:val="20"/>
              </w:rPr>
            </w:pPr>
            <w:r w:rsidRPr="001E1BE0">
              <w:rPr>
                <w:sz w:val="20"/>
              </w:rPr>
              <w:t>1 16 07090 13 0000 140</w:t>
            </w:r>
          </w:p>
        </w:tc>
        <w:tc>
          <w:tcPr>
            <w:tcW w:w="6945" w:type="dxa"/>
          </w:tcPr>
          <w:p w:rsidR="002271F4" w:rsidRPr="001E1BE0" w:rsidRDefault="002271F4" w:rsidP="002271F4">
            <w:pPr>
              <w:rPr>
                <w:sz w:val="20"/>
              </w:rPr>
            </w:pPr>
            <w:r w:rsidRPr="001E1BE0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2271F4" w:rsidRPr="001E1BE0" w:rsidTr="002271F4">
        <w:trPr>
          <w:trHeight w:val="762"/>
        </w:trPr>
        <w:tc>
          <w:tcPr>
            <w:tcW w:w="846" w:type="dxa"/>
          </w:tcPr>
          <w:p w:rsidR="002271F4" w:rsidRPr="001E1BE0" w:rsidRDefault="002271F4" w:rsidP="002271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013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1F4" w:rsidRPr="001E1BE0" w:rsidRDefault="002271F4" w:rsidP="002271F4">
            <w:pPr>
              <w:widowControl w:val="0"/>
              <w:autoSpaceDE w:val="0"/>
              <w:autoSpaceDN w:val="0"/>
              <w:rPr>
                <w:sz w:val="20"/>
              </w:rPr>
            </w:pPr>
            <w:r w:rsidRPr="001E1BE0">
              <w:rPr>
                <w:sz w:val="20"/>
              </w:rPr>
              <w:t>1 16 07010 13 0000 140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1F4" w:rsidRPr="001E1BE0" w:rsidRDefault="002271F4" w:rsidP="002271F4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1 16 51040 02 0000 140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 xml:space="preserve">1 16 01074 01 0000 140 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Административные штрафы, установленные </w:t>
            </w:r>
            <w:hyperlink r:id="rId10" w:history="1">
              <w:r w:rsidRPr="001E1BE0">
                <w:rPr>
                  <w:color w:val="0000FF"/>
                  <w:sz w:val="20"/>
                </w:rPr>
                <w:t>Главой 7</w:t>
              </w:r>
            </w:hyperlink>
            <w:r w:rsidRPr="001E1BE0">
              <w:rPr>
                <w:sz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1 16 01084 01 0000 140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Административные штрафы, установленные </w:t>
            </w:r>
            <w:hyperlink r:id="rId11" w:history="1">
              <w:r w:rsidRPr="001E1BE0">
                <w:rPr>
                  <w:color w:val="0000FF"/>
                  <w:sz w:val="20"/>
                </w:rPr>
                <w:t>Главой 8</w:t>
              </w:r>
            </w:hyperlink>
            <w:r w:rsidRPr="001E1BE0">
              <w:rPr>
                <w:sz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1 17 05050 13 0000 180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0"/>
              </w:rPr>
            </w:pPr>
            <w:r w:rsidRPr="001E1BE0">
              <w:rPr>
                <w:sz w:val="20"/>
              </w:rPr>
              <w:t>Прочие неналоговые доходы бюджетов городских поселений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1 17 01050 13 0000 180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both"/>
              <w:rPr>
                <w:sz w:val="20"/>
              </w:rPr>
            </w:pPr>
            <w:r w:rsidRPr="001E1BE0">
              <w:rPr>
                <w:sz w:val="20"/>
              </w:rPr>
              <w:t>Невыясненные поступления, зачисляемые в бюджеты городских поселений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161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>Федеральная антимонопольная служба (Новосибирское УФАС (России)</w:t>
            </w:r>
            <w:proofErr w:type="gramEnd"/>
          </w:p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161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1 16 33050 13 6000 140</w:t>
            </w:r>
          </w:p>
        </w:tc>
        <w:tc>
          <w:tcPr>
            <w:tcW w:w="6945" w:type="dxa"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532B1F" w:rsidRPr="001E1BE0" w:rsidRDefault="00532B1F" w:rsidP="00532B1F">
            <w:pPr>
              <w:rPr>
                <w:sz w:val="20"/>
              </w:rPr>
            </w:pP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Управление Федерального казначейства по Новосибирской области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1 03 02230 01 0000 110</w:t>
            </w:r>
          </w:p>
        </w:tc>
        <w:tc>
          <w:tcPr>
            <w:tcW w:w="6945" w:type="dxa"/>
            <w:vAlign w:val="bottom"/>
          </w:tcPr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1 03 02240 01 0000 110</w:t>
            </w:r>
          </w:p>
        </w:tc>
        <w:tc>
          <w:tcPr>
            <w:tcW w:w="6945" w:type="dxa"/>
            <w:vAlign w:val="bottom"/>
          </w:tcPr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1 03 02250 01 0000 110</w:t>
            </w:r>
          </w:p>
        </w:tc>
        <w:tc>
          <w:tcPr>
            <w:tcW w:w="6945" w:type="dxa"/>
            <w:vAlign w:val="bottom"/>
          </w:tcPr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1 03 02260 01 0000 110</w:t>
            </w:r>
          </w:p>
        </w:tc>
        <w:tc>
          <w:tcPr>
            <w:tcW w:w="6945" w:type="dxa"/>
            <w:vAlign w:val="bottom"/>
          </w:tcPr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1 01 02010 01 0000 110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E1BE0">
              <w:rPr>
                <w:sz w:val="20"/>
                <w:vertAlign w:val="superscript"/>
              </w:rPr>
              <w:t>1</w:t>
            </w:r>
            <w:r w:rsidRPr="001E1BE0">
              <w:rPr>
                <w:sz w:val="20"/>
              </w:rPr>
              <w:t xml:space="preserve"> и 228 Налогового кодекса Российской Федерации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1 01 02020 01 0000 110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1 01 02040 01 0000 110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Налог на доходы с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proofErr w:type="gramStart"/>
            <w:r w:rsidRPr="001E1BE0">
              <w:rPr>
                <w:sz w:val="20"/>
              </w:rPr>
              <w:t>ст</w:t>
            </w:r>
            <w:proofErr w:type="spellEnd"/>
            <w:proofErr w:type="gramEnd"/>
            <w:r w:rsidRPr="001E1BE0">
              <w:rPr>
                <w:sz w:val="20"/>
              </w:rPr>
              <w:t xml:space="preserve"> 227.1 налогового кодекса Российской Федерации</w:t>
            </w:r>
          </w:p>
        </w:tc>
      </w:tr>
      <w:tr w:rsidR="00532B1F" w:rsidRPr="001E1BE0" w:rsidTr="00532B1F">
        <w:trPr>
          <w:trHeight w:val="618"/>
        </w:trPr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1 01 02030 01 0000 110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1 05 03010 01 0000 110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Единый сельскохозяйственный налог</w:t>
            </w:r>
          </w:p>
        </w:tc>
      </w:tr>
      <w:tr w:rsidR="00532B1F" w:rsidRPr="001E1BE0" w:rsidTr="00532B1F">
        <w:trPr>
          <w:trHeight w:val="556"/>
        </w:trPr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182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1 05 03020 01 0000 110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1 06 01030 13 0000 110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532B1F" w:rsidRPr="001E1BE0" w:rsidTr="00532B1F">
        <w:trPr>
          <w:trHeight w:val="510"/>
        </w:trPr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182</w:t>
            </w:r>
          </w:p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1 06 06033 13 0000 110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532B1F" w:rsidRPr="001E1BE0" w:rsidTr="00532B1F">
        <w:trPr>
          <w:trHeight w:val="561"/>
        </w:trPr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182</w:t>
            </w:r>
          </w:p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1 06 06043 13 0000 110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 xml:space="preserve"> 182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1 09 04053 13 0000 110</w:t>
            </w: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Земельный налог (по обязательствам, возникшим до 1 января 2006 года), мобилизуемый на территориях городских поселений 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197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6945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Контрольное управление Новосибирской области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197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1 16 33050 13 0000 140</w:t>
            </w:r>
          </w:p>
        </w:tc>
        <w:tc>
          <w:tcPr>
            <w:tcW w:w="6945" w:type="dxa"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  <w:p w:rsidR="00532B1F" w:rsidRPr="001E1BE0" w:rsidRDefault="00532B1F" w:rsidP="00532B1F">
            <w:pPr>
              <w:rPr>
                <w:sz w:val="20"/>
              </w:rPr>
            </w:pP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197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11610123010000140</w:t>
            </w:r>
          </w:p>
        </w:tc>
        <w:tc>
          <w:tcPr>
            <w:tcW w:w="6945" w:type="dxa"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532B1F" w:rsidRPr="001E1BE0" w:rsidRDefault="00532B1F" w:rsidP="00532B1F">
      <w:pPr>
        <w:rPr>
          <w:sz w:val="20"/>
        </w:rPr>
      </w:pPr>
    </w:p>
    <w:p w:rsidR="00532B1F" w:rsidRPr="001E1BE0" w:rsidRDefault="00532B1F" w:rsidP="00532B1F">
      <w:pPr>
        <w:rPr>
          <w:sz w:val="20"/>
        </w:rPr>
      </w:pPr>
    </w:p>
    <w:p w:rsidR="00532B1F" w:rsidRPr="001E1BE0" w:rsidRDefault="00532B1F" w:rsidP="00532B1F">
      <w:pPr>
        <w:tabs>
          <w:tab w:val="left" w:pos="7170"/>
        </w:tabs>
        <w:jc w:val="center"/>
        <w:rPr>
          <w:sz w:val="20"/>
        </w:rPr>
      </w:pPr>
    </w:p>
    <w:p w:rsidR="00532B1F" w:rsidRPr="001E1BE0" w:rsidRDefault="00532B1F" w:rsidP="00606A29">
      <w:pPr>
        <w:tabs>
          <w:tab w:val="left" w:pos="7170"/>
        </w:tabs>
        <w:jc w:val="right"/>
        <w:rPr>
          <w:sz w:val="20"/>
        </w:rPr>
      </w:pPr>
    </w:p>
    <w:p w:rsidR="00A82414" w:rsidRPr="001E1BE0" w:rsidRDefault="00A82414" w:rsidP="00A8241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jc w:val="right"/>
        <w:rPr>
          <w:sz w:val="20"/>
        </w:rPr>
      </w:pPr>
      <w:r w:rsidRPr="001E1BE0">
        <w:rPr>
          <w:sz w:val="20"/>
        </w:rPr>
        <w:t>Таблица</w:t>
      </w:r>
      <w:proofErr w:type="gramStart"/>
      <w:r w:rsidRPr="001E1BE0">
        <w:rPr>
          <w:sz w:val="20"/>
        </w:rPr>
        <w:t>2</w:t>
      </w:r>
      <w:proofErr w:type="gramEnd"/>
    </w:p>
    <w:p w:rsidR="00A82414" w:rsidRPr="001E1BE0" w:rsidRDefault="00A82414" w:rsidP="00A82414">
      <w:pPr>
        <w:jc w:val="center"/>
        <w:rPr>
          <w:sz w:val="20"/>
        </w:rPr>
      </w:pPr>
      <w:r w:rsidRPr="001E1BE0">
        <w:rPr>
          <w:sz w:val="20"/>
        </w:rPr>
        <w:t>Главные администраторы безвозмездных поступлений из других бюджетов</w:t>
      </w:r>
    </w:p>
    <w:p w:rsidR="00A82414" w:rsidRPr="001E1BE0" w:rsidRDefault="00A82414" w:rsidP="00A82414">
      <w:pPr>
        <w:jc w:val="center"/>
        <w:rPr>
          <w:sz w:val="20"/>
        </w:rPr>
      </w:pPr>
      <w:r w:rsidRPr="001E1BE0">
        <w:rPr>
          <w:sz w:val="20"/>
        </w:rPr>
        <w:t>бюджетной системы на 2020 год и плановый период 2021 и 2022 годов</w:t>
      </w:r>
    </w:p>
    <w:p w:rsidR="00532B1F" w:rsidRPr="001E1BE0" w:rsidRDefault="00532B1F" w:rsidP="00532B1F">
      <w:pPr>
        <w:jc w:val="center"/>
        <w:rPr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7087"/>
      </w:tblGrid>
      <w:tr w:rsidR="00532B1F" w:rsidRPr="001E1BE0" w:rsidTr="00532B1F">
        <w:trPr>
          <w:trHeight w:val="699"/>
        </w:trPr>
        <w:tc>
          <w:tcPr>
            <w:tcW w:w="3256" w:type="dxa"/>
            <w:gridSpan w:val="2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vMerge w:val="restart"/>
            <w:vAlign w:val="center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Наименование главного администратора доходов бюджета муниципального образования</w:t>
            </w:r>
          </w:p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р.п. Колывань</w:t>
            </w:r>
          </w:p>
        </w:tc>
      </w:tr>
      <w:tr w:rsidR="00532B1F" w:rsidRPr="001E1BE0" w:rsidTr="00532B1F">
        <w:trPr>
          <w:cantSplit/>
          <w:trHeight w:val="1655"/>
        </w:trPr>
        <w:tc>
          <w:tcPr>
            <w:tcW w:w="846" w:type="dxa"/>
            <w:textDirection w:val="btLr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113" w:right="113"/>
              <w:jc w:val="center"/>
              <w:rPr>
                <w:sz w:val="20"/>
              </w:rPr>
            </w:pPr>
            <w:r w:rsidRPr="001E1BE0">
              <w:rPr>
                <w:sz w:val="20"/>
              </w:rPr>
              <w:t xml:space="preserve">Главный администратор доходов 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Доходы бюджета муниципального образования р.п. Колывань</w:t>
            </w:r>
          </w:p>
        </w:tc>
        <w:tc>
          <w:tcPr>
            <w:tcW w:w="7087" w:type="dxa"/>
            <w:vMerge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i/>
                <w:sz w:val="20"/>
              </w:rPr>
            </w:pPr>
            <w:r w:rsidRPr="001E1BE0">
              <w:rPr>
                <w:i/>
                <w:sz w:val="20"/>
              </w:rPr>
              <w:t>1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2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3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</w:p>
        </w:tc>
        <w:tc>
          <w:tcPr>
            <w:tcW w:w="7087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Администрация рабочего поселка Колывань Колыванского района Новосибирской области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2 02 15001 13 0000 150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2 02 15853 13 0000 150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Дотация бюджетам городских поселений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</w:t>
            </w:r>
            <w:proofErr w:type="spellStart"/>
            <w:r w:rsidRPr="001E1BE0">
              <w:rPr>
                <w:sz w:val="20"/>
              </w:rPr>
              <w:t>лодобрения</w:t>
            </w:r>
            <w:proofErr w:type="spellEnd"/>
            <w:r w:rsidRPr="001E1BE0">
              <w:rPr>
                <w:sz w:val="20"/>
              </w:rPr>
              <w:t xml:space="preserve"> изменений в Конституцию Российской Федерации.</w:t>
            </w:r>
          </w:p>
        </w:tc>
      </w:tr>
      <w:tr w:rsidR="00532B1F" w:rsidRPr="001E1BE0" w:rsidTr="00532B1F">
        <w:trPr>
          <w:trHeight w:val="507"/>
        </w:trPr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2 02 20079 13 0000 150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532B1F" w:rsidRPr="001E1BE0" w:rsidTr="00532B1F">
        <w:trPr>
          <w:trHeight w:val="507"/>
        </w:trPr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2 02 20041 13 0000 150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2 02 20302 13 0000 150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2 02 20216 13 0000 150</w:t>
            </w:r>
          </w:p>
        </w:tc>
        <w:tc>
          <w:tcPr>
            <w:tcW w:w="7087" w:type="dxa"/>
            <w:vAlign w:val="bottom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2 02 25555 13 0000 150</w:t>
            </w:r>
          </w:p>
        </w:tc>
        <w:tc>
          <w:tcPr>
            <w:tcW w:w="7087" w:type="dxa"/>
            <w:vAlign w:val="bottom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Субсидия на реализацию программ формирования современной городской среды подпрограммы "Благоустройство территорий населенных пунктов" </w:t>
            </w:r>
            <w:r w:rsidRPr="001E1BE0">
              <w:rPr>
                <w:sz w:val="20"/>
              </w:rPr>
              <w:lastRenderedPageBreak/>
              <w:t>государственной программы Новосибирской области "Жилищно-коммунальное хозяйство Новосибирской области" (на благоустройство дворовых территорий)</w:t>
            </w:r>
          </w:p>
          <w:p w:rsidR="00532B1F" w:rsidRPr="001E1BE0" w:rsidRDefault="00532B1F" w:rsidP="00532B1F">
            <w:pPr>
              <w:jc w:val="both"/>
              <w:rPr>
                <w:sz w:val="20"/>
              </w:rPr>
            </w:pP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2 02 27112 13 0000 150</w:t>
            </w:r>
          </w:p>
        </w:tc>
        <w:tc>
          <w:tcPr>
            <w:tcW w:w="7087" w:type="dxa"/>
            <w:vAlign w:val="bottom"/>
          </w:tcPr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Субсидия на 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1E1BE0">
              <w:rPr>
                <w:color w:val="000000"/>
                <w:sz w:val="20"/>
              </w:rPr>
              <w:t>гос</w:t>
            </w:r>
            <w:proofErr w:type="spellEnd"/>
            <w:r w:rsidRPr="001E1BE0">
              <w:rPr>
                <w:color w:val="000000"/>
                <w:sz w:val="20"/>
              </w:rPr>
              <w:t xml:space="preserve"> программа</w:t>
            </w:r>
            <w:proofErr w:type="gramEnd"/>
            <w:r w:rsidRPr="001E1BE0">
              <w:rPr>
                <w:color w:val="000000"/>
                <w:sz w:val="20"/>
              </w:rPr>
              <w:t xml:space="preserve"> Новосибирской области "Жилищно коммунальное хозяйство </w:t>
            </w:r>
            <w:proofErr w:type="spellStart"/>
            <w:r w:rsidRPr="001E1BE0">
              <w:rPr>
                <w:color w:val="000000"/>
                <w:sz w:val="20"/>
              </w:rPr>
              <w:t>Новосиибрской</w:t>
            </w:r>
            <w:proofErr w:type="spellEnd"/>
            <w:r w:rsidRPr="001E1BE0">
              <w:rPr>
                <w:color w:val="000000"/>
                <w:sz w:val="20"/>
              </w:rPr>
              <w:t xml:space="preserve"> области"</w:t>
            </w:r>
          </w:p>
          <w:p w:rsidR="00532B1F" w:rsidRPr="001E1BE0" w:rsidRDefault="00532B1F" w:rsidP="00532B1F">
            <w:pPr>
              <w:jc w:val="both"/>
              <w:rPr>
                <w:sz w:val="20"/>
              </w:rPr>
            </w:pP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2 02 29999 13 0000 150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Прочие субсидии бюджетам городских поселений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2 02 35118 13 0000 150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2 02 30024 13 0000 15</w:t>
            </w:r>
            <w:r w:rsidRPr="001E1BE0">
              <w:rPr>
                <w:sz w:val="20"/>
              </w:rPr>
              <w:t>0</w:t>
            </w:r>
          </w:p>
        </w:tc>
        <w:tc>
          <w:tcPr>
            <w:tcW w:w="7087" w:type="dxa"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2 02 49999 13 0000 150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204 05 02013 0000 150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городских поселений 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204 05 01013 0000 150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2 07 05030 13 0000 180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1E1BE0">
              <w:rPr>
                <w:sz w:val="20"/>
              </w:rPr>
              <w:t>2 08 05000 13 0000 180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1E1BE0">
              <w:rPr>
                <w:sz w:val="20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2B1F" w:rsidRPr="001E1BE0" w:rsidTr="00532B1F">
        <w:tc>
          <w:tcPr>
            <w:tcW w:w="846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410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jc w:val="center"/>
              <w:rPr>
                <w:sz w:val="20"/>
              </w:rPr>
            </w:pPr>
            <w:r w:rsidRPr="001E1BE0">
              <w:rPr>
                <w:sz w:val="20"/>
              </w:rPr>
              <w:t>219 60010 13 0000 150</w:t>
            </w:r>
          </w:p>
        </w:tc>
        <w:tc>
          <w:tcPr>
            <w:tcW w:w="7087" w:type="dxa"/>
          </w:tcPr>
          <w:p w:rsidR="00532B1F" w:rsidRPr="001E1BE0" w:rsidRDefault="00532B1F" w:rsidP="00532B1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0"/>
              </w:rPr>
            </w:pPr>
            <w:r w:rsidRPr="001E1BE0">
              <w:rPr>
                <w:sz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32B1F" w:rsidRPr="001E1BE0" w:rsidRDefault="00532B1F" w:rsidP="00532B1F">
      <w:pPr>
        <w:pStyle w:val="a5"/>
        <w:jc w:val="left"/>
        <w:rPr>
          <w:sz w:val="20"/>
        </w:rPr>
      </w:pPr>
    </w:p>
    <w:p w:rsidR="00532B1F" w:rsidRPr="001E1BE0" w:rsidRDefault="00532B1F" w:rsidP="00A82414">
      <w:pPr>
        <w:jc w:val="center"/>
        <w:rPr>
          <w:sz w:val="20"/>
        </w:rPr>
      </w:pPr>
    </w:p>
    <w:p w:rsidR="00DB2A47" w:rsidRPr="001E1BE0" w:rsidRDefault="00DB2A47" w:rsidP="00DB2A47">
      <w:pPr>
        <w:pStyle w:val="a5"/>
        <w:jc w:val="right"/>
        <w:rPr>
          <w:sz w:val="20"/>
        </w:rPr>
      </w:pPr>
      <w:r w:rsidRPr="001E1BE0">
        <w:rPr>
          <w:sz w:val="20"/>
        </w:rPr>
        <w:t>Приложение № 2</w:t>
      </w:r>
    </w:p>
    <w:p w:rsidR="00DB2A47" w:rsidRPr="001E1BE0" w:rsidRDefault="00DB2A47" w:rsidP="00DB2A47">
      <w:pPr>
        <w:pStyle w:val="a5"/>
        <w:jc w:val="right"/>
        <w:rPr>
          <w:sz w:val="20"/>
        </w:rPr>
      </w:pPr>
      <w:r w:rsidRPr="001E1BE0">
        <w:rPr>
          <w:sz w:val="20"/>
        </w:rPr>
        <w:t xml:space="preserve">к Решению </w:t>
      </w:r>
      <w:r w:rsidR="00532B1F" w:rsidRPr="001E1BE0">
        <w:rPr>
          <w:sz w:val="20"/>
        </w:rPr>
        <w:t>пятидесятой</w:t>
      </w:r>
      <w:r w:rsidR="00BA38AB" w:rsidRPr="001E1BE0">
        <w:rPr>
          <w:sz w:val="20"/>
        </w:rPr>
        <w:t xml:space="preserve"> </w:t>
      </w:r>
      <w:r w:rsidRPr="001E1BE0">
        <w:rPr>
          <w:sz w:val="20"/>
        </w:rPr>
        <w:t>сесси</w:t>
      </w:r>
      <w:r w:rsidR="006D0282" w:rsidRPr="001E1BE0">
        <w:rPr>
          <w:sz w:val="20"/>
        </w:rPr>
        <w:t>и</w:t>
      </w:r>
      <w:r w:rsidRPr="001E1BE0">
        <w:rPr>
          <w:sz w:val="20"/>
        </w:rPr>
        <w:t xml:space="preserve"> Совета депутатов</w:t>
      </w:r>
    </w:p>
    <w:p w:rsidR="00DB2A47" w:rsidRPr="001E1BE0" w:rsidRDefault="00DB2A47" w:rsidP="00DB2A47">
      <w:pPr>
        <w:pStyle w:val="a5"/>
        <w:jc w:val="right"/>
        <w:rPr>
          <w:sz w:val="20"/>
        </w:rPr>
      </w:pPr>
      <w:r w:rsidRPr="001E1BE0">
        <w:rPr>
          <w:sz w:val="20"/>
        </w:rPr>
        <w:t>рабочего посёлка Колывань</w:t>
      </w:r>
    </w:p>
    <w:p w:rsidR="00DB2A47" w:rsidRPr="001E1BE0" w:rsidRDefault="00DB2A47" w:rsidP="00DB2A47">
      <w:pPr>
        <w:pStyle w:val="a5"/>
        <w:jc w:val="right"/>
        <w:rPr>
          <w:sz w:val="20"/>
        </w:rPr>
      </w:pPr>
      <w:r w:rsidRPr="001E1BE0">
        <w:rPr>
          <w:sz w:val="20"/>
        </w:rPr>
        <w:t xml:space="preserve">от </w:t>
      </w:r>
      <w:r w:rsidR="008808C5" w:rsidRPr="001E1BE0">
        <w:rPr>
          <w:sz w:val="20"/>
        </w:rPr>
        <w:t>23</w:t>
      </w:r>
      <w:r w:rsidR="00F52776" w:rsidRPr="001E1BE0">
        <w:rPr>
          <w:sz w:val="20"/>
        </w:rPr>
        <w:t>.06.2020</w:t>
      </w:r>
      <w:r w:rsidRPr="001E1BE0">
        <w:rPr>
          <w:sz w:val="20"/>
        </w:rPr>
        <w:t xml:space="preserve">г. № </w:t>
      </w:r>
      <w:r w:rsidR="003114EE" w:rsidRPr="001E1BE0">
        <w:rPr>
          <w:sz w:val="20"/>
        </w:rPr>
        <w:t>2</w:t>
      </w:r>
    </w:p>
    <w:p w:rsidR="00DB2A47" w:rsidRPr="001E1BE0" w:rsidRDefault="00DB2A47" w:rsidP="00DB2A47">
      <w:pPr>
        <w:pStyle w:val="a5"/>
        <w:jc w:val="right"/>
        <w:rPr>
          <w:sz w:val="20"/>
        </w:rPr>
      </w:pPr>
      <w:r w:rsidRPr="001E1BE0">
        <w:rPr>
          <w:sz w:val="20"/>
        </w:rPr>
        <w:tab/>
      </w:r>
      <w:r w:rsidRPr="001E1BE0">
        <w:rPr>
          <w:sz w:val="20"/>
        </w:rPr>
        <w:tab/>
      </w:r>
    </w:p>
    <w:p w:rsidR="00DB2A47" w:rsidRPr="001E1BE0" w:rsidRDefault="00DB2A47" w:rsidP="00DB2A47">
      <w:pPr>
        <w:pStyle w:val="a5"/>
        <w:jc w:val="center"/>
        <w:rPr>
          <w:sz w:val="20"/>
        </w:rPr>
      </w:pPr>
      <w:r w:rsidRPr="001E1BE0">
        <w:rPr>
          <w:sz w:val="20"/>
        </w:rPr>
        <w:t>Доходная часть бюджета муниципального образования</w:t>
      </w:r>
      <w:r w:rsidR="00532B1F" w:rsidRPr="001E1BE0">
        <w:rPr>
          <w:sz w:val="20"/>
        </w:rPr>
        <w:t xml:space="preserve"> </w:t>
      </w:r>
      <w:r w:rsidRPr="001E1BE0">
        <w:rPr>
          <w:sz w:val="20"/>
        </w:rPr>
        <w:t>рабочий поселок Колывань на 2020 год.</w:t>
      </w:r>
    </w:p>
    <w:p w:rsidR="00086E54" w:rsidRPr="001E1BE0" w:rsidRDefault="00DB2A47" w:rsidP="00DB2A47">
      <w:pPr>
        <w:pStyle w:val="a5"/>
        <w:jc w:val="right"/>
        <w:rPr>
          <w:sz w:val="20"/>
        </w:rPr>
      </w:pPr>
      <w:r w:rsidRPr="001E1BE0">
        <w:rPr>
          <w:sz w:val="20"/>
        </w:rPr>
        <w:t xml:space="preserve">                                                                                     </w:t>
      </w:r>
      <w:r w:rsidRPr="001E1BE0">
        <w:rPr>
          <w:sz w:val="20"/>
        </w:rPr>
        <w:tab/>
      </w:r>
      <w:r w:rsidRPr="001E1BE0">
        <w:rPr>
          <w:sz w:val="20"/>
        </w:rPr>
        <w:tab/>
        <w:t>.</w:t>
      </w:r>
    </w:p>
    <w:p w:rsidR="00A82414" w:rsidRPr="001E1BE0" w:rsidRDefault="00A82414" w:rsidP="00A82414">
      <w:pPr>
        <w:tabs>
          <w:tab w:val="left" w:pos="7170"/>
        </w:tabs>
        <w:rPr>
          <w:sz w:val="20"/>
        </w:rPr>
      </w:pPr>
      <w:r w:rsidRPr="001E1BE0">
        <w:rPr>
          <w:sz w:val="20"/>
        </w:rPr>
        <w:tab/>
        <w:t>Таблица 1</w:t>
      </w:r>
    </w:p>
    <w:p w:rsidR="00A82414" w:rsidRPr="001E1BE0" w:rsidRDefault="00A82414" w:rsidP="00A82414">
      <w:pPr>
        <w:pStyle w:val="a5"/>
        <w:jc w:val="left"/>
        <w:rPr>
          <w:sz w:val="20"/>
        </w:rPr>
      </w:pPr>
      <w:r w:rsidRPr="001E1BE0">
        <w:rPr>
          <w:sz w:val="20"/>
        </w:rPr>
        <w:t xml:space="preserve">                                                                                     </w:t>
      </w:r>
      <w:r w:rsidRPr="001E1BE0">
        <w:rPr>
          <w:sz w:val="20"/>
        </w:rPr>
        <w:tab/>
      </w:r>
      <w:r w:rsidRPr="001E1BE0">
        <w:rPr>
          <w:sz w:val="20"/>
        </w:rPr>
        <w:tab/>
      </w:r>
      <w:r w:rsidR="00532B1F" w:rsidRPr="001E1BE0">
        <w:rPr>
          <w:sz w:val="20"/>
        </w:rPr>
        <w:t xml:space="preserve">                                                                   </w:t>
      </w:r>
      <w:r w:rsidRPr="001E1BE0">
        <w:rPr>
          <w:sz w:val="20"/>
        </w:rPr>
        <w:t>тыс. руб.</w:t>
      </w:r>
    </w:p>
    <w:p w:rsidR="00A82414" w:rsidRPr="001E1BE0" w:rsidRDefault="00A82414" w:rsidP="00A82414">
      <w:pPr>
        <w:pStyle w:val="a5"/>
        <w:jc w:val="right"/>
        <w:rPr>
          <w:sz w:val="20"/>
        </w:rPr>
      </w:pPr>
      <w:r w:rsidRPr="001E1BE0">
        <w:rPr>
          <w:sz w:val="20"/>
        </w:rPr>
        <w:t>.</w:t>
      </w:r>
    </w:p>
    <w:tbl>
      <w:tblPr>
        <w:tblW w:w="10881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3870"/>
        <w:gridCol w:w="661"/>
        <w:gridCol w:w="2665"/>
        <w:gridCol w:w="1276"/>
        <w:gridCol w:w="1134"/>
        <w:gridCol w:w="1275"/>
      </w:tblGrid>
      <w:tr w:rsidR="00532B1F" w:rsidRPr="001E1BE0" w:rsidTr="00532B1F">
        <w:trPr>
          <w:trHeight w:val="82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 </w:t>
            </w:r>
            <w:r w:rsidRPr="001E1BE0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 ГРБС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Изменения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К утверждению</w:t>
            </w:r>
          </w:p>
        </w:tc>
      </w:tr>
      <w:tr w:rsidR="00532B1F" w:rsidRPr="001E1BE0" w:rsidTr="00532B1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43622,00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+1319,50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44941,50</w:t>
            </w:r>
          </w:p>
        </w:tc>
      </w:tr>
      <w:tr w:rsidR="00532B1F" w:rsidRPr="001E1BE0" w:rsidTr="00532B1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i/>
                <w:color w:val="000000"/>
                <w:sz w:val="20"/>
              </w:rPr>
            </w:pPr>
            <w:r w:rsidRPr="001E1BE0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41381,40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41381,40</w:t>
            </w:r>
          </w:p>
        </w:tc>
      </w:tr>
      <w:tr w:rsidR="00532B1F" w:rsidRPr="001E1BE0" w:rsidTr="00532B1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17118,20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17118,20</w:t>
            </w:r>
          </w:p>
        </w:tc>
      </w:tr>
      <w:tr w:rsidR="00532B1F" w:rsidRPr="001E1BE0" w:rsidTr="00532B1F">
        <w:trPr>
          <w:trHeight w:val="126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1E1BE0">
                <w:rPr>
                  <w:color w:val="0000FF"/>
                  <w:sz w:val="20"/>
                </w:rPr>
                <w:t>статьями 227</w:t>
              </w:r>
            </w:hyperlink>
            <w:r w:rsidRPr="001E1BE0">
              <w:rPr>
                <w:sz w:val="20"/>
              </w:rPr>
              <w:t xml:space="preserve">, </w:t>
            </w:r>
            <w:hyperlink r:id="rId13" w:history="1">
              <w:r w:rsidRPr="001E1BE0">
                <w:rPr>
                  <w:color w:val="0000FF"/>
                  <w:sz w:val="20"/>
                </w:rPr>
                <w:t>227.1</w:t>
              </w:r>
            </w:hyperlink>
            <w:r w:rsidRPr="001E1BE0">
              <w:rPr>
                <w:sz w:val="20"/>
              </w:rPr>
              <w:t xml:space="preserve"> и </w:t>
            </w:r>
            <w:hyperlink r:id="rId14" w:history="1">
              <w:r w:rsidRPr="001E1BE0">
                <w:rPr>
                  <w:color w:val="0000FF"/>
                  <w:sz w:val="20"/>
                </w:rPr>
                <w:t>228</w:t>
              </w:r>
            </w:hyperlink>
            <w:r w:rsidRPr="001E1BE0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1 01 0</w:t>
            </w:r>
            <w:r w:rsidRPr="001E1BE0">
              <w:rPr>
                <w:i/>
                <w:color w:val="000000"/>
                <w:sz w:val="20"/>
              </w:rPr>
              <w:t>2</w:t>
            </w:r>
            <w:r w:rsidRPr="001E1BE0">
              <w:rPr>
                <w:color w:val="000000"/>
                <w:sz w:val="20"/>
              </w:rPr>
              <w:t>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16978,85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16978,85</w:t>
            </w:r>
          </w:p>
        </w:tc>
      </w:tr>
      <w:tr w:rsidR="00532B1F" w:rsidRPr="001E1BE0" w:rsidTr="00532B1F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16838,85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16838,85</w:t>
            </w:r>
          </w:p>
        </w:tc>
      </w:tr>
      <w:tr w:rsidR="00532B1F" w:rsidRPr="001E1BE0" w:rsidTr="00532B1F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80,00</w:t>
            </w:r>
          </w:p>
        </w:tc>
      </w:tr>
      <w:tr w:rsidR="00532B1F" w:rsidRPr="001E1BE0" w:rsidTr="00532B1F">
        <w:trPr>
          <w:trHeight w:val="124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60,00</w:t>
            </w:r>
          </w:p>
        </w:tc>
      </w:tr>
      <w:tr w:rsidR="00532B1F" w:rsidRPr="001E1BE0" w:rsidTr="00532B1F">
        <w:trPr>
          <w:trHeight w:val="1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1E1BE0">
                <w:rPr>
                  <w:color w:val="0000FF"/>
                  <w:sz w:val="20"/>
                </w:rPr>
                <w:t>статьей 227</w:t>
              </w:r>
            </w:hyperlink>
            <w:r w:rsidRPr="001E1BE0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100,85</w:t>
            </w:r>
          </w:p>
        </w:tc>
      </w:tr>
      <w:tr w:rsidR="00532B1F" w:rsidRPr="001E1BE0" w:rsidTr="00532B1F">
        <w:trPr>
          <w:trHeight w:val="112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proofErr w:type="gramStart"/>
            <w:r w:rsidRPr="001E1BE0">
              <w:rPr>
                <w:sz w:val="20"/>
              </w:rPr>
              <w:t>,и</w:t>
            </w:r>
            <w:proofErr w:type="gramEnd"/>
            <w:r w:rsidRPr="001E1BE0">
              <w:rPr>
                <w:sz w:val="20"/>
              </w:rPr>
              <w:t xml:space="preserve"> других лиц, занимающихся частной практикой в соответствии со статьей 227 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100,50</w:t>
            </w:r>
          </w:p>
        </w:tc>
      </w:tr>
      <w:tr w:rsidR="00532B1F" w:rsidRPr="001E1BE0" w:rsidTr="00532B1F">
        <w:trPr>
          <w:trHeight w:val="112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proofErr w:type="gramStart"/>
            <w:r w:rsidRPr="001E1BE0">
              <w:rPr>
                <w:sz w:val="20"/>
              </w:rPr>
              <w:t>,и</w:t>
            </w:r>
            <w:proofErr w:type="gramEnd"/>
            <w:r w:rsidRPr="001E1BE0">
              <w:rPr>
                <w:sz w:val="20"/>
              </w:rPr>
              <w:t xml:space="preserve"> других лиц, занимающихся частной практикой в соответствии со статьей 227 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1 01 02020 01 2100 110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0,15</w:t>
            </w:r>
          </w:p>
        </w:tc>
      </w:tr>
      <w:tr w:rsidR="00532B1F" w:rsidRPr="001E1BE0" w:rsidTr="00532B1F">
        <w:trPr>
          <w:trHeight w:val="55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proofErr w:type="gramStart"/>
            <w:r w:rsidRPr="001E1BE0">
              <w:rPr>
                <w:sz w:val="20"/>
              </w:rPr>
              <w:t>,и</w:t>
            </w:r>
            <w:proofErr w:type="gramEnd"/>
            <w:r w:rsidRPr="001E1BE0">
              <w:rPr>
                <w:sz w:val="20"/>
              </w:rPr>
              <w:t xml:space="preserve"> других лиц, занимающихся частной практикой в соответствии со статьей 227  Налогового </w:t>
            </w:r>
            <w:r w:rsidRPr="001E1BE0">
              <w:rPr>
                <w:sz w:val="20"/>
              </w:rPr>
              <w:lastRenderedPageBreak/>
              <w:t xml:space="preserve">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1 01 02020 01 3000 110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0,20</w:t>
            </w:r>
          </w:p>
        </w:tc>
      </w:tr>
      <w:tr w:rsidR="00532B1F" w:rsidRPr="001E1BE0" w:rsidTr="00532B1F">
        <w:trPr>
          <w:trHeight w:val="1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proofErr w:type="gramStart"/>
            <w:r w:rsidRPr="001E1BE0">
              <w:rPr>
                <w:sz w:val="20"/>
              </w:rPr>
              <w:t>,и</w:t>
            </w:r>
            <w:proofErr w:type="gramEnd"/>
            <w:r w:rsidRPr="001E1BE0">
              <w:rPr>
                <w:sz w:val="20"/>
              </w:rPr>
              <w:t xml:space="preserve"> других лиц, занимающихся частной практикой в соответствии со статьей 227 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1 01 02020 01 4000 110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0,00</w:t>
            </w:r>
          </w:p>
        </w:tc>
      </w:tr>
      <w:tr w:rsidR="00532B1F" w:rsidRPr="001E1BE0" w:rsidTr="00532B1F">
        <w:trPr>
          <w:trHeight w:val="81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1E1BE0">
                <w:rPr>
                  <w:color w:val="0000FF"/>
                  <w:sz w:val="20"/>
                </w:rPr>
                <w:t>статьей 228</w:t>
              </w:r>
            </w:hyperlink>
            <w:r w:rsidRPr="001E1BE0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37,90</w:t>
            </w:r>
          </w:p>
        </w:tc>
      </w:tr>
      <w:tr w:rsidR="00532B1F" w:rsidRPr="001E1BE0" w:rsidTr="00532B1F">
        <w:trPr>
          <w:trHeight w:val="126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35,00</w:t>
            </w:r>
          </w:p>
        </w:tc>
      </w:tr>
      <w:tr w:rsidR="00532B1F" w:rsidRPr="001E1BE0" w:rsidTr="00532B1F">
        <w:trPr>
          <w:trHeight w:val="97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1 01 02030 01 2100 110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0,40</w:t>
            </w:r>
          </w:p>
        </w:tc>
      </w:tr>
      <w:tr w:rsidR="00532B1F" w:rsidRPr="001E1BE0" w:rsidTr="00532B1F">
        <w:trPr>
          <w:trHeight w:val="12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1 01 02030 01 3000 110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2,50</w:t>
            </w:r>
          </w:p>
        </w:tc>
      </w:tr>
      <w:tr w:rsidR="00532B1F" w:rsidRPr="001E1BE0" w:rsidTr="00532B1F">
        <w:trPr>
          <w:trHeight w:val="100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proofErr w:type="spellStart"/>
            <w:proofErr w:type="gramStart"/>
            <w:r w:rsidRPr="001E1BE0">
              <w:rPr>
                <w:sz w:val="20"/>
              </w:rPr>
              <w:t>ст</w:t>
            </w:r>
            <w:proofErr w:type="spellEnd"/>
            <w:proofErr w:type="gramEnd"/>
            <w:r w:rsidRPr="001E1BE0">
              <w:rPr>
                <w:sz w:val="20"/>
              </w:rPr>
              <w:t xml:space="preserve"> 227.1 Налогового кодекса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1 01 02040 01 0000 110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0,60</w:t>
            </w:r>
          </w:p>
        </w:tc>
      </w:tr>
      <w:tr w:rsidR="00532B1F" w:rsidRPr="001E1BE0" w:rsidTr="00532B1F">
        <w:trPr>
          <w:trHeight w:val="56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4145,00</w:t>
            </w:r>
          </w:p>
        </w:tc>
      </w:tr>
      <w:tr w:rsidR="00532B1F" w:rsidRPr="001E1BE0" w:rsidTr="00532B1F">
        <w:trPr>
          <w:trHeight w:val="568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1898,00</w:t>
            </w:r>
          </w:p>
        </w:tc>
      </w:tr>
      <w:tr w:rsidR="00532B1F" w:rsidRPr="001E1BE0" w:rsidTr="00532B1F">
        <w:trPr>
          <w:trHeight w:val="52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1E1BE0">
              <w:rPr>
                <w:color w:val="000000"/>
                <w:sz w:val="20"/>
              </w:rPr>
              <w:lastRenderedPageBreak/>
              <w:t xml:space="preserve">учетом установленных дифференцированных нормативов отчислений в местные бюджеты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103 02241 01 0000110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9,90</w:t>
            </w:r>
          </w:p>
        </w:tc>
      </w:tr>
      <w:tr w:rsidR="00532B1F" w:rsidRPr="001E1BE0" w:rsidTr="00532B1F">
        <w:trPr>
          <w:trHeight w:val="72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103 02251 01 00000110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2545,80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2545,80</w:t>
            </w:r>
          </w:p>
        </w:tc>
      </w:tr>
      <w:tr w:rsidR="00532B1F" w:rsidRPr="001E1BE0" w:rsidTr="00532B1F">
        <w:trPr>
          <w:trHeight w:val="55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103 02261 01 0000110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-308,70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-308,70</w:t>
            </w:r>
          </w:p>
        </w:tc>
      </w:tr>
      <w:tr w:rsidR="00532B1F" w:rsidRPr="001E1BE0" w:rsidTr="00532B1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17,50</w:t>
            </w:r>
          </w:p>
        </w:tc>
      </w:tr>
      <w:tr w:rsidR="00532B1F" w:rsidRPr="001E1BE0" w:rsidTr="00532B1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17,50</w:t>
            </w:r>
          </w:p>
        </w:tc>
      </w:tr>
      <w:tr w:rsidR="00532B1F" w:rsidRPr="001E1BE0" w:rsidTr="00532B1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17,50</w:t>
            </w:r>
          </w:p>
        </w:tc>
      </w:tr>
      <w:tr w:rsidR="00532B1F" w:rsidRPr="001E1BE0" w:rsidTr="00532B1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proofErr w:type="gramStart"/>
            <w:r w:rsidRPr="001E1BE0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17,50</w:t>
            </w:r>
          </w:p>
        </w:tc>
      </w:tr>
      <w:tr w:rsidR="00532B1F" w:rsidRPr="001E1BE0" w:rsidTr="00532B1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20100,70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20100,70</w:t>
            </w:r>
          </w:p>
        </w:tc>
      </w:tr>
      <w:tr w:rsidR="00532B1F" w:rsidRPr="001E1BE0" w:rsidTr="00532B1F">
        <w:trPr>
          <w:trHeight w:val="82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2347,30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2347,30</w:t>
            </w:r>
          </w:p>
        </w:tc>
      </w:tr>
      <w:tr w:rsidR="00532B1F" w:rsidRPr="001E1BE0" w:rsidTr="00532B1F">
        <w:trPr>
          <w:trHeight w:val="41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proofErr w:type="gramStart"/>
            <w:r w:rsidRPr="001E1BE0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2317,30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2317,30</w:t>
            </w:r>
          </w:p>
        </w:tc>
      </w:tr>
      <w:tr w:rsidR="00532B1F" w:rsidRPr="001E1BE0" w:rsidTr="00532B1F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30,00</w:t>
            </w:r>
          </w:p>
        </w:tc>
      </w:tr>
      <w:tr w:rsidR="00532B1F" w:rsidRPr="001E1BE0" w:rsidTr="00532B1F">
        <w:trPr>
          <w:trHeight w:val="35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17753,40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17753,40</w:t>
            </w:r>
          </w:p>
        </w:tc>
      </w:tr>
      <w:tr w:rsidR="00532B1F" w:rsidRPr="001E1BE0" w:rsidTr="00532B1F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Земельный налог с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13541,60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13541,60</w:t>
            </w:r>
          </w:p>
        </w:tc>
      </w:tr>
      <w:tr w:rsidR="00532B1F" w:rsidRPr="001E1BE0" w:rsidTr="00532B1F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1 06 06033 13 0000 110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13541,60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13541,60</w:t>
            </w:r>
          </w:p>
        </w:tc>
      </w:tr>
      <w:tr w:rsidR="00532B1F" w:rsidRPr="001E1BE0" w:rsidTr="00532B1F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1 06 06033 13 1000 110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13456,60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13456,60</w:t>
            </w:r>
          </w:p>
        </w:tc>
      </w:tr>
      <w:tr w:rsidR="00532B1F" w:rsidRPr="001E1BE0" w:rsidTr="00532B1F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1 06 06033 13 2100 110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85,00</w:t>
            </w:r>
          </w:p>
        </w:tc>
      </w:tr>
      <w:tr w:rsidR="00532B1F" w:rsidRPr="001E1BE0" w:rsidTr="00532B1F">
        <w:trPr>
          <w:trHeight w:val="33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Земельный налог с физических лиц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4211,80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4211,80</w:t>
            </w:r>
          </w:p>
        </w:tc>
      </w:tr>
      <w:tr w:rsidR="00532B1F" w:rsidRPr="001E1BE0" w:rsidTr="00532B1F">
        <w:trPr>
          <w:trHeight w:val="55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E1BE0">
              <w:rPr>
                <w:sz w:val="20"/>
              </w:rPr>
              <w:t>1 06 06043 13 0000 110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4211,80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4211,80</w:t>
            </w:r>
          </w:p>
        </w:tc>
      </w:tr>
      <w:tr w:rsidR="00532B1F" w:rsidRPr="001E1BE0" w:rsidTr="00532B1F">
        <w:trPr>
          <w:trHeight w:val="416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</w:t>
            </w:r>
            <w:proofErr w:type="gramEnd"/>
          </w:p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E1BE0">
              <w:rPr>
                <w:sz w:val="20"/>
              </w:rPr>
              <w:t>1 06 06043 13 1000 110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4161,80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4161,80</w:t>
            </w:r>
          </w:p>
        </w:tc>
      </w:tr>
      <w:tr w:rsidR="00532B1F" w:rsidRPr="001E1BE0" w:rsidTr="00532B1F">
        <w:trPr>
          <w:trHeight w:val="69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color w:val="000000"/>
                <w:sz w:val="20"/>
              </w:rPr>
              <w:t>182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532B1F" w:rsidRPr="001E1BE0" w:rsidRDefault="00532B1F" w:rsidP="00532B1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E1BE0">
              <w:rPr>
                <w:sz w:val="20"/>
              </w:rPr>
              <w:t>1 06 06043 13 2100 110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50,00</w:t>
            </w:r>
          </w:p>
        </w:tc>
      </w:tr>
      <w:tr w:rsidR="00532B1F" w:rsidRPr="001E1BE0" w:rsidTr="00532B1F">
        <w:trPr>
          <w:trHeight w:val="3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2240,60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+1319,50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3560,10</w:t>
            </w:r>
          </w:p>
        </w:tc>
      </w:tr>
      <w:tr w:rsidR="00532B1F" w:rsidRPr="001E1BE0" w:rsidTr="00532B1F">
        <w:trPr>
          <w:trHeight w:val="9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1289,40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1289,40</w:t>
            </w:r>
          </w:p>
        </w:tc>
      </w:tr>
      <w:tr w:rsidR="00532B1F" w:rsidRPr="001E1BE0" w:rsidTr="00532B1F">
        <w:trPr>
          <w:trHeight w:val="150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943,30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943,30</w:t>
            </w:r>
          </w:p>
        </w:tc>
      </w:tr>
      <w:tr w:rsidR="00532B1F" w:rsidRPr="001E1BE0" w:rsidTr="00532B1F">
        <w:trPr>
          <w:trHeight w:val="56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346,10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175,20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90,20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1 13 02995 13 0000 130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85,00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743,00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+1319,50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2062,50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+ 819,50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1265,50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532B1F" w:rsidRPr="001E1BE0" w:rsidRDefault="00532B1F" w:rsidP="00532B1F">
            <w:pPr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114 06025 13 0000 430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+ 500,00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500,00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Доходы от реализации иного имущества, находящегося в собственности городских поселений    </w:t>
            </w:r>
            <w:proofErr w:type="gramStart"/>
            <w:r w:rsidRPr="001E1BE0">
              <w:rPr>
                <w:sz w:val="20"/>
              </w:rPr>
              <w:t xml:space="preserve">( </w:t>
            </w:r>
            <w:proofErr w:type="gramEnd"/>
            <w:r w:rsidRPr="001E1BE0">
              <w:rPr>
                <w:sz w:val="20"/>
              </w:rPr>
              <w:t xml:space="preserve">за исключением имущества муниципальных бюджетных и автономных учреждений, а также </w:t>
            </w:r>
            <w:r w:rsidRPr="001E1BE0">
              <w:rPr>
                <w:sz w:val="20"/>
              </w:rPr>
              <w:lastRenderedPageBreak/>
              <w:t>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:rsidR="00532B1F" w:rsidRPr="001E1BE0" w:rsidRDefault="00532B1F" w:rsidP="00532B1F">
            <w:pPr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  <w:lang w:val="en-US"/>
              </w:rPr>
            </w:pPr>
            <w:r w:rsidRPr="001E1BE0">
              <w:rPr>
                <w:color w:val="000000"/>
                <w:sz w:val="20"/>
                <w:lang w:val="en-US"/>
              </w:rPr>
              <w:lastRenderedPageBreak/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  <w:lang w:val="en-US"/>
              </w:rPr>
            </w:pPr>
            <w:r w:rsidRPr="001E1BE0">
              <w:rPr>
                <w:color w:val="000000"/>
                <w:sz w:val="20"/>
                <w:lang w:val="en-US"/>
              </w:rPr>
              <w:t>1</w:t>
            </w:r>
            <w:r w:rsidRPr="001E1BE0">
              <w:rPr>
                <w:color w:val="000000"/>
                <w:sz w:val="20"/>
              </w:rPr>
              <w:t xml:space="preserve"> </w:t>
            </w:r>
            <w:r w:rsidRPr="001E1BE0">
              <w:rPr>
                <w:color w:val="000000"/>
                <w:sz w:val="20"/>
                <w:lang w:val="en-US"/>
              </w:rPr>
              <w:t>14 02053 13 0000 410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300,00</w:t>
            </w:r>
          </w:p>
        </w:tc>
      </w:tr>
      <w:tr w:rsidR="00532B1F" w:rsidRPr="001E1BE0" w:rsidTr="00532B1F">
        <w:trPr>
          <w:trHeight w:val="3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lastRenderedPageBreak/>
              <w:t>ПРОЧИЕ НЕНАЛОГОВЫЕ ДОХОДЫ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1 17 00000 00 0000 180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33,00</w:t>
            </w:r>
          </w:p>
        </w:tc>
      </w:tr>
      <w:tr w:rsidR="00532B1F" w:rsidRPr="001E1BE0" w:rsidTr="00532B1F">
        <w:trPr>
          <w:trHeight w:val="567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Прочие неналоговые доходы бюджетов городских поселений</w:t>
            </w:r>
          </w:p>
          <w:p w:rsidR="00532B1F" w:rsidRPr="001E1BE0" w:rsidRDefault="00532B1F" w:rsidP="00532B1F">
            <w:pPr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1 17 05050 13 0000 180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33,00</w:t>
            </w:r>
          </w:p>
        </w:tc>
      </w:tr>
      <w:tr w:rsidR="00532B1F" w:rsidRPr="001E1BE0" w:rsidTr="00532B1F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140090,92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3F0646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+1860,00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3F0646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141950,92</w:t>
            </w:r>
          </w:p>
        </w:tc>
      </w:tr>
      <w:tr w:rsidR="00532B1F" w:rsidRPr="001E1BE0" w:rsidTr="00532B1F">
        <w:trPr>
          <w:trHeight w:val="8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88179,22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3F0646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+1860,00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3F0646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90039,22</w:t>
            </w:r>
          </w:p>
        </w:tc>
      </w:tr>
      <w:tr w:rsidR="00532B1F" w:rsidRPr="001E1BE0" w:rsidTr="00532B1F">
        <w:trPr>
          <w:trHeight w:val="47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16079,80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16079,80</w:t>
            </w:r>
          </w:p>
        </w:tc>
      </w:tr>
      <w:tr w:rsidR="00532B1F" w:rsidRPr="001E1BE0" w:rsidTr="00532B1F">
        <w:trPr>
          <w:trHeight w:val="424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2 02 15001 13 0000 150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16079,80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16079,80</w:t>
            </w:r>
          </w:p>
        </w:tc>
      </w:tr>
      <w:tr w:rsidR="00532B1F" w:rsidRPr="001E1BE0" w:rsidTr="00532B1F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69349,82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3F0646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+1860,00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3F0646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71209,82</w:t>
            </w:r>
          </w:p>
        </w:tc>
      </w:tr>
      <w:tr w:rsidR="00532B1F" w:rsidRPr="001E1BE0" w:rsidTr="00532B1F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дворовых территорий)</w:t>
            </w:r>
          </w:p>
          <w:p w:rsidR="00532B1F" w:rsidRPr="001E1BE0" w:rsidRDefault="00532B1F" w:rsidP="00532B1F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2 02 25555 13 0000 150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4024,30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4024,30</w:t>
            </w:r>
          </w:p>
        </w:tc>
      </w:tr>
      <w:tr w:rsidR="00532B1F" w:rsidRPr="001E1BE0" w:rsidTr="00532B1F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Субсидия на реализацию программ формирования современной городской среды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(на благоустройство общественного пространства)</w:t>
            </w:r>
          </w:p>
          <w:p w:rsidR="00532B1F" w:rsidRPr="001E1BE0" w:rsidRDefault="00532B1F" w:rsidP="00532B1F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2 02 25555 13 0000 150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5000,00</w:t>
            </w:r>
          </w:p>
        </w:tc>
      </w:tr>
      <w:tr w:rsidR="00532B1F" w:rsidRPr="001E1BE0" w:rsidTr="00532B1F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Субсидия на реализацию мероприятий по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  <w:p w:rsidR="00532B1F" w:rsidRPr="001E1BE0" w:rsidRDefault="00532B1F" w:rsidP="00532B1F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1300,00</w:t>
            </w:r>
          </w:p>
        </w:tc>
      </w:tr>
      <w:tr w:rsidR="00532B1F" w:rsidRPr="001E1BE0" w:rsidTr="00532B1F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both"/>
              <w:rPr>
                <w:sz w:val="20"/>
              </w:rPr>
            </w:pPr>
            <w:r w:rsidRPr="001E1BE0">
              <w:rPr>
                <w:sz w:val="20"/>
              </w:rPr>
              <w:t>Субсидии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»</w:t>
            </w:r>
          </w:p>
          <w:p w:rsidR="00532B1F" w:rsidRPr="001E1BE0" w:rsidRDefault="00532B1F" w:rsidP="00532B1F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2 02 20216 13 0000 150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27407,52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+1860,00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29267,52</w:t>
            </w:r>
          </w:p>
        </w:tc>
      </w:tr>
      <w:tr w:rsidR="00532B1F" w:rsidRPr="001E1BE0" w:rsidTr="00532B1F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Субсидия на реализацию мероприятий по проектированию и строительству </w:t>
            </w:r>
            <w:r w:rsidRPr="001E1BE0">
              <w:rPr>
                <w:color w:val="000000"/>
                <w:sz w:val="20"/>
              </w:rPr>
              <w:lastRenderedPageBreak/>
              <w:t xml:space="preserve">объектов газификации под программа «Газификация» </w:t>
            </w:r>
            <w:proofErr w:type="spellStart"/>
            <w:proofErr w:type="gramStart"/>
            <w:r w:rsidRPr="001E1BE0">
              <w:rPr>
                <w:color w:val="000000"/>
                <w:sz w:val="20"/>
              </w:rPr>
              <w:t>гос</w:t>
            </w:r>
            <w:proofErr w:type="spellEnd"/>
            <w:r w:rsidRPr="001E1BE0">
              <w:rPr>
                <w:color w:val="000000"/>
                <w:sz w:val="20"/>
              </w:rPr>
              <w:t xml:space="preserve"> программа</w:t>
            </w:r>
            <w:proofErr w:type="gramEnd"/>
            <w:r w:rsidRPr="001E1BE0">
              <w:rPr>
                <w:color w:val="000000"/>
                <w:sz w:val="20"/>
              </w:rPr>
              <w:t xml:space="preserve"> Новосибирской области «Жилищно коммунальное хозяйство </w:t>
            </w:r>
            <w:proofErr w:type="spellStart"/>
            <w:r w:rsidRPr="001E1BE0">
              <w:rPr>
                <w:color w:val="000000"/>
                <w:sz w:val="20"/>
              </w:rPr>
              <w:t>Новосиибрской</w:t>
            </w:r>
            <w:proofErr w:type="spellEnd"/>
            <w:r w:rsidRPr="001E1BE0">
              <w:rPr>
                <w:color w:val="000000"/>
                <w:sz w:val="20"/>
              </w:rPr>
              <w:t xml:space="preserve"> области»</w:t>
            </w:r>
          </w:p>
          <w:p w:rsidR="00532B1F" w:rsidRPr="001E1BE0" w:rsidRDefault="00532B1F" w:rsidP="00532B1F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2 02 20077 13 0000 150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3F0646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20932,00</w:t>
            </w:r>
          </w:p>
        </w:tc>
      </w:tr>
      <w:tr w:rsidR="00532B1F" w:rsidRPr="001E1BE0" w:rsidTr="00532B1F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lastRenderedPageBreak/>
              <w:t>Субсидия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  <w:p w:rsidR="00532B1F" w:rsidRPr="001E1BE0" w:rsidRDefault="00532B1F" w:rsidP="00532B1F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5447,50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5447,50</w:t>
            </w:r>
          </w:p>
        </w:tc>
      </w:tr>
      <w:tr w:rsidR="00532B1F" w:rsidRPr="001E1BE0" w:rsidTr="00532B1F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Субсидия на реализацию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1138,500</w:t>
            </w:r>
          </w:p>
        </w:tc>
      </w:tr>
      <w:tr w:rsidR="00532B1F" w:rsidRPr="001E1BE0" w:rsidTr="00532B1F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3500,00</w:t>
            </w:r>
          </w:p>
        </w:tc>
      </w:tr>
      <w:tr w:rsidR="00532B1F" w:rsidRPr="001E1BE0" w:rsidTr="00532B1F">
        <w:trPr>
          <w:trHeight w:val="43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Субсидия на реализацию социально значимых проектов в сфере развития общественной инфраструктуры подпрограмма «Содействие развитию местного самоуправления « </w:t>
            </w:r>
            <w:proofErr w:type="spellStart"/>
            <w:proofErr w:type="gramStart"/>
            <w:r w:rsidRPr="001E1BE0">
              <w:rPr>
                <w:color w:val="000000"/>
                <w:sz w:val="20"/>
              </w:rPr>
              <w:t>гос</w:t>
            </w:r>
            <w:proofErr w:type="spellEnd"/>
            <w:r w:rsidRPr="001E1BE0">
              <w:rPr>
                <w:color w:val="000000"/>
                <w:sz w:val="20"/>
              </w:rPr>
              <w:t xml:space="preserve"> программа</w:t>
            </w:r>
            <w:proofErr w:type="gramEnd"/>
            <w:r w:rsidRPr="001E1BE0">
              <w:rPr>
                <w:color w:val="000000"/>
                <w:sz w:val="20"/>
              </w:rPr>
              <w:t xml:space="preserve"> НСО «Развитие институтов региональной политики и гражданского общества в НСО»</w:t>
            </w:r>
          </w:p>
          <w:p w:rsidR="00532B1F" w:rsidRPr="001E1BE0" w:rsidRDefault="00532B1F" w:rsidP="00532B1F">
            <w:pPr>
              <w:jc w:val="both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2 02 29999 13 0000 150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600,00</w:t>
            </w:r>
          </w:p>
        </w:tc>
      </w:tr>
      <w:tr w:rsidR="00532B1F" w:rsidRPr="001E1BE0" w:rsidTr="00532B1F">
        <w:trPr>
          <w:trHeight w:val="481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749,60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749,60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2 02 35118 13 0000 150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749,60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749,60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 xml:space="preserve">Субвенции бюджетам </w:t>
            </w:r>
            <w:r w:rsidRPr="001E1BE0">
              <w:rPr>
                <w:color w:val="000000"/>
                <w:sz w:val="20"/>
              </w:rPr>
              <w:t>городских</w:t>
            </w:r>
            <w:r w:rsidRPr="001E1BE0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2 02 30024 13 0000 150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0,10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Прочие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2000,00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Прочие межбюджетные трансферты на реализацию мероприятий по дорожному фонду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2 02 49999 13 0000 150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2000,00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2 04 00000 00 0000 150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372,30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Прочие поступления от денежных пожертвований, предоставляемые негосударственными организациями получателям средств бюджетов городских поселений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2 04 05020 13 0000 150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133,80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  <w:p w:rsidR="00532B1F" w:rsidRPr="001E1BE0" w:rsidRDefault="00532B1F" w:rsidP="00532B1F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2 04 050210 13 0000 150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238,50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Прочие безвозмездные поступления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2 07 00000 00 0000 150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51539,40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51539,40</w:t>
            </w:r>
          </w:p>
        </w:tc>
      </w:tr>
      <w:tr w:rsidR="00532B1F" w:rsidRPr="001E1BE0" w:rsidTr="00532B1F">
        <w:trPr>
          <w:trHeight w:val="6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532B1F" w:rsidP="00532B1F">
            <w:pPr>
              <w:rPr>
                <w:sz w:val="20"/>
              </w:rPr>
            </w:pPr>
            <w:r w:rsidRPr="001E1BE0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013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sz w:val="20"/>
              </w:rPr>
              <w:t>2 07 05030 13 0000 150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51539,40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51539,40</w:t>
            </w:r>
          </w:p>
        </w:tc>
      </w:tr>
      <w:tr w:rsidR="00532B1F" w:rsidRPr="001E1BE0" w:rsidTr="00532B1F">
        <w:trPr>
          <w:trHeight w:val="8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lastRenderedPageBreak/>
              <w:t>ВСЕГО ДОХОДОВ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B1F" w:rsidRPr="001E1BE0" w:rsidRDefault="00532B1F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183712,92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3F0646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+3179,50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B1F" w:rsidRPr="001E1BE0" w:rsidRDefault="003F0646" w:rsidP="00532B1F">
            <w:pPr>
              <w:jc w:val="center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186892,42</w:t>
            </w:r>
          </w:p>
        </w:tc>
      </w:tr>
    </w:tbl>
    <w:p w:rsidR="00A82414" w:rsidRPr="001E1BE0" w:rsidRDefault="00A82414" w:rsidP="00A82414">
      <w:pPr>
        <w:pStyle w:val="a5"/>
        <w:jc w:val="left"/>
        <w:rPr>
          <w:sz w:val="20"/>
        </w:rPr>
      </w:pPr>
    </w:p>
    <w:p w:rsidR="00A82414" w:rsidRPr="001E1BE0" w:rsidRDefault="00A82414" w:rsidP="00A82414">
      <w:pPr>
        <w:rPr>
          <w:sz w:val="20"/>
        </w:rPr>
      </w:pPr>
    </w:p>
    <w:p w:rsidR="00A82414" w:rsidRPr="001E1BE0" w:rsidRDefault="00A82414" w:rsidP="00DB2A47">
      <w:pPr>
        <w:pStyle w:val="a5"/>
        <w:jc w:val="right"/>
        <w:rPr>
          <w:sz w:val="20"/>
        </w:rPr>
      </w:pPr>
    </w:p>
    <w:p w:rsidR="00A82414" w:rsidRPr="001E1BE0" w:rsidRDefault="00A82414" w:rsidP="00DB2A47">
      <w:pPr>
        <w:pStyle w:val="a5"/>
        <w:jc w:val="right"/>
        <w:rPr>
          <w:sz w:val="20"/>
        </w:rPr>
      </w:pPr>
    </w:p>
    <w:p w:rsidR="00576C52" w:rsidRPr="001E1BE0" w:rsidRDefault="00576C52" w:rsidP="002B3F14">
      <w:pPr>
        <w:ind w:left="360"/>
        <w:rPr>
          <w:sz w:val="20"/>
        </w:rPr>
      </w:pPr>
      <w:bookmarkStart w:id="0" w:name="_GoBack"/>
      <w:bookmarkEnd w:id="0"/>
    </w:p>
    <w:p w:rsidR="004D07B1" w:rsidRPr="001E1BE0" w:rsidRDefault="004D07B1" w:rsidP="004D07B1">
      <w:pPr>
        <w:jc w:val="right"/>
        <w:rPr>
          <w:sz w:val="20"/>
        </w:rPr>
      </w:pPr>
    </w:p>
    <w:p w:rsidR="00576C52" w:rsidRPr="001E1BE0" w:rsidRDefault="00576C52" w:rsidP="004D07B1">
      <w:pPr>
        <w:jc w:val="right"/>
        <w:rPr>
          <w:sz w:val="20"/>
        </w:rPr>
      </w:pPr>
      <w:r w:rsidRPr="001E1BE0">
        <w:rPr>
          <w:sz w:val="20"/>
        </w:rPr>
        <w:t>Приложение №</w:t>
      </w:r>
      <w:r w:rsidR="00317E70" w:rsidRPr="001E1BE0">
        <w:rPr>
          <w:sz w:val="20"/>
        </w:rPr>
        <w:t>3</w:t>
      </w:r>
      <w:r w:rsidRPr="001E1BE0">
        <w:rPr>
          <w:sz w:val="20"/>
        </w:rPr>
        <w:t xml:space="preserve"> </w:t>
      </w:r>
    </w:p>
    <w:p w:rsidR="00DB2A47" w:rsidRPr="001E1BE0" w:rsidRDefault="00DB2A47" w:rsidP="00DB2A47">
      <w:pPr>
        <w:pStyle w:val="a5"/>
        <w:jc w:val="right"/>
        <w:rPr>
          <w:sz w:val="20"/>
        </w:rPr>
      </w:pPr>
      <w:r w:rsidRPr="001E1BE0">
        <w:rPr>
          <w:sz w:val="20"/>
        </w:rPr>
        <w:t xml:space="preserve">к </w:t>
      </w:r>
      <w:r w:rsidR="00753D51" w:rsidRPr="001E1BE0">
        <w:rPr>
          <w:sz w:val="20"/>
        </w:rPr>
        <w:t xml:space="preserve">Решению </w:t>
      </w:r>
      <w:r w:rsidR="00C96CFA" w:rsidRPr="001E1BE0">
        <w:rPr>
          <w:sz w:val="20"/>
        </w:rPr>
        <w:t>пятидесятой</w:t>
      </w:r>
      <w:r w:rsidR="00753D51" w:rsidRPr="001E1BE0">
        <w:rPr>
          <w:sz w:val="20"/>
        </w:rPr>
        <w:t xml:space="preserve"> сессии Совета депутатов</w:t>
      </w:r>
    </w:p>
    <w:p w:rsidR="00DB2A47" w:rsidRPr="001E1BE0" w:rsidRDefault="00DB2A47" w:rsidP="00DB2A47">
      <w:pPr>
        <w:pStyle w:val="a5"/>
        <w:jc w:val="right"/>
        <w:rPr>
          <w:sz w:val="20"/>
        </w:rPr>
      </w:pPr>
      <w:r w:rsidRPr="001E1BE0">
        <w:rPr>
          <w:sz w:val="20"/>
        </w:rPr>
        <w:t>рабочего посёлка Колывань</w:t>
      </w:r>
    </w:p>
    <w:p w:rsidR="002666B0" w:rsidRPr="001E1BE0" w:rsidRDefault="00DB2A47" w:rsidP="00DB2A47">
      <w:pPr>
        <w:pStyle w:val="a5"/>
        <w:jc w:val="right"/>
        <w:rPr>
          <w:sz w:val="20"/>
        </w:rPr>
      </w:pPr>
      <w:r w:rsidRPr="001E1BE0">
        <w:rPr>
          <w:sz w:val="20"/>
        </w:rPr>
        <w:t xml:space="preserve">от </w:t>
      </w:r>
      <w:r w:rsidR="000D2EC9" w:rsidRPr="001E1BE0">
        <w:rPr>
          <w:sz w:val="20"/>
        </w:rPr>
        <w:t>23</w:t>
      </w:r>
      <w:r w:rsidR="00F52776" w:rsidRPr="001E1BE0">
        <w:rPr>
          <w:sz w:val="20"/>
        </w:rPr>
        <w:t>.06.2020</w:t>
      </w:r>
      <w:r w:rsidRPr="001E1BE0">
        <w:rPr>
          <w:sz w:val="20"/>
        </w:rPr>
        <w:t xml:space="preserve">г. № </w:t>
      </w:r>
      <w:r w:rsidR="003114EE" w:rsidRPr="001E1BE0">
        <w:rPr>
          <w:sz w:val="20"/>
        </w:rPr>
        <w:t>2</w:t>
      </w:r>
    </w:p>
    <w:p w:rsidR="002666B0" w:rsidRPr="001E1BE0" w:rsidRDefault="002666B0" w:rsidP="004D07B1">
      <w:pPr>
        <w:pStyle w:val="a5"/>
        <w:jc w:val="right"/>
        <w:rPr>
          <w:sz w:val="20"/>
        </w:rPr>
      </w:pPr>
    </w:p>
    <w:p w:rsidR="00753D51" w:rsidRPr="001E1BE0" w:rsidRDefault="00753D51" w:rsidP="00753D51">
      <w:pPr>
        <w:pStyle w:val="a5"/>
        <w:jc w:val="right"/>
        <w:rPr>
          <w:sz w:val="20"/>
        </w:rPr>
      </w:pPr>
    </w:p>
    <w:p w:rsidR="00753D51" w:rsidRPr="001E1BE0" w:rsidRDefault="00753D51" w:rsidP="00753D51">
      <w:pPr>
        <w:pStyle w:val="a5"/>
        <w:jc w:val="right"/>
        <w:rPr>
          <w:sz w:val="20"/>
        </w:rPr>
      </w:pPr>
      <w:r w:rsidRPr="001E1BE0">
        <w:rPr>
          <w:sz w:val="20"/>
        </w:rPr>
        <w:t>Таблица 1</w:t>
      </w:r>
    </w:p>
    <w:tbl>
      <w:tblPr>
        <w:tblW w:w="9920" w:type="dxa"/>
        <w:tblInd w:w="543" w:type="dxa"/>
        <w:tblLayout w:type="fixed"/>
        <w:tblLook w:val="00A0" w:firstRow="1" w:lastRow="0" w:firstColumn="1" w:lastColumn="0" w:noHBand="0" w:noVBand="0"/>
      </w:tblPr>
      <w:tblGrid>
        <w:gridCol w:w="9920"/>
      </w:tblGrid>
      <w:tr w:rsidR="00753D51" w:rsidRPr="001E1BE0" w:rsidTr="00EC5904">
        <w:trPr>
          <w:trHeight w:val="700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D51" w:rsidRPr="001E1BE0" w:rsidRDefault="00753D51" w:rsidP="00EC5904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2020  год </w:t>
            </w:r>
          </w:p>
        </w:tc>
      </w:tr>
    </w:tbl>
    <w:p w:rsidR="00753D51" w:rsidRPr="001E1BE0" w:rsidRDefault="00753D51" w:rsidP="00606A29">
      <w:pPr>
        <w:pStyle w:val="a5"/>
        <w:jc w:val="right"/>
        <w:rPr>
          <w:sz w:val="20"/>
        </w:rPr>
      </w:pPr>
    </w:p>
    <w:p w:rsidR="00A56D39" w:rsidRPr="001E1BE0" w:rsidRDefault="00A56D39" w:rsidP="00A20BDD">
      <w:pPr>
        <w:pStyle w:val="a5"/>
        <w:jc w:val="left"/>
        <w:rPr>
          <w:sz w:val="20"/>
        </w:rPr>
      </w:pPr>
    </w:p>
    <w:tbl>
      <w:tblPr>
        <w:tblW w:w="10768" w:type="dxa"/>
        <w:tblInd w:w="-137" w:type="dxa"/>
        <w:tblLayout w:type="fixed"/>
        <w:tblLook w:val="00A0" w:firstRow="1" w:lastRow="0" w:firstColumn="1" w:lastColumn="0" w:noHBand="0" w:noVBand="0"/>
      </w:tblPr>
      <w:tblGrid>
        <w:gridCol w:w="3813"/>
        <w:gridCol w:w="577"/>
        <w:gridCol w:w="708"/>
        <w:gridCol w:w="400"/>
        <w:gridCol w:w="499"/>
        <w:gridCol w:w="520"/>
        <w:gridCol w:w="141"/>
        <w:gridCol w:w="95"/>
        <w:gridCol w:w="613"/>
        <w:gridCol w:w="1134"/>
        <w:gridCol w:w="1134"/>
        <w:gridCol w:w="1134"/>
      </w:tblGrid>
      <w:tr w:rsidR="00C96CFA" w:rsidRPr="001E1BE0" w:rsidTr="00C96CFA">
        <w:trPr>
          <w:trHeight w:val="315"/>
        </w:trPr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jc w:val="right"/>
              <w:rPr>
                <w:sz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96CFA" w:rsidRPr="001E1BE0" w:rsidRDefault="00C96CFA" w:rsidP="00C96CFA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96CFA" w:rsidRPr="001E1BE0" w:rsidRDefault="00C96CFA" w:rsidP="00C96CFA">
            <w:pPr>
              <w:jc w:val="right"/>
              <w:rPr>
                <w:sz w:val="20"/>
              </w:rPr>
            </w:pPr>
          </w:p>
        </w:tc>
      </w:tr>
      <w:tr w:rsidR="00C96CFA" w:rsidRPr="001E1BE0" w:rsidTr="00C96CFA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>ПР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К утверждению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15392,30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+109</w:t>
            </w:r>
            <w:r w:rsidR="00C96CFA" w:rsidRPr="001E1BE0">
              <w:rPr>
                <w:bCs/>
                <w:sz w:val="20"/>
              </w:rPr>
              <w:t>5,62810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1648</w:t>
            </w:r>
            <w:r w:rsidR="00C96CFA" w:rsidRPr="001E1BE0">
              <w:rPr>
                <w:bCs/>
                <w:sz w:val="20"/>
              </w:rPr>
              <w:t>7,92810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1187,559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1187,559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1138,559</w:t>
            </w:r>
          </w:p>
        </w:tc>
      </w:tr>
      <w:tr w:rsidR="00C96CFA" w:rsidRPr="001E1BE0" w:rsidTr="00C96CFA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1138,559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1138,559</w:t>
            </w:r>
          </w:p>
        </w:tc>
      </w:tr>
      <w:tr w:rsidR="00C96CFA" w:rsidRPr="001E1BE0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7</w:t>
            </w:r>
            <w:r w:rsidRPr="001E1BE0">
              <w:rPr>
                <w:sz w:val="20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48,960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48,960</w:t>
            </w:r>
          </w:p>
        </w:tc>
      </w:tr>
      <w:tr w:rsidR="00C96CFA" w:rsidRPr="001E1BE0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7</w:t>
            </w:r>
            <w:r w:rsidRPr="001E1BE0">
              <w:rPr>
                <w:sz w:val="20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48,960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48,960</w:t>
            </w:r>
          </w:p>
        </w:tc>
      </w:tr>
      <w:tr w:rsidR="00C96CFA" w:rsidRPr="001E1BE0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1079,507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1079,507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1035,0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1035,0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1035,0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1035,0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1035,0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1035,0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44,507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44,507</w:t>
            </w:r>
          </w:p>
        </w:tc>
      </w:tr>
      <w:tr w:rsidR="00C96CFA" w:rsidRPr="001E1BE0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44,507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44,507</w:t>
            </w:r>
          </w:p>
        </w:tc>
      </w:tr>
      <w:tr w:rsidR="00C96CFA" w:rsidRPr="001E1BE0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10738.6</w:t>
            </w:r>
            <w:r w:rsidRPr="001E1BE0">
              <w:rPr>
                <w:sz w:val="20"/>
              </w:rPr>
              <w:t>34</w:t>
            </w: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10738.6</w:t>
            </w:r>
            <w:r w:rsidRPr="001E1BE0">
              <w:rPr>
                <w:sz w:val="20"/>
              </w:rPr>
              <w:t>34</w:t>
            </w: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</w:tr>
      <w:tr w:rsidR="00C96CFA" w:rsidRPr="001E1BE0" w:rsidTr="00C96CFA">
        <w:trPr>
          <w:trHeight w:val="40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Центральный аппарат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6142,901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6142,901</w:t>
            </w:r>
          </w:p>
        </w:tc>
      </w:tr>
      <w:tr w:rsidR="00C96CFA" w:rsidRPr="001E1BE0" w:rsidTr="00C96CFA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3386,70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3386,70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3376,70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3376,70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2556.20</w:t>
            </w:r>
            <w:r w:rsidRPr="001E1BE0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2556.20</w:t>
            </w:r>
            <w:r w:rsidRPr="001E1BE0">
              <w:rPr>
                <w:sz w:val="20"/>
              </w:rPr>
              <w:t>1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2556.20</w:t>
            </w:r>
            <w:r w:rsidRPr="001E1BE0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2556.20</w:t>
            </w:r>
            <w:r w:rsidRPr="001E1BE0">
              <w:rPr>
                <w:sz w:val="20"/>
              </w:rPr>
              <w:t>1</w:t>
            </w:r>
          </w:p>
        </w:tc>
      </w:tr>
      <w:tr w:rsidR="00C96CFA" w:rsidRPr="001E1BE0" w:rsidTr="00C96CFA">
        <w:trPr>
          <w:trHeight w:val="384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200,00</w:t>
            </w:r>
          </w:p>
        </w:tc>
      </w:tr>
      <w:tr w:rsidR="00C96CFA" w:rsidRPr="001E1BE0" w:rsidTr="00C96CFA">
        <w:trPr>
          <w:trHeight w:val="40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37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0,1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0,1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0,1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0,1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0,1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0,1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4595,633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4595,633</w:t>
            </w:r>
          </w:p>
        </w:tc>
      </w:tr>
      <w:tr w:rsidR="00C96CFA" w:rsidRPr="001E1BE0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4595,633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4595,633</w:t>
            </w:r>
          </w:p>
        </w:tc>
      </w:tr>
      <w:tr w:rsidR="00C96CFA" w:rsidRPr="001E1BE0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  <w:lang w:val="en-US"/>
              </w:rPr>
              <w:t>480.60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480.60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480.60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480.60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480.60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</w:t>
            </w:r>
            <w:r w:rsidRPr="001E1BE0">
              <w:rPr>
                <w:sz w:val="20"/>
              </w:rPr>
              <w:t>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1050,00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</w:t>
            </w:r>
            <w:r w:rsidRPr="001E1BE0">
              <w:rPr>
                <w:sz w:val="20"/>
              </w:rPr>
              <w:t>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1050,00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</w:t>
            </w:r>
            <w:r w:rsidRPr="001E1BE0">
              <w:rPr>
                <w:sz w:val="20"/>
              </w:rPr>
              <w:t>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1050,00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1000,0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1000,0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394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39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38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Резервные средства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46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+4</w:t>
            </w:r>
            <w:r w:rsidR="00C96CFA" w:rsidRPr="001E1BE0">
              <w:rPr>
                <w:sz w:val="20"/>
              </w:rPr>
              <w:t>5,6281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95</w:t>
            </w:r>
            <w:r w:rsidR="00C96CFA" w:rsidRPr="001E1BE0">
              <w:rPr>
                <w:sz w:val="20"/>
              </w:rPr>
              <w:t>1,6281</w:t>
            </w:r>
          </w:p>
        </w:tc>
      </w:tr>
      <w:tr w:rsidR="00C96CFA" w:rsidRPr="001E1BE0" w:rsidTr="00C96CFA">
        <w:trPr>
          <w:trHeight w:val="53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+4</w:t>
            </w:r>
            <w:r w:rsidR="00C96CFA" w:rsidRPr="001E1BE0">
              <w:rPr>
                <w:sz w:val="20"/>
              </w:rPr>
              <w:t>5,6281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34</w:t>
            </w:r>
            <w:r w:rsidR="00C96CFA" w:rsidRPr="001E1BE0">
              <w:rPr>
                <w:sz w:val="20"/>
              </w:rPr>
              <w:t>5,6281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+4</w:t>
            </w:r>
            <w:r w:rsidR="00C96CFA" w:rsidRPr="001E1BE0">
              <w:rPr>
                <w:sz w:val="20"/>
              </w:rPr>
              <w:t>5,6281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34</w:t>
            </w:r>
            <w:r w:rsidR="00C96CFA" w:rsidRPr="001E1BE0">
              <w:rPr>
                <w:sz w:val="20"/>
              </w:rPr>
              <w:t>5,6281</w:t>
            </w:r>
          </w:p>
        </w:tc>
      </w:tr>
      <w:tr w:rsidR="00C96CFA" w:rsidRPr="001E1BE0" w:rsidTr="00C96CFA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</w:t>
            </w:r>
            <w:proofErr w:type="spellStart"/>
            <w:proofErr w:type="gramStart"/>
            <w:r w:rsidRPr="001E1BE0">
              <w:rPr>
                <w:color w:val="000000"/>
                <w:sz w:val="20"/>
              </w:rPr>
              <w:t>гос</w:t>
            </w:r>
            <w:proofErr w:type="spellEnd"/>
            <w:r w:rsidRPr="001E1BE0">
              <w:rPr>
                <w:color w:val="000000"/>
                <w:sz w:val="20"/>
              </w:rPr>
              <w:t xml:space="preserve"> программа</w:t>
            </w:r>
            <w:proofErr w:type="gramEnd"/>
            <w:r w:rsidRPr="001E1BE0">
              <w:rPr>
                <w:color w:val="000000"/>
                <w:sz w:val="20"/>
              </w:rPr>
              <w:t xml:space="preserve"> НСО "Развитие институтов региональной политики и гражданского общества в НСО"</w:t>
            </w:r>
          </w:p>
          <w:p w:rsidR="00C96CFA" w:rsidRPr="001E1BE0" w:rsidRDefault="00C96CFA" w:rsidP="00C96CFA">
            <w:pPr>
              <w:rPr>
                <w:bCs/>
                <w:sz w:val="20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600,00</w:t>
            </w:r>
          </w:p>
        </w:tc>
      </w:tr>
      <w:tr w:rsidR="00C96CFA" w:rsidRPr="001E1BE0" w:rsidTr="00C96CFA">
        <w:trPr>
          <w:trHeight w:val="39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600,00</w:t>
            </w:r>
          </w:p>
        </w:tc>
      </w:tr>
      <w:tr w:rsidR="00C96CFA" w:rsidRPr="001E1BE0" w:rsidTr="00C96CFA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600,00</w:t>
            </w:r>
          </w:p>
        </w:tc>
      </w:tr>
      <w:tr w:rsidR="00C96CFA" w:rsidRPr="001E1BE0" w:rsidTr="00C96CFA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</w:t>
            </w:r>
            <w:proofErr w:type="spellStart"/>
            <w:r w:rsidRPr="001E1BE0">
              <w:rPr>
                <w:color w:val="000000"/>
                <w:sz w:val="20"/>
              </w:rPr>
              <w:t>гос</w:t>
            </w:r>
            <w:proofErr w:type="spellEnd"/>
            <w:r w:rsidRPr="001E1BE0">
              <w:rPr>
                <w:color w:val="000000"/>
                <w:sz w:val="20"/>
              </w:rPr>
              <w:t xml:space="preserve"> программа НСО "Развитие институтов региональной политики и гражданского общества в НСО</w:t>
            </w:r>
            <w:proofErr w:type="gramStart"/>
            <w:r w:rsidRPr="001E1BE0">
              <w:rPr>
                <w:color w:val="000000"/>
                <w:sz w:val="20"/>
              </w:rPr>
              <w:t>"(</w:t>
            </w:r>
            <w:proofErr w:type="gramEnd"/>
            <w:r w:rsidRPr="001E1BE0">
              <w:rPr>
                <w:color w:val="000000"/>
                <w:sz w:val="20"/>
              </w:rPr>
              <w:t>софинансирование за счет средств местного бюджета)</w:t>
            </w:r>
          </w:p>
          <w:p w:rsidR="00C96CFA" w:rsidRPr="001E1BE0" w:rsidRDefault="00C96CFA" w:rsidP="00C96CFA">
            <w:pPr>
              <w:rPr>
                <w:bCs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99000</w:t>
            </w:r>
            <w:r w:rsidRPr="001E1BE0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6,00</w:t>
            </w:r>
          </w:p>
          <w:p w:rsidR="00C96CFA" w:rsidRPr="001E1BE0" w:rsidRDefault="00C96CFA" w:rsidP="00C96CFA">
            <w:pPr>
              <w:rPr>
                <w:sz w:val="20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6,00</w:t>
            </w:r>
          </w:p>
        </w:tc>
      </w:tr>
      <w:tr w:rsidR="00C96CFA" w:rsidRPr="001E1BE0" w:rsidTr="00C96CFA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99000</w:t>
            </w:r>
            <w:r w:rsidRPr="001E1BE0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6,00</w:t>
            </w:r>
          </w:p>
        </w:tc>
      </w:tr>
      <w:tr w:rsidR="00C96CFA" w:rsidRPr="001E1BE0" w:rsidTr="00C96CFA">
        <w:trPr>
          <w:trHeight w:val="39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</w:t>
            </w:r>
            <w:r w:rsidRPr="001E1BE0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6,00</w:t>
            </w:r>
          </w:p>
        </w:tc>
      </w:tr>
      <w:tr w:rsidR="00C96CFA" w:rsidRPr="001E1BE0" w:rsidTr="00C96CFA">
        <w:trPr>
          <w:trHeight w:val="39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749,50</w:t>
            </w:r>
          </w:p>
        </w:tc>
      </w:tr>
      <w:tr w:rsidR="00C96CFA" w:rsidRPr="001E1BE0" w:rsidTr="00C96CFA">
        <w:trPr>
          <w:trHeight w:val="45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749,50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749,50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710,70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710,70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710,70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710,70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38,80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38,80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500,0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500,0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200,0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200,0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9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100,0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100,0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200,0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200,0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42189,13322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+1957,895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44147,02822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Транспорт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410,0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410,0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410,0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410,0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410,0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410,0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74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410,0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410,0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40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41779,13322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+1957,895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43737,02822</w:t>
            </w:r>
          </w:p>
        </w:tc>
      </w:tr>
      <w:tr w:rsidR="00C96CFA" w:rsidRPr="001E1BE0" w:rsidTr="00C96CFA">
        <w:trPr>
          <w:trHeight w:val="41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Ремонт и содержание дорог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12929,11122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12929,11122</w:t>
            </w:r>
          </w:p>
        </w:tc>
      </w:tr>
      <w:tr w:rsidR="00C96CFA" w:rsidRPr="001E1BE0" w:rsidTr="00C96CFA">
        <w:trPr>
          <w:trHeight w:val="60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12929,11122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12929,11122</w:t>
            </w:r>
          </w:p>
        </w:tc>
      </w:tr>
      <w:tr w:rsidR="00C96CFA" w:rsidRPr="001E1BE0" w:rsidTr="00C96CFA">
        <w:trPr>
          <w:trHeight w:val="8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12929,11122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12929,11122</w:t>
            </w:r>
          </w:p>
        </w:tc>
      </w:tr>
      <w:tr w:rsidR="00C96CFA" w:rsidRPr="001E1BE0" w:rsidTr="00C96CFA">
        <w:trPr>
          <w:trHeight w:val="59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27407,52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+1860,00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29267,52</w:t>
            </w:r>
          </w:p>
        </w:tc>
      </w:tr>
      <w:tr w:rsidR="00C96CFA" w:rsidRPr="001E1BE0" w:rsidTr="00C96CFA">
        <w:trPr>
          <w:trHeight w:val="54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27407,52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+1860,00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29267,52</w:t>
            </w:r>
          </w:p>
        </w:tc>
      </w:tr>
      <w:tr w:rsidR="00C96CFA" w:rsidRPr="001E1BE0" w:rsidTr="00C96CFA">
        <w:trPr>
          <w:trHeight w:val="55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27407,52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+1860,00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29267,52</w:t>
            </w:r>
          </w:p>
        </w:tc>
      </w:tr>
      <w:tr w:rsidR="00C96CFA" w:rsidRPr="001E1BE0" w:rsidTr="00C96CFA">
        <w:trPr>
          <w:trHeight w:val="57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1442,502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+97,895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1540,397</w:t>
            </w:r>
          </w:p>
        </w:tc>
      </w:tr>
      <w:tr w:rsidR="00C96CFA" w:rsidRPr="001E1BE0" w:rsidTr="00C96CFA">
        <w:trPr>
          <w:trHeight w:val="62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1442,502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+97,895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1540,397</w:t>
            </w:r>
          </w:p>
        </w:tc>
      </w:tr>
      <w:tr w:rsidR="00C96CFA" w:rsidRPr="001E1BE0" w:rsidTr="00C96CFA">
        <w:trPr>
          <w:trHeight w:val="55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1442,502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+97,895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1540,397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137924,38923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3F0646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+125,9769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3F0646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138050,36613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988,56332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988,56332</w:t>
            </w:r>
          </w:p>
        </w:tc>
      </w:tr>
      <w:tr w:rsidR="00C96CFA" w:rsidRPr="001E1BE0" w:rsidTr="00C96CFA">
        <w:trPr>
          <w:trHeight w:val="43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988,56332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988,56332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883,78283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883,78283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883,78283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883,78283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104,78049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104,78049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104,78049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104,78049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104383,68921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3F0646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+75,9769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3F0646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104459,66611</w:t>
            </w:r>
          </w:p>
        </w:tc>
      </w:tr>
      <w:tr w:rsidR="00C96CFA" w:rsidRPr="001E1BE0" w:rsidTr="00C96CFA">
        <w:trPr>
          <w:trHeight w:val="4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10105,7753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10105,7753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9407,16108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9407,16108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9407,16108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9407,16108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514,40419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514,40419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353,10420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353,10420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161,30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161,30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8230,72287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8230,72287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8230,72387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8230,72387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8230,72387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8230,72387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51539,40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51539,40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2712,60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+75,9769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2788,5769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2712,60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+75,9769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2788,5769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2712,60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+75,9769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2788,5769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806,96998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806,96998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806,96998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806,96998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1854,40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1854,40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1854,40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1854,40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S050</w:t>
            </w:r>
            <w:r w:rsidRPr="001E1BE0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97,60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1E1BE0">
              <w:rPr>
                <w:sz w:val="20"/>
              </w:rPr>
              <w:t>софин</w:t>
            </w:r>
            <w:proofErr w:type="spellEnd"/>
            <w:r w:rsidRPr="001E1BE0">
              <w:rPr>
                <w:sz w:val="20"/>
              </w:rPr>
              <w:t xml:space="preserve"> на </w:t>
            </w:r>
            <w:proofErr w:type="spellStart"/>
            <w:r w:rsidRPr="001E1BE0">
              <w:rPr>
                <w:sz w:val="20"/>
              </w:rPr>
              <w:t>асин</w:t>
            </w:r>
            <w:proofErr w:type="spellEnd"/>
            <w:r w:rsidRPr="001E1BE0">
              <w:rPr>
                <w:sz w:val="20"/>
              </w:rPr>
              <w:t xml:space="preserve"> </w:t>
            </w:r>
            <w:proofErr w:type="spellStart"/>
            <w:r w:rsidRPr="001E1BE0">
              <w:rPr>
                <w:sz w:val="20"/>
              </w:rPr>
              <w:t>маш</w:t>
            </w:r>
            <w:proofErr w:type="spellEnd"/>
            <w:r w:rsidRPr="001E1BE0">
              <w:rPr>
                <w:sz w:val="20"/>
              </w:rPr>
              <w:t>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S050</w:t>
            </w:r>
            <w:r w:rsidRPr="001E1BE0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97,60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1300,00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1300,00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Субсидии юридическим лица</w:t>
            </w:r>
            <w:proofErr w:type="gramStart"/>
            <w:r w:rsidRPr="001E1BE0">
              <w:rPr>
                <w:sz w:val="20"/>
              </w:rPr>
              <w:t>м(</w:t>
            </w:r>
            <w:proofErr w:type="gramEnd"/>
            <w:r w:rsidRPr="001E1BE0">
              <w:rPr>
                <w:sz w:val="20"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1300,00</w:t>
            </w:r>
          </w:p>
        </w:tc>
      </w:tr>
      <w:tr w:rsidR="00C96CFA" w:rsidRPr="001E1BE0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S0</w:t>
            </w:r>
            <w:r w:rsidRPr="001E1BE0">
              <w:rPr>
                <w:sz w:val="20"/>
              </w:rPr>
              <w:t>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13,10</w:t>
            </w:r>
          </w:p>
        </w:tc>
      </w:tr>
      <w:tr w:rsidR="00C96CFA" w:rsidRPr="001E1BE0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Субсидии юридическим лица</w:t>
            </w:r>
            <w:proofErr w:type="gramStart"/>
            <w:r w:rsidRPr="001E1BE0">
              <w:rPr>
                <w:sz w:val="20"/>
              </w:rPr>
              <w:t>м(</w:t>
            </w:r>
            <w:proofErr w:type="gramEnd"/>
            <w:r w:rsidRPr="001E1BE0">
              <w:rPr>
                <w:sz w:val="20"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13,10</w:t>
            </w:r>
          </w:p>
        </w:tc>
      </w:tr>
      <w:tr w:rsidR="00C96CFA" w:rsidRPr="001E1BE0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CFA" w:rsidRPr="001E1BE0" w:rsidRDefault="00C96CFA" w:rsidP="00C96CFA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3500,00</w:t>
            </w:r>
          </w:p>
        </w:tc>
      </w:tr>
      <w:tr w:rsidR="00C96CFA" w:rsidRPr="001E1BE0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3500,00</w:t>
            </w:r>
          </w:p>
        </w:tc>
      </w:tr>
      <w:tr w:rsidR="00C96CFA" w:rsidRPr="001E1BE0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3500,00</w:t>
            </w:r>
          </w:p>
        </w:tc>
      </w:tr>
      <w:tr w:rsidR="00C96CFA" w:rsidRPr="001E1BE0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CFA" w:rsidRPr="001E1BE0" w:rsidRDefault="00C96CFA" w:rsidP="00C96CFA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Расходы на выполнение  мероприятий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 (софинансирование)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184,21</w:t>
            </w:r>
          </w:p>
        </w:tc>
      </w:tr>
      <w:tr w:rsidR="00C96CFA" w:rsidRPr="001E1BE0" w:rsidTr="00C96CFA">
        <w:trPr>
          <w:trHeight w:val="37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184,21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Газификация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24223,12009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3F0646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24223,12339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Расходы на 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1E1BE0">
              <w:rPr>
                <w:color w:val="000000"/>
                <w:sz w:val="20"/>
              </w:rPr>
              <w:t>гос</w:t>
            </w:r>
            <w:proofErr w:type="spellEnd"/>
            <w:r w:rsidRPr="001E1BE0">
              <w:rPr>
                <w:color w:val="000000"/>
                <w:sz w:val="20"/>
              </w:rPr>
              <w:t xml:space="preserve"> программа</w:t>
            </w:r>
            <w:proofErr w:type="gramEnd"/>
            <w:r w:rsidRPr="001E1BE0">
              <w:rPr>
                <w:color w:val="000000"/>
                <w:sz w:val="20"/>
              </w:rPr>
              <w:t xml:space="preserve"> Новосибирской области "Жилищно коммунальное хозяйство Новосибирской области"</w:t>
            </w:r>
          </w:p>
          <w:p w:rsidR="00C96CFA" w:rsidRPr="001E1BE0" w:rsidRDefault="00C96CFA" w:rsidP="00C96CFA">
            <w:pPr>
              <w:rPr>
                <w:bCs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bCs/>
                <w:sz w:val="20"/>
                <w:lang w:val="en-US"/>
              </w:rPr>
              <w:t>20932.00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3F0646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20932,00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bCs/>
                <w:sz w:val="20"/>
                <w:lang w:val="en-US"/>
              </w:rPr>
              <w:t>20932.00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3F0646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20932,00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Расходы на 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1E1BE0">
              <w:rPr>
                <w:color w:val="000000"/>
                <w:sz w:val="20"/>
              </w:rPr>
              <w:t>гос</w:t>
            </w:r>
            <w:proofErr w:type="spellEnd"/>
            <w:r w:rsidRPr="001E1BE0">
              <w:rPr>
                <w:color w:val="000000"/>
                <w:sz w:val="20"/>
              </w:rPr>
              <w:t xml:space="preserve"> программа</w:t>
            </w:r>
            <w:proofErr w:type="gramEnd"/>
            <w:r w:rsidRPr="001E1BE0">
              <w:rPr>
                <w:color w:val="000000"/>
                <w:sz w:val="20"/>
              </w:rPr>
              <w:t xml:space="preserve"> Новосибирской области "Жилищно коммунальное хозяйство Новосибирской области" (софинансирование)</w:t>
            </w:r>
          </w:p>
          <w:p w:rsidR="00C96CFA" w:rsidRPr="001E1BE0" w:rsidRDefault="00C96CFA" w:rsidP="00C96CFA">
            <w:pPr>
              <w:rPr>
                <w:bCs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S058</w:t>
            </w:r>
            <w:r w:rsidRPr="001E1BE0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797,72545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797,72545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>Мероприятия</w:t>
            </w:r>
            <w:proofErr w:type="gramEnd"/>
            <w:r w:rsidRPr="001E1BE0">
              <w:rPr>
                <w:sz w:val="20"/>
              </w:rPr>
              <w:t xml:space="preserve"> направленные на развитие газификации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2493,39464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2493,39464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2493,39464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2493,39464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2053,39464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2053,39464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31956,13670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+50,00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3200</w:t>
            </w:r>
            <w:r w:rsidR="00C96CFA" w:rsidRPr="001E1BE0">
              <w:rPr>
                <w:bCs/>
                <w:sz w:val="20"/>
              </w:rPr>
              <w:t>6,13670</w:t>
            </w:r>
          </w:p>
        </w:tc>
      </w:tr>
      <w:tr w:rsidR="00C96CFA" w:rsidRPr="001E1BE0" w:rsidTr="00C96CFA">
        <w:trPr>
          <w:trHeight w:val="31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Уличное освещение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5208,7747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5208,7747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4920,9747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4920,9747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4920,9747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4920,9747</w:t>
            </w:r>
          </w:p>
        </w:tc>
      </w:tr>
      <w:tr w:rsidR="00C96CFA" w:rsidRPr="001E1BE0" w:rsidTr="00C96CFA">
        <w:trPr>
          <w:trHeight w:val="42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287,80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</w:t>
            </w:r>
            <w:r w:rsidR="00C96CFA" w:rsidRPr="001E1BE0">
              <w:rPr>
                <w:sz w:val="20"/>
              </w:rPr>
              <w:t>7,80</w:t>
            </w:r>
          </w:p>
        </w:tc>
      </w:tr>
      <w:tr w:rsidR="00C96CFA" w:rsidRPr="001E1BE0" w:rsidTr="00C96CFA">
        <w:trPr>
          <w:trHeight w:val="54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30,00</w:t>
            </w:r>
          </w:p>
        </w:tc>
      </w:tr>
      <w:tr w:rsidR="00C96CFA" w:rsidRPr="001E1BE0" w:rsidTr="00C96CFA">
        <w:trPr>
          <w:trHeight w:val="329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850 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257,80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676DAC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30</w:t>
            </w:r>
            <w:r w:rsidR="00C96CFA" w:rsidRPr="001E1BE0">
              <w:rPr>
                <w:sz w:val="20"/>
              </w:rPr>
              <w:t>7,80</w:t>
            </w:r>
          </w:p>
        </w:tc>
      </w:tr>
      <w:tr w:rsidR="00C96CFA" w:rsidRPr="001E1BE0" w:rsidTr="00C96CFA">
        <w:trPr>
          <w:trHeight w:val="47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300,0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300,0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300,0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300,0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4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300,0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300,0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4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3514,742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3514,742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2624,742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2624,742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2624,742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2624,742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890,00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790,00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12032,30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12032,30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8603,55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8603,55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8603,55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8603,55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3348,75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3348,75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3348,75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3348,75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1E1BE0">
              <w:rPr>
                <w:sz w:val="20"/>
              </w:rPr>
              <w:t>гос</w:t>
            </w:r>
            <w:proofErr w:type="gramStart"/>
            <w:r w:rsidRPr="001E1BE0">
              <w:rPr>
                <w:sz w:val="20"/>
              </w:rPr>
              <w:t>.п</w:t>
            </w:r>
            <w:proofErr w:type="gramEnd"/>
            <w:r w:rsidRPr="001E1BE0">
              <w:rPr>
                <w:sz w:val="20"/>
              </w:rPr>
              <w:t>рограммы</w:t>
            </w:r>
            <w:proofErr w:type="spellEnd"/>
            <w:r w:rsidRPr="001E1BE0">
              <w:rPr>
                <w:sz w:val="20"/>
              </w:rPr>
              <w:t xml:space="preserve"> НСО «Жилищно-коммунальное хозяйство Новосибирской области в 2015 – 2020 годах» (благоустройство дворовых территорий)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  <w:lang w:val="en-US"/>
              </w:rPr>
            </w:pPr>
          </w:p>
          <w:p w:rsidR="00C96CFA" w:rsidRPr="001E1BE0" w:rsidRDefault="00C96CFA" w:rsidP="00C96CFA">
            <w:pPr>
              <w:rPr>
                <w:sz w:val="20"/>
                <w:lang w:val="en-US"/>
              </w:rPr>
            </w:pPr>
          </w:p>
          <w:p w:rsidR="00C96CFA" w:rsidRPr="001E1BE0" w:rsidRDefault="00C96CFA" w:rsidP="00C96CFA">
            <w:pPr>
              <w:rPr>
                <w:sz w:val="20"/>
                <w:lang w:val="en-US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</w:t>
            </w:r>
            <w:r w:rsidRPr="001E1BE0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i/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i/>
                <w:sz w:val="20"/>
              </w:rPr>
            </w:pPr>
            <w:r w:rsidRPr="001E1BE0">
              <w:rPr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i/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i/>
                <w:sz w:val="20"/>
              </w:rPr>
            </w:pPr>
            <w:r w:rsidRPr="001E1BE0">
              <w:rPr>
                <w:sz w:val="20"/>
              </w:rPr>
              <w:t>4191,98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  <w:lang w:val="en-US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</w:t>
            </w:r>
            <w:r w:rsidRPr="001E1BE0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4191,98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  <w:lang w:val="en-US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</w:t>
            </w:r>
            <w:r w:rsidRPr="001E1BE0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4191,98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4191,98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1E1BE0">
              <w:rPr>
                <w:sz w:val="20"/>
              </w:rPr>
              <w:t>гос</w:t>
            </w:r>
            <w:proofErr w:type="gramStart"/>
            <w:r w:rsidRPr="001E1BE0">
              <w:rPr>
                <w:sz w:val="20"/>
              </w:rPr>
              <w:t>.п</w:t>
            </w:r>
            <w:proofErr w:type="gramEnd"/>
            <w:r w:rsidRPr="001E1BE0">
              <w:rPr>
                <w:sz w:val="20"/>
              </w:rPr>
              <w:t>рограммы</w:t>
            </w:r>
            <w:proofErr w:type="spellEnd"/>
            <w:r w:rsidRPr="001E1BE0">
              <w:rPr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1E1BE0">
              <w:rPr>
                <w:sz w:val="20"/>
              </w:rPr>
              <w:t>простр-ва</w:t>
            </w:r>
            <w:proofErr w:type="spellEnd"/>
            <w:r w:rsidRPr="001E1BE0">
              <w:rPr>
                <w:sz w:val="20"/>
              </w:rPr>
              <w:t>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  <w:lang w:val="en-US"/>
              </w:rPr>
            </w:pPr>
          </w:p>
          <w:p w:rsidR="00C96CFA" w:rsidRPr="001E1BE0" w:rsidRDefault="00C96CFA" w:rsidP="00C96CFA">
            <w:pPr>
              <w:rPr>
                <w:sz w:val="20"/>
                <w:lang w:val="en-US"/>
              </w:rPr>
            </w:pPr>
          </w:p>
          <w:p w:rsidR="00C96CFA" w:rsidRPr="001E1BE0" w:rsidRDefault="00C96CFA" w:rsidP="00C96CFA">
            <w:pPr>
              <w:rPr>
                <w:sz w:val="20"/>
                <w:lang w:val="en-US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</w:t>
            </w:r>
            <w:r w:rsidRPr="001E1BE0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i/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i/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i/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i/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i/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i/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5208,34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  <w:lang w:val="en-US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5208,34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FA" w:rsidRPr="001E1BE0" w:rsidRDefault="00C96CFA" w:rsidP="00C96CFA">
            <w:pPr>
              <w:rPr>
                <w:sz w:val="20"/>
                <w:lang w:val="en-US"/>
              </w:rPr>
            </w:pPr>
          </w:p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5208,34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5208,34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6CFA" w:rsidRPr="001E1BE0" w:rsidRDefault="00C96CFA" w:rsidP="00C96CFA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C96CFA" w:rsidRPr="001E1BE0" w:rsidRDefault="00C96CFA" w:rsidP="00C96CF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Реализация мероприятий по </w:t>
            </w:r>
            <w:proofErr w:type="spellStart"/>
            <w:proofErr w:type="gramStart"/>
            <w:r w:rsidRPr="001E1BE0">
              <w:rPr>
                <w:color w:val="000000"/>
                <w:sz w:val="20"/>
              </w:rPr>
              <w:t>по</w:t>
            </w:r>
            <w:proofErr w:type="spellEnd"/>
            <w:proofErr w:type="gramEnd"/>
            <w:r w:rsidRPr="001E1BE0">
              <w:rPr>
                <w:color w:val="000000"/>
                <w:sz w:val="20"/>
              </w:rPr>
              <w:t xml:space="preserve"> развитию территорий муниципального образования (</w:t>
            </w:r>
            <w:proofErr w:type="spellStart"/>
            <w:r w:rsidRPr="001E1BE0">
              <w:rPr>
                <w:color w:val="000000"/>
                <w:sz w:val="20"/>
              </w:rPr>
              <w:t>иниц.бюджетирование</w:t>
            </w:r>
            <w:proofErr w:type="spellEnd"/>
            <w:r w:rsidRPr="001E1BE0">
              <w:rPr>
                <w:color w:val="000000"/>
                <w:sz w:val="20"/>
              </w:rPr>
              <w:t>)</w:t>
            </w:r>
          </w:p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Софинансирование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361,50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361,50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361,50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596,00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596,00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596,00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8063,317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8063,317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Культура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8063,317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8063,317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7304,917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7304,917</w:t>
            </w:r>
          </w:p>
        </w:tc>
      </w:tr>
      <w:tr w:rsidR="00C96CFA" w:rsidRPr="001E1BE0" w:rsidTr="00C96CFA">
        <w:trPr>
          <w:trHeight w:val="126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4729,30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4729,30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</w:t>
            </w:r>
            <w:r w:rsidRPr="001E1BE0">
              <w:rPr>
                <w:sz w:val="20"/>
              </w:rPr>
              <w:t>729,30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i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</w:t>
            </w:r>
            <w:r w:rsidRPr="001E1BE0">
              <w:rPr>
                <w:sz w:val="20"/>
              </w:rPr>
              <w:t>729,30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2535,617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2535,617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2535,617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2535,617</w:t>
            </w:r>
          </w:p>
        </w:tc>
      </w:tr>
      <w:tr w:rsidR="00C96CFA" w:rsidRPr="001E1BE0" w:rsidTr="00C96CFA">
        <w:trPr>
          <w:trHeight w:val="435"/>
        </w:trPr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40,0</w:t>
            </w:r>
            <w:r w:rsidRPr="001E1BE0">
              <w:rPr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C96CFA" w:rsidRPr="001E1BE0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173,40</w:t>
            </w:r>
          </w:p>
        </w:tc>
      </w:tr>
      <w:tr w:rsidR="00C96CFA" w:rsidRPr="001E1BE0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173,40</w:t>
            </w:r>
          </w:p>
        </w:tc>
      </w:tr>
      <w:tr w:rsidR="00C96CFA" w:rsidRPr="001E1BE0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0B2C0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-450,00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0B2C0A" w:rsidP="000B2C0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15</w:t>
            </w:r>
            <w:r w:rsidR="00C96CFA" w:rsidRPr="001E1BE0">
              <w:rPr>
                <w:sz w:val="20"/>
              </w:rPr>
              <w:t>,00</w:t>
            </w:r>
          </w:p>
        </w:tc>
      </w:tr>
      <w:tr w:rsidR="00C96CFA" w:rsidRPr="001E1BE0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0B2C0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-450,00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0B2C0A" w:rsidP="000B2C0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15</w:t>
            </w:r>
            <w:r w:rsidR="00C96CFA" w:rsidRPr="001E1BE0">
              <w:rPr>
                <w:sz w:val="20"/>
              </w:rPr>
              <w:t>,00</w:t>
            </w:r>
          </w:p>
        </w:tc>
      </w:tr>
      <w:tr w:rsidR="00C96CFA" w:rsidRPr="001E1BE0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0B2C0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0B2C0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570</w:t>
            </w:r>
            <w:r w:rsidR="00C96CFA" w:rsidRPr="001E1BE0">
              <w:rPr>
                <w:sz w:val="20"/>
              </w:rPr>
              <w:t>,00</w:t>
            </w:r>
          </w:p>
        </w:tc>
      </w:tr>
      <w:tr w:rsidR="00C96CFA" w:rsidRPr="001E1BE0" w:rsidTr="00C96CFA">
        <w:trPr>
          <w:trHeight w:val="26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0B2C0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+450,00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0B2C0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570</w:t>
            </w:r>
            <w:r w:rsidR="00C96CFA" w:rsidRPr="001E1BE0">
              <w:rPr>
                <w:sz w:val="20"/>
              </w:rPr>
              <w:t>,00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  <w:lang w:val="en-US"/>
              </w:rPr>
              <w:t>3</w:t>
            </w:r>
            <w:r w:rsidRPr="001E1BE0">
              <w:rPr>
                <w:bCs/>
                <w:sz w:val="20"/>
              </w:rPr>
              <w:t>2</w:t>
            </w:r>
            <w:r w:rsidRPr="001E1BE0">
              <w:rPr>
                <w:bCs/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  <w:lang w:val="en-US"/>
              </w:rPr>
              <w:t>3</w:t>
            </w:r>
            <w:r w:rsidRPr="001E1BE0">
              <w:rPr>
                <w:bCs/>
                <w:sz w:val="20"/>
              </w:rPr>
              <w:t>2</w:t>
            </w:r>
            <w:r w:rsidRPr="001E1BE0">
              <w:rPr>
                <w:bCs/>
                <w:sz w:val="20"/>
                <w:lang w:val="en-US"/>
              </w:rPr>
              <w:t>0.00</w:t>
            </w:r>
          </w:p>
        </w:tc>
      </w:tr>
      <w:tr w:rsidR="00C96CFA" w:rsidRPr="001E1BE0" w:rsidTr="00C96CFA">
        <w:trPr>
          <w:trHeight w:val="3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  <w:lang w:val="en-US"/>
              </w:rPr>
              <w:t>3</w:t>
            </w:r>
            <w:r w:rsidRPr="001E1BE0">
              <w:rPr>
                <w:bCs/>
                <w:sz w:val="20"/>
              </w:rPr>
              <w:t>2</w:t>
            </w:r>
            <w:r w:rsidRPr="001E1BE0">
              <w:rPr>
                <w:bCs/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  <w:lang w:val="en-US"/>
              </w:rPr>
              <w:t>3</w:t>
            </w:r>
            <w:r w:rsidRPr="001E1BE0">
              <w:rPr>
                <w:bCs/>
                <w:sz w:val="20"/>
              </w:rPr>
              <w:t>2</w:t>
            </w:r>
            <w:r w:rsidRPr="001E1BE0">
              <w:rPr>
                <w:bCs/>
                <w:sz w:val="20"/>
                <w:lang w:val="en-US"/>
              </w:rPr>
              <w:t>0.00</w:t>
            </w:r>
          </w:p>
        </w:tc>
      </w:tr>
      <w:tr w:rsidR="00C96CFA" w:rsidRPr="001E1BE0" w:rsidTr="00C96CFA">
        <w:trPr>
          <w:trHeight w:val="36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3</w:t>
            </w:r>
            <w:r w:rsidRPr="001E1BE0">
              <w:rPr>
                <w:sz w:val="20"/>
              </w:rPr>
              <w:t>2</w:t>
            </w:r>
            <w:r w:rsidRPr="001E1BE0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3</w:t>
            </w:r>
            <w:r w:rsidRPr="001E1BE0">
              <w:rPr>
                <w:sz w:val="20"/>
              </w:rPr>
              <w:t>2</w:t>
            </w:r>
            <w:r w:rsidRPr="001E1BE0">
              <w:rPr>
                <w:sz w:val="20"/>
                <w:lang w:val="en-US"/>
              </w:rPr>
              <w:t>0.00</w:t>
            </w:r>
          </w:p>
        </w:tc>
      </w:tr>
      <w:tr w:rsidR="00C96CFA" w:rsidRPr="001E1BE0" w:rsidTr="00C96CFA">
        <w:trPr>
          <w:trHeight w:val="556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3</w:t>
            </w:r>
            <w:r w:rsidRPr="001E1BE0">
              <w:rPr>
                <w:sz w:val="20"/>
              </w:rPr>
              <w:t>2</w:t>
            </w:r>
            <w:r w:rsidRPr="001E1BE0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3</w:t>
            </w:r>
            <w:r w:rsidRPr="001E1BE0">
              <w:rPr>
                <w:sz w:val="20"/>
              </w:rPr>
              <w:t>2</w:t>
            </w:r>
            <w:r w:rsidRPr="001E1BE0">
              <w:rPr>
                <w:sz w:val="20"/>
                <w:lang w:val="en-US"/>
              </w:rPr>
              <w:t>0.00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3</w:t>
            </w:r>
            <w:r w:rsidRPr="001E1BE0">
              <w:rPr>
                <w:sz w:val="20"/>
              </w:rPr>
              <w:t>2</w:t>
            </w:r>
            <w:r w:rsidRPr="001E1BE0">
              <w:rPr>
                <w:sz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3</w:t>
            </w:r>
            <w:r w:rsidRPr="001E1BE0">
              <w:rPr>
                <w:sz w:val="20"/>
              </w:rPr>
              <w:t>2</w:t>
            </w:r>
            <w:r w:rsidRPr="001E1BE0">
              <w:rPr>
                <w:sz w:val="20"/>
                <w:lang w:val="en-US"/>
              </w:rPr>
              <w:t>0.00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</w:tr>
      <w:tr w:rsidR="00C96CFA" w:rsidRPr="001E1BE0" w:rsidTr="00C96CFA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</w:p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</w:tr>
      <w:tr w:rsidR="00C96CFA" w:rsidRPr="001E1BE0" w:rsidTr="00C96CFA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Итого расходов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FA" w:rsidRPr="001E1BE0" w:rsidRDefault="00C96CFA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206849,63945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3F0646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+3179,50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3F0646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210029,13945</w:t>
            </w:r>
          </w:p>
        </w:tc>
      </w:tr>
    </w:tbl>
    <w:p w:rsidR="00964C32" w:rsidRPr="001E1BE0" w:rsidRDefault="00964C32" w:rsidP="00A20BDD">
      <w:pPr>
        <w:pStyle w:val="a5"/>
        <w:jc w:val="left"/>
        <w:rPr>
          <w:sz w:val="20"/>
        </w:rPr>
      </w:pPr>
    </w:p>
    <w:p w:rsidR="00964C32" w:rsidRPr="001E1BE0" w:rsidRDefault="00964C32" w:rsidP="00A20BDD">
      <w:pPr>
        <w:pStyle w:val="a5"/>
        <w:jc w:val="left"/>
        <w:rPr>
          <w:sz w:val="20"/>
        </w:rPr>
      </w:pPr>
    </w:p>
    <w:p w:rsidR="005D2C8C" w:rsidRPr="001E1BE0" w:rsidRDefault="005D2C8C" w:rsidP="00A20BDD">
      <w:pPr>
        <w:pStyle w:val="a5"/>
        <w:jc w:val="left"/>
        <w:rPr>
          <w:sz w:val="20"/>
        </w:rPr>
      </w:pPr>
    </w:p>
    <w:p w:rsidR="00964C32" w:rsidRPr="001E1BE0" w:rsidRDefault="00964C32" w:rsidP="00A20BDD">
      <w:pPr>
        <w:pStyle w:val="a5"/>
        <w:jc w:val="left"/>
        <w:rPr>
          <w:sz w:val="20"/>
        </w:rPr>
      </w:pPr>
    </w:p>
    <w:p w:rsidR="005D2C8C" w:rsidRPr="001E1BE0" w:rsidRDefault="005D2C8C" w:rsidP="00A20BDD">
      <w:pPr>
        <w:pStyle w:val="a5"/>
        <w:jc w:val="left"/>
        <w:rPr>
          <w:sz w:val="20"/>
        </w:rPr>
      </w:pPr>
    </w:p>
    <w:p w:rsidR="00FA551C" w:rsidRPr="001E1BE0" w:rsidRDefault="00FA551C" w:rsidP="00453DB5">
      <w:pPr>
        <w:jc w:val="right"/>
        <w:rPr>
          <w:sz w:val="20"/>
        </w:rPr>
      </w:pPr>
    </w:p>
    <w:p w:rsidR="00FA551C" w:rsidRPr="001E1BE0" w:rsidRDefault="00FA551C" w:rsidP="00453DB5">
      <w:pPr>
        <w:jc w:val="right"/>
        <w:rPr>
          <w:sz w:val="20"/>
        </w:rPr>
      </w:pPr>
    </w:p>
    <w:p w:rsidR="00FA551C" w:rsidRPr="001E1BE0" w:rsidRDefault="00FA551C" w:rsidP="00453DB5">
      <w:pPr>
        <w:jc w:val="right"/>
        <w:rPr>
          <w:sz w:val="20"/>
        </w:rPr>
      </w:pPr>
    </w:p>
    <w:p w:rsidR="00576C52" w:rsidRPr="001E1BE0" w:rsidRDefault="00576C52" w:rsidP="00453DB5">
      <w:pPr>
        <w:jc w:val="right"/>
        <w:rPr>
          <w:sz w:val="20"/>
        </w:rPr>
      </w:pPr>
      <w:r w:rsidRPr="001E1BE0">
        <w:rPr>
          <w:sz w:val="20"/>
        </w:rPr>
        <w:t xml:space="preserve">Приложение № </w:t>
      </w:r>
      <w:r w:rsidR="005D2C8C" w:rsidRPr="001E1BE0">
        <w:rPr>
          <w:sz w:val="20"/>
        </w:rPr>
        <w:t>4</w:t>
      </w:r>
    </w:p>
    <w:p w:rsidR="00BA5D15" w:rsidRPr="001E1BE0" w:rsidRDefault="00F26D25" w:rsidP="00453DB5">
      <w:pPr>
        <w:pStyle w:val="a5"/>
        <w:jc w:val="right"/>
        <w:rPr>
          <w:sz w:val="20"/>
        </w:rPr>
      </w:pPr>
      <w:r w:rsidRPr="001E1BE0">
        <w:rPr>
          <w:sz w:val="20"/>
        </w:rPr>
        <w:t xml:space="preserve">к Решению </w:t>
      </w:r>
      <w:r w:rsidR="00532B1F" w:rsidRPr="001E1BE0">
        <w:rPr>
          <w:sz w:val="20"/>
        </w:rPr>
        <w:t>пятидесятой</w:t>
      </w:r>
      <w:r w:rsidR="00C96CFA" w:rsidRPr="001E1BE0">
        <w:rPr>
          <w:sz w:val="20"/>
        </w:rPr>
        <w:t xml:space="preserve"> </w:t>
      </w:r>
      <w:r w:rsidR="00873705" w:rsidRPr="001E1BE0">
        <w:rPr>
          <w:sz w:val="20"/>
        </w:rPr>
        <w:t>сессии</w:t>
      </w:r>
    </w:p>
    <w:p w:rsidR="00BA5D15" w:rsidRPr="001E1BE0" w:rsidRDefault="00BA5D15" w:rsidP="00453DB5">
      <w:pPr>
        <w:pStyle w:val="a5"/>
        <w:jc w:val="right"/>
        <w:rPr>
          <w:sz w:val="20"/>
        </w:rPr>
      </w:pPr>
      <w:r w:rsidRPr="001E1BE0">
        <w:rPr>
          <w:sz w:val="20"/>
        </w:rPr>
        <w:t>Совета депутатов</w:t>
      </w:r>
    </w:p>
    <w:p w:rsidR="00BA5D15" w:rsidRPr="001E1BE0" w:rsidRDefault="00BA5D15" w:rsidP="00453DB5">
      <w:pPr>
        <w:pStyle w:val="a5"/>
        <w:jc w:val="right"/>
        <w:rPr>
          <w:sz w:val="20"/>
        </w:rPr>
      </w:pPr>
      <w:r w:rsidRPr="001E1BE0">
        <w:rPr>
          <w:sz w:val="20"/>
        </w:rPr>
        <w:t>рабочего посёлка Колывань</w:t>
      </w:r>
    </w:p>
    <w:p w:rsidR="00123F5F" w:rsidRPr="001E1BE0" w:rsidRDefault="00BA5D15" w:rsidP="00453DB5">
      <w:pPr>
        <w:pStyle w:val="a5"/>
        <w:jc w:val="right"/>
        <w:rPr>
          <w:sz w:val="20"/>
        </w:rPr>
      </w:pPr>
      <w:r w:rsidRPr="001E1BE0">
        <w:rPr>
          <w:sz w:val="20"/>
        </w:rPr>
        <w:t>от</w:t>
      </w:r>
      <w:r w:rsidR="000D2EC9" w:rsidRPr="001E1BE0">
        <w:rPr>
          <w:sz w:val="20"/>
        </w:rPr>
        <w:t xml:space="preserve"> 23</w:t>
      </w:r>
      <w:r w:rsidR="00F52776" w:rsidRPr="001E1BE0">
        <w:rPr>
          <w:sz w:val="20"/>
        </w:rPr>
        <w:t>.06.2020</w:t>
      </w:r>
      <w:r w:rsidRPr="001E1BE0">
        <w:rPr>
          <w:sz w:val="20"/>
        </w:rPr>
        <w:t xml:space="preserve">г. № </w:t>
      </w:r>
      <w:r w:rsidR="003114EE" w:rsidRPr="001E1BE0">
        <w:rPr>
          <w:sz w:val="20"/>
        </w:rPr>
        <w:t>2</w:t>
      </w:r>
    </w:p>
    <w:p w:rsidR="003D4403" w:rsidRPr="001E1BE0" w:rsidRDefault="003D4403" w:rsidP="00123F5F">
      <w:pPr>
        <w:pStyle w:val="a5"/>
        <w:jc w:val="left"/>
        <w:rPr>
          <w:sz w:val="20"/>
        </w:rPr>
      </w:pPr>
    </w:p>
    <w:p w:rsidR="00576C52" w:rsidRPr="001E1BE0" w:rsidRDefault="00DF6429" w:rsidP="00DF6429">
      <w:pPr>
        <w:pStyle w:val="a5"/>
        <w:jc w:val="center"/>
        <w:rPr>
          <w:bCs/>
          <w:sz w:val="20"/>
        </w:rPr>
      </w:pPr>
      <w:r w:rsidRPr="001E1BE0">
        <w:rPr>
          <w:bCs/>
          <w:sz w:val="20"/>
        </w:rPr>
        <w:t>ВЕДОМСТВЕННАЯ СТРУКТУРА РАСХОДОВ  БЮДЖЕТА МУНИЦИПАЛЬНОГО ОБРАЗОВАНИЯ РАБОЧИЙ ПОСЕЛОК КОЛЫВАНЬ КОЛЫВАНСКОГО РАЙ</w:t>
      </w:r>
      <w:r w:rsidR="00047AAE" w:rsidRPr="001E1BE0">
        <w:rPr>
          <w:bCs/>
          <w:sz w:val="20"/>
        </w:rPr>
        <w:t>ОНА НОВОСИБИРСКОЙ ОБЛАСТИ НА 2020</w:t>
      </w:r>
      <w:r w:rsidRPr="001E1BE0">
        <w:rPr>
          <w:bCs/>
          <w:sz w:val="20"/>
        </w:rPr>
        <w:t xml:space="preserve"> ГОД И ПЛАНОВЫЙ ПЕРИОД 20</w:t>
      </w:r>
      <w:r w:rsidR="00047AAE" w:rsidRPr="001E1BE0">
        <w:rPr>
          <w:bCs/>
          <w:sz w:val="20"/>
        </w:rPr>
        <w:t>21</w:t>
      </w:r>
      <w:proofErr w:type="gramStart"/>
      <w:r w:rsidRPr="001E1BE0">
        <w:rPr>
          <w:bCs/>
          <w:sz w:val="20"/>
        </w:rPr>
        <w:t xml:space="preserve"> И</w:t>
      </w:r>
      <w:proofErr w:type="gramEnd"/>
      <w:r w:rsidRPr="001E1BE0">
        <w:rPr>
          <w:bCs/>
          <w:sz w:val="20"/>
        </w:rPr>
        <w:t xml:space="preserve"> 20</w:t>
      </w:r>
      <w:r w:rsidR="00506F07" w:rsidRPr="001E1BE0">
        <w:rPr>
          <w:bCs/>
          <w:sz w:val="20"/>
        </w:rPr>
        <w:t>2</w:t>
      </w:r>
      <w:r w:rsidR="00047AAE" w:rsidRPr="001E1BE0">
        <w:rPr>
          <w:bCs/>
          <w:sz w:val="20"/>
        </w:rPr>
        <w:t>2</w:t>
      </w:r>
      <w:r w:rsidRPr="001E1BE0">
        <w:rPr>
          <w:bCs/>
          <w:sz w:val="20"/>
        </w:rPr>
        <w:t xml:space="preserve"> ГОДОВ</w:t>
      </w:r>
    </w:p>
    <w:p w:rsidR="00DF6429" w:rsidRPr="001E1BE0" w:rsidRDefault="00DF6429" w:rsidP="00DF6429">
      <w:pPr>
        <w:pStyle w:val="a5"/>
        <w:jc w:val="right"/>
        <w:rPr>
          <w:bCs/>
          <w:sz w:val="20"/>
        </w:rPr>
      </w:pPr>
      <w:r w:rsidRPr="001E1BE0">
        <w:rPr>
          <w:bCs/>
          <w:sz w:val="20"/>
        </w:rPr>
        <w:t>Таблица 1</w:t>
      </w:r>
    </w:p>
    <w:p w:rsidR="009039B2" w:rsidRPr="001E1BE0" w:rsidRDefault="00A51D59" w:rsidP="00A6745F">
      <w:pPr>
        <w:pStyle w:val="a5"/>
        <w:jc w:val="center"/>
        <w:rPr>
          <w:bCs/>
          <w:sz w:val="20"/>
        </w:rPr>
      </w:pPr>
      <w:r w:rsidRPr="001E1BE0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</w:t>
      </w:r>
      <w:r w:rsidR="00047AAE" w:rsidRPr="001E1BE0">
        <w:rPr>
          <w:bCs/>
          <w:sz w:val="20"/>
        </w:rPr>
        <w:t>она Новосибирской области на 2020</w:t>
      </w:r>
      <w:r w:rsidR="003E0DFD" w:rsidRPr="001E1BE0">
        <w:rPr>
          <w:bCs/>
          <w:sz w:val="20"/>
        </w:rPr>
        <w:t xml:space="preserve"> </w:t>
      </w:r>
      <w:r w:rsidR="00A6745F" w:rsidRPr="001E1BE0">
        <w:rPr>
          <w:bCs/>
          <w:sz w:val="20"/>
        </w:rPr>
        <w:t>год</w:t>
      </w:r>
    </w:p>
    <w:p w:rsidR="00B0445C" w:rsidRPr="001E1BE0" w:rsidRDefault="00B0445C" w:rsidP="00B0445C">
      <w:pPr>
        <w:pStyle w:val="a5"/>
        <w:jc w:val="right"/>
        <w:rPr>
          <w:bCs/>
          <w:sz w:val="20"/>
        </w:rPr>
      </w:pPr>
      <w:r w:rsidRPr="001E1BE0">
        <w:rPr>
          <w:bCs/>
          <w:sz w:val="20"/>
        </w:rPr>
        <w:t>Тыс</w:t>
      </w:r>
      <w:proofErr w:type="gramStart"/>
      <w:r w:rsidRPr="001E1BE0">
        <w:rPr>
          <w:bCs/>
          <w:sz w:val="20"/>
        </w:rPr>
        <w:t>.р</w:t>
      </w:r>
      <w:proofErr w:type="gramEnd"/>
      <w:r w:rsidRPr="001E1BE0">
        <w:rPr>
          <w:bCs/>
          <w:sz w:val="20"/>
        </w:rPr>
        <w:t>уб.</w:t>
      </w:r>
    </w:p>
    <w:p w:rsidR="002666B0" w:rsidRPr="001E1BE0" w:rsidRDefault="002666B0" w:rsidP="00A6745F">
      <w:pPr>
        <w:pStyle w:val="a5"/>
        <w:jc w:val="center"/>
        <w:rPr>
          <w:bCs/>
          <w:sz w:val="20"/>
        </w:rPr>
      </w:pPr>
    </w:p>
    <w:tbl>
      <w:tblPr>
        <w:tblW w:w="9483" w:type="dxa"/>
        <w:tblInd w:w="-117" w:type="dxa"/>
        <w:tblLayout w:type="fixed"/>
        <w:tblLook w:val="00A0" w:firstRow="1" w:lastRow="0" w:firstColumn="1" w:lastColumn="0" w:noHBand="0" w:noVBand="0"/>
      </w:tblPr>
      <w:tblGrid>
        <w:gridCol w:w="709"/>
        <w:gridCol w:w="3104"/>
        <w:gridCol w:w="709"/>
        <w:gridCol w:w="709"/>
        <w:gridCol w:w="708"/>
        <w:gridCol w:w="400"/>
        <w:gridCol w:w="499"/>
        <w:gridCol w:w="520"/>
        <w:gridCol w:w="141"/>
        <w:gridCol w:w="95"/>
        <w:gridCol w:w="613"/>
        <w:gridCol w:w="1276"/>
      </w:tblGrid>
      <w:tr w:rsidR="00C96CFA" w:rsidRPr="001E1BE0" w:rsidTr="00997835">
        <w:trPr>
          <w:gridAfter w:val="2"/>
          <w:wAfter w:w="1889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6CFA" w:rsidRPr="001E1BE0" w:rsidRDefault="00C96CFA" w:rsidP="00C96CFA">
            <w:pPr>
              <w:rPr>
                <w:sz w:val="20"/>
              </w:rPr>
            </w:pP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jc w:val="right"/>
              <w:rPr>
                <w:sz w:val="20"/>
              </w:rPr>
            </w:pPr>
          </w:p>
        </w:tc>
      </w:tr>
      <w:tr w:rsidR="00997835" w:rsidRPr="001E1BE0" w:rsidTr="00997835">
        <w:trPr>
          <w:trHeight w:val="6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>ПР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Утверждено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676DAC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1648</w:t>
            </w:r>
            <w:r w:rsidR="00997835" w:rsidRPr="001E1BE0">
              <w:rPr>
                <w:bCs/>
                <w:sz w:val="20"/>
              </w:rPr>
              <w:t>7,92810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1187,559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1138,559</w:t>
            </w:r>
          </w:p>
        </w:tc>
      </w:tr>
      <w:tr w:rsidR="00997835" w:rsidRPr="001E1BE0" w:rsidTr="00997835">
        <w:trPr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1138,559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1138,559</w:t>
            </w:r>
          </w:p>
        </w:tc>
      </w:tr>
      <w:tr w:rsidR="00997835" w:rsidRPr="001E1BE0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7</w:t>
            </w:r>
            <w:r w:rsidRPr="001E1BE0">
              <w:rPr>
                <w:sz w:val="20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48,960</w:t>
            </w:r>
          </w:p>
        </w:tc>
      </w:tr>
      <w:tr w:rsidR="00997835" w:rsidRPr="001E1BE0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7</w:t>
            </w:r>
            <w:r w:rsidRPr="001E1BE0">
              <w:rPr>
                <w:sz w:val="20"/>
              </w:rPr>
              <w:t>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48,960</w:t>
            </w:r>
          </w:p>
        </w:tc>
      </w:tr>
      <w:tr w:rsidR="00997835" w:rsidRPr="001E1BE0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1079,507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1035,0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1035,0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99.0.00.0411.0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1035,0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44,507</w:t>
            </w:r>
          </w:p>
        </w:tc>
      </w:tr>
      <w:tr w:rsidR="00997835" w:rsidRPr="001E1BE0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44,507</w:t>
            </w:r>
          </w:p>
        </w:tc>
      </w:tr>
      <w:tr w:rsidR="00997835" w:rsidRPr="001E1BE0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10738.6</w:t>
            </w:r>
            <w:r w:rsidRPr="001E1BE0">
              <w:rPr>
                <w:sz w:val="20"/>
              </w:rPr>
              <w:t>34</w:t>
            </w:r>
          </w:p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</w:tr>
      <w:tr w:rsidR="00997835" w:rsidRPr="001E1BE0" w:rsidTr="00997835">
        <w:trPr>
          <w:trHeight w:val="407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6142,901</w:t>
            </w:r>
          </w:p>
        </w:tc>
      </w:tr>
      <w:tr w:rsidR="00997835" w:rsidRPr="001E1BE0" w:rsidTr="00997835">
        <w:trPr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3386,70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3376,70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2556.20</w:t>
            </w:r>
            <w:r w:rsidRPr="001E1BE0">
              <w:rPr>
                <w:sz w:val="20"/>
              </w:rPr>
              <w:t>1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2556.20</w:t>
            </w:r>
            <w:r w:rsidRPr="001E1BE0">
              <w:rPr>
                <w:sz w:val="20"/>
              </w:rPr>
              <w:t>1</w:t>
            </w:r>
          </w:p>
        </w:tc>
      </w:tr>
      <w:tr w:rsidR="00997835" w:rsidRPr="001E1BE0" w:rsidTr="00997835">
        <w:trPr>
          <w:trHeight w:val="384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200,00</w:t>
            </w:r>
          </w:p>
        </w:tc>
      </w:tr>
      <w:tr w:rsidR="00997835" w:rsidRPr="001E1BE0" w:rsidTr="00997835">
        <w:trPr>
          <w:trHeight w:val="40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379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0,1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</w:p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0,1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</w:p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99.0.00.7019.0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0,1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4595,633</w:t>
            </w:r>
          </w:p>
        </w:tc>
      </w:tr>
      <w:tr w:rsidR="00997835" w:rsidRPr="001E1BE0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4595,633</w:t>
            </w:r>
          </w:p>
        </w:tc>
      </w:tr>
      <w:tr w:rsidR="00997835" w:rsidRPr="001E1BE0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  <w:lang w:val="en-US"/>
              </w:rPr>
              <w:t>480.60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480.60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480.60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99.0.00.1004.1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480.60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</w:t>
            </w:r>
            <w:r w:rsidRPr="001E1BE0">
              <w:rPr>
                <w:sz w:val="20"/>
              </w:rPr>
              <w:t>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1050,00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</w:t>
            </w:r>
            <w:r w:rsidRPr="001E1BE0">
              <w:rPr>
                <w:sz w:val="20"/>
              </w:rPr>
              <w:t>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1050,00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07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</w:t>
            </w:r>
            <w:r w:rsidRPr="001E1BE0">
              <w:rPr>
                <w:sz w:val="20"/>
              </w:rPr>
              <w:t>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1050,00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1000,0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394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39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38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46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676DAC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951</w:t>
            </w:r>
            <w:r w:rsidR="00997835" w:rsidRPr="001E1BE0">
              <w:rPr>
                <w:sz w:val="20"/>
              </w:rPr>
              <w:t>,6281</w:t>
            </w:r>
          </w:p>
        </w:tc>
      </w:tr>
      <w:tr w:rsidR="00997835" w:rsidRPr="001E1BE0" w:rsidTr="00997835">
        <w:trPr>
          <w:trHeight w:val="53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E1BE0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676DAC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34</w:t>
            </w:r>
            <w:r w:rsidR="00997835" w:rsidRPr="001E1BE0">
              <w:rPr>
                <w:sz w:val="20"/>
              </w:rPr>
              <w:t>5,6281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99.0.00.1009.0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676DAC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34</w:t>
            </w:r>
            <w:r w:rsidR="00997835" w:rsidRPr="001E1BE0">
              <w:rPr>
                <w:sz w:val="20"/>
              </w:rPr>
              <w:t>5,6281</w:t>
            </w:r>
          </w:p>
        </w:tc>
      </w:tr>
      <w:tr w:rsidR="00997835" w:rsidRPr="001E1BE0" w:rsidTr="00997835">
        <w:trPr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</w:t>
            </w:r>
            <w:proofErr w:type="spellStart"/>
            <w:proofErr w:type="gramStart"/>
            <w:r w:rsidRPr="001E1BE0">
              <w:rPr>
                <w:color w:val="000000"/>
                <w:sz w:val="20"/>
              </w:rPr>
              <w:t>гос</w:t>
            </w:r>
            <w:proofErr w:type="spellEnd"/>
            <w:r w:rsidRPr="001E1BE0">
              <w:rPr>
                <w:color w:val="000000"/>
                <w:sz w:val="20"/>
              </w:rPr>
              <w:t xml:space="preserve"> программа</w:t>
            </w:r>
            <w:proofErr w:type="gramEnd"/>
            <w:r w:rsidRPr="001E1BE0">
              <w:rPr>
                <w:color w:val="000000"/>
                <w:sz w:val="20"/>
              </w:rPr>
              <w:t xml:space="preserve"> НСО "Развитие институтов региональной политики и гражданского общества в НСО"</w:t>
            </w:r>
          </w:p>
          <w:p w:rsidR="00997835" w:rsidRPr="001E1BE0" w:rsidRDefault="00997835" w:rsidP="00997835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600,00</w:t>
            </w:r>
          </w:p>
        </w:tc>
      </w:tr>
      <w:tr w:rsidR="00997835" w:rsidRPr="001E1BE0" w:rsidTr="00997835">
        <w:trPr>
          <w:trHeight w:val="399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600,00</w:t>
            </w:r>
          </w:p>
        </w:tc>
      </w:tr>
      <w:tr w:rsidR="00997835" w:rsidRPr="001E1BE0" w:rsidTr="00997835">
        <w:trPr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600,00</w:t>
            </w:r>
          </w:p>
        </w:tc>
      </w:tr>
      <w:tr w:rsidR="00997835" w:rsidRPr="001E1BE0" w:rsidTr="00997835">
        <w:trPr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Расходы на реализацию социально значимых проектов в сфере развития общественной инфраструктуры подпрограмма "Содействие развитию местного самоуправления " </w:t>
            </w:r>
            <w:proofErr w:type="spellStart"/>
            <w:r w:rsidRPr="001E1BE0">
              <w:rPr>
                <w:color w:val="000000"/>
                <w:sz w:val="20"/>
              </w:rPr>
              <w:t>гос</w:t>
            </w:r>
            <w:proofErr w:type="spellEnd"/>
            <w:r w:rsidRPr="001E1BE0">
              <w:rPr>
                <w:color w:val="000000"/>
                <w:sz w:val="20"/>
              </w:rPr>
              <w:t xml:space="preserve"> программа НСО "Развитие институтов региональной политики и гражданского общества в НСО</w:t>
            </w:r>
            <w:proofErr w:type="gramStart"/>
            <w:r w:rsidRPr="001E1BE0">
              <w:rPr>
                <w:color w:val="000000"/>
                <w:sz w:val="20"/>
              </w:rPr>
              <w:t>"(</w:t>
            </w:r>
            <w:proofErr w:type="gramEnd"/>
            <w:r w:rsidRPr="001E1BE0">
              <w:rPr>
                <w:color w:val="000000"/>
                <w:sz w:val="20"/>
              </w:rPr>
              <w:t>софинансирование за счет средств местного бюджета)</w:t>
            </w:r>
          </w:p>
          <w:p w:rsidR="00997835" w:rsidRPr="001E1BE0" w:rsidRDefault="00997835" w:rsidP="00997835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99000</w:t>
            </w:r>
            <w:r w:rsidRPr="001E1BE0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6,00</w:t>
            </w:r>
          </w:p>
        </w:tc>
      </w:tr>
      <w:tr w:rsidR="00997835" w:rsidRPr="001E1BE0" w:rsidTr="00997835">
        <w:trPr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99000</w:t>
            </w:r>
            <w:r w:rsidRPr="001E1BE0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6,00</w:t>
            </w:r>
          </w:p>
        </w:tc>
      </w:tr>
      <w:tr w:rsidR="00997835" w:rsidRPr="001E1BE0" w:rsidTr="00997835">
        <w:trPr>
          <w:trHeight w:val="39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</w:t>
            </w:r>
            <w:r w:rsidRPr="001E1BE0">
              <w:rPr>
                <w:bCs/>
                <w:sz w:val="20"/>
                <w:lang w:val="en-US"/>
              </w:rPr>
              <w:t>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6,00</w:t>
            </w:r>
          </w:p>
        </w:tc>
      </w:tr>
      <w:tr w:rsidR="00997835" w:rsidRPr="001E1BE0" w:rsidTr="00997835">
        <w:trPr>
          <w:trHeight w:val="399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749,50</w:t>
            </w:r>
          </w:p>
        </w:tc>
      </w:tr>
      <w:tr w:rsidR="00997835" w:rsidRPr="001E1BE0" w:rsidTr="00997835">
        <w:trPr>
          <w:trHeight w:val="45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749,50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749,50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710,70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710,70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38,80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99.0.00.5118.0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38,80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500,0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200,0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94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100,0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100,0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200,0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99.0.00.1102.0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200,0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44147,02822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</w:rPr>
              <w:t>410,0</w:t>
            </w:r>
            <w:r w:rsidRPr="001E1BE0">
              <w:rPr>
                <w:bCs/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410,0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410,0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748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410,0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40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43737,02822</w:t>
            </w:r>
          </w:p>
        </w:tc>
      </w:tr>
      <w:tr w:rsidR="00997835" w:rsidRPr="001E1BE0" w:rsidTr="00997835">
        <w:trPr>
          <w:trHeight w:val="41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Ремонт и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12929,11122</w:t>
            </w:r>
          </w:p>
        </w:tc>
      </w:tr>
      <w:tr w:rsidR="00997835" w:rsidRPr="001E1BE0" w:rsidTr="00997835">
        <w:trPr>
          <w:trHeight w:val="60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12929,11122</w:t>
            </w:r>
          </w:p>
        </w:tc>
      </w:tr>
      <w:tr w:rsidR="00997835" w:rsidRPr="001E1BE0" w:rsidTr="00997835">
        <w:trPr>
          <w:trHeight w:val="838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99.0.00.1205.0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12929,11122</w:t>
            </w:r>
          </w:p>
        </w:tc>
      </w:tr>
      <w:tr w:rsidR="00997835" w:rsidRPr="001E1BE0" w:rsidTr="00997835">
        <w:trPr>
          <w:trHeight w:val="59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29267,52</w:t>
            </w:r>
          </w:p>
        </w:tc>
      </w:tr>
      <w:tr w:rsidR="00997835" w:rsidRPr="001E1BE0" w:rsidTr="00997835">
        <w:trPr>
          <w:trHeight w:val="547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29267,52</w:t>
            </w:r>
          </w:p>
        </w:tc>
      </w:tr>
      <w:tr w:rsidR="00997835" w:rsidRPr="001E1BE0" w:rsidTr="00997835">
        <w:trPr>
          <w:trHeight w:val="55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29267,52</w:t>
            </w:r>
          </w:p>
        </w:tc>
      </w:tr>
      <w:tr w:rsidR="00997835" w:rsidRPr="001E1BE0" w:rsidTr="00997835">
        <w:trPr>
          <w:trHeight w:val="577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1540,397</w:t>
            </w:r>
          </w:p>
        </w:tc>
      </w:tr>
      <w:tr w:rsidR="00997835" w:rsidRPr="001E1BE0" w:rsidTr="00997835">
        <w:trPr>
          <w:trHeight w:val="62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1540,397</w:t>
            </w:r>
          </w:p>
        </w:tc>
      </w:tr>
      <w:tr w:rsidR="00997835" w:rsidRPr="001E1BE0" w:rsidTr="00997835">
        <w:trPr>
          <w:trHeight w:val="55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076.0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1540,397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3F0646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138050,36613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988,56332</w:t>
            </w:r>
          </w:p>
        </w:tc>
      </w:tr>
      <w:tr w:rsidR="00997835" w:rsidRPr="001E1BE0" w:rsidTr="00997835">
        <w:trPr>
          <w:trHeight w:val="43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988,56332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883,78283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883,78283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104,78049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99.0.00.1100.0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104,78049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98974,44966</w:t>
            </w:r>
          </w:p>
        </w:tc>
      </w:tr>
      <w:tr w:rsidR="00997835" w:rsidRPr="001E1BE0" w:rsidTr="00997835">
        <w:trPr>
          <w:trHeight w:val="4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10105,7753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9407,16108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9407,16108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514,40419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353,10420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161,30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8230,72287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8230,72387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8230,72387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51539,40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2788,5769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Мероприятия, направленные на устранение ситуации, связанной с нарушением режима  бесперебойного обеспечения питьевой водой населения р.п. Колывань за счет финансовой поддержки Фонда модернизации и развития ЖКХ софинансирование (кап рем водопровода)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2788,5769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99.0.00.1406.0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2788,5769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Реализация мероприятий в рамках подпрограммы «Чистая вода» государственной программы НСО «Жилищно-коммунальное хозяйство НСО в 2015-2020 годах»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806,96998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806,96998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99.0.00.7064.0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806,96998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Мероприятия по приобретению коммунальной техники для организации водоотведения на территории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1854,40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1854,40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1854,40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S050</w:t>
            </w:r>
            <w:r w:rsidRPr="001E1BE0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97,60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 (</w:t>
            </w:r>
            <w:proofErr w:type="spellStart"/>
            <w:r w:rsidRPr="001E1BE0">
              <w:rPr>
                <w:sz w:val="20"/>
              </w:rPr>
              <w:t>софин</w:t>
            </w:r>
            <w:proofErr w:type="spellEnd"/>
            <w:r w:rsidRPr="001E1BE0">
              <w:rPr>
                <w:sz w:val="20"/>
              </w:rPr>
              <w:t xml:space="preserve"> на </w:t>
            </w:r>
            <w:proofErr w:type="spellStart"/>
            <w:r w:rsidRPr="001E1BE0">
              <w:rPr>
                <w:sz w:val="20"/>
              </w:rPr>
              <w:t>асин</w:t>
            </w:r>
            <w:proofErr w:type="spellEnd"/>
            <w:r w:rsidRPr="001E1BE0">
              <w:rPr>
                <w:sz w:val="20"/>
              </w:rPr>
              <w:t xml:space="preserve"> </w:t>
            </w:r>
            <w:proofErr w:type="spellStart"/>
            <w:r w:rsidRPr="001E1BE0">
              <w:rPr>
                <w:sz w:val="20"/>
              </w:rPr>
              <w:t>маш</w:t>
            </w:r>
            <w:proofErr w:type="spellEnd"/>
            <w:r w:rsidRPr="001E1BE0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S050</w:t>
            </w:r>
            <w:r w:rsidRPr="001E1BE0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97,60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межбюджетные трансферты на реализацию мероприятий по обеспечению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1300,00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1300,00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Субсидии юридическим лица</w:t>
            </w:r>
            <w:proofErr w:type="gramStart"/>
            <w:r w:rsidRPr="001E1BE0">
              <w:rPr>
                <w:sz w:val="20"/>
              </w:rPr>
              <w:t>м(</w:t>
            </w:r>
            <w:proofErr w:type="gramEnd"/>
            <w:r w:rsidRPr="001E1BE0">
              <w:rPr>
                <w:sz w:val="20"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1300,00</w:t>
            </w:r>
          </w:p>
        </w:tc>
      </w:tr>
      <w:tr w:rsidR="00997835" w:rsidRPr="001E1BE0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S0</w:t>
            </w:r>
            <w:r w:rsidRPr="001E1BE0">
              <w:rPr>
                <w:sz w:val="20"/>
              </w:rPr>
              <w:t>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13,10</w:t>
            </w:r>
          </w:p>
        </w:tc>
      </w:tr>
      <w:tr w:rsidR="00997835" w:rsidRPr="001E1BE0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Субсидии юридическим лица</w:t>
            </w:r>
            <w:proofErr w:type="gramStart"/>
            <w:r w:rsidRPr="001E1BE0">
              <w:rPr>
                <w:sz w:val="20"/>
              </w:rPr>
              <w:t>м(</w:t>
            </w:r>
            <w:proofErr w:type="gramEnd"/>
            <w:r w:rsidRPr="001E1BE0">
              <w:rPr>
                <w:sz w:val="20"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047.0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13,10</w:t>
            </w:r>
          </w:p>
        </w:tc>
      </w:tr>
      <w:tr w:rsidR="00997835" w:rsidRPr="001E1BE0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7835" w:rsidRPr="001E1BE0" w:rsidRDefault="00997835" w:rsidP="00997835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Субсидия на мероприятия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3500,00</w:t>
            </w:r>
          </w:p>
        </w:tc>
      </w:tr>
      <w:tr w:rsidR="00997835" w:rsidRPr="001E1BE0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3500,00</w:t>
            </w:r>
          </w:p>
        </w:tc>
      </w:tr>
      <w:tr w:rsidR="00997835" w:rsidRPr="001E1BE0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3500,00</w:t>
            </w:r>
          </w:p>
        </w:tc>
      </w:tr>
      <w:tr w:rsidR="00997835" w:rsidRPr="001E1BE0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7835" w:rsidRPr="001E1BE0" w:rsidRDefault="00997835" w:rsidP="00997835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Расходы на выполнение  мероприятий по подготовке объектов жилищно-коммунального хозяйства НСО к работе в осенне-зимний период подпрограммы «Безопасность ЖКХ» госпрограммы  НСО «ЖКХ НСО»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184,21</w:t>
            </w:r>
          </w:p>
        </w:tc>
      </w:tr>
      <w:tr w:rsidR="00997835" w:rsidRPr="001E1BE0" w:rsidTr="00997835">
        <w:trPr>
          <w:trHeight w:val="37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0810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184,21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Газификация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0D2EC9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24223,12339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Расходы на 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1E1BE0">
              <w:rPr>
                <w:color w:val="000000"/>
                <w:sz w:val="20"/>
              </w:rPr>
              <w:t>гос</w:t>
            </w:r>
            <w:proofErr w:type="spellEnd"/>
            <w:r w:rsidRPr="001E1BE0">
              <w:rPr>
                <w:color w:val="000000"/>
                <w:sz w:val="20"/>
              </w:rPr>
              <w:t xml:space="preserve"> программа</w:t>
            </w:r>
            <w:proofErr w:type="gramEnd"/>
            <w:r w:rsidRPr="001E1BE0">
              <w:rPr>
                <w:color w:val="000000"/>
                <w:sz w:val="20"/>
              </w:rPr>
              <w:t xml:space="preserve"> Новосибирской области "Жилищно коммунальное хозяйство Новосибирской области"</w:t>
            </w:r>
          </w:p>
          <w:p w:rsidR="00997835" w:rsidRPr="001E1BE0" w:rsidRDefault="00997835" w:rsidP="00997835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3F0646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20932,00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9900070580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3F0646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20932,00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Расходы на реализацию мероприятий по проектированию и строительству объектов газификации под программа "Газификация" </w:t>
            </w:r>
            <w:proofErr w:type="spellStart"/>
            <w:proofErr w:type="gramStart"/>
            <w:r w:rsidRPr="001E1BE0">
              <w:rPr>
                <w:color w:val="000000"/>
                <w:sz w:val="20"/>
              </w:rPr>
              <w:t>гос</w:t>
            </w:r>
            <w:proofErr w:type="spellEnd"/>
            <w:r w:rsidRPr="001E1BE0">
              <w:rPr>
                <w:color w:val="000000"/>
                <w:sz w:val="20"/>
              </w:rPr>
              <w:t xml:space="preserve"> программа</w:t>
            </w:r>
            <w:proofErr w:type="gramEnd"/>
            <w:r w:rsidRPr="001E1BE0">
              <w:rPr>
                <w:color w:val="000000"/>
                <w:sz w:val="20"/>
              </w:rPr>
              <w:t xml:space="preserve"> Новосибирской области "Жилищно коммунальное хозяйство Новосибирской области" (софинансирование)</w:t>
            </w:r>
          </w:p>
          <w:p w:rsidR="00997835" w:rsidRPr="001E1BE0" w:rsidRDefault="00997835" w:rsidP="00997835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S058</w:t>
            </w:r>
            <w:r w:rsidRPr="001E1BE0">
              <w:rPr>
                <w:sz w:val="20"/>
              </w:rPr>
              <w:t>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797,72545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proofErr w:type="gramStart"/>
            <w:r w:rsidRPr="001E1BE0">
              <w:rPr>
                <w:sz w:val="20"/>
              </w:rPr>
              <w:t>Мероприятия</w:t>
            </w:r>
            <w:proofErr w:type="gramEnd"/>
            <w:r w:rsidRPr="001E1BE0">
              <w:rPr>
                <w:sz w:val="20"/>
              </w:rPr>
              <w:t xml:space="preserve"> направленные на развитие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2493,39464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2493,39464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2053,39464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676DAC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3200</w:t>
            </w:r>
            <w:r w:rsidR="00997835" w:rsidRPr="001E1BE0">
              <w:rPr>
                <w:bCs/>
                <w:sz w:val="20"/>
              </w:rPr>
              <w:t>6,13670</w:t>
            </w:r>
          </w:p>
        </w:tc>
      </w:tr>
      <w:tr w:rsidR="00997835" w:rsidRPr="001E1BE0" w:rsidTr="00997835">
        <w:trPr>
          <w:trHeight w:val="31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676DAC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525</w:t>
            </w:r>
            <w:r w:rsidR="00997835" w:rsidRPr="001E1BE0">
              <w:rPr>
                <w:sz w:val="20"/>
              </w:rPr>
              <w:t>8,7747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4920,9747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4920,9747</w:t>
            </w:r>
          </w:p>
        </w:tc>
      </w:tr>
      <w:tr w:rsidR="00997835" w:rsidRPr="001E1BE0" w:rsidTr="00997835">
        <w:trPr>
          <w:trHeight w:val="42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676DAC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</w:t>
            </w:r>
            <w:r w:rsidR="00997835" w:rsidRPr="001E1BE0">
              <w:rPr>
                <w:sz w:val="20"/>
              </w:rPr>
              <w:t>7,80</w:t>
            </w:r>
          </w:p>
        </w:tc>
      </w:tr>
      <w:tr w:rsidR="00997835" w:rsidRPr="001E1BE0" w:rsidTr="00997835">
        <w:trPr>
          <w:trHeight w:val="54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30,00</w:t>
            </w:r>
          </w:p>
        </w:tc>
      </w:tr>
      <w:tr w:rsidR="00997835" w:rsidRPr="001E1BE0" w:rsidTr="00997835">
        <w:trPr>
          <w:trHeight w:val="329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850 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676DAC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30</w:t>
            </w:r>
            <w:r w:rsidR="00997835" w:rsidRPr="001E1BE0">
              <w:rPr>
                <w:sz w:val="20"/>
              </w:rPr>
              <w:t>7,80</w:t>
            </w:r>
          </w:p>
        </w:tc>
      </w:tr>
      <w:tr w:rsidR="00997835" w:rsidRPr="001E1BE0" w:rsidTr="00997835">
        <w:trPr>
          <w:trHeight w:val="473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300,0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300,0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458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99.0.00.1503.0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300,0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458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3514,742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2624,742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2624,742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Иные бюджетные ассигнования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890,00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790,00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Обеспечение деятельности подведомственного учреждения МКУ «Благоустройство Колывань»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12032,30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8603,55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8603,55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3348,75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3348,75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99.0.00.1505.0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1E1BE0">
              <w:rPr>
                <w:sz w:val="20"/>
              </w:rPr>
              <w:t>гос</w:t>
            </w:r>
            <w:proofErr w:type="gramStart"/>
            <w:r w:rsidRPr="001E1BE0">
              <w:rPr>
                <w:sz w:val="20"/>
              </w:rPr>
              <w:t>.п</w:t>
            </w:r>
            <w:proofErr w:type="gramEnd"/>
            <w:r w:rsidRPr="001E1BE0">
              <w:rPr>
                <w:sz w:val="20"/>
              </w:rPr>
              <w:t>рограммы</w:t>
            </w:r>
            <w:proofErr w:type="spellEnd"/>
            <w:r w:rsidRPr="001E1BE0">
              <w:rPr>
                <w:sz w:val="20"/>
              </w:rPr>
              <w:t xml:space="preserve"> НСО «Жилищно-коммунальное хозяйство Новосибирской области в 2015 </w:t>
            </w:r>
            <w:r w:rsidRPr="001E1BE0">
              <w:rPr>
                <w:sz w:val="20"/>
              </w:rPr>
              <w:lastRenderedPageBreak/>
              <w:t>– 2020 годах» (благоустройство дворовых территорий)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  <w:lang w:val="en-US"/>
              </w:rPr>
            </w:pPr>
          </w:p>
          <w:p w:rsidR="00997835" w:rsidRPr="001E1BE0" w:rsidRDefault="00997835" w:rsidP="00997835">
            <w:pPr>
              <w:rPr>
                <w:sz w:val="20"/>
                <w:lang w:val="en-US"/>
              </w:rPr>
            </w:pPr>
          </w:p>
          <w:p w:rsidR="00997835" w:rsidRPr="001E1BE0" w:rsidRDefault="00997835" w:rsidP="00997835">
            <w:pPr>
              <w:rPr>
                <w:sz w:val="20"/>
                <w:lang w:val="en-US"/>
              </w:rPr>
            </w:pPr>
          </w:p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</w:t>
            </w:r>
            <w:r w:rsidRPr="001E1BE0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i/>
                <w:sz w:val="20"/>
              </w:rPr>
            </w:pPr>
          </w:p>
          <w:p w:rsidR="00997835" w:rsidRPr="001E1BE0" w:rsidRDefault="00997835" w:rsidP="00997835">
            <w:pPr>
              <w:jc w:val="center"/>
              <w:rPr>
                <w:i/>
                <w:sz w:val="20"/>
              </w:rPr>
            </w:pPr>
            <w:r w:rsidRPr="001E1BE0">
              <w:rPr>
                <w:sz w:val="20"/>
              </w:rPr>
              <w:t>4191,98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  <w:lang w:val="en-US"/>
              </w:rPr>
            </w:pPr>
          </w:p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</w:t>
            </w:r>
            <w:r w:rsidRPr="001E1BE0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4191,98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  <w:lang w:val="en-US"/>
              </w:rPr>
            </w:pPr>
          </w:p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</w:t>
            </w:r>
            <w:r w:rsidRPr="001E1BE0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4191,98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</w:t>
            </w:r>
            <w:proofErr w:type="spellStart"/>
            <w:r w:rsidRPr="001E1BE0">
              <w:rPr>
                <w:sz w:val="20"/>
              </w:rPr>
              <w:t>гос</w:t>
            </w:r>
            <w:proofErr w:type="gramStart"/>
            <w:r w:rsidRPr="001E1BE0">
              <w:rPr>
                <w:sz w:val="20"/>
              </w:rPr>
              <w:t>.п</w:t>
            </w:r>
            <w:proofErr w:type="gramEnd"/>
            <w:r w:rsidRPr="001E1BE0">
              <w:rPr>
                <w:sz w:val="20"/>
              </w:rPr>
              <w:t>рограммы</w:t>
            </w:r>
            <w:proofErr w:type="spellEnd"/>
            <w:r w:rsidRPr="001E1BE0">
              <w:rPr>
                <w:sz w:val="20"/>
              </w:rPr>
              <w:t xml:space="preserve"> НСО «Жилищно-коммунальное хозяйство Новосибирской области в 2015 – 2020 годах» (обществ. </w:t>
            </w:r>
            <w:proofErr w:type="spellStart"/>
            <w:r w:rsidRPr="001E1BE0">
              <w:rPr>
                <w:sz w:val="20"/>
              </w:rPr>
              <w:t>простр-ва</w:t>
            </w:r>
            <w:proofErr w:type="spellEnd"/>
            <w:r w:rsidRPr="001E1BE0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  <w:lang w:val="en-US"/>
              </w:rPr>
            </w:pPr>
          </w:p>
          <w:p w:rsidR="00997835" w:rsidRPr="001E1BE0" w:rsidRDefault="00997835" w:rsidP="00997835">
            <w:pPr>
              <w:rPr>
                <w:sz w:val="20"/>
                <w:lang w:val="en-US"/>
              </w:rPr>
            </w:pPr>
          </w:p>
          <w:p w:rsidR="00997835" w:rsidRPr="001E1BE0" w:rsidRDefault="00997835" w:rsidP="00997835">
            <w:pPr>
              <w:rPr>
                <w:sz w:val="20"/>
                <w:lang w:val="en-US"/>
              </w:rPr>
            </w:pPr>
          </w:p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</w:t>
            </w:r>
            <w:r w:rsidRPr="001E1BE0"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i/>
                <w:sz w:val="20"/>
              </w:rPr>
            </w:pPr>
          </w:p>
          <w:p w:rsidR="00997835" w:rsidRPr="001E1BE0" w:rsidRDefault="00997835" w:rsidP="00997835">
            <w:pPr>
              <w:jc w:val="center"/>
              <w:rPr>
                <w:i/>
                <w:sz w:val="20"/>
              </w:rPr>
            </w:pPr>
          </w:p>
          <w:p w:rsidR="00997835" w:rsidRPr="001E1BE0" w:rsidRDefault="00997835" w:rsidP="00997835">
            <w:pPr>
              <w:jc w:val="center"/>
              <w:rPr>
                <w:i/>
                <w:sz w:val="20"/>
              </w:rPr>
            </w:pPr>
          </w:p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5208,34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  <w:lang w:val="en-US"/>
              </w:rPr>
            </w:pPr>
          </w:p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5208,34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835" w:rsidRPr="001E1BE0" w:rsidRDefault="00997835" w:rsidP="00997835">
            <w:pPr>
              <w:rPr>
                <w:sz w:val="20"/>
                <w:lang w:val="en-US"/>
              </w:rPr>
            </w:pPr>
          </w:p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99.0.F2.5555.2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5208,34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7835" w:rsidRPr="001E1BE0" w:rsidRDefault="00997835" w:rsidP="00997835">
            <w:pPr>
              <w:jc w:val="both"/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Реализация проектов развития территорий муниципальных образований НСО, основанных на местных инициативах государственной программы НСО "Управление финансами в НСО"</w:t>
            </w:r>
          </w:p>
          <w:p w:rsidR="00997835" w:rsidRPr="001E1BE0" w:rsidRDefault="00997835" w:rsidP="00997835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1138,50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Реализация мероприятий по </w:t>
            </w:r>
            <w:proofErr w:type="spellStart"/>
            <w:proofErr w:type="gramStart"/>
            <w:r w:rsidRPr="001E1BE0">
              <w:rPr>
                <w:color w:val="000000"/>
                <w:sz w:val="20"/>
              </w:rPr>
              <w:t>по</w:t>
            </w:r>
            <w:proofErr w:type="spellEnd"/>
            <w:proofErr w:type="gramEnd"/>
            <w:r w:rsidRPr="001E1BE0">
              <w:rPr>
                <w:color w:val="000000"/>
                <w:sz w:val="20"/>
              </w:rPr>
              <w:t xml:space="preserve"> развитию территорий муниципального образования (</w:t>
            </w:r>
            <w:proofErr w:type="spellStart"/>
            <w:r w:rsidRPr="001E1BE0">
              <w:rPr>
                <w:color w:val="000000"/>
                <w:sz w:val="20"/>
              </w:rPr>
              <w:t>иниц.бюджетирование</w:t>
            </w:r>
            <w:proofErr w:type="spellEnd"/>
            <w:r w:rsidRPr="001E1BE0">
              <w:rPr>
                <w:color w:val="000000"/>
                <w:sz w:val="20"/>
              </w:rPr>
              <w:t>)</w:t>
            </w:r>
          </w:p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361,50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361,50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</w:t>
            </w:r>
            <w:r w:rsidRPr="001E1BE0">
              <w:rPr>
                <w:sz w:val="20"/>
                <w:lang w:val="en-US"/>
              </w:rPr>
              <w:t>S</w:t>
            </w:r>
            <w:r w:rsidRPr="001E1BE0">
              <w:rPr>
                <w:sz w:val="20"/>
              </w:rPr>
              <w:t>024.0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361,50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596,00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596,00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99.0.00.1404.0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596,00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8063,317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8063,317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7304,917</w:t>
            </w:r>
          </w:p>
        </w:tc>
      </w:tr>
      <w:tr w:rsidR="00997835" w:rsidRPr="001E1BE0" w:rsidTr="00997835">
        <w:trPr>
          <w:trHeight w:val="1260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4729,30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  <w:lang w:val="en-US"/>
              </w:rPr>
              <w:t>4</w:t>
            </w:r>
            <w:r w:rsidRPr="001E1BE0">
              <w:rPr>
                <w:sz w:val="20"/>
              </w:rPr>
              <w:t>729,30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2535,617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2535,617</w:t>
            </w:r>
          </w:p>
        </w:tc>
      </w:tr>
      <w:tr w:rsidR="00997835" w:rsidRPr="001E1BE0" w:rsidTr="00997835">
        <w:trPr>
          <w:trHeight w:val="43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99.0.00.1011.0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</w:rPr>
              <w:t>40,0</w:t>
            </w:r>
            <w:r w:rsidRPr="001E1BE0">
              <w:rPr>
                <w:sz w:val="20"/>
                <w:lang w:val="en-US"/>
              </w:rPr>
              <w:t>0</w:t>
            </w:r>
          </w:p>
        </w:tc>
      </w:tr>
      <w:tr w:rsidR="00997835" w:rsidRPr="001E1BE0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173,40</w:t>
            </w:r>
          </w:p>
        </w:tc>
      </w:tr>
      <w:tr w:rsidR="00997835" w:rsidRPr="001E1BE0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173,40</w:t>
            </w:r>
          </w:p>
        </w:tc>
      </w:tr>
      <w:tr w:rsidR="00997835" w:rsidRPr="001E1BE0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465,00</w:t>
            </w:r>
          </w:p>
        </w:tc>
      </w:tr>
      <w:tr w:rsidR="00997835" w:rsidRPr="001E1BE0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465,00</w:t>
            </w:r>
          </w:p>
        </w:tc>
      </w:tr>
      <w:tr w:rsidR="00997835" w:rsidRPr="001E1BE0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120,00</w:t>
            </w:r>
          </w:p>
        </w:tc>
      </w:tr>
      <w:tr w:rsidR="00997835" w:rsidRPr="001E1BE0" w:rsidTr="00997835">
        <w:trPr>
          <w:trHeight w:val="261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99.0.00.7051.0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120,00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  <w:lang w:val="en-US"/>
              </w:rPr>
              <w:t>3</w:t>
            </w:r>
            <w:r w:rsidRPr="001E1BE0">
              <w:rPr>
                <w:bCs/>
                <w:sz w:val="20"/>
              </w:rPr>
              <w:t>2</w:t>
            </w:r>
            <w:r w:rsidRPr="001E1BE0">
              <w:rPr>
                <w:bCs/>
                <w:sz w:val="20"/>
                <w:lang w:val="en-US"/>
              </w:rPr>
              <w:t>0.00</w:t>
            </w:r>
          </w:p>
        </w:tc>
      </w:tr>
      <w:tr w:rsidR="00997835" w:rsidRPr="001E1BE0" w:rsidTr="00997835">
        <w:trPr>
          <w:trHeight w:val="37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bCs/>
                <w:sz w:val="20"/>
                <w:lang w:val="en-US"/>
              </w:rPr>
            </w:pPr>
            <w:r w:rsidRPr="001E1BE0">
              <w:rPr>
                <w:bCs/>
                <w:sz w:val="20"/>
                <w:lang w:val="en-US"/>
              </w:rPr>
              <w:t>3</w:t>
            </w:r>
            <w:r w:rsidRPr="001E1BE0">
              <w:rPr>
                <w:bCs/>
                <w:sz w:val="20"/>
              </w:rPr>
              <w:t>2</w:t>
            </w:r>
            <w:r w:rsidRPr="001E1BE0">
              <w:rPr>
                <w:bCs/>
                <w:sz w:val="20"/>
                <w:lang w:val="en-US"/>
              </w:rPr>
              <w:t>0.00</w:t>
            </w:r>
          </w:p>
        </w:tc>
      </w:tr>
      <w:tr w:rsidR="00997835" w:rsidRPr="001E1BE0" w:rsidTr="00997835">
        <w:trPr>
          <w:trHeight w:val="363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3</w:t>
            </w:r>
            <w:r w:rsidRPr="001E1BE0">
              <w:rPr>
                <w:sz w:val="20"/>
              </w:rPr>
              <w:t>2</w:t>
            </w:r>
            <w:r w:rsidRPr="001E1BE0">
              <w:rPr>
                <w:sz w:val="20"/>
                <w:lang w:val="en-US"/>
              </w:rPr>
              <w:t>0.00</w:t>
            </w:r>
          </w:p>
        </w:tc>
      </w:tr>
      <w:tr w:rsidR="00997835" w:rsidRPr="001E1BE0" w:rsidTr="00997835">
        <w:trPr>
          <w:trHeight w:val="556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rPr>
                <w:sz w:val="20"/>
              </w:rPr>
            </w:pPr>
            <w:r w:rsidRPr="001E1BE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3</w:t>
            </w:r>
            <w:r w:rsidRPr="001E1BE0">
              <w:rPr>
                <w:sz w:val="20"/>
              </w:rPr>
              <w:t>2</w:t>
            </w:r>
            <w:r w:rsidRPr="001E1BE0">
              <w:rPr>
                <w:sz w:val="20"/>
                <w:lang w:val="en-US"/>
              </w:rPr>
              <w:t>0.00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99.0.00.1710.0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  <w:lang w:val="en-US"/>
              </w:rPr>
            </w:pPr>
            <w:r w:rsidRPr="001E1BE0">
              <w:rPr>
                <w:sz w:val="20"/>
                <w:lang w:val="en-US"/>
              </w:rPr>
              <w:t>3</w:t>
            </w:r>
            <w:r w:rsidRPr="001E1BE0">
              <w:rPr>
                <w:sz w:val="20"/>
              </w:rPr>
              <w:t>2</w:t>
            </w:r>
            <w:r w:rsidRPr="001E1BE0">
              <w:rPr>
                <w:sz w:val="20"/>
                <w:lang w:val="en-US"/>
              </w:rPr>
              <w:t>0.00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Обслуживание (государственного)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</w:tr>
      <w:tr w:rsidR="00997835" w:rsidRPr="001E1BE0" w:rsidTr="00997835">
        <w:trPr>
          <w:trHeight w:val="630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rPr>
                <w:color w:val="000000"/>
                <w:sz w:val="20"/>
              </w:rPr>
            </w:pPr>
            <w:r w:rsidRPr="001E1BE0">
              <w:rPr>
                <w:color w:val="000000"/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99.0.00.1910.0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835" w:rsidRPr="001E1BE0" w:rsidRDefault="00997835" w:rsidP="00997835">
            <w:pPr>
              <w:jc w:val="center"/>
              <w:rPr>
                <w:sz w:val="20"/>
              </w:rPr>
            </w:pPr>
          </w:p>
          <w:p w:rsidR="00997835" w:rsidRPr="001E1BE0" w:rsidRDefault="00997835" w:rsidP="00997835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1711,00</w:t>
            </w:r>
          </w:p>
        </w:tc>
      </w:tr>
      <w:tr w:rsidR="00C96CFA" w:rsidRPr="001E1BE0" w:rsidTr="00997835">
        <w:trPr>
          <w:trHeight w:val="315"/>
        </w:trPr>
        <w:tc>
          <w:tcPr>
            <w:tcW w:w="3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CFA" w:rsidRPr="001E1BE0" w:rsidRDefault="00C96CFA" w:rsidP="00C96CFA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CFA" w:rsidRPr="001E1BE0" w:rsidRDefault="00C96CFA" w:rsidP="00C96CFA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6CFA" w:rsidRPr="001E1BE0" w:rsidRDefault="00C96CFA" w:rsidP="00C96CFA">
            <w:pPr>
              <w:rPr>
                <w:sz w:val="20"/>
              </w:rPr>
            </w:pPr>
            <w:r w:rsidRPr="001E1BE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FA" w:rsidRPr="001E1BE0" w:rsidRDefault="000D2EC9" w:rsidP="00C96CFA">
            <w:pPr>
              <w:jc w:val="center"/>
              <w:rPr>
                <w:bCs/>
                <w:sz w:val="20"/>
              </w:rPr>
            </w:pPr>
            <w:r w:rsidRPr="001E1BE0">
              <w:rPr>
                <w:bCs/>
                <w:sz w:val="20"/>
              </w:rPr>
              <w:t>210029,13945</w:t>
            </w:r>
          </w:p>
        </w:tc>
      </w:tr>
    </w:tbl>
    <w:p w:rsidR="002666B0" w:rsidRPr="001E1BE0" w:rsidRDefault="002666B0" w:rsidP="00A6745F">
      <w:pPr>
        <w:pStyle w:val="a5"/>
        <w:jc w:val="center"/>
        <w:rPr>
          <w:bCs/>
          <w:sz w:val="20"/>
        </w:rPr>
      </w:pPr>
    </w:p>
    <w:p w:rsidR="002666B0" w:rsidRPr="001E1BE0" w:rsidRDefault="002666B0" w:rsidP="00A6745F">
      <w:pPr>
        <w:pStyle w:val="a5"/>
        <w:jc w:val="center"/>
        <w:rPr>
          <w:bCs/>
          <w:sz w:val="20"/>
        </w:rPr>
      </w:pPr>
    </w:p>
    <w:p w:rsidR="002666B0" w:rsidRPr="001E1BE0" w:rsidRDefault="002666B0" w:rsidP="00A6745F">
      <w:pPr>
        <w:pStyle w:val="a5"/>
        <w:jc w:val="center"/>
        <w:rPr>
          <w:bCs/>
          <w:sz w:val="20"/>
        </w:rPr>
      </w:pPr>
    </w:p>
    <w:p w:rsidR="00453DB5" w:rsidRPr="001E1BE0" w:rsidRDefault="00453DB5" w:rsidP="00A51D59">
      <w:pPr>
        <w:pStyle w:val="a5"/>
        <w:jc w:val="center"/>
        <w:rPr>
          <w:bCs/>
          <w:sz w:val="20"/>
        </w:rPr>
      </w:pPr>
    </w:p>
    <w:p w:rsidR="00453DB5" w:rsidRPr="001E1BE0" w:rsidRDefault="00453DB5" w:rsidP="00A51D59">
      <w:pPr>
        <w:pStyle w:val="a5"/>
        <w:jc w:val="center"/>
        <w:rPr>
          <w:bCs/>
          <w:sz w:val="20"/>
        </w:rPr>
      </w:pPr>
    </w:p>
    <w:p w:rsidR="00576C52" w:rsidRPr="001E1BE0" w:rsidRDefault="00576C52" w:rsidP="000F70BE">
      <w:pPr>
        <w:pStyle w:val="a5"/>
        <w:jc w:val="right"/>
        <w:rPr>
          <w:sz w:val="20"/>
        </w:rPr>
      </w:pPr>
      <w:r w:rsidRPr="001E1BE0">
        <w:rPr>
          <w:sz w:val="20"/>
        </w:rPr>
        <w:t xml:space="preserve">Приложение № </w:t>
      </w:r>
      <w:r w:rsidR="00593BB7" w:rsidRPr="001E1BE0">
        <w:rPr>
          <w:sz w:val="20"/>
        </w:rPr>
        <w:t>5</w:t>
      </w:r>
    </w:p>
    <w:p w:rsidR="00BA5D15" w:rsidRPr="001E1BE0" w:rsidRDefault="00BA5D15" w:rsidP="000F70BE">
      <w:pPr>
        <w:pStyle w:val="a5"/>
        <w:jc w:val="right"/>
        <w:rPr>
          <w:sz w:val="20"/>
        </w:rPr>
      </w:pPr>
      <w:r w:rsidRPr="001E1BE0">
        <w:rPr>
          <w:sz w:val="20"/>
        </w:rPr>
        <w:t xml:space="preserve">к Решению </w:t>
      </w:r>
      <w:r w:rsidR="00532B1F" w:rsidRPr="001E1BE0">
        <w:rPr>
          <w:sz w:val="20"/>
        </w:rPr>
        <w:t>пятидесятой</w:t>
      </w:r>
      <w:r w:rsidR="00C96CFA" w:rsidRPr="001E1BE0">
        <w:rPr>
          <w:sz w:val="20"/>
        </w:rPr>
        <w:t xml:space="preserve"> </w:t>
      </w:r>
      <w:r w:rsidR="00873705" w:rsidRPr="001E1BE0">
        <w:rPr>
          <w:sz w:val="20"/>
        </w:rPr>
        <w:t>сессии</w:t>
      </w:r>
    </w:p>
    <w:p w:rsidR="00BA5D15" w:rsidRPr="001E1BE0" w:rsidRDefault="00BA5D15" w:rsidP="000F70BE">
      <w:pPr>
        <w:pStyle w:val="a5"/>
        <w:jc w:val="right"/>
        <w:rPr>
          <w:sz w:val="20"/>
        </w:rPr>
      </w:pPr>
      <w:r w:rsidRPr="001E1BE0">
        <w:rPr>
          <w:sz w:val="20"/>
        </w:rPr>
        <w:t>Совета депутатов</w:t>
      </w:r>
    </w:p>
    <w:p w:rsidR="00BA5D15" w:rsidRPr="001E1BE0" w:rsidRDefault="00BA5D15" w:rsidP="000F70BE">
      <w:pPr>
        <w:pStyle w:val="a5"/>
        <w:jc w:val="right"/>
        <w:rPr>
          <w:sz w:val="20"/>
        </w:rPr>
      </w:pPr>
      <w:r w:rsidRPr="001E1BE0">
        <w:rPr>
          <w:sz w:val="20"/>
        </w:rPr>
        <w:t>рабочего посёлка Колывань</w:t>
      </w:r>
    </w:p>
    <w:p w:rsidR="00BA5D15" w:rsidRPr="001E1BE0" w:rsidRDefault="00BA5D15" w:rsidP="000F70BE">
      <w:pPr>
        <w:pStyle w:val="a5"/>
        <w:jc w:val="right"/>
        <w:rPr>
          <w:sz w:val="20"/>
        </w:rPr>
      </w:pPr>
      <w:r w:rsidRPr="001E1BE0">
        <w:rPr>
          <w:sz w:val="20"/>
        </w:rPr>
        <w:t xml:space="preserve">от </w:t>
      </w:r>
      <w:r w:rsidR="000D2EC9" w:rsidRPr="001E1BE0">
        <w:rPr>
          <w:sz w:val="20"/>
        </w:rPr>
        <w:t>23</w:t>
      </w:r>
      <w:r w:rsidR="00F52776" w:rsidRPr="001E1BE0">
        <w:rPr>
          <w:sz w:val="20"/>
        </w:rPr>
        <w:t>.06.2020</w:t>
      </w:r>
      <w:r w:rsidRPr="001E1BE0">
        <w:rPr>
          <w:sz w:val="20"/>
        </w:rPr>
        <w:t>г. №</w:t>
      </w:r>
      <w:r w:rsidR="003114EE" w:rsidRPr="001E1BE0">
        <w:rPr>
          <w:sz w:val="20"/>
        </w:rPr>
        <w:t>2</w:t>
      </w:r>
      <w:r w:rsidRPr="001E1BE0">
        <w:rPr>
          <w:sz w:val="20"/>
        </w:rPr>
        <w:t xml:space="preserve"> </w:t>
      </w:r>
    </w:p>
    <w:p w:rsidR="00576C52" w:rsidRPr="001E1BE0" w:rsidRDefault="00576C52" w:rsidP="002574C9">
      <w:pPr>
        <w:pStyle w:val="a5"/>
        <w:jc w:val="right"/>
        <w:rPr>
          <w:sz w:val="20"/>
        </w:rPr>
      </w:pPr>
      <w:r w:rsidRPr="001E1BE0">
        <w:rPr>
          <w:sz w:val="20"/>
        </w:rPr>
        <w:t>Таблица 1</w:t>
      </w:r>
    </w:p>
    <w:p w:rsidR="00576C52" w:rsidRPr="001E1BE0" w:rsidRDefault="00576C52" w:rsidP="0006292D">
      <w:pPr>
        <w:pStyle w:val="a5"/>
        <w:jc w:val="center"/>
        <w:rPr>
          <w:sz w:val="20"/>
        </w:rPr>
      </w:pPr>
      <w:r w:rsidRPr="001E1BE0">
        <w:rPr>
          <w:sz w:val="20"/>
        </w:rPr>
        <w:t>Источники финансирования дефицита бюджета муниципального образования</w:t>
      </w:r>
      <w:r w:rsidR="00EF73EB" w:rsidRPr="001E1BE0">
        <w:rPr>
          <w:sz w:val="20"/>
        </w:rPr>
        <w:t xml:space="preserve"> рабочий поселок Колывань на 2020</w:t>
      </w:r>
      <w:r w:rsidRPr="001E1BE0">
        <w:rPr>
          <w:sz w:val="20"/>
        </w:rPr>
        <w:t xml:space="preserve"> год</w:t>
      </w:r>
    </w:p>
    <w:p w:rsidR="00576C52" w:rsidRPr="001E1BE0" w:rsidRDefault="00576C52" w:rsidP="00993F73">
      <w:pPr>
        <w:pStyle w:val="a5"/>
        <w:jc w:val="right"/>
        <w:rPr>
          <w:sz w:val="20"/>
        </w:rPr>
      </w:pPr>
      <w:r w:rsidRPr="001E1BE0">
        <w:rPr>
          <w:sz w:val="20"/>
        </w:rPr>
        <w:lastRenderedPageBreak/>
        <w:t>тыс</w:t>
      </w:r>
      <w:proofErr w:type="gramStart"/>
      <w:r w:rsidRPr="001E1BE0">
        <w:rPr>
          <w:sz w:val="20"/>
        </w:rPr>
        <w:t>.р</w:t>
      </w:r>
      <w:proofErr w:type="gramEnd"/>
      <w:r w:rsidRPr="001E1BE0">
        <w:rPr>
          <w:sz w:val="20"/>
        </w:rPr>
        <w:t>ублей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494"/>
        <w:gridCol w:w="1586"/>
      </w:tblGrid>
      <w:tr w:rsidR="00576C52" w:rsidRPr="001E1BE0" w:rsidTr="006E3A9B">
        <w:tc>
          <w:tcPr>
            <w:tcW w:w="2263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Код</w:t>
            </w:r>
          </w:p>
        </w:tc>
        <w:tc>
          <w:tcPr>
            <w:tcW w:w="6494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86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сумма</w:t>
            </w: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01 00 00 00 00 0000 000</w:t>
            </w:r>
          </w:p>
        </w:tc>
        <w:tc>
          <w:tcPr>
            <w:tcW w:w="6494" w:type="dxa"/>
          </w:tcPr>
          <w:p w:rsidR="00576C52" w:rsidRPr="001E1BE0" w:rsidRDefault="00576C52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586" w:type="dxa"/>
          </w:tcPr>
          <w:p w:rsidR="00576C52" w:rsidRPr="001E1BE0" w:rsidRDefault="006526D2" w:rsidP="003E0DFD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23</w:t>
            </w:r>
            <w:r w:rsidR="00697CCB" w:rsidRPr="001E1BE0">
              <w:rPr>
                <w:sz w:val="20"/>
              </w:rPr>
              <w:t>13</w:t>
            </w:r>
            <w:r w:rsidRPr="001E1BE0">
              <w:rPr>
                <w:sz w:val="20"/>
              </w:rPr>
              <w:t>6,7</w:t>
            </w:r>
            <w:r w:rsidR="00CD1D6C" w:rsidRPr="001E1BE0">
              <w:rPr>
                <w:sz w:val="20"/>
              </w:rPr>
              <w:t>19</w:t>
            </w:r>
            <w:r w:rsidRPr="001E1BE0">
              <w:rPr>
                <w:sz w:val="20"/>
              </w:rPr>
              <w:t>45</w:t>
            </w:r>
          </w:p>
          <w:p w:rsidR="00166361" w:rsidRPr="001E1BE0" w:rsidRDefault="00166361" w:rsidP="003E0DFD">
            <w:pPr>
              <w:pStyle w:val="a5"/>
              <w:jc w:val="center"/>
              <w:rPr>
                <w:sz w:val="20"/>
              </w:rPr>
            </w:pP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01 02 00 00 00 0000 000</w:t>
            </w:r>
          </w:p>
        </w:tc>
        <w:tc>
          <w:tcPr>
            <w:tcW w:w="6494" w:type="dxa"/>
          </w:tcPr>
          <w:p w:rsidR="00576C52" w:rsidRPr="001E1BE0" w:rsidRDefault="00576C52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1E1BE0" w:rsidRDefault="002252B8" w:rsidP="003E0DFD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0,0</w:t>
            </w: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01 02 00 00 00 0000 700</w:t>
            </w:r>
          </w:p>
        </w:tc>
        <w:tc>
          <w:tcPr>
            <w:tcW w:w="6494" w:type="dxa"/>
          </w:tcPr>
          <w:p w:rsidR="00576C52" w:rsidRPr="001E1BE0" w:rsidRDefault="00576C52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6" w:type="dxa"/>
          </w:tcPr>
          <w:p w:rsidR="00576C52" w:rsidRPr="001E1BE0" w:rsidRDefault="00D119B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0,</w:t>
            </w:r>
            <w:r w:rsidR="00576C52" w:rsidRPr="001E1BE0">
              <w:rPr>
                <w:sz w:val="20"/>
              </w:rPr>
              <w:t>0</w:t>
            </w: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F348A5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01 02 00 00 1</w:t>
            </w:r>
            <w:r w:rsidR="00F348A5" w:rsidRPr="001E1BE0">
              <w:rPr>
                <w:sz w:val="20"/>
              </w:rPr>
              <w:t>3</w:t>
            </w:r>
            <w:r w:rsidRPr="001E1BE0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1E1BE0" w:rsidRDefault="00576C52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 xml:space="preserve">Получение кредитов от кредитных организаций бюджетами </w:t>
            </w:r>
            <w:r w:rsidR="00F348A5" w:rsidRPr="001E1BE0">
              <w:rPr>
                <w:sz w:val="20"/>
              </w:rPr>
              <w:t xml:space="preserve">городских </w:t>
            </w:r>
            <w:r w:rsidRPr="001E1BE0">
              <w:rPr>
                <w:sz w:val="20"/>
              </w:rPr>
              <w:t>поселений в валюте Российской Федерации</w:t>
            </w:r>
          </w:p>
        </w:tc>
        <w:tc>
          <w:tcPr>
            <w:tcW w:w="1586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</w:t>
            </w:r>
            <w:r w:rsidR="00D119B2" w:rsidRPr="001E1BE0">
              <w:rPr>
                <w:sz w:val="20"/>
              </w:rPr>
              <w:t>,0</w:t>
            </w: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01 02 00 00 00 0000 800</w:t>
            </w:r>
          </w:p>
        </w:tc>
        <w:tc>
          <w:tcPr>
            <w:tcW w:w="6494" w:type="dxa"/>
          </w:tcPr>
          <w:p w:rsidR="00576C52" w:rsidRPr="001E1BE0" w:rsidRDefault="00576C52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1E1BE0" w:rsidRDefault="00576C52" w:rsidP="003E0DFD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0,0</w:t>
            </w: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F348A5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01 02 00 00 1</w:t>
            </w:r>
            <w:r w:rsidR="00F348A5" w:rsidRPr="001E1BE0">
              <w:rPr>
                <w:sz w:val="20"/>
              </w:rPr>
              <w:t>3</w:t>
            </w:r>
            <w:r w:rsidRPr="001E1BE0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1E1BE0" w:rsidRDefault="00576C52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 xml:space="preserve">Погашение бюджетами </w:t>
            </w:r>
            <w:r w:rsidR="00DE48FE" w:rsidRPr="001E1BE0">
              <w:rPr>
                <w:sz w:val="20"/>
              </w:rPr>
              <w:t xml:space="preserve">городских </w:t>
            </w:r>
            <w:r w:rsidRPr="001E1BE0">
              <w:rPr>
                <w:sz w:val="20"/>
              </w:rPr>
              <w:t>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586" w:type="dxa"/>
          </w:tcPr>
          <w:p w:rsidR="00576C52" w:rsidRPr="001E1BE0" w:rsidRDefault="00576C52" w:rsidP="003E0DFD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0,0</w:t>
            </w: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01 03 00 00 00 0000 000</w:t>
            </w:r>
          </w:p>
        </w:tc>
        <w:tc>
          <w:tcPr>
            <w:tcW w:w="6494" w:type="dxa"/>
          </w:tcPr>
          <w:p w:rsidR="00576C52" w:rsidRPr="001E1BE0" w:rsidRDefault="00576C52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6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</w:t>
            </w:r>
            <w:r w:rsidR="00D119B2" w:rsidRPr="001E1BE0">
              <w:rPr>
                <w:sz w:val="20"/>
              </w:rPr>
              <w:t>,0</w:t>
            </w: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01 03 00 00 00 0000 700</w:t>
            </w:r>
          </w:p>
        </w:tc>
        <w:tc>
          <w:tcPr>
            <w:tcW w:w="6494" w:type="dxa"/>
          </w:tcPr>
          <w:p w:rsidR="00576C52" w:rsidRPr="001E1BE0" w:rsidRDefault="00576C52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</w:t>
            </w:r>
            <w:r w:rsidR="00D119B2" w:rsidRPr="001E1BE0">
              <w:rPr>
                <w:sz w:val="20"/>
              </w:rPr>
              <w:t>,0</w:t>
            </w: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F348A5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01 03 01 00 1</w:t>
            </w:r>
            <w:r w:rsidR="00F348A5" w:rsidRPr="001E1BE0">
              <w:rPr>
                <w:sz w:val="20"/>
              </w:rPr>
              <w:t>3</w:t>
            </w:r>
            <w:r w:rsidRPr="001E1BE0">
              <w:rPr>
                <w:sz w:val="20"/>
              </w:rPr>
              <w:t xml:space="preserve"> 0000 710</w:t>
            </w:r>
          </w:p>
        </w:tc>
        <w:tc>
          <w:tcPr>
            <w:tcW w:w="6494" w:type="dxa"/>
          </w:tcPr>
          <w:p w:rsidR="00576C52" w:rsidRPr="001E1BE0" w:rsidRDefault="00DE48FE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86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</w:p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</w:t>
            </w:r>
            <w:r w:rsidR="00D119B2" w:rsidRPr="001E1BE0">
              <w:rPr>
                <w:sz w:val="20"/>
              </w:rPr>
              <w:t>,0</w:t>
            </w: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01 03 00 00 00 0000 800</w:t>
            </w:r>
          </w:p>
        </w:tc>
        <w:tc>
          <w:tcPr>
            <w:tcW w:w="6494" w:type="dxa"/>
          </w:tcPr>
          <w:p w:rsidR="00576C52" w:rsidRPr="001E1BE0" w:rsidRDefault="00576C52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</w:t>
            </w:r>
            <w:r w:rsidR="00D119B2" w:rsidRPr="001E1BE0">
              <w:rPr>
                <w:sz w:val="20"/>
              </w:rPr>
              <w:t>,0</w:t>
            </w: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F348A5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01 03 01 00 1</w:t>
            </w:r>
            <w:r w:rsidR="00F348A5" w:rsidRPr="001E1BE0">
              <w:rPr>
                <w:sz w:val="20"/>
              </w:rPr>
              <w:t>3</w:t>
            </w:r>
            <w:r w:rsidRPr="001E1BE0">
              <w:rPr>
                <w:sz w:val="20"/>
              </w:rPr>
              <w:t xml:space="preserve"> 0000 810</w:t>
            </w:r>
          </w:p>
        </w:tc>
        <w:tc>
          <w:tcPr>
            <w:tcW w:w="6494" w:type="dxa"/>
          </w:tcPr>
          <w:p w:rsidR="00576C52" w:rsidRPr="001E1BE0" w:rsidRDefault="00576C52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 xml:space="preserve">Погашение бюджетами </w:t>
            </w:r>
            <w:r w:rsidR="00F348A5" w:rsidRPr="001E1BE0">
              <w:rPr>
                <w:sz w:val="20"/>
              </w:rPr>
              <w:t xml:space="preserve">городских </w:t>
            </w:r>
            <w:r w:rsidRPr="001E1BE0">
              <w:rPr>
                <w:sz w:val="20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6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</w:t>
            </w:r>
            <w:r w:rsidR="00D119B2" w:rsidRPr="001E1BE0">
              <w:rPr>
                <w:sz w:val="20"/>
              </w:rPr>
              <w:t>,0</w:t>
            </w:r>
          </w:p>
        </w:tc>
      </w:tr>
      <w:tr w:rsidR="00576C52" w:rsidRPr="001E1BE0" w:rsidTr="006E3A9B">
        <w:tc>
          <w:tcPr>
            <w:tcW w:w="2263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01 05 00 00 00 0000 000</w:t>
            </w:r>
          </w:p>
        </w:tc>
        <w:tc>
          <w:tcPr>
            <w:tcW w:w="6494" w:type="dxa"/>
          </w:tcPr>
          <w:p w:rsidR="00576C52" w:rsidRPr="001E1BE0" w:rsidRDefault="00576C52" w:rsidP="00EC3834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</w:tcPr>
          <w:p w:rsidR="00576C52" w:rsidRPr="001E1BE0" w:rsidRDefault="00576C52" w:rsidP="00E9571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</w:t>
            </w:r>
            <w:r w:rsidR="00D119B2" w:rsidRPr="001E1BE0">
              <w:rPr>
                <w:sz w:val="20"/>
              </w:rPr>
              <w:t>,0</w:t>
            </w:r>
          </w:p>
        </w:tc>
      </w:tr>
      <w:tr w:rsidR="00BC3147" w:rsidRPr="001E1BE0" w:rsidTr="006E3A9B">
        <w:tc>
          <w:tcPr>
            <w:tcW w:w="2263" w:type="dxa"/>
          </w:tcPr>
          <w:p w:rsidR="00BC3147" w:rsidRPr="001E1BE0" w:rsidRDefault="00BC3147" w:rsidP="00BC3147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01 05 00 00 00 0000 500</w:t>
            </w:r>
          </w:p>
        </w:tc>
        <w:tc>
          <w:tcPr>
            <w:tcW w:w="6494" w:type="dxa"/>
          </w:tcPr>
          <w:p w:rsidR="00BC3147" w:rsidRPr="001E1BE0" w:rsidRDefault="00BC3147" w:rsidP="00BC3147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</w:tcPr>
          <w:p w:rsidR="00BC3147" w:rsidRPr="001E1BE0" w:rsidRDefault="00BC3147" w:rsidP="000D2EC9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-</w:t>
            </w:r>
            <w:r w:rsidR="000D2EC9" w:rsidRPr="001E1BE0">
              <w:rPr>
                <w:sz w:val="20"/>
              </w:rPr>
              <w:t>186892,42</w:t>
            </w:r>
          </w:p>
        </w:tc>
      </w:tr>
      <w:tr w:rsidR="000D2EC9" w:rsidRPr="001E1BE0" w:rsidTr="006E3A9B">
        <w:tc>
          <w:tcPr>
            <w:tcW w:w="2263" w:type="dxa"/>
          </w:tcPr>
          <w:p w:rsidR="000D2EC9" w:rsidRPr="001E1BE0" w:rsidRDefault="000D2EC9" w:rsidP="000D2EC9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01 05 02 00 00 0000 500</w:t>
            </w:r>
          </w:p>
        </w:tc>
        <w:tc>
          <w:tcPr>
            <w:tcW w:w="6494" w:type="dxa"/>
          </w:tcPr>
          <w:p w:rsidR="000D2EC9" w:rsidRPr="001E1BE0" w:rsidRDefault="000D2EC9" w:rsidP="000D2EC9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</w:tcPr>
          <w:p w:rsidR="000D2EC9" w:rsidRPr="001E1BE0" w:rsidRDefault="000D2EC9" w:rsidP="000D2EC9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-186892,42</w:t>
            </w:r>
          </w:p>
        </w:tc>
      </w:tr>
      <w:tr w:rsidR="000D2EC9" w:rsidRPr="001E1BE0" w:rsidTr="006E3A9B">
        <w:tc>
          <w:tcPr>
            <w:tcW w:w="2263" w:type="dxa"/>
          </w:tcPr>
          <w:p w:rsidR="000D2EC9" w:rsidRPr="001E1BE0" w:rsidRDefault="000D2EC9" w:rsidP="000D2EC9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01 05 02 01 00 0000 510</w:t>
            </w:r>
          </w:p>
        </w:tc>
        <w:tc>
          <w:tcPr>
            <w:tcW w:w="6494" w:type="dxa"/>
          </w:tcPr>
          <w:p w:rsidR="000D2EC9" w:rsidRPr="001E1BE0" w:rsidRDefault="000D2EC9" w:rsidP="000D2EC9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</w:tcPr>
          <w:p w:rsidR="000D2EC9" w:rsidRPr="001E1BE0" w:rsidRDefault="000D2EC9" w:rsidP="000D2EC9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-186892,42</w:t>
            </w:r>
          </w:p>
        </w:tc>
      </w:tr>
      <w:tr w:rsidR="000D2EC9" w:rsidRPr="001E1BE0" w:rsidTr="006E3A9B">
        <w:tc>
          <w:tcPr>
            <w:tcW w:w="2263" w:type="dxa"/>
          </w:tcPr>
          <w:p w:rsidR="000D2EC9" w:rsidRPr="001E1BE0" w:rsidRDefault="000D2EC9" w:rsidP="000D2EC9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01 05 02 01 13 0000 510</w:t>
            </w:r>
          </w:p>
        </w:tc>
        <w:tc>
          <w:tcPr>
            <w:tcW w:w="6494" w:type="dxa"/>
          </w:tcPr>
          <w:p w:rsidR="000D2EC9" w:rsidRPr="001E1BE0" w:rsidRDefault="000D2EC9" w:rsidP="000D2EC9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0D2EC9" w:rsidRPr="001E1BE0" w:rsidRDefault="000D2EC9" w:rsidP="000D2EC9">
            <w:pPr>
              <w:jc w:val="center"/>
              <w:rPr>
                <w:sz w:val="20"/>
              </w:rPr>
            </w:pPr>
            <w:r w:rsidRPr="001E1BE0">
              <w:rPr>
                <w:sz w:val="20"/>
              </w:rPr>
              <w:t>-186892,42</w:t>
            </w:r>
          </w:p>
        </w:tc>
      </w:tr>
      <w:tr w:rsidR="00166361" w:rsidRPr="001E1BE0" w:rsidTr="006E3A9B">
        <w:tc>
          <w:tcPr>
            <w:tcW w:w="2263" w:type="dxa"/>
          </w:tcPr>
          <w:p w:rsidR="00166361" w:rsidRPr="001E1BE0" w:rsidRDefault="00166361" w:rsidP="00166361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01 05 00 00 00 0000 600</w:t>
            </w:r>
          </w:p>
        </w:tc>
        <w:tc>
          <w:tcPr>
            <w:tcW w:w="6494" w:type="dxa"/>
          </w:tcPr>
          <w:p w:rsidR="00166361" w:rsidRPr="001E1BE0" w:rsidRDefault="00166361" w:rsidP="00166361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</w:tcPr>
          <w:p w:rsidR="00166361" w:rsidRPr="001E1BE0" w:rsidRDefault="000D2EC9" w:rsidP="00CD1D6C">
            <w:pPr>
              <w:jc w:val="center"/>
              <w:rPr>
                <w:sz w:val="20"/>
              </w:rPr>
            </w:pPr>
            <w:r w:rsidRPr="001E1BE0">
              <w:rPr>
                <w:bCs/>
                <w:sz w:val="20"/>
              </w:rPr>
              <w:t>210029,13945</w:t>
            </w:r>
          </w:p>
        </w:tc>
      </w:tr>
      <w:tr w:rsidR="000D2EC9" w:rsidRPr="001E1BE0" w:rsidTr="006E3A9B">
        <w:tc>
          <w:tcPr>
            <w:tcW w:w="2263" w:type="dxa"/>
          </w:tcPr>
          <w:p w:rsidR="000D2EC9" w:rsidRPr="001E1BE0" w:rsidRDefault="000D2EC9" w:rsidP="000D2EC9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01 05 02 00 00 0000 600</w:t>
            </w:r>
          </w:p>
        </w:tc>
        <w:tc>
          <w:tcPr>
            <w:tcW w:w="6494" w:type="dxa"/>
          </w:tcPr>
          <w:p w:rsidR="000D2EC9" w:rsidRPr="001E1BE0" w:rsidRDefault="000D2EC9" w:rsidP="000D2EC9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</w:tcPr>
          <w:p w:rsidR="000D2EC9" w:rsidRPr="001E1BE0" w:rsidRDefault="000D2EC9" w:rsidP="000D2EC9">
            <w:pPr>
              <w:jc w:val="center"/>
              <w:rPr>
                <w:sz w:val="20"/>
              </w:rPr>
            </w:pPr>
            <w:r w:rsidRPr="001E1BE0">
              <w:rPr>
                <w:bCs/>
                <w:sz w:val="20"/>
              </w:rPr>
              <w:t>210029,13945</w:t>
            </w:r>
          </w:p>
        </w:tc>
      </w:tr>
      <w:tr w:rsidR="000D2EC9" w:rsidRPr="001E1BE0" w:rsidTr="006E3A9B">
        <w:tc>
          <w:tcPr>
            <w:tcW w:w="2263" w:type="dxa"/>
          </w:tcPr>
          <w:p w:rsidR="000D2EC9" w:rsidRPr="001E1BE0" w:rsidRDefault="000D2EC9" w:rsidP="000D2EC9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01 05 02 01 00 0000 610</w:t>
            </w:r>
          </w:p>
        </w:tc>
        <w:tc>
          <w:tcPr>
            <w:tcW w:w="6494" w:type="dxa"/>
          </w:tcPr>
          <w:p w:rsidR="000D2EC9" w:rsidRPr="001E1BE0" w:rsidRDefault="000D2EC9" w:rsidP="000D2EC9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</w:tcPr>
          <w:p w:rsidR="000D2EC9" w:rsidRPr="001E1BE0" w:rsidRDefault="000D2EC9" w:rsidP="000D2EC9">
            <w:pPr>
              <w:jc w:val="center"/>
              <w:rPr>
                <w:sz w:val="20"/>
              </w:rPr>
            </w:pPr>
            <w:r w:rsidRPr="001E1BE0">
              <w:rPr>
                <w:bCs/>
                <w:sz w:val="20"/>
              </w:rPr>
              <w:t>210029,13945</w:t>
            </w:r>
          </w:p>
        </w:tc>
      </w:tr>
      <w:tr w:rsidR="000D2EC9" w:rsidRPr="001E1BE0" w:rsidTr="006E3A9B">
        <w:tc>
          <w:tcPr>
            <w:tcW w:w="2263" w:type="dxa"/>
          </w:tcPr>
          <w:p w:rsidR="000D2EC9" w:rsidRPr="001E1BE0" w:rsidRDefault="000D2EC9" w:rsidP="000D2EC9">
            <w:pPr>
              <w:pStyle w:val="a5"/>
              <w:jc w:val="center"/>
              <w:rPr>
                <w:sz w:val="20"/>
              </w:rPr>
            </w:pPr>
            <w:r w:rsidRPr="001E1BE0">
              <w:rPr>
                <w:sz w:val="20"/>
              </w:rPr>
              <w:t>01 05 02 01 13 0000 610</w:t>
            </w:r>
          </w:p>
        </w:tc>
        <w:tc>
          <w:tcPr>
            <w:tcW w:w="6494" w:type="dxa"/>
          </w:tcPr>
          <w:p w:rsidR="000D2EC9" w:rsidRPr="001E1BE0" w:rsidRDefault="000D2EC9" w:rsidP="000D2EC9">
            <w:pPr>
              <w:pStyle w:val="a5"/>
              <w:rPr>
                <w:sz w:val="20"/>
              </w:rPr>
            </w:pPr>
            <w:r w:rsidRPr="001E1BE0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6" w:type="dxa"/>
          </w:tcPr>
          <w:p w:rsidR="000D2EC9" w:rsidRPr="001E1BE0" w:rsidRDefault="000D2EC9" w:rsidP="000D2EC9">
            <w:pPr>
              <w:jc w:val="center"/>
              <w:rPr>
                <w:sz w:val="20"/>
              </w:rPr>
            </w:pPr>
            <w:r w:rsidRPr="001E1BE0">
              <w:rPr>
                <w:bCs/>
                <w:sz w:val="20"/>
              </w:rPr>
              <w:t>210029,13945</w:t>
            </w:r>
          </w:p>
        </w:tc>
      </w:tr>
    </w:tbl>
    <w:p w:rsidR="00576C52" w:rsidRPr="001E1BE0" w:rsidRDefault="00576C52" w:rsidP="005A38C5">
      <w:pPr>
        <w:pStyle w:val="a5"/>
        <w:jc w:val="left"/>
        <w:rPr>
          <w:sz w:val="20"/>
          <w:lang w:val="en-US"/>
        </w:rPr>
      </w:pPr>
    </w:p>
    <w:p w:rsidR="00F477B2" w:rsidRPr="001E1BE0" w:rsidRDefault="00F477B2" w:rsidP="005A38C5">
      <w:pPr>
        <w:pStyle w:val="a5"/>
        <w:jc w:val="left"/>
        <w:rPr>
          <w:sz w:val="20"/>
          <w:lang w:val="en-US"/>
        </w:rPr>
      </w:pPr>
    </w:p>
    <w:sectPr w:rsidR="00F477B2" w:rsidRPr="001E1BE0" w:rsidSect="00D75534">
      <w:footerReference w:type="even" r:id="rId17"/>
      <w:footerReference w:type="default" r:id="rId18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7A" w:rsidRDefault="00E0217A">
      <w:r>
        <w:separator/>
      </w:r>
    </w:p>
  </w:endnote>
  <w:endnote w:type="continuationSeparator" w:id="0">
    <w:p w:rsidR="00E0217A" w:rsidRDefault="00E0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E0" w:rsidRDefault="001E1BE0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1BE0" w:rsidRDefault="001E1BE0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E0" w:rsidRDefault="001E1BE0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3262">
      <w:rPr>
        <w:rStyle w:val="a9"/>
        <w:noProof/>
      </w:rPr>
      <w:t>1</w:t>
    </w:r>
    <w:r>
      <w:rPr>
        <w:rStyle w:val="a9"/>
      </w:rPr>
      <w:fldChar w:fldCharType="end"/>
    </w:r>
  </w:p>
  <w:p w:rsidR="001E1BE0" w:rsidRDefault="001E1BE0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7A" w:rsidRDefault="00E0217A">
      <w:r>
        <w:separator/>
      </w:r>
    </w:p>
  </w:footnote>
  <w:footnote w:type="continuationSeparator" w:id="0">
    <w:p w:rsidR="00E0217A" w:rsidRDefault="00E0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890"/>
    <w:rsid w:val="000023B9"/>
    <w:rsid w:val="00002BA9"/>
    <w:rsid w:val="00002EDF"/>
    <w:rsid w:val="00002F88"/>
    <w:rsid w:val="00003487"/>
    <w:rsid w:val="0000381D"/>
    <w:rsid w:val="0000545F"/>
    <w:rsid w:val="000062DA"/>
    <w:rsid w:val="00012D84"/>
    <w:rsid w:val="00013666"/>
    <w:rsid w:val="00014FAB"/>
    <w:rsid w:val="0001641C"/>
    <w:rsid w:val="0001643A"/>
    <w:rsid w:val="0001722E"/>
    <w:rsid w:val="0002054C"/>
    <w:rsid w:val="0002118C"/>
    <w:rsid w:val="00021501"/>
    <w:rsid w:val="0002178A"/>
    <w:rsid w:val="00022C13"/>
    <w:rsid w:val="00023213"/>
    <w:rsid w:val="0002697D"/>
    <w:rsid w:val="000272A0"/>
    <w:rsid w:val="00027344"/>
    <w:rsid w:val="00027BDD"/>
    <w:rsid w:val="000302C5"/>
    <w:rsid w:val="0003126A"/>
    <w:rsid w:val="00031872"/>
    <w:rsid w:val="00033AF3"/>
    <w:rsid w:val="00033C91"/>
    <w:rsid w:val="000351C3"/>
    <w:rsid w:val="000356C6"/>
    <w:rsid w:val="00035707"/>
    <w:rsid w:val="00040777"/>
    <w:rsid w:val="00040E44"/>
    <w:rsid w:val="0004107F"/>
    <w:rsid w:val="000416E5"/>
    <w:rsid w:val="00041C28"/>
    <w:rsid w:val="00043567"/>
    <w:rsid w:val="00045960"/>
    <w:rsid w:val="000464C2"/>
    <w:rsid w:val="000465E7"/>
    <w:rsid w:val="00047AAE"/>
    <w:rsid w:val="00047B5F"/>
    <w:rsid w:val="000500FA"/>
    <w:rsid w:val="000515C1"/>
    <w:rsid w:val="00055663"/>
    <w:rsid w:val="00055845"/>
    <w:rsid w:val="0005718C"/>
    <w:rsid w:val="0006143F"/>
    <w:rsid w:val="00061882"/>
    <w:rsid w:val="0006292D"/>
    <w:rsid w:val="00063103"/>
    <w:rsid w:val="0006322B"/>
    <w:rsid w:val="000639C2"/>
    <w:rsid w:val="00063CAB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1FE6"/>
    <w:rsid w:val="000827EA"/>
    <w:rsid w:val="000828EC"/>
    <w:rsid w:val="00083062"/>
    <w:rsid w:val="000830D8"/>
    <w:rsid w:val="000832C8"/>
    <w:rsid w:val="00085E0F"/>
    <w:rsid w:val="000865C6"/>
    <w:rsid w:val="00086E54"/>
    <w:rsid w:val="0008730E"/>
    <w:rsid w:val="00090583"/>
    <w:rsid w:val="00091BB5"/>
    <w:rsid w:val="000928B9"/>
    <w:rsid w:val="00092F2F"/>
    <w:rsid w:val="00093533"/>
    <w:rsid w:val="00094EAC"/>
    <w:rsid w:val="000957A1"/>
    <w:rsid w:val="000959C1"/>
    <w:rsid w:val="00095D5C"/>
    <w:rsid w:val="0009601E"/>
    <w:rsid w:val="000973B8"/>
    <w:rsid w:val="00097F8A"/>
    <w:rsid w:val="000A180B"/>
    <w:rsid w:val="000A4A83"/>
    <w:rsid w:val="000A539E"/>
    <w:rsid w:val="000A562A"/>
    <w:rsid w:val="000A56A3"/>
    <w:rsid w:val="000A6D21"/>
    <w:rsid w:val="000A6D40"/>
    <w:rsid w:val="000B0AD4"/>
    <w:rsid w:val="000B2645"/>
    <w:rsid w:val="000B29D0"/>
    <w:rsid w:val="000B2C0A"/>
    <w:rsid w:val="000B2C69"/>
    <w:rsid w:val="000B41E8"/>
    <w:rsid w:val="000B643D"/>
    <w:rsid w:val="000B6E88"/>
    <w:rsid w:val="000C1ADE"/>
    <w:rsid w:val="000C1B38"/>
    <w:rsid w:val="000C5025"/>
    <w:rsid w:val="000C670C"/>
    <w:rsid w:val="000C7FD0"/>
    <w:rsid w:val="000D294B"/>
    <w:rsid w:val="000D2EC9"/>
    <w:rsid w:val="000D2F04"/>
    <w:rsid w:val="000D317D"/>
    <w:rsid w:val="000D444C"/>
    <w:rsid w:val="000D4BB8"/>
    <w:rsid w:val="000D5E67"/>
    <w:rsid w:val="000D5FED"/>
    <w:rsid w:val="000D6374"/>
    <w:rsid w:val="000D6AFA"/>
    <w:rsid w:val="000E0A38"/>
    <w:rsid w:val="000E1C4E"/>
    <w:rsid w:val="000E307F"/>
    <w:rsid w:val="000E3EB0"/>
    <w:rsid w:val="000E421B"/>
    <w:rsid w:val="000E59AE"/>
    <w:rsid w:val="000E59B0"/>
    <w:rsid w:val="000E6316"/>
    <w:rsid w:val="000E74F4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2272"/>
    <w:rsid w:val="00103D22"/>
    <w:rsid w:val="00104F36"/>
    <w:rsid w:val="00106DAF"/>
    <w:rsid w:val="00110CDB"/>
    <w:rsid w:val="00112A66"/>
    <w:rsid w:val="00112AB4"/>
    <w:rsid w:val="001165F1"/>
    <w:rsid w:val="00117C32"/>
    <w:rsid w:val="00117D1E"/>
    <w:rsid w:val="001210AE"/>
    <w:rsid w:val="00122677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E3F"/>
    <w:rsid w:val="00133F65"/>
    <w:rsid w:val="00137145"/>
    <w:rsid w:val="00137902"/>
    <w:rsid w:val="00137DD3"/>
    <w:rsid w:val="00141484"/>
    <w:rsid w:val="00142B3C"/>
    <w:rsid w:val="00144A76"/>
    <w:rsid w:val="00144E9C"/>
    <w:rsid w:val="00145EEB"/>
    <w:rsid w:val="0014624B"/>
    <w:rsid w:val="00147A50"/>
    <w:rsid w:val="00147B5F"/>
    <w:rsid w:val="00151175"/>
    <w:rsid w:val="001519D2"/>
    <w:rsid w:val="00155941"/>
    <w:rsid w:val="00155A41"/>
    <w:rsid w:val="001610C4"/>
    <w:rsid w:val="001621A2"/>
    <w:rsid w:val="00162695"/>
    <w:rsid w:val="00162C6E"/>
    <w:rsid w:val="00163F9A"/>
    <w:rsid w:val="00165F9A"/>
    <w:rsid w:val="00166361"/>
    <w:rsid w:val="00166FF1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5758"/>
    <w:rsid w:val="001859D9"/>
    <w:rsid w:val="00186CDD"/>
    <w:rsid w:val="00186DFC"/>
    <w:rsid w:val="0018741D"/>
    <w:rsid w:val="0019174A"/>
    <w:rsid w:val="00191769"/>
    <w:rsid w:val="00191806"/>
    <w:rsid w:val="00191F80"/>
    <w:rsid w:val="001928FA"/>
    <w:rsid w:val="001947DA"/>
    <w:rsid w:val="00194F3A"/>
    <w:rsid w:val="00195825"/>
    <w:rsid w:val="00197E8E"/>
    <w:rsid w:val="001A048D"/>
    <w:rsid w:val="001A1E88"/>
    <w:rsid w:val="001A20FC"/>
    <w:rsid w:val="001A4CEB"/>
    <w:rsid w:val="001A5183"/>
    <w:rsid w:val="001A5AE2"/>
    <w:rsid w:val="001A610E"/>
    <w:rsid w:val="001A7BCF"/>
    <w:rsid w:val="001A7F11"/>
    <w:rsid w:val="001B0195"/>
    <w:rsid w:val="001B0794"/>
    <w:rsid w:val="001B0AB2"/>
    <w:rsid w:val="001B0B90"/>
    <w:rsid w:val="001B0F2E"/>
    <w:rsid w:val="001B12BC"/>
    <w:rsid w:val="001B23F3"/>
    <w:rsid w:val="001B29EB"/>
    <w:rsid w:val="001B335F"/>
    <w:rsid w:val="001B337B"/>
    <w:rsid w:val="001B509D"/>
    <w:rsid w:val="001B5185"/>
    <w:rsid w:val="001B57C4"/>
    <w:rsid w:val="001B5C84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CD2"/>
    <w:rsid w:val="001D7B71"/>
    <w:rsid w:val="001E04A3"/>
    <w:rsid w:val="001E0AC3"/>
    <w:rsid w:val="001E0C25"/>
    <w:rsid w:val="001E0DD7"/>
    <w:rsid w:val="001E0FF9"/>
    <w:rsid w:val="001E12D0"/>
    <w:rsid w:val="001E1649"/>
    <w:rsid w:val="001E1897"/>
    <w:rsid w:val="001E1BE0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37D5"/>
    <w:rsid w:val="00205227"/>
    <w:rsid w:val="00205A6D"/>
    <w:rsid w:val="00205EFF"/>
    <w:rsid w:val="00210C31"/>
    <w:rsid w:val="002110B6"/>
    <w:rsid w:val="00211291"/>
    <w:rsid w:val="00211E0E"/>
    <w:rsid w:val="00214C82"/>
    <w:rsid w:val="002174DD"/>
    <w:rsid w:val="00217C3C"/>
    <w:rsid w:val="00220641"/>
    <w:rsid w:val="00221800"/>
    <w:rsid w:val="00222B35"/>
    <w:rsid w:val="00222F85"/>
    <w:rsid w:val="002244C9"/>
    <w:rsid w:val="00224C3B"/>
    <w:rsid w:val="002252B8"/>
    <w:rsid w:val="00225921"/>
    <w:rsid w:val="002270A6"/>
    <w:rsid w:val="002271F4"/>
    <w:rsid w:val="002313D6"/>
    <w:rsid w:val="00233F5A"/>
    <w:rsid w:val="00234266"/>
    <w:rsid w:val="00235028"/>
    <w:rsid w:val="002354B0"/>
    <w:rsid w:val="00241954"/>
    <w:rsid w:val="00242B6C"/>
    <w:rsid w:val="00245696"/>
    <w:rsid w:val="00245B2F"/>
    <w:rsid w:val="00245D04"/>
    <w:rsid w:val="00246206"/>
    <w:rsid w:val="0025099E"/>
    <w:rsid w:val="00250CA2"/>
    <w:rsid w:val="002517FD"/>
    <w:rsid w:val="00251961"/>
    <w:rsid w:val="00251ABA"/>
    <w:rsid w:val="00251B24"/>
    <w:rsid w:val="00252148"/>
    <w:rsid w:val="00252D5F"/>
    <w:rsid w:val="00253298"/>
    <w:rsid w:val="00255B1B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ED2"/>
    <w:rsid w:val="002761AB"/>
    <w:rsid w:val="00276562"/>
    <w:rsid w:val="0027718A"/>
    <w:rsid w:val="00282252"/>
    <w:rsid w:val="00282714"/>
    <w:rsid w:val="0028288D"/>
    <w:rsid w:val="00284778"/>
    <w:rsid w:val="002858D2"/>
    <w:rsid w:val="00286989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64DF"/>
    <w:rsid w:val="002A6B98"/>
    <w:rsid w:val="002A7CC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338"/>
    <w:rsid w:val="002C4993"/>
    <w:rsid w:val="002C5A79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1E03"/>
    <w:rsid w:val="002E2A22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4EE"/>
    <w:rsid w:val="00311A6F"/>
    <w:rsid w:val="00312E88"/>
    <w:rsid w:val="0031547D"/>
    <w:rsid w:val="0031556C"/>
    <w:rsid w:val="0031729A"/>
    <w:rsid w:val="00317E70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4C72"/>
    <w:rsid w:val="00334F9A"/>
    <w:rsid w:val="0033540C"/>
    <w:rsid w:val="00340403"/>
    <w:rsid w:val="00340BD2"/>
    <w:rsid w:val="00341FB5"/>
    <w:rsid w:val="003425CD"/>
    <w:rsid w:val="003438AB"/>
    <w:rsid w:val="00343F32"/>
    <w:rsid w:val="00344641"/>
    <w:rsid w:val="003449AC"/>
    <w:rsid w:val="00345DDE"/>
    <w:rsid w:val="0034646E"/>
    <w:rsid w:val="00347FD6"/>
    <w:rsid w:val="00350890"/>
    <w:rsid w:val="00350E58"/>
    <w:rsid w:val="00351537"/>
    <w:rsid w:val="003517E4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4EC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6F97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27C"/>
    <w:rsid w:val="003C1384"/>
    <w:rsid w:val="003C179F"/>
    <w:rsid w:val="003C17D7"/>
    <w:rsid w:val="003C27BF"/>
    <w:rsid w:val="003C2A01"/>
    <w:rsid w:val="003C3D92"/>
    <w:rsid w:val="003C5239"/>
    <w:rsid w:val="003C54FA"/>
    <w:rsid w:val="003C5DD5"/>
    <w:rsid w:val="003C639C"/>
    <w:rsid w:val="003C73E1"/>
    <w:rsid w:val="003C7611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11F"/>
    <w:rsid w:val="003E0459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8F2"/>
    <w:rsid w:val="003E6A5E"/>
    <w:rsid w:val="003E7AD1"/>
    <w:rsid w:val="003F0646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740D"/>
    <w:rsid w:val="004079DF"/>
    <w:rsid w:val="0041012C"/>
    <w:rsid w:val="00410DD2"/>
    <w:rsid w:val="00411D5D"/>
    <w:rsid w:val="00413319"/>
    <w:rsid w:val="00413605"/>
    <w:rsid w:val="00413871"/>
    <w:rsid w:val="00413AD3"/>
    <w:rsid w:val="00413CF1"/>
    <w:rsid w:val="004141A9"/>
    <w:rsid w:val="00414436"/>
    <w:rsid w:val="004168EC"/>
    <w:rsid w:val="00420DFA"/>
    <w:rsid w:val="00421896"/>
    <w:rsid w:val="0042195B"/>
    <w:rsid w:val="00422845"/>
    <w:rsid w:val="00423917"/>
    <w:rsid w:val="00425C30"/>
    <w:rsid w:val="004277B6"/>
    <w:rsid w:val="00430BA3"/>
    <w:rsid w:val="00431917"/>
    <w:rsid w:val="004319AC"/>
    <w:rsid w:val="004343D4"/>
    <w:rsid w:val="004352C2"/>
    <w:rsid w:val="004361ED"/>
    <w:rsid w:val="00436861"/>
    <w:rsid w:val="00437A8F"/>
    <w:rsid w:val="00437C33"/>
    <w:rsid w:val="00440390"/>
    <w:rsid w:val="00440ABB"/>
    <w:rsid w:val="00440BFA"/>
    <w:rsid w:val="0044208C"/>
    <w:rsid w:val="00443F55"/>
    <w:rsid w:val="00444BEB"/>
    <w:rsid w:val="00445301"/>
    <w:rsid w:val="00445A90"/>
    <w:rsid w:val="0044600C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0B39"/>
    <w:rsid w:val="00471236"/>
    <w:rsid w:val="0047128C"/>
    <w:rsid w:val="0047263A"/>
    <w:rsid w:val="00472DB0"/>
    <w:rsid w:val="0047339E"/>
    <w:rsid w:val="00474E1E"/>
    <w:rsid w:val="00475B13"/>
    <w:rsid w:val="00477420"/>
    <w:rsid w:val="004817A7"/>
    <w:rsid w:val="00481E5D"/>
    <w:rsid w:val="00482074"/>
    <w:rsid w:val="0048469D"/>
    <w:rsid w:val="00484FC5"/>
    <w:rsid w:val="004850DD"/>
    <w:rsid w:val="004856AE"/>
    <w:rsid w:val="00485D1D"/>
    <w:rsid w:val="004867F1"/>
    <w:rsid w:val="00486BC5"/>
    <w:rsid w:val="0049042C"/>
    <w:rsid w:val="00490651"/>
    <w:rsid w:val="004913B9"/>
    <w:rsid w:val="00492218"/>
    <w:rsid w:val="004922AB"/>
    <w:rsid w:val="004923DE"/>
    <w:rsid w:val="00492D9F"/>
    <w:rsid w:val="004935D6"/>
    <w:rsid w:val="0049372C"/>
    <w:rsid w:val="004942AB"/>
    <w:rsid w:val="004944DC"/>
    <w:rsid w:val="004950CF"/>
    <w:rsid w:val="004958BD"/>
    <w:rsid w:val="00495EE9"/>
    <w:rsid w:val="004969CD"/>
    <w:rsid w:val="00497A2B"/>
    <w:rsid w:val="00497FAF"/>
    <w:rsid w:val="004A0F77"/>
    <w:rsid w:val="004A194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A781F"/>
    <w:rsid w:val="004B084A"/>
    <w:rsid w:val="004B1691"/>
    <w:rsid w:val="004B17F1"/>
    <w:rsid w:val="004B26F6"/>
    <w:rsid w:val="004B337C"/>
    <w:rsid w:val="004B39A0"/>
    <w:rsid w:val="004B4AA8"/>
    <w:rsid w:val="004B4C4B"/>
    <w:rsid w:val="004B4C50"/>
    <w:rsid w:val="004B5589"/>
    <w:rsid w:val="004C2146"/>
    <w:rsid w:val="004C23EF"/>
    <w:rsid w:val="004C31C9"/>
    <w:rsid w:val="004C32D2"/>
    <w:rsid w:val="004C3AC2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1B1C"/>
    <w:rsid w:val="004F243C"/>
    <w:rsid w:val="004F470A"/>
    <w:rsid w:val="004F4989"/>
    <w:rsid w:val="004F56B0"/>
    <w:rsid w:val="004F5A20"/>
    <w:rsid w:val="004F7B16"/>
    <w:rsid w:val="00500ADF"/>
    <w:rsid w:val="00505305"/>
    <w:rsid w:val="00506CEB"/>
    <w:rsid w:val="00506F07"/>
    <w:rsid w:val="005071B8"/>
    <w:rsid w:val="00507D50"/>
    <w:rsid w:val="005101D8"/>
    <w:rsid w:val="00510940"/>
    <w:rsid w:val="00511C1A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3F19"/>
    <w:rsid w:val="00524B80"/>
    <w:rsid w:val="005253E4"/>
    <w:rsid w:val="00526DDE"/>
    <w:rsid w:val="00527530"/>
    <w:rsid w:val="00527CB9"/>
    <w:rsid w:val="00530154"/>
    <w:rsid w:val="005311DE"/>
    <w:rsid w:val="00531EE1"/>
    <w:rsid w:val="00532B1F"/>
    <w:rsid w:val="0053323F"/>
    <w:rsid w:val="00533C55"/>
    <w:rsid w:val="00534328"/>
    <w:rsid w:val="00535210"/>
    <w:rsid w:val="005354E3"/>
    <w:rsid w:val="00535666"/>
    <w:rsid w:val="0054172C"/>
    <w:rsid w:val="00542436"/>
    <w:rsid w:val="00542E66"/>
    <w:rsid w:val="00543A7D"/>
    <w:rsid w:val="00544A35"/>
    <w:rsid w:val="00544B11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21CF"/>
    <w:rsid w:val="00563707"/>
    <w:rsid w:val="00564B67"/>
    <w:rsid w:val="00564D48"/>
    <w:rsid w:val="00566A5F"/>
    <w:rsid w:val="00567251"/>
    <w:rsid w:val="00567843"/>
    <w:rsid w:val="00567C88"/>
    <w:rsid w:val="005701EF"/>
    <w:rsid w:val="005731ED"/>
    <w:rsid w:val="00574AA5"/>
    <w:rsid w:val="00576706"/>
    <w:rsid w:val="00576C52"/>
    <w:rsid w:val="00577171"/>
    <w:rsid w:val="00577362"/>
    <w:rsid w:val="005776FE"/>
    <w:rsid w:val="00577EE3"/>
    <w:rsid w:val="005807C7"/>
    <w:rsid w:val="00582C7A"/>
    <w:rsid w:val="00583BB2"/>
    <w:rsid w:val="00584395"/>
    <w:rsid w:val="00585BD3"/>
    <w:rsid w:val="00587159"/>
    <w:rsid w:val="005879A6"/>
    <w:rsid w:val="005920AC"/>
    <w:rsid w:val="0059294D"/>
    <w:rsid w:val="00593BB7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25C0"/>
    <w:rsid w:val="005A38C5"/>
    <w:rsid w:val="005A3D45"/>
    <w:rsid w:val="005A431C"/>
    <w:rsid w:val="005A433F"/>
    <w:rsid w:val="005A4724"/>
    <w:rsid w:val="005A4AF0"/>
    <w:rsid w:val="005A633A"/>
    <w:rsid w:val="005A6F66"/>
    <w:rsid w:val="005B1F4C"/>
    <w:rsid w:val="005B2180"/>
    <w:rsid w:val="005B2891"/>
    <w:rsid w:val="005B3834"/>
    <w:rsid w:val="005B45CB"/>
    <w:rsid w:val="005B47F0"/>
    <w:rsid w:val="005B5924"/>
    <w:rsid w:val="005B5DE4"/>
    <w:rsid w:val="005B6275"/>
    <w:rsid w:val="005C0121"/>
    <w:rsid w:val="005C396C"/>
    <w:rsid w:val="005C65A4"/>
    <w:rsid w:val="005C7002"/>
    <w:rsid w:val="005C7611"/>
    <w:rsid w:val="005C76BA"/>
    <w:rsid w:val="005D20A1"/>
    <w:rsid w:val="005D2C8C"/>
    <w:rsid w:val="005D3C92"/>
    <w:rsid w:val="005D3D06"/>
    <w:rsid w:val="005D4256"/>
    <w:rsid w:val="005D5164"/>
    <w:rsid w:val="005D55F0"/>
    <w:rsid w:val="005E1AEA"/>
    <w:rsid w:val="005E2EBC"/>
    <w:rsid w:val="005E3D21"/>
    <w:rsid w:val="005E3FCF"/>
    <w:rsid w:val="005E4302"/>
    <w:rsid w:val="005E5477"/>
    <w:rsid w:val="005E671E"/>
    <w:rsid w:val="005F11C5"/>
    <w:rsid w:val="005F4AAD"/>
    <w:rsid w:val="00600290"/>
    <w:rsid w:val="00600ABC"/>
    <w:rsid w:val="006026B5"/>
    <w:rsid w:val="00602987"/>
    <w:rsid w:val="006060EE"/>
    <w:rsid w:val="00606A29"/>
    <w:rsid w:val="0061063E"/>
    <w:rsid w:val="00610826"/>
    <w:rsid w:val="00610CAE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567D"/>
    <w:rsid w:val="00625908"/>
    <w:rsid w:val="006272B5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7BC0"/>
    <w:rsid w:val="006526D2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2BD3"/>
    <w:rsid w:val="00664748"/>
    <w:rsid w:val="0066615E"/>
    <w:rsid w:val="00666D59"/>
    <w:rsid w:val="00673357"/>
    <w:rsid w:val="00673DFF"/>
    <w:rsid w:val="00674CE3"/>
    <w:rsid w:val="00676DAC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97CCB"/>
    <w:rsid w:val="006A0AB9"/>
    <w:rsid w:val="006A132E"/>
    <w:rsid w:val="006A28BF"/>
    <w:rsid w:val="006A2F6E"/>
    <w:rsid w:val="006A34FC"/>
    <w:rsid w:val="006A4A85"/>
    <w:rsid w:val="006A5C9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6279"/>
    <w:rsid w:val="006C7711"/>
    <w:rsid w:val="006C771F"/>
    <w:rsid w:val="006D01F4"/>
    <w:rsid w:val="006D0282"/>
    <w:rsid w:val="006D0A44"/>
    <w:rsid w:val="006D2652"/>
    <w:rsid w:val="006D522B"/>
    <w:rsid w:val="006D6754"/>
    <w:rsid w:val="006D733B"/>
    <w:rsid w:val="006E1575"/>
    <w:rsid w:val="006E2824"/>
    <w:rsid w:val="006E2C26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C22"/>
    <w:rsid w:val="00702F6E"/>
    <w:rsid w:val="00711EA6"/>
    <w:rsid w:val="00712488"/>
    <w:rsid w:val="00713063"/>
    <w:rsid w:val="00713B26"/>
    <w:rsid w:val="00713DEF"/>
    <w:rsid w:val="00713E49"/>
    <w:rsid w:val="00714F35"/>
    <w:rsid w:val="00715726"/>
    <w:rsid w:val="00715B5B"/>
    <w:rsid w:val="007169B8"/>
    <w:rsid w:val="00716B2B"/>
    <w:rsid w:val="0071746D"/>
    <w:rsid w:val="00717527"/>
    <w:rsid w:val="00722D74"/>
    <w:rsid w:val="007269B0"/>
    <w:rsid w:val="0072767C"/>
    <w:rsid w:val="00727AF0"/>
    <w:rsid w:val="00734596"/>
    <w:rsid w:val="00735020"/>
    <w:rsid w:val="007367CB"/>
    <w:rsid w:val="00736F1B"/>
    <w:rsid w:val="007406AE"/>
    <w:rsid w:val="0074078F"/>
    <w:rsid w:val="00741954"/>
    <w:rsid w:val="00741D0A"/>
    <w:rsid w:val="0074343C"/>
    <w:rsid w:val="00743B88"/>
    <w:rsid w:val="00745446"/>
    <w:rsid w:val="00745C7E"/>
    <w:rsid w:val="007465B3"/>
    <w:rsid w:val="00746BED"/>
    <w:rsid w:val="007470B2"/>
    <w:rsid w:val="00747576"/>
    <w:rsid w:val="00751AFE"/>
    <w:rsid w:val="00751C52"/>
    <w:rsid w:val="007531AC"/>
    <w:rsid w:val="00753D51"/>
    <w:rsid w:val="00753FB8"/>
    <w:rsid w:val="00755F87"/>
    <w:rsid w:val="007565D5"/>
    <w:rsid w:val="00756937"/>
    <w:rsid w:val="007609CF"/>
    <w:rsid w:val="00761BF0"/>
    <w:rsid w:val="007623C2"/>
    <w:rsid w:val="00762A2B"/>
    <w:rsid w:val="00766A2C"/>
    <w:rsid w:val="00767A2A"/>
    <w:rsid w:val="00771621"/>
    <w:rsid w:val="00771ED2"/>
    <w:rsid w:val="0077723A"/>
    <w:rsid w:val="0078066D"/>
    <w:rsid w:val="00782220"/>
    <w:rsid w:val="007825B2"/>
    <w:rsid w:val="0078373F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3522"/>
    <w:rsid w:val="007A3548"/>
    <w:rsid w:val="007A55ED"/>
    <w:rsid w:val="007A570E"/>
    <w:rsid w:val="007A5D63"/>
    <w:rsid w:val="007A5D6A"/>
    <w:rsid w:val="007A6B95"/>
    <w:rsid w:val="007A6D39"/>
    <w:rsid w:val="007A7628"/>
    <w:rsid w:val="007A7F7F"/>
    <w:rsid w:val="007B1634"/>
    <w:rsid w:val="007B1693"/>
    <w:rsid w:val="007B345F"/>
    <w:rsid w:val="007B3EF1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2A44"/>
    <w:rsid w:val="007C5627"/>
    <w:rsid w:val="007C653D"/>
    <w:rsid w:val="007C7951"/>
    <w:rsid w:val="007C79D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85B"/>
    <w:rsid w:val="007F6B64"/>
    <w:rsid w:val="007F6CAA"/>
    <w:rsid w:val="007F7580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E0"/>
    <w:rsid w:val="0082594E"/>
    <w:rsid w:val="00827B6B"/>
    <w:rsid w:val="00831630"/>
    <w:rsid w:val="00831C36"/>
    <w:rsid w:val="00832EE8"/>
    <w:rsid w:val="00834147"/>
    <w:rsid w:val="00834BE4"/>
    <w:rsid w:val="00835EAB"/>
    <w:rsid w:val="008361D6"/>
    <w:rsid w:val="00837B63"/>
    <w:rsid w:val="008412E2"/>
    <w:rsid w:val="008432DF"/>
    <w:rsid w:val="00843A10"/>
    <w:rsid w:val="00843D39"/>
    <w:rsid w:val="0084411A"/>
    <w:rsid w:val="008447A7"/>
    <w:rsid w:val="0084512B"/>
    <w:rsid w:val="00845BE1"/>
    <w:rsid w:val="00845E07"/>
    <w:rsid w:val="008465FE"/>
    <w:rsid w:val="00846B95"/>
    <w:rsid w:val="00847B2E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B33"/>
    <w:rsid w:val="0087063F"/>
    <w:rsid w:val="0087105F"/>
    <w:rsid w:val="00871229"/>
    <w:rsid w:val="0087143F"/>
    <w:rsid w:val="0087279F"/>
    <w:rsid w:val="008736D9"/>
    <w:rsid w:val="00873705"/>
    <w:rsid w:val="00873CED"/>
    <w:rsid w:val="008748C0"/>
    <w:rsid w:val="0087534F"/>
    <w:rsid w:val="00876C98"/>
    <w:rsid w:val="00880318"/>
    <w:rsid w:val="008808C5"/>
    <w:rsid w:val="00884540"/>
    <w:rsid w:val="00885974"/>
    <w:rsid w:val="00886986"/>
    <w:rsid w:val="00892B46"/>
    <w:rsid w:val="0089449D"/>
    <w:rsid w:val="00894FE1"/>
    <w:rsid w:val="00895C4C"/>
    <w:rsid w:val="008964D8"/>
    <w:rsid w:val="00896568"/>
    <w:rsid w:val="008A2224"/>
    <w:rsid w:val="008A2954"/>
    <w:rsid w:val="008A29D1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B7412"/>
    <w:rsid w:val="008C14C1"/>
    <w:rsid w:val="008C1917"/>
    <w:rsid w:val="008C19D3"/>
    <w:rsid w:val="008C2BA0"/>
    <w:rsid w:val="008C2DC0"/>
    <w:rsid w:val="008C3B9C"/>
    <w:rsid w:val="008C3F09"/>
    <w:rsid w:val="008C48E6"/>
    <w:rsid w:val="008C4E19"/>
    <w:rsid w:val="008C524A"/>
    <w:rsid w:val="008C64CD"/>
    <w:rsid w:val="008C767C"/>
    <w:rsid w:val="008D0558"/>
    <w:rsid w:val="008D235D"/>
    <w:rsid w:val="008D2365"/>
    <w:rsid w:val="008D28D8"/>
    <w:rsid w:val="008D296E"/>
    <w:rsid w:val="008D3262"/>
    <w:rsid w:val="008D387C"/>
    <w:rsid w:val="008D4F41"/>
    <w:rsid w:val="008D55BA"/>
    <w:rsid w:val="008D6206"/>
    <w:rsid w:val="008E0067"/>
    <w:rsid w:val="008E0921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AB5"/>
    <w:rsid w:val="008F5C4C"/>
    <w:rsid w:val="008F68D9"/>
    <w:rsid w:val="008F6CA8"/>
    <w:rsid w:val="008F6F48"/>
    <w:rsid w:val="009009A3"/>
    <w:rsid w:val="00900EAC"/>
    <w:rsid w:val="009010B3"/>
    <w:rsid w:val="00902A96"/>
    <w:rsid w:val="00903072"/>
    <w:rsid w:val="009033F3"/>
    <w:rsid w:val="0090341F"/>
    <w:rsid w:val="00903511"/>
    <w:rsid w:val="00903602"/>
    <w:rsid w:val="00903898"/>
    <w:rsid w:val="009039B2"/>
    <w:rsid w:val="009055C1"/>
    <w:rsid w:val="00905716"/>
    <w:rsid w:val="00905E77"/>
    <w:rsid w:val="00906A84"/>
    <w:rsid w:val="009079EA"/>
    <w:rsid w:val="00907E30"/>
    <w:rsid w:val="00910400"/>
    <w:rsid w:val="00911024"/>
    <w:rsid w:val="00911AE5"/>
    <w:rsid w:val="0091242F"/>
    <w:rsid w:val="00912E5D"/>
    <w:rsid w:val="00914DC0"/>
    <w:rsid w:val="009201CA"/>
    <w:rsid w:val="00920DB3"/>
    <w:rsid w:val="00922BA8"/>
    <w:rsid w:val="00922D9D"/>
    <w:rsid w:val="009230F3"/>
    <w:rsid w:val="00923419"/>
    <w:rsid w:val="00923CF6"/>
    <w:rsid w:val="00923DBD"/>
    <w:rsid w:val="00924CFC"/>
    <w:rsid w:val="009252F4"/>
    <w:rsid w:val="0092552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0B3A"/>
    <w:rsid w:val="00942280"/>
    <w:rsid w:val="0094511E"/>
    <w:rsid w:val="0094529E"/>
    <w:rsid w:val="00945D64"/>
    <w:rsid w:val="00946961"/>
    <w:rsid w:val="00946D3A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60057"/>
    <w:rsid w:val="00961C3F"/>
    <w:rsid w:val="009636C3"/>
    <w:rsid w:val="00963C6B"/>
    <w:rsid w:val="00964C32"/>
    <w:rsid w:val="009660A2"/>
    <w:rsid w:val="00966336"/>
    <w:rsid w:val="009701A9"/>
    <w:rsid w:val="00970737"/>
    <w:rsid w:val="00970989"/>
    <w:rsid w:val="00973CE8"/>
    <w:rsid w:val="00974D9C"/>
    <w:rsid w:val="00975001"/>
    <w:rsid w:val="009758A2"/>
    <w:rsid w:val="0097672B"/>
    <w:rsid w:val="00976C76"/>
    <w:rsid w:val="00977A9F"/>
    <w:rsid w:val="00977C27"/>
    <w:rsid w:val="00977F5A"/>
    <w:rsid w:val="009825CA"/>
    <w:rsid w:val="009836C4"/>
    <w:rsid w:val="0098649C"/>
    <w:rsid w:val="00986E88"/>
    <w:rsid w:val="00987260"/>
    <w:rsid w:val="009918CB"/>
    <w:rsid w:val="00992230"/>
    <w:rsid w:val="00993F73"/>
    <w:rsid w:val="00995154"/>
    <w:rsid w:val="0099529C"/>
    <w:rsid w:val="00996B9D"/>
    <w:rsid w:val="009977B4"/>
    <w:rsid w:val="00997835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F6D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D7782"/>
    <w:rsid w:val="009E09BF"/>
    <w:rsid w:val="009E0B28"/>
    <w:rsid w:val="009E138B"/>
    <w:rsid w:val="009E1697"/>
    <w:rsid w:val="009E2402"/>
    <w:rsid w:val="009E2693"/>
    <w:rsid w:val="009E4682"/>
    <w:rsid w:val="009E492D"/>
    <w:rsid w:val="009E7583"/>
    <w:rsid w:val="009E75B9"/>
    <w:rsid w:val="009E775D"/>
    <w:rsid w:val="009F02EF"/>
    <w:rsid w:val="009F0389"/>
    <w:rsid w:val="009F23BE"/>
    <w:rsid w:val="009F2C9C"/>
    <w:rsid w:val="009F2E23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7E5E"/>
    <w:rsid w:val="00A30738"/>
    <w:rsid w:val="00A30D42"/>
    <w:rsid w:val="00A33979"/>
    <w:rsid w:val="00A34986"/>
    <w:rsid w:val="00A35938"/>
    <w:rsid w:val="00A36227"/>
    <w:rsid w:val="00A370CE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FC6"/>
    <w:rsid w:val="00A556F4"/>
    <w:rsid w:val="00A55C74"/>
    <w:rsid w:val="00A563F1"/>
    <w:rsid w:val="00A56726"/>
    <w:rsid w:val="00A569CC"/>
    <w:rsid w:val="00A56B31"/>
    <w:rsid w:val="00A56D39"/>
    <w:rsid w:val="00A6007B"/>
    <w:rsid w:val="00A62BE5"/>
    <w:rsid w:val="00A62FCB"/>
    <w:rsid w:val="00A6313C"/>
    <w:rsid w:val="00A64736"/>
    <w:rsid w:val="00A64C1C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14"/>
    <w:rsid w:val="00A824DE"/>
    <w:rsid w:val="00A82771"/>
    <w:rsid w:val="00A83190"/>
    <w:rsid w:val="00A8367B"/>
    <w:rsid w:val="00A855F4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A1BB4"/>
    <w:rsid w:val="00AA2FF4"/>
    <w:rsid w:val="00AA35C9"/>
    <w:rsid w:val="00AA3B6E"/>
    <w:rsid w:val="00AA4C55"/>
    <w:rsid w:val="00AA5529"/>
    <w:rsid w:val="00AA6477"/>
    <w:rsid w:val="00AA65E3"/>
    <w:rsid w:val="00AA7644"/>
    <w:rsid w:val="00AB09F6"/>
    <w:rsid w:val="00AB1557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B4D"/>
    <w:rsid w:val="00AC51FB"/>
    <w:rsid w:val="00AC54BD"/>
    <w:rsid w:val="00AC5A5B"/>
    <w:rsid w:val="00AC5F35"/>
    <w:rsid w:val="00AC66CD"/>
    <w:rsid w:val="00AC6E45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712A"/>
    <w:rsid w:val="00AF07A6"/>
    <w:rsid w:val="00AF1B6F"/>
    <w:rsid w:val="00AF1C2F"/>
    <w:rsid w:val="00AF227C"/>
    <w:rsid w:val="00AF3D03"/>
    <w:rsid w:val="00AF5A6E"/>
    <w:rsid w:val="00AF6273"/>
    <w:rsid w:val="00AF63A2"/>
    <w:rsid w:val="00AF65F5"/>
    <w:rsid w:val="00B0032F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E35"/>
    <w:rsid w:val="00B5751D"/>
    <w:rsid w:val="00B60D79"/>
    <w:rsid w:val="00B622DB"/>
    <w:rsid w:val="00B62323"/>
    <w:rsid w:val="00B62E7D"/>
    <w:rsid w:val="00B64622"/>
    <w:rsid w:val="00B6489B"/>
    <w:rsid w:val="00B67DE9"/>
    <w:rsid w:val="00B732CB"/>
    <w:rsid w:val="00B74885"/>
    <w:rsid w:val="00B75820"/>
    <w:rsid w:val="00B75CA1"/>
    <w:rsid w:val="00B7684A"/>
    <w:rsid w:val="00B77B33"/>
    <w:rsid w:val="00B77B4E"/>
    <w:rsid w:val="00B808B7"/>
    <w:rsid w:val="00B80C9C"/>
    <w:rsid w:val="00B80F5F"/>
    <w:rsid w:val="00B819C8"/>
    <w:rsid w:val="00B81D9D"/>
    <w:rsid w:val="00B82E27"/>
    <w:rsid w:val="00B830AC"/>
    <w:rsid w:val="00B84169"/>
    <w:rsid w:val="00B84DD4"/>
    <w:rsid w:val="00B84F33"/>
    <w:rsid w:val="00B853FC"/>
    <w:rsid w:val="00B85B2A"/>
    <w:rsid w:val="00B87EDF"/>
    <w:rsid w:val="00B92EA5"/>
    <w:rsid w:val="00B930BA"/>
    <w:rsid w:val="00B95E6E"/>
    <w:rsid w:val="00B95F05"/>
    <w:rsid w:val="00B96F96"/>
    <w:rsid w:val="00BA0B79"/>
    <w:rsid w:val="00BA1DFD"/>
    <w:rsid w:val="00BA2B87"/>
    <w:rsid w:val="00BA33E2"/>
    <w:rsid w:val="00BA3663"/>
    <w:rsid w:val="00BA382D"/>
    <w:rsid w:val="00BA38AB"/>
    <w:rsid w:val="00BA501B"/>
    <w:rsid w:val="00BA5D15"/>
    <w:rsid w:val="00BA650C"/>
    <w:rsid w:val="00BA6ADC"/>
    <w:rsid w:val="00BB034C"/>
    <w:rsid w:val="00BB055B"/>
    <w:rsid w:val="00BB2352"/>
    <w:rsid w:val="00BB4EB8"/>
    <w:rsid w:val="00BB5AD6"/>
    <w:rsid w:val="00BB6496"/>
    <w:rsid w:val="00BB6917"/>
    <w:rsid w:val="00BB7E45"/>
    <w:rsid w:val="00BC3147"/>
    <w:rsid w:val="00BC438B"/>
    <w:rsid w:val="00BC53E8"/>
    <w:rsid w:val="00BC62EB"/>
    <w:rsid w:val="00BC6434"/>
    <w:rsid w:val="00BC7F1D"/>
    <w:rsid w:val="00BD0AB4"/>
    <w:rsid w:val="00BD0B30"/>
    <w:rsid w:val="00BD2728"/>
    <w:rsid w:val="00BD3009"/>
    <w:rsid w:val="00BD4A87"/>
    <w:rsid w:val="00BD708C"/>
    <w:rsid w:val="00BD7849"/>
    <w:rsid w:val="00BD78EF"/>
    <w:rsid w:val="00BD7A16"/>
    <w:rsid w:val="00BE2E78"/>
    <w:rsid w:val="00BE3DF7"/>
    <w:rsid w:val="00BE5B56"/>
    <w:rsid w:val="00BF053C"/>
    <w:rsid w:val="00BF0EC9"/>
    <w:rsid w:val="00BF1726"/>
    <w:rsid w:val="00BF2F31"/>
    <w:rsid w:val="00BF325B"/>
    <w:rsid w:val="00BF507A"/>
    <w:rsid w:val="00BF654E"/>
    <w:rsid w:val="00C00FCC"/>
    <w:rsid w:val="00C01645"/>
    <w:rsid w:val="00C01A15"/>
    <w:rsid w:val="00C02B55"/>
    <w:rsid w:val="00C03AC2"/>
    <w:rsid w:val="00C03C13"/>
    <w:rsid w:val="00C04A02"/>
    <w:rsid w:val="00C1052E"/>
    <w:rsid w:val="00C10A19"/>
    <w:rsid w:val="00C10A46"/>
    <w:rsid w:val="00C10BBD"/>
    <w:rsid w:val="00C1196E"/>
    <w:rsid w:val="00C13B83"/>
    <w:rsid w:val="00C210F6"/>
    <w:rsid w:val="00C224F8"/>
    <w:rsid w:val="00C230DA"/>
    <w:rsid w:val="00C24617"/>
    <w:rsid w:val="00C249D4"/>
    <w:rsid w:val="00C251FE"/>
    <w:rsid w:val="00C25695"/>
    <w:rsid w:val="00C260D2"/>
    <w:rsid w:val="00C2692C"/>
    <w:rsid w:val="00C26CB4"/>
    <w:rsid w:val="00C27815"/>
    <w:rsid w:val="00C278F2"/>
    <w:rsid w:val="00C31D71"/>
    <w:rsid w:val="00C345C0"/>
    <w:rsid w:val="00C35436"/>
    <w:rsid w:val="00C37C7C"/>
    <w:rsid w:val="00C40E88"/>
    <w:rsid w:val="00C41A01"/>
    <w:rsid w:val="00C42F96"/>
    <w:rsid w:val="00C439B0"/>
    <w:rsid w:val="00C43EC0"/>
    <w:rsid w:val="00C44E45"/>
    <w:rsid w:val="00C450ED"/>
    <w:rsid w:val="00C45418"/>
    <w:rsid w:val="00C460B0"/>
    <w:rsid w:val="00C4628F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753"/>
    <w:rsid w:val="00C66C03"/>
    <w:rsid w:val="00C71289"/>
    <w:rsid w:val="00C71485"/>
    <w:rsid w:val="00C7284C"/>
    <w:rsid w:val="00C72F02"/>
    <w:rsid w:val="00C7797B"/>
    <w:rsid w:val="00C811DA"/>
    <w:rsid w:val="00C82837"/>
    <w:rsid w:val="00C84BAC"/>
    <w:rsid w:val="00C85E1D"/>
    <w:rsid w:val="00C90C8E"/>
    <w:rsid w:val="00C91D01"/>
    <w:rsid w:val="00C91F31"/>
    <w:rsid w:val="00C925D7"/>
    <w:rsid w:val="00C92C09"/>
    <w:rsid w:val="00C93FAC"/>
    <w:rsid w:val="00C9461B"/>
    <w:rsid w:val="00C95197"/>
    <w:rsid w:val="00C967DF"/>
    <w:rsid w:val="00C96CFA"/>
    <w:rsid w:val="00C97BB8"/>
    <w:rsid w:val="00C97C58"/>
    <w:rsid w:val="00CA0ABB"/>
    <w:rsid w:val="00CA0DDA"/>
    <w:rsid w:val="00CA1FB7"/>
    <w:rsid w:val="00CA36D1"/>
    <w:rsid w:val="00CA65AD"/>
    <w:rsid w:val="00CA6E56"/>
    <w:rsid w:val="00CA7574"/>
    <w:rsid w:val="00CA7B6D"/>
    <w:rsid w:val="00CB130B"/>
    <w:rsid w:val="00CB149E"/>
    <w:rsid w:val="00CB14FA"/>
    <w:rsid w:val="00CB2F15"/>
    <w:rsid w:val="00CB4009"/>
    <w:rsid w:val="00CB6966"/>
    <w:rsid w:val="00CC0B08"/>
    <w:rsid w:val="00CC182E"/>
    <w:rsid w:val="00CC1A7E"/>
    <w:rsid w:val="00CC5398"/>
    <w:rsid w:val="00CC57E1"/>
    <w:rsid w:val="00CC66A5"/>
    <w:rsid w:val="00CC7D43"/>
    <w:rsid w:val="00CD07DE"/>
    <w:rsid w:val="00CD1D6C"/>
    <w:rsid w:val="00CD1E40"/>
    <w:rsid w:val="00CD24B4"/>
    <w:rsid w:val="00CD2E9F"/>
    <w:rsid w:val="00CD3AD2"/>
    <w:rsid w:val="00CD4FAF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1E03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54F1"/>
    <w:rsid w:val="00CF67AE"/>
    <w:rsid w:val="00D00268"/>
    <w:rsid w:val="00D007BA"/>
    <w:rsid w:val="00D00E22"/>
    <w:rsid w:val="00D0217C"/>
    <w:rsid w:val="00D040AC"/>
    <w:rsid w:val="00D05055"/>
    <w:rsid w:val="00D05A08"/>
    <w:rsid w:val="00D07688"/>
    <w:rsid w:val="00D115F6"/>
    <w:rsid w:val="00D119B2"/>
    <w:rsid w:val="00D1361F"/>
    <w:rsid w:val="00D13D02"/>
    <w:rsid w:val="00D140D6"/>
    <w:rsid w:val="00D170B6"/>
    <w:rsid w:val="00D17E8E"/>
    <w:rsid w:val="00D2189E"/>
    <w:rsid w:val="00D242D0"/>
    <w:rsid w:val="00D24956"/>
    <w:rsid w:val="00D270F7"/>
    <w:rsid w:val="00D3054E"/>
    <w:rsid w:val="00D305AD"/>
    <w:rsid w:val="00D31982"/>
    <w:rsid w:val="00D32DEF"/>
    <w:rsid w:val="00D33239"/>
    <w:rsid w:val="00D36355"/>
    <w:rsid w:val="00D37DFB"/>
    <w:rsid w:val="00D400B3"/>
    <w:rsid w:val="00D401B7"/>
    <w:rsid w:val="00D41D99"/>
    <w:rsid w:val="00D41DE8"/>
    <w:rsid w:val="00D420D1"/>
    <w:rsid w:val="00D42A34"/>
    <w:rsid w:val="00D43348"/>
    <w:rsid w:val="00D436B1"/>
    <w:rsid w:val="00D45555"/>
    <w:rsid w:val="00D46C85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4130"/>
    <w:rsid w:val="00D664A7"/>
    <w:rsid w:val="00D7072A"/>
    <w:rsid w:val="00D737EA"/>
    <w:rsid w:val="00D75534"/>
    <w:rsid w:val="00D77F8F"/>
    <w:rsid w:val="00D80C4B"/>
    <w:rsid w:val="00D81539"/>
    <w:rsid w:val="00D81DD1"/>
    <w:rsid w:val="00D8245A"/>
    <w:rsid w:val="00D82A56"/>
    <w:rsid w:val="00D83B65"/>
    <w:rsid w:val="00D843D1"/>
    <w:rsid w:val="00D849AA"/>
    <w:rsid w:val="00D84E80"/>
    <w:rsid w:val="00D8625A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631"/>
    <w:rsid w:val="00DA08AB"/>
    <w:rsid w:val="00DA1628"/>
    <w:rsid w:val="00DA4573"/>
    <w:rsid w:val="00DA4BF8"/>
    <w:rsid w:val="00DA69C2"/>
    <w:rsid w:val="00DA6D1C"/>
    <w:rsid w:val="00DB290E"/>
    <w:rsid w:val="00DB2A47"/>
    <w:rsid w:val="00DB4EB6"/>
    <w:rsid w:val="00DB62EF"/>
    <w:rsid w:val="00DB6C36"/>
    <w:rsid w:val="00DB792A"/>
    <w:rsid w:val="00DB7E19"/>
    <w:rsid w:val="00DC0969"/>
    <w:rsid w:val="00DC0A23"/>
    <w:rsid w:val="00DC0C71"/>
    <w:rsid w:val="00DC22A7"/>
    <w:rsid w:val="00DC3F39"/>
    <w:rsid w:val="00DC4FB3"/>
    <w:rsid w:val="00DC51E2"/>
    <w:rsid w:val="00DC6E90"/>
    <w:rsid w:val="00DC78C7"/>
    <w:rsid w:val="00DD1259"/>
    <w:rsid w:val="00DD2CE2"/>
    <w:rsid w:val="00DD53C1"/>
    <w:rsid w:val="00DD5C42"/>
    <w:rsid w:val="00DD73F4"/>
    <w:rsid w:val="00DE1673"/>
    <w:rsid w:val="00DE2F28"/>
    <w:rsid w:val="00DE3CFC"/>
    <w:rsid w:val="00DE48FE"/>
    <w:rsid w:val="00DE65C9"/>
    <w:rsid w:val="00DE79F1"/>
    <w:rsid w:val="00DF30ED"/>
    <w:rsid w:val="00DF353A"/>
    <w:rsid w:val="00DF42BB"/>
    <w:rsid w:val="00DF4EBF"/>
    <w:rsid w:val="00DF5A2D"/>
    <w:rsid w:val="00DF6429"/>
    <w:rsid w:val="00DF7A31"/>
    <w:rsid w:val="00E003B2"/>
    <w:rsid w:val="00E009DC"/>
    <w:rsid w:val="00E00AE5"/>
    <w:rsid w:val="00E00BB8"/>
    <w:rsid w:val="00E01DDB"/>
    <w:rsid w:val="00E0217A"/>
    <w:rsid w:val="00E02FFB"/>
    <w:rsid w:val="00E030B1"/>
    <w:rsid w:val="00E04022"/>
    <w:rsid w:val="00E04603"/>
    <w:rsid w:val="00E05CAF"/>
    <w:rsid w:val="00E1255D"/>
    <w:rsid w:val="00E12619"/>
    <w:rsid w:val="00E13F09"/>
    <w:rsid w:val="00E14307"/>
    <w:rsid w:val="00E14311"/>
    <w:rsid w:val="00E14C80"/>
    <w:rsid w:val="00E16642"/>
    <w:rsid w:val="00E21477"/>
    <w:rsid w:val="00E2167E"/>
    <w:rsid w:val="00E21F8A"/>
    <w:rsid w:val="00E22922"/>
    <w:rsid w:val="00E237FE"/>
    <w:rsid w:val="00E248DD"/>
    <w:rsid w:val="00E24E94"/>
    <w:rsid w:val="00E25DB9"/>
    <w:rsid w:val="00E2727E"/>
    <w:rsid w:val="00E32594"/>
    <w:rsid w:val="00E32597"/>
    <w:rsid w:val="00E334C5"/>
    <w:rsid w:val="00E3563C"/>
    <w:rsid w:val="00E4003D"/>
    <w:rsid w:val="00E405E5"/>
    <w:rsid w:val="00E40EDC"/>
    <w:rsid w:val="00E42A9B"/>
    <w:rsid w:val="00E440E0"/>
    <w:rsid w:val="00E44A4F"/>
    <w:rsid w:val="00E45D2D"/>
    <w:rsid w:val="00E51840"/>
    <w:rsid w:val="00E528AD"/>
    <w:rsid w:val="00E52DAE"/>
    <w:rsid w:val="00E533C0"/>
    <w:rsid w:val="00E54F97"/>
    <w:rsid w:val="00E55B3A"/>
    <w:rsid w:val="00E56C0E"/>
    <w:rsid w:val="00E570BE"/>
    <w:rsid w:val="00E576EA"/>
    <w:rsid w:val="00E603CE"/>
    <w:rsid w:val="00E604D3"/>
    <w:rsid w:val="00E6121E"/>
    <w:rsid w:val="00E62A3A"/>
    <w:rsid w:val="00E62DD1"/>
    <w:rsid w:val="00E63A49"/>
    <w:rsid w:val="00E63A7B"/>
    <w:rsid w:val="00E63A92"/>
    <w:rsid w:val="00E63DEE"/>
    <w:rsid w:val="00E6582E"/>
    <w:rsid w:val="00E65AC3"/>
    <w:rsid w:val="00E65AEF"/>
    <w:rsid w:val="00E666FC"/>
    <w:rsid w:val="00E67B1F"/>
    <w:rsid w:val="00E71F10"/>
    <w:rsid w:val="00E76463"/>
    <w:rsid w:val="00E77457"/>
    <w:rsid w:val="00E77D91"/>
    <w:rsid w:val="00E802D0"/>
    <w:rsid w:val="00E809B5"/>
    <w:rsid w:val="00E827E6"/>
    <w:rsid w:val="00E82FED"/>
    <w:rsid w:val="00E833F3"/>
    <w:rsid w:val="00E83FA9"/>
    <w:rsid w:val="00E85F20"/>
    <w:rsid w:val="00E8656F"/>
    <w:rsid w:val="00E86A7F"/>
    <w:rsid w:val="00E86C07"/>
    <w:rsid w:val="00E9338A"/>
    <w:rsid w:val="00E948DF"/>
    <w:rsid w:val="00E95446"/>
    <w:rsid w:val="00E95717"/>
    <w:rsid w:val="00E96475"/>
    <w:rsid w:val="00E964D0"/>
    <w:rsid w:val="00E968FD"/>
    <w:rsid w:val="00EA0002"/>
    <w:rsid w:val="00EA01BD"/>
    <w:rsid w:val="00EA0347"/>
    <w:rsid w:val="00EA1D21"/>
    <w:rsid w:val="00EA1E6A"/>
    <w:rsid w:val="00EA4601"/>
    <w:rsid w:val="00EA4720"/>
    <w:rsid w:val="00EA5266"/>
    <w:rsid w:val="00EA6B90"/>
    <w:rsid w:val="00EA72DA"/>
    <w:rsid w:val="00EA7382"/>
    <w:rsid w:val="00EB1006"/>
    <w:rsid w:val="00EB3079"/>
    <w:rsid w:val="00EB3BF4"/>
    <w:rsid w:val="00EB53B4"/>
    <w:rsid w:val="00EB5505"/>
    <w:rsid w:val="00EB6758"/>
    <w:rsid w:val="00EC218B"/>
    <w:rsid w:val="00EC3834"/>
    <w:rsid w:val="00EC3BBF"/>
    <w:rsid w:val="00EC481D"/>
    <w:rsid w:val="00EC5904"/>
    <w:rsid w:val="00EC6823"/>
    <w:rsid w:val="00EC6EB8"/>
    <w:rsid w:val="00EC7021"/>
    <w:rsid w:val="00ED0A1A"/>
    <w:rsid w:val="00ED0ED7"/>
    <w:rsid w:val="00ED1EBC"/>
    <w:rsid w:val="00ED320E"/>
    <w:rsid w:val="00ED556E"/>
    <w:rsid w:val="00ED602E"/>
    <w:rsid w:val="00ED7439"/>
    <w:rsid w:val="00EE2248"/>
    <w:rsid w:val="00EE2697"/>
    <w:rsid w:val="00EE2E4C"/>
    <w:rsid w:val="00EE3374"/>
    <w:rsid w:val="00EE4EF8"/>
    <w:rsid w:val="00EE6A67"/>
    <w:rsid w:val="00EE71E3"/>
    <w:rsid w:val="00EF1096"/>
    <w:rsid w:val="00EF1A4D"/>
    <w:rsid w:val="00EF212D"/>
    <w:rsid w:val="00EF2645"/>
    <w:rsid w:val="00EF4125"/>
    <w:rsid w:val="00EF49DB"/>
    <w:rsid w:val="00EF5B2D"/>
    <w:rsid w:val="00EF6B32"/>
    <w:rsid w:val="00EF73EB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94D"/>
    <w:rsid w:val="00F14D64"/>
    <w:rsid w:val="00F14EC9"/>
    <w:rsid w:val="00F153CE"/>
    <w:rsid w:val="00F16915"/>
    <w:rsid w:val="00F20817"/>
    <w:rsid w:val="00F20820"/>
    <w:rsid w:val="00F21030"/>
    <w:rsid w:val="00F22127"/>
    <w:rsid w:val="00F2216A"/>
    <w:rsid w:val="00F2528A"/>
    <w:rsid w:val="00F26030"/>
    <w:rsid w:val="00F26D25"/>
    <w:rsid w:val="00F348A5"/>
    <w:rsid w:val="00F37E96"/>
    <w:rsid w:val="00F403D6"/>
    <w:rsid w:val="00F413A7"/>
    <w:rsid w:val="00F42382"/>
    <w:rsid w:val="00F43005"/>
    <w:rsid w:val="00F44B6C"/>
    <w:rsid w:val="00F44E9E"/>
    <w:rsid w:val="00F45B5C"/>
    <w:rsid w:val="00F465B1"/>
    <w:rsid w:val="00F477B2"/>
    <w:rsid w:val="00F507A1"/>
    <w:rsid w:val="00F510AD"/>
    <w:rsid w:val="00F51607"/>
    <w:rsid w:val="00F52776"/>
    <w:rsid w:val="00F53111"/>
    <w:rsid w:val="00F551B3"/>
    <w:rsid w:val="00F55D91"/>
    <w:rsid w:val="00F56C91"/>
    <w:rsid w:val="00F602B5"/>
    <w:rsid w:val="00F610DC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3E36"/>
    <w:rsid w:val="00F96FDF"/>
    <w:rsid w:val="00F97F5C"/>
    <w:rsid w:val="00FA551C"/>
    <w:rsid w:val="00FA59D4"/>
    <w:rsid w:val="00FB18AA"/>
    <w:rsid w:val="00FB2BF5"/>
    <w:rsid w:val="00FB2F8F"/>
    <w:rsid w:val="00FB337D"/>
    <w:rsid w:val="00FB4EAB"/>
    <w:rsid w:val="00FB506B"/>
    <w:rsid w:val="00FB55B1"/>
    <w:rsid w:val="00FB6701"/>
    <w:rsid w:val="00FB6EBE"/>
    <w:rsid w:val="00FC0835"/>
    <w:rsid w:val="00FC1D27"/>
    <w:rsid w:val="00FC2573"/>
    <w:rsid w:val="00FC32D4"/>
    <w:rsid w:val="00FC68C4"/>
    <w:rsid w:val="00FC6AA0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B2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7B3EF1"/>
    <w:pPr>
      <w:ind w:left="720"/>
      <w:contextualSpacing/>
    </w:pPr>
  </w:style>
  <w:style w:type="character" w:styleId="af2">
    <w:name w:val="Emphasis"/>
    <w:basedOn w:val="a0"/>
    <w:qFormat/>
    <w:locked/>
    <w:rsid w:val="00541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797493FU2y6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59740U3y1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797403C28U2yD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A1DDB14E30698FFA4CD71B30B177AD689CD5361C0EAA590D348D8E627E26189F29E70458553769B27818DA800D1B5147C374839A567814fFTD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9A10DAB57C3809E8C7FE17DBAF8AFD4BBDF9AFC0D058D744DBB8F8644F052BF02488B59740U3y1J" TargetMode="External"/><Relationship Id="rId10" Type="http://schemas.openxmlformats.org/officeDocument/2006/relationships/hyperlink" Target="consultantplus://offline/ref=89A1DDB14E30698FFA4CD71B30B177AD689CD5361C0EAA590D348D8E627E26189F29E7045851376AB47818DA800D1B5147C374839A567814fFTD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A1DDB14E30698FFA4CD71B30B177AD689CD5361C0EAA590D348D8E627E26189F29E7045851376AB47818DA800D1B5147C374839A567814fFTDE" TargetMode="External"/><Relationship Id="rId14" Type="http://schemas.openxmlformats.org/officeDocument/2006/relationships/hyperlink" Target="consultantplus://offline/ref=B29A10DAB57C3809E8C7FE17DBAF8AFD4BBDF9AFC0D058D744DBB8F8644F052BF02488B797403C28U2y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38F4C-FBAF-45A1-B639-F3AF7372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32</Pages>
  <Words>15556</Words>
  <Characters>88670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104018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Пользователь</cp:lastModifiedBy>
  <cp:revision>7</cp:revision>
  <cp:lastPrinted>2020-06-04T08:21:00Z</cp:lastPrinted>
  <dcterms:created xsi:type="dcterms:W3CDTF">2020-06-25T05:31:00Z</dcterms:created>
  <dcterms:modified xsi:type="dcterms:W3CDTF">2020-06-25T09:09:00Z</dcterms:modified>
</cp:coreProperties>
</file>