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F" w:rsidRDefault="00B0032F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697CCB" w:rsidRDefault="00D07688" w:rsidP="00040777">
      <w:pPr>
        <w:pStyle w:val="a5"/>
        <w:jc w:val="left"/>
        <w:rPr>
          <w:b/>
          <w:sz w:val="26"/>
          <w:szCs w:val="26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B9EFFBB" wp14:editId="2DC5802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СОВЕТ ДЕПУТАТОВ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РАБОЧЕГО ПОСЕЛКА КОЛЫВАНЬ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КОЛЫВАНСКОГО РАЙОНА</w:t>
      </w:r>
      <w:r w:rsidR="00217C3C">
        <w:rPr>
          <w:b/>
          <w:sz w:val="26"/>
          <w:szCs w:val="26"/>
        </w:rPr>
        <w:t xml:space="preserve">    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НОВОСИБИРСКОЙ ОБЛАСТИ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(пятого созыва)</w:t>
      </w:r>
    </w:p>
    <w:p w:rsidR="006526D2" w:rsidRPr="00697CCB" w:rsidRDefault="00A64C1C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                                          </w:t>
      </w:r>
      <w:r w:rsidR="00753D51">
        <w:rPr>
          <w:b/>
          <w:sz w:val="26"/>
          <w:szCs w:val="26"/>
        </w:rPr>
        <w:t xml:space="preserve">                              </w:t>
      </w:r>
      <w:r w:rsidR="00D170B6">
        <w:rPr>
          <w:b/>
          <w:sz w:val="26"/>
          <w:szCs w:val="26"/>
        </w:rPr>
        <w:t xml:space="preserve">                              </w:t>
      </w:r>
      <w:r w:rsidRPr="00697CCB">
        <w:rPr>
          <w:b/>
          <w:sz w:val="26"/>
          <w:szCs w:val="26"/>
        </w:rPr>
        <w:t xml:space="preserve">                                                    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РЕШЕНИЕ</w:t>
      </w:r>
      <w:r w:rsidR="00F551B3" w:rsidRPr="00697CCB">
        <w:rPr>
          <w:b/>
          <w:sz w:val="26"/>
          <w:szCs w:val="26"/>
        </w:rPr>
        <w:t xml:space="preserve">                        </w:t>
      </w:r>
    </w:p>
    <w:p w:rsidR="00AF3D03" w:rsidRPr="00697CCB" w:rsidRDefault="0029726D" w:rsidP="00AF3D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внеочередной </w:t>
      </w:r>
      <w:r w:rsidR="00490651">
        <w:rPr>
          <w:b/>
          <w:sz w:val="26"/>
          <w:szCs w:val="26"/>
        </w:rPr>
        <w:t>п</w:t>
      </w:r>
      <w:r w:rsidR="00532B1F">
        <w:rPr>
          <w:b/>
          <w:sz w:val="26"/>
          <w:szCs w:val="26"/>
        </w:rPr>
        <w:t>ят</w:t>
      </w:r>
      <w:r>
        <w:rPr>
          <w:b/>
          <w:sz w:val="26"/>
          <w:szCs w:val="26"/>
        </w:rPr>
        <w:t>ьдесят первой</w:t>
      </w:r>
      <w:r w:rsidR="00490651">
        <w:rPr>
          <w:b/>
          <w:sz w:val="26"/>
          <w:szCs w:val="26"/>
        </w:rPr>
        <w:t xml:space="preserve"> </w:t>
      </w:r>
      <w:r w:rsidR="00F551B3" w:rsidRPr="00697CCB">
        <w:rPr>
          <w:b/>
          <w:sz w:val="26"/>
          <w:szCs w:val="26"/>
        </w:rPr>
        <w:t>сессии</w:t>
      </w:r>
    </w:p>
    <w:p w:rsidR="00AF3D03" w:rsidRPr="008A2224" w:rsidRDefault="00AF3D03" w:rsidP="00AF3D03">
      <w:pPr>
        <w:jc w:val="both"/>
        <w:rPr>
          <w:b/>
          <w:szCs w:val="28"/>
        </w:rPr>
      </w:pPr>
    </w:p>
    <w:p w:rsidR="00F551B3" w:rsidRPr="00697CCB" w:rsidRDefault="00F551B3" w:rsidP="00F551B3">
      <w:pPr>
        <w:jc w:val="both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  </w:t>
      </w:r>
      <w:r w:rsidR="00F52776">
        <w:rPr>
          <w:b/>
          <w:sz w:val="26"/>
          <w:szCs w:val="26"/>
        </w:rPr>
        <w:t>0</w:t>
      </w:r>
      <w:r w:rsidR="00E86F8B">
        <w:rPr>
          <w:b/>
          <w:sz w:val="26"/>
          <w:szCs w:val="26"/>
        </w:rPr>
        <w:t>3</w:t>
      </w:r>
      <w:r w:rsidR="00BC3147">
        <w:rPr>
          <w:b/>
          <w:sz w:val="26"/>
          <w:szCs w:val="26"/>
        </w:rPr>
        <w:t>.0</w:t>
      </w:r>
      <w:r w:rsidR="000B538F">
        <w:rPr>
          <w:b/>
          <w:sz w:val="26"/>
          <w:szCs w:val="26"/>
        </w:rPr>
        <w:t>7</w:t>
      </w:r>
      <w:r w:rsidR="00BC3147">
        <w:rPr>
          <w:b/>
          <w:sz w:val="26"/>
          <w:szCs w:val="26"/>
        </w:rPr>
        <w:t>.2020</w:t>
      </w:r>
      <w:r w:rsidR="00AF3D03" w:rsidRPr="00697CCB">
        <w:rPr>
          <w:b/>
          <w:sz w:val="26"/>
          <w:szCs w:val="26"/>
        </w:rPr>
        <w:t>г.</w:t>
      </w:r>
      <w:r w:rsidR="00AF3D03" w:rsidRPr="00697CCB">
        <w:rPr>
          <w:b/>
          <w:sz w:val="26"/>
          <w:szCs w:val="26"/>
        </w:rPr>
        <w:tab/>
        <w:t xml:space="preserve">                                  </w:t>
      </w:r>
      <w:r w:rsidRPr="00697CCB">
        <w:rPr>
          <w:b/>
          <w:sz w:val="26"/>
          <w:szCs w:val="26"/>
        </w:rPr>
        <w:t xml:space="preserve">                                                     № </w:t>
      </w:r>
      <w:r w:rsidR="00E86F8B">
        <w:rPr>
          <w:b/>
          <w:sz w:val="26"/>
          <w:szCs w:val="26"/>
        </w:rPr>
        <w:t>1</w:t>
      </w:r>
    </w:p>
    <w:p w:rsidR="00AF3D03" w:rsidRPr="00697CCB" w:rsidRDefault="00AF3D03" w:rsidP="00AF3D03">
      <w:pPr>
        <w:jc w:val="both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    </w:t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  <w:t xml:space="preserve">                                       </w:t>
      </w:r>
    </w:p>
    <w:p w:rsidR="00A64C1C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О внесении изменений в решение сессии от </w:t>
      </w:r>
      <w:r w:rsidR="00D07688" w:rsidRPr="00697CCB">
        <w:rPr>
          <w:sz w:val="26"/>
          <w:szCs w:val="26"/>
        </w:rPr>
        <w:t>24</w:t>
      </w:r>
      <w:r w:rsidR="00C210F6" w:rsidRPr="00697CCB">
        <w:rPr>
          <w:sz w:val="26"/>
          <w:szCs w:val="26"/>
        </w:rPr>
        <w:t>.</w:t>
      </w:r>
      <w:r w:rsidR="00D07688" w:rsidRPr="00697CCB">
        <w:rPr>
          <w:sz w:val="26"/>
          <w:szCs w:val="26"/>
        </w:rPr>
        <w:t>12</w:t>
      </w:r>
      <w:r w:rsidR="00C210F6" w:rsidRPr="00697CCB">
        <w:rPr>
          <w:sz w:val="26"/>
          <w:szCs w:val="26"/>
        </w:rPr>
        <w:t>.20</w:t>
      </w:r>
      <w:r w:rsidR="00D07688" w:rsidRPr="00697CCB">
        <w:rPr>
          <w:sz w:val="26"/>
          <w:szCs w:val="26"/>
        </w:rPr>
        <w:t>19</w:t>
      </w:r>
      <w:r w:rsidRPr="00697CCB">
        <w:rPr>
          <w:sz w:val="26"/>
          <w:szCs w:val="26"/>
        </w:rPr>
        <w:t>г № 1</w:t>
      </w:r>
    </w:p>
    <w:p w:rsidR="00697CCB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« О бюджете муниципального образования</w:t>
      </w:r>
      <w:r w:rsidR="00697CCB" w:rsidRPr="00697CCB">
        <w:rPr>
          <w:sz w:val="26"/>
          <w:szCs w:val="26"/>
        </w:rPr>
        <w:t xml:space="preserve"> </w:t>
      </w:r>
      <w:r w:rsidRPr="00697CCB">
        <w:rPr>
          <w:sz w:val="26"/>
          <w:szCs w:val="26"/>
        </w:rPr>
        <w:t xml:space="preserve">рабочий </w:t>
      </w:r>
    </w:p>
    <w:p w:rsidR="00697CCB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AF3D03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2020 год</w:t>
      </w:r>
      <w:r w:rsidR="00697CCB" w:rsidRPr="00697CCB">
        <w:rPr>
          <w:sz w:val="26"/>
          <w:szCs w:val="26"/>
        </w:rPr>
        <w:t xml:space="preserve"> </w:t>
      </w:r>
      <w:r w:rsidRPr="00697CCB">
        <w:rPr>
          <w:sz w:val="26"/>
          <w:szCs w:val="26"/>
        </w:rPr>
        <w:t>и на плановый период 2021  и 2022 годов»</w:t>
      </w:r>
    </w:p>
    <w:p w:rsidR="00AF3D03" w:rsidRPr="00697CCB" w:rsidRDefault="00AF3D03" w:rsidP="00AF3D03">
      <w:pPr>
        <w:ind w:firstLine="708"/>
        <w:jc w:val="both"/>
        <w:rPr>
          <w:sz w:val="26"/>
          <w:szCs w:val="26"/>
        </w:rPr>
      </w:pPr>
    </w:p>
    <w:p w:rsidR="00AF3D03" w:rsidRPr="00697CCB" w:rsidRDefault="00AF3D03" w:rsidP="00AF3D03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697CCB">
        <w:rPr>
          <w:sz w:val="26"/>
          <w:szCs w:val="26"/>
        </w:rPr>
        <w:t>20</w:t>
      </w:r>
      <w:r w:rsidRPr="00697CCB">
        <w:rPr>
          <w:sz w:val="26"/>
          <w:szCs w:val="26"/>
        </w:rPr>
        <w:t xml:space="preserve"> год и на плановый период 202</w:t>
      </w:r>
      <w:r w:rsidR="00803A00" w:rsidRPr="00697CCB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и 202</w:t>
      </w:r>
      <w:r w:rsidR="00803A00" w:rsidRPr="00697CCB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697CCB" w:rsidRDefault="00AF3D03" w:rsidP="00AF3D03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 xml:space="preserve">Внести следующие изменения в решение сессии от </w:t>
      </w:r>
      <w:r w:rsidR="00D07688" w:rsidRPr="00697CCB">
        <w:rPr>
          <w:sz w:val="26"/>
          <w:szCs w:val="26"/>
        </w:rPr>
        <w:t>24</w:t>
      </w:r>
      <w:r w:rsidRPr="00697CCB">
        <w:rPr>
          <w:sz w:val="26"/>
          <w:szCs w:val="26"/>
        </w:rPr>
        <w:t>.12.201</w:t>
      </w:r>
      <w:r w:rsidR="00D07688" w:rsidRPr="00697CCB">
        <w:rPr>
          <w:sz w:val="26"/>
          <w:szCs w:val="26"/>
        </w:rPr>
        <w:t>9</w:t>
      </w:r>
      <w:r w:rsidRPr="00697CCB">
        <w:rPr>
          <w:sz w:val="26"/>
          <w:szCs w:val="26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697CCB">
        <w:rPr>
          <w:sz w:val="26"/>
          <w:szCs w:val="26"/>
        </w:rPr>
        <w:t>20</w:t>
      </w:r>
      <w:r w:rsidRPr="00697CCB">
        <w:rPr>
          <w:sz w:val="26"/>
          <w:szCs w:val="26"/>
        </w:rPr>
        <w:t>год и на плановый период 202</w:t>
      </w:r>
      <w:r w:rsidR="00D07688" w:rsidRPr="00697CCB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и 202</w:t>
      </w:r>
      <w:r w:rsidR="00D07688" w:rsidRPr="00697CCB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годов», далее «решение»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  </w:t>
      </w:r>
      <w:r w:rsidR="000B538F">
        <w:rPr>
          <w:sz w:val="26"/>
          <w:szCs w:val="26"/>
        </w:rPr>
        <w:t>1</w:t>
      </w:r>
      <w:r w:rsidRPr="00697CCB">
        <w:rPr>
          <w:sz w:val="26"/>
          <w:szCs w:val="26"/>
        </w:rPr>
        <w:t>.</w:t>
      </w:r>
      <w:r w:rsidR="000B538F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.   Приложение№ 5  решения изложить в редакции, согласно  приложения    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 № </w:t>
      </w:r>
      <w:r w:rsidR="00AD04B1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к настоящему решению.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  </w:t>
      </w:r>
      <w:r w:rsidR="00490651">
        <w:rPr>
          <w:sz w:val="26"/>
          <w:szCs w:val="26"/>
        </w:rPr>
        <w:t xml:space="preserve">          </w:t>
      </w:r>
      <w:r w:rsidRPr="00697CCB">
        <w:rPr>
          <w:sz w:val="26"/>
          <w:szCs w:val="26"/>
        </w:rPr>
        <w:t xml:space="preserve"> 1.</w:t>
      </w:r>
      <w:r w:rsidR="00AD04B1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.  Приложение№ 6  решения изложить в редакции, согласно  приложения      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</w:t>
      </w:r>
      <w:r w:rsidR="00490651">
        <w:rPr>
          <w:sz w:val="26"/>
          <w:szCs w:val="26"/>
        </w:rPr>
        <w:t xml:space="preserve">           </w:t>
      </w:r>
      <w:r w:rsidRPr="00697CCB">
        <w:rPr>
          <w:sz w:val="26"/>
          <w:szCs w:val="26"/>
        </w:rPr>
        <w:t xml:space="preserve">№ </w:t>
      </w:r>
      <w:r w:rsidR="00AD04B1">
        <w:rPr>
          <w:sz w:val="26"/>
          <w:szCs w:val="26"/>
        </w:rPr>
        <w:t>4</w:t>
      </w:r>
      <w:r w:rsidRPr="00697CCB">
        <w:rPr>
          <w:sz w:val="26"/>
          <w:szCs w:val="26"/>
        </w:rPr>
        <w:t xml:space="preserve"> к настоящему решению.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2.Администрации рабочего поселка Колывань разработать и принять    </w:t>
      </w:r>
    </w:p>
    <w:p w:rsidR="00C210F6" w:rsidRPr="00697CCB" w:rsidRDefault="0049065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>соответствующие нормативные документы.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3.Направить решение Главе рабочего поселка Колывань для подписания и обнародования.</w:t>
      </w:r>
      <w:r w:rsidR="00593BB7" w:rsidRPr="00697CCB">
        <w:rPr>
          <w:sz w:val="26"/>
          <w:szCs w:val="26"/>
        </w:rPr>
        <w:t xml:space="preserve"> </w:t>
      </w:r>
    </w:p>
    <w:p w:rsidR="00490651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4.Опубликовать настоящее Решение в периодическом печатном издании органов местного </w:t>
      </w:r>
      <w:r w:rsidR="00490651">
        <w:rPr>
          <w:sz w:val="26"/>
          <w:szCs w:val="26"/>
        </w:rPr>
        <w:t xml:space="preserve">    </w:t>
      </w:r>
    </w:p>
    <w:p w:rsidR="00490651" w:rsidRDefault="0049065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 xml:space="preserve">самоуправления рабочего поселка Колывань Колыванского района Новосибирской </w:t>
      </w:r>
      <w:r>
        <w:rPr>
          <w:sz w:val="26"/>
          <w:szCs w:val="26"/>
        </w:rPr>
        <w:t xml:space="preserve">  </w:t>
      </w:r>
    </w:p>
    <w:p w:rsidR="00C210F6" w:rsidRPr="00697CCB" w:rsidRDefault="0049065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 xml:space="preserve">области «Муниципальный Вестник» и разместить его на </w:t>
      </w:r>
    </w:p>
    <w:p w:rsidR="00490651" w:rsidRDefault="0049065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 xml:space="preserve">официальном сайте Администрации рабочего поселка Колывань Колыванского района </w:t>
      </w:r>
      <w:r>
        <w:rPr>
          <w:sz w:val="26"/>
          <w:szCs w:val="26"/>
        </w:rPr>
        <w:t xml:space="preserve">           </w:t>
      </w:r>
    </w:p>
    <w:p w:rsidR="00C210F6" w:rsidRPr="00697CCB" w:rsidRDefault="0049065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>Новосибирской области www.admkolyvan.nso.ru в сети интернет.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5.  Решение вступает в силу после официального опубликования.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lastRenderedPageBreak/>
        <w:t>6.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F52776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И</w:t>
      </w:r>
      <w:r w:rsidR="003114EE">
        <w:rPr>
          <w:sz w:val="26"/>
          <w:szCs w:val="26"/>
        </w:rPr>
        <w:t>сполняющий обязанности</w:t>
      </w:r>
      <w:r>
        <w:rPr>
          <w:sz w:val="26"/>
          <w:szCs w:val="26"/>
        </w:rPr>
        <w:t xml:space="preserve"> </w:t>
      </w:r>
      <w:r w:rsidR="00C210F6" w:rsidRPr="00697CC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210F6" w:rsidRPr="00697CCB">
        <w:rPr>
          <w:sz w:val="26"/>
          <w:szCs w:val="26"/>
        </w:rPr>
        <w:t xml:space="preserve">                                                                            </w:t>
      </w:r>
    </w:p>
    <w:p w:rsidR="00F52776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C210F6" w:rsidRDefault="0007076B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К</w:t>
      </w:r>
      <w:r w:rsidR="00F52776">
        <w:rPr>
          <w:sz w:val="26"/>
          <w:szCs w:val="26"/>
        </w:rPr>
        <w:t xml:space="preserve">олыванского района Новосибирской области               </w:t>
      </w:r>
      <w:r w:rsidR="00C210F6" w:rsidRPr="00697CCB">
        <w:rPr>
          <w:sz w:val="26"/>
          <w:szCs w:val="26"/>
        </w:rPr>
        <w:t xml:space="preserve">      </w:t>
      </w:r>
      <w:r w:rsidR="00C210F6" w:rsidRPr="00697CCB">
        <w:rPr>
          <w:sz w:val="26"/>
          <w:szCs w:val="26"/>
        </w:rPr>
        <w:tab/>
        <w:t xml:space="preserve"> </w:t>
      </w:r>
      <w:r w:rsidR="00F52776">
        <w:rPr>
          <w:sz w:val="26"/>
          <w:szCs w:val="26"/>
        </w:rPr>
        <w:t>В.В.</w:t>
      </w:r>
      <w:r w:rsidR="006E3582">
        <w:rPr>
          <w:sz w:val="26"/>
          <w:szCs w:val="26"/>
        </w:rPr>
        <w:t xml:space="preserve"> </w:t>
      </w:r>
      <w:r w:rsidR="00F52776">
        <w:rPr>
          <w:sz w:val="26"/>
          <w:szCs w:val="26"/>
        </w:rPr>
        <w:t>Переверзин</w:t>
      </w:r>
    </w:p>
    <w:p w:rsidR="00F52776" w:rsidRDefault="00F52776" w:rsidP="00C210F6">
      <w:pPr>
        <w:pStyle w:val="a5"/>
        <w:rPr>
          <w:sz w:val="26"/>
          <w:szCs w:val="26"/>
        </w:rPr>
      </w:pPr>
    </w:p>
    <w:p w:rsidR="00F52776" w:rsidRPr="00697CCB" w:rsidRDefault="00F5277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AD04B1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рабочего поселка Колывань</w:t>
      </w:r>
    </w:p>
    <w:p w:rsidR="00C210F6" w:rsidRPr="00697CCB" w:rsidRDefault="00AD04B1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</w:t>
      </w:r>
      <w:r w:rsidR="00C210F6" w:rsidRPr="00697CCB">
        <w:rPr>
          <w:sz w:val="26"/>
          <w:szCs w:val="26"/>
        </w:rPr>
        <w:tab/>
      </w:r>
      <w:r w:rsidR="00C210F6" w:rsidRPr="00697CCB">
        <w:rPr>
          <w:sz w:val="26"/>
          <w:szCs w:val="26"/>
        </w:rPr>
        <w:tab/>
      </w:r>
      <w:r w:rsidR="00C210F6" w:rsidRPr="00697CCB">
        <w:rPr>
          <w:sz w:val="26"/>
          <w:szCs w:val="26"/>
        </w:rPr>
        <w:tab/>
      </w:r>
      <w:r w:rsidR="00C210F6" w:rsidRPr="00697CCB">
        <w:rPr>
          <w:sz w:val="26"/>
          <w:szCs w:val="26"/>
        </w:rPr>
        <w:tab/>
      </w:r>
      <w:r w:rsidR="00C210F6" w:rsidRPr="00697CCB">
        <w:rPr>
          <w:sz w:val="26"/>
          <w:szCs w:val="26"/>
        </w:rPr>
        <w:tab/>
        <w:t xml:space="preserve">             Н.З.Лелоюр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sz w:val="26"/>
          <w:szCs w:val="26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8A2224" w:rsidRDefault="008A2224" w:rsidP="00F2528A">
      <w:pPr>
        <w:pStyle w:val="a5"/>
        <w:jc w:val="right"/>
        <w:rPr>
          <w:b/>
          <w:sz w:val="22"/>
          <w:szCs w:val="22"/>
        </w:rPr>
      </w:pPr>
    </w:p>
    <w:p w:rsidR="00A82414" w:rsidRDefault="00A82414" w:rsidP="00A82414">
      <w:pPr>
        <w:pStyle w:val="a5"/>
        <w:jc w:val="left"/>
        <w:rPr>
          <w:b/>
          <w:sz w:val="22"/>
          <w:szCs w:val="22"/>
        </w:rPr>
      </w:pPr>
    </w:p>
    <w:p w:rsidR="00A82414" w:rsidRPr="00A83190" w:rsidRDefault="00A82414" w:rsidP="00A82414">
      <w:pPr>
        <w:rPr>
          <w:sz w:val="22"/>
          <w:szCs w:val="22"/>
        </w:rPr>
      </w:pP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576C52" w:rsidRPr="00F20817" w:rsidRDefault="00576C52" w:rsidP="002B3F14">
      <w:pPr>
        <w:ind w:left="360"/>
        <w:rPr>
          <w:b/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AD04B1" w:rsidRPr="000D5E67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>Приложение № 1</w:t>
      </w:r>
    </w:p>
    <w:p w:rsidR="0007076B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>к Решению</w:t>
      </w:r>
      <w:r w:rsidR="0007076B">
        <w:rPr>
          <w:sz w:val="22"/>
          <w:szCs w:val="22"/>
        </w:rPr>
        <w:t xml:space="preserve"> внеочередной</w:t>
      </w:r>
    </w:p>
    <w:p w:rsidR="00AD04B1" w:rsidRPr="000D5E67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 xml:space="preserve"> </w:t>
      </w:r>
      <w:r>
        <w:rPr>
          <w:sz w:val="22"/>
          <w:szCs w:val="22"/>
        </w:rPr>
        <w:t>пят</w:t>
      </w:r>
      <w:r w:rsidR="0007076B">
        <w:rPr>
          <w:sz w:val="22"/>
          <w:szCs w:val="22"/>
        </w:rPr>
        <w:t>ь</w:t>
      </w:r>
      <w:r>
        <w:rPr>
          <w:sz w:val="22"/>
          <w:szCs w:val="22"/>
        </w:rPr>
        <w:t>деся</w:t>
      </w:r>
      <w:r w:rsidR="0007076B">
        <w:rPr>
          <w:sz w:val="22"/>
          <w:szCs w:val="22"/>
        </w:rPr>
        <w:t xml:space="preserve">т первой </w:t>
      </w:r>
      <w:r w:rsidRPr="000D5E67">
        <w:rPr>
          <w:sz w:val="22"/>
          <w:szCs w:val="22"/>
        </w:rPr>
        <w:t>сессии</w:t>
      </w:r>
    </w:p>
    <w:p w:rsidR="00AD04B1" w:rsidRPr="000D5E67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>Совета депутатов</w:t>
      </w:r>
    </w:p>
    <w:p w:rsidR="00AD04B1" w:rsidRPr="000D5E67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>рабочего посёлка Колывань</w:t>
      </w:r>
    </w:p>
    <w:p w:rsidR="00AD04B1" w:rsidRPr="000D5E67" w:rsidRDefault="00AD04B1" w:rsidP="00AD04B1">
      <w:pPr>
        <w:pStyle w:val="a5"/>
        <w:jc w:val="right"/>
        <w:rPr>
          <w:sz w:val="22"/>
          <w:szCs w:val="22"/>
        </w:rPr>
      </w:pPr>
      <w:r w:rsidRPr="000D5E67">
        <w:rPr>
          <w:sz w:val="22"/>
          <w:szCs w:val="22"/>
        </w:rPr>
        <w:t xml:space="preserve">от </w:t>
      </w:r>
      <w:r>
        <w:rPr>
          <w:sz w:val="22"/>
          <w:szCs w:val="22"/>
        </w:rPr>
        <w:t>03.07.2020</w:t>
      </w:r>
      <w:r w:rsidRPr="000D5E67">
        <w:rPr>
          <w:sz w:val="22"/>
          <w:szCs w:val="22"/>
        </w:rPr>
        <w:t xml:space="preserve">г. № </w:t>
      </w:r>
      <w:r>
        <w:rPr>
          <w:sz w:val="22"/>
          <w:szCs w:val="22"/>
        </w:rPr>
        <w:t>1</w:t>
      </w:r>
    </w:p>
    <w:p w:rsidR="00AD04B1" w:rsidRPr="00A83190" w:rsidRDefault="00AD04B1" w:rsidP="00AD04B1">
      <w:pPr>
        <w:tabs>
          <w:tab w:val="left" w:pos="7170"/>
        </w:tabs>
        <w:jc w:val="center"/>
        <w:rPr>
          <w:sz w:val="22"/>
          <w:szCs w:val="22"/>
        </w:rPr>
      </w:pPr>
    </w:p>
    <w:p w:rsidR="00AD04B1" w:rsidRPr="000D5E67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0D5E67">
        <w:rPr>
          <w:sz w:val="22"/>
          <w:szCs w:val="22"/>
        </w:rPr>
        <w:t>Главные администраторы доходов бюджета</w:t>
      </w:r>
    </w:p>
    <w:p w:rsidR="00AD04B1" w:rsidRPr="000D5E67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0D5E67">
        <w:rPr>
          <w:sz w:val="22"/>
          <w:szCs w:val="22"/>
        </w:rPr>
        <w:t>муниципального образования р.п. Колывань на 2020 год</w:t>
      </w:r>
    </w:p>
    <w:p w:rsidR="00AD04B1" w:rsidRPr="000D5E67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0D5E67">
        <w:rPr>
          <w:sz w:val="22"/>
          <w:szCs w:val="22"/>
        </w:rPr>
        <w:t>и плановый период 2021 и 2022 годов</w:t>
      </w:r>
    </w:p>
    <w:p w:rsidR="00AD04B1" w:rsidRDefault="00AD04B1" w:rsidP="00AD04B1">
      <w:pPr>
        <w:tabs>
          <w:tab w:val="left" w:pos="7170"/>
        </w:tabs>
        <w:rPr>
          <w:sz w:val="22"/>
          <w:szCs w:val="22"/>
        </w:rPr>
      </w:pPr>
    </w:p>
    <w:p w:rsidR="00AD04B1" w:rsidRPr="00532B1F" w:rsidRDefault="00AD04B1" w:rsidP="00AD04B1">
      <w:pPr>
        <w:tabs>
          <w:tab w:val="left" w:pos="7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532B1F">
        <w:rPr>
          <w:sz w:val="22"/>
          <w:szCs w:val="22"/>
        </w:rPr>
        <w:t>Таблица 1</w:t>
      </w:r>
    </w:p>
    <w:p w:rsidR="00AD04B1" w:rsidRPr="00532B1F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532B1F">
        <w:rPr>
          <w:sz w:val="22"/>
          <w:szCs w:val="22"/>
        </w:rPr>
        <w:t>Главные администраторы доходов бюджета муниципального образования р.п. Колывань на 2020 год и плановый период 2021 и 2022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AD04B1" w:rsidRPr="00532B1F" w:rsidTr="00030D52">
        <w:tc>
          <w:tcPr>
            <w:tcW w:w="3256" w:type="dxa"/>
            <w:gridSpan w:val="2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</w:t>
            </w:r>
          </w:p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р.п. Колывань</w:t>
            </w:r>
          </w:p>
        </w:tc>
      </w:tr>
      <w:tr w:rsidR="00AD04B1" w:rsidRPr="00532B1F" w:rsidTr="00030D52">
        <w:trPr>
          <w:cantSplit/>
          <w:trHeight w:val="968"/>
        </w:trPr>
        <w:tc>
          <w:tcPr>
            <w:tcW w:w="846" w:type="dxa"/>
            <w:textDirection w:val="btLr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Главный админ. доходов 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Доходы бюджета муниципального образования р.п. Колывань</w:t>
            </w:r>
          </w:p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vMerge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3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Администрация Колыванского района Новосибирской области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1 11 05013 13 0000 120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1 14 06013 13 0000 430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1 11 05025 13 0000 120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1 11 05035 13 0000 120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1 11 07015 13 0000 120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1 13 01995 13 0000 130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222B35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222B35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222B35" w:rsidRDefault="00AD04B1" w:rsidP="00030D52">
            <w:pPr>
              <w:rPr>
                <w:sz w:val="22"/>
                <w:szCs w:val="22"/>
              </w:rPr>
            </w:pPr>
            <w:r w:rsidRPr="00222B35">
              <w:rPr>
                <w:sz w:val="22"/>
                <w:szCs w:val="22"/>
              </w:rPr>
              <w:t>1 13 02995 13 0000 130</w:t>
            </w:r>
          </w:p>
        </w:tc>
        <w:tc>
          <w:tcPr>
            <w:tcW w:w="6945" w:type="dxa"/>
          </w:tcPr>
          <w:p w:rsidR="00AD04B1" w:rsidRPr="00222B35" w:rsidRDefault="00AD04B1" w:rsidP="00030D52">
            <w:pPr>
              <w:jc w:val="both"/>
              <w:rPr>
                <w:sz w:val="22"/>
                <w:szCs w:val="22"/>
              </w:rPr>
            </w:pPr>
            <w:r w:rsidRPr="00222B35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1 14 02053 13 0000 410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rPr>
          <w:trHeight w:val="762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1 14 06025 13 0000 430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D04B1" w:rsidRPr="00532B1F" w:rsidTr="00030D52">
        <w:trPr>
          <w:trHeight w:val="762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1 16 01204 01 0000 140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532B1F">
                <w:rPr>
                  <w:b/>
                  <w:color w:val="0000FF"/>
                  <w:sz w:val="22"/>
                  <w:szCs w:val="22"/>
                </w:rPr>
                <w:t>Главой</w:t>
              </w:r>
            </w:hyperlink>
            <w:r w:rsidRPr="00532B1F">
              <w:rPr>
                <w:b/>
                <w:color w:val="0000FF"/>
                <w:sz w:val="22"/>
                <w:szCs w:val="22"/>
              </w:rPr>
              <w:t xml:space="preserve"> 20</w:t>
            </w:r>
            <w:r w:rsidRPr="00532B1F">
              <w:rPr>
                <w:b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AD04B1" w:rsidRPr="00532B1F" w:rsidTr="00030D52">
        <w:trPr>
          <w:trHeight w:val="762"/>
        </w:trPr>
        <w:tc>
          <w:tcPr>
            <w:tcW w:w="846" w:type="dxa"/>
          </w:tcPr>
          <w:p w:rsidR="00AD04B1" w:rsidRPr="002271F4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2271F4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2271F4" w:rsidRDefault="00AD04B1" w:rsidP="00030D52">
            <w:pPr>
              <w:rPr>
                <w:sz w:val="22"/>
                <w:szCs w:val="22"/>
              </w:rPr>
            </w:pPr>
            <w:r w:rsidRPr="002271F4">
              <w:rPr>
                <w:sz w:val="22"/>
                <w:szCs w:val="22"/>
              </w:rPr>
              <w:t>1 16 07090 13 0000 140</w:t>
            </w:r>
          </w:p>
        </w:tc>
        <w:tc>
          <w:tcPr>
            <w:tcW w:w="6945" w:type="dxa"/>
          </w:tcPr>
          <w:p w:rsidR="00AD04B1" w:rsidRPr="002271F4" w:rsidRDefault="00AD04B1" w:rsidP="00030D52">
            <w:pPr>
              <w:rPr>
                <w:sz w:val="22"/>
                <w:szCs w:val="22"/>
              </w:rPr>
            </w:pPr>
            <w:r w:rsidRPr="002271F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D04B1" w:rsidRPr="00532B1F" w:rsidTr="00030D52">
        <w:trPr>
          <w:trHeight w:val="762"/>
        </w:trPr>
        <w:tc>
          <w:tcPr>
            <w:tcW w:w="846" w:type="dxa"/>
          </w:tcPr>
          <w:p w:rsidR="00AD04B1" w:rsidRPr="002271F4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2271F4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4B1" w:rsidRPr="00BA38AB" w:rsidRDefault="00AD04B1" w:rsidP="00030D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A38AB">
              <w:rPr>
                <w:sz w:val="22"/>
                <w:szCs w:val="22"/>
              </w:rPr>
              <w:t>1 16 07010 13 0000 140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04B1" w:rsidRPr="002271F4" w:rsidRDefault="00AD04B1" w:rsidP="00030D5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271F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1 16 01074 01 0000 140 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532B1F">
                <w:rPr>
                  <w:color w:val="0000FF"/>
                  <w:sz w:val="22"/>
                  <w:szCs w:val="22"/>
                </w:rPr>
                <w:t>Главой 7</w:t>
              </w:r>
            </w:hyperlink>
            <w:r w:rsidRPr="00532B1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1 16 01084 01 0000 140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532B1F">
                <w:rPr>
                  <w:color w:val="0000FF"/>
                  <w:sz w:val="22"/>
                  <w:szCs w:val="22"/>
                </w:rPr>
                <w:t>Главой 8</w:t>
              </w:r>
            </w:hyperlink>
            <w:r w:rsidRPr="00532B1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1 17 05050 13 0000 180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1 17 01050 13 0000 180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Федеральная антимонопольная служба (Новосибирское УФАС (России)</w:t>
            </w:r>
          </w:p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AD04B1" w:rsidRPr="00532B1F" w:rsidRDefault="00AD04B1" w:rsidP="00030D52">
            <w:pPr>
              <w:rPr>
                <w:sz w:val="22"/>
                <w:szCs w:val="22"/>
              </w:rPr>
            </w:pP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Управление Федерального казначейства по Новосибирской области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32B1F">
              <w:rPr>
                <w:sz w:val="22"/>
                <w:szCs w:val="22"/>
                <w:vertAlign w:val="superscript"/>
              </w:rPr>
              <w:t>1</w:t>
            </w:r>
            <w:r w:rsidRPr="00532B1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1 01 02040 01 0000 110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</w:tr>
      <w:tr w:rsidR="00AD04B1" w:rsidRPr="00532B1F" w:rsidTr="00030D52">
        <w:trPr>
          <w:trHeight w:val="618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D04B1" w:rsidRPr="00532B1F" w:rsidTr="00030D52">
        <w:trPr>
          <w:trHeight w:val="556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1 05 03020 01 0000 110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1 06 01030 13 0000 110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D04B1" w:rsidRPr="00532B1F" w:rsidTr="00030D52">
        <w:trPr>
          <w:trHeight w:val="510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1 06 06033 13 0000 110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AD04B1" w:rsidRPr="00532B1F" w:rsidTr="00030D52">
        <w:trPr>
          <w:trHeight w:val="561"/>
        </w:trPr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182</w:t>
            </w:r>
          </w:p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1 06 06043 13 0000 110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 182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1 09 04053 13 0000 110</w:t>
            </w: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both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AD04B1" w:rsidRPr="00532B1F" w:rsidRDefault="00AD04B1" w:rsidP="00030D52">
            <w:pPr>
              <w:jc w:val="center"/>
              <w:rPr>
                <w:b/>
                <w:sz w:val="22"/>
                <w:szCs w:val="22"/>
              </w:rPr>
            </w:pPr>
            <w:r w:rsidRPr="00532B1F">
              <w:rPr>
                <w:b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AD04B1" w:rsidRPr="00532B1F" w:rsidRDefault="00AD04B1" w:rsidP="00030D52">
            <w:pPr>
              <w:rPr>
                <w:sz w:val="22"/>
                <w:szCs w:val="22"/>
              </w:rPr>
            </w:pPr>
          </w:p>
        </w:tc>
      </w:tr>
      <w:tr w:rsidR="00AD04B1" w:rsidRPr="00532B1F" w:rsidTr="00030D52">
        <w:tc>
          <w:tcPr>
            <w:tcW w:w="846" w:type="dxa"/>
          </w:tcPr>
          <w:p w:rsidR="00AD04B1" w:rsidRPr="00532B1F" w:rsidRDefault="00AD04B1" w:rsidP="00030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AD04B1" w:rsidRPr="00532B1F" w:rsidRDefault="00AD04B1" w:rsidP="00030D52">
            <w:pPr>
              <w:rPr>
                <w:color w:val="000000"/>
                <w:sz w:val="22"/>
                <w:szCs w:val="22"/>
              </w:rPr>
            </w:pPr>
            <w:r w:rsidRPr="00532B1F">
              <w:rPr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AD04B1" w:rsidRPr="00532B1F" w:rsidRDefault="00AD04B1" w:rsidP="00030D52">
            <w:pPr>
              <w:rPr>
                <w:sz w:val="22"/>
                <w:szCs w:val="22"/>
              </w:rPr>
            </w:pPr>
            <w:r w:rsidRPr="00532B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AD04B1" w:rsidRPr="00532B1F" w:rsidRDefault="00AD04B1" w:rsidP="00AD04B1">
      <w:pPr>
        <w:rPr>
          <w:b/>
          <w:sz w:val="22"/>
          <w:szCs w:val="22"/>
        </w:rPr>
      </w:pPr>
    </w:p>
    <w:p w:rsidR="00AD04B1" w:rsidRPr="00532B1F" w:rsidRDefault="00AD04B1" w:rsidP="00AD04B1"/>
    <w:p w:rsidR="00AD04B1" w:rsidRDefault="00AD04B1" w:rsidP="00AD04B1">
      <w:pPr>
        <w:tabs>
          <w:tab w:val="left" w:pos="7170"/>
        </w:tabs>
        <w:jc w:val="center"/>
        <w:rPr>
          <w:sz w:val="22"/>
          <w:szCs w:val="22"/>
        </w:rPr>
      </w:pPr>
    </w:p>
    <w:p w:rsidR="00AD04B1" w:rsidRPr="00606A29" w:rsidRDefault="00AD04B1" w:rsidP="00AD04B1">
      <w:pPr>
        <w:tabs>
          <w:tab w:val="left" w:pos="7170"/>
        </w:tabs>
        <w:jc w:val="right"/>
        <w:rPr>
          <w:sz w:val="22"/>
          <w:szCs w:val="22"/>
        </w:rPr>
      </w:pPr>
    </w:p>
    <w:p w:rsidR="00AD04B1" w:rsidRPr="00A83190" w:rsidRDefault="00AD04B1" w:rsidP="00AD04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2"/>
          <w:szCs w:val="22"/>
        </w:rPr>
      </w:pPr>
      <w:r w:rsidRPr="00A83190">
        <w:rPr>
          <w:sz w:val="22"/>
          <w:szCs w:val="22"/>
        </w:rPr>
        <w:t>Таблица2</w:t>
      </w:r>
    </w:p>
    <w:p w:rsidR="00AD04B1" w:rsidRPr="00A83190" w:rsidRDefault="00AD04B1" w:rsidP="00AD04B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>Главные администраторы безвозмездных поступлений из других бюджетов</w:t>
      </w:r>
    </w:p>
    <w:p w:rsidR="00AD04B1" w:rsidRDefault="00AD04B1" w:rsidP="00AD04B1">
      <w:pPr>
        <w:jc w:val="center"/>
        <w:rPr>
          <w:sz w:val="22"/>
          <w:szCs w:val="22"/>
        </w:rPr>
      </w:pPr>
      <w:r>
        <w:rPr>
          <w:sz w:val="22"/>
          <w:szCs w:val="22"/>
        </w:rPr>
        <w:t>бюджетной системы на 2020</w:t>
      </w:r>
      <w:r w:rsidRPr="00A83190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A83190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A83190">
        <w:rPr>
          <w:sz w:val="22"/>
          <w:szCs w:val="22"/>
        </w:rPr>
        <w:t xml:space="preserve"> годов</w:t>
      </w:r>
    </w:p>
    <w:p w:rsidR="00AD04B1" w:rsidRPr="00A83190" w:rsidRDefault="00AD04B1" w:rsidP="00AD04B1">
      <w:pPr>
        <w:jc w:val="center"/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AD04B1" w:rsidRPr="00A83190" w:rsidTr="00030D52">
        <w:trPr>
          <w:trHeight w:val="699"/>
        </w:trPr>
        <w:tc>
          <w:tcPr>
            <w:tcW w:w="3256" w:type="dxa"/>
            <w:gridSpan w:val="2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р.п. Колывань</w:t>
            </w:r>
          </w:p>
        </w:tc>
      </w:tr>
      <w:tr w:rsidR="00AD04B1" w:rsidRPr="00A83190" w:rsidTr="00030D52">
        <w:trPr>
          <w:cantSplit/>
          <w:trHeight w:val="1655"/>
        </w:trPr>
        <w:tc>
          <w:tcPr>
            <w:tcW w:w="846" w:type="dxa"/>
            <w:textDirection w:val="btLr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A83190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AD04B1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AD04B1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2"/>
                <w:szCs w:val="22"/>
              </w:rPr>
            </w:pPr>
            <w:r w:rsidRPr="00A8319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2 02 15001 13 0000 15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5004DB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5004DB" w:rsidRDefault="00AD04B1" w:rsidP="00030D52">
            <w:pPr>
              <w:jc w:val="center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>2 02 15853 13 0000 150</w:t>
            </w:r>
          </w:p>
        </w:tc>
        <w:tc>
          <w:tcPr>
            <w:tcW w:w="7087" w:type="dxa"/>
          </w:tcPr>
          <w:p w:rsidR="00AD04B1" w:rsidRPr="005004DB" w:rsidRDefault="00AD04B1" w:rsidP="006E3582">
            <w:pPr>
              <w:jc w:val="both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 w:rsidR="00AD04B1" w:rsidRPr="00A83190" w:rsidTr="00030D52">
        <w:trPr>
          <w:trHeight w:val="507"/>
        </w:trPr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2 02 2007</w:t>
            </w:r>
            <w:r>
              <w:rPr>
                <w:sz w:val="22"/>
                <w:szCs w:val="22"/>
              </w:rPr>
              <w:t xml:space="preserve">9 </w:t>
            </w:r>
            <w:r w:rsidRPr="00A83190">
              <w:rPr>
                <w:sz w:val="22"/>
                <w:szCs w:val="22"/>
              </w:rPr>
              <w:t>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577EE3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577EE3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D04B1" w:rsidRPr="00A83190" w:rsidTr="00030D52">
        <w:trPr>
          <w:trHeight w:val="507"/>
        </w:trPr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2 02 20041 13 0000 150</w:t>
            </w:r>
          </w:p>
        </w:tc>
        <w:tc>
          <w:tcPr>
            <w:tcW w:w="7087" w:type="dxa"/>
          </w:tcPr>
          <w:p w:rsidR="00AD04B1" w:rsidRPr="006D0A44" w:rsidRDefault="00AD04B1" w:rsidP="00030D52">
            <w:pPr>
              <w:jc w:val="both"/>
              <w:rPr>
                <w:sz w:val="22"/>
                <w:szCs w:val="22"/>
              </w:rPr>
            </w:pPr>
            <w:r w:rsidRPr="006D0A44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2 02 20302 13 0000 15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2 02 20216 13 0000 15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  <w:vAlign w:val="bottom"/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AD04B1" w:rsidRPr="006710DC" w:rsidRDefault="00AD04B1" w:rsidP="00030D52">
            <w:pPr>
              <w:jc w:val="both"/>
              <w:rPr>
                <w:sz w:val="22"/>
                <w:szCs w:val="22"/>
              </w:rPr>
            </w:pPr>
            <w:r w:rsidRPr="006710DC">
              <w:rPr>
                <w:sz w:val="22"/>
                <w:szCs w:val="22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AD04B1" w:rsidRPr="006710DC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AD04B1" w:rsidRPr="006710DC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6710DC">
              <w:rPr>
                <w:color w:val="000000"/>
                <w:sz w:val="22"/>
                <w:szCs w:val="22"/>
              </w:rPr>
              <w:t>Субсидия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</w:t>
            </w:r>
            <w:r w:rsidR="0007076B">
              <w:rPr>
                <w:color w:val="000000"/>
                <w:sz w:val="22"/>
                <w:szCs w:val="22"/>
              </w:rPr>
              <w:t>и</w:t>
            </w:r>
            <w:r w:rsidRPr="006710DC">
              <w:rPr>
                <w:color w:val="000000"/>
                <w:sz w:val="22"/>
                <w:szCs w:val="22"/>
              </w:rPr>
              <w:t>рской области"</w:t>
            </w:r>
          </w:p>
          <w:p w:rsidR="00AD04B1" w:rsidRPr="006710DC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2 02 35118 13 0000 15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2 02 30024 13 0000 15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2 02 49999 13 0000 15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E38D7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E38D7" w:rsidRDefault="00AD04B1" w:rsidP="00030D52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204 05 02013 0000 150</w:t>
            </w:r>
          </w:p>
        </w:tc>
        <w:tc>
          <w:tcPr>
            <w:tcW w:w="7087" w:type="dxa"/>
          </w:tcPr>
          <w:p w:rsidR="00AD04B1" w:rsidRPr="00AE38D7" w:rsidRDefault="00AD04B1" w:rsidP="00030D52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E38D7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E38D7" w:rsidRDefault="00AD04B1" w:rsidP="00030D52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204 05 01013 0000 150</w:t>
            </w:r>
          </w:p>
        </w:tc>
        <w:tc>
          <w:tcPr>
            <w:tcW w:w="7087" w:type="dxa"/>
          </w:tcPr>
          <w:p w:rsidR="00AD04B1" w:rsidRPr="00AE38D7" w:rsidRDefault="00AD04B1" w:rsidP="00030D52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2 07 05030 13 0000 180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2 08 05000 13 0000 180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4B1" w:rsidRPr="00A83190" w:rsidTr="00030D52">
        <w:tc>
          <w:tcPr>
            <w:tcW w:w="846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219 60010 13 0000 15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AD04B1" w:rsidRPr="00A83190" w:rsidRDefault="00AD04B1" w:rsidP="00030D5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04B1" w:rsidRPr="00EF1096" w:rsidRDefault="00AD04B1" w:rsidP="00AD04B1">
      <w:pPr>
        <w:pStyle w:val="a5"/>
        <w:jc w:val="left"/>
        <w:rPr>
          <w:sz w:val="22"/>
          <w:szCs w:val="22"/>
        </w:rPr>
      </w:pPr>
    </w:p>
    <w:p w:rsidR="00AD04B1" w:rsidRDefault="00AD04B1" w:rsidP="00AD04B1">
      <w:pPr>
        <w:jc w:val="center"/>
        <w:rPr>
          <w:sz w:val="22"/>
          <w:szCs w:val="22"/>
        </w:rPr>
      </w:pPr>
    </w:p>
    <w:p w:rsidR="00AD04B1" w:rsidRPr="00A83190" w:rsidRDefault="00AD04B1" w:rsidP="00AD04B1">
      <w:pPr>
        <w:jc w:val="center"/>
        <w:rPr>
          <w:sz w:val="22"/>
          <w:szCs w:val="22"/>
        </w:rPr>
      </w:pPr>
    </w:p>
    <w:p w:rsidR="00AD04B1" w:rsidRPr="00EF1096" w:rsidRDefault="00AD04B1" w:rsidP="00AD04B1">
      <w:pPr>
        <w:pStyle w:val="a5"/>
        <w:jc w:val="left"/>
        <w:rPr>
          <w:sz w:val="22"/>
          <w:szCs w:val="22"/>
        </w:rPr>
      </w:pPr>
    </w:p>
    <w:p w:rsidR="00AD04B1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AD04B1" w:rsidRPr="00606A29" w:rsidRDefault="00AD04B1" w:rsidP="00AD0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AD04B1" w:rsidRPr="00606A29" w:rsidRDefault="00AD04B1" w:rsidP="00AD04B1">
      <w:pPr>
        <w:rPr>
          <w:b/>
          <w:sz w:val="22"/>
          <w:szCs w:val="22"/>
        </w:rPr>
      </w:pPr>
    </w:p>
    <w:p w:rsidR="00AD04B1" w:rsidRPr="00606A29" w:rsidRDefault="00AD04B1" w:rsidP="00AD04B1"/>
    <w:p w:rsidR="00AD04B1" w:rsidRDefault="00AD04B1" w:rsidP="00AD04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AD04B1" w:rsidRDefault="00AD04B1" w:rsidP="00AD04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AD04B1" w:rsidRPr="00A83190" w:rsidRDefault="00AD04B1" w:rsidP="00AD04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AD04B1" w:rsidRPr="00A83190" w:rsidRDefault="00AD04B1" w:rsidP="00AD04B1">
      <w:pPr>
        <w:pStyle w:val="a5"/>
        <w:jc w:val="left"/>
        <w:rPr>
          <w:b/>
          <w:sz w:val="22"/>
          <w:szCs w:val="22"/>
        </w:rPr>
      </w:pPr>
    </w:p>
    <w:p w:rsidR="00AD04B1" w:rsidRPr="00DB2A47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Приложение № 2</w:t>
      </w:r>
    </w:p>
    <w:p w:rsidR="006E3582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к Решению</w:t>
      </w:r>
      <w:r w:rsidR="006E3582">
        <w:rPr>
          <w:sz w:val="22"/>
          <w:szCs w:val="22"/>
        </w:rPr>
        <w:t xml:space="preserve"> внеочередной</w:t>
      </w:r>
    </w:p>
    <w:p w:rsidR="006E3582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 </w:t>
      </w:r>
      <w:r>
        <w:rPr>
          <w:sz w:val="22"/>
          <w:szCs w:val="22"/>
        </w:rPr>
        <w:t>пят</w:t>
      </w:r>
      <w:r w:rsidR="006E3582">
        <w:rPr>
          <w:sz w:val="22"/>
          <w:szCs w:val="22"/>
        </w:rPr>
        <w:t>ь</w:t>
      </w:r>
      <w:r>
        <w:rPr>
          <w:sz w:val="22"/>
          <w:szCs w:val="22"/>
        </w:rPr>
        <w:t>деся</w:t>
      </w:r>
      <w:r w:rsidR="006E3582">
        <w:rPr>
          <w:sz w:val="22"/>
          <w:szCs w:val="22"/>
        </w:rPr>
        <w:t>т первой</w:t>
      </w:r>
    </w:p>
    <w:p w:rsidR="00AD04B1" w:rsidRPr="00DB2A47" w:rsidRDefault="00AD04B1" w:rsidP="00AD04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B2A47">
        <w:rPr>
          <w:sz w:val="22"/>
          <w:szCs w:val="22"/>
        </w:rPr>
        <w:t>сесси</w:t>
      </w:r>
      <w:r w:rsidR="006E3582">
        <w:rPr>
          <w:sz w:val="22"/>
          <w:szCs w:val="22"/>
        </w:rPr>
        <w:t>и</w:t>
      </w:r>
      <w:r w:rsidRPr="00DB2A47">
        <w:rPr>
          <w:sz w:val="22"/>
          <w:szCs w:val="22"/>
        </w:rPr>
        <w:t xml:space="preserve"> Совета депутатов</w:t>
      </w:r>
    </w:p>
    <w:p w:rsidR="00AD04B1" w:rsidRPr="00DB2A47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рабочего посёлка Колывань</w:t>
      </w:r>
    </w:p>
    <w:p w:rsidR="00AD04B1" w:rsidRPr="00DB2A47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от </w:t>
      </w:r>
      <w:r>
        <w:rPr>
          <w:sz w:val="22"/>
          <w:szCs w:val="22"/>
        </w:rPr>
        <w:t>03.07.2020</w:t>
      </w:r>
      <w:r w:rsidRPr="00DB2A47">
        <w:rPr>
          <w:sz w:val="22"/>
          <w:szCs w:val="22"/>
        </w:rPr>
        <w:t xml:space="preserve">г. № </w:t>
      </w:r>
      <w:r>
        <w:rPr>
          <w:sz w:val="22"/>
          <w:szCs w:val="22"/>
        </w:rPr>
        <w:t>1</w:t>
      </w:r>
    </w:p>
    <w:p w:rsidR="00AD04B1" w:rsidRPr="00DB2A47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ab/>
      </w:r>
      <w:r w:rsidRPr="00DB2A47">
        <w:rPr>
          <w:sz w:val="22"/>
          <w:szCs w:val="22"/>
        </w:rPr>
        <w:tab/>
      </w:r>
    </w:p>
    <w:p w:rsidR="00AD04B1" w:rsidRPr="00DB2A47" w:rsidRDefault="00AD04B1" w:rsidP="00AD04B1">
      <w:pPr>
        <w:pStyle w:val="a5"/>
        <w:jc w:val="center"/>
        <w:rPr>
          <w:b/>
          <w:sz w:val="22"/>
          <w:szCs w:val="22"/>
        </w:rPr>
      </w:pPr>
      <w:r w:rsidRPr="00DB2A47">
        <w:rPr>
          <w:b/>
          <w:sz w:val="22"/>
          <w:szCs w:val="22"/>
        </w:rPr>
        <w:t>Доходная часть бюджета муниципального образования</w:t>
      </w:r>
      <w:r>
        <w:rPr>
          <w:b/>
          <w:sz w:val="22"/>
          <w:szCs w:val="22"/>
        </w:rPr>
        <w:t xml:space="preserve"> </w:t>
      </w:r>
      <w:r w:rsidRPr="00DB2A47">
        <w:rPr>
          <w:b/>
          <w:sz w:val="22"/>
          <w:szCs w:val="22"/>
        </w:rPr>
        <w:t>рабочий поселок Колывань на 2020 год.</w:t>
      </w:r>
    </w:p>
    <w:p w:rsidR="00AD04B1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b/>
          <w:sz w:val="22"/>
          <w:szCs w:val="22"/>
        </w:rPr>
        <w:t xml:space="preserve">                                                                                     </w:t>
      </w:r>
      <w:r w:rsidRPr="00DB2A47">
        <w:rPr>
          <w:b/>
          <w:sz w:val="22"/>
          <w:szCs w:val="22"/>
        </w:rPr>
        <w:tab/>
      </w:r>
      <w:r w:rsidRPr="00DB2A47">
        <w:rPr>
          <w:b/>
          <w:sz w:val="22"/>
          <w:szCs w:val="22"/>
        </w:rPr>
        <w:tab/>
      </w:r>
      <w:r w:rsidRPr="00DB2A47">
        <w:rPr>
          <w:sz w:val="22"/>
          <w:szCs w:val="22"/>
        </w:rPr>
        <w:t>.</w:t>
      </w:r>
    </w:p>
    <w:p w:rsidR="00AD04B1" w:rsidRPr="00A83190" w:rsidRDefault="00AD04B1" w:rsidP="00AD04B1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  <w:t>Таблица 1</w:t>
      </w:r>
    </w:p>
    <w:p w:rsidR="00AD04B1" w:rsidRPr="00DB2A47" w:rsidRDefault="00AD04B1" w:rsidP="00AD04B1">
      <w:pPr>
        <w:pStyle w:val="a5"/>
        <w:jc w:val="left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                             </w:t>
      </w:r>
      <w:r w:rsidRPr="00A83190">
        <w:rPr>
          <w:sz w:val="22"/>
          <w:szCs w:val="22"/>
        </w:rPr>
        <w:tab/>
      </w:r>
      <w:r w:rsidRPr="00A8319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тыс. </w:t>
      </w:r>
      <w:r w:rsidRPr="00A83190">
        <w:rPr>
          <w:sz w:val="22"/>
          <w:szCs w:val="22"/>
        </w:rPr>
        <w:t>руб.</w:t>
      </w:r>
    </w:p>
    <w:p w:rsidR="00AD04B1" w:rsidRPr="00A83190" w:rsidRDefault="00AD04B1" w:rsidP="00AD04B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.</w:t>
      </w:r>
    </w:p>
    <w:tbl>
      <w:tblPr>
        <w:tblW w:w="10036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366"/>
        <w:gridCol w:w="992"/>
        <w:gridCol w:w="2835"/>
        <w:gridCol w:w="1843"/>
      </w:tblGrid>
      <w:tr w:rsidR="00AD04B1" w:rsidRPr="00A83190" w:rsidTr="00AD04B1">
        <w:trPr>
          <w:trHeight w:val="8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DA02B2" w:rsidRDefault="00AD04B1" w:rsidP="00AD04B1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 xml:space="preserve"> утвержден</w:t>
            </w:r>
            <w:r>
              <w:rPr>
                <w:color w:val="000000"/>
                <w:sz w:val="22"/>
                <w:szCs w:val="22"/>
              </w:rPr>
              <w:t>о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117D1E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44941,50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41381,40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17118,20</w:t>
            </w:r>
          </w:p>
        </w:tc>
      </w:tr>
      <w:tr w:rsidR="00AD04B1" w:rsidRPr="00A83190" w:rsidTr="00AD04B1">
        <w:trPr>
          <w:trHeight w:val="126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4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5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3E2A60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16978,85</w:t>
            </w:r>
          </w:p>
        </w:tc>
      </w:tr>
      <w:tr w:rsidR="00AD04B1" w:rsidRPr="00A83190" w:rsidTr="00AD04B1">
        <w:trPr>
          <w:trHeight w:val="124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16838,85</w:t>
            </w:r>
          </w:p>
        </w:tc>
      </w:tr>
      <w:tr w:rsidR="00AD04B1" w:rsidRPr="00A83190" w:rsidTr="00AD04B1">
        <w:trPr>
          <w:trHeight w:val="124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AD04B1" w:rsidRPr="00A83190" w:rsidTr="00AD04B1">
        <w:trPr>
          <w:trHeight w:val="124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</w:t>
            </w:r>
            <w:r w:rsidRPr="00A83190">
              <w:rPr>
                <w:sz w:val="22"/>
                <w:szCs w:val="22"/>
              </w:rPr>
              <w:lastRenderedPageBreak/>
              <w:t xml:space="preserve">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AD04B1" w:rsidRPr="00A83190" w:rsidTr="00AD04B1">
        <w:trPr>
          <w:trHeight w:val="181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EA01BD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100,85</w:t>
            </w:r>
          </w:p>
        </w:tc>
      </w:tr>
      <w:tr w:rsidR="00AD04B1" w:rsidRPr="00A83190" w:rsidTr="00AD04B1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100,50</w:t>
            </w:r>
          </w:p>
        </w:tc>
      </w:tr>
      <w:tr w:rsidR="00AD04B1" w:rsidRPr="00A83190" w:rsidTr="00AD04B1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D04B1" w:rsidRPr="00A83190" w:rsidTr="00AD04B1">
        <w:trPr>
          <w:trHeight w:val="55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AD04B1" w:rsidRPr="00A83190" w:rsidTr="00AD04B1">
        <w:trPr>
          <w:trHeight w:val="181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04B1" w:rsidRPr="00A83190" w:rsidTr="00AD04B1">
        <w:trPr>
          <w:trHeight w:val="81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37,90</w:t>
            </w:r>
          </w:p>
        </w:tc>
      </w:tr>
      <w:tr w:rsidR="00AD04B1" w:rsidRPr="00A83190" w:rsidTr="00AD04B1">
        <w:trPr>
          <w:trHeight w:val="126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AD04B1" w:rsidRPr="00A83190" w:rsidTr="00AD04B1">
        <w:trPr>
          <w:trHeight w:val="97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96FDF" w:rsidRDefault="00AD04B1" w:rsidP="00030D52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AD04B1" w:rsidRPr="00A83190" w:rsidTr="00AD04B1">
        <w:trPr>
          <w:trHeight w:val="12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</w:tr>
      <w:tr w:rsidR="00AD04B1" w:rsidRPr="00F20817" w:rsidTr="00AD04B1">
        <w:trPr>
          <w:trHeight w:val="100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AD04B1" w:rsidRPr="00A83190" w:rsidTr="00AD04B1">
        <w:trPr>
          <w:trHeight w:val="5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4145,00</w:t>
            </w:r>
          </w:p>
        </w:tc>
      </w:tr>
      <w:tr w:rsidR="00AD04B1" w:rsidRPr="00A83190" w:rsidTr="00AD04B1">
        <w:trPr>
          <w:trHeight w:val="56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1898,00</w:t>
            </w:r>
          </w:p>
        </w:tc>
      </w:tr>
      <w:tr w:rsidR="00AD04B1" w:rsidRPr="00A83190" w:rsidTr="00AD04B1">
        <w:trPr>
          <w:trHeight w:val="52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9,90</w:t>
            </w:r>
          </w:p>
        </w:tc>
      </w:tr>
      <w:tr w:rsidR="00AD04B1" w:rsidRPr="006D733B" w:rsidTr="00AD04B1">
        <w:trPr>
          <w:trHeight w:val="72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2545,80</w:t>
            </w:r>
          </w:p>
        </w:tc>
      </w:tr>
      <w:tr w:rsidR="00AD04B1" w:rsidRPr="00A83190" w:rsidTr="00AD04B1">
        <w:trPr>
          <w:trHeight w:val="55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-308,70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17,50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86411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20100,70</w:t>
            </w:r>
          </w:p>
        </w:tc>
      </w:tr>
      <w:tr w:rsidR="00AD04B1" w:rsidRPr="00A83190" w:rsidTr="00AD04B1">
        <w:trPr>
          <w:trHeight w:val="82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2347,30</w:t>
            </w:r>
          </w:p>
        </w:tc>
      </w:tr>
      <w:tr w:rsidR="00AD04B1" w:rsidRPr="00A83190" w:rsidTr="00AD04B1">
        <w:trPr>
          <w:trHeight w:val="41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2317,30</w:t>
            </w:r>
          </w:p>
        </w:tc>
      </w:tr>
      <w:tr w:rsidR="00AD04B1" w:rsidRPr="00A83190" w:rsidTr="00AD04B1">
        <w:trPr>
          <w:trHeight w:val="94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D04B1" w:rsidRPr="00A83190" w:rsidTr="00AD04B1">
        <w:trPr>
          <w:trHeight w:val="35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BA501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17753,40</w:t>
            </w:r>
          </w:p>
        </w:tc>
      </w:tr>
      <w:tr w:rsidR="00AD04B1" w:rsidRPr="00A83190" w:rsidTr="00AD04B1">
        <w:trPr>
          <w:trHeight w:val="3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</w:tr>
      <w:tr w:rsidR="00AD04B1" w:rsidRPr="00A83190" w:rsidTr="00AD04B1">
        <w:trPr>
          <w:trHeight w:val="3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</w:tr>
      <w:tr w:rsidR="00AD04B1" w:rsidRPr="00A83190" w:rsidTr="00AD04B1">
        <w:trPr>
          <w:trHeight w:val="3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13456,60</w:t>
            </w:r>
          </w:p>
        </w:tc>
      </w:tr>
      <w:tr w:rsidR="00AD04B1" w:rsidRPr="00A83190" w:rsidTr="00AD04B1">
        <w:trPr>
          <w:trHeight w:val="3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</w:t>
            </w:r>
            <w:r w:rsidRPr="00A83190">
              <w:rPr>
                <w:sz w:val="22"/>
                <w:szCs w:val="22"/>
              </w:rPr>
              <w:lastRenderedPageBreak/>
              <w:t xml:space="preserve">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D04B1" w:rsidRPr="003517E4" w:rsidTr="00AD04B1">
        <w:trPr>
          <w:trHeight w:val="33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</w:tr>
      <w:tr w:rsidR="00AD04B1" w:rsidRPr="00A83190" w:rsidTr="00AD04B1">
        <w:trPr>
          <w:trHeight w:val="553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BA501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</w:tr>
      <w:tr w:rsidR="00AD04B1" w:rsidRPr="00A83190" w:rsidTr="00AD04B1">
        <w:trPr>
          <w:trHeight w:val="416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4B1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4161,80</w:t>
            </w:r>
          </w:p>
        </w:tc>
      </w:tr>
      <w:tr w:rsidR="00AD04B1" w:rsidRPr="00A83190" w:rsidTr="00AD04B1">
        <w:trPr>
          <w:trHeight w:val="69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04B1" w:rsidRPr="00A83190" w:rsidRDefault="00AD04B1" w:rsidP="00030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D04B1" w:rsidRPr="00F20817" w:rsidTr="00AD04B1">
        <w:trPr>
          <w:trHeight w:val="3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8A37BE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3560,10</w:t>
            </w:r>
          </w:p>
        </w:tc>
      </w:tr>
      <w:tr w:rsidR="00AD04B1" w:rsidRPr="00A83190" w:rsidTr="00AD04B1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1289,40</w:t>
            </w:r>
          </w:p>
        </w:tc>
      </w:tr>
      <w:tr w:rsidR="00AD04B1" w:rsidRPr="00A83190" w:rsidTr="00AD04B1">
        <w:trPr>
          <w:trHeight w:val="150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943,30</w:t>
            </w:r>
          </w:p>
        </w:tc>
      </w:tr>
      <w:tr w:rsidR="00AD04B1" w:rsidRPr="00A83190" w:rsidTr="00AD04B1">
        <w:trPr>
          <w:trHeight w:val="569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1" w:rsidRPr="00A83190" w:rsidRDefault="00AD04B1" w:rsidP="00030D52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346,10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C37F2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175,20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C37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C37F2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2062,50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1265,50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537ED2" w:rsidRDefault="00AD04B1" w:rsidP="00030D52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AD04B1" w:rsidRPr="00537ED2" w:rsidRDefault="00AD04B1" w:rsidP="00030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51143" w:rsidRDefault="00AD04B1" w:rsidP="00030D52">
            <w:pPr>
              <w:rPr>
                <w:sz w:val="22"/>
                <w:szCs w:val="22"/>
              </w:rPr>
            </w:pPr>
            <w:r w:rsidRPr="00A51143">
              <w:rPr>
                <w:sz w:val="22"/>
                <w:szCs w:val="22"/>
              </w:rPr>
              <w:lastRenderedPageBreak/>
              <w:t xml:space="preserve">Доходы от реализации иного имущества, находящегося в собственности городских поселений </w:t>
            </w:r>
            <w:r>
              <w:rPr>
                <w:sz w:val="22"/>
                <w:szCs w:val="22"/>
              </w:rPr>
              <w:t xml:space="preserve">   </w:t>
            </w:r>
            <w:r w:rsidRPr="00A51143">
              <w:rPr>
                <w:sz w:val="22"/>
                <w:szCs w:val="22"/>
              </w:rPr>
              <w:t>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AD04B1" w:rsidRPr="00A51143" w:rsidRDefault="00AD04B1" w:rsidP="00030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51143" w:rsidRDefault="00AD04B1" w:rsidP="00030D5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51143" w:rsidRDefault="00AD04B1" w:rsidP="00030D5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14 02053 13 0000 410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51143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AD04B1" w:rsidRPr="00A83190" w:rsidTr="00AD04B1">
        <w:trPr>
          <w:trHeight w:val="36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D7F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D7F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D7FF2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33,00</w:t>
            </w:r>
          </w:p>
        </w:tc>
      </w:tr>
      <w:tr w:rsidR="00AD04B1" w:rsidRPr="004D7FF2" w:rsidTr="00AD04B1">
        <w:trPr>
          <w:trHeight w:val="56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D7FF2" w:rsidRDefault="00AD04B1" w:rsidP="00030D52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AD04B1" w:rsidRPr="004D7FF2" w:rsidRDefault="00AD04B1" w:rsidP="00030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D7FF2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AD04B1" w:rsidRPr="00A83190" w:rsidTr="00AD04B1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910400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141950,92</w:t>
            </w:r>
          </w:p>
        </w:tc>
      </w:tr>
      <w:tr w:rsidR="00AD04B1" w:rsidRPr="00A83190" w:rsidTr="00AD04B1">
        <w:trPr>
          <w:trHeight w:val="81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910400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90039,22</w:t>
            </w:r>
          </w:p>
        </w:tc>
      </w:tr>
      <w:tr w:rsidR="00AD04B1" w:rsidRPr="00A83190" w:rsidTr="00AD04B1">
        <w:trPr>
          <w:trHeight w:val="472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16079,80</w:t>
            </w:r>
          </w:p>
        </w:tc>
      </w:tr>
      <w:tr w:rsidR="00AD04B1" w:rsidRPr="00A83190" w:rsidTr="00AD04B1">
        <w:trPr>
          <w:trHeight w:val="424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16079,80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jc w:val="both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2 02 20000 00 0000 15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71209,82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</w:t>
            </w:r>
            <w:r w:rsidRPr="004F15CA">
              <w:rPr>
                <w:sz w:val="22"/>
                <w:szCs w:val="22"/>
              </w:rPr>
              <w:lastRenderedPageBreak/>
              <w:t>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2 02 20216 13 0000 150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29267,52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191A34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191A34">
              <w:rPr>
                <w:color w:val="000000"/>
                <w:sz w:val="22"/>
                <w:szCs w:val="22"/>
              </w:rPr>
              <w:lastRenderedPageBreak/>
              <w:t xml:space="preserve">Субсидия на реализацию мероприятий по проектированию и строительству объектов газификации под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91A34">
              <w:rPr>
                <w:color w:val="000000"/>
                <w:sz w:val="22"/>
                <w:szCs w:val="22"/>
              </w:rPr>
              <w:t>Газификация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91A34">
              <w:rPr>
                <w:color w:val="000000"/>
                <w:sz w:val="22"/>
                <w:szCs w:val="22"/>
              </w:rPr>
              <w:t xml:space="preserve"> гос программа Новосибирской области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91A34">
              <w:rPr>
                <w:color w:val="000000"/>
                <w:sz w:val="22"/>
                <w:szCs w:val="22"/>
              </w:rPr>
              <w:t>Жилищно коммунальное хозяйство Новосиибрской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D04B1" w:rsidRPr="00191A34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191A34" w:rsidRDefault="00AD04B1" w:rsidP="00030D52">
            <w:pPr>
              <w:rPr>
                <w:sz w:val="22"/>
                <w:szCs w:val="22"/>
              </w:rPr>
            </w:pPr>
            <w:r w:rsidRPr="00191A34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191A34" w:rsidRDefault="00AD04B1" w:rsidP="00030D52">
            <w:pPr>
              <w:rPr>
                <w:sz w:val="22"/>
                <w:szCs w:val="22"/>
              </w:rPr>
            </w:pPr>
            <w:r w:rsidRPr="00191A34">
              <w:rPr>
                <w:sz w:val="22"/>
                <w:szCs w:val="22"/>
              </w:rPr>
              <w:t>2 02 20077 13 0000 150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191A34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20932,00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>Управление финансами в Новосибирской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5447,50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AD04B1" w:rsidRPr="004F15CA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1138,500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3500,00</w:t>
            </w:r>
          </w:p>
        </w:tc>
      </w:tr>
      <w:tr w:rsidR="00AD04B1" w:rsidRPr="00A83190" w:rsidTr="00AD04B1">
        <w:trPr>
          <w:trHeight w:val="43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both"/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>Субсидия на реализацию со</w:t>
            </w:r>
            <w:r>
              <w:rPr>
                <w:color w:val="000000"/>
                <w:sz w:val="22"/>
                <w:szCs w:val="22"/>
              </w:rPr>
              <w:t>ц</w:t>
            </w:r>
            <w:r w:rsidRPr="004F15CA">
              <w:rPr>
                <w:color w:val="000000"/>
                <w:sz w:val="22"/>
                <w:szCs w:val="22"/>
              </w:rPr>
              <w:t xml:space="preserve">иально значимых проектов в сфере развития общественной инфраструктуры 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 xml:space="preserve">Содействие развитию местного самоуправления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 xml:space="preserve"> гос программа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>Развитие институтов региональной политики и гражданского общества в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D04B1" w:rsidRPr="004F15CA" w:rsidRDefault="00AD04B1" w:rsidP="00030D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AD04B1" w:rsidRPr="006D733B" w:rsidTr="00AD04B1">
        <w:trPr>
          <w:trHeight w:val="48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2 02 30000 00 0000 15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749,60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A83190" w:rsidRDefault="00AD04B1" w:rsidP="00030D5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749,60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Субвенции бюджетам </w:t>
            </w:r>
            <w:r w:rsidRPr="004F15CA">
              <w:rPr>
                <w:color w:val="000000"/>
                <w:sz w:val="22"/>
                <w:szCs w:val="22"/>
              </w:rPr>
              <w:t>городских</w:t>
            </w:r>
            <w:r w:rsidRPr="004F15CA">
              <w:rPr>
                <w:sz w:val="22"/>
                <w:szCs w:val="22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4F15CA" w:rsidRDefault="00AD04B1" w:rsidP="00030D52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2 02 30024 13 0000 150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4F15CA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191A34" w:rsidRDefault="00AD04B1" w:rsidP="00030D52">
            <w:pPr>
              <w:rPr>
                <w:b/>
                <w:sz w:val="22"/>
                <w:szCs w:val="22"/>
              </w:rPr>
            </w:pPr>
            <w:r w:rsidRPr="00191A34">
              <w:rPr>
                <w:b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191A34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191A34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191A34" w:rsidRDefault="00AD04B1" w:rsidP="00030D52">
            <w:pPr>
              <w:rPr>
                <w:b/>
                <w:sz w:val="22"/>
                <w:szCs w:val="22"/>
              </w:rPr>
            </w:pPr>
            <w:r w:rsidRPr="00191A3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191A34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2000,00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Default="00AD04B1" w:rsidP="00030D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Default="00AD04B1" w:rsidP="0003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7054CB" w:rsidRDefault="00AD04B1" w:rsidP="00030D52">
            <w:pPr>
              <w:rPr>
                <w:b/>
                <w:sz w:val="22"/>
                <w:szCs w:val="22"/>
              </w:rPr>
            </w:pPr>
            <w:r w:rsidRPr="007054CB">
              <w:rPr>
                <w:b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54CB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rPr>
                <w:b/>
                <w:sz w:val="22"/>
                <w:szCs w:val="22"/>
              </w:rPr>
            </w:pPr>
            <w:r w:rsidRPr="007054CB">
              <w:rPr>
                <w:b/>
                <w:sz w:val="22"/>
                <w:szCs w:val="22"/>
              </w:rPr>
              <w:t>2 04 00000 00 0000 150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7054CB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372,30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7054CB" w:rsidRDefault="00AD04B1" w:rsidP="00030D52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 xml:space="preserve">Прочие поступления от денежных пожертвований, предоставляемые негосударственными организациями </w:t>
            </w:r>
            <w:r w:rsidRPr="007054CB">
              <w:rPr>
                <w:sz w:val="22"/>
                <w:szCs w:val="22"/>
              </w:rPr>
              <w:lastRenderedPageBreak/>
              <w:t xml:space="preserve">получателям средств бюджетов городских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7054CB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2 04 05020 13 0000 150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260C1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260C1B"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F51682" w:rsidRDefault="00AD04B1" w:rsidP="00030D52">
            <w:pPr>
              <w:rPr>
                <w:sz w:val="22"/>
                <w:szCs w:val="22"/>
              </w:rPr>
            </w:pPr>
            <w:r w:rsidRPr="00F51682">
              <w:rPr>
                <w:sz w:val="22"/>
                <w:szCs w:val="22"/>
              </w:rPr>
              <w:lastRenderedPageBreak/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AD04B1" w:rsidRPr="00F51682" w:rsidRDefault="00AD04B1" w:rsidP="00030D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51682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F51682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51682" w:rsidRDefault="00AD04B1" w:rsidP="00030D52">
            <w:pPr>
              <w:rPr>
                <w:sz w:val="22"/>
                <w:szCs w:val="22"/>
              </w:rPr>
            </w:pPr>
            <w:r w:rsidRPr="00F51682">
              <w:rPr>
                <w:sz w:val="22"/>
                <w:szCs w:val="22"/>
              </w:rPr>
              <w:t>2 04 050210 13 0000 150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F51682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F51682">
              <w:rPr>
                <w:color w:val="000000"/>
                <w:sz w:val="22"/>
                <w:szCs w:val="22"/>
              </w:rPr>
              <w:t>238,50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735020" w:rsidRDefault="00AD04B1" w:rsidP="00030D52">
            <w:pPr>
              <w:rPr>
                <w:b/>
                <w:sz w:val="22"/>
                <w:szCs w:val="22"/>
              </w:rPr>
            </w:pPr>
            <w:r w:rsidRPr="00735020">
              <w:rPr>
                <w:b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35020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02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35020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2 07 00000 00</w:t>
            </w:r>
            <w:r w:rsidRPr="00735020">
              <w:rPr>
                <w:b/>
                <w:sz w:val="22"/>
                <w:szCs w:val="22"/>
              </w:rPr>
              <w:t xml:space="preserve">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735020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51539,40</w:t>
            </w:r>
          </w:p>
        </w:tc>
      </w:tr>
      <w:tr w:rsidR="00AD04B1" w:rsidRPr="00A83190" w:rsidTr="00AD04B1">
        <w:trPr>
          <w:trHeight w:val="6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Pr="007054CB" w:rsidRDefault="00AD04B1" w:rsidP="00030D52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7054CB" w:rsidRDefault="00AD04B1" w:rsidP="00030D52">
            <w:pPr>
              <w:rPr>
                <w:color w:val="000000"/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2 07 05030 13 0000 150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B1" w:rsidRPr="007054CB" w:rsidRDefault="00AD04B1" w:rsidP="00030D52">
            <w:pPr>
              <w:jc w:val="center"/>
              <w:rPr>
                <w:color w:val="000000"/>
                <w:sz w:val="22"/>
                <w:szCs w:val="22"/>
              </w:rPr>
            </w:pPr>
            <w:r w:rsidRPr="007054CB">
              <w:rPr>
                <w:color w:val="000000"/>
                <w:sz w:val="22"/>
                <w:szCs w:val="22"/>
              </w:rPr>
              <w:t>51539,40</w:t>
            </w:r>
          </w:p>
        </w:tc>
      </w:tr>
      <w:tr w:rsidR="00AD04B1" w:rsidRPr="00F20817" w:rsidTr="00AD04B1">
        <w:trPr>
          <w:trHeight w:val="8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20817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  <w:r w:rsidRPr="00F20817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20817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B1" w:rsidRPr="00F20817" w:rsidRDefault="00AD04B1" w:rsidP="00030D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4B1" w:rsidRDefault="00AD04B1" w:rsidP="0003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186892,42</w:t>
            </w:r>
          </w:p>
        </w:tc>
      </w:tr>
    </w:tbl>
    <w:p w:rsidR="00AD04B1" w:rsidRDefault="00AD04B1" w:rsidP="00AD04B1">
      <w:pPr>
        <w:pStyle w:val="a5"/>
        <w:jc w:val="left"/>
        <w:rPr>
          <w:b/>
          <w:sz w:val="22"/>
          <w:szCs w:val="22"/>
        </w:rPr>
      </w:pPr>
    </w:p>
    <w:p w:rsidR="000B538F" w:rsidRDefault="000B538F" w:rsidP="004D07B1">
      <w:pPr>
        <w:jc w:val="right"/>
        <w:rPr>
          <w:sz w:val="22"/>
          <w:szCs w:val="22"/>
        </w:rPr>
      </w:pPr>
    </w:p>
    <w:p w:rsidR="00AD04B1" w:rsidRDefault="00AD04B1" w:rsidP="004D07B1">
      <w:pPr>
        <w:jc w:val="right"/>
        <w:rPr>
          <w:sz w:val="22"/>
          <w:szCs w:val="22"/>
        </w:rPr>
      </w:pPr>
    </w:p>
    <w:p w:rsidR="00AD04B1" w:rsidRDefault="00AD04B1" w:rsidP="004D07B1">
      <w:pPr>
        <w:jc w:val="right"/>
        <w:rPr>
          <w:sz w:val="22"/>
          <w:szCs w:val="22"/>
        </w:rPr>
      </w:pPr>
    </w:p>
    <w:p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</w:t>
      </w:r>
      <w:r w:rsidR="00AD04B1">
        <w:rPr>
          <w:sz w:val="22"/>
          <w:szCs w:val="22"/>
        </w:rPr>
        <w:t xml:space="preserve"> 3</w:t>
      </w:r>
      <w:r w:rsidRPr="004D07B1">
        <w:rPr>
          <w:sz w:val="22"/>
          <w:szCs w:val="22"/>
        </w:rPr>
        <w:t xml:space="preserve"> </w:t>
      </w:r>
    </w:p>
    <w:p w:rsidR="00E00ED7" w:rsidRDefault="00DB2A47" w:rsidP="00DB2A47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к </w:t>
      </w:r>
      <w:r w:rsidR="00753D51">
        <w:rPr>
          <w:sz w:val="22"/>
          <w:szCs w:val="22"/>
        </w:rPr>
        <w:t>Решению</w:t>
      </w:r>
      <w:r w:rsidR="00623CA1">
        <w:rPr>
          <w:sz w:val="22"/>
          <w:szCs w:val="22"/>
        </w:rPr>
        <w:t xml:space="preserve"> внеочередной </w:t>
      </w:r>
    </w:p>
    <w:p w:rsidR="00623CA1" w:rsidRDefault="00753D51" w:rsidP="00DB2A4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96CFA">
        <w:rPr>
          <w:sz w:val="22"/>
          <w:szCs w:val="22"/>
        </w:rPr>
        <w:t>пят</w:t>
      </w:r>
      <w:r w:rsidR="00623CA1">
        <w:rPr>
          <w:sz w:val="22"/>
          <w:szCs w:val="22"/>
        </w:rPr>
        <w:t>ь</w:t>
      </w:r>
      <w:r w:rsidR="00C96CFA">
        <w:rPr>
          <w:sz w:val="22"/>
          <w:szCs w:val="22"/>
        </w:rPr>
        <w:t>деся</w:t>
      </w:r>
      <w:r w:rsidR="00623CA1">
        <w:rPr>
          <w:sz w:val="22"/>
          <w:szCs w:val="22"/>
        </w:rPr>
        <w:t>т первой</w:t>
      </w:r>
      <w:r>
        <w:rPr>
          <w:sz w:val="22"/>
          <w:szCs w:val="22"/>
        </w:rPr>
        <w:t xml:space="preserve"> </w:t>
      </w:r>
    </w:p>
    <w:p w:rsidR="00DB2A47" w:rsidRPr="00DB2A47" w:rsidRDefault="00623CA1" w:rsidP="00623CA1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753D51">
        <w:rPr>
          <w:sz w:val="22"/>
          <w:szCs w:val="22"/>
        </w:rPr>
        <w:t>сессии Совета депутатов</w:t>
      </w:r>
    </w:p>
    <w:p w:rsidR="00DB2A47" w:rsidRPr="00DB2A47" w:rsidRDefault="00DB2A47" w:rsidP="00DB2A47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рабочего посёлка Колывань</w:t>
      </w:r>
    </w:p>
    <w:p w:rsidR="002666B0" w:rsidRDefault="00DB2A47" w:rsidP="00DB2A47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от </w:t>
      </w:r>
      <w:r w:rsidR="00F52776">
        <w:rPr>
          <w:sz w:val="22"/>
          <w:szCs w:val="22"/>
        </w:rPr>
        <w:t>0</w:t>
      </w:r>
      <w:r w:rsidR="00E86F8B">
        <w:rPr>
          <w:sz w:val="22"/>
          <w:szCs w:val="22"/>
        </w:rPr>
        <w:t>3</w:t>
      </w:r>
      <w:r w:rsidR="00F52776">
        <w:rPr>
          <w:sz w:val="22"/>
          <w:szCs w:val="22"/>
        </w:rPr>
        <w:t>.0</w:t>
      </w:r>
      <w:r w:rsidR="000B538F">
        <w:rPr>
          <w:sz w:val="22"/>
          <w:szCs w:val="22"/>
        </w:rPr>
        <w:t>7</w:t>
      </w:r>
      <w:r w:rsidR="00F52776">
        <w:rPr>
          <w:sz w:val="22"/>
          <w:szCs w:val="22"/>
        </w:rPr>
        <w:t>.2020</w:t>
      </w:r>
      <w:r w:rsidRPr="00DB2A47">
        <w:rPr>
          <w:sz w:val="22"/>
          <w:szCs w:val="22"/>
        </w:rPr>
        <w:t xml:space="preserve">г. № </w:t>
      </w:r>
      <w:r w:rsidR="00E86F8B">
        <w:rPr>
          <w:sz w:val="22"/>
          <w:szCs w:val="22"/>
        </w:rPr>
        <w:t>1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753D51" w:rsidRPr="00934613" w:rsidRDefault="00753D51" w:rsidP="00753D51">
      <w:pPr>
        <w:pStyle w:val="a5"/>
        <w:jc w:val="right"/>
        <w:rPr>
          <w:sz w:val="22"/>
          <w:szCs w:val="22"/>
        </w:rPr>
      </w:pPr>
    </w:p>
    <w:p w:rsidR="00753D51" w:rsidRPr="00934613" w:rsidRDefault="00753D51" w:rsidP="00753D51">
      <w:pPr>
        <w:pStyle w:val="a5"/>
        <w:jc w:val="right"/>
        <w:rPr>
          <w:sz w:val="22"/>
          <w:szCs w:val="22"/>
        </w:rPr>
      </w:pPr>
      <w:r w:rsidRPr="00934613">
        <w:rPr>
          <w:sz w:val="22"/>
          <w:szCs w:val="22"/>
        </w:rPr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9920"/>
      </w:tblGrid>
      <w:tr w:rsidR="00753D51" w:rsidRPr="00934613" w:rsidTr="00EC5904">
        <w:trPr>
          <w:trHeight w:val="7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51" w:rsidRPr="00934613" w:rsidRDefault="00753D51" w:rsidP="00EC5904">
            <w:pPr>
              <w:jc w:val="center"/>
              <w:rPr>
                <w:b/>
                <w:bCs/>
                <w:sz w:val="22"/>
                <w:szCs w:val="22"/>
              </w:rPr>
            </w:pPr>
            <w:r w:rsidRPr="0093461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 год </w:t>
            </w:r>
          </w:p>
        </w:tc>
      </w:tr>
    </w:tbl>
    <w:p w:rsidR="00753D51" w:rsidRDefault="00753D51" w:rsidP="00606A29">
      <w:pPr>
        <w:pStyle w:val="a5"/>
        <w:jc w:val="right"/>
        <w:rPr>
          <w:b/>
          <w:sz w:val="24"/>
          <w:szCs w:val="24"/>
        </w:rPr>
      </w:pPr>
    </w:p>
    <w:p w:rsidR="00A56D39" w:rsidRDefault="00A56D39" w:rsidP="00A20BDD">
      <w:pPr>
        <w:pStyle w:val="a5"/>
        <w:jc w:val="left"/>
        <w:rPr>
          <w:b/>
          <w:sz w:val="24"/>
          <w:szCs w:val="24"/>
        </w:rPr>
      </w:pPr>
    </w:p>
    <w:tbl>
      <w:tblPr>
        <w:tblW w:w="10768" w:type="dxa"/>
        <w:tblInd w:w="-137" w:type="dxa"/>
        <w:tblLayout w:type="fixed"/>
        <w:tblLook w:val="00A0" w:firstRow="1" w:lastRow="0" w:firstColumn="1" w:lastColumn="0" w:noHBand="0" w:noVBand="0"/>
      </w:tblPr>
      <w:tblGrid>
        <w:gridCol w:w="3813"/>
        <w:gridCol w:w="577"/>
        <w:gridCol w:w="708"/>
        <w:gridCol w:w="400"/>
        <w:gridCol w:w="499"/>
        <w:gridCol w:w="520"/>
        <w:gridCol w:w="141"/>
        <w:gridCol w:w="95"/>
        <w:gridCol w:w="613"/>
        <w:gridCol w:w="1134"/>
        <w:gridCol w:w="1134"/>
        <w:gridCol w:w="1134"/>
      </w:tblGrid>
      <w:tr w:rsidR="00C96CFA" w:rsidRPr="00A83190" w:rsidTr="00C96CFA">
        <w:trPr>
          <w:trHeight w:val="315"/>
        </w:trPr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A83190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A83190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A83190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A83190" w:rsidRDefault="00C96CFA" w:rsidP="00C96C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A83190" w:rsidRDefault="00C96CFA" w:rsidP="00C96C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A83190" w:rsidRDefault="00C96CFA" w:rsidP="00C96C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A83190" w:rsidRDefault="00C96CFA" w:rsidP="00C96CFA">
            <w:pPr>
              <w:jc w:val="right"/>
              <w:rPr>
                <w:sz w:val="22"/>
                <w:szCs w:val="22"/>
              </w:rPr>
            </w:pPr>
          </w:p>
        </w:tc>
      </w:tr>
      <w:tr w:rsidR="00C96CFA" w:rsidRPr="00896568" w:rsidTr="00C96CFA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896568" w:rsidRDefault="00C96CFA" w:rsidP="00C96CFA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896568" w:rsidRDefault="00C96CFA" w:rsidP="00C96CFA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896568" w:rsidRDefault="00C96CFA" w:rsidP="00C96CFA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896568" w:rsidRDefault="00C96CFA" w:rsidP="00C96CFA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896568" w:rsidRDefault="00C96CFA" w:rsidP="00C96CFA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DF6288" w:rsidRDefault="00C96CFA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DF6288" w:rsidRDefault="00C96CFA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DF6288" w:rsidRDefault="00C96CFA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утверждению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16487,92810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5847A7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16487,92810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1187,5</w:t>
            </w:r>
            <w:r>
              <w:rPr>
                <w:b/>
                <w:bCs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1187,5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953527" w:rsidRPr="00896568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1079,507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1079,507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44,507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44,507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10738.6</w:t>
            </w:r>
            <w:r>
              <w:rPr>
                <w:b/>
                <w:sz w:val="20"/>
              </w:rPr>
              <w:t>34</w:t>
            </w:r>
          </w:p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10738.6</w:t>
            </w:r>
            <w:r>
              <w:rPr>
                <w:b/>
                <w:sz w:val="20"/>
              </w:rPr>
              <w:t>34</w:t>
            </w:r>
          </w:p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</w:tr>
      <w:tr w:rsidR="00953527" w:rsidRPr="00896568" w:rsidTr="00C96CFA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2B124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6142,901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B124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6142,901</w:t>
            </w:r>
          </w:p>
        </w:tc>
      </w:tr>
      <w:tr w:rsidR="00953527" w:rsidRPr="00896568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2B124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6C079E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B124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3386,70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B124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6C079E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B124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3376,70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615C0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</w:tr>
      <w:tr w:rsidR="00953527" w:rsidRPr="00896568" w:rsidTr="00C96CFA">
        <w:trPr>
          <w:trHeight w:val="38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200,00</w:t>
            </w:r>
          </w:p>
        </w:tc>
      </w:tr>
      <w:tr w:rsidR="00953527" w:rsidRPr="000A4A83" w:rsidTr="00C96CFA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7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</w:t>
            </w:r>
            <w:r w:rsidRPr="00A83190">
              <w:rPr>
                <w:sz w:val="22"/>
                <w:szCs w:val="22"/>
              </w:rPr>
              <w:lastRenderedPageBreak/>
              <w:t xml:space="preserve">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100,00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527" w:rsidRPr="002666B0" w:rsidRDefault="00953527" w:rsidP="00C96C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Расходы </w:t>
            </w:r>
            <w:r w:rsidRPr="002666B0">
              <w:rPr>
                <w:b/>
                <w:sz w:val="22"/>
                <w:szCs w:val="22"/>
              </w:rPr>
              <w:t>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0,1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0,1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</w:p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</w:p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666B0" w:rsidRDefault="00953527" w:rsidP="00C96CFA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10D1" w:rsidRDefault="00953527" w:rsidP="00E86F8B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  <w:lang w:val="en-US"/>
              </w:rPr>
              <w:t>480.60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10D1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10D1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210D1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527" w:rsidRPr="00F25BC5" w:rsidRDefault="00953527" w:rsidP="00C96C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.0.00.1005</w:t>
            </w:r>
            <w:r w:rsidRPr="00F25BC5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53527" w:rsidRPr="00896568" w:rsidTr="00E86F8B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527" w:rsidRPr="00F25BC5" w:rsidRDefault="00953527" w:rsidP="00E86F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E86F8B">
            <w:pPr>
              <w:jc w:val="center"/>
              <w:rPr>
                <w:b/>
                <w:sz w:val="22"/>
                <w:szCs w:val="22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.0.00.1005</w:t>
            </w:r>
            <w:r w:rsidRPr="00F25BC5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E86F8B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E86F8B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25BC5" w:rsidRDefault="00953527" w:rsidP="00E86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1000,0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1000,0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9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4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63CA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63CA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951,6281</w:t>
            </w:r>
          </w:p>
        </w:tc>
      </w:tr>
      <w:tr w:rsidR="00953527" w:rsidRPr="00896568" w:rsidTr="00C96CFA">
        <w:trPr>
          <w:trHeight w:val="53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63C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63C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345,6281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63C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63C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345,6281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A65E3" w:rsidRDefault="00953527" w:rsidP="00C96CF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65E3">
              <w:rPr>
                <w:b/>
                <w:color w:val="000000"/>
                <w:sz w:val="22"/>
                <w:szCs w:val="22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953527" w:rsidRPr="00AA65E3" w:rsidRDefault="00953527" w:rsidP="00C96C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A65E3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AA65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A65E3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5847A7" w:rsidRDefault="00953527" w:rsidP="00C96CFA">
            <w:pPr>
              <w:jc w:val="both"/>
              <w:rPr>
                <w:color w:val="000000"/>
                <w:sz w:val="22"/>
                <w:szCs w:val="22"/>
              </w:rPr>
            </w:pPr>
            <w:r w:rsidRPr="005847A7">
              <w:rPr>
                <w:color w:val="000000"/>
                <w:sz w:val="22"/>
                <w:szCs w:val="22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  <w:r>
              <w:rPr>
                <w:color w:val="000000"/>
                <w:sz w:val="22"/>
                <w:szCs w:val="22"/>
              </w:rPr>
              <w:t>(софинансирование за счет средств местного бюджета)</w:t>
            </w:r>
          </w:p>
          <w:p w:rsidR="00953527" w:rsidRPr="005847A7" w:rsidRDefault="00953527" w:rsidP="00C96CFA">
            <w:pPr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545133" w:rsidRDefault="00953527" w:rsidP="00C96C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63CA" w:rsidRDefault="00953527" w:rsidP="00E86F8B">
            <w:pPr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63CA" w:rsidRDefault="00953527" w:rsidP="00C96CFA">
            <w:pPr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545133" w:rsidRDefault="00953527" w:rsidP="00C96C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45133" w:rsidRDefault="00953527" w:rsidP="00C96CF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45133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953527" w:rsidRPr="00896568" w:rsidTr="00C96CFA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DC6E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DC6E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DC6E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DC6E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DC6E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749,50</w:t>
            </w:r>
          </w:p>
        </w:tc>
      </w:tr>
      <w:tr w:rsidR="00953527" w:rsidRPr="00896568" w:rsidTr="00C96CFA">
        <w:trPr>
          <w:trHeight w:val="45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749,50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749,50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710,70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710,70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500,0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500,0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200,0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200,0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100,0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100,0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200,0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200,0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44147,02822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B93547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44147,02822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410,0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410,0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977F5A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74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F5A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410,0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B4606E" w:rsidTr="00C96CFA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43737,02822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43737,02822</w:t>
            </w:r>
          </w:p>
        </w:tc>
      </w:tr>
      <w:tr w:rsidR="00953527" w:rsidRPr="00896568" w:rsidTr="00C96CFA">
        <w:trPr>
          <w:trHeight w:val="41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</w:tr>
      <w:tr w:rsidR="00953527" w:rsidRPr="00896568" w:rsidTr="00C96CFA">
        <w:trPr>
          <w:trHeight w:val="6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</w:tr>
      <w:tr w:rsidR="00953527" w:rsidRPr="00896568" w:rsidTr="00C96CFA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12929,11122</w:t>
            </w:r>
          </w:p>
        </w:tc>
      </w:tr>
      <w:tr w:rsidR="00953527" w:rsidRPr="00896568" w:rsidTr="00C96CFA">
        <w:trPr>
          <w:trHeight w:val="5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</w:tr>
      <w:tr w:rsidR="00953527" w:rsidRPr="00896568" w:rsidTr="00C96CFA">
        <w:trPr>
          <w:trHeight w:val="54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</w:tr>
      <w:tr w:rsidR="00953527" w:rsidRPr="00896568" w:rsidTr="00C96CFA">
        <w:trPr>
          <w:trHeight w:val="5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29267,52</w:t>
            </w:r>
          </w:p>
        </w:tc>
      </w:tr>
      <w:tr w:rsidR="00953527" w:rsidRPr="00896568" w:rsidTr="00C96CFA">
        <w:trPr>
          <w:trHeight w:val="5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</w:tr>
      <w:tr w:rsidR="00953527" w:rsidRPr="00896568" w:rsidTr="00C96CFA">
        <w:trPr>
          <w:trHeight w:val="62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</w:tr>
      <w:tr w:rsidR="00953527" w:rsidRPr="00896568" w:rsidTr="00C96CFA">
        <w:trPr>
          <w:trHeight w:val="55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1540,397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27691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132565,14968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132565,14968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988,56332</w:t>
            </w:r>
          </w:p>
        </w:tc>
      </w:tr>
      <w:tr w:rsidR="00953527" w:rsidRPr="00896568" w:rsidTr="00C96CFA">
        <w:trPr>
          <w:trHeight w:val="4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988,56332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E62A3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98974,44966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E62A3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E62A3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98974,44966</w:t>
            </w:r>
          </w:p>
        </w:tc>
      </w:tr>
      <w:tr w:rsidR="00953527" w:rsidRPr="00896568" w:rsidTr="00C96CFA">
        <w:trPr>
          <w:trHeight w:val="4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10105,7753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10105,7753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A83190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9407,16108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9407,16108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346D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514,40419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514,40419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3F16EF" w:rsidRDefault="00953527" w:rsidP="00C96CFA">
            <w:pPr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3F16EF" w:rsidRDefault="00953527" w:rsidP="00C96CFA">
            <w:pPr>
              <w:jc w:val="center"/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346D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353,10420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0605E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353,10420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3F16EF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4412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161,30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8230,7228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8230,7228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905F5B" w:rsidRDefault="00953527" w:rsidP="00C96CFA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E86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905F5B" w:rsidRDefault="00953527" w:rsidP="00C96CFA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E86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F207D" w:rsidRDefault="00953527" w:rsidP="00C96CFA">
            <w:pPr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E86F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51539,40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2788,5769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806,96998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DE08E0" w:rsidRDefault="00953527" w:rsidP="00C96CFA">
            <w:pPr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08E0" w:rsidRDefault="00953527" w:rsidP="00E86F8B">
            <w:pPr>
              <w:jc w:val="center"/>
              <w:rPr>
                <w:b/>
                <w:sz w:val="20"/>
              </w:rPr>
            </w:pPr>
            <w:r w:rsidRPr="00DE08E0">
              <w:rPr>
                <w:b/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E08E0" w:rsidRDefault="00953527" w:rsidP="00C96CFA">
            <w:pPr>
              <w:jc w:val="center"/>
              <w:rPr>
                <w:b/>
                <w:sz w:val="20"/>
              </w:rPr>
            </w:pPr>
            <w:r w:rsidRPr="00DE08E0">
              <w:rPr>
                <w:b/>
                <w:sz w:val="20"/>
              </w:rPr>
              <w:t>1854,40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E62A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(софин на асин маш)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E62A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F0727" w:rsidRDefault="00953527" w:rsidP="00C96CFA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F0727" w:rsidRDefault="00953527" w:rsidP="00C96CFA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F0727" w:rsidRDefault="00953527" w:rsidP="00C96CFA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56DE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564D5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56DE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130FCF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56DE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564D5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56DE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130FCF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56DE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56DE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A86AF8" w:rsidRDefault="00953527" w:rsidP="00C96CF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86AF8">
              <w:rPr>
                <w:b/>
                <w:color w:val="000000"/>
                <w:sz w:val="22"/>
                <w:szCs w:val="22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6AF8" w:rsidRDefault="00953527" w:rsidP="00E86F8B">
            <w:pPr>
              <w:jc w:val="center"/>
              <w:rPr>
                <w:b/>
                <w:sz w:val="20"/>
              </w:rPr>
            </w:pPr>
            <w:r w:rsidRPr="00A86AF8">
              <w:rPr>
                <w:b/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6AF8" w:rsidRDefault="00953527" w:rsidP="00C96CFA">
            <w:pPr>
              <w:jc w:val="center"/>
              <w:rPr>
                <w:b/>
                <w:sz w:val="20"/>
              </w:rPr>
            </w:pPr>
            <w:r w:rsidRPr="00A86AF8">
              <w:rPr>
                <w:b/>
                <w:sz w:val="20"/>
              </w:rPr>
              <w:t>3500,00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E14ED8" w:rsidRDefault="00953527" w:rsidP="00C96C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 мероприятий</w:t>
            </w:r>
            <w:r w:rsidRPr="00E14ED8">
              <w:rPr>
                <w:color w:val="000000"/>
                <w:sz w:val="22"/>
                <w:szCs w:val="22"/>
              </w:rPr>
              <w:t xml:space="preserve">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184,21</w:t>
            </w:r>
          </w:p>
        </w:tc>
      </w:tr>
      <w:tr w:rsidR="00953527" w:rsidRPr="00896568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184,21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E62A3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18737,90364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615C0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FE62A3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18737,90364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4F15CA" w:rsidRDefault="00953527" w:rsidP="00C96C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</w:t>
            </w:r>
            <w:r w:rsidRPr="004F15CA">
              <w:rPr>
                <w:color w:val="000000"/>
                <w:sz w:val="22"/>
                <w:szCs w:val="22"/>
              </w:rPr>
              <w:lastRenderedPageBreak/>
              <w:t>"Газификация" гос программа Новосибирской области "Жилищ</w:t>
            </w:r>
            <w:r>
              <w:rPr>
                <w:color w:val="000000"/>
                <w:sz w:val="22"/>
                <w:szCs w:val="22"/>
              </w:rPr>
              <w:t>но коммунальное хозяйство 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</w:p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08E0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15446,78355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E08E0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15446,78355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77C27" w:rsidRDefault="00953527" w:rsidP="00C96CFA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08E0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15446,78355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E08E0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15446,78355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4F15CA" w:rsidRDefault="00953527" w:rsidP="00C96C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>реализацию мероприятий по проектированию и строительству объектов газификации под программа "Газификация" гос программа Новосибирской области "Жилищ</w:t>
            </w:r>
            <w:r>
              <w:rPr>
                <w:color w:val="000000"/>
                <w:sz w:val="22"/>
                <w:szCs w:val="22"/>
              </w:rPr>
              <w:t>но коммунальное хозяйство 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854E8A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797,72545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797,72545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905F5B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развитие газификации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513427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2493,39464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F74412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2053,39464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27691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32006,13670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32006,13670</w:t>
            </w:r>
          </w:p>
        </w:tc>
      </w:tr>
      <w:tr w:rsidR="00953527" w:rsidRPr="00896568" w:rsidTr="00C96CFA">
        <w:trPr>
          <w:trHeight w:val="3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A4A83" w:rsidRDefault="00953527" w:rsidP="00C96CFA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5208,7747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5208,7747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4920,9747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4920,9747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4920,9747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4920,9747</w:t>
            </w:r>
          </w:p>
        </w:tc>
      </w:tr>
      <w:tr w:rsidR="00953527" w:rsidRPr="00896568" w:rsidTr="00C96CFA">
        <w:trPr>
          <w:trHeight w:val="4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337,80</w:t>
            </w:r>
          </w:p>
        </w:tc>
      </w:tr>
      <w:tr w:rsidR="00953527" w:rsidRPr="00896568" w:rsidTr="00C96CFA">
        <w:trPr>
          <w:trHeight w:val="5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C711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C711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C711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953527" w:rsidRPr="00896568" w:rsidTr="00C96CFA">
        <w:trPr>
          <w:trHeight w:val="32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307,80</w:t>
            </w:r>
          </w:p>
        </w:tc>
      </w:tr>
      <w:tr w:rsidR="00953527" w:rsidRPr="00896568" w:rsidTr="00C96CFA">
        <w:trPr>
          <w:trHeight w:val="4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4A83" w:rsidRDefault="00953527" w:rsidP="00C96CFA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300,0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300,0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346D8" w:rsidRDefault="00953527" w:rsidP="00E86F8B">
            <w:pPr>
              <w:jc w:val="center"/>
              <w:rPr>
                <w:sz w:val="20"/>
                <w:lang w:val="en-US"/>
              </w:rPr>
            </w:pPr>
            <w:r w:rsidRPr="00D346D8">
              <w:rPr>
                <w:sz w:val="20"/>
              </w:rPr>
              <w:t>300,0</w:t>
            </w:r>
            <w:r w:rsidRPr="00D346D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  <w:lang w:val="en-US"/>
              </w:rPr>
            </w:pPr>
            <w:r w:rsidRPr="00D346D8">
              <w:rPr>
                <w:sz w:val="20"/>
              </w:rPr>
              <w:t>300,0</w:t>
            </w:r>
            <w:r w:rsidRPr="00D346D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3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346D8" w:rsidRDefault="00953527" w:rsidP="00E86F8B">
            <w:pPr>
              <w:jc w:val="center"/>
              <w:rPr>
                <w:sz w:val="20"/>
                <w:lang w:val="en-US"/>
              </w:rPr>
            </w:pPr>
            <w:r w:rsidRPr="00D346D8">
              <w:rPr>
                <w:sz w:val="20"/>
              </w:rPr>
              <w:t>300,0</w:t>
            </w:r>
            <w:r w:rsidRPr="00D346D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346D8" w:rsidRDefault="00953527" w:rsidP="00C96CFA">
            <w:pPr>
              <w:jc w:val="center"/>
              <w:rPr>
                <w:sz w:val="20"/>
                <w:lang w:val="en-US"/>
              </w:rPr>
            </w:pPr>
            <w:r w:rsidRPr="00D346D8">
              <w:rPr>
                <w:sz w:val="20"/>
              </w:rPr>
              <w:t>300,0</w:t>
            </w:r>
            <w:r w:rsidRPr="00D346D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A4A83" w:rsidRDefault="00953527" w:rsidP="00C96CFA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A4A83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3514,742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3514,742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7691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2624,742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2624,742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7691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2624,742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2624,742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8149F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8149F7" w:rsidRDefault="00953527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8149F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8149F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8149F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8149F7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B4606E" w:rsidRDefault="00953527" w:rsidP="00C96CFA">
            <w:pPr>
              <w:rPr>
                <w:b/>
                <w:sz w:val="22"/>
                <w:szCs w:val="22"/>
              </w:rPr>
            </w:pPr>
            <w:r w:rsidRPr="00B4606E">
              <w:rPr>
                <w:b/>
                <w:sz w:val="22"/>
                <w:szCs w:val="22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950396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950396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50396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B4606E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12032,30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3348,75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3348,75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E86F8B">
            <w:pPr>
              <w:jc w:val="center"/>
              <w:rPr>
                <w:b/>
                <w:i/>
                <w:sz w:val="20"/>
              </w:rPr>
            </w:pPr>
            <w:r w:rsidRPr="00A4437A">
              <w:rPr>
                <w:b/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C96CFA">
            <w:pPr>
              <w:jc w:val="center"/>
              <w:rPr>
                <w:b/>
                <w:i/>
                <w:sz w:val="20"/>
              </w:rPr>
            </w:pPr>
            <w:r w:rsidRPr="00A4437A">
              <w:rPr>
                <w:b/>
                <w:sz w:val="20"/>
              </w:rPr>
              <w:t>4191,98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DE1673" w:rsidRDefault="00953527" w:rsidP="00C96CFA">
            <w:pPr>
              <w:rPr>
                <w:sz w:val="22"/>
                <w:szCs w:val="22"/>
                <w:lang w:val="en-US"/>
              </w:rPr>
            </w:pPr>
          </w:p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C711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DE1673" w:rsidRDefault="00953527" w:rsidP="00C96CFA">
            <w:pPr>
              <w:rPr>
                <w:sz w:val="22"/>
                <w:szCs w:val="22"/>
                <w:lang w:val="en-US"/>
              </w:rPr>
            </w:pPr>
          </w:p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C711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</w:tr>
      <w:tr w:rsidR="00953527" w:rsidRPr="00A4437A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A4437A" w:rsidRDefault="00953527" w:rsidP="00C96CFA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E86F8B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E86F8B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E86F8B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C96CFA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C96CFA">
            <w:pPr>
              <w:jc w:val="center"/>
              <w:rPr>
                <w:b/>
                <w:i/>
                <w:sz w:val="20"/>
              </w:rPr>
            </w:pPr>
          </w:p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5208,34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DE1673" w:rsidRDefault="00953527" w:rsidP="00C96CFA">
            <w:pPr>
              <w:rPr>
                <w:sz w:val="22"/>
                <w:szCs w:val="22"/>
                <w:lang w:val="en-US"/>
              </w:rPr>
            </w:pPr>
          </w:p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C711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DE1673" w:rsidRDefault="00953527" w:rsidP="00C96CFA">
            <w:pPr>
              <w:rPr>
                <w:sz w:val="22"/>
                <w:szCs w:val="22"/>
                <w:lang w:val="en-US"/>
              </w:rPr>
            </w:pPr>
          </w:p>
          <w:p w:rsidR="00953527" w:rsidRPr="00DE1673" w:rsidRDefault="00953527" w:rsidP="00C96CFA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931907" w:rsidRDefault="00953527" w:rsidP="00C96CF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31907">
              <w:rPr>
                <w:b/>
                <w:color w:val="000000"/>
                <w:sz w:val="22"/>
                <w:szCs w:val="22"/>
              </w:rPr>
              <w:t xml:space="preserve">Реализация проектов развития территорий муниципальных образований НСО, основанных на местных инициативах </w:t>
            </w:r>
            <w:r w:rsidRPr="00931907">
              <w:rPr>
                <w:b/>
                <w:color w:val="000000"/>
                <w:sz w:val="22"/>
                <w:szCs w:val="22"/>
              </w:rPr>
              <w:lastRenderedPageBreak/>
              <w:t>государственной программы НСО "Управление финансами в НСО"</w:t>
            </w:r>
          </w:p>
          <w:p w:rsidR="00953527" w:rsidRPr="00931907" w:rsidRDefault="00953527" w:rsidP="00C96CFA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931907" w:rsidRDefault="00953527" w:rsidP="00E86F8B">
            <w:pPr>
              <w:jc w:val="center"/>
              <w:rPr>
                <w:b/>
                <w:sz w:val="20"/>
              </w:rPr>
            </w:pPr>
            <w:r w:rsidRPr="00931907">
              <w:rPr>
                <w:b/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b/>
                <w:sz w:val="20"/>
              </w:rPr>
            </w:pPr>
            <w:r w:rsidRPr="00931907">
              <w:rPr>
                <w:b/>
                <w:sz w:val="20"/>
              </w:rPr>
              <w:t>1138,50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D444C" w:rsidRDefault="00953527" w:rsidP="00C96CFA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D444C" w:rsidRDefault="00953527" w:rsidP="00C96CFA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3190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E1673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D444C" w:rsidRDefault="00953527" w:rsidP="00C96CFA">
            <w:pPr>
              <w:rPr>
                <w:b/>
                <w:color w:val="000000"/>
                <w:sz w:val="22"/>
                <w:szCs w:val="22"/>
              </w:rPr>
            </w:pPr>
            <w:r w:rsidRPr="000D444C">
              <w:rPr>
                <w:b/>
                <w:color w:val="000000"/>
                <w:sz w:val="22"/>
                <w:szCs w:val="22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953527" w:rsidRPr="000D444C" w:rsidRDefault="00953527" w:rsidP="00C96CFA">
            <w:pPr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Софинансирование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D444C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99.0.00.</w:t>
            </w:r>
            <w:r w:rsidRPr="000D444C">
              <w:rPr>
                <w:b/>
                <w:sz w:val="22"/>
                <w:szCs w:val="22"/>
                <w:lang w:val="en-US"/>
              </w:rPr>
              <w:t>S</w:t>
            </w:r>
            <w:r w:rsidRPr="000D444C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D444C" w:rsidRDefault="00953527" w:rsidP="00C96CFA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007529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0D444C" w:rsidRDefault="00953527" w:rsidP="00C96CFA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0D444C" w:rsidRDefault="00953527" w:rsidP="00C96CFA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A4437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A4437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953527" w:rsidRPr="00DE2F2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741C6C" w:rsidRDefault="00953527" w:rsidP="00C96CFA">
            <w:pPr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741C6C" w:rsidRDefault="00953527" w:rsidP="00E86F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741C6C" w:rsidRDefault="00953527" w:rsidP="00C96C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596,00</w:t>
            </w:r>
          </w:p>
        </w:tc>
      </w:tr>
      <w:tr w:rsidR="00953527" w:rsidRPr="002F207D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F207D" w:rsidRDefault="00953527" w:rsidP="00C96CFA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E86F8B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953527" w:rsidRPr="002F207D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2F207D" w:rsidRDefault="00953527" w:rsidP="00C96CFA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C96CFA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2F207D" w:rsidRDefault="00953527" w:rsidP="00E86F8B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2F207D" w:rsidRDefault="00953527" w:rsidP="00C96CFA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8063,317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8063,317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8063,317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8063,317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7304,917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7304,917</w:t>
            </w:r>
          </w:p>
        </w:tc>
      </w:tr>
      <w:tr w:rsidR="00953527" w:rsidRPr="00896568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4729,30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7691" w:rsidRDefault="00953527" w:rsidP="00E86F8B">
            <w:pPr>
              <w:jc w:val="center"/>
              <w:rPr>
                <w:sz w:val="20"/>
              </w:rPr>
            </w:pPr>
            <w:r w:rsidRPr="00C27691">
              <w:rPr>
                <w:sz w:val="20"/>
                <w:lang w:val="en-US"/>
              </w:rPr>
              <w:t>4</w:t>
            </w:r>
            <w:r w:rsidRPr="00C27691">
              <w:rPr>
                <w:sz w:val="20"/>
              </w:rPr>
              <w:t>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7691" w:rsidRDefault="00953527" w:rsidP="00C96CFA">
            <w:pPr>
              <w:jc w:val="center"/>
              <w:rPr>
                <w:sz w:val="20"/>
              </w:rPr>
            </w:pPr>
            <w:r w:rsidRPr="00C27691">
              <w:rPr>
                <w:sz w:val="20"/>
                <w:lang w:val="en-US"/>
              </w:rPr>
              <w:t>4</w:t>
            </w:r>
            <w:r w:rsidRPr="00C27691">
              <w:rPr>
                <w:sz w:val="20"/>
              </w:rPr>
              <w:t>729,30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2535,617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2535,617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210D1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2535,617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210D1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2535,617</w:t>
            </w:r>
          </w:p>
        </w:tc>
      </w:tr>
      <w:tr w:rsidR="00953527" w:rsidRPr="00896568" w:rsidTr="00C96CFA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40,0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C7CBA" w:rsidRDefault="00953527" w:rsidP="00E86F8B">
            <w:pPr>
              <w:jc w:val="center"/>
              <w:rPr>
                <w:sz w:val="20"/>
                <w:lang w:val="en-US"/>
              </w:rPr>
            </w:pPr>
            <w:r w:rsidRPr="007C7CBA">
              <w:rPr>
                <w:sz w:val="20"/>
              </w:rPr>
              <w:t>40,0</w:t>
            </w:r>
            <w:r w:rsidRPr="007C7CBA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  <w:lang w:val="en-US"/>
              </w:rPr>
            </w:pPr>
            <w:r w:rsidRPr="007C7CBA">
              <w:rPr>
                <w:sz w:val="20"/>
              </w:rPr>
              <w:t>40,0</w:t>
            </w:r>
            <w:r w:rsidRPr="007C7CBA">
              <w:rPr>
                <w:sz w:val="20"/>
                <w:lang w:val="en-US"/>
              </w:rPr>
              <w:t>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C7CB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173,40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C7CB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173,40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A83190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0B2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0B2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C7CB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953527" w:rsidRPr="00896568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7C7CBA" w:rsidRDefault="00953527" w:rsidP="00E8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7C7CBA" w:rsidRDefault="00953527" w:rsidP="00C96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</w:tr>
      <w:tr w:rsidR="00953527" w:rsidRPr="00896568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</w:tr>
      <w:tr w:rsidR="00953527" w:rsidRPr="00896568" w:rsidTr="00C96CFA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</w:tr>
      <w:tr w:rsidR="00953527" w:rsidRPr="00896568" w:rsidTr="00C96CFA">
        <w:trPr>
          <w:trHeight w:val="55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51961" w:rsidRDefault="00953527" w:rsidP="00C96CFA">
            <w:pPr>
              <w:rPr>
                <w:b/>
                <w:color w:val="000000"/>
                <w:sz w:val="22"/>
                <w:szCs w:val="22"/>
              </w:rPr>
            </w:pPr>
            <w:r w:rsidRPr="00251961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51961" w:rsidRDefault="00953527" w:rsidP="00C96C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51961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251961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251961" w:rsidRDefault="00953527" w:rsidP="00C96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</w:p>
          <w:p w:rsidR="00953527" w:rsidRPr="00DF6288" w:rsidRDefault="00953527" w:rsidP="00E86F8B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62C24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  <w:p w:rsidR="00953527" w:rsidRPr="00DF6288" w:rsidRDefault="00953527" w:rsidP="00C96CFA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1711,00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</w:p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62C24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</w:p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62C24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</w:p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62C24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953527" w:rsidRPr="00896568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Default="00953527" w:rsidP="00C9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sz w:val="20"/>
              </w:rPr>
            </w:pPr>
          </w:p>
          <w:p w:rsidR="00953527" w:rsidRPr="00DF6288" w:rsidRDefault="00953527" w:rsidP="00E86F8B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062C24" w:rsidRDefault="00953527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sz w:val="20"/>
              </w:rPr>
            </w:pPr>
          </w:p>
          <w:p w:rsidR="00953527" w:rsidRPr="00DF6288" w:rsidRDefault="00953527" w:rsidP="00C96CFA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953527" w:rsidRPr="00896568" w:rsidTr="00C96CFA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A83190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A83190" w:rsidRDefault="00953527" w:rsidP="00C96C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A83190" w:rsidRDefault="00953527" w:rsidP="00C96C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DF6288" w:rsidRDefault="00953527" w:rsidP="00E8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204543,923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DF6288" w:rsidRDefault="00953527" w:rsidP="00C96C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204543,923</w:t>
            </w:r>
          </w:p>
        </w:tc>
      </w:tr>
    </w:tbl>
    <w:p w:rsidR="00964C32" w:rsidRDefault="00964C32" w:rsidP="00A20BDD">
      <w:pPr>
        <w:pStyle w:val="a5"/>
        <w:jc w:val="left"/>
        <w:rPr>
          <w:b/>
          <w:sz w:val="24"/>
          <w:szCs w:val="24"/>
        </w:rPr>
      </w:pPr>
    </w:p>
    <w:p w:rsidR="00964C32" w:rsidRDefault="00964C32" w:rsidP="00A20BDD">
      <w:pPr>
        <w:pStyle w:val="a5"/>
        <w:jc w:val="left"/>
        <w:rPr>
          <w:b/>
          <w:sz w:val="24"/>
          <w:szCs w:val="24"/>
        </w:rPr>
      </w:pPr>
    </w:p>
    <w:p w:rsidR="005D2C8C" w:rsidRDefault="005D2C8C" w:rsidP="00A20BDD">
      <w:pPr>
        <w:pStyle w:val="a5"/>
        <w:jc w:val="left"/>
        <w:rPr>
          <w:b/>
          <w:sz w:val="24"/>
          <w:szCs w:val="24"/>
        </w:rPr>
      </w:pPr>
    </w:p>
    <w:p w:rsidR="00964C32" w:rsidRDefault="00964C32" w:rsidP="00A20BDD">
      <w:pPr>
        <w:pStyle w:val="a5"/>
        <w:jc w:val="left"/>
        <w:rPr>
          <w:b/>
          <w:sz w:val="24"/>
          <w:szCs w:val="24"/>
        </w:rPr>
      </w:pPr>
    </w:p>
    <w:p w:rsidR="005D2C8C" w:rsidRPr="00E86C07" w:rsidRDefault="005D2C8C" w:rsidP="00A20BDD">
      <w:pPr>
        <w:pStyle w:val="a5"/>
        <w:jc w:val="left"/>
        <w:rPr>
          <w:b/>
          <w:sz w:val="24"/>
          <w:szCs w:val="24"/>
        </w:rPr>
      </w:pPr>
    </w:p>
    <w:p w:rsidR="00FA551C" w:rsidRDefault="00FA551C" w:rsidP="00453DB5">
      <w:pPr>
        <w:jc w:val="right"/>
        <w:rPr>
          <w:sz w:val="22"/>
          <w:szCs w:val="22"/>
        </w:rPr>
      </w:pPr>
    </w:p>
    <w:p w:rsidR="00FA551C" w:rsidRDefault="00FA551C" w:rsidP="00453DB5">
      <w:pPr>
        <w:jc w:val="right"/>
        <w:rPr>
          <w:sz w:val="22"/>
          <w:szCs w:val="22"/>
        </w:rPr>
      </w:pPr>
    </w:p>
    <w:p w:rsidR="00FA551C" w:rsidRDefault="00FA551C" w:rsidP="00453DB5">
      <w:pPr>
        <w:jc w:val="right"/>
        <w:rPr>
          <w:sz w:val="22"/>
          <w:szCs w:val="22"/>
        </w:rPr>
      </w:pPr>
    </w:p>
    <w:p w:rsidR="00623CA1" w:rsidRPr="004D07B1" w:rsidRDefault="00623CA1" w:rsidP="00623CA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</w:t>
      </w:r>
      <w:r w:rsidR="00AD04B1">
        <w:rPr>
          <w:sz w:val="22"/>
          <w:szCs w:val="22"/>
        </w:rPr>
        <w:t>4</w:t>
      </w:r>
    </w:p>
    <w:p w:rsidR="00E00ED7" w:rsidRDefault="00623CA1" w:rsidP="00623CA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Решению внеочередной  </w:t>
      </w:r>
    </w:p>
    <w:p w:rsidR="00623CA1" w:rsidRDefault="00623CA1" w:rsidP="00623CA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пятьдесят первой </w:t>
      </w:r>
    </w:p>
    <w:p w:rsidR="00623CA1" w:rsidRPr="00DB2A47" w:rsidRDefault="00623CA1" w:rsidP="00623CA1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сессии Совета депутатов</w:t>
      </w:r>
    </w:p>
    <w:p w:rsidR="00623CA1" w:rsidRPr="00DB2A47" w:rsidRDefault="00623CA1" w:rsidP="00623CA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>рабочего посёлка Колывань</w:t>
      </w:r>
    </w:p>
    <w:p w:rsidR="00623CA1" w:rsidRDefault="00623CA1" w:rsidP="00623CA1">
      <w:pPr>
        <w:pStyle w:val="a5"/>
        <w:jc w:val="right"/>
        <w:rPr>
          <w:sz w:val="22"/>
          <w:szCs w:val="22"/>
        </w:rPr>
      </w:pPr>
      <w:r w:rsidRPr="00DB2A47">
        <w:rPr>
          <w:sz w:val="22"/>
          <w:szCs w:val="22"/>
        </w:rPr>
        <w:t xml:space="preserve">от </w:t>
      </w:r>
      <w:r>
        <w:rPr>
          <w:sz w:val="22"/>
          <w:szCs w:val="22"/>
        </w:rPr>
        <w:t>0</w:t>
      </w:r>
      <w:r w:rsidR="00E86F8B">
        <w:rPr>
          <w:sz w:val="22"/>
          <w:szCs w:val="22"/>
        </w:rPr>
        <w:t>3</w:t>
      </w:r>
      <w:r>
        <w:rPr>
          <w:sz w:val="22"/>
          <w:szCs w:val="22"/>
        </w:rPr>
        <w:t>.07.2020</w:t>
      </w:r>
      <w:r w:rsidRPr="00DB2A47">
        <w:rPr>
          <w:sz w:val="22"/>
          <w:szCs w:val="22"/>
        </w:rPr>
        <w:t xml:space="preserve">г. № </w:t>
      </w:r>
      <w:r w:rsidR="00E86F8B">
        <w:rPr>
          <w:sz w:val="22"/>
          <w:szCs w:val="22"/>
        </w:rPr>
        <w:t>1</w:t>
      </w:r>
    </w:p>
    <w:p w:rsidR="003D4403" w:rsidRPr="00A6745F" w:rsidRDefault="003D4403" w:rsidP="00123F5F">
      <w:pPr>
        <w:pStyle w:val="a5"/>
        <w:jc w:val="left"/>
        <w:rPr>
          <w:b/>
          <w:sz w:val="22"/>
          <w:szCs w:val="22"/>
        </w:rPr>
      </w:pPr>
    </w:p>
    <w:p w:rsidR="00576C52" w:rsidRPr="00A6745F" w:rsidRDefault="00DF6429" w:rsidP="00DF6429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>ОНА НОВОСИБИРСКОЙ ОБЛАСТИ НА 2020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 w:rsidR="00047AAE">
        <w:rPr>
          <w:b/>
          <w:bCs/>
          <w:sz w:val="22"/>
          <w:szCs w:val="22"/>
        </w:rPr>
        <w:t>21</w:t>
      </w:r>
      <w:r w:rsidRPr="00A6745F">
        <w:rPr>
          <w:b/>
          <w:bCs/>
          <w:sz w:val="22"/>
          <w:szCs w:val="22"/>
        </w:rPr>
        <w:t xml:space="preserve"> И 20</w:t>
      </w:r>
      <w:r w:rsidR="00506F07" w:rsidRPr="00A6745F">
        <w:rPr>
          <w:b/>
          <w:bCs/>
          <w:sz w:val="22"/>
          <w:szCs w:val="22"/>
        </w:rPr>
        <w:t>2</w:t>
      </w:r>
      <w:r w:rsidR="00047AAE">
        <w:rPr>
          <w:b/>
          <w:bCs/>
          <w:sz w:val="22"/>
          <w:szCs w:val="22"/>
        </w:rPr>
        <w:t>2</w:t>
      </w:r>
      <w:r w:rsidRPr="00A6745F">
        <w:rPr>
          <w:b/>
          <w:bCs/>
          <w:sz w:val="22"/>
          <w:szCs w:val="22"/>
        </w:rPr>
        <w:t xml:space="preserve"> ГОДОВ</w:t>
      </w:r>
    </w:p>
    <w:p w:rsidR="00DF6429" w:rsidRPr="00A6745F" w:rsidRDefault="00DF6429" w:rsidP="00DF6429">
      <w:pPr>
        <w:pStyle w:val="a5"/>
        <w:jc w:val="right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Таблица 1</w:t>
      </w:r>
    </w:p>
    <w:p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>она Новосибирской области на 2020</w:t>
      </w:r>
      <w:r w:rsidR="003E0DFD" w:rsidRPr="00A6745F">
        <w:rPr>
          <w:b/>
          <w:bCs/>
          <w:sz w:val="22"/>
          <w:szCs w:val="22"/>
        </w:rPr>
        <w:t xml:space="preserve"> </w:t>
      </w:r>
      <w:r w:rsidR="00A6745F" w:rsidRPr="00A6745F">
        <w:rPr>
          <w:b/>
          <w:bCs/>
          <w:sz w:val="22"/>
          <w:szCs w:val="22"/>
        </w:rPr>
        <w:t>год</w:t>
      </w:r>
    </w:p>
    <w:p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tbl>
      <w:tblPr>
        <w:tblW w:w="9483" w:type="dxa"/>
        <w:tblInd w:w="-117" w:type="dxa"/>
        <w:tblLayout w:type="fixed"/>
        <w:tblLook w:val="00A0" w:firstRow="1" w:lastRow="0" w:firstColumn="1" w:lastColumn="0" w:noHBand="0" w:noVBand="0"/>
      </w:tblPr>
      <w:tblGrid>
        <w:gridCol w:w="709"/>
        <w:gridCol w:w="3104"/>
        <w:gridCol w:w="709"/>
        <w:gridCol w:w="709"/>
        <w:gridCol w:w="708"/>
        <w:gridCol w:w="400"/>
        <w:gridCol w:w="499"/>
        <w:gridCol w:w="520"/>
        <w:gridCol w:w="141"/>
        <w:gridCol w:w="95"/>
        <w:gridCol w:w="613"/>
        <w:gridCol w:w="1276"/>
      </w:tblGrid>
      <w:tr w:rsidR="00C96CFA" w:rsidRPr="00C96CFA" w:rsidTr="00997835">
        <w:trPr>
          <w:gridAfter w:val="2"/>
          <w:wAfter w:w="188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C96CFA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C96CFA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C96CFA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C96CFA" w:rsidRDefault="00C96CFA" w:rsidP="00C96CF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C96CFA" w:rsidRDefault="00C96CFA" w:rsidP="00C96CFA">
            <w:pPr>
              <w:jc w:val="right"/>
              <w:rPr>
                <w:sz w:val="22"/>
                <w:szCs w:val="22"/>
              </w:rPr>
            </w:pPr>
          </w:p>
        </w:tc>
      </w:tr>
      <w:tr w:rsidR="00997835" w:rsidRPr="00C96CFA" w:rsidTr="00997835">
        <w:trPr>
          <w:trHeight w:val="6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C96CFA">
              <w:rPr>
                <w:sz w:val="20"/>
              </w:rPr>
              <w:t>твержден</w:t>
            </w:r>
            <w:r>
              <w:rPr>
                <w:sz w:val="20"/>
              </w:rPr>
              <w:t>о</w:t>
            </w:r>
          </w:p>
        </w:tc>
      </w:tr>
      <w:tr w:rsidR="00997835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676DAC" w:rsidP="009978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1648</w:t>
            </w:r>
            <w:r w:rsidR="00997835" w:rsidRPr="00C96CFA">
              <w:rPr>
                <w:b/>
                <w:bCs/>
                <w:sz w:val="20"/>
              </w:rPr>
              <w:t>7,92810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1187,559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1138,559</w:t>
            </w:r>
          </w:p>
        </w:tc>
      </w:tr>
      <w:tr w:rsidR="00997835" w:rsidRPr="00C96CFA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1138,559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1138,559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7</w:t>
            </w:r>
            <w:r w:rsidRPr="00C96CFA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0"/>
              </w:rPr>
            </w:pPr>
            <w:r w:rsidRPr="00C96CFA">
              <w:rPr>
                <w:bCs/>
                <w:sz w:val="20"/>
              </w:rPr>
              <w:t>48,960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7</w:t>
            </w:r>
            <w:r w:rsidRPr="00C96CFA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0"/>
              </w:rPr>
            </w:pPr>
            <w:r w:rsidRPr="00C96CFA">
              <w:rPr>
                <w:bCs/>
                <w:sz w:val="20"/>
              </w:rPr>
              <w:t>48,960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1079,507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1035,0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1035,0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1035,0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44,507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44,507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  <w:lang w:val="en-US"/>
              </w:rPr>
              <w:t>10738.6</w:t>
            </w:r>
            <w:r w:rsidRPr="00C96CFA">
              <w:rPr>
                <w:b/>
                <w:sz w:val="20"/>
              </w:rPr>
              <w:t>34</w:t>
            </w:r>
          </w:p>
          <w:p w:rsidR="00997835" w:rsidRPr="00C96CFA" w:rsidRDefault="00997835" w:rsidP="00997835">
            <w:pPr>
              <w:jc w:val="center"/>
              <w:rPr>
                <w:b/>
                <w:sz w:val="20"/>
              </w:rPr>
            </w:pPr>
          </w:p>
        </w:tc>
      </w:tr>
      <w:tr w:rsidR="00997835" w:rsidRPr="00C96CFA" w:rsidTr="00997835">
        <w:trPr>
          <w:trHeight w:val="40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6142,901</w:t>
            </w:r>
          </w:p>
        </w:tc>
      </w:tr>
      <w:tr w:rsidR="00997835" w:rsidRPr="00C96CFA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3386,70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3376,70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2556.20</w:t>
            </w:r>
            <w:r w:rsidRPr="00C96CFA">
              <w:rPr>
                <w:sz w:val="20"/>
              </w:rPr>
              <w:t>1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2556.20</w:t>
            </w:r>
            <w:r w:rsidRPr="00C96CFA">
              <w:rPr>
                <w:sz w:val="20"/>
              </w:rPr>
              <w:t>1</w:t>
            </w:r>
          </w:p>
        </w:tc>
      </w:tr>
      <w:tr w:rsidR="00997835" w:rsidRPr="00C96CFA" w:rsidTr="00997835">
        <w:trPr>
          <w:trHeight w:val="384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200,00</w:t>
            </w:r>
          </w:p>
        </w:tc>
      </w:tr>
      <w:tr w:rsidR="00997835" w:rsidRPr="00C96CFA" w:rsidTr="00997835">
        <w:trPr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37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100,00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835" w:rsidRPr="00C96CFA" w:rsidRDefault="00997835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sz w:val="20"/>
                <w:lang w:val="en-US"/>
              </w:rPr>
            </w:pPr>
            <w:r w:rsidRPr="00C96CFA">
              <w:rPr>
                <w:b/>
                <w:sz w:val="20"/>
              </w:rPr>
              <w:t>0,1</w:t>
            </w:r>
            <w:r w:rsidRPr="00C96CFA">
              <w:rPr>
                <w:b/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</w:p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0,1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</w:p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0,1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0"/>
              </w:rPr>
            </w:pPr>
            <w:r w:rsidRPr="00C96CFA">
              <w:rPr>
                <w:bCs/>
                <w:sz w:val="20"/>
              </w:rPr>
              <w:t>4595,633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0"/>
              </w:rPr>
            </w:pPr>
            <w:r w:rsidRPr="00C96CFA">
              <w:rPr>
                <w:bCs/>
                <w:sz w:val="20"/>
              </w:rPr>
              <w:t>4595,633</w:t>
            </w:r>
          </w:p>
        </w:tc>
      </w:tr>
      <w:tr w:rsidR="00997835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  <w:lang w:val="en-US"/>
              </w:rPr>
              <w:t>480.60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480.60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480.60</w:t>
            </w:r>
          </w:p>
        </w:tc>
      </w:tr>
      <w:tr w:rsidR="00997835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835" w:rsidRPr="00C96CFA" w:rsidRDefault="00997835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997835" w:rsidRDefault="00997835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C96CFA" w:rsidRDefault="00997835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C96CFA" w:rsidRDefault="00997835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480.60</w:t>
            </w:r>
          </w:p>
        </w:tc>
      </w:tr>
      <w:tr w:rsidR="00953527" w:rsidRPr="00C96CFA" w:rsidTr="00E86F8B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527" w:rsidRPr="00C96CFA" w:rsidRDefault="00953527" w:rsidP="00E86F8B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E86F8B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6CFA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96CFA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E86F8B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.0.00.1005</w:t>
            </w:r>
            <w:r w:rsidRPr="00C96CFA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E86F8B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E86F8B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</w:t>
            </w:r>
            <w:r w:rsidRPr="00C96CFA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E86F8B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E86F8B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E86F8B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</w:t>
            </w:r>
            <w:r w:rsidRPr="00C96CFA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1000,0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394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3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3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46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  <w:r w:rsidRPr="00C96CFA">
              <w:rPr>
                <w:b/>
                <w:sz w:val="20"/>
              </w:rPr>
              <w:t>,6281</w:t>
            </w:r>
          </w:p>
        </w:tc>
      </w:tr>
      <w:tr w:rsidR="00953527" w:rsidRPr="00C96CFA" w:rsidTr="00997835">
        <w:trPr>
          <w:trHeight w:val="53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C96CFA">
              <w:rPr>
                <w:sz w:val="20"/>
              </w:rPr>
              <w:t>5,6281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C96CFA">
              <w:rPr>
                <w:sz w:val="20"/>
              </w:rPr>
              <w:t>5,6281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6CFA">
              <w:rPr>
                <w:b/>
                <w:color w:val="000000"/>
                <w:sz w:val="22"/>
                <w:szCs w:val="22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600,00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600,00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600,00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both"/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</w:t>
            </w:r>
            <w:r w:rsidRPr="00C96CFA">
              <w:rPr>
                <w:color w:val="000000"/>
                <w:sz w:val="22"/>
                <w:szCs w:val="22"/>
              </w:rPr>
              <w:lastRenderedPageBreak/>
              <w:t>НСО"(софинансирование за счет средств местного бюджета)</w:t>
            </w:r>
          </w:p>
          <w:p w:rsidR="00953527" w:rsidRPr="00C96CFA" w:rsidRDefault="00953527" w:rsidP="0099783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96CFA">
              <w:rPr>
                <w:bCs/>
                <w:sz w:val="22"/>
                <w:szCs w:val="22"/>
              </w:rPr>
              <w:t>99000</w:t>
            </w:r>
            <w:r w:rsidRPr="00C96CFA"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0"/>
              </w:rPr>
            </w:pPr>
            <w:r w:rsidRPr="00C96CFA">
              <w:rPr>
                <w:sz w:val="20"/>
              </w:rPr>
              <w:t>6,00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96CFA">
              <w:rPr>
                <w:bCs/>
                <w:sz w:val="22"/>
                <w:szCs w:val="22"/>
              </w:rPr>
              <w:t>99000</w:t>
            </w:r>
            <w:r w:rsidRPr="00C96CFA"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96CFA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6,00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99000</w:t>
            </w:r>
            <w:r w:rsidRPr="00C96CFA"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6,00</w:t>
            </w:r>
          </w:p>
        </w:tc>
      </w:tr>
      <w:tr w:rsidR="00953527" w:rsidRPr="00C96CFA" w:rsidTr="00997835">
        <w:trPr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749,50</w:t>
            </w:r>
          </w:p>
        </w:tc>
      </w:tr>
      <w:tr w:rsidR="00953527" w:rsidRPr="00C96CFA" w:rsidTr="00997835">
        <w:trPr>
          <w:trHeight w:val="45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749,50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749,50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710,70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710,70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38,80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38,80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500,0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200,0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100,0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100,0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200,0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200,0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44147,02822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</w:rPr>
              <w:t>410,0</w:t>
            </w:r>
            <w:r w:rsidRPr="00C96CFA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410,0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410,0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74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410,0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43737,02822</w:t>
            </w:r>
          </w:p>
        </w:tc>
      </w:tr>
      <w:tr w:rsidR="00953527" w:rsidRPr="00C96CFA" w:rsidTr="00997835">
        <w:trPr>
          <w:trHeight w:val="41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12929,11122</w:t>
            </w:r>
          </w:p>
        </w:tc>
      </w:tr>
      <w:tr w:rsidR="00953527" w:rsidRPr="00C96CFA" w:rsidTr="00997835">
        <w:trPr>
          <w:trHeight w:val="60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12929,11122</w:t>
            </w:r>
          </w:p>
        </w:tc>
      </w:tr>
      <w:tr w:rsidR="00953527" w:rsidRPr="00C96CFA" w:rsidTr="00997835">
        <w:trPr>
          <w:trHeight w:val="83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12929,11122</w:t>
            </w:r>
          </w:p>
        </w:tc>
      </w:tr>
      <w:tr w:rsidR="00953527" w:rsidRPr="00C96CFA" w:rsidTr="00997835">
        <w:trPr>
          <w:trHeight w:val="5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29267,52</w:t>
            </w:r>
          </w:p>
        </w:tc>
      </w:tr>
      <w:tr w:rsidR="00953527" w:rsidRPr="00C96CFA" w:rsidTr="00997835">
        <w:trPr>
          <w:trHeight w:val="54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29267,52</w:t>
            </w:r>
          </w:p>
        </w:tc>
      </w:tr>
      <w:tr w:rsidR="00953527" w:rsidRPr="00C96CFA" w:rsidTr="00997835">
        <w:trPr>
          <w:trHeight w:val="55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29267,52</w:t>
            </w:r>
          </w:p>
        </w:tc>
      </w:tr>
      <w:tr w:rsidR="00953527" w:rsidRPr="00C96CFA" w:rsidTr="00997835">
        <w:trPr>
          <w:trHeight w:val="57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1540,397</w:t>
            </w:r>
          </w:p>
        </w:tc>
      </w:tr>
      <w:tr w:rsidR="00953527" w:rsidRPr="00C96CFA" w:rsidTr="00997835">
        <w:trPr>
          <w:trHeight w:val="62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1540,397</w:t>
            </w:r>
          </w:p>
        </w:tc>
      </w:tr>
      <w:tr w:rsidR="00953527" w:rsidRPr="00C96CFA" w:rsidTr="00997835">
        <w:trPr>
          <w:trHeight w:val="55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96CF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  <w:lang w:val="en-US"/>
              </w:rPr>
            </w:pPr>
            <w:r w:rsidRPr="00C96CF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1540,397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13256</w:t>
            </w:r>
            <w:r w:rsidRPr="00C96CFA">
              <w:rPr>
                <w:b/>
                <w:bCs/>
                <w:sz w:val="20"/>
              </w:rPr>
              <w:t>5,14968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988,56332</w:t>
            </w:r>
          </w:p>
        </w:tc>
      </w:tr>
      <w:tr w:rsidR="00953527" w:rsidRPr="00C96CFA" w:rsidTr="00997835">
        <w:trPr>
          <w:trHeight w:val="43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988,56332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883,78283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883,78283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104,78049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104,78049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98974,44966</w:t>
            </w:r>
          </w:p>
        </w:tc>
      </w:tr>
      <w:tr w:rsidR="00953527" w:rsidRPr="00C96CFA" w:rsidTr="00997835">
        <w:trPr>
          <w:trHeight w:val="4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10105,7753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9407,16108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9407,16108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514,40419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353,10420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161,30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8230,72287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8230,72387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8230,72387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51539,40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Мероприятия, направленные на устранение ситуации, связанной с нарушением режима  бесперебойного обеспечения питьевой водой </w:t>
            </w:r>
            <w:r w:rsidRPr="00C96CFA">
              <w:rPr>
                <w:sz w:val="22"/>
                <w:szCs w:val="22"/>
              </w:rPr>
              <w:lastRenderedPageBreak/>
              <w:t>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2788,5769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2788,5769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2788,5769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806,96998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806,96998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806,96998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1854,40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1854,40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1854,40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S050</w:t>
            </w:r>
            <w:r w:rsidRPr="00C96CFA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97,60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S050</w:t>
            </w:r>
            <w:r w:rsidRPr="00C96CFA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97,60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1300,00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1300,00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1300,00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S0</w:t>
            </w:r>
            <w:r w:rsidRPr="00C96CFA">
              <w:rPr>
                <w:sz w:val="22"/>
                <w:szCs w:val="22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13,10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13,10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C96CFA" w:rsidRDefault="00953527" w:rsidP="0099783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6CFA">
              <w:rPr>
                <w:b/>
                <w:color w:val="000000"/>
                <w:sz w:val="22"/>
                <w:szCs w:val="22"/>
              </w:rPr>
              <w:t>Субсидия на мероприятия по подготовке объектов жилищно-</w:t>
            </w:r>
            <w:r w:rsidRPr="00C96CFA">
              <w:rPr>
                <w:b/>
                <w:color w:val="000000"/>
                <w:sz w:val="22"/>
                <w:szCs w:val="22"/>
              </w:rPr>
              <w:lastRenderedPageBreak/>
              <w:t>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3500,00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3500,00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3500,00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C96CFA" w:rsidRDefault="00953527" w:rsidP="00997835">
            <w:pPr>
              <w:jc w:val="both"/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184,21</w:t>
            </w:r>
          </w:p>
        </w:tc>
      </w:tr>
      <w:tr w:rsidR="00953527" w:rsidRPr="00C96CFA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184,21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18737,90364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both"/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15446,78355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15446,78355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both"/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S058</w:t>
            </w:r>
            <w:r w:rsidRPr="00C96CFA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797,72545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Мероприятия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2493,39464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2493,39464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4"/>
                <w:szCs w:val="24"/>
              </w:rPr>
            </w:pPr>
            <w:r w:rsidRPr="00C96CFA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2053,39464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</w:t>
            </w:r>
            <w:r w:rsidRPr="00C96CFA">
              <w:rPr>
                <w:b/>
                <w:bCs/>
                <w:sz w:val="20"/>
              </w:rPr>
              <w:t>6,13670</w:t>
            </w:r>
          </w:p>
        </w:tc>
      </w:tr>
      <w:tr w:rsidR="00953527" w:rsidRPr="00C96CFA" w:rsidTr="00997835">
        <w:trPr>
          <w:trHeight w:val="31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  <w:r w:rsidRPr="00C96CFA">
              <w:rPr>
                <w:b/>
                <w:sz w:val="20"/>
              </w:rPr>
              <w:t>8,7747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4920,9747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4920,9747</w:t>
            </w:r>
          </w:p>
        </w:tc>
      </w:tr>
      <w:tr w:rsidR="00953527" w:rsidRPr="00C96CFA" w:rsidTr="00997835">
        <w:trPr>
          <w:trHeight w:val="42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C96CFA">
              <w:rPr>
                <w:sz w:val="20"/>
              </w:rPr>
              <w:t>7,80</w:t>
            </w:r>
          </w:p>
        </w:tc>
      </w:tr>
      <w:tr w:rsidR="00953527" w:rsidRPr="00C96CFA" w:rsidTr="00997835">
        <w:trPr>
          <w:trHeight w:val="54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30,00</w:t>
            </w:r>
          </w:p>
        </w:tc>
      </w:tr>
      <w:tr w:rsidR="00953527" w:rsidRPr="00C96CFA" w:rsidTr="00997835">
        <w:trPr>
          <w:trHeight w:val="32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850 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C96CFA">
              <w:rPr>
                <w:sz w:val="20"/>
              </w:rPr>
              <w:t>7,80</w:t>
            </w:r>
          </w:p>
        </w:tc>
      </w:tr>
      <w:tr w:rsidR="00953527" w:rsidRPr="00C96CFA" w:rsidTr="00997835">
        <w:trPr>
          <w:trHeight w:val="473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  <w:lang w:val="en-US"/>
              </w:rPr>
            </w:pPr>
            <w:r w:rsidRPr="00C96CFA">
              <w:rPr>
                <w:b/>
                <w:sz w:val="20"/>
              </w:rPr>
              <w:t>300,0</w:t>
            </w:r>
            <w:r w:rsidRPr="00C96CFA">
              <w:rPr>
                <w:b/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300,0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300,0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3514,742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2624,742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2624,742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890,00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100,00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790,00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12032,30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8603,55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8603,55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3348,75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3348,75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80,00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  <w:lang w:val="en-US"/>
              </w:rPr>
              <w:t>99.0.F2.5555.</w:t>
            </w:r>
            <w:r w:rsidRPr="00C96C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i/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b/>
                <w:i/>
                <w:sz w:val="20"/>
              </w:rPr>
            </w:pPr>
            <w:r w:rsidRPr="00C96CFA">
              <w:rPr>
                <w:b/>
                <w:sz w:val="20"/>
              </w:rPr>
              <w:t>4191,98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99.0.F2.5555.</w:t>
            </w:r>
            <w:r w:rsidRPr="00C96CF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4191,98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99.0.F2.5555.</w:t>
            </w:r>
            <w:r w:rsidRPr="00C96CF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4191,98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  <w:lang w:val="en-US"/>
              </w:rPr>
              <w:t>99.0.F2.5555.</w:t>
            </w:r>
            <w:r w:rsidRPr="00C96C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i/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b/>
                <w:i/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b/>
                <w:i/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5208,34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5208,34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527" w:rsidRPr="00C96CFA" w:rsidRDefault="00953527" w:rsidP="00997835">
            <w:pPr>
              <w:rPr>
                <w:sz w:val="22"/>
                <w:szCs w:val="22"/>
                <w:lang w:val="en-US"/>
              </w:rPr>
            </w:pPr>
          </w:p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5208,34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3527" w:rsidRPr="00C96CFA" w:rsidRDefault="00953527" w:rsidP="0099783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6CFA">
              <w:rPr>
                <w:b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953527" w:rsidRPr="00C96CFA" w:rsidRDefault="00953527" w:rsidP="0099783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1138,50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1138,50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1138,50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color w:val="000000"/>
                <w:sz w:val="22"/>
                <w:szCs w:val="22"/>
              </w:rPr>
            </w:pPr>
            <w:r w:rsidRPr="00C96CFA">
              <w:rPr>
                <w:b/>
                <w:color w:val="000000"/>
                <w:sz w:val="22"/>
                <w:szCs w:val="22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99.0.00.</w:t>
            </w:r>
            <w:r w:rsidRPr="00C96CFA">
              <w:rPr>
                <w:b/>
                <w:sz w:val="22"/>
                <w:szCs w:val="22"/>
                <w:lang w:val="en-US"/>
              </w:rPr>
              <w:t>S</w:t>
            </w:r>
            <w:r w:rsidRPr="00C96CFA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361,50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361,50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</w:t>
            </w:r>
            <w:r w:rsidRPr="00C96CFA">
              <w:rPr>
                <w:sz w:val="22"/>
                <w:szCs w:val="22"/>
                <w:lang w:val="en-US"/>
              </w:rPr>
              <w:t>S</w:t>
            </w:r>
            <w:r w:rsidRPr="00C96CFA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361,50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596,00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596,00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596,00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8063,317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8063,317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7304,917</w:t>
            </w:r>
          </w:p>
        </w:tc>
      </w:tr>
      <w:tr w:rsidR="00953527" w:rsidRPr="00C96CFA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4729,30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  <w:lang w:val="en-US"/>
              </w:rPr>
              <w:t>4</w:t>
            </w:r>
            <w:r w:rsidRPr="00C96CFA">
              <w:rPr>
                <w:sz w:val="20"/>
              </w:rPr>
              <w:t>729,30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2535,617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2535,617</w:t>
            </w:r>
          </w:p>
        </w:tc>
      </w:tr>
      <w:tr w:rsidR="00953527" w:rsidRPr="00C96CFA" w:rsidTr="00997835">
        <w:trPr>
          <w:trHeight w:val="43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40,0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</w:rPr>
              <w:t>40,0</w:t>
            </w:r>
            <w:r w:rsidRPr="00C96CFA">
              <w:rPr>
                <w:sz w:val="20"/>
                <w:lang w:val="en-US"/>
              </w:rPr>
              <w:t>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173,40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173,40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465,00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465,00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120,00</w:t>
            </w:r>
          </w:p>
        </w:tc>
      </w:tr>
      <w:tr w:rsidR="00953527" w:rsidRPr="00C96CFA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120,00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  <w:lang w:val="en-US"/>
              </w:rPr>
              <w:t>3</w:t>
            </w:r>
            <w:r w:rsidRPr="00C96CFA">
              <w:rPr>
                <w:b/>
                <w:bCs/>
                <w:sz w:val="20"/>
              </w:rPr>
              <w:t>2</w:t>
            </w:r>
            <w:r w:rsidRPr="00C96CFA">
              <w:rPr>
                <w:b/>
                <w:bCs/>
                <w:sz w:val="20"/>
                <w:lang w:val="en-US"/>
              </w:rPr>
              <w:t>0.00</w:t>
            </w:r>
          </w:p>
        </w:tc>
      </w:tr>
      <w:tr w:rsidR="00953527" w:rsidRPr="00C96CFA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Cs/>
                <w:sz w:val="22"/>
                <w:szCs w:val="22"/>
              </w:rPr>
            </w:pPr>
            <w:r w:rsidRPr="00C96CF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96CFA">
              <w:rPr>
                <w:b/>
                <w:bCs/>
                <w:sz w:val="20"/>
                <w:lang w:val="en-US"/>
              </w:rPr>
              <w:t>3</w:t>
            </w:r>
            <w:r w:rsidRPr="00C96CFA">
              <w:rPr>
                <w:b/>
                <w:bCs/>
                <w:sz w:val="20"/>
              </w:rPr>
              <w:t>2</w:t>
            </w:r>
            <w:r w:rsidRPr="00C96CFA">
              <w:rPr>
                <w:b/>
                <w:bCs/>
                <w:sz w:val="20"/>
                <w:lang w:val="en-US"/>
              </w:rPr>
              <w:t>0.00</w:t>
            </w:r>
          </w:p>
        </w:tc>
      </w:tr>
      <w:tr w:rsidR="00953527" w:rsidRPr="00C96CFA" w:rsidTr="00997835">
        <w:trPr>
          <w:trHeight w:val="36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  <w:lang w:val="en-US"/>
              </w:rPr>
              <w:t>3</w:t>
            </w:r>
            <w:r w:rsidRPr="00C96CFA">
              <w:rPr>
                <w:sz w:val="20"/>
              </w:rPr>
              <w:t>2</w:t>
            </w:r>
            <w:r w:rsidRPr="00C96CFA">
              <w:rPr>
                <w:sz w:val="20"/>
                <w:lang w:val="en-US"/>
              </w:rPr>
              <w:t>0.00</w:t>
            </w:r>
          </w:p>
        </w:tc>
      </w:tr>
      <w:tr w:rsidR="00953527" w:rsidRPr="00C96CFA" w:rsidTr="00997835">
        <w:trPr>
          <w:trHeight w:val="556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  <w:lang w:val="en-US"/>
              </w:rPr>
              <w:t>3</w:t>
            </w:r>
            <w:r w:rsidRPr="00C96CFA">
              <w:rPr>
                <w:sz w:val="20"/>
              </w:rPr>
              <w:t>2</w:t>
            </w:r>
            <w:r w:rsidRPr="00C96CFA">
              <w:rPr>
                <w:sz w:val="20"/>
                <w:lang w:val="en-US"/>
              </w:rPr>
              <w:t>0.00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  <w:lang w:val="en-US"/>
              </w:rPr>
            </w:pPr>
            <w:r w:rsidRPr="00C96CFA">
              <w:rPr>
                <w:sz w:val="20"/>
                <w:lang w:val="en-US"/>
              </w:rPr>
              <w:t>3</w:t>
            </w:r>
            <w:r w:rsidRPr="00C96CFA">
              <w:rPr>
                <w:sz w:val="20"/>
              </w:rPr>
              <w:t>2</w:t>
            </w:r>
            <w:r w:rsidRPr="00C96CFA">
              <w:rPr>
                <w:sz w:val="20"/>
                <w:lang w:val="en-US"/>
              </w:rPr>
              <w:t>0.00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b/>
                <w:color w:val="000000"/>
                <w:sz w:val="22"/>
                <w:szCs w:val="22"/>
              </w:rPr>
            </w:pPr>
            <w:r w:rsidRPr="00C96CFA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b/>
                <w:sz w:val="20"/>
              </w:rPr>
            </w:pPr>
            <w:r w:rsidRPr="00C96CFA">
              <w:rPr>
                <w:b/>
                <w:sz w:val="20"/>
              </w:rPr>
              <w:t>1711,00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1711,00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1711,00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1711,00</w:t>
            </w:r>
          </w:p>
        </w:tc>
      </w:tr>
      <w:tr w:rsidR="00953527" w:rsidRPr="00C96CFA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rPr>
                <w:color w:val="000000"/>
                <w:sz w:val="22"/>
                <w:szCs w:val="22"/>
              </w:rPr>
            </w:pPr>
            <w:r w:rsidRPr="00C96CFA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997835" w:rsidRDefault="00953527" w:rsidP="00997835">
            <w:pPr>
              <w:jc w:val="center"/>
              <w:rPr>
                <w:sz w:val="22"/>
                <w:szCs w:val="22"/>
              </w:rPr>
            </w:pPr>
            <w:r w:rsidRPr="00997835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27" w:rsidRPr="00C96CFA" w:rsidRDefault="00953527" w:rsidP="00997835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997835">
            <w:pPr>
              <w:jc w:val="center"/>
              <w:rPr>
                <w:sz w:val="20"/>
              </w:rPr>
            </w:pPr>
          </w:p>
          <w:p w:rsidR="00953527" w:rsidRPr="00C96CFA" w:rsidRDefault="00953527" w:rsidP="00997835">
            <w:pPr>
              <w:jc w:val="center"/>
              <w:rPr>
                <w:sz w:val="20"/>
              </w:rPr>
            </w:pPr>
            <w:r w:rsidRPr="00C96CFA">
              <w:rPr>
                <w:sz w:val="20"/>
              </w:rPr>
              <w:t>1711,00</w:t>
            </w:r>
          </w:p>
        </w:tc>
      </w:tr>
      <w:tr w:rsidR="00953527" w:rsidRPr="00C96CFA" w:rsidTr="00997835">
        <w:trPr>
          <w:trHeight w:val="31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53527" w:rsidRPr="00C96CFA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527" w:rsidRPr="00C96CFA" w:rsidRDefault="00953527" w:rsidP="00C96C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C96CFA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C96CFA" w:rsidRDefault="00953527" w:rsidP="00C96CFA">
            <w:pPr>
              <w:rPr>
                <w:b/>
                <w:bCs/>
                <w:sz w:val="22"/>
                <w:szCs w:val="22"/>
              </w:rPr>
            </w:pPr>
            <w:r w:rsidRPr="00C96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527" w:rsidRPr="00C96CFA" w:rsidRDefault="00953527" w:rsidP="00C96CFA">
            <w:pPr>
              <w:jc w:val="center"/>
              <w:rPr>
                <w:sz w:val="22"/>
                <w:szCs w:val="22"/>
              </w:rPr>
            </w:pPr>
            <w:r w:rsidRPr="00C96CF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3527" w:rsidRPr="00C96CFA" w:rsidRDefault="00953527" w:rsidP="00C96CFA">
            <w:pPr>
              <w:rPr>
                <w:b/>
                <w:sz w:val="22"/>
                <w:szCs w:val="22"/>
              </w:rPr>
            </w:pPr>
            <w:r w:rsidRPr="00C96CF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27" w:rsidRPr="00C96CFA" w:rsidRDefault="00953527" w:rsidP="00C96CFA">
            <w:pPr>
              <w:jc w:val="center"/>
              <w:rPr>
                <w:b/>
                <w:bCs/>
                <w:sz w:val="20"/>
              </w:rPr>
            </w:pPr>
            <w:r w:rsidRPr="00C96CFA">
              <w:rPr>
                <w:b/>
                <w:bCs/>
                <w:sz w:val="20"/>
              </w:rPr>
              <w:t>204543,923</w:t>
            </w:r>
          </w:p>
        </w:tc>
      </w:tr>
    </w:tbl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Pr="00A6745F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453DB5" w:rsidRDefault="00453DB5" w:rsidP="00A51D59">
      <w:pPr>
        <w:pStyle w:val="a5"/>
        <w:jc w:val="center"/>
        <w:rPr>
          <w:b/>
          <w:bCs/>
          <w:szCs w:val="28"/>
        </w:rPr>
      </w:pPr>
    </w:p>
    <w:p w:rsidR="00AD04B1" w:rsidRPr="000F70BE" w:rsidRDefault="00AD04B1" w:rsidP="00AD04B1">
      <w:pPr>
        <w:pStyle w:val="a5"/>
        <w:jc w:val="right"/>
        <w:rPr>
          <w:sz w:val="22"/>
          <w:szCs w:val="22"/>
        </w:rPr>
      </w:pPr>
      <w:r w:rsidRPr="000F70BE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E00ED7" w:rsidRDefault="00AD04B1" w:rsidP="00AD04B1">
      <w:pPr>
        <w:pStyle w:val="a5"/>
        <w:jc w:val="right"/>
        <w:rPr>
          <w:sz w:val="22"/>
          <w:szCs w:val="22"/>
        </w:rPr>
      </w:pPr>
      <w:r w:rsidRPr="000F70BE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</w:t>
      </w:r>
      <w:r w:rsidR="00E00ED7">
        <w:rPr>
          <w:sz w:val="22"/>
          <w:szCs w:val="22"/>
        </w:rPr>
        <w:t>ь</w:t>
      </w:r>
      <w:r>
        <w:rPr>
          <w:sz w:val="22"/>
          <w:szCs w:val="22"/>
        </w:rPr>
        <w:t>десят</w:t>
      </w:r>
      <w:r w:rsidR="00E00ED7">
        <w:rPr>
          <w:sz w:val="22"/>
          <w:szCs w:val="22"/>
        </w:rPr>
        <w:t xml:space="preserve"> первой</w:t>
      </w:r>
      <w:r>
        <w:rPr>
          <w:sz w:val="22"/>
          <w:szCs w:val="22"/>
        </w:rPr>
        <w:t xml:space="preserve"> </w:t>
      </w:r>
    </w:p>
    <w:p w:rsidR="00AD04B1" w:rsidRPr="000F70BE" w:rsidRDefault="00AD04B1" w:rsidP="00E00ED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сессии</w:t>
      </w:r>
      <w:r w:rsidR="00E00ED7">
        <w:rPr>
          <w:sz w:val="22"/>
          <w:szCs w:val="22"/>
        </w:rPr>
        <w:t xml:space="preserve"> </w:t>
      </w:r>
      <w:r w:rsidRPr="000F70BE">
        <w:rPr>
          <w:sz w:val="22"/>
          <w:szCs w:val="22"/>
        </w:rPr>
        <w:t>Совета депутатов</w:t>
      </w:r>
    </w:p>
    <w:p w:rsidR="00AD04B1" w:rsidRPr="000F70BE" w:rsidRDefault="00AD04B1" w:rsidP="00AD04B1">
      <w:pPr>
        <w:pStyle w:val="a5"/>
        <w:jc w:val="right"/>
        <w:rPr>
          <w:sz w:val="22"/>
          <w:szCs w:val="22"/>
        </w:rPr>
      </w:pPr>
      <w:r w:rsidRPr="000F70BE">
        <w:rPr>
          <w:sz w:val="22"/>
          <w:szCs w:val="22"/>
        </w:rPr>
        <w:t>рабочего посёлка Колывань</w:t>
      </w:r>
    </w:p>
    <w:p w:rsidR="00AD04B1" w:rsidRPr="000F70BE" w:rsidRDefault="00AD04B1" w:rsidP="00AD04B1">
      <w:pPr>
        <w:pStyle w:val="a5"/>
        <w:jc w:val="right"/>
        <w:rPr>
          <w:sz w:val="22"/>
          <w:szCs w:val="22"/>
        </w:rPr>
      </w:pPr>
      <w:r w:rsidRPr="000F70BE">
        <w:rPr>
          <w:sz w:val="22"/>
          <w:szCs w:val="22"/>
        </w:rPr>
        <w:t xml:space="preserve">от </w:t>
      </w:r>
      <w:r w:rsidR="00E00ED7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="00E00ED7">
        <w:rPr>
          <w:sz w:val="22"/>
          <w:szCs w:val="22"/>
        </w:rPr>
        <w:t>7</w:t>
      </w:r>
      <w:r>
        <w:rPr>
          <w:sz w:val="22"/>
          <w:szCs w:val="22"/>
        </w:rPr>
        <w:t>.2020</w:t>
      </w:r>
      <w:r w:rsidRPr="000F70BE">
        <w:rPr>
          <w:sz w:val="22"/>
          <w:szCs w:val="22"/>
        </w:rPr>
        <w:t>г. №</w:t>
      </w:r>
      <w:r w:rsidR="00E00ED7">
        <w:rPr>
          <w:sz w:val="22"/>
          <w:szCs w:val="22"/>
        </w:rPr>
        <w:t>1</w:t>
      </w:r>
      <w:bookmarkStart w:id="0" w:name="_GoBack"/>
      <w:bookmarkEnd w:id="0"/>
      <w:r w:rsidRPr="000F70BE">
        <w:rPr>
          <w:sz w:val="22"/>
          <w:szCs w:val="22"/>
        </w:rPr>
        <w:t xml:space="preserve"> </w:t>
      </w:r>
    </w:p>
    <w:p w:rsidR="00AD04B1" w:rsidRPr="00EF1096" w:rsidRDefault="00AD04B1" w:rsidP="00AD04B1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1</w:t>
      </w:r>
    </w:p>
    <w:p w:rsidR="00AD04B1" w:rsidRPr="00EF1096" w:rsidRDefault="00AD04B1" w:rsidP="00AD04B1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>
        <w:rPr>
          <w:b/>
          <w:sz w:val="22"/>
          <w:szCs w:val="22"/>
        </w:rPr>
        <w:t xml:space="preserve"> рабочий поселок Колывань на 2020</w:t>
      </w:r>
      <w:r w:rsidRPr="00EF1096">
        <w:rPr>
          <w:b/>
          <w:sz w:val="22"/>
          <w:szCs w:val="22"/>
        </w:rPr>
        <w:t xml:space="preserve"> год</w:t>
      </w:r>
    </w:p>
    <w:p w:rsidR="00AD04B1" w:rsidRPr="00EF1096" w:rsidRDefault="00AD04B1" w:rsidP="00AD04B1">
      <w:pPr>
        <w:pStyle w:val="a5"/>
        <w:jc w:val="right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AD04B1" w:rsidRPr="00EF1096" w:rsidTr="00030D52">
        <w:tc>
          <w:tcPr>
            <w:tcW w:w="2263" w:type="dxa"/>
          </w:tcPr>
          <w:p w:rsidR="00AD04B1" w:rsidRPr="00EF1096" w:rsidRDefault="00AD04B1" w:rsidP="00030D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AD04B1" w:rsidRPr="00EF1096" w:rsidRDefault="00AD04B1" w:rsidP="00030D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AD04B1" w:rsidRPr="00EF1096" w:rsidRDefault="00AD04B1" w:rsidP="00030D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AD04B1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23136,71945</w:t>
            </w:r>
          </w:p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</w:p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</w:p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</w:p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556D2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186892,42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CB14AC">
              <w:rPr>
                <w:sz w:val="18"/>
                <w:szCs w:val="18"/>
              </w:rPr>
              <w:t>-186892,42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CB14AC">
              <w:rPr>
                <w:sz w:val="18"/>
                <w:szCs w:val="18"/>
              </w:rPr>
              <w:t>-186892,42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CB14AC">
              <w:rPr>
                <w:sz w:val="18"/>
                <w:szCs w:val="18"/>
              </w:rPr>
              <w:t>-186892,42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AD04B1" w:rsidRPr="00DB7E19" w:rsidRDefault="00AD04B1" w:rsidP="00030D5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210029,13945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587BC3">
              <w:rPr>
                <w:bCs/>
                <w:sz w:val="18"/>
                <w:szCs w:val="18"/>
              </w:rPr>
              <w:t>210029,13945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587BC3">
              <w:rPr>
                <w:bCs/>
                <w:sz w:val="18"/>
                <w:szCs w:val="18"/>
              </w:rPr>
              <w:t>210029,13945</w:t>
            </w:r>
          </w:p>
        </w:tc>
      </w:tr>
      <w:tr w:rsidR="00AD04B1" w:rsidRPr="00EF1096" w:rsidTr="00030D52">
        <w:tc>
          <w:tcPr>
            <w:tcW w:w="2263" w:type="dxa"/>
          </w:tcPr>
          <w:p w:rsidR="00AD04B1" w:rsidRPr="006E3A9B" w:rsidRDefault="00AD04B1" w:rsidP="00030D52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AD04B1" w:rsidRPr="006E3A9B" w:rsidRDefault="00AD04B1" w:rsidP="00030D52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AD04B1" w:rsidRDefault="00AD04B1" w:rsidP="00030D52">
            <w:pPr>
              <w:jc w:val="center"/>
            </w:pPr>
            <w:r w:rsidRPr="00587BC3">
              <w:rPr>
                <w:bCs/>
                <w:sz w:val="18"/>
                <w:szCs w:val="18"/>
              </w:rPr>
              <w:t>210029,13945</w:t>
            </w:r>
          </w:p>
        </w:tc>
      </w:tr>
    </w:tbl>
    <w:p w:rsidR="00AD04B1" w:rsidRDefault="00AD04B1" w:rsidP="00AD04B1">
      <w:pPr>
        <w:pStyle w:val="a5"/>
        <w:jc w:val="left"/>
        <w:rPr>
          <w:b/>
          <w:sz w:val="22"/>
          <w:szCs w:val="22"/>
          <w:lang w:val="en-US"/>
        </w:rPr>
      </w:pPr>
    </w:p>
    <w:p w:rsidR="00AD04B1" w:rsidRPr="00EF1096" w:rsidRDefault="00AD04B1" w:rsidP="00AD04B1">
      <w:pPr>
        <w:pStyle w:val="a5"/>
        <w:jc w:val="left"/>
        <w:rPr>
          <w:b/>
          <w:sz w:val="22"/>
          <w:szCs w:val="22"/>
          <w:lang w:val="en-US"/>
        </w:rPr>
      </w:pPr>
    </w:p>
    <w:p w:rsidR="00453DB5" w:rsidRDefault="00453DB5" w:rsidP="00A51D59">
      <w:pPr>
        <w:pStyle w:val="a5"/>
        <w:jc w:val="center"/>
        <w:rPr>
          <w:b/>
          <w:bCs/>
          <w:szCs w:val="28"/>
        </w:rPr>
      </w:pPr>
    </w:p>
    <w:sectPr w:rsidR="00453DB5" w:rsidSect="00D75534">
      <w:footerReference w:type="even" r:id="rId18"/>
      <w:footerReference w:type="default" r:id="rId19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38" w:rsidRDefault="00E75238">
      <w:r>
        <w:separator/>
      </w:r>
    </w:p>
  </w:endnote>
  <w:endnote w:type="continuationSeparator" w:id="0">
    <w:p w:rsidR="00E75238" w:rsidRDefault="00E7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8B" w:rsidRDefault="00E86F8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F8B" w:rsidRDefault="00E86F8B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8B" w:rsidRDefault="00E86F8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0ED7">
      <w:rPr>
        <w:rStyle w:val="a9"/>
        <w:noProof/>
      </w:rPr>
      <w:t>37</w:t>
    </w:r>
    <w:r>
      <w:rPr>
        <w:rStyle w:val="a9"/>
      </w:rPr>
      <w:fldChar w:fldCharType="end"/>
    </w:r>
  </w:p>
  <w:p w:rsidR="00E86F8B" w:rsidRDefault="00E86F8B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38" w:rsidRDefault="00E75238">
      <w:r>
        <w:separator/>
      </w:r>
    </w:p>
  </w:footnote>
  <w:footnote w:type="continuationSeparator" w:id="0">
    <w:p w:rsidR="00E75238" w:rsidRDefault="00E7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076B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80B"/>
    <w:rsid w:val="000A4A83"/>
    <w:rsid w:val="000A539E"/>
    <w:rsid w:val="000A562A"/>
    <w:rsid w:val="000A56A3"/>
    <w:rsid w:val="000A659C"/>
    <w:rsid w:val="000A6D21"/>
    <w:rsid w:val="000A6D40"/>
    <w:rsid w:val="000B0AD4"/>
    <w:rsid w:val="000B2645"/>
    <w:rsid w:val="000B29D0"/>
    <w:rsid w:val="000B2C0A"/>
    <w:rsid w:val="000B2C69"/>
    <w:rsid w:val="000B41E8"/>
    <w:rsid w:val="000B538F"/>
    <w:rsid w:val="000B643D"/>
    <w:rsid w:val="000B6E88"/>
    <w:rsid w:val="000C1ADE"/>
    <w:rsid w:val="000C1B38"/>
    <w:rsid w:val="000C5025"/>
    <w:rsid w:val="000C670C"/>
    <w:rsid w:val="000C7FD0"/>
    <w:rsid w:val="000D294B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5758"/>
    <w:rsid w:val="001859D9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37D5"/>
    <w:rsid w:val="00205227"/>
    <w:rsid w:val="00205A6D"/>
    <w:rsid w:val="00205EFF"/>
    <w:rsid w:val="00210C31"/>
    <w:rsid w:val="002110B6"/>
    <w:rsid w:val="00211291"/>
    <w:rsid w:val="00211E0E"/>
    <w:rsid w:val="00214C82"/>
    <w:rsid w:val="002174DD"/>
    <w:rsid w:val="00217C3C"/>
    <w:rsid w:val="00220641"/>
    <w:rsid w:val="00221800"/>
    <w:rsid w:val="00222B35"/>
    <w:rsid w:val="00222F85"/>
    <w:rsid w:val="002244C9"/>
    <w:rsid w:val="00224C3B"/>
    <w:rsid w:val="002252B8"/>
    <w:rsid w:val="00225921"/>
    <w:rsid w:val="002270A6"/>
    <w:rsid w:val="002271F4"/>
    <w:rsid w:val="002313D6"/>
    <w:rsid w:val="00233F5A"/>
    <w:rsid w:val="00234266"/>
    <w:rsid w:val="00235028"/>
    <w:rsid w:val="002354B0"/>
    <w:rsid w:val="00241954"/>
    <w:rsid w:val="00242B6C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9726D"/>
    <w:rsid w:val="002A00EA"/>
    <w:rsid w:val="002A02BD"/>
    <w:rsid w:val="002A32BF"/>
    <w:rsid w:val="002A64DF"/>
    <w:rsid w:val="002A6B98"/>
    <w:rsid w:val="002A7CC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4EE"/>
    <w:rsid w:val="00311A6F"/>
    <w:rsid w:val="00312E88"/>
    <w:rsid w:val="0031547D"/>
    <w:rsid w:val="0031556C"/>
    <w:rsid w:val="0031729A"/>
    <w:rsid w:val="00317E70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11F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8F2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20DFA"/>
    <w:rsid w:val="00421896"/>
    <w:rsid w:val="0042195B"/>
    <w:rsid w:val="00422845"/>
    <w:rsid w:val="00423917"/>
    <w:rsid w:val="00425C30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B39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C5"/>
    <w:rsid w:val="004850DD"/>
    <w:rsid w:val="004856AE"/>
    <w:rsid w:val="00485D1D"/>
    <w:rsid w:val="004867F1"/>
    <w:rsid w:val="00486BC5"/>
    <w:rsid w:val="0049042C"/>
    <w:rsid w:val="00490651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81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6DDE"/>
    <w:rsid w:val="00527530"/>
    <w:rsid w:val="00527CB9"/>
    <w:rsid w:val="00530154"/>
    <w:rsid w:val="005311DE"/>
    <w:rsid w:val="00531EE1"/>
    <w:rsid w:val="00532B1F"/>
    <w:rsid w:val="0053323F"/>
    <w:rsid w:val="00533C55"/>
    <w:rsid w:val="00534328"/>
    <w:rsid w:val="00535210"/>
    <w:rsid w:val="005354E3"/>
    <w:rsid w:val="00535666"/>
    <w:rsid w:val="0054172C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31ED"/>
    <w:rsid w:val="00574AA5"/>
    <w:rsid w:val="00576706"/>
    <w:rsid w:val="00576C52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26B5"/>
    <w:rsid w:val="00602987"/>
    <w:rsid w:val="006060EE"/>
    <w:rsid w:val="00606A29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CA1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4748"/>
    <w:rsid w:val="0066615E"/>
    <w:rsid w:val="00666D59"/>
    <w:rsid w:val="00673357"/>
    <w:rsid w:val="00673DFF"/>
    <w:rsid w:val="00674CE3"/>
    <w:rsid w:val="00676DAC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582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726"/>
    <w:rsid w:val="00715B5B"/>
    <w:rsid w:val="007169B8"/>
    <w:rsid w:val="00716B2B"/>
    <w:rsid w:val="0071746D"/>
    <w:rsid w:val="00717527"/>
    <w:rsid w:val="00722D74"/>
    <w:rsid w:val="007269B0"/>
    <w:rsid w:val="0072767C"/>
    <w:rsid w:val="00727AF0"/>
    <w:rsid w:val="00734596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CAA"/>
    <w:rsid w:val="007F7580"/>
    <w:rsid w:val="008005BB"/>
    <w:rsid w:val="00801D00"/>
    <w:rsid w:val="0080300A"/>
    <w:rsid w:val="00803412"/>
    <w:rsid w:val="00803A00"/>
    <w:rsid w:val="00804FB2"/>
    <w:rsid w:val="0080604D"/>
    <w:rsid w:val="00807EFC"/>
    <w:rsid w:val="00812005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4D8"/>
    <w:rsid w:val="0089656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235D"/>
    <w:rsid w:val="008D2365"/>
    <w:rsid w:val="008D28D8"/>
    <w:rsid w:val="008D296E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2125"/>
    <w:rsid w:val="00952B1F"/>
    <w:rsid w:val="00953221"/>
    <w:rsid w:val="00953527"/>
    <w:rsid w:val="0095470C"/>
    <w:rsid w:val="0095522B"/>
    <w:rsid w:val="00955733"/>
    <w:rsid w:val="00955F47"/>
    <w:rsid w:val="0095627B"/>
    <w:rsid w:val="00960057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72B"/>
    <w:rsid w:val="00976C76"/>
    <w:rsid w:val="00977A9F"/>
    <w:rsid w:val="00977C27"/>
    <w:rsid w:val="00977F5A"/>
    <w:rsid w:val="009825CA"/>
    <w:rsid w:val="009836C4"/>
    <w:rsid w:val="00984C30"/>
    <w:rsid w:val="0098649C"/>
    <w:rsid w:val="00986E88"/>
    <w:rsid w:val="00987260"/>
    <w:rsid w:val="009918CB"/>
    <w:rsid w:val="00992230"/>
    <w:rsid w:val="00993F73"/>
    <w:rsid w:val="00995154"/>
    <w:rsid w:val="0099529C"/>
    <w:rsid w:val="00996B9D"/>
    <w:rsid w:val="009977B4"/>
    <w:rsid w:val="00997835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1C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4B1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5A6E"/>
    <w:rsid w:val="00AF6273"/>
    <w:rsid w:val="00AF63A2"/>
    <w:rsid w:val="00AF65F5"/>
    <w:rsid w:val="00B0032F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7DE9"/>
    <w:rsid w:val="00B732CB"/>
    <w:rsid w:val="00B739E4"/>
    <w:rsid w:val="00B74885"/>
    <w:rsid w:val="00B75820"/>
    <w:rsid w:val="00B75CA1"/>
    <w:rsid w:val="00B7684A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352"/>
    <w:rsid w:val="00BB4EB8"/>
    <w:rsid w:val="00BB5AD6"/>
    <w:rsid w:val="00BB6496"/>
    <w:rsid w:val="00BB6917"/>
    <w:rsid w:val="00BB7E45"/>
    <w:rsid w:val="00BC3147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4617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11DA"/>
    <w:rsid w:val="00C82837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5197"/>
    <w:rsid w:val="00C967DF"/>
    <w:rsid w:val="00C96CFA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54F1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115F6"/>
    <w:rsid w:val="00D119B2"/>
    <w:rsid w:val="00D1361F"/>
    <w:rsid w:val="00D13D02"/>
    <w:rsid w:val="00D140D6"/>
    <w:rsid w:val="00D170B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8625A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65C9"/>
    <w:rsid w:val="00DE79F1"/>
    <w:rsid w:val="00DF30ED"/>
    <w:rsid w:val="00DF353A"/>
    <w:rsid w:val="00DF42BB"/>
    <w:rsid w:val="00DF4EBF"/>
    <w:rsid w:val="00DF5A2D"/>
    <w:rsid w:val="00DF6429"/>
    <w:rsid w:val="00DF7A31"/>
    <w:rsid w:val="00E003B2"/>
    <w:rsid w:val="00E009DC"/>
    <w:rsid w:val="00E00AE5"/>
    <w:rsid w:val="00E00BB8"/>
    <w:rsid w:val="00E00ED7"/>
    <w:rsid w:val="00E01DDB"/>
    <w:rsid w:val="00E02FFB"/>
    <w:rsid w:val="00E030B1"/>
    <w:rsid w:val="00E04022"/>
    <w:rsid w:val="00E04603"/>
    <w:rsid w:val="00E05CAF"/>
    <w:rsid w:val="00E1255D"/>
    <w:rsid w:val="00E12619"/>
    <w:rsid w:val="00E13F09"/>
    <w:rsid w:val="00E14307"/>
    <w:rsid w:val="00E14311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DB9"/>
    <w:rsid w:val="00E2727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1F10"/>
    <w:rsid w:val="00E75238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86F8B"/>
    <w:rsid w:val="00E9338A"/>
    <w:rsid w:val="00E948DF"/>
    <w:rsid w:val="00E95446"/>
    <w:rsid w:val="00E95717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D7439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7E96"/>
    <w:rsid w:val="00F403D6"/>
    <w:rsid w:val="00F413A7"/>
    <w:rsid w:val="00F42382"/>
    <w:rsid w:val="00F43005"/>
    <w:rsid w:val="00F44B6C"/>
    <w:rsid w:val="00F44E9E"/>
    <w:rsid w:val="00F45B5C"/>
    <w:rsid w:val="00F465B1"/>
    <w:rsid w:val="00F477B2"/>
    <w:rsid w:val="00F507A1"/>
    <w:rsid w:val="00F510AD"/>
    <w:rsid w:val="00F516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B3"/>
    <w:rsid w:val="00F866D4"/>
    <w:rsid w:val="00F871CC"/>
    <w:rsid w:val="00F871E8"/>
    <w:rsid w:val="00F87269"/>
    <w:rsid w:val="00F93E36"/>
    <w:rsid w:val="00F96FDF"/>
    <w:rsid w:val="00F97F5C"/>
    <w:rsid w:val="00FA551C"/>
    <w:rsid w:val="00FA59D4"/>
    <w:rsid w:val="00FB18AA"/>
    <w:rsid w:val="00FB2BF5"/>
    <w:rsid w:val="00FB2F8F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6AA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417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1DDB14E30698FFA4CD71B30B177AD689CD5361C0EAA590D348D8E627E26189F29E70458553769B27818DA800D1B5147C374839A567814fFTDE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59740U3y1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10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93FU2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7DA1-427A-4D71-96C1-12136C6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15446</Words>
  <Characters>88046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103286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Лелоюр НЗ</cp:lastModifiedBy>
  <cp:revision>14</cp:revision>
  <cp:lastPrinted>2020-07-03T03:13:00Z</cp:lastPrinted>
  <dcterms:created xsi:type="dcterms:W3CDTF">2020-06-23T02:23:00Z</dcterms:created>
  <dcterms:modified xsi:type="dcterms:W3CDTF">2020-07-03T05:29:00Z</dcterms:modified>
</cp:coreProperties>
</file>