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B3" w:rsidRDefault="00561DB3" w:rsidP="00561DB3">
      <w:pPr>
        <w:jc w:val="center"/>
      </w:pPr>
      <w:r>
        <w:t>Уважаемые жители МО р.п. Колывань!</w:t>
      </w:r>
    </w:p>
    <w:p w:rsidR="00561DB3" w:rsidRDefault="00561DB3" w:rsidP="00561DB3"/>
    <w:p w:rsidR="00561DB3" w:rsidRDefault="00561DB3" w:rsidP="00561DB3">
      <w:r>
        <w:t>Информируем Вас, что министерством строительства Новосибирской области</w:t>
      </w:r>
    </w:p>
    <w:p w:rsidR="00561DB3" w:rsidRDefault="00561DB3" w:rsidP="00561DB3">
      <w:r>
        <w:t>утвержден приказ от 18.08.2020 № 452 «Об утверждении генерального плана</w:t>
      </w:r>
    </w:p>
    <w:p w:rsidR="00561DB3" w:rsidRDefault="00561DB3" w:rsidP="00561DB3">
      <w:r>
        <w:t>городского поселения рабочий поселок Колывань Колыванского района</w:t>
      </w:r>
    </w:p>
    <w:p w:rsidR="00561DB3" w:rsidRDefault="00561DB3" w:rsidP="00561DB3">
      <w:r>
        <w:t>Новосибирской области» (далее - Приказ).</w:t>
      </w:r>
      <w:bookmarkStart w:id="0" w:name="_GoBack"/>
      <w:bookmarkEnd w:id="0"/>
    </w:p>
    <w:p w:rsidR="00561DB3" w:rsidRDefault="00561DB3" w:rsidP="00561DB3">
      <w:r>
        <w:t>Приказ размещен на официальном сайте администрации р.п. Колывань</w:t>
      </w:r>
    </w:p>
    <w:p w:rsidR="00561DB3" w:rsidRDefault="00561DB3" w:rsidP="00561DB3">
      <w:r>
        <w:t xml:space="preserve">Колыванского района </w:t>
      </w:r>
      <w:proofErr w:type="spellStart"/>
      <w:r>
        <w:t>Нвосибирской</w:t>
      </w:r>
      <w:proofErr w:type="spellEnd"/>
      <w:r>
        <w:t xml:space="preserve"> области </w:t>
      </w:r>
      <w:proofErr w:type="gramStart"/>
      <w:r>
        <w:t xml:space="preserve">( </w:t>
      </w:r>
      <w:proofErr w:type="gramEnd"/>
      <w:r>
        <w:t>&lt;http://www:admkolyvan.ru&gt;</w:t>
      </w:r>
    </w:p>
    <w:p w:rsidR="00561DB3" w:rsidRDefault="00561DB3" w:rsidP="00561DB3">
      <w:proofErr w:type="gramStart"/>
      <w:r>
        <w:t>http://www: admkolyvan.nso.ru) в разделе Градостроительство/ Разработка</w:t>
      </w:r>
      <w:proofErr w:type="gramEnd"/>
    </w:p>
    <w:p w:rsidR="00BD5CE7" w:rsidRDefault="00561DB3" w:rsidP="00561DB3">
      <w:r>
        <w:t>градостроительной документации/ Генеральный план.</w:t>
      </w:r>
    </w:p>
    <w:sectPr w:rsidR="00BD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B3"/>
    <w:rsid w:val="00561DB3"/>
    <w:rsid w:val="00B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апр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2020-08-26T02:56:00Z</dcterms:created>
  <dcterms:modified xsi:type="dcterms:W3CDTF">2020-08-26T02:57:00Z</dcterms:modified>
</cp:coreProperties>
</file>