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2" w:rsidRPr="00263977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Извещение № </w:t>
      </w:r>
      <w:r w:rsidR="00156AAE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70920,0227494</w:t>
      </w:r>
      <w:r w:rsidR="00156AAE" w:rsidRPr="00263977">
        <w:rPr>
          <w:rFonts w:ascii="Times New Roman" w:eastAsia="Times New Roman" w:hAnsi="Times New Roman" w:cs="Times New Roman"/>
          <w:sz w:val="20"/>
          <w:szCs w:val="20"/>
        </w:rPr>
        <w:t>/0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о проведении открытого конкурса по отбору Управляющей организации для управления многоквартирным</w:t>
      </w:r>
      <w:r w:rsidR="00156AAE" w:rsidRPr="0026397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домами в р.п. Колывань </w:t>
      </w:r>
    </w:p>
    <w:p w:rsidR="000F2AF2" w:rsidRPr="00263977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р.</w:t>
      </w:r>
      <w:r w:rsidR="00156AAE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п. Колывань                                                                                                           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.0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1. Адрес: 63316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Новосибирская область, Колыванский район, р.п. Колывань, ул. Советская, 43а., контактные телефоны 8(38352) 53-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785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, адрес электронной почты: </w:t>
      </w:r>
      <w:proofErr w:type="spellStart"/>
      <w:r w:rsidR="00442C6D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kolmo</w:t>
      </w:r>
      <w:proofErr w:type="spellEnd"/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442C6D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vk</w:t>
      </w:r>
      <w:proofErr w:type="spellEnd"/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@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42C6D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Организатор конкурса: Администрация р.п. Колывань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 xml:space="preserve"> Колыванского района Новосибирской области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извещает о 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проведении 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открытого конкурса по отбору Управляющей организации для управления многоквартирным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дом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>ами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в р.п. Колывань </w:t>
      </w:r>
      <w:r w:rsidR="00442C6D" w:rsidRPr="00263977">
        <w:rPr>
          <w:rFonts w:ascii="Times New Roman" w:eastAsia="Times New Roman" w:hAnsi="Times New Roman" w:cs="Times New Roman"/>
          <w:sz w:val="20"/>
          <w:szCs w:val="20"/>
        </w:rPr>
        <w:t xml:space="preserve">Колыванского района Новосибирской области 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не реализовавшими выбранный способ управления. 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gramStart"/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Основания проведения открытого конкурса: ст.161, 163 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постановле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ние Администрации р.п. Колывань  от «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1240E5" w:rsidRPr="0026397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398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«О проведении открытого конкурса  по отбору 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правляющей организации для управления многоквартирными домами 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на территории</w:t>
      </w:r>
      <w:proofErr w:type="gramEnd"/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р.п. Колывань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 xml:space="preserve"> Колыванского района Новосибирской области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3.  Предметом настоящего конкурса является отбор управляющей организации на право заключения договора управления многоквартирным домом в отношении объекта конкурса: </w:t>
      </w:r>
    </w:p>
    <w:p w:rsidR="000F2AF2" w:rsidRPr="00263977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Лот № 1: Управление многоквартирным домом, в количестве 1 единицы, расположенного в р.п. Колывань </w:t>
      </w:r>
      <w:r w:rsidR="00636686" w:rsidRPr="00263977">
        <w:rPr>
          <w:rFonts w:ascii="Times New Roman" w:eastAsia="Times New Roman" w:hAnsi="Times New Roman" w:cs="Times New Roman"/>
          <w:i/>
          <w:sz w:val="20"/>
          <w:szCs w:val="20"/>
        </w:rPr>
        <w:t>Колыванского района Новосибирской области ул.</w:t>
      </w:r>
      <w:r w:rsidR="005178D8"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 Мира</w:t>
      </w:r>
      <w:r w:rsidR="00636686"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, д. № </w:t>
      </w:r>
      <w:r w:rsidR="005178D8" w:rsidRPr="00263977"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 w:rsidR="004F6915"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общей площадью </w:t>
      </w:r>
      <w:r w:rsidR="005178D8"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577 </w:t>
      </w:r>
      <w:r w:rsidRPr="00263977">
        <w:rPr>
          <w:rFonts w:ascii="Times New Roman" w:eastAsia="Times New Roman" w:hAnsi="Times New Roman" w:cs="Times New Roman"/>
          <w:i/>
          <w:sz w:val="20"/>
          <w:szCs w:val="20"/>
        </w:rPr>
        <w:t>квадратных метров.</w:t>
      </w:r>
    </w:p>
    <w:p w:rsidR="000B72EA" w:rsidRPr="00263977" w:rsidRDefault="002A0A6E" w:rsidP="000B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ab/>
        <w:t>4.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>Характеристика объекта конкурса: многоквартирный жилой дом, расположенный в р.п. Колывань Колыванского района Новосибирской области, ул.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 xml:space="preserve"> Мира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 xml:space="preserve"> д. №25,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 xml:space="preserve"> год постройки -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, этажность -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, количество квартир -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24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, площадь жилых –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456,9</w:t>
      </w:r>
      <w:r w:rsidR="000B72EA" w:rsidRPr="0026397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квадратных метров, нежилых  помещений общего пользования – </w:t>
      </w:r>
      <w:r w:rsidR="005178D8" w:rsidRPr="00263977">
        <w:rPr>
          <w:rFonts w:ascii="Times New Roman" w:eastAsia="Times New Roman" w:hAnsi="Times New Roman" w:cs="Times New Roman"/>
          <w:sz w:val="20"/>
          <w:szCs w:val="20"/>
        </w:rPr>
        <w:t>120,1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 квадратных метров, серия и тип постройки - </w:t>
      </w:r>
      <w:r w:rsidR="00CB0C2D" w:rsidRPr="00263977">
        <w:rPr>
          <w:rFonts w:ascii="Times New Roman" w:eastAsia="Times New Roman" w:hAnsi="Times New Roman" w:cs="Times New Roman"/>
          <w:sz w:val="20"/>
          <w:szCs w:val="20"/>
        </w:rPr>
        <w:t>МКД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, площадь земельного участка 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17A3" w:rsidRPr="00263977">
        <w:rPr>
          <w:rFonts w:ascii="Times New Roman" w:eastAsia="Times New Roman" w:hAnsi="Times New Roman" w:cs="Times New Roman"/>
          <w:sz w:val="20"/>
          <w:szCs w:val="20"/>
        </w:rPr>
        <w:t>671</w:t>
      </w:r>
      <w:r w:rsidR="00CB0C2D" w:rsidRPr="00263977">
        <w:rPr>
          <w:rFonts w:ascii="Times New Roman" w:eastAsia="Times New Roman" w:hAnsi="Times New Roman" w:cs="Times New Roman"/>
          <w:sz w:val="20"/>
          <w:szCs w:val="20"/>
        </w:rPr>
        <w:t xml:space="preserve"> квадратны</w:t>
      </w:r>
      <w:r w:rsidR="007917A3" w:rsidRPr="00263977">
        <w:rPr>
          <w:rFonts w:ascii="Times New Roman" w:eastAsia="Times New Roman" w:hAnsi="Times New Roman" w:cs="Times New Roman"/>
          <w:sz w:val="20"/>
          <w:szCs w:val="20"/>
        </w:rPr>
        <w:t>й</w:t>
      </w:r>
      <w:r w:rsidR="00CB0C2D" w:rsidRPr="00263977">
        <w:rPr>
          <w:rFonts w:ascii="Times New Roman" w:eastAsia="Times New Roman" w:hAnsi="Times New Roman" w:cs="Times New Roman"/>
          <w:sz w:val="20"/>
          <w:szCs w:val="20"/>
        </w:rPr>
        <w:t xml:space="preserve"> метр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>, входящ</w:t>
      </w:r>
      <w:r w:rsidR="007917A3" w:rsidRPr="00263977">
        <w:rPr>
          <w:rFonts w:ascii="Times New Roman" w:eastAsia="Times New Roman" w:hAnsi="Times New Roman" w:cs="Times New Roman"/>
          <w:sz w:val="20"/>
          <w:szCs w:val="20"/>
        </w:rPr>
        <w:t>ий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 в состав общего имущества, </w:t>
      </w:r>
      <w:r w:rsidR="00CB0C2D" w:rsidRPr="00263977">
        <w:rPr>
          <w:rFonts w:ascii="Times New Roman" w:eastAsia="Times New Roman" w:hAnsi="Times New Roman" w:cs="Times New Roman"/>
          <w:sz w:val="20"/>
          <w:szCs w:val="20"/>
        </w:rPr>
        <w:t xml:space="preserve">кадастровый номер </w:t>
      </w:r>
      <w:r w:rsidR="005178D8" w:rsidRPr="00263977">
        <w:rPr>
          <w:rFonts w:ascii="Times New Roman" w:hAnsi="Times New Roman" w:cs="Times New Roman"/>
          <w:color w:val="000000"/>
          <w:sz w:val="20"/>
          <w:szCs w:val="20"/>
        </w:rPr>
        <w:t>54:10:010102:1101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72EA" w:rsidRPr="00263977"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</w:t>
      </w:r>
      <w:r w:rsidR="000B72EA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0F2AF2" w:rsidRPr="00263977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977">
        <w:rPr>
          <w:rFonts w:ascii="Times New Roman" w:eastAsia="Times New Roman" w:hAnsi="Times New Roman" w:cs="Times New Roman"/>
          <w:sz w:val="20"/>
          <w:szCs w:val="20"/>
        </w:rPr>
        <w:t>содержание: 3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руб. за 1 </w:t>
      </w:r>
      <w:proofErr w:type="spellStart"/>
      <w:r w:rsidRPr="00263977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70A9" w:rsidRPr="00263977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текущий ремонт – 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6,14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руб. за 1 кв. метр. </w:t>
      </w:r>
      <w:proofErr w:type="gramEnd"/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gramStart"/>
      <w:r w:rsidRPr="00263977">
        <w:rPr>
          <w:rFonts w:ascii="Times New Roman" w:eastAsia="Times New Roman" w:hAnsi="Times New Roman" w:cs="Times New Roman"/>
          <w:sz w:val="20"/>
          <w:szCs w:val="20"/>
        </w:rPr>
        <w:t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Колыванский район, р.п. Колывань, ул. Советская, 43а и</w:t>
      </w:r>
      <w:proofErr w:type="gramEnd"/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размещается на официальном сайте </w:t>
      </w:r>
      <w:hyperlink r:id="rId5">
        <w:r w:rsidRPr="0026397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</w:t>
        </w:r>
      </w:hyperlink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63977">
        <w:rPr>
          <w:rFonts w:ascii="Times New Roman" w:eastAsia="Times New Roman" w:hAnsi="Times New Roman" w:cs="Times New Roman"/>
          <w:sz w:val="20"/>
          <w:szCs w:val="20"/>
        </w:rPr>
        <w:t>admkolyvan</w:t>
      </w:r>
      <w:proofErr w:type="spellEnd"/>
      <w:r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7917A3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nso</w:t>
      </w:r>
      <w:proofErr w:type="spellEnd"/>
      <w:r w:rsidR="007917A3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63977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2862" w:rsidRPr="00263977" w:rsidRDefault="00121337" w:rsidP="006028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 xml:space="preserve">8. Заявка на участие в конкурсе подается в Администрацию р.п. Колывань 1 этаж 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к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>абинет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 xml:space="preserve"> заместителя главы администрации р.п. Колывань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>, контактны</w:t>
      </w:r>
      <w:r w:rsidR="00B65014" w:rsidRPr="00263977">
        <w:rPr>
          <w:rFonts w:ascii="Times New Roman" w:eastAsia="Times New Roman" w:hAnsi="Times New Roman" w:cs="Times New Roman"/>
          <w:sz w:val="20"/>
          <w:szCs w:val="20"/>
        </w:rPr>
        <w:t>й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 xml:space="preserve"> телефон 8(38352) 53-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785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>, адрес электронной почты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36686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kolmo</w:t>
      </w:r>
      <w:proofErr w:type="spellEnd"/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636686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vk</w:t>
      </w:r>
      <w:proofErr w:type="spellEnd"/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@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636686" w:rsidRPr="00263977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0A6E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2862" w:rsidRPr="00263977" w:rsidRDefault="00121337" w:rsidP="00602862">
      <w:pPr>
        <w:spacing w:after="0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 xml:space="preserve"> не </w:t>
      </w:r>
      <w:proofErr w:type="gramStart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>реализован</w:t>
      </w:r>
      <w:proofErr w:type="gramEnd"/>
      <w:r w:rsidR="00602862" w:rsidRPr="00263977">
        <w:rPr>
          <w:rFonts w:ascii="Times New Roman" w:eastAsia="Times New Roman" w:hAnsi="Times New Roman" w:cs="Times New Roman"/>
          <w:sz w:val="20"/>
          <w:szCs w:val="20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10. Вскрытие конвертов с заявками на участие в конкурсе производится </w:t>
      </w:r>
      <w:r w:rsidR="00636686" w:rsidRPr="002639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0559" w:rsidRPr="00263977">
        <w:rPr>
          <w:rFonts w:ascii="Times New Roman" w:eastAsia="Times New Roman" w:hAnsi="Times New Roman" w:cs="Times New Roman"/>
          <w:sz w:val="20"/>
          <w:szCs w:val="20"/>
        </w:rPr>
        <w:t>2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E27BB1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10</w:t>
      </w:r>
      <w:r w:rsidR="00E27BB1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г. в 11.00 часов (время местное) по адресу: Новосибирская область, Колыванский район, р.п. Колывань, ул. Советская 43а, присутствие участников по желанию, подавших заявки на участие в конкурсе.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Рассмотрение конкурсной комиссией заявок на участие в конкурсе производится </w:t>
      </w:r>
      <w:r w:rsidR="00D40559" w:rsidRPr="00263977">
        <w:rPr>
          <w:rFonts w:ascii="Times New Roman" w:eastAsia="Times New Roman" w:hAnsi="Times New Roman" w:cs="Times New Roman"/>
          <w:sz w:val="20"/>
          <w:szCs w:val="20"/>
        </w:rPr>
        <w:t>2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E27BB1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10</w:t>
      </w:r>
      <w:r w:rsidR="00E27BB1" w:rsidRPr="002639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F6915" w:rsidRPr="00263977">
        <w:rPr>
          <w:rFonts w:ascii="Times New Roman" w:eastAsia="Times New Roman" w:hAnsi="Times New Roman" w:cs="Times New Roman"/>
          <w:sz w:val="20"/>
          <w:szCs w:val="20"/>
        </w:rPr>
        <w:t>20г. в 11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.00 часов (время местное) по адресу: 633162 Новосибирская область, Колыванский район, р.п. Колывань, ул. Советская, 43а.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11. Итоги конкурса будут подведены </w:t>
      </w:r>
      <w:r w:rsidR="00571617" w:rsidRPr="00263977">
        <w:rPr>
          <w:rFonts w:ascii="Times New Roman" w:eastAsia="Times New Roman" w:hAnsi="Times New Roman" w:cs="Times New Roman"/>
          <w:sz w:val="20"/>
          <w:szCs w:val="20"/>
        </w:rPr>
        <w:t>2</w:t>
      </w:r>
      <w:r w:rsidR="00700804" w:rsidRPr="002639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8EC" w:rsidRPr="00263977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107FB1" w:rsidRPr="00263977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г. по адресу: 633162 Новосибирская область, Колыванский район, р.п. Колывань, ул. Советская, 43а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>12. Размер обеспечения заявки составляет:</w:t>
      </w:r>
    </w:p>
    <w:p w:rsidR="000F2AF2" w:rsidRPr="00263977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          Лот № 1 – </w:t>
      </w:r>
      <w:r w:rsidR="005B58EC" w:rsidRPr="00263977">
        <w:rPr>
          <w:rFonts w:ascii="Times New Roman" w:eastAsia="Times New Roman" w:hAnsi="Times New Roman" w:cs="Times New Roman"/>
          <w:sz w:val="20"/>
          <w:szCs w:val="20"/>
        </w:rPr>
        <w:t>1 223,8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руб.;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0F2AF2" w:rsidRPr="00263977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 и должен быть перечислен на счет Администрации р.п. Колывань  по следующим реквизитам: ИНН 5424100079, КПП 542401001, УФК по Новосибирской области (Администрация рабочего поселка Колывань Колыванского района Новосибирской области) л/с 05513002410, </w:t>
      </w:r>
      <w:proofErr w:type="gramStart"/>
      <w:r w:rsidRPr="0026397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3977">
        <w:rPr>
          <w:rFonts w:ascii="Times New Roman" w:eastAsia="Times New Roman" w:hAnsi="Times New Roman" w:cs="Times New Roman"/>
          <w:sz w:val="20"/>
          <w:szCs w:val="20"/>
        </w:rPr>
        <w:t>/с 40</w:t>
      </w:r>
      <w:r w:rsidR="002D2206" w:rsidRPr="00263977">
        <w:rPr>
          <w:rFonts w:ascii="Times New Roman" w:eastAsia="Times New Roman" w:hAnsi="Times New Roman" w:cs="Times New Roman"/>
          <w:sz w:val="20"/>
          <w:szCs w:val="20"/>
        </w:rPr>
        <w:t>3028107500</w:t>
      </w:r>
      <w:r w:rsidR="004C3591" w:rsidRPr="00263977">
        <w:rPr>
          <w:rFonts w:ascii="Times New Roman" w:eastAsia="Times New Roman" w:hAnsi="Times New Roman" w:cs="Times New Roman"/>
          <w:sz w:val="20"/>
          <w:szCs w:val="20"/>
        </w:rPr>
        <w:t>43000467</w:t>
      </w:r>
      <w:r w:rsidR="00FF41C4" w:rsidRPr="0026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977">
        <w:rPr>
          <w:rFonts w:ascii="Times New Roman" w:eastAsia="Times New Roman" w:hAnsi="Times New Roman" w:cs="Times New Roman"/>
          <w:sz w:val="20"/>
          <w:szCs w:val="20"/>
        </w:rPr>
        <w:t>Сибирское ГУ Банка России г. Новосибирск, БИК 045004001. В назначении платежа указывается: «Обеспечение заявки».</w:t>
      </w:r>
    </w:p>
    <w:p w:rsidR="000F2AF2" w:rsidRPr="00263977" w:rsidRDefault="000F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AF2" w:rsidRPr="00263977" w:rsidRDefault="000F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AF2" w:rsidRPr="00263977" w:rsidRDefault="004B1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3977">
        <w:rPr>
          <w:rFonts w:ascii="Times New Roman" w:eastAsia="Times New Roman" w:hAnsi="Times New Roman" w:cs="Times New Roman"/>
          <w:sz w:val="20"/>
          <w:szCs w:val="20"/>
        </w:rPr>
        <w:t xml:space="preserve">Глава р.п. Колывань                                                                                                 Н.Б. Сурдина     </w:t>
      </w:r>
      <w:bookmarkEnd w:id="0"/>
    </w:p>
    <w:sectPr w:rsidR="000F2AF2" w:rsidRPr="0026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F2"/>
    <w:rsid w:val="000B72EA"/>
    <w:rsid w:val="000F2AF2"/>
    <w:rsid w:val="00107FB1"/>
    <w:rsid w:val="00121337"/>
    <w:rsid w:val="001240E5"/>
    <w:rsid w:val="00156AAE"/>
    <w:rsid w:val="00263977"/>
    <w:rsid w:val="002A0A6E"/>
    <w:rsid w:val="002D2206"/>
    <w:rsid w:val="00442C6D"/>
    <w:rsid w:val="004B1587"/>
    <w:rsid w:val="004C3591"/>
    <w:rsid w:val="004F6915"/>
    <w:rsid w:val="005178D8"/>
    <w:rsid w:val="00571617"/>
    <w:rsid w:val="005A6FBD"/>
    <w:rsid w:val="005B58EC"/>
    <w:rsid w:val="00602862"/>
    <w:rsid w:val="00636686"/>
    <w:rsid w:val="00700804"/>
    <w:rsid w:val="007917A3"/>
    <w:rsid w:val="00A870A9"/>
    <w:rsid w:val="00B65014"/>
    <w:rsid w:val="00CB0C2D"/>
    <w:rsid w:val="00D40559"/>
    <w:rsid w:val="00E27BB1"/>
    <w:rsid w:val="00F551D2"/>
    <w:rsid w:val="00FE24D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chul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</cp:revision>
  <cp:lastPrinted>2020-09-18T08:01:00Z</cp:lastPrinted>
  <dcterms:created xsi:type="dcterms:W3CDTF">2020-09-11T08:54:00Z</dcterms:created>
  <dcterms:modified xsi:type="dcterms:W3CDTF">2020-09-21T03:52:00Z</dcterms:modified>
</cp:coreProperties>
</file>