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84C" w:rsidRDefault="003C54E7" w:rsidP="00A67C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г. проверки в отношении ООО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УК «</w:t>
      </w:r>
      <w:r>
        <w:rPr>
          <w:rFonts w:ascii="Times New Roman" w:hAnsi="Times New Roman" w:cs="Times New Roman"/>
          <w:sz w:val="24"/>
          <w:szCs w:val="24"/>
        </w:rPr>
        <w:t>ЖКХ</w:t>
      </w:r>
      <w:r>
        <w:rPr>
          <w:rFonts w:ascii="Times New Roman" w:hAnsi="Times New Roman" w:cs="Times New Roman"/>
          <w:sz w:val="24"/>
          <w:szCs w:val="24"/>
        </w:rPr>
        <w:t xml:space="preserve"> Колывань» не проводились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0448C" w:rsidRDefault="0020448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sectPr w:rsidR="005D284C" w:rsidSect="0020448C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DC"/>
    <w:rsid w:val="0020448C"/>
    <w:rsid w:val="002B04B0"/>
    <w:rsid w:val="003C54E7"/>
    <w:rsid w:val="004059DC"/>
    <w:rsid w:val="005D284C"/>
    <w:rsid w:val="00762FE3"/>
    <w:rsid w:val="00806439"/>
    <w:rsid w:val="00A67C2D"/>
    <w:rsid w:val="00B64F5F"/>
    <w:rsid w:val="00C0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3C66"/>
  <w15:chartTrackingRefBased/>
  <w15:docId w15:val="{F0C308DF-233B-4D8B-BA5B-DAD9D3B3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8CenturySchoolbook65pt">
    <w:name w:val="Основной текст (58) + Century Schoolbook;6;5 pt"/>
    <w:basedOn w:val="a0"/>
    <w:rsid w:val="005D284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49Arial4pt">
    <w:name w:val="Основной текст (49) + Arial;4 pt"/>
    <w:basedOn w:val="a0"/>
    <w:rsid w:val="005D28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7Arial4pt">
    <w:name w:val="Основной текст (17) + Arial;4 pt"/>
    <w:basedOn w:val="a0"/>
    <w:rsid w:val="005D28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6ArialNarrow4pt">
    <w:name w:val="Основной текст (46) + Arial Narrow;4 pt"/>
    <w:basedOn w:val="a0"/>
    <w:rsid w:val="005D284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5ArialNarrow4pt">
    <w:name w:val="Основной текст (45) + Arial Narrow;4 pt"/>
    <w:basedOn w:val="a0"/>
    <w:rsid w:val="005D284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0TimesNewRoman32pt">
    <w:name w:val="Основной текст (40) + Times New Roman;32 pt;Полужирный;Курсив"/>
    <w:basedOn w:val="a0"/>
    <w:rsid w:val="005D284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</w:rPr>
  </w:style>
  <w:style w:type="character" w:customStyle="1" w:styleId="38TimesNewRoman32pt">
    <w:name w:val="Основной текст (38) + Times New Roman;32 pt;Полужирный;Курсив"/>
    <w:basedOn w:val="a0"/>
    <w:rsid w:val="00762F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</w:rPr>
  </w:style>
  <w:style w:type="character" w:customStyle="1" w:styleId="36TimesNewRoman32pt">
    <w:name w:val="Основной текст (36) + Times New Roman;32 pt;Полужирный;Курсив"/>
    <w:basedOn w:val="a0"/>
    <w:rsid w:val="00762F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</w:rPr>
  </w:style>
  <w:style w:type="character" w:customStyle="1" w:styleId="28ArialNarrow4pt">
    <w:name w:val="Основной текст (28) + Arial Narrow;4 pt"/>
    <w:basedOn w:val="a0"/>
    <w:rsid w:val="00762FE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7</cp:revision>
  <dcterms:created xsi:type="dcterms:W3CDTF">2020-03-19T02:41:00Z</dcterms:created>
  <dcterms:modified xsi:type="dcterms:W3CDTF">2021-03-24T04:42:00Z</dcterms:modified>
</cp:coreProperties>
</file>