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E6" w:rsidRPr="0036443A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43A">
        <w:rPr>
          <w:rFonts w:ascii="Times New Roman" w:hAnsi="Times New Roman" w:cs="Times New Roman"/>
          <w:b/>
          <w:sz w:val="28"/>
          <w:szCs w:val="28"/>
        </w:rPr>
        <w:t xml:space="preserve">Отчет ООО УК </w:t>
      </w:r>
      <w:r w:rsidR="008028BA" w:rsidRPr="0036443A">
        <w:rPr>
          <w:rFonts w:ascii="Times New Roman" w:hAnsi="Times New Roman" w:cs="Times New Roman"/>
          <w:b/>
          <w:sz w:val="28"/>
          <w:szCs w:val="28"/>
        </w:rPr>
        <w:t>«Наш Дом -</w:t>
      </w:r>
      <w:r w:rsidRPr="0036443A">
        <w:rPr>
          <w:rFonts w:ascii="Times New Roman" w:hAnsi="Times New Roman" w:cs="Times New Roman"/>
          <w:b/>
          <w:sz w:val="28"/>
          <w:szCs w:val="28"/>
        </w:rPr>
        <w:t>Колывань»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ПЕРЕД СОБСТВЕННИКАМИ ПОМЕЩЕНИЙ О ВЫПОЛНЕНИИ</w:t>
      </w:r>
    </w:p>
    <w:p w:rsidR="001D46E6" w:rsidRPr="006E4D94" w:rsidRDefault="001D46E6" w:rsidP="001D46E6">
      <w:pPr>
        <w:pStyle w:val="ConsPlusNonformat"/>
        <w:widowControl/>
        <w:ind w:left="1211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ДОГОВОРА УПРАВЛЕНИЯ МНОГОКВАРТИРНЫМ ДОМОМ ЗА 20</w:t>
      </w:r>
      <w:r w:rsidR="00523481">
        <w:rPr>
          <w:rFonts w:ascii="Times New Roman" w:hAnsi="Times New Roman" w:cs="Times New Roman"/>
        </w:rPr>
        <w:t>20</w:t>
      </w:r>
      <w:r w:rsidRPr="006E4D94">
        <w:rPr>
          <w:rFonts w:ascii="Times New Roman" w:hAnsi="Times New Roman" w:cs="Times New Roman"/>
        </w:rPr>
        <w:t xml:space="preserve"> год</w:t>
      </w:r>
    </w:p>
    <w:p w:rsidR="001D46E6" w:rsidRPr="001D46E6" w:rsidRDefault="001D46E6" w:rsidP="001D46E6">
      <w:pPr>
        <w:pStyle w:val="a3"/>
        <w:ind w:left="1211"/>
        <w:rPr>
          <w:sz w:val="20"/>
          <w:szCs w:val="20"/>
        </w:rPr>
      </w:pPr>
    </w:p>
    <w:p w:rsidR="001D46E6" w:rsidRDefault="001D46E6" w:rsidP="008028BA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 w:rsidR="008028BA">
        <w:rPr>
          <w:rFonts w:ascii="Times New Roman" w:hAnsi="Times New Roman" w:cs="Times New Roman"/>
          <w:b/>
        </w:rPr>
        <w:t>Советская д. 23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1D46E6" w:rsidRDefault="001D46E6" w:rsidP="001D46E6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1D46E6" w:rsidRPr="00A86CB2" w:rsidRDefault="001D46E6" w:rsidP="001D46E6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1D46E6" w:rsidRPr="00437F72" w:rsidRDefault="001D46E6" w:rsidP="001D46E6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CF75B6">
        <w:rPr>
          <w:rFonts w:ascii="Times New Roman" w:hAnsi="Times New Roman" w:cs="Times New Roman"/>
        </w:rPr>
        <w:t>406,2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1D46E6" w:rsidRPr="006E4D94" w:rsidRDefault="001D46E6" w:rsidP="001D46E6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="008028BA">
        <w:rPr>
          <w:rFonts w:ascii="Times New Roman" w:hAnsi="Times New Roman" w:cs="Times New Roman"/>
        </w:rPr>
        <w:t>352,3</w:t>
      </w:r>
      <w:r w:rsidRPr="006E4D94">
        <w:rPr>
          <w:rFonts w:ascii="Times New Roman" w:hAnsi="Times New Roman" w:cs="Times New Roman"/>
        </w:rPr>
        <w:t xml:space="preserve"> кв. м;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1D46E6" w:rsidRPr="006E4D94" w:rsidRDefault="001D46E6" w:rsidP="001D46E6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 w:rsidR="00CF75B6">
        <w:rPr>
          <w:rFonts w:ascii="Times New Roman" w:hAnsi="Times New Roman" w:cs="Times New Roman"/>
        </w:rPr>
        <w:t>89</w:t>
      </w:r>
      <w:proofErr w:type="gramEnd"/>
      <w:r w:rsidR="00CF75B6">
        <w:rPr>
          <w:rFonts w:ascii="Times New Roman" w:hAnsi="Times New Roman" w:cs="Times New Roman"/>
        </w:rPr>
        <w:t>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1D46E6" w:rsidRPr="006E4D94" w:rsidRDefault="001D46E6" w:rsidP="001D46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A27C45" w:rsidP="00A27C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в 2020</w:t>
            </w:r>
            <w:r w:rsidR="001D46E6">
              <w:rPr>
                <w:rFonts w:ascii="Times New Roman" w:hAnsi="Times New Roman" w:cs="Times New Roman"/>
              </w:rPr>
              <w:t xml:space="preserve"> </w:t>
            </w:r>
            <w:r w:rsidR="001D46E6"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="001D46E6"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="001D46E6"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 w:rsidR="00A27C45"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 w:rsidR="00A27C45">
              <w:rPr>
                <w:rFonts w:ascii="Times New Roman" w:hAnsi="Times New Roman" w:cs="Times New Roman"/>
              </w:rPr>
              <w:t>20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3B06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 w:rsidR="00A27C45"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31161,00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25337,21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30826,00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5823,79</w:t>
            </w:r>
          </w:p>
        </w:tc>
      </w:tr>
      <w:tr w:rsidR="00CF75B6" w:rsidRPr="00A71C35" w:rsidTr="00534329">
        <w:tc>
          <w:tcPr>
            <w:tcW w:w="550" w:type="dxa"/>
            <w:shd w:val="clear" w:color="auto" w:fill="auto"/>
          </w:tcPr>
          <w:p w:rsidR="00CF75B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CF75B6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CF75B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CF75B6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22476,70</w:t>
            </w:r>
          </w:p>
        </w:tc>
        <w:tc>
          <w:tcPr>
            <w:tcW w:w="1678" w:type="dxa"/>
            <w:shd w:val="clear" w:color="auto" w:fill="auto"/>
          </w:tcPr>
          <w:p w:rsidR="00CF75B6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18166,57</w:t>
            </w:r>
          </w:p>
        </w:tc>
        <w:tc>
          <w:tcPr>
            <w:tcW w:w="1678" w:type="dxa"/>
            <w:shd w:val="clear" w:color="auto" w:fill="auto"/>
          </w:tcPr>
          <w:p w:rsidR="00CF75B6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19200,00</w:t>
            </w:r>
          </w:p>
        </w:tc>
        <w:tc>
          <w:tcPr>
            <w:tcW w:w="1678" w:type="dxa"/>
            <w:shd w:val="clear" w:color="auto" w:fill="auto"/>
          </w:tcPr>
          <w:p w:rsidR="00CF75B6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4310,13</w:t>
            </w:r>
          </w:p>
        </w:tc>
      </w:tr>
      <w:tr w:rsidR="001D46E6" w:rsidRPr="00A71C35" w:rsidTr="00534329">
        <w:tc>
          <w:tcPr>
            <w:tcW w:w="550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D46E6"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10375,30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8518,79</w:t>
            </w:r>
          </w:p>
        </w:tc>
        <w:tc>
          <w:tcPr>
            <w:tcW w:w="1678" w:type="dxa"/>
            <w:shd w:val="clear" w:color="auto" w:fill="auto"/>
          </w:tcPr>
          <w:p w:rsidR="001D46E6" w:rsidRPr="00090FDC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1856,51</w:t>
            </w:r>
          </w:p>
        </w:tc>
      </w:tr>
      <w:tr w:rsidR="001D46E6" w:rsidRPr="00A71C35" w:rsidTr="00534329">
        <w:trPr>
          <w:trHeight w:val="541"/>
        </w:trPr>
        <w:tc>
          <w:tcPr>
            <w:tcW w:w="550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1D46E6" w:rsidRPr="00A71C35" w:rsidRDefault="001D46E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64013,00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52022,57</w:t>
            </w:r>
          </w:p>
        </w:tc>
        <w:tc>
          <w:tcPr>
            <w:tcW w:w="1678" w:type="dxa"/>
            <w:shd w:val="clear" w:color="auto" w:fill="auto"/>
          </w:tcPr>
          <w:p w:rsidR="001D46E6" w:rsidRPr="00C23E1A" w:rsidRDefault="009F39EB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63026,00</w:t>
            </w:r>
          </w:p>
        </w:tc>
        <w:tc>
          <w:tcPr>
            <w:tcW w:w="1678" w:type="dxa"/>
            <w:shd w:val="clear" w:color="auto" w:fill="auto"/>
          </w:tcPr>
          <w:p w:rsidR="001D46E6" w:rsidRPr="00A71C35" w:rsidRDefault="00CF75B6" w:rsidP="005343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11990,43</w:t>
            </w:r>
          </w:p>
        </w:tc>
      </w:tr>
    </w:tbl>
    <w:p w:rsidR="001D46E6" w:rsidRPr="006E4D94" w:rsidRDefault="001D46E6" w:rsidP="001D46E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D46E6" w:rsidRPr="006E4D94" w:rsidRDefault="001D46E6" w:rsidP="0032637F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1D46E6" w:rsidRDefault="001D46E6" w:rsidP="001D46E6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1D46E6" w:rsidRPr="00C110CC" w:rsidRDefault="001D46E6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1D46E6" w:rsidRPr="00C110CC" w:rsidTr="00534329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694F2B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13000,00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Pr="00C110CC" w:rsidRDefault="00D73311" w:rsidP="003B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sz w:val="20"/>
                <w:szCs w:val="20"/>
              </w:rPr>
              <w:t>пресостата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1D46E6" w:rsidRPr="00C110CC" w:rsidTr="00534329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D46E6" w:rsidRDefault="00D73311" w:rsidP="007E7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5923" w:rsidRDefault="00D7331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30826,00</w:t>
            </w:r>
          </w:p>
        </w:tc>
      </w:tr>
      <w:tr w:rsidR="005A263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A258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 </w:t>
            </w:r>
            <w:r w:rsidR="00A25851">
              <w:rPr>
                <w:rFonts w:ascii="Times New Roman" w:hAnsi="Times New Roman" w:cs="Times New Roman"/>
              </w:rPr>
              <w:t>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A2585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5400,00</w:t>
            </w:r>
          </w:p>
        </w:tc>
      </w:tr>
      <w:tr w:rsidR="005A2633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A2585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D7331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25851">
              <w:rPr>
                <w:rFonts w:ascii="Times New Roman" w:hAnsi="Times New Roman" w:cs="Times New Roman"/>
              </w:rPr>
              <w:t>500,00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Pr="004C6F1B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A2585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3858,00</w:t>
            </w:r>
          </w:p>
        </w:tc>
      </w:tr>
      <w:tr w:rsidR="005A2633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Pr="00C110CC" w:rsidRDefault="005A2633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2633" w:rsidRDefault="005A2633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633" w:rsidRDefault="00A2585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1270,00</w:t>
            </w:r>
          </w:p>
        </w:tc>
      </w:tr>
      <w:tr w:rsidR="007E7B58" w:rsidRPr="00C110CC" w:rsidTr="00464A5F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Pr="00C110CC" w:rsidRDefault="00A25851" w:rsidP="005A26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7B58" w:rsidRDefault="00A25851" w:rsidP="005A26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B58" w:rsidRDefault="00A25851" w:rsidP="005A26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3948,00</w:t>
            </w:r>
          </w:p>
        </w:tc>
      </w:tr>
      <w:tr w:rsidR="001D46E6" w:rsidRPr="00C110CC" w:rsidTr="00534329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C110CC" w:rsidRDefault="001D46E6" w:rsidP="007E7B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 w:rsidR="007E7B58"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1069F2" w:rsidRDefault="001D46E6" w:rsidP="005343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E6" w:rsidRPr="00937352" w:rsidRDefault="00A25851" w:rsidP="005343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12375,00</w:t>
            </w:r>
          </w:p>
        </w:tc>
      </w:tr>
    </w:tbl>
    <w:p w:rsidR="001D46E6" w:rsidRDefault="001D46E6" w:rsidP="001D46E6">
      <w:pPr>
        <w:rPr>
          <w:color w:val="000000"/>
          <w:sz w:val="20"/>
          <w:szCs w:val="20"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3B06DE" w:rsidRDefault="003B06DE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</w:p>
    <w:p w:rsidR="006161A2" w:rsidRDefault="006161A2" w:rsidP="006161A2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lastRenderedPageBreak/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Советская д. 23</w:t>
      </w:r>
      <w:r>
        <w:rPr>
          <w:rFonts w:ascii="Times New Roman" w:hAnsi="Times New Roman" w:cs="Times New Roman"/>
          <w:b/>
        </w:rPr>
        <w:t>/1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6161A2" w:rsidRDefault="006161A2" w:rsidP="006161A2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6161A2" w:rsidRPr="00A86CB2" w:rsidRDefault="006161A2" w:rsidP="006161A2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6161A2" w:rsidRPr="00437F72" w:rsidRDefault="006161A2" w:rsidP="006161A2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771,7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6161A2" w:rsidRPr="006E4D94" w:rsidRDefault="006161A2" w:rsidP="006161A2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705,3</w:t>
      </w:r>
      <w:r w:rsidRPr="006E4D94">
        <w:rPr>
          <w:rFonts w:ascii="Times New Roman" w:hAnsi="Times New Roman" w:cs="Times New Roman"/>
        </w:rPr>
        <w:t xml:space="preserve"> кв. м;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6161A2" w:rsidRPr="006E4D94" w:rsidRDefault="006161A2" w:rsidP="006161A2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66</w:t>
      </w:r>
      <w:proofErr w:type="gramEnd"/>
      <w:r>
        <w:rPr>
          <w:rFonts w:ascii="Times New Roman" w:hAnsi="Times New Roman" w:cs="Times New Roman"/>
        </w:rPr>
        <w:t>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61A2" w:rsidRPr="006E4D94" w:rsidRDefault="006161A2" w:rsidP="006161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6161A2" w:rsidRPr="006E4D94" w:rsidRDefault="006161A2" w:rsidP="006161A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6161A2" w:rsidRPr="00A71C35" w:rsidTr="00F24D0D"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в 2020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20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6161A2" w:rsidRPr="00C23E1A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3B06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1A2" w:rsidRPr="00A71C35" w:rsidTr="00F24D0D"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6161A2" w:rsidRPr="00A71C35" w:rsidTr="00F24D0D"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62383,80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42200,36</w:t>
            </w:r>
          </w:p>
        </w:tc>
        <w:tc>
          <w:tcPr>
            <w:tcW w:w="1678" w:type="dxa"/>
            <w:shd w:val="clear" w:color="auto" w:fill="auto"/>
          </w:tcPr>
          <w:p w:rsidR="006161A2" w:rsidRPr="00090FDC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50493,00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20183,44</w:t>
            </w:r>
          </w:p>
        </w:tc>
      </w:tr>
      <w:tr w:rsidR="006161A2" w:rsidRPr="00A71C35" w:rsidTr="00F24D0D"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6161A2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44998,20</w:t>
            </w:r>
          </w:p>
        </w:tc>
        <w:tc>
          <w:tcPr>
            <w:tcW w:w="1678" w:type="dxa"/>
            <w:shd w:val="clear" w:color="auto" w:fill="auto"/>
          </w:tcPr>
          <w:p w:rsidR="006161A2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30446,24</w:t>
            </w:r>
          </w:p>
        </w:tc>
        <w:tc>
          <w:tcPr>
            <w:tcW w:w="1678" w:type="dxa"/>
            <w:shd w:val="clear" w:color="auto" w:fill="auto"/>
          </w:tcPr>
          <w:p w:rsidR="006161A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58400,00</w:t>
            </w:r>
          </w:p>
        </w:tc>
        <w:tc>
          <w:tcPr>
            <w:tcW w:w="1678" w:type="dxa"/>
            <w:shd w:val="clear" w:color="auto" w:fill="auto"/>
          </w:tcPr>
          <w:p w:rsidR="006161A2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14551,96</w:t>
            </w:r>
          </w:p>
        </w:tc>
      </w:tr>
      <w:tr w:rsidR="006161A2" w:rsidRPr="00A71C35" w:rsidTr="00F24D0D"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20771,10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14044,19</w:t>
            </w:r>
          </w:p>
        </w:tc>
        <w:tc>
          <w:tcPr>
            <w:tcW w:w="1678" w:type="dxa"/>
            <w:shd w:val="clear" w:color="auto" w:fill="auto"/>
          </w:tcPr>
          <w:p w:rsidR="006161A2" w:rsidRPr="00090FDC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6726,91</w:t>
            </w:r>
          </w:p>
        </w:tc>
      </w:tr>
      <w:tr w:rsidR="006161A2" w:rsidRPr="00A71C35" w:rsidTr="00F24D0D">
        <w:trPr>
          <w:trHeight w:val="541"/>
        </w:trPr>
        <w:tc>
          <w:tcPr>
            <w:tcW w:w="550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6161A2" w:rsidRPr="00A71C35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128153,10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86690,79</w:t>
            </w:r>
          </w:p>
        </w:tc>
        <w:tc>
          <w:tcPr>
            <w:tcW w:w="1678" w:type="dxa"/>
            <w:shd w:val="clear" w:color="auto" w:fill="auto"/>
          </w:tcPr>
          <w:p w:rsidR="006161A2" w:rsidRPr="00C23E1A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122893,00</w:t>
            </w:r>
          </w:p>
        </w:tc>
        <w:tc>
          <w:tcPr>
            <w:tcW w:w="1678" w:type="dxa"/>
            <w:shd w:val="clear" w:color="auto" w:fill="auto"/>
          </w:tcPr>
          <w:p w:rsidR="006161A2" w:rsidRPr="00A71C35" w:rsidRDefault="00385283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41462,31</w:t>
            </w:r>
          </w:p>
        </w:tc>
      </w:tr>
    </w:tbl>
    <w:p w:rsidR="006161A2" w:rsidRPr="006E4D94" w:rsidRDefault="006161A2" w:rsidP="006161A2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161A2" w:rsidRPr="006E4D94" w:rsidRDefault="006161A2" w:rsidP="006161A2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6161A2" w:rsidRDefault="006161A2" w:rsidP="006161A2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6161A2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6161A2" w:rsidRPr="00C110CC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6161A2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694F2B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14000,00</w:t>
            </w:r>
          </w:p>
        </w:tc>
      </w:tr>
      <w:tr w:rsidR="006161A2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Pr="00C110CC" w:rsidRDefault="006161A2" w:rsidP="00CF6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 w:rsidR="00CF6239">
              <w:rPr>
                <w:sz w:val="20"/>
                <w:szCs w:val="20"/>
              </w:rPr>
              <w:t xml:space="preserve">прожектора наружного освещения 2 шт.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6161A2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циркуляционного насоса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5923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50493,00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Pr="004C6F1B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7723,00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6161A2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161A2" w:rsidRDefault="006161A2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7900,00</w:t>
            </w:r>
          </w:p>
        </w:tc>
      </w:tr>
      <w:tr w:rsidR="006161A2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C110CC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1069F2" w:rsidRDefault="006161A2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1A2" w:rsidRPr="00937352" w:rsidRDefault="00CF623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20625,00</w:t>
            </w:r>
          </w:p>
        </w:tc>
      </w:tr>
    </w:tbl>
    <w:p w:rsidR="006161A2" w:rsidRDefault="006161A2" w:rsidP="006161A2">
      <w:pPr>
        <w:rPr>
          <w:color w:val="000000"/>
          <w:sz w:val="20"/>
          <w:szCs w:val="20"/>
        </w:rPr>
      </w:pPr>
    </w:p>
    <w:p w:rsidR="006161A2" w:rsidRDefault="006161A2" w:rsidP="006161A2">
      <w:pPr>
        <w:rPr>
          <w:color w:val="000000"/>
          <w:sz w:val="20"/>
          <w:szCs w:val="20"/>
        </w:rPr>
      </w:pPr>
    </w:p>
    <w:p w:rsidR="001D46E6" w:rsidRDefault="001D46E6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3B06DE" w:rsidRDefault="003B06DE" w:rsidP="003B06DE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lastRenderedPageBreak/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 xml:space="preserve">Советская д. </w:t>
      </w:r>
      <w:r>
        <w:rPr>
          <w:rFonts w:ascii="Times New Roman" w:hAnsi="Times New Roman" w:cs="Times New Roman"/>
          <w:b/>
        </w:rPr>
        <w:t>27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3B06DE" w:rsidRDefault="003B06DE" w:rsidP="003B06DE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3B06DE" w:rsidRPr="00A86CB2" w:rsidRDefault="003B06DE" w:rsidP="003B06DE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3B06DE" w:rsidRPr="00437F72" w:rsidRDefault="003B06DE" w:rsidP="003B06DE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533,6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3B06DE" w:rsidRPr="006E4D94" w:rsidRDefault="003B06DE" w:rsidP="003B06DE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473,4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3B06DE" w:rsidRPr="006E4D94" w:rsidRDefault="003B06DE" w:rsidP="003B06DE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60</w:t>
      </w:r>
      <w:proofErr w:type="gramEnd"/>
      <w:r>
        <w:rPr>
          <w:rFonts w:ascii="Times New Roman" w:hAnsi="Times New Roman" w:cs="Times New Roman"/>
        </w:rPr>
        <w:t>,2</w:t>
      </w:r>
      <w:r w:rsidRPr="006E4D94">
        <w:rPr>
          <w:rFonts w:ascii="Times New Roman" w:hAnsi="Times New Roman" w:cs="Times New Roman"/>
        </w:rPr>
        <w:t xml:space="preserve"> кв. м;</w:t>
      </w:r>
    </w:p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06DE" w:rsidRPr="006E4D94" w:rsidRDefault="003B06DE" w:rsidP="003B06D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3B06DE" w:rsidRPr="006E4D94" w:rsidRDefault="003B06DE" w:rsidP="003B06D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3B06DE" w:rsidRPr="00A71C35" w:rsidTr="00F24D0D"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в 2020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B06DE" w:rsidRPr="00C23E1A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20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3B06DE" w:rsidRPr="00C23E1A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3B06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06DE" w:rsidRPr="00A71C35" w:rsidTr="00F24D0D"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3B06DE" w:rsidRPr="00C23E1A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3B06DE" w:rsidRPr="00A71C35" w:rsidTr="00F24D0D"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41642,20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29384,24</w:t>
            </w:r>
          </w:p>
        </w:tc>
        <w:tc>
          <w:tcPr>
            <w:tcW w:w="1678" w:type="dxa"/>
            <w:shd w:val="clear" w:color="auto" w:fill="auto"/>
          </w:tcPr>
          <w:p w:rsidR="003B06DE" w:rsidRPr="00090FD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43282,00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12257,96</w:t>
            </w:r>
          </w:p>
        </w:tc>
      </w:tr>
      <w:tr w:rsidR="003B06DE" w:rsidRPr="00A71C35" w:rsidTr="00F24D0D"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30037,00</w:t>
            </w:r>
          </w:p>
        </w:tc>
        <w:tc>
          <w:tcPr>
            <w:tcW w:w="1678" w:type="dxa"/>
            <w:shd w:val="clear" w:color="auto" w:fill="auto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21195,19</w:t>
            </w:r>
          </w:p>
        </w:tc>
        <w:tc>
          <w:tcPr>
            <w:tcW w:w="1678" w:type="dxa"/>
            <w:shd w:val="clear" w:color="auto" w:fill="auto"/>
          </w:tcPr>
          <w:p w:rsidR="003B06DE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58400,00</w:t>
            </w:r>
          </w:p>
        </w:tc>
        <w:tc>
          <w:tcPr>
            <w:tcW w:w="1678" w:type="dxa"/>
            <w:shd w:val="clear" w:color="auto" w:fill="auto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8841,81</w:t>
            </w:r>
          </w:p>
        </w:tc>
      </w:tr>
      <w:tr w:rsidR="003B06DE" w:rsidRPr="00A71C35" w:rsidTr="00F24D0D"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13865,00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9783,67</w:t>
            </w:r>
          </w:p>
        </w:tc>
        <w:tc>
          <w:tcPr>
            <w:tcW w:w="1678" w:type="dxa"/>
            <w:shd w:val="clear" w:color="auto" w:fill="auto"/>
          </w:tcPr>
          <w:p w:rsidR="003B06DE" w:rsidRPr="00090FD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12000,00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4081,33</w:t>
            </w:r>
          </w:p>
        </w:tc>
      </w:tr>
      <w:tr w:rsidR="003B06DE" w:rsidRPr="00A71C35" w:rsidTr="00F24D0D">
        <w:trPr>
          <w:trHeight w:val="541"/>
        </w:trPr>
        <w:tc>
          <w:tcPr>
            <w:tcW w:w="550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3B06DE" w:rsidRPr="00C23E1A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3B06DE" w:rsidRPr="00A71C35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B06DE" w:rsidRPr="006E4D94" w:rsidRDefault="003B06DE" w:rsidP="003B06D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3B06DE" w:rsidRPr="006E4D94" w:rsidRDefault="003B06DE" w:rsidP="003B06DE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3B06DE" w:rsidRDefault="003B06DE" w:rsidP="003B06DE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3B06DE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3B06DE" w:rsidRPr="00C110CC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3B06DE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694F2B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</w:tr>
      <w:tr w:rsidR="003B06DE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Pr="00C110CC" w:rsidRDefault="003B06DE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proofErr w:type="spellStart"/>
            <w:r>
              <w:rPr>
                <w:sz w:val="20"/>
                <w:szCs w:val="20"/>
              </w:rPr>
              <w:t>пресостата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3B06DE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3B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>датчика дымохода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3B06DE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C548FA" w:rsidP="003B0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датчика протока воды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5923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43282,00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8400,00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Pr="004C6F1B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5184,00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Выкашивание травы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3B06DE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1270,00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B06DE" w:rsidRDefault="003B06DE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5302,00</w:t>
            </w:r>
          </w:p>
        </w:tc>
      </w:tr>
      <w:tr w:rsidR="003B06DE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C110CC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1069F2" w:rsidRDefault="003B06DE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06DE" w:rsidRPr="00937352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19250,00</w:t>
            </w:r>
          </w:p>
        </w:tc>
      </w:tr>
    </w:tbl>
    <w:p w:rsidR="003B06DE" w:rsidRDefault="003B06DE" w:rsidP="003B06DE">
      <w:pPr>
        <w:rPr>
          <w:color w:val="000000"/>
          <w:sz w:val="20"/>
          <w:szCs w:val="20"/>
        </w:rPr>
      </w:pPr>
    </w:p>
    <w:p w:rsidR="003B06DE" w:rsidRDefault="003B06DE" w:rsidP="003B06DE">
      <w:pPr>
        <w:rPr>
          <w:color w:val="000000"/>
          <w:sz w:val="20"/>
          <w:szCs w:val="20"/>
        </w:rPr>
      </w:pPr>
    </w:p>
    <w:p w:rsidR="003B06DE" w:rsidRDefault="003B06DE" w:rsidP="003B06DE">
      <w:pPr>
        <w:rPr>
          <w:color w:val="000000"/>
          <w:sz w:val="20"/>
          <w:szCs w:val="20"/>
        </w:rPr>
      </w:pPr>
    </w:p>
    <w:p w:rsidR="003B06DE" w:rsidRDefault="003B06DE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C548FA" w:rsidRDefault="00C548FA" w:rsidP="00C548FA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 xml:space="preserve">Советская д. </w:t>
      </w:r>
      <w:r>
        <w:rPr>
          <w:rFonts w:ascii="Times New Roman" w:hAnsi="Times New Roman" w:cs="Times New Roman"/>
          <w:b/>
        </w:rPr>
        <w:t>81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C548FA" w:rsidRDefault="00C548FA" w:rsidP="00C548FA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C548FA" w:rsidRPr="00A86CB2" w:rsidRDefault="00C548FA" w:rsidP="00C548FA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C548FA" w:rsidRPr="00437F72" w:rsidRDefault="00C548FA" w:rsidP="00C548FA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 w:rsidR="001E05BC">
        <w:rPr>
          <w:rFonts w:ascii="Times New Roman" w:hAnsi="Times New Roman" w:cs="Times New Roman"/>
        </w:rPr>
        <w:t>749,0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C548FA" w:rsidRPr="006E4D94" w:rsidRDefault="00C548FA" w:rsidP="00C548FA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 w:rsidR="001E05BC">
        <w:rPr>
          <w:rFonts w:ascii="Times New Roman" w:hAnsi="Times New Roman" w:cs="Times New Roman"/>
        </w:rPr>
        <w:t>475,0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C548FA" w:rsidRPr="006E4D94" w:rsidRDefault="00C548FA" w:rsidP="00C548FA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 w:rsidR="001E05BC">
        <w:rPr>
          <w:rFonts w:ascii="Times New Roman" w:hAnsi="Times New Roman" w:cs="Times New Roman"/>
        </w:rPr>
        <w:t>274</w:t>
      </w:r>
      <w:proofErr w:type="gramEnd"/>
      <w:r w:rsidR="001E05BC">
        <w:rPr>
          <w:rFonts w:ascii="Times New Roman" w:hAnsi="Times New Roman" w:cs="Times New Roman"/>
        </w:rPr>
        <w:t>,0</w:t>
      </w:r>
      <w:r w:rsidRPr="006E4D94">
        <w:rPr>
          <w:rFonts w:ascii="Times New Roman" w:hAnsi="Times New Roman" w:cs="Times New Roman"/>
        </w:rPr>
        <w:t xml:space="preserve"> кв. м;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C548FA" w:rsidRPr="006E4D94" w:rsidRDefault="00C548FA" w:rsidP="00C548F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C548FA" w:rsidRPr="00A71C35" w:rsidTr="00F24D0D"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в 2020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20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C548FA" w:rsidRPr="00C23E1A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48FA" w:rsidRPr="00A71C35" w:rsidTr="00F24D0D"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C548FA" w:rsidRPr="00A71C35" w:rsidTr="00F24D0D"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64539,40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43798,66</w:t>
            </w:r>
          </w:p>
        </w:tc>
        <w:tc>
          <w:tcPr>
            <w:tcW w:w="1678" w:type="dxa"/>
            <w:shd w:val="clear" w:color="auto" w:fill="auto"/>
          </w:tcPr>
          <w:p w:rsidR="00C548FA" w:rsidRPr="00090FDC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46096,00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20666,37</w:t>
            </w:r>
          </w:p>
        </w:tc>
      </w:tr>
      <w:tr w:rsidR="00C548FA" w:rsidRPr="00A71C35" w:rsidTr="00F24D0D"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C548FA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C548FA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43904,45</w:t>
            </w:r>
          </w:p>
        </w:tc>
        <w:tc>
          <w:tcPr>
            <w:tcW w:w="1678" w:type="dxa"/>
            <w:shd w:val="clear" w:color="auto" w:fill="auto"/>
          </w:tcPr>
          <w:p w:rsidR="00C548FA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29711,01</w:t>
            </w:r>
          </w:p>
        </w:tc>
        <w:tc>
          <w:tcPr>
            <w:tcW w:w="1678" w:type="dxa"/>
            <w:shd w:val="clear" w:color="auto" w:fill="auto"/>
          </w:tcPr>
          <w:p w:rsidR="00C548FA" w:rsidRDefault="001E05B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41600,00</w:t>
            </w:r>
          </w:p>
        </w:tc>
        <w:tc>
          <w:tcPr>
            <w:tcW w:w="1678" w:type="dxa"/>
            <w:shd w:val="clear" w:color="auto" w:fill="auto"/>
          </w:tcPr>
          <w:p w:rsidR="00C548FA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14171,97</w:t>
            </w:r>
          </w:p>
        </w:tc>
      </w:tr>
      <w:tr w:rsidR="00C548FA" w:rsidRPr="00A71C35" w:rsidTr="00F24D0D"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16336,00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11120,75</w:t>
            </w:r>
          </w:p>
        </w:tc>
        <w:tc>
          <w:tcPr>
            <w:tcW w:w="1678" w:type="dxa"/>
            <w:shd w:val="clear" w:color="auto" w:fill="auto"/>
          </w:tcPr>
          <w:p w:rsidR="00C548FA" w:rsidRPr="00090FDC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11500,00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1E05B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5203,60</w:t>
            </w:r>
          </w:p>
        </w:tc>
      </w:tr>
      <w:tr w:rsidR="00C548FA" w:rsidRPr="00A71C35" w:rsidTr="00F24D0D">
        <w:trPr>
          <w:trHeight w:val="541"/>
        </w:trPr>
        <w:tc>
          <w:tcPr>
            <w:tcW w:w="550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C548FA" w:rsidRPr="00A71C35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8C1656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124779,85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8C1656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84630,42</w:t>
            </w:r>
          </w:p>
        </w:tc>
        <w:tc>
          <w:tcPr>
            <w:tcW w:w="1678" w:type="dxa"/>
            <w:shd w:val="clear" w:color="auto" w:fill="auto"/>
          </w:tcPr>
          <w:p w:rsidR="00C548FA" w:rsidRPr="00C23E1A" w:rsidRDefault="008C1656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99196,00</w:t>
            </w:r>
          </w:p>
        </w:tc>
        <w:tc>
          <w:tcPr>
            <w:tcW w:w="1678" w:type="dxa"/>
            <w:shd w:val="clear" w:color="auto" w:fill="auto"/>
          </w:tcPr>
          <w:p w:rsidR="00C548FA" w:rsidRPr="00A71C35" w:rsidRDefault="008C1656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40041,94</w:t>
            </w:r>
          </w:p>
        </w:tc>
      </w:tr>
    </w:tbl>
    <w:p w:rsidR="00C548FA" w:rsidRPr="006E4D94" w:rsidRDefault="00C548FA" w:rsidP="00C548F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548FA" w:rsidRPr="006E4D94" w:rsidRDefault="00C548FA" w:rsidP="00C548FA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C548FA" w:rsidRDefault="00C548FA" w:rsidP="00C548FA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C548FA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C548FA" w:rsidRPr="00C110CC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C548FA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694F2B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11500,00</w:t>
            </w:r>
          </w:p>
        </w:tc>
      </w:tr>
      <w:tr w:rsidR="00C548FA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Pr="00C110CC" w:rsidRDefault="001E05BC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двери в подвал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1E05B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FA">
              <w:rPr>
                <w:rFonts w:ascii="Times New Roman" w:hAnsi="Times New Roman" w:cs="Times New Roman"/>
              </w:rPr>
              <w:t>000,00</w:t>
            </w:r>
          </w:p>
        </w:tc>
      </w:tr>
      <w:tr w:rsidR="001E05BC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BC" w:rsidRPr="00C110CC" w:rsidRDefault="001E05B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E05BC" w:rsidRDefault="001E05BC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5BC" w:rsidRDefault="001E05B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C548FA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41B5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C548FA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датчика дымохода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</w:tr>
      <w:tr w:rsidR="00C548FA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C548FA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41B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341B59" w:rsidP="00F24D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технологического проема вентиляции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548FA">
              <w:rPr>
                <w:rFonts w:ascii="Times New Roman" w:hAnsi="Times New Roman" w:cs="Times New Roman"/>
              </w:rPr>
              <w:t>000,00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5923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46096,00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C548FA">
              <w:rPr>
                <w:rFonts w:ascii="Times New Roman" w:hAnsi="Times New Roman" w:cs="Times New Roman"/>
              </w:rPr>
              <w:t>00,00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C548FA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Pr="004C6F1B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41B5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48FA" w:rsidRDefault="00C548FA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Default="00C548FA" w:rsidP="00341B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341B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548FA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C110CC" w:rsidRDefault="00C548FA" w:rsidP="00341B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 w:rsidR="00341B59"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1069F2" w:rsidRDefault="00C548FA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FA" w:rsidRPr="00937352" w:rsidRDefault="00341B59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</w:tr>
    </w:tbl>
    <w:p w:rsidR="00C548FA" w:rsidRDefault="00C548FA" w:rsidP="00C548FA">
      <w:pPr>
        <w:rPr>
          <w:color w:val="000000"/>
          <w:sz w:val="20"/>
          <w:szCs w:val="20"/>
        </w:rPr>
      </w:pPr>
    </w:p>
    <w:p w:rsidR="00C548FA" w:rsidRDefault="00C548FA" w:rsidP="00C548FA">
      <w:pPr>
        <w:rPr>
          <w:color w:val="000000"/>
          <w:sz w:val="20"/>
          <w:szCs w:val="20"/>
        </w:rPr>
      </w:pPr>
    </w:p>
    <w:p w:rsidR="00C548FA" w:rsidRDefault="00C548FA" w:rsidP="00C548FA">
      <w:pPr>
        <w:rPr>
          <w:color w:val="000000"/>
          <w:sz w:val="20"/>
          <w:szCs w:val="20"/>
        </w:rPr>
      </w:pPr>
    </w:p>
    <w:p w:rsidR="00C548FA" w:rsidRDefault="00C548FA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p w:rsidR="00714ECC" w:rsidRDefault="00714ECC" w:rsidP="00714ECC">
      <w:pPr>
        <w:pStyle w:val="ConsPlusNonformat"/>
        <w:widowControl/>
        <w:ind w:left="644"/>
        <w:rPr>
          <w:rFonts w:ascii="Times New Roman" w:hAnsi="Times New Roman" w:cs="Times New Roman"/>
          <w:b/>
        </w:rPr>
      </w:pPr>
      <w:r w:rsidRPr="00437F72">
        <w:rPr>
          <w:rFonts w:ascii="Times New Roman" w:hAnsi="Times New Roman" w:cs="Times New Roman"/>
          <w:b/>
        </w:rPr>
        <w:t xml:space="preserve">Адрес многоквартирного дома ул. </w:t>
      </w:r>
      <w:r>
        <w:rPr>
          <w:rFonts w:ascii="Times New Roman" w:hAnsi="Times New Roman" w:cs="Times New Roman"/>
          <w:b/>
        </w:rPr>
        <w:t>Маяковского д. 1а</w:t>
      </w:r>
      <w:r w:rsidRPr="00437F72">
        <w:rPr>
          <w:rFonts w:ascii="Times New Roman" w:hAnsi="Times New Roman" w:cs="Times New Roman"/>
          <w:b/>
        </w:rPr>
        <w:t xml:space="preserve"> р.п. Колывань Новосибирская область</w:t>
      </w:r>
    </w:p>
    <w:p w:rsidR="00714ECC" w:rsidRDefault="00714ECC" w:rsidP="00714ECC">
      <w:pPr>
        <w:pStyle w:val="ConsPlusNonformat"/>
        <w:widowControl/>
        <w:ind w:left="360"/>
        <w:rPr>
          <w:rFonts w:ascii="Times New Roman" w:hAnsi="Times New Roman" w:cs="Times New Roman"/>
        </w:rPr>
      </w:pPr>
    </w:p>
    <w:p w:rsidR="00714ECC" w:rsidRPr="00A86CB2" w:rsidRDefault="00714ECC" w:rsidP="00714ECC">
      <w:pPr>
        <w:pStyle w:val="ConsPlusNonformat"/>
        <w:widowControl/>
        <w:ind w:left="360"/>
        <w:jc w:val="center"/>
        <w:rPr>
          <w:rFonts w:ascii="Times New Roman" w:hAnsi="Times New Roman" w:cs="Times New Roman"/>
        </w:rPr>
      </w:pPr>
      <w:r w:rsidRPr="00A86CB2">
        <w:rPr>
          <w:rFonts w:ascii="Times New Roman" w:hAnsi="Times New Roman" w:cs="Times New Roman"/>
        </w:rPr>
        <w:t>Общие сведения о многоквартирном доме</w:t>
      </w:r>
    </w:p>
    <w:p w:rsidR="00714ECC" w:rsidRPr="00437F72" w:rsidRDefault="00714ECC" w:rsidP="00714ECC">
      <w:pPr>
        <w:pStyle w:val="ConsPlusNonformat"/>
        <w:widowControl/>
        <w:ind w:left="1068"/>
        <w:rPr>
          <w:rFonts w:ascii="Times New Roman" w:hAnsi="Times New Roman" w:cs="Times New Roman"/>
          <w:b/>
        </w:rPr>
      </w:pP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Общая площадь многоквартирного дома     </w:t>
      </w:r>
      <w:r>
        <w:rPr>
          <w:rFonts w:ascii="Times New Roman" w:hAnsi="Times New Roman" w:cs="Times New Roman"/>
        </w:rPr>
        <w:t>537,2</w:t>
      </w:r>
      <w:r w:rsidRPr="006E4D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E4D94">
        <w:rPr>
          <w:rFonts w:ascii="Times New Roman" w:hAnsi="Times New Roman" w:cs="Times New Roman"/>
        </w:rPr>
        <w:t>кв.м</w:t>
      </w:r>
      <w:proofErr w:type="spellEnd"/>
      <w:proofErr w:type="gramEnd"/>
    </w:p>
    <w:p w:rsidR="00714ECC" w:rsidRPr="006E4D94" w:rsidRDefault="00714ECC" w:rsidP="00714ECC">
      <w:pPr>
        <w:pStyle w:val="ConsPlusNonformat"/>
        <w:widowControl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ab/>
        <w:t>в том числе: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а) жилых помещений (общая площадь квартир) </w:t>
      </w:r>
      <w:r>
        <w:rPr>
          <w:rFonts w:ascii="Times New Roman" w:hAnsi="Times New Roman" w:cs="Times New Roman"/>
        </w:rPr>
        <w:t>502,4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б) нежилых    помещений    </w:t>
      </w:r>
    </w:p>
    <w:p w:rsidR="00714ECC" w:rsidRPr="006E4D94" w:rsidRDefault="00714ECC" w:rsidP="00714ECC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(общая    площадь   нежилых   </w:t>
      </w:r>
      <w:proofErr w:type="gramStart"/>
      <w:r w:rsidRPr="006E4D94">
        <w:rPr>
          <w:rFonts w:ascii="Times New Roman" w:hAnsi="Times New Roman" w:cs="Times New Roman"/>
        </w:rPr>
        <w:t xml:space="preserve">помещений)  </w:t>
      </w:r>
      <w:r>
        <w:rPr>
          <w:rFonts w:ascii="Times New Roman" w:hAnsi="Times New Roman" w:cs="Times New Roman"/>
        </w:rPr>
        <w:t>34</w:t>
      </w:r>
      <w:proofErr w:type="gramEnd"/>
      <w:r>
        <w:rPr>
          <w:rFonts w:ascii="Times New Roman" w:hAnsi="Times New Roman" w:cs="Times New Roman"/>
        </w:rPr>
        <w:t>,8</w:t>
      </w:r>
      <w:r w:rsidRPr="006E4D94">
        <w:rPr>
          <w:rFonts w:ascii="Times New Roman" w:hAnsi="Times New Roman" w:cs="Times New Roman"/>
        </w:rPr>
        <w:t xml:space="preserve"> кв. м;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Отчет по затратам на содержание, ремонт </w:t>
      </w:r>
    </w:p>
    <w:p w:rsidR="00714ECC" w:rsidRPr="006E4D94" w:rsidRDefault="00714ECC" w:rsidP="00714EC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 xml:space="preserve">общего имущества в многоквартирном доме за отчетный период </w:t>
      </w:r>
    </w:p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04"/>
        <w:gridCol w:w="1678"/>
        <w:gridCol w:w="1678"/>
        <w:gridCol w:w="1678"/>
        <w:gridCol w:w="1678"/>
      </w:tblGrid>
      <w:tr w:rsidR="00714ECC" w:rsidRPr="00A71C35" w:rsidTr="00F24D0D"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Виды услуг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в 2020 </w:t>
            </w:r>
            <w:r w:rsidRPr="00A71C35">
              <w:rPr>
                <w:rFonts w:ascii="Times New Roman" w:hAnsi="Times New Roman" w:cs="Times New Roman"/>
              </w:rPr>
              <w:t xml:space="preserve">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    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Поступило средств в 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A71C35">
              <w:rPr>
                <w:rFonts w:ascii="Times New Roman" w:hAnsi="Times New Roman" w:cs="Times New Roman"/>
              </w:rPr>
              <w:t>руб</w:t>
            </w:r>
            <w:proofErr w:type="spellEnd"/>
            <w:r w:rsidRPr="00A71C35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Выполнены работы в 20</w:t>
            </w:r>
            <w:r>
              <w:rPr>
                <w:rFonts w:ascii="Times New Roman" w:hAnsi="Times New Roman" w:cs="Times New Roman"/>
              </w:rPr>
              <w:t>20</w:t>
            </w:r>
            <w:r w:rsidRPr="00C23E1A">
              <w:rPr>
                <w:rFonts w:ascii="Times New Roman" w:hAnsi="Times New Roman" w:cs="Times New Roman"/>
              </w:rPr>
              <w:t xml:space="preserve"> г., </w:t>
            </w:r>
            <w:proofErr w:type="spellStart"/>
            <w:r w:rsidRPr="00C23E1A">
              <w:rPr>
                <w:rFonts w:ascii="Times New Roman" w:hAnsi="Times New Roman" w:cs="Times New Roman"/>
              </w:rPr>
              <w:t>руб</w:t>
            </w:r>
            <w:proofErr w:type="spellEnd"/>
            <w:r w:rsidRPr="00C23E1A">
              <w:rPr>
                <w:rFonts w:ascii="Times New Roman" w:hAnsi="Times New Roman" w:cs="Times New Roman"/>
              </w:rPr>
              <w:t xml:space="preserve"> </w:t>
            </w:r>
          </w:p>
          <w:p w:rsidR="00714ECC" w:rsidRPr="00C23E1A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(в отчетном году)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Задолженность собственников и нанимателей помещений на 31.12.20</w:t>
            </w:r>
            <w:r>
              <w:rPr>
                <w:rFonts w:ascii="Times New Roman" w:hAnsi="Times New Roman" w:cs="Times New Roman"/>
              </w:rPr>
              <w:t>20</w:t>
            </w:r>
            <w:r w:rsidRPr="00A71C35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4ECC" w:rsidRPr="00A71C35" w:rsidTr="00F24D0D"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3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6</w:t>
            </w:r>
          </w:p>
        </w:tc>
      </w:tr>
      <w:tr w:rsidR="00714ECC" w:rsidRPr="00A71C35" w:rsidTr="00F24D0D"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Содержание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61644,40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16592,14</w:t>
            </w:r>
          </w:p>
        </w:tc>
        <w:tc>
          <w:tcPr>
            <w:tcW w:w="1678" w:type="dxa"/>
            <w:shd w:val="clear" w:color="auto" w:fill="auto"/>
          </w:tcPr>
          <w:p w:rsidR="00714ECC" w:rsidRPr="00090FDC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46703,00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45052,26</w:t>
            </w:r>
          </w:p>
        </w:tc>
      </w:tr>
      <w:tr w:rsidR="00714ECC" w:rsidRPr="00A71C35" w:rsidTr="00F24D0D"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04" w:type="dxa"/>
            <w:shd w:val="clear" w:color="auto" w:fill="auto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Вывоз ЖБО</w:t>
            </w:r>
          </w:p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shd w:val="clear" w:color="auto" w:fill="auto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37504,20</w:t>
            </w:r>
          </w:p>
        </w:tc>
        <w:tc>
          <w:tcPr>
            <w:tcW w:w="1678" w:type="dxa"/>
            <w:shd w:val="clear" w:color="auto" w:fill="auto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10094,56</w:t>
            </w:r>
          </w:p>
        </w:tc>
        <w:tc>
          <w:tcPr>
            <w:tcW w:w="1678" w:type="dxa"/>
            <w:shd w:val="clear" w:color="auto" w:fill="auto"/>
          </w:tcPr>
          <w:p w:rsidR="00714E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22400,00</w:t>
            </w:r>
          </w:p>
        </w:tc>
        <w:tc>
          <w:tcPr>
            <w:tcW w:w="1678" w:type="dxa"/>
            <w:shd w:val="clear" w:color="auto" w:fill="auto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27409,64</w:t>
            </w:r>
          </w:p>
        </w:tc>
      </w:tr>
      <w:tr w:rsidR="00714ECC" w:rsidRPr="00A71C35" w:rsidTr="00F24D0D"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7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>Текущий ремонт общего имущества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14795,60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3982,40</w:t>
            </w:r>
          </w:p>
        </w:tc>
        <w:tc>
          <w:tcPr>
            <w:tcW w:w="1678" w:type="dxa"/>
            <w:shd w:val="clear" w:color="auto" w:fill="auto"/>
          </w:tcPr>
          <w:p w:rsidR="00714ECC" w:rsidRPr="00090FDC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10813,20</w:t>
            </w:r>
          </w:p>
        </w:tc>
      </w:tr>
      <w:tr w:rsidR="00714ECC" w:rsidRPr="00A71C35" w:rsidTr="00F24D0D">
        <w:trPr>
          <w:trHeight w:val="541"/>
        </w:trPr>
        <w:tc>
          <w:tcPr>
            <w:tcW w:w="550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71C35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113944,20</w:t>
            </w:r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30669,10</w:t>
            </w:r>
          </w:p>
        </w:tc>
        <w:tc>
          <w:tcPr>
            <w:tcW w:w="1678" w:type="dxa"/>
            <w:shd w:val="clear" w:color="auto" w:fill="auto"/>
          </w:tcPr>
          <w:p w:rsidR="00714ECC" w:rsidRPr="00C23E1A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73103,00</w:t>
            </w:r>
            <w:bookmarkStart w:id="0" w:name="_GoBack"/>
            <w:bookmarkEnd w:id="0"/>
          </w:p>
        </w:tc>
        <w:tc>
          <w:tcPr>
            <w:tcW w:w="1678" w:type="dxa"/>
            <w:shd w:val="clear" w:color="auto" w:fill="auto"/>
          </w:tcPr>
          <w:p w:rsidR="00714ECC" w:rsidRPr="00A71C35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83275,10</w:t>
            </w:r>
          </w:p>
        </w:tc>
      </w:tr>
    </w:tbl>
    <w:p w:rsidR="00714ECC" w:rsidRPr="006E4D94" w:rsidRDefault="00714ECC" w:rsidP="00714E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14ECC" w:rsidRPr="006E4D94" w:rsidRDefault="00714ECC" w:rsidP="00714ECC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</w:rPr>
      </w:pPr>
      <w:r w:rsidRPr="006E4D94">
        <w:rPr>
          <w:rFonts w:ascii="Times New Roman" w:hAnsi="Times New Roman" w:cs="Times New Roman"/>
        </w:rPr>
        <w:t>Отчет о фактически выполненных работах по ремонту и содержанию общего имущества в многоквартирном доме</w:t>
      </w:r>
    </w:p>
    <w:p w:rsidR="00714ECC" w:rsidRDefault="00714ECC" w:rsidP="00714ECC">
      <w:pPr>
        <w:rPr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4444"/>
        <w:gridCol w:w="2410"/>
      </w:tblGrid>
      <w:tr w:rsidR="00714ECC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N   </w:t>
            </w:r>
            <w:r w:rsidRPr="00C110C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Стоимость работ</w:t>
            </w:r>
          </w:p>
          <w:p w:rsidR="00714ECC" w:rsidRPr="00C110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всего, руб.</w:t>
            </w:r>
          </w:p>
        </w:tc>
      </w:tr>
      <w:tr w:rsidR="00714ECC" w:rsidRPr="00C110CC" w:rsidTr="00F24D0D">
        <w:trPr>
          <w:cantSplit/>
          <w:trHeight w:val="36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Текущий ремонт жилищного фонда,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694F2B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  <w:r w:rsidR="00714ECC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714ECC" w:rsidRPr="00C110CC" w:rsidTr="00F24D0D">
        <w:trPr>
          <w:cantSplit/>
          <w:trHeight w:val="289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Pr="00C110CC" w:rsidRDefault="00714ECC" w:rsidP="00996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="00996CC5">
              <w:rPr>
                <w:sz w:val="20"/>
                <w:szCs w:val="20"/>
              </w:rPr>
              <w:t>котла (замена датчика протока)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4ECC">
              <w:rPr>
                <w:rFonts w:ascii="Times New Roman" w:hAnsi="Times New Roman" w:cs="Times New Roman"/>
              </w:rPr>
              <w:t>000,00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110CC">
              <w:rPr>
                <w:rFonts w:ascii="Times New Roman" w:hAnsi="Times New Roman" w:cs="Times New Roman"/>
                <w:b/>
              </w:rPr>
              <w:t xml:space="preserve">Содержание общего имущества, в том числе:              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5923" w:rsidRDefault="00714ECC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  <w:r w:rsidR="00996CC5">
              <w:rPr>
                <w:rFonts w:ascii="Times New Roman" w:hAnsi="Times New Roman" w:cs="Times New Roman"/>
                <w:b/>
                <w:bCs/>
              </w:rPr>
              <w:t>703</w:t>
            </w:r>
            <w:r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 газового оборудования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9600,00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площадки ТКО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2475,00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наледи и снега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Pr="004C6F1B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714ECC" w:rsidP="00996C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6CC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01,00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ECC" w:rsidRDefault="00714ECC" w:rsidP="00F24D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Default="00996CC5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5627</w:t>
            </w:r>
            <w:r w:rsidR="00714ECC">
              <w:rPr>
                <w:rFonts w:ascii="Times New Roman" w:hAnsi="Times New Roman" w:cs="Times New Roman"/>
              </w:rPr>
              <w:t>,00</w:t>
            </w:r>
          </w:p>
        </w:tc>
      </w:tr>
      <w:tr w:rsidR="00714ECC" w:rsidRPr="00C110CC" w:rsidTr="00F24D0D">
        <w:trPr>
          <w:cantSplit/>
          <w:trHeight w:val="240"/>
          <w:jc w:val="center"/>
        </w:trPr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C110CC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110C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  <w:r w:rsidRPr="00C110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1069F2" w:rsidRDefault="00714ECC" w:rsidP="00F24D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управлению МКД (сбор платежей, взыскание задолженности, ведение технической документации, регистрация граждан, аварийно-диспетчерская служба и др.)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ECC" w:rsidRPr="00937352" w:rsidRDefault="00714ECC" w:rsidP="00F24D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22000,00</w:t>
            </w:r>
          </w:p>
        </w:tc>
      </w:tr>
    </w:tbl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714ECC">
      <w:pPr>
        <w:rPr>
          <w:color w:val="000000"/>
          <w:sz w:val="20"/>
          <w:szCs w:val="20"/>
        </w:rPr>
      </w:pPr>
    </w:p>
    <w:p w:rsidR="00714ECC" w:rsidRDefault="00714ECC" w:rsidP="001D46E6">
      <w:pPr>
        <w:rPr>
          <w:color w:val="000000"/>
          <w:sz w:val="20"/>
          <w:szCs w:val="20"/>
        </w:rPr>
      </w:pPr>
    </w:p>
    <w:sectPr w:rsidR="00714ECC" w:rsidSect="003B06D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828"/>
    <w:multiLevelType w:val="hybridMultilevel"/>
    <w:tmpl w:val="435A615A"/>
    <w:lvl w:ilvl="0" w:tplc="E4041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875922"/>
    <w:multiLevelType w:val="hybridMultilevel"/>
    <w:tmpl w:val="31EC7AA4"/>
    <w:lvl w:ilvl="0" w:tplc="85BE4AE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9C5B7B"/>
    <w:multiLevelType w:val="hybridMultilevel"/>
    <w:tmpl w:val="81C612DE"/>
    <w:lvl w:ilvl="0" w:tplc="8E84BF5A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E9F4ABE"/>
    <w:multiLevelType w:val="multilevel"/>
    <w:tmpl w:val="E5C8C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4D160F0B"/>
    <w:multiLevelType w:val="hybridMultilevel"/>
    <w:tmpl w:val="5748BF08"/>
    <w:lvl w:ilvl="0" w:tplc="B6C0731C">
      <w:start w:val="4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 w15:restartNumberingAfterBreak="0">
    <w:nsid w:val="551E2762"/>
    <w:multiLevelType w:val="hybridMultilevel"/>
    <w:tmpl w:val="CCCEA570"/>
    <w:lvl w:ilvl="0" w:tplc="6B38D2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E077340"/>
    <w:multiLevelType w:val="multilevel"/>
    <w:tmpl w:val="FB72D2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E0"/>
    <w:rsid w:val="0003113E"/>
    <w:rsid w:val="0008190D"/>
    <w:rsid w:val="000B3333"/>
    <w:rsid w:val="000B60D2"/>
    <w:rsid w:val="000F60C6"/>
    <w:rsid w:val="00124228"/>
    <w:rsid w:val="00146CBD"/>
    <w:rsid w:val="00154E93"/>
    <w:rsid w:val="00156626"/>
    <w:rsid w:val="00171CA7"/>
    <w:rsid w:val="001871BC"/>
    <w:rsid w:val="001B761A"/>
    <w:rsid w:val="001D46E6"/>
    <w:rsid w:val="001E05BC"/>
    <w:rsid w:val="001F5683"/>
    <w:rsid w:val="00223576"/>
    <w:rsid w:val="002810C4"/>
    <w:rsid w:val="002A57BC"/>
    <w:rsid w:val="002D3954"/>
    <w:rsid w:val="0032637F"/>
    <w:rsid w:val="00341B59"/>
    <w:rsid w:val="00351210"/>
    <w:rsid w:val="0036443A"/>
    <w:rsid w:val="003714F2"/>
    <w:rsid w:val="00385283"/>
    <w:rsid w:val="003B06DE"/>
    <w:rsid w:val="003B4A58"/>
    <w:rsid w:val="00412D69"/>
    <w:rsid w:val="00420F47"/>
    <w:rsid w:val="00463CB5"/>
    <w:rsid w:val="00464A5F"/>
    <w:rsid w:val="00482BCE"/>
    <w:rsid w:val="005140A1"/>
    <w:rsid w:val="00523481"/>
    <w:rsid w:val="00534329"/>
    <w:rsid w:val="00536110"/>
    <w:rsid w:val="005510E0"/>
    <w:rsid w:val="005A2633"/>
    <w:rsid w:val="005F0BB0"/>
    <w:rsid w:val="005F7D1D"/>
    <w:rsid w:val="006161A2"/>
    <w:rsid w:val="00624F2C"/>
    <w:rsid w:val="006B6F05"/>
    <w:rsid w:val="006D29D4"/>
    <w:rsid w:val="006D5887"/>
    <w:rsid w:val="00701C09"/>
    <w:rsid w:val="00714ECC"/>
    <w:rsid w:val="007E32F4"/>
    <w:rsid w:val="007E7B58"/>
    <w:rsid w:val="007F1B67"/>
    <w:rsid w:val="008028BA"/>
    <w:rsid w:val="008174C8"/>
    <w:rsid w:val="00821A5A"/>
    <w:rsid w:val="008C1656"/>
    <w:rsid w:val="008C7AFA"/>
    <w:rsid w:val="008E48DD"/>
    <w:rsid w:val="0090441F"/>
    <w:rsid w:val="00987AC3"/>
    <w:rsid w:val="00996CC5"/>
    <w:rsid w:val="009A34C9"/>
    <w:rsid w:val="009B4D8D"/>
    <w:rsid w:val="009F39EB"/>
    <w:rsid w:val="00A25851"/>
    <w:rsid w:val="00A27C45"/>
    <w:rsid w:val="00A35C24"/>
    <w:rsid w:val="00A91016"/>
    <w:rsid w:val="00B20A80"/>
    <w:rsid w:val="00B2656A"/>
    <w:rsid w:val="00B44555"/>
    <w:rsid w:val="00BA784F"/>
    <w:rsid w:val="00C42E6E"/>
    <w:rsid w:val="00C548FA"/>
    <w:rsid w:val="00C708AF"/>
    <w:rsid w:val="00C80A06"/>
    <w:rsid w:val="00CF43B1"/>
    <w:rsid w:val="00CF4B36"/>
    <w:rsid w:val="00CF6239"/>
    <w:rsid w:val="00CF75B6"/>
    <w:rsid w:val="00D73311"/>
    <w:rsid w:val="00D77165"/>
    <w:rsid w:val="00DC01A9"/>
    <w:rsid w:val="00E3406C"/>
    <w:rsid w:val="00E35F9B"/>
    <w:rsid w:val="00E643D0"/>
    <w:rsid w:val="00E73A91"/>
    <w:rsid w:val="00EE6B40"/>
    <w:rsid w:val="00F24E99"/>
    <w:rsid w:val="00FC2FCB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5910"/>
  <w15:chartTrackingRefBased/>
  <w15:docId w15:val="{04A486F0-1293-4CC4-B1C8-24F662F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6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D46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D4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D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80C72-55BD-4741-98B7-1F1AAE29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65</cp:revision>
  <dcterms:created xsi:type="dcterms:W3CDTF">2020-03-23T08:07:00Z</dcterms:created>
  <dcterms:modified xsi:type="dcterms:W3CDTF">2021-03-24T09:57:00Z</dcterms:modified>
</cp:coreProperties>
</file>