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53" w:rsidRDefault="001E5B53" w:rsidP="001E5B53">
      <w:pPr>
        <w:spacing w:after="195"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val="en-US" w:eastAsia="ru-RU"/>
        </w:rPr>
      </w:pPr>
      <w:r w:rsidRPr="001E5B53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В администрации </w:t>
      </w:r>
      <w: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рабочего поселка Колывань </w:t>
      </w:r>
      <w:r w:rsidRPr="001E5B53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Колыванского района </w:t>
      </w:r>
      <w: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возобновлено </w:t>
      </w:r>
      <w:r w:rsidRPr="001E5B53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проведение личного приема граждан</w:t>
      </w:r>
    </w:p>
    <w:p w:rsidR="001E5B53" w:rsidRPr="00A06AD0" w:rsidRDefault="001E5B53" w:rsidP="001E5B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A06AD0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ГЛАВА </w:t>
      </w:r>
      <w:r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РАБОЧЕГО ПОСЕЛКА КОЛЫВАНЬ </w:t>
      </w:r>
      <w:r w:rsidRPr="00A06AD0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КОЛЫВАНСКОГО РАЙОНА НОВОСИБИРСКОЙ ОБЛАСТИ</w:t>
      </w:r>
    </w:p>
    <w:p w:rsidR="001E5B53" w:rsidRPr="001E5B53" w:rsidRDefault="001E5B53" w:rsidP="001E5B53">
      <w:pPr>
        <w:spacing w:after="19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Сурдина Нина Борисовна</w:t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A06AD0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День приема:</w:t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Пятница</w:t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A06AD0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Время приема: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с 09</w:t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:00 до 1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:00</w:t>
      </w:r>
    </w:p>
    <w:p w:rsidR="001E5B53" w:rsidRPr="001E5B53" w:rsidRDefault="001E5B53" w:rsidP="001E5B53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1E5B53" w:rsidRPr="001E5B53" w:rsidRDefault="001E5B53" w:rsidP="001E5B53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Запись </w:t>
      </w:r>
      <w:proofErr w:type="gramStart"/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на</w:t>
      </w:r>
      <w:proofErr w:type="gramEnd"/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прем </w:t>
      </w:r>
      <w:proofErr w:type="gramStart"/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к</w:t>
      </w:r>
      <w:proofErr w:type="gramEnd"/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Главе рабочего поселка Колывань Колыванского района Новосибирской области возможна</w:t>
      </w:r>
      <w:r w:rsidRPr="001E5B5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:</w:t>
      </w:r>
    </w:p>
    <w:p w:rsidR="001E5B53" w:rsidRPr="001E5B53" w:rsidRDefault="001E5B53" w:rsidP="001E5B53">
      <w:pPr>
        <w:numPr>
          <w:ilvl w:val="0"/>
          <w:numId w:val="1"/>
        </w:numPr>
        <w:shd w:val="clear" w:color="auto" w:fill="FFFFFF"/>
        <w:spacing w:after="270" w:line="390" w:lineRule="atLeast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5B5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в письменной форме</w:t>
      </w:r>
      <w:r w:rsidR="004D6EA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по почтовому адресу: 633160 НСО, Колыванский район, р.п. Колывань, ул. Советская 43 «а»,</w:t>
      </w:r>
      <w:r w:rsidRPr="001E5B5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или </w:t>
      </w:r>
      <w:r w:rsidRPr="001E5B5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в форме электронного документа</w:t>
      </w:r>
      <w:r w:rsidRPr="001E5B5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на официальный сайт администрации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рабочего поселка Колывань </w:t>
      </w:r>
      <w:r w:rsidRPr="001E5B5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Колыванского района Новосибирской</w:t>
      </w:r>
      <w:r w:rsidR="004D6EA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области</w:t>
      </w:r>
      <w:r w:rsidR="004D6EA9" w:rsidRPr="004D6EA9">
        <w:rPr>
          <w:rFonts w:ascii="Segoe UI" w:eastAsia="Times New Roman" w:hAnsi="Segoe UI" w:cs="Segoe UI"/>
          <w:color w:val="669AE6"/>
          <w:sz w:val="27"/>
          <w:szCs w:val="27"/>
          <w:u w:val="single"/>
          <w:lang w:eastAsia="ru-RU"/>
        </w:rPr>
        <w:t xml:space="preserve"> </w:t>
      </w:r>
      <w:hyperlink r:id="rId6" w:history="1">
        <w:r w:rsidR="004D6EA9" w:rsidRPr="005916A3">
          <w:rPr>
            <w:rStyle w:val="a3"/>
            <w:rFonts w:ascii="Segoe UI" w:eastAsia="Times New Roman" w:hAnsi="Segoe UI" w:cs="Segoe UI"/>
            <w:sz w:val="27"/>
            <w:szCs w:val="27"/>
            <w:lang w:eastAsia="ru-RU"/>
          </w:rPr>
          <w:t>http://</w:t>
        </w:r>
        <w:proofErr w:type="spellStart"/>
        <w:r w:rsidR="004D6EA9" w:rsidRPr="005916A3">
          <w:rPr>
            <w:rStyle w:val="a3"/>
            <w:rFonts w:ascii="Segoe UI" w:eastAsia="Times New Roman" w:hAnsi="Segoe UI" w:cs="Segoe UI"/>
            <w:sz w:val="27"/>
            <w:szCs w:val="27"/>
            <w:lang w:val="en-US" w:eastAsia="ru-RU"/>
          </w:rPr>
          <w:t>adm</w:t>
        </w:r>
        <w:r w:rsidR="004D6EA9" w:rsidRPr="005916A3">
          <w:rPr>
            <w:rStyle w:val="a3"/>
            <w:rFonts w:ascii="Segoe UI" w:eastAsia="Times New Roman" w:hAnsi="Segoe UI" w:cs="Segoe UI"/>
            <w:sz w:val="27"/>
            <w:szCs w:val="27"/>
            <w:lang w:eastAsia="ru-RU"/>
          </w:rPr>
          <w:t>kol</w:t>
        </w:r>
        <w:proofErr w:type="spellEnd"/>
        <w:r w:rsidR="004D6EA9" w:rsidRPr="005916A3">
          <w:rPr>
            <w:rStyle w:val="a3"/>
            <w:rFonts w:ascii="Segoe UI" w:eastAsia="Times New Roman" w:hAnsi="Segoe UI" w:cs="Segoe UI"/>
            <w:sz w:val="27"/>
            <w:szCs w:val="27"/>
            <w:lang w:val="en-US" w:eastAsia="ru-RU"/>
          </w:rPr>
          <w:t>y</w:t>
        </w:r>
        <w:r w:rsidR="004D6EA9" w:rsidRPr="005916A3">
          <w:rPr>
            <w:rStyle w:val="a3"/>
            <w:rFonts w:ascii="Segoe UI" w:eastAsia="Times New Roman" w:hAnsi="Segoe UI" w:cs="Segoe UI"/>
            <w:sz w:val="27"/>
            <w:szCs w:val="27"/>
            <w:lang w:eastAsia="ru-RU"/>
          </w:rPr>
          <w:t>van.nso.ru/</w:t>
        </w:r>
      </w:hyperlink>
      <w:r w:rsidR="004D6EA9" w:rsidRPr="001E5B5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в разделе «Обращения граждан»;</w:t>
      </w:r>
    </w:p>
    <w:p w:rsidR="001E5B53" w:rsidRPr="001E5B53" w:rsidRDefault="001E5B53" w:rsidP="001E5B53">
      <w:pPr>
        <w:numPr>
          <w:ilvl w:val="0"/>
          <w:numId w:val="1"/>
        </w:numPr>
        <w:shd w:val="clear" w:color="auto" w:fill="FFFFFF"/>
        <w:spacing w:after="270" w:line="390" w:lineRule="atLeast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5B5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 справочному телефону</w:t>
      </w:r>
      <w:r w:rsidR="004D6EA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8 (383 52) 52-476</w:t>
      </w:r>
      <w:r w:rsidRPr="001E5B5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, в том числе в форме </w:t>
      </w:r>
      <w:proofErr w:type="spellStart"/>
      <w:r w:rsidRPr="001E5B5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sms</w:t>
      </w:r>
      <w:proofErr w:type="spellEnd"/>
      <w:r w:rsidRPr="001E5B5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-сообщений</w:t>
      </w:r>
      <w:r w:rsidR="004D6EA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8-983-138-55-23;</w:t>
      </w:r>
      <w:r w:rsidRPr="001E5B5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1E5B53" w:rsidRPr="001E5B53" w:rsidRDefault="001E5B53" w:rsidP="001E5B53">
      <w:pPr>
        <w:numPr>
          <w:ilvl w:val="0"/>
          <w:numId w:val="1"/>
        </w:numPr>
        <w:shd w:val="clear" w:color="auto" w:fill="FFFFFF"/>
        <w:spacing w:line="390" w:lineRule="atLeast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5B5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обратиться в администрацию органа местного самоуправления Новосибирской области по месту жительства </w:t>
      </w:r>
      <w:r w:rsidRPr="001E5B5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для организации личного приема в формате видео</w:t>
      </w:r>
      <w:bookmarkStart w:id="0" w:name="_GoBack"/>
      <w:bookmarkEnd w:id="0"/>
      <w:r w:rsidRPr="001E5B5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и аудиосвязи</w:t>
      </w:r>
      <w:r w:rsidRPr="001E5B5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с использованием специального программного обеспечения УАРМ ОДПГ.</w:t>
      </w:r>
    </w:p>
    <w:p w:rsidR="00D67F91" w:rsidRDefault="00D67F91"/>
    <w:sectPr w:rsidR="00D6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4C17"/>
    <w:multiLevelType w:val="multilevel"/>
    <w:tmpl w:val="B92A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53"/>
    <w:rsid w:val="001E5B53"/>
    <w:rsid w:val="004D6EA9"/>
    <w:rsid w:val="00D6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B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B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89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lyva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2021-04-23T08:52:00Z</cp:lastPrinted>
  <dcterms:created xsi:type="dcterms:W3CDTF">2021-04-23T08:44:00Z</dcterms:created>
  <dcterms:modified xsi:type="dcterms:W3CDTF">2021-04-23T09:04:00Z</dcterms:modified>
</cp:coreProperties>
</file>