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B40B" w14:textId="77777777" w:rsidR="00F74771" w:rsidRDefault="00F74771"/>
    <w:p w14:paraId="435AB40C" w14:textId="77777777" w:rsidR="00FF0591" w:rsidRDefault="00FF0591"/>
    <w:p w14:paraId="435AB40D" w14:textId="77777777" w:rsidR="00FF0591" w:rsidRDefault="00FF0591"/>
    <w:p w14:paraId="435AB40E" w14:textId="2BE5D727" w:rsidR="00FF0591" w:rsidRPr="00FF0591" w:rsidRDefault="004F417D" w:rsidP="00FF05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взял старт</w:t>
      </w:r>
    </w:p>
    <w:p w14:paraId="08C992AD" w14:textId="7D027DAE" w:rsidR="004F417D" w:rsidRDefault="00FF0591" w:rsidP="00FF0591">
      <w:pPr>
        <w:jc w:val="both"/>
        <w:rPr>
          <w:rFonts w:ascii="Times New Roman" w:hAnsi="Times New Roman" w:cs="Times New Roman"/>
          <w:sz w:val="32"/>
          <w:szCs w:val="32"/>
        </w:rPr>
      </w:pPr>
      <w:r w:rsidRPr="00FF0591">
        <w:rPr>
          <w:rFonts w:ascii="Times New Roman" w:hAnsi="Times New Roman" w:cs="Times New Roman"/>
          <w:sz w:val="32"/>
          <w:szCs w:val="32"/>
        </w:rPr>
        <w:t xml:space="preserve">      Инициативная группа </w:t>
      </w:r>
      <w:r w:rsidR="004F417D">
        <w:rPr>
          <w:rFonts w:ascii="Times New Roman" w:hAnsi="Times New Roman" w:cs="Times New Roman"/>
          <w:sz w:val="32"/>
          <w:szCs w:val="32"/>
        </w:rPr>
        <w:t xml:space="preserve">под </w:t>
      </w:r>
      <w:r w:rsidRPr="00FF0591">
        <w:rPr>
          <w:rFonts w:ascii="Times New Roman" w:hAnsi="Times New Roman" w:cs="Times New Roman"/>
          <w:sz w:val="32"/>
          <w:szCs w:val="32"/>
        </w:rPr>
        <w:t>рук</w:t>
      </w:r>
      <w:r w:rsidR="004F417D">
        <w:rPr>
          <w:rFonts w:ascii="Times New Roman" w:hAnsi="Times New Roman" w:cs="Times New Roman"/>
          <w:sz w:val="32"/>
          <w:szCs w:val="32"/>
        </w:rPr>
        <w:t>оводством</w:t>
      </w:r>
      <w:r w:rsidRPr="00FF05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0591">
        <w:rPr>
          <w:rFonts w:ascii="Times New Roman" w:hAnsi="Times New Roman" w:cs="Times New Roman"/>
          <w:sz w:val="32"/>
          <w:szCs w:val="32"/>
        </w:rPr>
        <w:t>Ващёв</w:t>
      </w:r>
      <w:r w:rsidR="004F417D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Pr="00FF0591">
        <w:rPr>
          <w:rFonts w:ascii="Times New Roman" w:hAnsi="Times New Roman" w:cs="Times New Roman"/>
          <w:sz w:val="32"/>
          <w:szCs w:val="32"/>
        </w:rPr>
        <w:t xml:space="preserve"> О.Н. приняла участие в конкурсе стартапов «Со мной регион успешнее»</w:t>
      </w:r>
      <w:r w:rsidR="000F088D">
        <w:rPr>
          <w:rFonts w:ascii="Times New Roman" w:hAnsi="Times New Roman" w:cs="Times New Roman"/>
          <w:sz w:val="32"/>
          <w:szCs w:val="32"/>
        </w:rPr>
        <w:t xml:space="preserve"> </w:t>
      </w:r>
      <w:r w:rsidRPr="00FF0591">
        <w:rPr>
          <w:rFonts w:ascii="Times New Roman" w:hAnsi="Times New Roman" w:cs="Times New Roman"/>
          <w:sz w:val="32"/>
          <w:szCs w:val="32"/>
        </w:rPr>
        <w:t>с проектом «Школьный турнир по настольному теннису»</w:t>
      </w:r>
      <w:r w:rsidR="004F417D">
        <w:rPr>
          <w:rFonts w:ascii="Times New Roman" w:hAnsi="Times New Roman" w:cs="Times New Roman"/>
          <w:sz w:val="32"/>
          <w:szCs w:val="32"/>
        </w:rPr>
        <w:t xml:space="preserve"> и </w:t>
      </w:r>
      <w:r w:rsidRPr="00FF0591">
        <w:rPr>
          <w:rFonts w:ascii="Times New Roman" w:hAnsi="Times New Roman" w:cs="Times New Roman"/>
          <w:sz w:val="32"/>
          <w:szCs w:val="32"/>
        </w:rPr>
        <w:t>вошл</w:t>
      </w:r>
      <w:r w:rsidR="004F417D">
        <w:rPr>
          <w:rFonts w:ascii="Times New Roman" w:hAnsi="Times New Roman" w:cs="Times New Roman"/>
          <w:sz w:val="32"/>
          <w:szCs w:val="32"/>
        </w:rPr>
        <w:t>а</w:t>
      </w:r>
      <w:r w:rsidRPr="00FF0591">
        <w:rPr>
          <w:rFonts w:ascii="Times New Roman" w:hAnsi="Times New Roman" w:cs="Times New Roman"/>
          <w:sz w:val="32"/>
          <w:szCs w:val="32"/>
        </w:rPr>
        <w:t xml:space="preserve"> в список двенадцати победителей этого конкурса. </w:t>
      </w:r>
      <w:r w:rsidR="000F088D">
        <w:rPr>
          <w:rFonts w:ascii="Times New Roman" w:hAnsi="Times New Roman" w:cs="Times New Roman"/>
          <w:sz w:val="32"/>
          <w:szCs w:val="32"/>
        </w:rPr>
        <w:t>Оператором конкурса является Местная общественная организация Колыванского района Новосибирской области «Ресурсный центр общественных инициатив» при поддержке Министерства региональной политики Новосибирской области.</w:t>
      </w:r>
    </w:p>
    <w:p w14:paraId="79591FDE" w14:textId="5156B53E" w:rsidR="004F417D" w:rsidRDefault="004F417D" w:rsidP="00FF059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Суть проекта заключается в том, чтобы на базе </w:t>
      </w:r>
      <w:r w:rsidRPr="00FF0591">
        <w:rPr>
          <w:rFonts w:ascii="Times New Roman" w:hAnsi="Times New Roman" w:cs="Times New Roman"/>
          <w:sz w:val="32"/>
          <w:szCs w:val="32"/>
        </w:rPr>
        <w:t>«Колыванской вечерней (сменной) школы»</w:t>
      </w:r>
      <w:r>
        <w:rPr>
          <w:rFonts w:ascii="Times New Roman" w:hAnsi="Times New Roman" w:cs="Times New Roman"/>
          <w:sz w:val="32"/>
          <w:szCs w:val="32"/>
        </w:rPr>
        <w:t xml:space="preserve"> ребята смогли </w:t>
      </w:r>
      <w:r w:rsidR="000F088D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е только заниматься настольным теннисом и аэрохоккеем, но и проводить турниры.</w:t>
      </w:r>
    </w:p>
    <w:p w14:paraId="46A97FB4" w14:textId="6BC7FF81" w:rsidR="004F417D" w:rsidRDefault="004F417D" w:rsidP="00FF059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данный момент уже началась реализация проекта</w:t>
      </w:r>
      <w:r w:rsidR="000F088D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рабочая группа нашла поставщиков и заключила договора на приобретение столов настольного тенниса и аэрохоккея, которые будут установлены после доставки.  </w:t>
      </w:r>
    </w:p>
    <w:p w14:paraId="435AB40F" w14:textId="640AA5AA" w:rsidR="00FF0591" w:rsidRDefault="004F417D" w:rsidP="00FF059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Следите за развитием событий</w:t>
      </w:r>
      <w:r w:rsidR="006E404F">
        <w:rPr>
          <w:rFonts w:ascii="Times New Roman" w:hAnsi="Times New Roman" w:cs="Times New Roman"/>
          <w:sz w:val="32"/>
          <w:szCs w:val="32"/>
        </w:rPr>
        <w:t>!!!</w:t>
      </w:r>
    </w:p>
    <w:p w14:paraId="07825443" w14:textId="6637E399" w:rsidR="001D4DC6" w:rsidRPr="00FF0591" w:rsidRDefault="001D4DC6" w:rsidP="00FF059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снимке: руководитель проекта О.Н.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Ващёва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sectPr w:rsidR="001D4DC6" w:rsidRPr="00FF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591"/>
    <w:rsid w:val="000F088D"/>
    <w:rsid w:val="001D4DC6"/>
    <w:rsid w:val="004F417D"/>
    <w:rsid w:val="00542710"/>
    <w:rsid w:val="0064457F"/>
    <w:rsid w:val="006E404F"/>
    <w:rsid w:val="00F74771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B40B"/>
  <w15:docId w15:val="{EDCF9456-AE23-49EC-9E27-ABC87453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Client Mvideo</cp:lastModifiedBy>
  <cp:revision>6</cp:revision>
  <dcterms:created xsi:type="dcterms:W3CDTF">2021-07-28T07:23:00Z</dcterms:created>
  <dcterms:modified xsi:type="dcterms:W3CDTF">2021-07-28T07:56:00Z</dcterms:modified>
</cp:coreProperties>
</file>