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58" w:rsidRDefault="00E047E1" w:rsidP="00E047E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32"/>
        <w:contextualSpacing/>
        <w:jc w:val="center"/>
        <w:textAlignment w:val="baseline"/>
        <w:outlineLvl w:val="0"/>
        <w:rPr>
          <w:rFonts w:ascii="Times New Roman" w:eastAsia="Times New Roman" w:hAnsi="Times New Roman"/>
          <w:bCs/>
          <w:kern w:val="3"/>
          <w:lang w:eastAsia="ru-RU" w:bidi="hi-IN"/>
        </w:rPr>
      </w:pPr>
      <w:r w:rsidRPr="009A6F3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34A4C3" wp14:editId="5DA1CC71">
            <wp:extent cx="436563" cy="52387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56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F32" w:rsidRPr="009A6F32" w:rsidRDefault="00097268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9A6F32">
        <w:rPr>
          <w:rFonts w:ascii="Times New Roman" w:hAnsi="Times New Roman"/>
          <w:sz w:val="28"/>
          <w:szCs w:val="28"/>
        </w:rPr>
        <w:t xml:space="preserve">                                           </w:t>
      </w:r>
    </w:p>
    <w:p w:rsidR="009A6F32" w:rsidRPr="009A6F32" w:rsidRDefault="00E047E1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РАБОЧЕГО ПОСЕЛКА КОЛЫВАНЬ</w:t>
      </w:r>
    </w:p>
    <w:p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КОЛЫВАНСКОГО РАЙОНА</w:t>
      </w:r>
    </w:p>
    <w:p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9A6F32">
        <w:rPr>
          <w:rFonts w:ascii="Times New Roman" w:hAnsi="Times New Roman"/>
          <w:sz w:val="28"/>
          <w:szCs w:val="28"/>
        </w:rPr>
        <w:t>НОВОСИБИРСКОЙ ОБЛАСТИ</w:t>
      </w:r>
    </w:p>
    <w:p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9A6F32" w:rsidRPr="009A6F32" w:rsidRDefault="00E047E1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9A6F32" w:rsidRPr="009A6F32" w:rsidRDefault="009A6F32" w:rsidP="009A6F32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33158" w:rsidRPr="00C07180" w:rsidRDefault="004832AB" w:rsidP="00C07180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="009A6F32" w:rsidRPr="009A6F32">
        <w:rPr>
          <w:rFonts w:ascii="Times New Roman" w:hAnsi="Times New Roman"/>
          <w:sz w:val="28"/>
          <w:szCs w:val="28"/>
        </w:rPr>
        <w:t>.</w:t>
      </w:r>
      <w:r w:rsidR="00E047E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="009A6F32" w:rsidRPr="009A6F32">
        <w:rPr>
          <w:rFonts w:ascii="Times New Roman" w:hAnsi="Times New Roman"/>
          <w:sz w:val="28"/>
          <w:szCs w:val="28"/>
        </w:rPr>
        <w:t>.</w:t>
      </w:r>
      <w:r w:rsidR="00E047E1">
        <w:rPr>
          <w:rFonts w:ascii="Times New Roman" w:hAnsi="Times New Roman"/>
          <w:sz w:val="28"/>
          <w:szCs w:val="28"/>
        </w:rPr>
        <w:t>2021</w:t>
      </w:r>
      <w:r w:rsidR="009A6F32" w:rsidRPr="009A6F32">
        <w:rPr>
          <w:rFonts w:ascii="Times New Roman" w:hAnsi="Times New Roman"/>
          <w:sz w:val="28"/>
          <w:szCs w:val="28"/>
        </w:rPr>
        <w:t xml:space="preserve">г.                                                                                   </w:t>
      </w:r>
      <w:r w:rsidR="00C32795">
        <w:rPr>
          <w:rFonts w:ascii="Times New Roman" w:hAnsi="Times New Roman"/>
          <w:sz w:val="28"/>
          <w:szCs w:val="28"/>
        </w:rPr>
        <w:t>№</w:t>
      </w:r>
      <w:r w:rsidR="009A6F32" w:rsidRPr="009A6F32">
        <w:rPr>
          <w:rFonts w:ascii="Times New Roman" w:hAnsi="Times New Roman"/>
          <w:sz w:val="28"/>
          <w:szCs w:val="28"/>
        </w:rPr>
        <w:t xml:space="preserve"> </w:t>
      </w:r>
      <w:r w:rsidR="00C32795">
        <w:rPr>
          <w:rFonts w:ascii="Times New Roman" w:hAnsi="Times New Roman"/>
          <w:sz w:val="28"/>
          <w:szCs w:val="28"/>
        </w:rPr>
        <w:t>508</w:t>
      </w:r>
    </w:p>
    <w:p w:rsidR="00B33158" w:rsidRDefault="00B33158" w:rsidP="00B33158">
      <w:pPr>
        <w:widowControl w:val="0"/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kern w:val="3"/>
          <w:lang w:eastAsia="ru-RU" w:bidi="hi-IN"/>
        </w:rPr>
      </w:pPr>
    </w:p>
    <w:p w:rsidR="00B33158" w:rsidRPr="00C07180" w:rsidRDefault="00B33158" w:rsidP="00C0718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</w:pPr>
      <w:r w:rsidRPr="00097268">
        <w:rPr>
          <w:rFonts w:ascii="Times New Roman" w:eastAsia="Lucida Sans Unicode" w:hAnsi="Times New Roman"/>
          <w:bCs/>
          <w:kern w:val="3"/>
          <w:sz w:val="28"/>
          <w:szCs w:val="28"/>
          <w:lang w:eastAsia="ru-RU" w:bidi="hi-IN"/>
        </w:rPr>
        <w:t xml:space="preserve">Об утверждении </w:t>
      </w:r>
      <w:r w:rsidR="00E047E1">
        <w:rPr>
          <w:rFonts w:ascii="Times New Roman" w:hAnsi="Times New Roman"/>
          <w:sz w:val="28"/>
          <w:szCs w:val="28"/>
        </w:rPr>
        <w:t>П</w:t>
      </w:r>
      <w:r w:rsidR="00E047E1" w:rsidRPr="00E047E1">
        <w:rPr>
          <w:rFonts w:ascii="Times New Roman" w:hAnsi="Times New Roman"/>
          <w:sz w:val="28"/>
          <w:szCs w:val="28"/>
        </w:rPr>
        <w:t xml:space="preserve">оложения </w:t>
      </w:r>
      <w:proofErr w:type="gramStart"/>
      <w:r w:rsidR="00E047E1" w:rsidRPr="00E047E1">
        <w:rPr>
          <w:rFonts w:ascii="Times New Roman" w:hAnsi="Times New Roman"/>
          <w:sz w:val="28"/>
          <w:szCs w:val="28"/>
        </w:rPr>
        <w:t>о  кадровом</w:t>
      </w:r>
      <w:proofErr w:type="gramEnd"/>
      <w:r w:rsidR="00E047E1" w:rsidRPr="00E047E1">
        <w:rPr>
          <w:rFonts w:ascii="Times New Roman" w:hAnsi="Times New Roman"/>
          <w:sz w:val="28"/>
          <w:szCs w:val="28"/>
        </w:rPr>
        <w:t xml:space="preserve"> резерве муниципальных служащих</w:t>
      </w:r>
      <w:r w:rsidR="00E047E1">
        <w:t xml:space="preserve"> </w:t>
      </w:r>
      <w:r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 администрации </w:t>
      </w:r>
      <w:r w:rsidR="00097268"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рабочего поселка Колывань</w:t>
      </w:r>
      <w:r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 </w:t>
      </w:r>
      <w:proofErr w:type="spellStart"/>
      <w:r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Колыванского</w:t>
      </w:r>
      <w:proofErr w:type="spellEnd"/>
      <w:r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 района Новосибирской области</w:t>
      </w:r>
    </w:p>
    <w:p w:rsidR="00B33158" w:rsidRDefault="00B33158" w:rsidP="00B3315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/>
          <w:i/>
          <w:kern w:val="3"/>
          <w:vertAlign w:val="subscript"/>
          <w:lang w:eastAsia="zh-CN" w:bidi="hi-IN"/>
        </w:rPr>
      </w:pPr>
    </w:p>
    <w:p w:rsidR="00365A1D" w:rsidRPr="00365A1D" w:rsidRDefault="00B33158" w:rsidP="00B331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</w:pPr>
      <w:r w:rsidRPr="00097268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В соответствии с Федеральным законом </w:t>
      </w:r>
      <w:r w:rsidRPr="00097268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от 02.03.2007 № 25-ФЗ «О муниципальной службе в Российской Федерации</w:t>
      </w:r>
      <w:r w:rsidRPr="009D66E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>»</w:t>
      </w:r>
      <w:r w:rsidR="009D66EA" w:rsidRPr="009D66EA">
        <w:rPr>
          <w:rFonts w:ascii="Times New Roman" w:eastAsia="Lucida Sans Unicode" w:hAnsi="Times New Roman"/>
          <w:kern w:val="3"/>
          <w:sz w:val="28"/>
          <w:szCs w:val="28"/>
          <w:lang w:eastAsia="zh-CN" w:bidi="hi-IN"/>
        </w:rPr>
        <w:t xml:space="preserve">, </w:t>
      </w:r>
      <w:r w:rsidR="009D66EA" w:rsidRPr="009D66EA">
        <w:rPr>
          <w:rFonts w:ascii="Times New Roman" w:hAnsi="Times New Roman"/>
          <w:sz w:val="28"/>
          <w:szCs w:val="28"/>
          <w:shd w:val="clear" w:color="auto" w:fill="FFFFFF"/>
        </w:rPr>
        <w:t>в целях обеспечения проведения единой кадровой политики в области подбора и расстановки кадров на муниципальной службе, повышения эффективности муниципальной службы в администрации рабочего поселка Колывань</w:t>
      </w:r>
      <w:r w:rsidR="009D66EA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9D66EA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="00E047E1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администрация</w:t>
      </w:r>
      <w:r w:rsidRPr="00097268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="00097268"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рабочего поселка Колывань</w:t>
      </w:r>
      <w:r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 </w:t>
      </w:r>
      <w:proofErr w:type="spellStart"/>
      <w:r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Колыванского</w:t>
      </w:r>
      <w:proofErr w:type="spellEnd"/>
      <w:r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 района Новосибирской области, </w:t>
      </w:r>
    </w:p>
    <w:p w:rsidR="00B33158" w:rsidRPr="00097268" w:rsidRDefault="00E047E1" w:rsidP="00B331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ПОСТАНОВЛЯЕТ</w:t>
      </w:r>
      <w:r w:rsidR="00B33158"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:</w:t>
      </w:r>
    </w:p>
    <w:p w:rsidR="00097268" w:rsidRPr="00097268" w:rsidRDefault="00097268" w:rsidP="00B3315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</w:pPr>
    </w:p>
    <w:p w:rsidR="009D66EA" w:rsidRDefault="00365A1D" w:rsidP="009D66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     </w:t>
      </w:r>
      <w:r w:rsidR="00B33158" w:rsidRPr="00097268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1.Утвердить </w:t>
      </w:r>
      <w:r w:rsidR="009D66EA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Положение</w:t>
      </w:r>
      <w:r w:rsidR="009D66EA"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 </w:t>
      </w:r>
      <w:proofErr w:type="gramStart"/>
      <w:r w:rsidR="009D66EA" w:rsidRPr="00E047E1">
        <w:rPr>
          <w:rFonts w:ascii="Times New Roman" w:hAnsi="Times New Roman"/>
          <w:sz w:val="28"/>
          <w:szCs w:val="28"/>
        </w:rPr>
        <w:t>о  кадровом</w:t>
      </w:r>
      <w:proofErr w:type="gramEnd"/>
      <w:r w:rsidR="009D66EA" w:rsidRPr="00E047E1">
        <w:rPr>
          <w:rFonts w:ascii="Times New Roman" w:hAnsi="Times New Roman"/>
          <w:sz w:val="28"/>
          <w:szCs w:val="28"/>
        </w:rPr>
        <w:t xml:space="preserve"> резерве муниципальных служащих</w:t>
      </w:r>
      <w:r w:rsidR="009D66EA">
        <w:t xml:space="preserve"> </w:t>
      </w:r>
      <w:r w:rsidR="009D66EA"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 администрации рабочего поселка Колывань </w:t>
      </w:r>
      <w:proofErr w:type="spellStart"/>
      <w:r w:rsidR="009D66EA"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Колыванского</w:t>
      </w:r>
      <w:proofErr w:type="spellEnd"/>
      <w:r w:rsidR="009D66EA"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 района Новосибирской области</w:t>
      </w:r>
      <w:r w:rsidR="009D66EA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 </w:t>
      </w:r>
      <w:r w:rsidR="009D66EA"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 xml:space="preserve">( приложение </w:t>
      </w:r>
      <w:r w:rsidR="004832AB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1</w:t>
      </w:r>
      <w:r w:rsidR="009D66EA" w:rsidRPr="00097268">
        <w:rPr>
          <w:rFonts w:ascii="Times New Roman" w:eastAsia="Times New Roman" w:hAnsi="Times New Roman"/>
          <w:bCs/>
          <w:kern w:val="3"/>
          <w:sz w:val="28"/>
          <w:szCs w:val="28"/>
          <w:lang w:eastAsia="ru-RU" w:bidi="hi-IN"/>
        </w:rPr>
        <w:t>).</w:t>
      </w:r>
    </w:p>
    <w:p w:rsidR="00B33158" w:rsidRDefault="00C07180" w:rsidP="00B3315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   </w:t>
      </w:r>
      <w:r w:rsidR="00E047E1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 </w:t>
      </w:r>
      <w:r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 </w:t>
      </w:r>
      <w:r w:rsidR="004832AB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2</w:t>
      </w:r>
      <w:r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. </w:t>
      </w:r>
      <w:r w:rsidR="00E047E1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Ведущему специалисту администрации Морозовой </w:t>
      </w:r>
      <w:proofErr w:type="spellStart"/>
      <w:r w:rsidR="00E047E1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Л.</w:t>
      </w:r>
      <w:proofErr w:type="gramStart"/>
      <w:r w:rsidR="00E047E1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Ф.о</w:t>
      </w:r>
      <w:r w:rsidR="00B33158" w:rsidRPr="00097268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публиковать</w:t>
      </w:r>
      <w:proofErr w:type="spellEnd"/>
      <w:proofErr w:type="gramEnd"/>
      <w:r w:rsidR="00B33158" w:rsidRPr="00097268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 настоящее решение в </w:t>
      </w:r>
      <w:r w:rsidR="00097268" w:rsidRPr="00097268">
        <w:rPr>
          <w:rFonts w:ascii="Times New Roman" w:eastAsia="Times New Roman" w:hAnsi="Times New Roman"/>
          <w:sz w:val="28"/>
          <w:szCs w:val="28"/>
        </w:rPr>
        <w:t xml:space="preserve"> периодическом печатном издании «Муниципальный вестник», а также разместить его на официальном сайте администрации рабочего поселка Колывань </w:t>
      </w:r>
      <w:proofErr w:type="spellStart"/>
      <w:r w:rsidR="00097268" w:rsidRPr="00097268">
        <w:rPr>
          <w:rFonts w:ascii="Times New Roman" w:eastAsia="Times New Roman" w:hAnsi="Times New Roman"/>
          <w:sz w:val="28"/>
          <w:szCs w:val="28"/>
        </w:rPr>
        <w:t>Колыванского</w:t>
      </w:r>
      <w:proofErr w:type="spellEnd"/>
      <w:r w:rsidR="00097268" w:rsidRPr="00097268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</w:t>
      </w:r>
      <w:r w:rsidR="00B33158" w:rsidRPr="00097268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в сети Интернет.</w:t>
      </w:r>
    </w:p>
    <w:p w:rsidR="009D66EA" w:rsidRPr="00097268" w:rsidRDefault="009D66EA" w:rsidP="00B33158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    </w:t>
      </w:r>
      <w:r w:rsidR="004832AB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3</w:t>
      </w:r>
      <w:r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 xml:space="preserve">. </w:t>
      </w:r>
      <w:r w:rsidR="0011740A">
        <w:rPr>
          <w:rFonts w:ascii="Times New Roman" w:eastAsia="Times New Roman" w:hAnsi="Times New Roman"/>
          <w:kern w:val="3"/>
          <w:sz w:val="28"/>
          <w:szCs w:val="28"/>
          <w:lang w:eastAsia="ru-RU" w:bidi="hi-IN"/>
        </w:rPr>
        <w:t>Контроль за исполнением настоящего постановления возложить на заместителя главы администрации Качура В.В.</w:t>
      </w:r>
    </w:p>
    <w:p w:rsidR="00B33158" w:rsidRDefault="00B33158" w:rsidP="00B331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lang w:eastAsia="ru-RU" w:bidi="hi-IN"/>
        </w:rPr>
      </w:pPr>
    </w:p>
    <w:p w:rsidR="00B33158" w:rsidRDefault="00B33158" w:rsidP="00B3315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kern w:val="3"/>
          <w:lang w:eastAsia="ru-RU" w:bidi="hi-IN"/>
        </w:rPr>
      </w:pPr>
    </w:p>
    <w:p w:rsidR="00B33158" w:rsidRDefault="00B33158" w:rsidP="00B331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kern w:val="3"/>
          <w:lang w:eastAsia="ru-RU" w:bidi="hi-IN"/>
        </w:rPr>
      </w:pPr>
    </w:p>
    <w:p w:rsidR="00097268" w:rsidRPr="00097268" w:rsidRDefault="00097268" w:rsidP="0009726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972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97268">
        <w:rPr>
          <w:rFonts w:ascii="Times New Roman" w:eastAsia="Times New Roman" w:hAnsi="Times New Roman" w:cs="Times New Roman"/>
          <w:sz w:val="28"/>
          <w:szCs w:val="28"/>
        </w:rPr>
        <w:t>р.п</w:t>
      </w:r>
      <w:proofErr w:type="spellEnd"/>
      <w:r w:rsidRPr="00097268">
        <w:rPr>
          <w:rFonts w:ascii="Times New Roman" w:eastAsia="Times New Roman" w:hAnsi="Times New Roman" w:cs="Times New Roman"/>
          <w:sz w:val="28"/>
          <w:szCs w:val="28"/>
        </w:rPr>
        <w:t xml:space="preserve">. Колывань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09726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Pr="00097268">
        <w:rPr>
          <w:rFonts w:ascii="Times New Roman" w:eastAsia="Times New Roman" w:hAnsi="Times New Roman" w:cs="Times New Roman"/>
          <w:sz w:val="28"/>
          <w:szCs w:val="28"/>
        </w:rPr>
        <w:t>Н.Б.Сурдина</w:t>
      </w:r>
      <w:proofErr w:type="spellEnd"/>
      <w:r w:rsidRPr="0009726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097268" w:rsidRPr="00097268" w:rsidRDefault="00097268" w:rsidP="00097268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</w:p>
    <w:p w:rsidR="00C07180" w:rsidRDefault="00C07180" w:rsidP="00E903D0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47E1" w:rsidRPr="00E047E1" w:rsidRDefault="00E047E1" w:rsidP="00E047E1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/>
          <w:lang w:eastAsia="ru-RU"/>
        </w:rPr>
      </w:pPr>
      <w:proofErr w:type="spellStart"/>
      <w:r w:rsidRPr="00E047E1">
        <w:rPr>
          <w:rFonts w:ascii="Times New Roman" w:eastAsia="Times New Roman" w:hAnsi="Times New Roman"/>
          <w:lang w:eastAsia="ru-RU"/>
        </w:rPr>
        <w:t>Гаврюхина</w:t>
      </w:r>
      <w:proofErr w:type="spellEnd"/>
      <w:r w:rsidRPr="00E047E1">
        <w:rPr>
          <w:rFonts w:ascii="Times New Roman" w:eastAsia="Times New Roman" w:hAnsi="Times New Roman"/>
          <w:lang w:eastAsia="ru-RU"/>
        </w:rPr>
        <w:t xml:space="preserve"> Т.В. тел. 53-785</w:t>
      </w:r>
    </w:p>
    <w:p w:rsidR="004832AB" w:rsidRDefault="00B33158" w:rsidP="00B331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4832AB" w:rsidRDefault="004832AB" w:rsidP="00B331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832AB" w:rsidRDefault="004832AB" w:rsidP="00B331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3158" w:rsidRPr="00637D10" w:rsidRDefault="00B33158" w:rsidP="00B3315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0"/>
        <w:contextualSpacing/>
        <w:jc w:val="right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</w:t>
      </w:r>
      <w:proofErr w:type="gramStart"/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>Приложение  1</w:t>
      </w:r>
      <w:proofErr w:type="gramEnd"/>
    </w:p>
    <w:p w:rsidR="00B33158" w:rsidRPr="00637D10" w:rsidRDefault="00B33158" w:rsidP="00B3315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proofErr w:type="gramStart"/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к  </w:t>
      </w:r>
      <w:r w:rsidR="00E047E1">
        <w:rPr>
          <w:rFonts w:ascii="Times New Roman" w:eastAsia="Times New Roman" w:hAnsi="Times New Roman"/>
          <w:sz w:val="28"/>
          <w:szCs w:val="28"/>
          <w:lang w:eastAsia="ru-RU"/>
        </w:rPr>
        <w:t>постановлению</w:t>
      </w:r>
      <w:proofErr w:type="gramEnd"/>
      <w:r w:rsidR="00E047E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</w:p>
    <w:p w:rsidR="00B33158" w:rsidRPr="00637D10" w:rsidRDefault="00B33158" w:rsidP="00B3315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E903D0" w:rsidRPr="00637D10">
        <w:rPr>
          <w:rFonts w:ascii="Times New Roman" w:eastAsia="Times New Roman" w:hAnsi="Times New Roman"/>
          <w:sz w:val="28"/>
          <w:szCs w:val="28"/>
          <w:lang w:eastAsia="ru-RU"/>
        </w:rPr>
        <w:t>рабочего поселка Колывань</w:t>
      </w:r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>Колыванского</w:t>
      </w:r>
      <w:proofErr w:type="spellEnd"/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3158" w:rsidRPr="00637D10" w:rsidRDefault="00B33158" w:rsidP="00B3315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района Новосибирской области</w:t>
      </w:r>
    </w:p>
    <w:p w:rsidR="00B33158" w:rsidRPr="00637D10" w:rsidRDefault="00B33158" w:rsidP="00B33158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  <w:proofErr w:type="gramStart"/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от  </w:t>
      </w:r>
      <w:r w:rsidR="007D5E47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47E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D5E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47E1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proofErr w:type="gramEnd"/>
      <w:r w:rsidRPr="00637D10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7D5E47">
        <w:rPr>
          <w:rFonts w:ascii="Times New Roman" w:eastAsia="Times New Roman" w:hAnsi="Times New Roman"/>
          <w:sz w:val="28"/>
          <w:szCs w:val="28"/>
          <w:lang w:eastAsia="ru-RU"/>
        </w:rPr>
        <w:t>508</w:t>
      </w:r>
    </w:p>
    <w:p w:rsidR="00B33158" w:rsidRPr="00637D10" w:rsidRDefault="00B33158" w:rsidP="00B3315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047E1" w:rsidRPr="00E047E1" w:rsidRDefault="00E047E1" w:rsidP="00E047E1">
      <w:pPr>
        <w:pStyle w:val="ConsPlusNormal"/>
        <w:widowControl/>
        <w:ind w:left="684" w:firstLine="0"/>
        <w:jc w:val="center"/>
        <w:rPr>
          <w:rFonts w:ascii="Times New Roman" w:hAnsi="Times New Roman"/>
          <w:b/>
          <w:bCs/>
          <w:kern w:val="3"/>
          <w:sz w:val="28"/>
          <w:szCs w:val="28"/>
          <w:lang w:bidi="hi-IN"/>
        </w:rPr>
      </w:pPr>
      <w:r w:rsidRPr="00E047E1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 xml:space="preserve">Положение </w:t>
      </w:r>
    </w:p>
    <w:p w:rsidR="00B33158" w:rsidRPr="00E047E1" w:rsidRDefault="00E047E1" w:rsidP="00E047E1">
      <w:pPr>
        <w:pStyle w:val="ConsPlusNormal"/>
        <w:widowControl/>
        <w:ind w:left="6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7E1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E047E1">
        <w:rPr>
          <w:rFonts w:ascii="Times New Roman" w:hAnsi="Times New Roman" w:cs="Times New Roman"/>
          <w:b/>
          <w:sz w:val="28"/>
          <w:szCs w:val="28"/>
        </w:rPr>
        <w:t xml:space="preserve">кадровом </w:t>
      </w:r>
      <w:r w:rsidRPr="00E047E1">
        <w:rPr>
          <w:rFonts w:ascii="Times New Roman" w:hAnsi="Times New Roman"/>
          <w:b/>
          <w:sz w:val="28"/>
          <w:szCs w:val="28"/>
        </w:rPr>
        <w:t xml:space="preserve"> </w:t>
      </w:r>
      <w:r w:rsidRPr="00E047E1">
        <w:rPr>
          <w:rFonts w:ascii="Times New Roman" w:hAnsi="Times New Roman" w:cs="Times New Roman"/>
          <w:b/>
          <w:sz w:val="28"/>
          <w:szCs w:val="28"/>
        </w:rPr>
        <w:t>резерве</w:t>
      </w:r>
      <w:proofErr w:type="gramEnd"/>
      <w:r w:rsidRPr="00E047E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832AB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</w:t>
      </w:r>
      <w:r w:rsidRPr="00E047E1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 xml:space="preserve">администрации рабочего поселка Колывань </w:t>
      </w:r>
      <w:proofErr w:type="spellStart"/>
      <w:r w:rsidRPr="00E047E1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>Колыванского</w:t>
      </w:r>
      <w:proofErr w:type="spellEnd"/>
      <w:r w:rsidRPr="00E047E1">
        <w:rPr>
          <w:rFonts w:ascii="Times New Roman" w:hAnsi="Times New Roman"/>
          <w:b/>
          <w:bCs/>
          <w:kern w:val="3"/>
          <w:sz w:val="28"/>
          <w:szCs w:val="28"/>
          <w:lang w:bidi="hi-IN"/>
        </w:rPr>
        <w:t xml:space="preserve"> района Новосибирской области</w:t>
      </w:r>
    </w:p>
    <w:p w:rsidR="00B33158" w:rsidRPr="00637D10" w:rsidRDefault="00B33158" w:rsidP="00B33158">
      <w:pPr>
        <w:pStyle w:val="ConsPlusNormal"/>
        <w:widowControl/>
        <w:ind w:left="6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33158" w:rsidRDefault="00B33158" w:rsidP="00B33158">
      <w:pPr>
        <w:pStyle w:val="ConsPlusNormal"/>
        <w:widowControl/>
        <w:ind w:left="6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37D10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>Настоящее   Положение  определяет  порядок  формирования</w:t>
      </w:r>
      <w:r w:rsidR="00C05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кадрового  резерва 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0534D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C0534D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C0534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для  замещения  ведущих,  старших </w:t>
      </w:r>
      <w:r w:rsidR="00C0534D">
        <w:rPr>
          <w:rFonts w:ascii="Times New Roman" w:hAnsi="Times New Roman" w:cs="Times New Roman"/>
          <w:color w:val="000000"/>
          <w:sz w:val="28"/>
          <w:szCs w:val="28"/>
        </w:rPr>
        <w:t xml:space="preserve">и младших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должностей муниципальной</w:t>
      </w:r>
      <w:r w:rsidR="00C05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службы  в  </w:t>
      </w:r>
      <w:r w:rsidR="00C0534D"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C0534D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C0534D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C0534D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с целью установления единых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принципов   формирования   кадрового   резерва   и   работы  с  ним,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совершенствования  деятельности  по  подбору  и  расстановке кадров,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обеспечения  обновления  кадрового состава администрации 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095901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эффективного использования для повышения уровня качества оказываемых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муниципальных    услуг   и   исполнения   муниципальными   служащими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должностных обязанностей.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1.2.  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адровый   резерв   </w:t>
      </w:r>
      <w:proofErr w:type="gramStart"/>
      <w:r w:rsidRPr="00C0534D">
        <w:rPr>
          <w:rFonts w:ascii="Times New Roman" w:hAnsi="Times New Roman" w:cs="Times New Roman"/>
          <w:color w:val="000000"/>
          <w:sz w:val="28"/>
          <w:szCs w:val="28"/>
        </w:rPr>
        <w:t>создается  для</w:t>
      </w:r>
      <w:proofErr w:type="gramEnd"/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 выявления,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привлечения  граждан,  мотивированных к кадровому развитию в системе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органов  местного  самоуправления, а также для кадрового обеспечения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</w:t>
      </w:r>
      <w:r w:rsidR="00095901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Колывань </w:t>
      </w:r>
      <w:proofErr w:type="spellStart"/>
      <w:r w:rsidR="000A4036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0A403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1.3. Формирование   </w:t>
      </w:r>
      <w:proofErr w:type="gramStart"/>
      <w:r w:rsidRPr="00C0534D">
        <w:rPr>
          <w:rFonts w:ascii="Times New Roman" w:hAnsi="Times New Roman" w:cs="Times New Roman"/>
          <w:color w:val="000000"/>
          <w:sz w:val="28"/>
          <w:szCs w:val="28"/>
        </w:rPr>
        <w:t>кадрового  резерва</w:t>
      </w:r>
      <w:proofErr w:type="gramEnd"/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проводится   в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целях: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1.3.1. </w:t>
      </w:r>
      <w:proofErr w:type="gramStart"/>
      <w:r w:rsidRPr="00C0534D">
        <w:rPr>
          <w:rFonts w:ascii="Times New Roman" w:hAnsi="Times New Roman" w:cs="Times New Roman"/>
          <w:color w:val="000000"/>
          <w:sz w:val="28"/>
          <w:szCs w:val="28"/>
        </w:rPr>
        <w:t>Своевременного  удовлетворения</w:t>
      </w:r>
      <w:proofErr w:type="gramEnd"/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  потребности  в   кадрах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 w:rsidR="000A4036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0A4036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0A403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>1.3.2. Совершенствования   кадровой   работы   по   подбору   и</w:t>
      </w:r>
    </w:p>
    <w:p w:rsidR="004832AB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расстановке кадров, улучшения их качественного состава </w:t>
      </w:r>
      <w:proofErr w:type="gramStart"/>
      <w:r w:rsidRPr="00C0534D">
        <w:rPr>
          <w:rFonts w:ascii="Times New Roman" w:hAnsi="Times New Roman" w:cs="Times New Roman"/>
          <w:color w:val="000000"/>
          <w:sz w:val="28"/>
          <w:szCs w:val="28"/>
        </w:rPr>
        <w:t>в  администрации</w:t>
      </w:r>
      <w:proofErr w:type="gramEnd"/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740A" w:rsidRPr="00C0534D" w:rsidRDefault="000A4036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11740A" w:rsidRPr="00C053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1.4. </w:t>
      </w:r>
      <w:proofErr w:type="gramStart"/>
      <w:r w:rsidRPr="00C0534D">
        <w:rPr>
          <w:rFonts w:ascii="Times New Roman" w:hAnsi="Times New Roman" w:cs="Times New Roman"/>
          <w:color w:val="000000"/>
          <w:sz w:val="28"/>
          <w:szCs w:val="28"/>
        </w:rPr>
        <w:t>Основными  принципами</w:t>
      </w:r>
      <w:proofErr w:type="gramEnd"/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  формирования    кадрового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резерва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муниципальных служащих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и работы с ним являются: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1.4.1. </w:t>
      </w:r>
      <w:proofErr w:type="gramStart"/>
      <w:r w:rsidRPr="00C0534D">
        <w:rPr>
          <w:rFonts w:ascii="Times New Roman" w:hAnsi="Times New Roman" w:cs="Times New Roman"/>
          <w:color w:val="000000"/>
          <w:sz w:val="28"/>
          <w:szCs w:val="28"/>
        </w:rPr>
        <w:t>Обеспечение  равного</w:t>
      </w:r>
      <w:proofErr w:type="gramEnd"/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 доступа  и  добровольность  подачи</w:t>
      </w:r>
      <w:r w:rsidR="000A40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заявления для включения в кадровый резерв.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1.4.2. </w:t>
      </w:r>
      <w:proofErr w:type="gramStart"/>
      <w:r w:rsidRPr="00C0534D">
        <w:rPr>
          <w:rFonts w:ascii="Times New Roman" w:hAnsi="Times New Roman" w:cs="Times New Roman"/>
          <w:color w:val="000000"/>
          <w:sz w:val="28"/>
          <w:szCs w:val="28"/>
        </w:rPr>
        <w:t>Профессионализм  и</w:t>
      </w:r>
      <w:proofErr w:type="gramEnd"/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 компетентность  лиц,  включенных  в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0534D">
        <w:rPr>
          <w:rFonts w:ascii="Times New Roman" w:hAnsi="Times New Roman" w:cs="Times New Roman"/>
          <w:color w:val="000000"/>
          <w:sz w:val="28"/>
          <w:szCs w:val="28"/>
        </w:rPr>
        <w:t>кадровый резерв.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     1.4.3. </w:t>
      </w:r>
      <w:proofErr w:type="gramStart"/>
      <w:r w:rsidRPr="00C0534D">
        <w:rPr>
          <w:rFonts w:ascii="Times New Roman" w:hAnsi="Times New Roman" w:cs="Times New Roman"/>
          <w:color w:val="000000"/>
          <w:sz w:val="28"/>
          <w:szCs w:val="28"/>
        </w:rPr>
        <w:t xml:space="preserve">Гласность,   </w:t>
      </w:r>
      <w:proofErr w:type="gramEnd"/>
      <w:r w:rsidRPr="00C0534D">
        <w:rPr>
          <w:rFonts w:ascii="Times New Roman" w:hAnsi="Times New Roman" w:cs="Times New Roman"/>
          <w:color w:val="000000"/>
          <w:sz w:val="28"/>
          <w:szCs w:val="28"/>
        </w:rPr>
        <w:t>доступность   информации   о   формировании</w:t>
      </w:r>
    </w:p>
    <w:p w:rsidR="0011740A" w:rsidRPr="00C0534D" w:rsidRDefault="0011740A" w:rsidP="00C0534D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534D">
        <w:rPr>
          <w:rFonts w:ascii="Times New Roman" w:hAnsi="Times New Roman" w:cs="Times New Roman"/>
          <w:color w:val="000000"/>
          <w:sz w:val="28"/>
          <w:szCs w:val="28"/>
        </w:rPr>
        <w:t>кадрового резерва.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        2.Формирование кадрового резерва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2.1. </w:t>
      </w:r>
      <w:proofErr w:type="gramStart"/>
      <w:r w:rsidR="004832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адровый  резерв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  формируется  с  учетом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реестра должностей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муниципальной  службы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0A403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рабочего поселка Колывань </w:t>
      </w:r>
      <w:proofErr w:type="spellStart"/>
      <w:r w:rsidR="000A4036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0A403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действующей  структуры  администрации 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4832AB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и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представляет собой список лиц, не состоящих на муниципальной  службе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в   администрации  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4832AB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,    соответствующих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требованиям, указанным в пункте 2.2 настоящего Положения.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2.2. </w:t>
      </w:r>
      <w:proofErr w:type="gramStart"/>
      <w:r w:rsidR="004832A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адровый  резерв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формируется  из  числа  граждан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Российской   Федерации,  достигших   возраста   18  лет,   владеющих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государственным   языком    Российской   Федерации   и    отвечающих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квалификационным  требованиям,  установленным  законодательством   о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муниципальной  службе,  при  отсутствии  ограничений,  связанных   с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прохождением муниципальной службы.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2.3. Отбор в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кадровый  резерв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два  этапа: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>первый этап является заочным (дистанционным), второй этап - очный.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2.4. Первый этап состоит из: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подачи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кандидатом  заявки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на  включение  в  кадровый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резерв   посредством  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заполнения  анкеты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по   прилагаемой   форме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>(приложение N 1 к настоящему Положению);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представления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кандидатом  документов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>,  предусмотренных  пунктом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2.7, в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рабочего поселка Колывань </w:t>
      </w:r>
      <w:proofErr w:type="spellStart"/>
      <w:r w:rsidR="004832AB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4832AB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обработки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анкет  и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представленных  документов   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>специалистом администрации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Колывань </w:t>
      </w:r>
      <w:proofErr w:type="spellStart"/>
      <w:r w:rsidR="000156C4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4832AB">
        <w:rPr>
          <w:rFonts w:ascii="Times New Roman" w:hAnsi="Times New Roman" w:cs="Times New Roman"/>
          <w:color w:val="000000"/>
          <w:sz w:val="28"/>
          <w:szCs w:val="28"/>
        </w:rPr>
        <w:t>, ответственным за кадровое делопроизводство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передачи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анкет,  заполненных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согласно  требованиям  настоящего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Положения, и документов кандидатов, представленных в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соответствии  с</w:t>
      </w:r>
      <w:proofErr w:type="gramEnd"/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пунктом  2.7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настоящего  Положения,  в  комиссию  по   формированию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кадрового резерва.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2.5. Заявка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на  включение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в  кадровый резерв  подается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путем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заполнения  анкеты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 сайте администрации  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0156C4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с 01  </w:t>
      </w:r>
      <w:r w:rsidR="00996E17">
        <w:rPr>
          <w:rFonts w:ascii="Times New Roman" w:hAnsi="Times New Roman" w:cs="Times New Roman"/>
          <w:color w:val="000000"/>
          <w:sz w:val="28"/>
          <w:szCs w:val="28"/>
        </w:rPr>
        <w:t>августа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по 3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года формирования кадрового резерва.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Заполненная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анкета  должна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содержать  информацию  по  существу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поставленных в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ней  вопросов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Анкеты,  заполненные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не полностью  или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содержащие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недостоверную  информацию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>, информацию не  соответствующую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поставленным в ней вопросам, не рассматриваются.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2.6. Информация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о  результатах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обработки  анкет с  предложением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представить документы, указанные в пункте 2.7 настоящего  Положения,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направляется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кандидатам  в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течение  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0  календарных дней  с даты  их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заполнения.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2.7. В целях оценки профессиональных знаний и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навыков  кандидат</w:t>
      </w:r>
      <w:proofErr w:type="gramEnd"/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представляет  в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администрацию рабочего поселка Колывань </w:t>
      </w:r>
      <w:proofErr w:type="spellStart"/>
      <w:r w:rsidR="000156C4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0156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в  срок до  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>10ноя</w:t>
      </w:r>
      <w:r w:rsidR="000156C4">
        <w:rPr>
          <w:rFonts w:ascii="Times New Roman" w:hAnsi="Times New Roman" w:cs="Times New Roman"/>
          <w:color w:val="000000"/>
          <w:sz w:val="28"/>
          <w:szCs w:val="28"/>
        </w:rPr>
        <w:t>бря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года формирования кадрового резерва: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копию паспорта;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копии документов,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подтверждающих  стаж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работы, иные  документы,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подтверждающие  трудовую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деятельность  гражданина  (за  исключением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>случаев, когда трудовая деятельность ранее не осуществлялась);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копии документов о профессиональном образовании;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копии документов о дополнительном профессиональном образовании,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о присвоении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ученой  степени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>, ученого  звания, об  участии в  работе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>выборных органов (при наличии);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     рекомендации (при наличии).</w:t>
      </w:r>
    </w:p>
    <w:p w:rsidR="0011740A" w:rsidRPr="000A4036" w:rsidRDefault="0011740A" w:rsidP="000156C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Документы, представленные не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в  полном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объеме или с  нарушением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сроков,   указанных   в   абзаце  первом   настоящего   пункта,   не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рассматриваются</w:t>
      </w:r>
      <w:r w:rsidR="0006759D">
        <w:rPr>
          <w:rFonts w:ascii="Times New Roman" w:hAnsi="Times New Roman" w:cs="Times New Roman"/>
          <w:color w:val="000000"/>
          <w:sz w:val="28"/>
          <w:szCs w:val="28"/>
        </w:rPr>
        <w:t xml:space="preserve"> и возвращаются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кандидату.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2.8. Обработка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поступивших  анкет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и документов,  передача их  в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комиссию по формированию кадрового резерва осуществляются в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срок до 30 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>ноября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года формирования кадрового резерва.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2.9. Проведение второго этапа отбора в кадровый резерв</w:t>
      </w:r>
      <w:r w:rsidR="002B3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комиссией по формированию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кадрового  резерва</w:t>
      </w:r>
      <w:proofErr w:type="gramEnd"/>
      <w:r w:rsidR="002B3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(далее - комиссия) в форме индивидуального собеседования.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  2.10. Информация </w:t>
      </w: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о  дате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и  времени проведения  индивидуального</w:t>
      </w:r>
    </w:p>
    <w:p w:rsidR="0011740A" w:rsidRPr="000A4036" w:rsidRDefault="0011740A" w:rsidP="000A4036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A4036">
        <w:rPr>
          <w:rFonts w:ascii="Times New Roman" w:hAnsi="Times New Roman" w:cs="Times New Roman"/>
          <w:color w:val="000000"/>
          <w:sz w:val="28"/>
          <w:szCs w:val="28"/>
        </w:rPr>
        <w:t>собеседования  направляется</w:t>
      </w:r>
      <w:proofErr w:type="gramEnd"/>
      <w:r w:rsidRPr="000A4036">
        <w:rPr>
          <w:rFonts w:ascii="Times New Roman" w:hAnsi="Times New Roman" w:cs="Times New Roman"/>
          <w:color w:val="000000"/>
          <w:sz w:val="28"/>
          <w:szCs w:val="28"/>
        </w:rPr>
        <w:t xml:space="preserve">   кандидатам  не  позднее   чем  за   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B38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036">
        <w:rPr>
          <w:rFonts w:ascii="Times New Roman" w:hAnsi="Times New Roman" w:cs="Times New Roman"/>
          <w:color w:val="000000"/>
          <w:sz w:val="28"/>
          <w:szCs w:val="28"/>
        </w:rPr>
        <w:t>календарных дней до даты проведения индивидуального собеседования.</w:t>
      </w:r>
    </w:p>
    <w:p w:rsidR="00FC1B49" w:rsidRPr="00FC1B49" w:rsidRDefault="0011740A" w:rsidP="00FC1B4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    2.11. </w:t>
      </w:r>
      <w:proofErr w:type="gramStart"/>
      <w:r w:rsidRPr="00FC1B49">
        <w:rPr>
          <w:rFonts w:ascii="Times New Roman" w:hAnsi="Times New Roman" w:cs="Times New Roman"/>
          <w:color w:val="000000"/>
          <w:sz w:val="28"/>
          <w:szCs w:val="28"/>
        </w:rPr>
        <w:t>Комиссию  возглавляет</w:t>
      </w:r>
      <w:proofErr w:type="gramEnd"/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C1B49">
        <w:rPr>
          <w:rFonts w:ascii="Times New Roman" w:hAnsi="Times New Roman" w:cs="Times New Roman"/>
          <w:color w:val="000000"/>
          <w:sz w:val="28"/>
          <w:szCs w:val="28"/>
        </w:rPr>
        <w:t xml:space="preserve">глава рабочего поселка Колывань </w:t>
      </w:r>
      <w:proofErr w:type="spellStart"/>
      <w:r w:rsidR="00FC1B49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FC1B4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области.</w:t>
      </w:r>
    </w:p>
    <w:p w:rsidR="0011740A" w:rsidRPr="00FC1B49" w:rsidRDefault="0011740A" w:rsidP="00FC1B4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В состав </w:t>
      </w:r>
      <w:proofErr w:type="gramStart"/>
      <w:r w:rsidRPr="00FC1B49">
        <w:rPr>
          <w:rFonts w:ascii="Times New Roman" w:hAnsi="Times New Roman" w:cs="Times New Roman"/>
          <w:color w:val="000000"/>
          <w:sz w:val="28"/>
          <w:szCs w:val="28"/>
        </w:rPr>
        <w:t>комиссии  входят</w:t>
      </w:r>
      <w:proofErr w:type="gramEnd"/>
      <w:r w:rsidR="00FC1B4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1740A" w:rsidRPr="00FC1B49" w:rsidRDefault="00FC1B49" w:rsidP="00FC1B4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C1B49">
        <w:rPr>
          <w:rFonts w:ascii="Times New Roman" w:hAnsi="Times New Roman" w:cs="Times New Roman"/>
          <w:color w:val="000000"/>
          <w:sz w:val="28"/>
          <w:szCs w:val="28"/>
        </w:rPr>
        <w:t>заместител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 главы</w:t>
      </w:r>
      <w:proofErr w:type="gramEnd"/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 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Колывань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области, ведущий специалист администрации, ответственный за кадровое делопроизводство, начальники отделов</w:t>
      </w:r>
      <w:r w:rsidR="0011740A"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рабочего поселка Колывань</w:t>
      </w:r>
      <w:r w:rsidR="0011740A" w:rsidRPr="00FC1B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40A" w:rsidRPr="00FC1B49" w:rsidRDefault="0011740A" w:rsidP="00FC1B4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    2.12. </w:t>
      </w:r>
      <w:proofErr w:type="gramStart"/>
      <w:r w:rsidRPr="00FC1B49">
        <w:rPr>
          <w:rFonts w:ascii="Times New Roman" w:hAnsi="Times New Roman" w:cs="Times New Roman"/>
          <w:color w:val="000000"/>
          <w:sz w:val="28"/>
          <w:szCs w:val="28"/>
        </w:rPr>
        <w:t>Комиссия  по</w:t>
      </w:r>
      <w:proofErr w:type="gramEnd"/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 результатам  индивидуальных   собеседований</w:t>
      </w:r>
    </w:p>
    <w:p w:rsidR="0011740A" w:rsidRPr="00FC1B49" w:rsidRDefault="0011740A" w:rsidP="00FC1B4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готовит списки кандидатов </w:t>
      </w:r>
      <w:proofErr w:type="gramStart"/>
      <w:r w:rsidRPr="00FC1B49">
        <w:rPr>
          <w:rFonts w:ascii="Times New Roman" w:hAnsi="Times New Roman" w:cs="Times New Roman"/>
          <w:color w:val="000000"/>
          <w:sz w:val="28"/>
          <w:szCs w:val="28"/>
        </w:rPr>
        <w:t>для  включения</w:t>
      </w:r>
      <w:proofErr w:type="gramEnd"/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в кадровый  резерв</w:t>
      </w:r>
      <w:r w:rsidR="00FC1B4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 </w:t>
      </w:r>
      <w:r w:rsidR="00FC1B49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FC1B49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FC1B4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FC1B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40A" w:rsidRPr="00FC1B49" w:rsidRDefault="0011740A" w:rsidP="00FC1B49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    2.13. </w:t>
      </w:r>
      <w:r w:rsidR="00996E17">
        <w:rPr>
          <w:rFonts w:ascii="Times New Roman" w:hAnsi="Times New Roman" w:cs="Times New Roman"/>
          <w:color w:val="000000"/>
          <w:sz w:val="28"/>
          <w:szCs w:val="28"/>
        </w:rPr>
        <w:t>Ведущий специалист администрации, ответственный за кадровое делопроизводство</w:t>
      </w:r>
      <w:r w:rsidR="00996E17"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B49">
        <w:rPr>
          <w:rFonts w:ascii="Times New Roman" w:hAnsi="Times New Roman" w:cs="Times New Roman"/>
          <w:color w:val="000000"/>
          <w:sz w:val="28"/>
          <w:szCs w:val="28"/>
        </w:rPr>
        <w:t>формирует единый</w:t>
      </w:r>
      <w:r w:rsidR="00996E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FC1B49">
        <w:rPr>
          <w:rFonts w:ascii="Times New Roman" w:hAnsi="Times New Roman" w:cs="Times New Roman"/>
          <w:color w:val="000000"/>
          <w:sz w:val="28"/>
          <w:szCs w:val="28"/>
        </w:rPr>
        <w:t>список  кандидатов</w:t>
      </w:r>
      <w:proofErr w:type="gramEnd"/>
      <w:r w:rsidRPr="00FC1B49">
        <w:rPr>
          <w:rFonts w:ascii="Times New Roman" w:hAnsi="Times New Roman" w:cs="Times New Roman"/>
          <w:color w:val="000000"/>
          <w:sz w:val="28"/>
          <w:szCs w:val="28"/>
        </w:rPr>
        <w:t>,  который  представляется  на  утверждение  главе</w:t>
      </w:r>
      <w:r w:rsidR="00996E17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 поселка Колывань </w:t>
      </w:r>
      <w:proofErr w:type="spellStart"/>
      <w:r w:rsidR="00996E1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Колыванского</w:t>
      </w:r>
      <w:proofErr w:type="spellEnd"/>
      <w:r w:rsidR="00996E1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</w:t>
      </w:r>
      <w:r w:rsidR="00C15253">
        <w:rPr>
          <w:rFonts w:ascii="Times New Roman" w:hAnsi="Times New Roman" w:cs="Times New Roman"/>
          <w:color w:val="000000"/>
          <w:sz w:val="28"/>
          <w:szCs w:val="28"/>
        </w:rPr>
        <w:t xml:space="preserve"> по состоянию на 1 января</w:t>
      </w:r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FC1B49">
        <w:rPr>
          <w:rFonts w:ascii="Times New Roman" w:hAnsi="Times New Roman" w:cs="Times New Roman"/>
          <w:color w:val="000000"/>
          <w:sz w:val="28"/>
          <w:szCs w:val="28"/>
        </w:rPr>
        <w:t>Список  составляется</w:t>
      </w:r>
      <w:proofErr w:type="gramEnd"/>
      <w:r w:rsidRPr="00FC1B49">
        <w:rPr>
          <w:rFonts w:ascii="Times New Roman" w:hAnsi="Times New Roman" w:cs="Times New Roman"/>
          <w:color w:val="000000"/>
          <w:sz w:val="28"/>
          <w:szCs w:val="28"/>
        </w:rPr>
        <w:t xml:space="preserve"> по  форме</w:t>
      </w:r>
      <w:r w:rsidR="00C15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1B49">
        <w:rPr>
          <w:rFonts w:ascii="Times New Roman" w:hAnsi="Times New Roman" w:cs="Times New Roman"/>
          <w:color w:val="000000"/>
          <w:sz w:val="28"/>
          <w:szCs w:val="28"/>
        </w:rPr>
        <w:t>согласно приложению N 2 к настоящему Положению.</w:t>
      </w:r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2.14. </w:t>
      </w:r>
      <w:proofErr w:type="gramStart"/>
      <w:r w:rsidRPr="00C14F52">
        <w:rPr>
          <w:rFonts w:ascii="Times New Roman" w:hAnsi="Times New Roman" w:cs="Times New Roman"/>
          <w:color w:val="000000"/>
          <w:sz w:val="28"/>
          <w:szCs w:val="28"/>
        </w:rPr>
        <w:t>Список  лиц</w:t>
      </w:r>
      <w:proofErr w:type="gramEnd"/>
      <w:r w:rsidRPr="00C14F52">
        <w:rPr>
          <w:rFonts w:ascii="Times New Roman" w:hAnsi="Times New Roman" w:cs="Times New Roman"/>
          <w:color w:val="000000"/>
          <w:sz w:val="28"/>
          <w:szCs w:val="28"/>
        </w:rPr>
        <w:t>,  состоящих  в  кадровом   резерве,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утверждается главой </w:t>
      </w:r>
      <w:r w:rsidR="00C14F52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C14F52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C14F52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 </w:t>
      </w:r>
      <w:proofErr w:type="gramStart"/>
      <w:r w:rsidRPr="00C14F52">
        <w:rPr>
          <w:rFonts w:ascii="Times New Roman" w:hAnsi="Times New Roman" w:cs="Times New Roman"/>
          <w:color w:val="000000"/>
          <w:sz w:val="28"/>
          <w:szCs w:val="28"/>
        </w:rPr>
        <w:t>считается  включенным</w:t>
      </w:r>
      <w:proofErr w:type="gramEnd"/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в  кадровый резерв  с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даты  утверждения  главой  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265C2C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265C2C"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списка лиц, состоящих в кадровом резерве.</w:t>
      </w:r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2.15. </w:t>
      </w:r>
      <w:proofErr w:type="gramStart"/>
      <w:r w:rsidRPr="00C14F52">
        <w:rPr>
          <w:rFonts w:ascii="Times New Roman" w:hAnsi="Times New Roman" w:cs="Times New Roman"/>
          <w:color w:val="000000"/>
          <w:sz w:val="28"/>
          <w:szCs w:val="28"/>
        </w:rPr>
        <w:t>Без  участия</w:t>
      </w:r>
      <w:proofErr w:type="gramEnd"/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  в  отборе  в  кадровый   резерв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включаются:</w:t>
      </w:r>
    </w:p>
    <w:p w:rsidR="0011740A" w:rsidRPr="00C14F52" w:rsidRDefault="00265C2C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>граждане, окончившие       учебные      заведения       высшего</w:t>
      </w:r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образования по целевому </w:t>
      </w:r>
      <w:proofErr w:type="gramStart"/>
      <w:r w:rsidRPr="00C14F52">
        <w:rPr>
          <w:rFonts w:ascii="Times New Roman" w:hAnsi="Times New Roman" w:cs="Times New Roman"/>
          <w:color w:val="000000"/>
          <w:sz w:val="28"/>
          <w:szCs w:val="28"/>
        </w:rPr>
        <w:t>направлению  администрации</w:t>
      </w:r>
      <w:proofErr w:type="gramEnd"/>
    </w:p>
    <w:p w:rsidR="0011740A" w:rsidRPr="00C14F52" w:rsidRDefault="00265C2C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области(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далее –администрация)</w:t>
      </w:r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>, в течение одного года с момента  окончания</w:t>
      </w:r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4F52">
        <w:rPr>
          <w:rFonts w:ascii="Times New Roman" w:hAnsi="Times New Roman" w:cs="Times New Roman"/>
          <w:color w:val="000000"/>
          <w:sz w:val="28"/>
          <w:szCs w:val="28"/>
        </w:rPr>
        <w:t>учебного  заведения</w:t>
      </w:r>
      <w:proofErr w:type="gramEnd"/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  при  условии   предоставления  в   администраци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>ю</w:t>
      </w:r>
    </w:p>
    <w:p w:rsidR="00265C2C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4F52">
        <w:rPr>
          <w:rFonts w:ascii="Times New Roman" w:hAnsi="Times New Roman" w:cs="Times New Roman"/>
          <w:color w:val="000000"/>
          <w:sz w:val="28"/>
          <w:szCs w:val="28"/>
        </w:rPr>
        <w:t>до  3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>0</w:t>
      </w:r>
      <w:proofErr w:type="gramEnd"/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>сентября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года формирования  кадрового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резерва  копии документа  о  высшем профессиональном  образовании  с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даты, указанной в пункте 2.14 настоящего Положения;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1740A" w:rsidRDefault="00265C2C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бывшие </w:t>
      </w:r>
      <w:proofErr w:type="gramStart"/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>муниципальные  служащие</w:t>
      </w:r>
      <w:proofErr w:type="gramEnd"/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 администрации    при расторжении  с  ними  трудового  договора в  связи 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>сокращением численности  или штата  работников администрации  с даты расторжения трудового договора.</w:t>
      </w:r>
    </w:p>
    <w:p w:rsidR="0011740A" w:rsidRPr="00C14F52" w:rsidRDefault="00265C2C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>Граждане, окончившие       учебные      заведения       высшего</w:t>
      </w:r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профессионального образования по целевому </w:t>
      </w:r>
      <w:proofErr w:type="gramStart"/>
      <w:r w:rsidRPr="00C14F52">
        <w:rPr>
          <w:rFonts w:ascii="Times New Roman" w:hAnsi="Times New Roman" w:cs="Times New Roman"/>
          <w:color w:val="000000"/>
          <w:sz w:val="28"/>
          <w:szCs w:val="28"/>
        </w:rPr>
        <w:t>направлению  администрации</w:t>
      </w:r>
      <w:proofErr w:type="gramEnd"/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4F52">
        <w:rPr>
          <w:rFonts w:ascii="Times New Roman" w:hAnsi="Times New Roman" w:cs="Times New Roman"/>
          <w:color w:val="000000"/>
          <w:sz w:val="28"/>
          <w:szCs w:val="28"/>
        </w:rPr>
        <w:t>и  представившие</w:t>
      </w:r>
      <w:proofErr w:type="gramEnd"/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 копию  документа   об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образовании  в  порядке  и  в  сроки,  указанные  в  абзаце   втором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настоящего пункта, включаются в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список, указанный в пункте 2.13 настоящего Положения.</w:t>
      </w:r>
    </w:p>
    <w:p w:rsidR="0011740A" w:rsidRPr="00C14F52" w:rsidRDefault="00265C2C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Бывшие </w:t>
      </w:r>
      <w:proofErr w:type="gramStart"/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>муниципальные  служащие</w:t>
      </w:r>
      <w:proofErr w:type="gramEnd"/>
      <w:r w:rsidR="0011740A" w:rsidRPr="00C14F52">
        <w:rPr>
          <w:rFonts w:ascii="Times New Roman" w:hAnsi="Times New Roman" w:cs="Times New Roman"/>
          <w:color w:val="000000"/>
          <w:sz w:val="28"/>
          <w:szCs w:val="28"/>
        </w:rPr>
        <w:t>,  указанные  в  абзаце   третьем</w:t>
      </w:r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C14F52">
        <w:rPr>
          <w:rFonts w:ascii="Times New Roman" w:hAnsi="Times New Roman" w:cs="Times New Roman"/>
          <w:color w:val="000000"/>
          <w:sz w:val="28"/>
          <w:szCs w:val="28"/>
        </w:rPr>
        <w:t>настоящего  пункта</w:t>
      </w:r>
      <w:proofErr w:type="gramEnd"/>
      <w:r w:rsidRPr="00C14F52">
        <w:rPr>
          <w:rFonts w:ascii="Times New Roman" w:hAnsi="Times New Roman" w:cs="Times New Roman"/>
          <w:color w:val="000000"/>
          <w:sz w:val="28"/>
          <w:szCs w:val="28"/>
        </w:rPr>
        <w:t>,  включаются   в  кадровый  резерв   на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основании  правового  акта  работодателя  о  расторжении   трудового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договора.</w:t>
      </w:r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2.16. 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Ведущий специалист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 xml:space="preserve">, ответственный за кадровое </w:t>
      </w:r>
      <w:proofErr w:type="gramStart"/>
      <w:r w:rsidR="00265C2C">
        <w:rPr>
          <w:rFonts w:ascii="Times New Roman" w:hAnsi="Times New Roman" w:cs="Times New Roman"/>
          <w:color w:val="000000"/>
          <w:sz w:val="28"/>
          <w:szCs w:val="28"/>
        </w:rPr>
        <w:t>делопроизводство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65C2C">
        <w:rPr>
          <w:rFonts w:ascii="Times New Roman" w:hAnsi="Times New Roman" w:cs="Times New Roman"/>
          <w:color w:val="000000"/>
          <w:sz w:val="28"/>
          <w:szCs w:val="28"/>
        </w:rPr>
        <w:t>обеспечивает</w:t>
      </w:r>
      <w:proofErr w:type="gramEnd"/>
      <w:r w:rsidR="00435F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размещение  на  официальном   сайте  администрации   утвержденного   главой  </w:t>
      </w:r>
      <w:r w:rsidR="00435FB9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 w:rsidR="00435FB9"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 w:rsidR="00435FB9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 xml:space="preserve"> списка лиц, состоящих в кадровом резерве, в  срок</w:t>
      </w:r>
      <w:r w:rsidR="00435FB9">
        <w:rPr>
          <w:rFonts w:ascii="Times New Roman" w:hAnsi="Times New Roman" w:cs="Times New Roman"/>
          <w:color w:val="000000"/>
          <w:sz w:val="28"/>
          <w:szCs w:val="28"/>
        </w:rPr>
        <w:t xml:space="preserve">  до </w:t>
      </w:r>
      <w:r w:rsidR="006F3CD4">
        <w:rPr>
          <w:rFonts w:ascii="Times New Roman" w:hAnsi="Times New Roman" w:cs="Times New Roman"/>
          <w:color w:val="000000"/>
          <w:sz w:val="28"/>
          <w:szCs w:val="28"/>
        </w:rPr>
        <w:t>01января года, следующего за годом форми</w:t>
      </w:r>
      <w:r w:rsidRPr="00C14F52">
        <w:rPr>
          <w:rFonts w:ascii="Times New Roman" w:hAnsi="Times New Roman" w:cs="Times New Roman"/>
          <w:color w:val="000000"/>
          <w:sz w:val="28"/>
          <w:szCs w:val="28"/>
        </w:rPr>
        <w:t>рования кадрового резерва.</w:t>
      </w:r>
    </w:p>
    <w:p w:rsidR="0011740A" w:rsidRPr="00C14F52" w:rsidRDefault="0011740A" w:rsidP="00C14F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40A" w:rsidRPr="006F3CD4" w:rsidRDefault="0011740A" w:rsidP="006F3CD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 3. Порядок организации работы с кадровым резервом</w:t>
      </w:r>
    </w:p>
    <w:p w:rsidR="0011740A" w:rsidRPr="006F3CD4" w:rsidRDefault="0011740A" w:rsidP="006F3CD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1740A" w:rsidRPr="006F3CD4" w:rsidRDefault="0011740A" w:rsidP="006F3CD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 3.1. Учет  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>лиц,  состоящих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в  кадровом   резерве,</w:t>
      </w:r>
      <w:r w:rsidR="006F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>осуществляется в электронной базе данных.</w:t>
      </w:r>
    </w:p>
    <w:p w:rsidR="0011740A" w:rsidRPr="006F3CD4" w:rsidRDefault="0011740A" w:rsidP="006F3CD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 3.2.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Граждане,   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>состоящие   в   кадровом   резерве,</w:t>
      </w:r>
      <w:r w:rsidR="006F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>рекомендуются:</w:t>
      </w:r>
    </w:p>
    <w:p w:rsidR="0011740A" w:rsidRPr="006F3CD4" w:rsidRDefault="0011740A" w:rsidP="006F3CD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 для замещения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>должностей  муниципальной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службы в  администрации;</w:t>
      </w:r>
    </w:p>
    <w:p w:rsidR="0011740A" w:rsidRPr="006F3CD4" w:rsidRDefault="0011740A" w:rsidP="006F3CD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 для трудоустройства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>в  муниципальные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 и  предприятия,</w:t>
      </w:r>
    </w:p>
    <w:p w:rsidR="0011740A" w:rsidRPr="006F3CD4" w:rsidRDefault="0011740A" w:rsidP="006F3CD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>подведомственные администрации.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 3.3. </w:t>
      </w:r>
      <w:proofErr w:type="gramStart"/>
      <w:r w:rsidR="006F3C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</w:t>
      </w:r>
      <w:proofErr w:type="gramEnd"/>
      <w:r w:rsidR="006F3C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>вакансии   лицу,  состоящему   в     кадровом   резерве,   в</w:t>
      </w:r>
      <w:r w:rsidR="006F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квалификацией и рекомендациями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комиссии.  Предложение</w:t>
      </w:r>
      <w:r w:rsidR="006F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вакантной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>должности,  согласие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или отказ  гражданина оформляются  в</w:t>
      </w:r>
      <w:r w:rsidR="006F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>письменной форме.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Lucida Console" w:hAnsi="Lucida Console"/>
          <w:color w:val="000000"/>
          <w:sz w:val="18"/>
          <w:szCs w:val="18"/>
        </w:rPr>
        <w:t xml:space="preserve">    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3.4. Основаниями   для  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>исключения  гражданина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из   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>кадрового резерва являются: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D5E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трудоустройство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>гражданина  в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администрацию;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D5E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истечение трех лет со дня включения в кадровый резерв;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D5E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повторный отказ   гражданина  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>от  предложения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по   замещению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вакантной   должности    муниципальной  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службы,   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>предложенной    в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>соответствии с квалификационными требованиями;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7D5E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установление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обстоятельств,   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препятствующих      гражданину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поступлению 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>на  муниципальную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службу  или прохождению  </w:t>
      </w:r>
      <w:r w:rsidR="006F3CD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>униципальной</w:t>
      </w:r>
      <w:r w:rsidR="006F3C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>службы;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D5E4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>смерть (</w:t>
      </w:r>
      <w:proofErr w:type="gramStart"/>
      <w:r w:rsidRPr="006F3CD4">
        <w:rPr>
          <w:rFonts w:ascii="Times New Roman" w:hAnsi="Times New Roman" w:cs="Times New Roman"/>
          <w:color w:val="000000"/>
          <w:sz w:val="28"/>
          <w:szCs w:val="28"/>
        </w:rPr>
        <w:t>гибель)  гражданина</w:t>
      </w:r>
      <w:proofErr w:type="gramEnd"/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либо   признание  его   безвестно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>отсутствующим или объявление его умершим решением суда, вступившим в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>законную силу;</w:t>
      </w:r>
    </w:p>
    <w:p w:rsidR="0011740A" w:rsidRPr="006F3CD4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D5E4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иные основания, предусмотренные действующим законодательством о</w:t>
      </w:r>
    </w:p>
    <w:p w:rsidR="0011740A" w:rsidRDefault="0011740A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>муниципальной службе.</w:t>
      </w:r>
    </w:p>
    <w:p w:rsidR="006F3CD4" w:rsidRDefault="006F3CD4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7D5E47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8D3D66" w:rsidRDefault="008D3D66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8D3D66" w:rsidRDefault="008D3D66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8D3D66" w:rsidRDefault="008D3D66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8E347D" w:rsidRDefault="008E347D" w:rsidP="0064685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347D" w:rsidRDefault="008E347D" w:rsidP="0064685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347D" w:rsidRDefault="0064685E" w:rsidP="0064685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D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37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</w:t>
      </w:r>
    </w:p>
    <w:p w:rsidR="0064685E" w:rsidRPr="008D3D66" w:rsidRDefault="0064685E" w:rsidP="0064685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      к Положению о </w:t>
      </w:r>
    </w:p>
    <w:p w:rsidR="0064685E" w:rsidRDefault="0064685E" w:rsidP="0064685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кадровом </w:t>
      </w:r>
      <w:proofErr w:type="gramStart"/>
      <w:r w:rsidRPr="008D3D66">
        <w:rPr>
          <w:rFonts w:ascii="Times New Roman" w:hAnsi="Times New Roman" w:cs="Times New Roman"/>
          <w:color w:val="000000"/>
          <w:sz w:val="24"/>
          <w:szCs w:val="24"/>
        </w:rPr>
        <w:t>резерве  муниципальных</w:t>
      </w:r>
      <w:proofErr w:type="gramEnd"/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 </w:t>
      </w:r>
    </w:p>
    <w:p w:rsidR="0064685E" w:rsidRDefault="0064685E" w:rsidP="0064685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D66">
        <w:rPr>
          <w:rFonts w:ascii="Times New Roman" w:hAnsi="Times New Roman" w:cs="Times New Roman"/>
          <w:color w:val="000000"/>
          <w:sz w:val="24"/>
          <w:szCs w:val="24"/>
        </w:rPr>
        <w:t>администрации рабочего поселка Колывань</w:t>
      </w:r>
    </w:p>
    <w:p w:rsidR="0064685E" w:rsidRPr="008D3D66" w:rsidRDefault="0064685E" w:rsidP="0064685E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64685E" w:rsidRPr="006566B6" w:rsidRDefault="0064685E" w:rsidP="006468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               АНКЕТА                    </w:t>
      </w:r>
      <w:r w:rsidR="007A23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6566B6">
        <w:rPr>
          <w:rFonts w:ascii="Times New Roman" w:hAnsi="Times New Roman" w:cs="Times New Roman"/>
          <w:sz w:val="22"/>
          <w:szCs w:val="22"/>
        </w:rPr>
        <w:t>┌────────────┐</w:t>
      </w:r>
    </w:p>
    <w:p w:rsidR="0064685E" w:rsidRPr="006566B6" w:rsidRDefault="0064685E" w:rsidP="006468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    (заполняется собственноручно)      </w:t>
      </w:r>
      <w:r w:rsidR="007A23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Pr="006566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685E" w:rsidRPr="006566B6" w:rsidRDefault="0064685E" w:rsidP="006468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7A23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</w:t>
      </w:r>
      <w:r w:rsidRPr="006566B6">
        <w:rPr>
          <w:rFonts w:ascii="Times New Roman" w:hAnsi="Times New Roman" w:cs="Times New Roman"/>
          <w:sz w:val="22"/>
          <w:szCs w:val="22"/>
        </w:rPr>
        <w:t xml:space="preserve"> │   Место    </w:t>
      </w:r>
      <w:r w:rsidR="007A2373">
        <w:rPr>
          <w:rFonts w:ascii="Times New Roman" w:hAnsi="Times New Roman" w:cs="Times New Roman"/>
          <w:sz w:val="22"/>
          <w:szCs w:val="22"/>
        </w:rPr>
        <w:t xml:space="preserve">      </w:t>
      </w:r>
      <w:r w:rsidRPr="006566B6">
        <w:rPr>
          <w:rFonts w:ascii="Times New Roman" w:hAnsi="Times New Roman" w:cs="Times New Roman"/>
          <w:sz w:val="22"/>
          <w:szCs w:val="22"/>
        </w:rPr>
        <w:t>│</w:t>
      </w:r>
    </w:p>
    <w:p w:rsidR="0064685E" w:rsidRPr="006566B6" w:rsidRDefault="0064685E" w:rsidP="006468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1. Фамилия _____________________________________  </w:t>
      </w:r>
      <w:r w:rsidR="007A237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6566B6">
        <w:rPr>
          <w:rFonts w:ascii="Times New Roman" w:hAnsi="Times New Roman" w:cs="Times New Roman"/>
          <w:sz w:val="22"/>
          <w:szCs w:val="22"/>
        </w:rPr>
        <w:t xml:space="preserve"> │    для     </w:t>
      </w:r>
      <w:r w:rsidR="007A237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6566B6">
        <w:rPr>
          <w:rFonts w:ascii="Times New Roman" w:hAnsi="Times New Roman" w:cs="Times New Roman"/>
          <w:sz w:val="22"/>
          <w:szCs w:val="22"/>
        </w:rPr>
        <w:t>│</w:t>
      </w:r>
    </w:p>
    <w:p w:rsidR="0064685E" w:rsidRPr="006566B6" w:rsidRDefault="0064685E" w:rsidP="006468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Имя, отчество _______________________________   </w:t>
      </w:r>
      <w:r w:rsidR="007A2373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Pr="006566B6">
        <w:rPr>
          <w:rFonts w:ascii="Times New Roman" w:hAnsi="Times New Roman" w:cs="Times New Roman"/>
          <w:sz w:val="22"/>
          <w:szCs w:val="22"/>
        </w:rPr>
        <w:t>│фотокарточки│</w:t>
      </w:r>
    </w:p>
    <w:p w:rsidR="0064685E" w:rsidRPr="006566B6" w:rsidRDefault="0064685E" w:rsidP="006468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_____________________________________________  </w:t>
      </w:r>
      <w:r w:rsidR="007A2373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6566B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4685E" w:rsidRPr="006566B6" w:rsidRDefault="0064685E" w:rsidP="0064685E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</w:t>
      </w:r>
      <w:r w:rsidR="007A237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6566B6">
        <w:rPr>
          <w:rFonts w:ascii="Times New Roman" w:hAnsi="Times New Roman" w:cs="Times New Roman"/>
          <w:sz w:val="22"/>
          <w:szCs w:val="22"/>
        </w:rPr>
        <w:t xml:space="preserve"> └────────────┘</w:t>
      </w:r>
    </w:p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5"/>
        <w:gridCol w:w="2430"/>
      </w:tblGrid>
      <w:tr w:rsidR="0064685E" w:rsidRPr="006566B6" w:rsidTr="0064685E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>2. Если изменяли фамилию, имя или отчество, то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укажите их    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48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3. Год, число, месяц и место рождения (село,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деревня, город, район, область, край,    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республика)   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24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4. Гражданство     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60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>5. Профессиональное образование, когда и какие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>учебные заведения окончили, номера дипломов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Специальность по диплому                 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Квалификация по диплому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36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6. Ученая степень, ученое звание, когда     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присвоены, номера дипломов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600"/>
        </w:trPr>
        <w:tc>
          <w:tcPr>
            <w:tcW w:w="6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7. Какими иностранными языками и языками    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народов Российской Федерации владеете и в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какой степени (читаете и можете          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объясняться, владеете свободно)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8.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воинской части.</w:t>
      </w:r>
    </w:p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4590"/>
        <w:gridCol w:w="2160"/>
      </w:tblGrid>
      <w:tr w:rsidR="0064685E" w:rsidRPr="006566B6" w:rsidTr="0064685E">
        <w:trPr>
          <w:cantSplit/>
          <w:trHeight w:val="240"/>
        </w:trPr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Месяц и год  </w:t>
            </w:r>
          </w:p>
        </w:tc>
        <w:tc>
          <w:tcPr>
            <w:tcW w:w="45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>Должность с указанием учреждения,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организации, предприятия   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(независимо от собственности и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ведомственной принадлежности)  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>Местонахождение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учреждения, 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организации,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предприятия  </w:t>
            </w:r>
          </w:p>
        </w:tc>
      </w:tr>
      <w:tr w:rsidR="0064685E" w:rsidRPr="006566B6" w:rsidTr="0064685E">
        <w:trPr>
          <w:cantSplit/>
          <w:trHeight w:val="36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566B6">
              <w:rPr>
                <w:rFonts w:ascii="Times New Roman" w:hAnsi="Times New Roman" w:cs="Times New Roman"/>
                <w:sz w:val="22"/>
                <w:szCs w:val="22"/>
              </w:rPr>
              <w:t>поступ</w:t>
            </w:r>
            <w:proofErr w:type="spellEnd"/>
            <w:r w:rsidRPr="006566B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6566B6">
              <w:rPr>
                <w:rFonts w:ascii="Times New Roman" w:hAnsi="Times New Roman" w:cs="Times New Roman"/>
                <w:sz w:val="22"/>
                <w:szCs w:val="22"/>
              </w:rPr>
              <w:t>ления</w:t>
            </w:r>
            <w:proofErr w:type="spellEnd"/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ухода </w:t>
            </w:r>
          </w:p>
        </w:tc>
        <w:tc>
          <w:tcPr>
            <w:tcW w:w="45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2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9. Ваши близкие родственники (жена, муж, дети, отец, мать, братья, сестры):</w:t>
      </w:r>
    </w:p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2160"/>
        <w:gridCol w:w="1755"/>
        <w:gridCol w:w="2160"/>
        <w:gridCol w:w="1890"/>
      </w:tblGrid>
      <w:tr w:rsidR="0064685E" w:rsidRPr="006566B6" w:rsidTr="0064685E">
        <w:trPr>
          <w:cantSplit/>
          <w:trHeight w:val="36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Степень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родства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отчество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Год, место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рождения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Место работы,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должность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566B6">
              <w:rPr>
                <w:rFonts w:ascii="Times New Roman" w:hAnsi="Times New Roman" w:cs="Times New Roman"/>
                <w:sz w:val="22"/>
                <w:szCs w:val="22"/>
              </w:rPr>
              <w:t xml:space="preserve">Адрес места </w:t>
            </w:r>
            <w:r w:rsidRPr="006566B6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жительства  </w:t>
            </w:r>
          </w:p>
        </w:tc>
      </w:tr>
      <w:tr w:rsidR="0064685E" w:rsidRPr="006566B6" w:rsidTr="0064685E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85E" w:rsidRPr="006566B6" w:rsidTr="0064685E">
        <w:trPr>
          <w:cantSplit/>
          <w:trHeight w:val="24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685E" w:rsidRPr="006566B6" w:rsidRDefault="0064685E" w:rsidP="006468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lastRenderedPageBreak/>
        <w:t xml:space="preserve">    10.   </w:t>
      </w:r>
      <w:proofErr w:type="gramStart"/>
      <w:r w:rsidRPr="006566B6">
        <w:rPr>
          <w:rFonts w:ascii="Times New Roman" w:hAnsi="Times New Roman" w:cs="Times New Roman"/>
          <w:sz w:val="22"/>
          <w:szCs w:val="22"/>
        </w:rPr>
        <w:t>Отношение  к</w:t>
      </w:r>
      <w:proofErr w:type="gramEnd"/>
      <w:r w:rsidRPr="006566B6">
        <w:rPr>
          <w:rFonts w:ascii="Times New Roman" w:hAnsi="Times New Roman" w:cs="Times New Roman"/>
          <w:sz w:val="22"/>
          <w:szCs w:val="22"/>
        </w:rPr>
        <w:t xml:space="preserve">  воинской  обязанности  и  воинское  звание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11. Домашний адрес и номер телефона 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12. Паспорт или документ, его заменяющий 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     (номер, серия, кем и когда выдан)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13.  </w:t>
      </w:r>
      <w:proofErr w:type="gramStart"/>
      <w:r w:rsidRPr="006566B6">
        <w:rPr>
          <w:rFonts w:ascii="Times New Roman" w:hAnsi="Times New Roman" w:cs="Times New Roman"/>
          <w:sz w:val="22"/>
          <w:szCs w:val="22"/>
        </w:rPr>
        <w:t>Дополнительные  сведения</w:t>
      </w:r>
      <w:proofErr w:type="gramEnd"/>
      <w:r w:rsidRPr="006566B6">
        <w:rPr>
          <w:rFonts w:ascii="Times New Roman" w:hAnsi="Times New Roman" w:cs="Times New Roman"/>
          <w:sz w:val="22"/>
          <w:szCs w:val="22"/>
        </w:rPr>
        <w:t xml:space="preserve">  (поощрения,  участие в выборных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proofErr w:type="gramStart"/>
      <w:r w:rsidRPr="006566B6">
        <w:rPr>
          <w:rFonts w:ascii="Times New Roman" w:hAnsi="Times New Roman" w:cs="Times New Roman"/>
          <w:sz w:val="22"/>
          <w:szCs w:val="22"/>
        </w:rPr>
        <w:t>органах,  а</w:t>
      </w:r>
      <w:proofErr w:type="gramEnd"/>
      <w:r w:rsidRPr="006566B6">
        <w:rPr>
          <w:rFonts w:ascii="Times New Roman" w:hAnsi="Times New Roman" w:cs="Times New Roman"/>
          <w:sz w:val="22"/>
          <w:szCs w:val="22"/>
        </w:rPr>
        <w:t xml:space="preserve">  также  другая  информация, которую оформляемый желает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сообщить о себе) 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"___" _________________ </w:t>
      </w:r>
      <w:r w:rsidR="007A2373">
        <w:rPr>
          <w:rFonts w:ascii="Times New Roman" w:hAnsi="Times New Roman" w:cs="Times New Roman"/>
          <w:sz w:val="22"/>
          <w:szCs w:val="22"/>
        </w:rPr>
        <w:t xml:space="preserve">20    </w:t>
      </w:r>
      <w:r w:rsidRPr="006566B6">
        <w:rPr>
          <w:rFonts w:ascii="Times New Roman" w:hAnsi="Times New Roman" w:cs="Times New Roman"/>
          <w:sz w:val="22"/>
          <w:szCs w:val="22"/>
        </w:rPr>
        <w:t xml:space="preserve"> г.             Подпись 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(дата заполнения)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      Данные о трудовой деятельности,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учебе оформляемого соответствуют документам,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удостоверяющим личность, записям в трудовой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книжке, документам об образовании, воинской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                  службе.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М.П.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           ____________________________________________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 xml:space="preserve">                      (подпись, фамилия работника кадровой службы)</w:t>
      </w: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566B6">
        <w:rPr>
          <w:rFonts w:ascii="Times New Roman" w:hAnsi="Times New Roman" w:cs="Times New Roman"/>
          <w:sz w:val="22"/>
          <w:szCs w:val="22"/>
        </w:rPr>
        <w:t>"___" _________________ 20__ г.</w:t>
      </w:r>
    </w:p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/>
    <w:p w:rsidR="0064685E" w:rsidRPr="006566B6" w:rsidRDefault="0064685E" w:rsidP="0064685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64685E" w:rsidRPr="006566B6" w:rsidRDefault="0064685E" w:rsidP="006468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4685E" w:rsidRDefault="0064685E" w:rsidP="006468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64685E" w:rsidRDefault="0064685E" w:rsidP="006468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4685E" w:rsidRDefault="0064685E" w:rsidP="006468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4685E" w:rsidRDefault="0064685E" w:rsidP="006468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4685E" w:rsidRDefault="0064685E" w:rsidP="006468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4685E" w:rsidRDefault="0064685E" w:rsidP="0064685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A2373" w:rsidRDefault="008D3D66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A2373" w:rsidRDefault="007A2373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D3D66" w:rsidRPr="008D3D66" w:rsidRDefault="008D3D66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D6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8D3D66" w:rsidRPr="008D3D66" w:rsidRDefault="008D3D66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к Положению о </w:t>
      </w:r>
    </w:p>
    <w:p w:rsidR="008D3D66" w:rsidRDefault="008D3D66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кадровом </w:t>
      </w:r>
      <w:proofErr w:type="gramStart"/>
      <w:r w:rsidRPr="008D3D66">
        <w:rPr>
          <w:rFonts w:ascii="Times New Roman" w:hAnsi="Times New Roman" w:cs="Times New Roman"/>
          <w:color w:val="000000"/>
          <w:sz w:val="24"/>
          <w:szCs w:val="24"/>
        </w:rPr>
        <w:t>резерве  муниципальных</w:t>
      </w:r>
      <w:proofErr w:type="gramEnd"/>
      <w:r w:rsidRPr="008D3D66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 </w:t>
      </w:r>
    </w:p>
    <w:p w:rsidR="008D3D66" w:rsidRDefault="008D3D66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D3D66">
        <w:rPr>
          <w:rFonts w:ascii="Times New Roman" w:hAnsi="Times New Roman" w:cs="Times New Roman"/>
          <w:color w:val="000000"/>
          <w:sz w:val="24"/>
          <w:szCs w:val="24"/>
        </w:rPr>
        <w:t>администрации рабочего поселка Колывань</w:t>
      </w:r>
    </w:p>
    <w:p w:rsidR="008D3D66" w:rsidRPr="008D3D66" w:rsidRDefault="008D3D66" w:rsidP="008D3D66">
      <w:pPr>
        <w:pStyle w:val="HTML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Новосибирской области</w:t>
      </w:r>
    </w:p>
    <w:p w:rsidR="008D3D66" w:rsidRPr="006F3CD4" w:rsidRDefault="008D3D66" w:rsidP="008D3D66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8D3D66" w:rsidRPr="006F3CD4" w:rsidRDefault="008D3D66" w:rsidP="008D3D66">
      <w:pPr>
        <w:pStyle w:val="HTM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8D3D66" w:rsidRDefault="008D3D66" w:rsidP="008D3D66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3CD4">
        <w:rPr>
          <w:rFonts w:ascii="Times New Roman" w:hAnsi="Times New Roman" w:cs="Times New Roman"/>
          <w:color w:val="000000"/>
          <w:sz w:val="28"/>
          <w:szCs w:val="28"/>
        </w:rPr>
        <w:t>Список граждан, состоящих в кадровом резерве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служащих </w:t>
      </w:r>
      <w:r w:rsidRPr="006F3CD4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Колывань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Колыванского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D539B8" w:rsidRDefault="00D539B8" w:rsidP="008D3D66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5"/>
        <w:gridCol w:w="690"/>
        <w:gridCol w:w="1101"/>
        <w:gridCol w:w="1329"/>
        <w:gridCol w:w="1091"/>
        <w:gridCol w:w="1545"/>
        <w:gridCol w:w="1925"/>
        <w:gridCol w:w="1185"/>
      </w:tblGrid>
      <w:tr w:rsidR="00A2611B" w:rsidTr="00A2611B">
        <w:tc>
          <w:tcPr>
            <w:tcW w:w="769" w:type="dxa"/>
          </w:tcPr>
          <w:p w:rsidR="00D539B8" w:rsidRP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781" w:type="dxa"/>
          </w:tcPr>
          <w:p w:rsidR="00D539B8" w:rsidRP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218" w:type="dxa"/>
          </w:tcPr>
          <w:p w:rsidR="00D539B8" w:rsidRP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1476" w:type="dxa"/>
          </w:tcPr>
          <w:p w:rsidR="00D539B8" w:rsidRP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1207" w:type="dxa"/>
          </w:tcPr>
          <w:p w:rsidR="00D539B8" w:rsidRP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Трудовой стаж</w:t>
            </w:r>
          </w:p>
        </w:tc>
        <w:tc>
          <w:tcPr>
            <w:tcW w:w="1720" w:type="dxa"/>
          </w:tcPr>
          <w:p w:rsidR="00D539B8" w:rsidRPr="00D539B8" w:rsidRDefault="00D539B8" w:rsidP="00A2611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</w:t>
            </w:r>
          </w:p>
          <w:p w:rsidR="00D539B8" w:rsidRPr="00D539B8" w:rsidRDefault="00D539B8" w:rsidP="00A2611B">
            <w:pPr>
              <w:pStyle w:val="HTM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39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(учебное заведение, дата окончания, специальность</w:t>
            </w:r>
          </w:p>
        </w:tc>
        <w:tc>
          <w:tcPr>
            <w:tcW w:w="1584" w:type="dxa"/>
          </w:tcPr>
          <w:p w:rsidR="00D539B8" w:rsidRPr="00D539B8" w:rsidRDefault="00A2611B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 о профессиональной переподготовке</w:t>
            </w:r>
          </w:p>
        </w:tc>
        <w:tc>
          <w:tcPr>
            <w:tcW w:w="816" w:type="dxa"/>
          </w:tcPr>
          <w:p w:rsidR="00D539B8" w:rsidRPr="00D539B8" w:rsidRDefault="00A2611B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работы, должность</w:t>
            </w:r>
          </w:p>
        </w:tc>
      </w:tr>
      <w:tr w:rsidR="00A2611B" w:rsidTr="00A2611B">
        <w:tc>
          <w:tcPr>
            <w:tcW w:w="769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2611B" w:rsidTr="00A2611B">
        <w:tc>
          <w:tcPr>
            <w:tcW w:w="769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81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07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0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4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6" w:type="dxa"/>
          </w:tcPr>
          <w:p w:rsidR="00D539B8" w:rsidRDefault="00D539B8" w:rsidP="008D3D66">
            <w:pPr>
              <w:pStyle w:val="HTML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D3D66" w:rsidRDefault="008D3D66" w:rsidP="008D3D66">
      <w:pPr>
        <w:pStyle w:val="HTM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6F3CD4" w:rsidRPr="006F3CD4" w:rsidRDefault="006F3CD4" w:rsidP="006F3CD4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B33158" w:rsidRPr="00637D10" w:rsidRDefault="00B33158" w:rsidP="00B3315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3158" w:rsidRPr="00637D10" w:rsidRDefault="00B33158" w:rsidP="00B3315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158" w:rsidRPr="00637D10" w:rsidRDefault="00B33158" w:rsidP="00B331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33158" w:rsidRPr="00637D10" w:rsidRDefault="00B33158" w:rsidP="00B33158">
      <w:pPr>
        <w:rPr>
          <w:rFonts w:ascii="Times New Roman" w:hAnsi="Times New Roman"/>
          <w:sz w:val="28"/>
          <w:szCs w:val="28"/>
        </w:rPr>
      </w:pPr>
    </w:p>
    <w:p w:rsidR="008A3066" w:rsidRPr="00637D10" w:rsidRDefault="008A3066">
      <w:pPr>
        <w:rPr>
          <w:rFonts w:ascii="Times New Roman" w:hAnsi="Times New Roman"/>
          <w:sz w:val="28"/>
          <w:szCs w:val="28"/>
        </w:rPr>
      </w:pPr>
    </w:p>
    <w:sectPr w:rsidR="008A3066" w:rsidRPr="00637D10" w:rsidSect="008A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158"/>
    <w:rsid w:val="000156C4"/>
    <w:rsid w:val="0006759D"/>
    <w:rsid w:val="00095901"/>
    <w:rsid w:val="00097268"/>
    <w:rsid w:val="000A4036"/>
    <w:rsid w:val="0011740A"/>
    <w:rsid w:val="00170E62"/>
    <w:rsid w:val="00256012"/>
    <w:rsid w:val="00265C2C"/>
    <w:rsid w:val="002B3899"/>
    <w:rsid w:val="00365A1D"/>
    <w:rsid w:val="003D3724"/>
    <w:rsid w:val="00435FB9"/>
    <w:rsid w:val="004832AB"/>
    <w:rsid w:val="00500423"/>
    <w:rsid w:val="005641B3"/>
    <w:rsid w:val="005C790A"/>
    <w:rsid w:val="0060129B"/>
    <w:rsid w:val="00637D10"/>
    <w:rsid w:val="0064685E"/>
    <w:rsid w:val="006F3CD4"/>
    <w:rsid w:val="007136A2"/>
    <w:rsid w:val="007A2373"/>
    <w:rsid w:val="007D5E47"/>
    <w:rsid w:val="008A3066"/>
    <w:rsid w:val="008D3D66"/>
    <w:rsid w:val="008E347D"/>
    <w:rsid w:val="00961A8B"/>
    <w:rsid w:val="00996E17"/>
    <w:rsid w:val="009A6F32"/>
    <w:rsid w:val="009D66EA"/>
    <w:rsid w:val="00A2611B"/>
    <w:rsid w:val="00B33158"/>
    <w:rsid w:val="00C0534D"/>
    <w:rsid w:val="00C07180"/>
    <w:rsid w:val="00C14F52"/>
    <w:rsid w:val="00C15253"/>
    <w:rsid w:val="00C32795"/>
    <w:rsid w:val="00D539B8"/>
    <w:rsid w:val="00DF78FC"/>
    <w:rsid w:val="00E047E1"/>
    <w:rsid w:val="00E903D0"/>
    <w:rsid w:val="00EF4FAB"/>
    <w:rsid w:val="00F04DEB"/>
    <w:rsid w:val="00F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3EFD1"/>
  <w15:docId w15:val="{F576D6D5-192A-4059-B39D-88132442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158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B3315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331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3">
    <w:name w:val="Hyperlink"/>
    <w:basedOn w:val="a0"/>
    <w:uiPriority w:val="99"/>
    <w:semiHidden/>
    <w:unhideWhenUsed/>
    <w:rsid w:val="00B331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3158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uiPriority w:val="99"/>
    <w:rsid w:val="00B331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6F32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9A6F3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EF4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17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740A"/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D5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646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468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2650</Words>
  <Characters>15109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2021-11-11T09:52:00Z</cp:lastPrinted>
  <dcterms:created xsi:type="dcterms:W3CDTF">2018-09-10T04:42:00Z</dcterms:created>
  <dcterms:modified xsi:type="dcterms:W3CDTF">2021-11-11T10:42:00Z</dcterms:modified>
</cp:coreProperties>
</file>