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61" w:rsidRDefault="00FD0D57" w:rsidP="004C6361">
      <w:pPr>
        <w:spacing w:after="195" w:line="240" w:lineRule="auto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FD0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Оповещение о начале публичных слушаний </w:t>
      </w:r>
      <w:r w:rsidR="004C6361" w:rsidRPr="004C6361">
        <w:rPr>
          <w:rFonts w:ascii="Times New Roman" w:eastAsia="Arial Unicode MS" w:hAnsi="Times New Roman" w:cs="Times New Roman"/>
          <w:b/>
          <w:sz w:val="28"/>
          <w:szCs w:val="28"/>
        </w:rPr>
        <w:t>по проекту решения о предоставлении разрешения на условно разрешенный вид использования земельного участка или объектов капитального строительства</w:t>
      </w:r>
    </w:p>
    <w:p w:rsidR="00FD0D57" w:rsidRPr="006A4F2E" w:rsidRDefault="00FD0D57" w:rsidP="004C6361">
      <w:pPr>
        <w:spacing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публичные слушания представляется проект решения о предоставлении </w:t>
      </w:r>
      <w:r w:rsidR="004C6361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условно разрешенный вид использования земельного участка или объектов капитального стр</w:t>
      </w:r>
      <w:r w:rsidR="004C1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оительства по заявлению </w:t>
      </w:r>
      <w:r w:rsidR="005D24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Высоцкого Владимира Витальевича</w:t>
      </w:r>
      <w:r w:rsidR="004C6361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9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запрашиваемый вид использования </w:t>
      </w:r>
      <w:r w:rsidR="004C6361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2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обслуживание (3.2)</w:t>
      </w:r>
      <w:r w:rsidR="004C6361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отношении земельного участка с </w:t>
      </w:r>
      <w:r w:rsidR="006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54:10:0</w:t>
      </w:r>
      <w:r w:rsidR="00641F31">
        <w:rPr>
          <w:rFonts w:ascii="Times New Roman" w:eastAsia="Times New Roman" w:hAnsi="Times New Roman" w:cs="Times New Roman"/>
          <w:sz w:val="28"/>
          <w:szCs w:val="28"/>
          <w:lang w:eastAsia="ru-RU"/>
        </w:rPr>
        <w:t>1010</w:t>
      </w:r>
      <w:r w:rsidR="005D24F6">
        <w:rPr>
          <w:rFonts w:ascii="Times New Roman" w:eastAsia="Times New Roman" w:hAnsi="Times New Roman" w:cs="Times New Roman"/>
          <w:sz w:val="28"/>
          <w:szCs w:val="28"/>
          <w:lang w:eastAsia="ru-RU"/>
        </w:rPr>
        <w:t>1:322</w:t>
      </w:r>
      <w:r w:rsidR="0064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5D24F6">
        <w:rPr>
          <w:rFonts w:ascii="Times New Roman" w:eastAsia="Times New Roman" w:hAnsi="Times New Roman" w:cs="Times New Roman"/>
          <w:sz w:val="28"/>
          <w:szCs w:val="28"/>
          <w:lang w:eastAsia="ru-RU"/>
        </w:rPr>
        <w:t>795</w:t>
      </w:r>
      <w:r w:rsidR="004C6361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6361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4C6361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расположенного </w:t>
      </w:r>
      <w:r w:rsidR="005D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Новосибирская </w:t>
      </w:r>
      <w:proofErr w:type="spellStart"/>
      <w:proofErr w:type="gramStart"/>
      <w:r w:rsidR="005D24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spellEnd"/>
      <w:proofErr w:type="gramEnd"/>
      <w:r w:rsidR="004C6361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р-н </w:t>
      </w:r>
      <w:r w:rsidR="004C6361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Колыванский, </w:t>
      </w:r>
      <w:r w:rsidR="005D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proofErr w:type="spellStart"/>
      <w:r w:rsidR="004C6361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D24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4C6361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Колывань, </w:t>
      </w:r>
      <w:proofErr w:type="spellStart"/>
      <w:r w:rsidR="005D24F6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="005D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Колывань, </w:t>
      </w:r>
      <w:r w:rsidR="004C6361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5D24F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Есенина, д. 69/1, в целях размещения дома престарелых</w:t>
      </w:r>
      <w:r w:rsidR="004C6361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Проект).</w:t>
      </w:r>
    </w:p>
    <w:p w:rsidR="00FD0D57" w:rsidRPr="006A4F2E" w:rsidRDefault="00FD0D57" w:rsidP="00FD0D5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проводятся в порядке</w:t>
      </w:r>
      <w:r w:rsidR="004C6361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статьями 5.1, 39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FD0D57" w:rsidRPr="006A4F2E" w:rsidRDefault="00FD0D57" w:rsidP="00FD0D5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уполномоченный на проведение публичных слушаний – администрация </w:t>
      </w:r>
      <w:r w:rsidR="004C6361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 Колыванского района Новосибирской области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D57" w:rsidRPr="006A4F2E" w:rsidRDefault="00FD0D57" w:rsidP="00FD0D5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</w:t>
      </w:r>
      <w:r w:rsidR="0069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 публичных слушаний – с </w:t>
      </w:r>
      <w:r w:rsidR="005D24F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bookmarkStart w:id="0" w:name="_GoBack"/>
      <w:bookmarkEnd w:id="0"/>
      <w:r w:rsidR="005D24F6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.01.2022</w:t>
      </w:r>
      <w:r w:rsidR="00A045D3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5D24F6">
        <w:rPr>
          <w:rFonts w:ascii="Times New Roman" w:eastAsia="Times New Roman" w:hAnsi="Times New Roman" w:cs="Times New Roman"/>
          <w:sz w:val="28"/>
          <w:szCs w:val="28"/>
          <w:lang w:eastAsia="ru-RU"/>
        </w:rPr>
        <w:t>22.02.2022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D0D57" w:rsidRPr="006A4F2E" w:rsidRDefault="00FD0D57" w:rsidP="00FD0D5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по теме публичных слушаний будут представлены на экспозиции по адресу: </w:t>
      </w:r>
      <w:r w:rsidR="00A045D3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область, Колыванский район, р.п. Колывань, ул. Советская, д. 43а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(Отдел </w:t>
      </w:r>
      <w:r w:rsidR="00A045D3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и имущественных отношений администрации рабочего поселка Колывань Колыванского района Новосибирской области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D0D57" w:rsidRPr="006A4F2E" w:rsidRDefault="00FD0D57" w:rsidP="00FD0D5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</w:t>
      </w:r>
      <w:r w:rsidR="00A045D3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зиция Проек</w:t>
      </w:r>
      <w:r w:rsidR="00D8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будет открыта с </w:t>
      </w:r>
      <w:r w:rsidR="005D24F6">
        <w:rPr>
          <w:rFonts w:ascii="Times New Roman" w:eastAsia="Times New Roman" w:hAnsi="Times New Roman" w:cs="Times New Roman"/>
          <w:sz w:val="28"/>
          <w:szCs w:val="28"/>
          <w:lang w:eastAsia="ru-RU"/>
        </w:rPr>
        <w:t>04.02.2022</w:t>
      </w:r>
      <w:r w:rsidR="00A045D3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5D24F6">
        <w:rPr>
          <w:rFonts w:ascii="Times New Roman" w:eastAsia="Times New Roman" w:hAnsi="Times New Roman" w:cs="Times New Roman"/>
          <w:sz w:val="28"/>
          <w:szCs w:val="28"/>
          <w:lang w:eastAsia="ru-RU"/>
        </w:rPr>
        <w:t>22.02.2022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045D3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Время работы: рабочие дни с 10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-00 д</w:t>
      </w:r>
      <w:r w:rsidR="00A045D3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о 13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-00, выходные дни – суббота, воскресенье. На экспозиции проводятся консультации по теме публичных слушаний.</w:t>
      </w:r>
    </w:p>
    <w:p w:rsidR="00FD0D57" w:rsidRPr="006A4F2E" w:rsidRDefault="00FD0D57" w:rsidP="00FD0D5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участников</w:t>
      </w:r>
      <w:r w:rsidR="0069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состоится </w:t>
      </w:r>
      <w:r w:rsidR="00641F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24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4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2022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</w:t>
      </w:r>
      <w:r w:rsidR="005D24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часов в актовом зале администрации </w:t>
      </w:r>
      <w:r w:rsidR="00A045D3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 Колыванского района Новосибирской области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A045D3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Новосибирская область, Колыванский район, р.п. Колывань, ул. Советская, д. 43а, </w:t>
      </w:r>
      <w:r w:rsidR="004C15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45D3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-й этаж.</w:t>
      </w:r>
    </w:p>
    <w:p w:rsidR="00FD0D57" w:rsidRPr="006A4F2E" w:rsidRDefault="00FD0D57" w:rsidP="00FD0D5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проведения публичных слушаний участники публичных слушаний имеют право представить свои пре</w:t>
      </w:r>
      <w:r w:rsidR="006A4F2E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дложения и замечания в срок с </w:t>
      </w:r>
      <w:r w:rsidR="005D24F6">
        <w:rPr>
          <w:rFonts w:ascii="Times New Roman" w:eastAsia="Times New Roman" w:hAnsi="Times New Roman" w:cs="Times New Roman"/>
          <w:sz w:val="28"/>
          <w:szCs w:val="28"/>
          <w:lang w:eastAsia="ru-RU"/>
        </w:rPr>
        <w:t>04.02.2022</w:t>
      </w:r>
      <w:r w:rsidR="0064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6A4F2E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</w:t>
      </w:r>
      <w:r w:rsidR="005D24F6">
        <w:rPr>
          <w:rFonts w:ascii="Times New Roman" w:eastAsia="Times New Roman" w:hAnsi="Times New Roman" w:cs="Times New Roman"/>
          <w:sz w:val="28"/>
          <w:szCs w:val="28"/>
          <w:lang w:eastAsia="ru-RU"/>
        </w:rPr>
        <w:t>22.02.2022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Проекту одним из следующих способов:</w:t>
      </w:r>
    </w:p>
    <w:p w:rsidR="00FD0D57" w:rsidRPr="006A4F2E" w:rsidRDefault="00FD0D57" w:rsidP="00FD0D5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в письменной или устной форме в ходе проведения собраний участников публичных слушаний;</w:t>
      </w:r>
    </w:p>
    <w:p w:rsidR="00FD0D57" w:rsidRPr="006A4F2E" w:rsidRDefault="00FD0D57" w:rsidP="00FD0D5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в письменной форме в адрес администрации </w:t>
      </w:r>
      <w:r w:rsidR="006A4F2E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 Колыванского района Новосибирской области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0D57" w:rsidRPr="006A4F2E" w:rsidRDefault="00FD0D57" w:rsidP="00FD0D5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посредством записи в журнале учета посетителей экспозиции Проекта.</w:t>
      </w:r>
    </w:p>
    <w:p w:rsidR="00FD0D57" w:rsidRPr="004C156D" w:rsidRDefault="00FD0D57" w:rsidP="00FD0D5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</w:t>
      </w:r>
      <w:r w:rsidR="006A4F2E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 по Проекту будут размещены </w:t>
      </w:r>
      <w:r w:rsidR="005D24F6">
        <w:rPr>
          <w:rFonts w:ascii="Times New Roman" w:eastAsia="Times New Roman" w:hAnsi="Times New Roman" w:cs="Times New Roman"/>
          <w:sz w:val="28"/>
          <w:szCs w:val="28"/>
          <w:lang w:eastAsia="ru-RU"/>
        </w:rPr>
        <w:t>04.02.2022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 сайте администрации </w:t>
      </w:r>
      <w:r w:rsidR="006A4F2E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поселка Колывань Колыванского района Новосибирской области 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разделе </w:t>
      </w:r>
      <w:r w:rsidR="006A4F2E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4C1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инистрация / Публичные слушания и </w:t>
      </w:r>
      <w:r w:rsidR="004C156D" w:rsidRPr="004C156D">
        <w:rPr>
          <w:rFonts w:ascii="Times New Roman" w:hAnsi="Times New Roman" w:cs="Times New Roman"/>
          <w:color w:val="0D0D0D"/>
          <w:sz w:val="28"/>
          <w:szCs w:val="28"/>
        </w:rPr>
        <w:t>в периодическом печатном издании «Муниципальный Вестник»</w:t>
      </w:r>
      <w:r w:rsidR="004C156D">
        <w:rPr>
          <w:rFonts w:ascii="Times New Roman" w:hAnsi="Times New Roman" w:cs="Times New Roman"/>
          <w:color w:val="0D0D0D"/>
          <w:sz w:val="28"/>
          <w:szCs w:val="28"/>
        </w:rPr>
        <w:t xml:space="preserve"> в разделе </w:t>
      </w:r>
      <w:r w:rsidR="004C156D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4C1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инистрация / «Муниципальный вестник» периодическое печатное издание рабочего </w:t>
      </w:r>
      <w:r w:rsidR="004C156D"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Колывань Колыванского района Новосибирской области</w:t>
      </w:r>
      <w:r w:rsidR="004C156D">
        <w:rPr>
          <w:rFonts w:ascii="Times New Roman" w:eastAsia="Times New Roman" w:hAnsi="Times New Roman" w:cs="Times New Roman"/>
          <w:sz w:val="28"/>
          <w:szCs w:val="28"/>
          <w:lang w:eastAsia="ru-RU"/>
        </w:rPr>
        <w:t>/ «Муниципальный вестник» после 17.09.2018г.</w:t>
      </w:r>
    </w:p>
    <w:p w:rsidR="00FD0D57" w:rsidRPr="006A4F2E" w:rsidRDefault="00FD0D57" w:rsidP="00FD0D5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 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 земельному участку, в отношении которого</w:t>
      </w:r>
      <w:proofErr w:type="gramEnd"/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проект.</w:t>
      </w:r>
    </w:p>
    <w:p w:rsidR="00871EB0" w:rsidRPr="00FD0D57" w:rsidRDefault="00FD0D57" w:rsidP="006A4F2E">
      <w:pPr>
        <w:shd w:val="clear" w:color="auto" w:fill="FFFFFF"/>
        <w:spacing w:after="315" w:line="39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</w:t>
      </w:r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6A4F2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sectPr w:rsidR="00871EB0" w:rsidRPr="00FD0D57" w:rsidSect="006A4F2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89"/>
    <w:rsid w:val="00330664"/>
    <w:rsid w:val="004C156D"/>
    <w:rsid w:val="004C6361"/>
    <w:rsid w:val="005D24F6"/>
    <w:rsid w:val="00641F31"/>
    <w:rsid w:val="00690465"/>
    <w:rsid w:val="006A4F2E"/>
    <w:rsid w:val="00871EB0"/>
    <w:rsid w:val="00A045D3"/>
    <w:rsid w:val="00A83B01"/>
    <w:rsid w:val="00D86ECA"/>
    <w:rsid w:val="00EF6589"/>
    <w:rsid w:val="00FD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D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D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6990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 Максим Ринатович</dc:creator>
  <cp:keywords/>
  <dc:description/>
  <cp:lastModifiedBy>домашний</cp:lastModifiedBy>
  <cp:revision>11</cp:revision>
  <cp:lastPrinted>2022-01-27T09:19:00Z</cp:lastPrinted>
  <dcterms:created xsi:type="dcterms:W3CDTF">2020-07-22T02:31:00Z</dcterms:created>
  <dcterms:modified xsi:type="dcterms:W3CDTF">2022-01-27T09:19:00Z</dcterms:modified>
</cp:coreProperties>
</file>