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572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РАБОЧЕГО ПОСЕЛКА КОЛЫВАНЬ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КОЛЫВАНСКОГО РАЙОНА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36DB" w:rsidRPr="00C136DB" w:rsidRDefault="00C136DB" w:rsidP="00C136DB">
      <w:pPr>
        <w:keepNext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</w:t>
      </w:r>
      <w:r w:rsidR="00876D20">
        <w:rPr>
          <w:rFonts w:ascii="Times New Roman" w:eastAsia="Calibri" w:hAnsi="Times New Roman" w:cs="Times New Roman"/>
          <w:sz w:val="24"/>
          <w:szCs w:val="28"/>
          <w:lang w:eastAsia="ru-RU"/>
        </w:rPr>
        <w:t>24.01.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2022 г.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 xml:space="preserve">№ </w:t>
      </w:r>
      <w:r w:rsidR="00876D20">
        <w:rPr>
          <w:rFonts w:ascii="Times New Roman" w:eastAsia="Calibri" w:hAnsi="Times New Roman" w:cs="Times New Roman"/>
          <w:sz w:val="24"/>
          <w:szCs w:val="28"/>
          <w:lang w:eastAsia="ru-RU"/>
        </w:rPr>
        <w:t>30</w:t>
      </w:r>
      <w:bookmarkStart w:id="0" w:name="_GoBack"/>
      <w:bookmarkEnd w:id="0"/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5E0044" w:rsidRDefault="00C136DB" w:rsidP="005E00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О внесении изменений в постановление</w:t>
      </w:r>
      <w:r w:rsidRPr="00C136DB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администрации рабочего поселка Колывань Колыванского района Новосибирской области от </w:t>
      </w:r>
      <w:r w:rsidR="005E0044" w:rsidRPr="005E0044">
        <w:rPr>
          <w:rFonts w:ascii="Times New Roman" w:eastAsia="Calibri" w:hAnsi="Times New Roman" w:cs="Times New Roman"/>
          <w:sz w:val="24"/>
          <w:szCs w:val="28"/>
          <w:lang w:eastAsia="ru-RU"/>
        </w:rPr>
        <w:t>12.05.2012</w:t>
      </w:r>
      <w:r w:rsid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года № </w:t>
      </w:r>
      <w:r w:rsidR="005E0044">
        <w:rPr>
          <w:rFonts w:ascii="Times New Roman" w:eastAsia="Calibri" w:hAnsi="Times New Roman" w:cs="Times New Roman"/>
          <w:sz w:val="24"/>
          <w:szCs w:val="28"/>
          <w:lang w:eastAsia="ru-RU"/>
        </w:rPr>
        <w:t>30</w:t>
      </w:r>
      <w:r w:rsidR="008E2DB4">
        <w:rPr>
          <w:rFonts w:ascii="Times New Roman" w:eastAsia="Calibri" w:hAnsi="Times New Roman" w:cs="Times New Roman"/>
          <w:sz w:val="24"/>
          <w:szCs w:val="28"/>
          <w:lang w:eastAsia="ru-RU"/>
        </w:rPr>
        <w:t>5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«Об утверждении административного регламента </w:t>
      </w:r>
      <w:r w:rsid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8E2DB4" w:rsidRP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по </w:t>
      </w:r>
      <w:r w:rsidR="005E0044" w:rsidRPr="005E0044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признанию граждан малоимущими в целях постановки на учет в качестве нуждающихся в жилых помещениях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»</w:t>
      </w:r>
      <w:r w:rsidR="0028061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C136DB" w:rsidRPr="00C136DB" w:rsidRDefault="00C136DB" w:rsidP="00346D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Default="00346D9D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целях приведения административного регламента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5E0044" w:rsidRPr="005E0044">
        <w:rPr>
          <w:rFonts w:ascii="Times New Roman" w:eastAsia="Calibri" w:hAnsi="Times New Roman" w:cs="Times New Roman"/>
          <w:sz w:val="24"/>
          <w:szCs w:val="28"/>
          <w:lang w:eastAsia="ru-RU"/>
        </w:rPr>
        <w:t>по признанию граждан малоимущими в целях постановки на учет в качестве нуждающихся в жилых помещениях</w:t>
      </w:r>
      <w:r w:rsidR="00B55A8C" w:rsidRPr="00B55A8C">
        <w:rPr>
          <w:rFonts w:ascii="Times New Roman" w:eastAsia="Calibri" w:hAnsi="Times New Roman" w:cs="Times New Roman"/>
          <w:sz w:val="24"/>
          <w:szCs w:val="28"/>
          <w:lang w:eastAsia="ru-RU"/>
        </w:rPr>
        <w:t>, утвержденного постановлением администрации р.п. К</w:t>
      </w:r>
      <w:r w:rsidR="00B55A8C">
        <w:rPr>
          <w:rFonts w:ascii="Times New Roman" w:eastAsia="Calibri" w:hAnsi="Times New Roman" w:cs="Times New Roman"/>
          <w:sz w:val="24"/>
          <w:szCs w:val="28"/>
          <w:lang w:eastAsia="ru-RU"/>
        </w:rPr>
        <w:t>олывань от 12.05.2012 года № 305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соответствие с действующим законодательством администрация рабочего поселка Колывань Колыванского района Новосибирской области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4B7B11" w:rsidRPr="00C136DB" w:rsidRDefault="004B7B11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346D9D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ПОСТАНОВЛЯЕТ</w:t>
      </w:r>
      <w:r w:rsidR="00C136DB"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:</w:t>
      </w:r>
    </w:p>
    <w:p w:rsidR="000B46BC" w:rsidRPr="00C136DB" w:rsidRDefault="000B46BC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B46BC" w:rsidRPr="00CC6542" w:rsidRDefault="000B46BC" w:rsidP="00CC654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Внести в административный регламент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5E0044" w:rsidRPr="005E004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 </w:t>
      </w:r>
      <w:r w:rsidR="005E0044" w:rsidRPr="005E0044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признанию граждан малоимущими в целях постановки на учет в качестве нуждающихся в жилых помещениях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изменения, изложив раздел </w:t>
      </w:r>
      <w:r w:rsidRPr="00CC6542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«Досудебный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должностных лиц, муниципальных служащих» в следующей редакции: 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5E004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8E2DB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0B46BC" w:rsidP="004B7B1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«</w:t>
      </w:r>
      <w:r w:rsidRPr="004B7B11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. 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0B46BC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5.1. Заявитель имеет право обжаловать решения и действия (бездействие) администрации рабочего поселка Колывань Колыванского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5.2. Жалоба на действия (бездействие) администрации рабочего поселка Колывань Колыванского района Новосибирской области, должностных лиц, муниципальных служащих подается главе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рабочего поселка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Колывань Колыванского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должностных лиц, муниципальных служащих: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Постановление администрации рабочего поселка Колывань Колыванского района Новосибирской области </w:t>
      </w:r>
      <w:r w:rsidR="009E37B8" w:rsidRPr="009E37B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№ 12 от 18.01.2022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г. «О порядке подачи и рассмотрения жалоб на решения и действия (бездействие) администрации р.п. Колывань и их должностных лиц, муниципальных служащих».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722A94" w:rsidRPr="00C136DB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22A94" w:rsidRPr="004B7B11" w:rsidRDefault="00722A94" w:rsidP="00722A94">
      <w:pPr>
        <w:pStyle w:val="a3"/>
        <w:tabs>
          <w:tab w:val="left" w:pos="8820"/>
          <w:tab w:val="left" w:pos="9638"/>
          <w:tab w:val="left" w:pos="9720"/>
        </w:tabs>
        <w:spacing w:after="0" w:line="240" w:lineRule="auto"/>
        <w:ind w:left="0"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2. Ведущему специалисту администрации р.п. Колывань (Морозовой Л.Ф.) опубликовать настоящее Постановление в периодическом печатном издании рабочего поселка Колывань «Муниципальный вестник», а также разместить на официальном сайте администрации р.п. Колывань в сети Интернет.</w:t>
      </w:r>
    </w:p>
    <w:p w:rsidR="006B24BB" w:rsidRDefault="006B24BB" w:rsidP="006B24BB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22A94" w:rsidRPr="004B7B11" w:rsidRDefault="006B24BB" w:rsidP="006B24BB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B24BB">
        <w:rPr>
          <w:rFonts w:ascii="Times New Roman" w:eastAsia="Calibri" w:hAnsi="Times New Roman" w:cs="Times New Roman"/>
          <w:sz w:val="24"/>
          <w:szCs w:val="28"/>
          <w:lang w:eastAsia="ru-RU"/>
        </w:rPr>
        <w:t>3.Ведущему специалисту администрации р.п. Колывань (Морозовой Л.Ф.) передать опубликованный нормативно правовой акт специалисту 1 разряда – юристу юридического отдела администрации р.п. Колывань (Кашлакову М.М.) для направления в регистр.</w:t>
      </w:r>
    </w:p>
    <w:p w:rsidR="006B24BB" w:rsidRDefault="006B24BB" w:rsidP="00445887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C136DB" w:rsidRDefault="006B24BB" w:rsidP="00445887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722A94"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</w:t>
      </w:r>
      <w:r w:rsidR="00445887" w:rsidRPr="004458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Контроль за исполнением постановления 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>возложить на Качуру В.В. заместителя главы администрации р.п. Колывань Колыванского района Новосибирской области.</w:t>
      </w:r>
    </w:p>
    <w:p w:rsidR="00C136DB" w:rsidRPr="00C136DB" w:rsidRDefault="00C136DB" w:rsidP="00C13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Глава рабочего поселка Колывань                                     </w:t>
      </w: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Колыванского района </w:t>
      </w:r>
    </w:p>
    <w:p w:rsidR="00C136DB" w:rsidRPr="00C136DB" w:rsidRDefault="004B7B11" w:rsidP="004B7B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Новосибирской области                                                                                Н.Б. Сурдина  </w:t>
      </w:r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A03E49" w:rsidRPr="004B7B11" w:rsidRDefault="00A03E49">
      <w:pPr>
        <w:rPr>
          <w:sz w:val="20"/>
        </w:rPr>
      </w:pPr>
    </w:p>
    <w:sectPr w:rsidR="00A03E49" w:rsidRPr="004B7B11" w:rsidSect="00772AFD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39E4"/>
    <w:multiLevelType w:val="hybridMultilevel"/>
    <w:tmpl w:val="2FA29EF0"/>
    <w:lvl w:ilvl="0" w:tplc="A560D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DB"/>
    <w:rsid w:val="000B46BC"/>
    <w:rsid w:val="00280614"/>
    <w:rsid w:val="00346D9D"/>
    <w:rsid w:val="00445887"/>
    <w:rsid w:val="004B7B11"/>
    <w:rsid w:val="00543D42"/>
    <w:rsid w:val="005E0044"/>
    <w:rsid w:val="006B24BB"/>
    <w:rsid w:val="00722A94"/>
    <w:rsid w:val="00850CFC"/>
    <w:rsid w:val="00876D20"/>
    <w:rsid w:val="008E2DB4"/>
    <w:rsid w:val="009E37B8"/>
    <w:rsid w:val="00A03E49"/>
    <w:rsid w:val="00B55A8C"/>
    <w:rsid w:val="00C136DB"/>
    <w:rsid w:val="00CC6542"/>
    <w:rsid w:val="00EB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F386"/>
  <w15:chartTrackingRefBased/>
  <w15:docId w15:val="{21C47B7F-B797-4E86-BA09-C647D207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2022-01-17T05:28:00Z</dcterms:created>
  <dcterms:modified xsi:type="dcterms:W3CDTF">2022-01-24T05:06:00Z</dcterms:modified>
</cp:coreProperties>
</file>