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803934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803934">
        <w:rPr>
          <w:rFonts w:ascii="Times New Roman" w:eastAsia="Calibri" w:hAnsi="Times New Roman" w:cs="Times New Roman"/>
          <w:sz w:val="24"/>
          <w:szCs w:val="28"/>
          <w:lang w:eastAsia="ru-RU"/>
        </w:rPr>
        <w:t>37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AE0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14.05.2012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9D5B2A">
        <w:rPr>
          <w:rFonts w:ascii="Times New Roman" w:eastAsia="Calibri" w:hAnsi="Times New Roman" w:cs="Times New Roman"/>
          <w:sz w:val="24"/>
          <w:szCs w:val="28"/>
          <w:lang w:eastAsia="ru-RU"/>
        </w:rPr>
        <w:t>308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по принятию документов, а также выдаче решений о переводе или об отказе в переводе жилого помещения в нежилое помещение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9D5B2A" w:rsidRPr="009D5B2A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="007B77AA" w:rsidRPr="007B77AA">
        <w:rPr>
          <w:rFonts w:ascii="Times New Roman" w:eastAsia="Calibri" w:hAnsi="Times New Roman" w:cs="Times New Roman"/>
          <w:sz w:val="24"/>
          <w:szCs w:val="28"/>
          <w:lang w:eastAsia="ru-RU"/>
        </w:rPr>
        <w:t>, утвержденного постановлением администрации р.п. Колывань от 1</w:t>
      </w:r>
      <w:r w:rsidR="007B77AA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B77AA" w:rsidRPr="007B77A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.05.2012 года № </w:t>
      </w:r>
      <w:r w:rsidR="007B77AA">
        <w:rPr>
          <w:rFonts w:ascii="Times New Roman" w:eastAsia="Calibri" w:hAnsi="Times New Roman" w:cs="Times New Roman"/>
          <w:sz w:val="24"/>
          <w:szCs w:val="28"/>
          <w:lang w:eastAsia="ru-RU"/>
        </w:rPr>
        <w:t>308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9D5B2A" w:rsidRPr="009D5B2A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принятию документов, а также выдаче решений о переводе или об отказе в переводе жилого помещения в нежилое помещение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2F6A4E" w:rsidRDefault="002F6A4E" w:rsidP="002F6A4E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Default="002F6A4E" w:rsidP="002F6A4E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F6A4E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</w:t>
      </w:r>
      <w:proofErr w:type="spellStart"/>
      <w:r w:rsidRPr="002F6A4E">
        <w:rPr>
          <w:rFonts w:ascii="Times New Roman" w:eastAsia="Calibri" w:hAnsi="Times New Roman" w:cs="Times New Roman"/>
          <w:sz w:val="24"/>
          <w:szCs w:val="28"/>
          <w:lang w:eastAsia="ru-RU"/>
        </w:rPr>
        <w:t>Кашлакову</w:t>
      </w:r>
      <w:proofErr w:type="spellEnd"/>
      <w:r w:rsidRPr="002F6A4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М.М.) для направления в регистр.</w:t>
      </w:r>
    </w:p>
    <w:p w:rsidR="002F6A4E" w:rsidRPr="004B7B11" w:rsidRDefault="002F6A4E" w:rsidP="002F6A4E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2F6A4E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3009EB" w:rsidRPr="003009EB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0D5A08"/>
    <w:rsid w:val="00280614"/>
    <w:rsid w:val="002F6A4E"/>
    <w:rsid w:val="003009EB"/>
    <w:rsid w:val="003157F3"/>
    <w:rsid w:val="003334E4"/>
    <w:rsid w:val="00334521"/>
    <w:rsid w:val="00346D9D"/>
    <w:rsid w:val="00445887"/>
    <w:rsid w:val="004B7B11"/>
    <w:rsid w:val="00543D42"/>
    <w:rsid w:val="005E0044"/>
    <w:rsid w:val="00722A94"/>
    <w:rsid w:val="007B77AA"/>
    <w:rsid w:val="00803934"/>
    <w:rsid w:val="00850CFC"/>
    <w:rsid w:val="008E2DB4"/>
    <w:rsid w:val="009D5B2A"/>
    <w:rsid w:val="00A03E49"/>
    <w:rsid w:val="00AC563B"/>
    <w:rsid w:val="00AE085C"/>
    <w:rsid w:val="00C136DB"/>
    <w:rsid w:val="00CC6542"/>
    <w:rsid w:val="00DB3023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26BB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2022-01-18T08:38:00Z</dcterms:created>
  <dcterms:modified xsi:type="dcterms:W3CDTF">2022-01-24T05:11:00Z</dcterms:modified>
</cp:coreProperties>
</file>