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CA3702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CA3702">
        <w:rPr>
          <w:rFonts w:ascii="Times New Roman" w:eastAsia="Calibri" w:hAnsi="Times New Roman" w:cs="Times New Roman"/>
          <w:sz w:val="24"/>
          <w:szCs w:val="28"/>
          <w:lang w:eastAsia="ru-RU"/>
        </w:rPr>
        <w:t>44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2806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280614" w:rsidRPr="00280614">
        <w:rPr>
          <w:rFonts w:ascii="Times New Roman" w:eastAsia="Calibri" w:hAnsi="Times New Roman" w:cs="Times New Roman"/>
          <w:sz w:val="24"/>
          <w:szCs w:val="28"/>
          <w:lang w:eastAsia="ru-RU"/>
        </w:rPr>
        <w:t>12.05.2012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№ 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>283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муниципальной услуги </w:t>
      </w:r>
      <w:r w:rsidR="00280614" w:rsidRPr="00280614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подготовке и выдачи документа </w:t>
      </w:r>
      <w:r w:rsidR="00280614" w:rsidRPr="00280614">
        <w:rPr>
          <w:rFonts w:ascii="Times New Roman" w:eastAsia="Calibri" w:hAnsi="Times New Roman" w:cs="Times New Roman"/>
          <w:sz w:val="24"/>
          <w:szCs w:val="28"/>
          <w:lang w:eastAsia="ru-RU"/>
        </w:rPr>
        <w:t>об изменении цели использования жилого помещения муниципального жилищного фонда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280614" w:rsidRPr="00280614">
        <w:rPr>
          <w:rFonts w:ascii="Times New Roman" w:eastAsia="Calibri" w:hAnsi="Times New Roman" w:cs="Times New Roman"/>
          <w:sz w:val="24"/>
          <w:szCs w:val="28"/>
          <w:lang w:eastAsia="ru-RU"/>
        </w:rPr>
        <w:t>по подготовке и выдачи документа об изменении цели использования жилого помещения муниципального жилищного фонда</w:t>
      </w:r>
      <w:r w:rsidR="003E16F2" w:rsidRPr="003E16F2">
        <w:rPr>
          <w:rFonts w:ascii="Times New Roman" w:eastAsia="Calibri" w:hAnsi="Times New Roman" w:cs="Times New Roman"/>
          <w:sz w:val="24"/>
          <w:szCs w:val="28"/>
          <w:lang w:eastAsia="ru-RU"/>
        </w:rPr>
        <w:t>, утвержденного постановлением администрации р.п. Колывань от 12.05.2012 года № 28</w:t>
      </w:r>
      <w:r w:rsidR="003E16F2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>муниципальной услуги по</w:t>
      </w:r>
      <w:r w:rsidR="00CC6542" w:rsidRPr="00CC6542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>изменению договора социального найма помещения муниципального жилищного фонда социального использования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№ </w:t>
      </w:r>
      <w:r w:rsidR="00AD363D">
        <w:rPr>
          <w:rFonts w:ascii="Times New Roman" w:eastAsia="Calibri" w:hAnsi="Times New Roman" w:cs="Times New Roman"/>
          <w:sz w:val="24"/>
          <w:szCs w:val="28"/>
          <w:lang w:eastAsia="ru-RU"/>
        </w:rPr>
        <w:t>12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от </w:t>
      </w:r>
      <w:r w:rsidR="00AD363D">
        <w:rPr>
          <w:rFonts w:ascii="Times New Roman" w:eastAsia="Calibri" w:hAnsi="Times New Roman" w:cs="Times New Roman"/>
          <w:sz w:val="24"/>
          <w:szCs w:val="28"/>
          <w:lang w:eastAsia="ru-RU"/>
        </w:rPr>
        <w:t>18.01.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2022 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245F96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45F96" w:rsidRDefault="00245F96" w:rsidP="00245F96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45F96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245F96" w:rsidRPr="004B7B11" w:rsidRDefault="00245F96" w:rsidP="00245F96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245F96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043519" w:rsidRPr="00043519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43519"/>
    <w:rsid w:val="000B46BC"/>
    <w:rsid w:val="00245F96"/>
    <w:rsid w:val="00280614"/>
    <w:rsid w:val="00346D9D"/>
    <w:rsid w:val="003E16F2"/>
    <w:rsid w:val="00445887"/>
    <w:rsid w:val="004B7B11"/>
    <w:rsid w:val="00543D42"/>
    <w:rsid w:val="00722A94"/>
    <w:rsid w:val="00850CFC"/>
    <w:rsid w:val="00A03E49"/>
    <w:rsid w:val="00AD363D"/>
    <w:rsid w:val="00C136DB"/>
    <w:rsid w:val="00CA3702"/>
    <w:rsid w:val="00C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BE69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2022-01-17T04:59:00Z</dcterms:created>
  <dcterms:modified xsi:type="dcterms:W3CDTF">2022-01-24T05:15:00Z</dcterms:modified>
</cp:coreProperties>
</file>