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0F0E3E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r w:rsidR="000F0E3E">
        <w:rPr>
          <w:rFonts w:ascii="Times New Roman" w:eastAsia="Calibri" w:hAnsi="Times New Roman" w:cs="Times New Roman"/>
          <w:sz w:val="24"/>
          <w:szCs w:val="28"/>
          <w:lang w:eastAsia="ru-RU"/>
        </w:rPr>
        <w:t>56</w:t>
      </w:r>
      <w:bookmarkStart w:id="0" w:name="_GoBack"/>
      <w:bookmarkEnd w:id="0"/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AE085C" w:rsidRDefault="00C136DB" w:rsidP="004B30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5D7798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5D7798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F32269">
        <w:rPr>
          <w:rFonts w:ascii="Times New Roman" w:eastAsia="Calibri" w:hAnsi="Times New Roman" w:cs="Times New Roman"/>
          <w:sz w:val="24"/>
          <w:szCs w:val="28"/>
          <w:lang w:eastAsia="ru-RU"/>
        </w:rPr>
        <w:t>2</w:t>
      </w:r>
      <w:r w:rsidR="004B3034">
        <w:rPr>
          <w:rFonts w:ascii="Times New Roman" w:eastAsia="Calibri" w:hAnsi="Times New Roman" w:cs="Times New Roman"/>
          <w:sz w:val="24"/>
          <w:szCs w:val="28"/>
          <w:lang w:eastAsia="ru-RU"/>
        </w:rPr>
        <w:t>0</w:t>
      </w:r>
      <w:r w:rsidR="00B260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года № </w:t>
      </w:r>
      <w:r w:rsidR="005D7798">
        <w:rPr>
          <w:rFonts w:ascii="Times New Roman" w:eastAsia="Calibri" w:hAnsi="Times New Roman" w:cs="Times New Roman"/>
          <w:sz w:val="24"/>
          <w:szCs w:val="28"/>
          <w:lang w:eastAsia="ru-RU"/>
        </w:rPr>
        <w:t>9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8E2DB4" w:rsidRPr="008E2DB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D779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предоставлению </w:t>
      </w:r>
      <w:r w:rsidR="005D7798" w:rsidRPr="005D7798">
        <w:rPr>
          <w:rFonts w:ascii="Times New Roman" w:eastAsia="Calibri" w:hAnsi="Times New Roman" w:cs="Times New Roman"/>
          <w:sz w:val="24"/>
          <w:szCs w:val="28"/>
          <w:lang w:eastAsia="ru-RU"/>
        </w:rPr>
        <w:t>земельных участков в аренду без проведения торгов</w:t>
      </w:r>
      <w:r w:rsidRPr="00AE085C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4B30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D7798" w:rsidRPr="005D7798">
        <w:rPr>
          <w:rFonts w:ascii="Times New Roman" w:eastAsia="Calibri" w:hAnsi="Times New Roman" w:cs="Times New Roman"/>
          <w:sz w:val="24"/>
          <w:szCs w:val="28"/>
          <w:lang w:eastAsia="ru-RU"/>
        </w:rPr>
        <w:t>по предоставлению земельных участков в аренду без проведения торгов</w:t>
      </w:r>
      <w:r w:rsidR="004930EA" w:rsidRPr="004930EA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Колывань от 1</w:t>
      </w:r>
      <w:r w:rsidR="004930EA">
        <w:rPr>
          <w:rFonts w:ascii="Times New Roman" w:eastAsia="Calibri" w:hAnsi="Times New Roman" w:cs="Times New Roman"/>
          <w:sz w:val="24"/>
          <w:szCs w:val="28"/>
          <w:lang w:eastAsia="ru-RU"/>
        </w:rPr>
        <w:t>3</w:t>
      </w:r>
      <w:r w:rsidR="004930EA" w:rsidRPr="004930EA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 w:rsidR="004930EA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4930EA" w:rsidRPr="004930EA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 w:rsidR="004930EA">
        <w:rPr>
          <w:rFonts w:ascii="Times New Roman" w:eastAsia="Calibri" w:hAnsi="Times New Roman" w:cs="Times New Roman"/>
          <w:sz w:val="24"/>
          <w:szCs w:val="28"/>
          <w:lang w:eastAsia="ru-RU"/>
        </w:rPr>
        <w:t>20</w:t>
      </w:r>
      <w:r w:rsidR="004930EA" w:rsidRPr="004930E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№ </w:t>
      </w:r>
      <w:r w:rsidR="004930EA">
        <w:rPr>
          <w:rFonts w:ascii="Times New Roman" w:eastAsia="Calibri" w:hAnsi="Times New Roman" w:cs="Times New Roman"/>
          <w:sz w:val="24"/>
          <w:szCs w:val="28"/>
          <w:lang w:eastAsia="ru-RU"/>
        </w:rPr>
        <w:t>9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5D7798" w:rsidRPr="005D7798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по предоставлению земельных участков в аренду без проведения торгов</w:t>
      </w:r>
      <w:r w:rsidR="00334521" w:rsidRPr="004B303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 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5E004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8E2DB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Колывань Колыванского района Новосибирской области, Едином портале государственных и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0D5A08" w:rsidRPr="000D5A0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B338C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B338C1" w:rsidRDefault="00B338C1" w:rsidP="00B338C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B338C1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B338C1" w:rsidRPr="004B7B11" w:rsidRDefault="00B338C1" w:rsidP="00B338C1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B338C1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FD1CCD">
        <w:rPr>
          <w:rFonts w:ascii="Times New Roman" w:eastAsia="Calibri" w:hAnsi="Times New Roman" w:cs="Times New Roman"/>
          <w:sz w:val="24"/>
          <w:szCs w:val="28"/>
          <w:lang w:eastAsia="ru-RU"/>
        </w:rPr>
        <w:t>возложить на Кадималиеву И.А. 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10833"/>
    <w:rsid w:val="000B46BC"/>
    <w:rsid w:val="000D5A08"/>
    <w:rsid w:val="000E534B"/>
    <w:rsid w:val="000F0E3E"/>
    <w:rsid w:val="00280614"/>
    <w:rsid w:val="002D0B6D"/>
    <w:rsid w:val="003009EB"/>
    <w:rsid w:val="003157F3"/>
    <w:rsid w:val="003334E4"/>
    <w:rsid w:val="00334521"/>
    <w:rsid w:val="00346D9D"/>
    <w:rsid w:val="00445887"/>
    <w:rsid w:val="004930EA"/>
    <w:rsid w:val="004B3034"/>
    <w:rsid w:val="004B7B11"/>
    <w:rsid w:val="00517189"/>
    <w:rsid w:val="00543D42"/>
    <w:rsid w:val="005D7798"/>
    <w:rsid w:val="005E0044"/>
    <w:rsid w:val="00722A94"/>
    <w:rsid w:val="00850CFC"/>
    <w:rsid w:val="008E2DB4"/>
    <w:rsid w:val="009D5B2A"/>
    <w:rsid w:val="00A03E49"/>
    <w:rsid w:val="00AC563B"/>
    <w:rsid w:val="00AE085C"/>
    <w:rsid w:val="00B260DB"/>
    <w:rsid w:val="00B338C1"/>
    <w:rsid w:val="00B4082E"/>
    <w:rsid w:val="00C136DB"/>
    <w:rsid w:val="00CC6542"/>
    <w:rsid w:val="00D51F17"/>
    <w:rsid w:val="00DB3023"/>
    <w:rsid w:val="00EB05E5"/>
    <w:rsid w:val="00EB1EF7"/>
    <w:rsid w:val="00F32269"/>
    <w:rsid w:val="00F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B5AA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2022-01-19T09:12:00Z</dcterms:created>
  <dcterms:modified xsi:type="dcterms:W3CDTF">2022-01-24T05:24:00Z</dcterms:modified>
</cp:coreProperties>
</file>