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633018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633018">
        <w:rPr>
          <w:rFonts w:ascii="Times New Roman" w:eastAsia="Calibri" w:hAnsi="Times New Roman" w:cs="Times New Roman"/>
          <w:sz w:val="24"/>
          <w:szCs w:val="28"/>
          <w:lang w:eastAsia="ru-RU"/>
        </w:rPr>
        <w:t>58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987EB8" w:rsidRDefault="00C136DB" w:rsidP="00C5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B93ACC">
        <w:rPr>
          <w:rFonts w:ascii="Times New Roman" w:eastAsia="Calibri" w:hAnsi="Times New Roman" w:cs="Times New Roman"/>
          <w:sz w:val="24"/>
          <w:szCs w:val="28"/>
          <w:lang w:eastAsia="ru-RU"/>
        </w:rPr>
        <w:t>20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B93ACC">
        <w:rPr>
          <w:rFonts w:ascii="Times New Roman" w:eastAsia="Calibri" w:hAnsi="Times New Roman" w:cs="Times New Roman"/>
          <w:sz w:val="24"/>
          <w:szCs w:val="28"/>
          <w:lang w:eastAsia="ru-RU"/>
        </w:rPr>
        <w:t>8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B93ACC">
        <w:rPr>
          <w:rFonts w:ascii="Times New Roman" w:eastAsia="Calibri" w:hAnsi="Times New Roman" w:cs="Times New Roman"/>
          <w:sz w:val="24"/>
          <w:szCs w:val="28"/>
          <w:lang w:eastAsia="ru-RU"/>
        </w:rPr>
        <w:t>21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9C73A4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B93ACC">
        <w:rPr>
          <w:rFonts w:ascii="Times New Roman" w:eastAsia="Calibri" w:hAnsi="Times New Roman" w:cs="Times New Roman"/>
          <w:sz w:val="24"/>
          <w:szCs w:val="28"/>
          <w:lang w:eastAsia="ru-RU"/>
        </w:rPr>
        <w:t>6</w:t>
      </w:r>
      <w:r w:rsidR="00E74EE5">
        <w:rPr>
          <w:rFonts w:ascii="Times New Roman" w:eastAsia="Calibri" w:hAnsi="Times New Roman" w:cs="Times New Roman"/>
          <w:sz w:val="24"/>
          <w:szCs w:val="28"/>
          <w:lang w:eastAsia="ru-RU"/>
        </w:rPr>
        <w:t>7</w:t>
      </w:r>
      <w:r w:rsidR="00987EB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9C73A4" w:rsidRPr="009C73A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9C73A4" w:rsidRPr="009C73A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5B0B4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Российской Федерации случаях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987EB8" w:rsidRDefault="00346D9D" w:rsidP="0098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B0B47" w:rsidRPr="005B0B4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Российской Федерации случаях</w:t>
      </w:r>
      <w:r w:rsidR="002265BF" w:rsidRPr="002265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, утвержденного постановлением администрации р.п. Колывань от </w:t>
      </w:r>
      <w:r w:rsidR="005B0B4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20</w:t>
      </w:r>
      <w:r w:rsidR="002265BF" w:rsidRPr="002265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.0</w:t>
      </w:r>
      <w:r w:rsidR="005B0B4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8</w:t>
      </w:r>
      <w:r w:rsidR="002265BF" w:rsidRPr="002265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.20</w:t>
      </w:r>
      <w:r w:rsidR="005B0B4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21</w:t>
      </w:r>
      <w:r w:rsidR="002265BF" w:rsidRPr="002265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года № </w:t>
      </w:r>
      <w:r w:rsidR="002265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3</w:t>
      </w:r>
      <w:r w:rsidR="005B0B4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6</w:t>
      </w:r>
      <w:r w:rsidR="00E74EE5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7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B0B47" w:rsidRPr="005B0B4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5B0B47" w:rsidRPr="005B0B47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5B0B47" w:rsidRPr="005B0B4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Российской Федерации случаях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24D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FD6AFA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D6AFA" w:rsidRDefault="00FD6AFA" w:rsidP="00FD6AFA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D6AFA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FD6AFA" w:rsidRPr="004B7B11" w:rsidRDefault="00FD6AFA" w:rsidP="00FD6AFA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FD6AFA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5B0B47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 ведущего специалиста по земельным и имущественным отношениям администрации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0D5A08"/>
    <w:rsid w:val="002265BF"/>
    <w:rsid w:val="00280614"/>
    <w:rsid w:val="003157F3"/>
    <w:rsid w:val="003334E4"/>
    <w:rsid w:val="00334521"/>
    <w:rsid w:val="00346D9D"/>
    <w:rsid w:val="00445887"/>
    <w:rsid w:val="004B7B11"/>
    <w:rsid w:val="005330B0"/>
    <w:rsid w:val="00543D42"/>
    <w:rsid w:val="005B0B47"/>
    <w:rsid w:val="005E0044"/>
    <w:rsid w:val="005E55E0"/>
    <w:rsid w:val="00633018"/>
    <w:rsid w:val="00692DE2"/>
    <w:rsid w:val="00722A94"/>
    <w:rsid w:val="00756983"/>
    <w:rsid w:val="00850CFC"/>
    <w:rsid w:val="008E2DB4"/>
    <w:rsid w:val="00987EB8"/>
    <w:rsid w:val="009C73A4"/>
    <w:rsid w:val="009D5B2A"/>
    <w:rsid w:val="00A03E49"/>
    <w:rsid w:val="00AC563B"/>
    <w:rsid w:val="00AE085C"/>
    <w:rsid w:val="00B24DDC"/>
    <w:rsid w:val="00B93ACC"/>
    <w:rsid w:val="00C136DB"/>
    <w:rsid w:val="00C54948"/>
    <w:rsid w:val="00CC6542"/>
    <w:rsid w:val="00D128EA"/>
    <w:rsid w:val="00DB3023"/>
    <w:rsid w:val="00E56DB5"/>
    <w:rsid w:val="00E74EE5"/>
    <w:rsid w:val="00EB05E5"/>
    <w:rsid w:val="00EB1EF7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A79C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2022-01-20T03:25:00Z</dcterms:created>
  <dcterms:modified xsi:type="dcterms:W3CDTF">2022-01-24T05:25:00Z</dcterms:modified>
</cp:coreProperties>
</file>