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9EBA8" w14:textId="6FE12CF3" w:rsidR="003A37C8" w:rsidRDefault="009C0A8A">
      <w:hyperlink r:id="rId4" w:history="1">
        <w:r w:rsidRPr="000C4316">
          <w:rPr>
            <w:rStyle w:val="a3"/>
          </w:rPr>
          <w:t>https://cloud.mail.ru/stock/4cCMUxGPxv7tPcNxudVM28X4</w:t>
        </w:r>
      </w:hyperlink>
    </w:p>
    <w:p w14:paraId="0A4ABBA3" w14:textId="113C0D79" w:rsidR="009C0A8A" w:rsidRDefault="009C0A8A"/>
    <w:sectPr w:rsidR="009C0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8A"/>
    <w:rsid w:val="003A37C8"/>
    <w:rsid w:val="009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C539"/>
  <w15:chartTrackingRefBased/>
  <w15:docId w15:val="{8F640414-6EF0-41ED-B889-C840470C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0A8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C0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stock/4cCMUxGPxv7tPcNxudVM28X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2022-03-17T05:37:00Z</dcterms:created>
  <dcterms:modified xsi:type="dcterms:W3CDTF">2022-03-17T05:45:00Z</dcterms:modified>
</cp:coreProperties>
</file>