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7F" w:rsidRPr="00AF717F" w:rsidRDefault="00AF717F" w:rsidP="00295588">
      <w:pPr>
        <w:spacing w:line="240" w:lineRule="auto"/>
        <w:jc w:val="center"/>
        <w:rPr>
          <w:rFonts w:ascii="Arial" w:eastAsia="Times New Roman" w:hAnsi="Arial" w:cs="Arial"/>
          <w:color w:val="3D4146"/>
          <w:sz w:val="32"/>
          <w:szCs w:val="32"/>
          <w:lang w:eastAsia="ru-RU"/>
        </w:rPr>
      </w:pPr>
      <w:r w:rsidRPr="00AF717F">
        <w:rPr>
          <w:rFonts w:ascii="Arial" w:eastAsia="Times New Roman" w:hAnsi="Arial" w:cs="Arial"/>
          <w:color w:val="3D4146"/>
          <w:sz w:val="32"/>
          <w:szCs w:val="32"/>
          <w:lang w:eastAsia="ru-RU"/>
        </w:rPr>
        <w:t>Вопрос–ответ: как воспользоваться правом на «гаражную амнистию»?</w:t>
      </w:r>
    </w:p>
    <w:p w:rsidR="00AF717F" w:rsidRPr="00AF717F" w:rsidRDefault="00AF717F" w:rsidP="00295588">
      <w:pPr>
        <w:spacing w:line="384" w:lineRule="atLeast"/>
        <w:rPr>
          <w:rFonts w:ascii="Arial" w:eastAsia="Times New Roman" w:hAnsi="Arial" w:cs="Arial"/>
          <w:color w:val="68981A"/>
          <w:sz w:val="24"/>
          <w:szCs w:val="24"/>
          <w:lang w:eastAsia="ru-RU"/>
        </w:rPr>
      </w:pPr>
      <w:r w:rsidRPr="00AF717F">
        <w:rPr>
          <w:rFonts w:ascii="Arial" w:eastAsia="Times New Roman" w:hAnsi="Arial" w:cs="Arial"/>
          <w:color w:val="68981A"/>
          <w:sz w:val="24"/>
          <w:szCs w:val="24"/>
          <w:lang w:eastAsia="ru-RU"/>
        </w:rPr>
        <w:t>10 Марта 2022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В рамках рубрики «Вопрос – ответ» Росреестр еженедельно публикует материалы, посвященные разъяснению актуальных вопросов в сфере земли и недвижимости.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 1 сентября 2021 года в России действует так называемая «гаражная амнистия» (Федеральный </w:t>
      </w:r>
      <w:r w:rsidRPr="00295588">
        <w:rPr>
          <w:rFonts w:ascii="Arial" w:eastAsia="Times New Roman" w:hAnsi="Arial" w:cs="Arial"/>
          <w:color w:val="000000" w:themeColor="text1"/>
          <w:sz w:val="21"/>
          <w:lang w:eastAsia="ru-RU"/>
        </w:rPr>
        <w:t>закон</w:t>
      </w: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№ 79-ФЗ «О внесении изменений в отдельные законодательные акты Российской Федерации»), которая позволяет гражданам оформить в собственность не только гаражи, но и землю под ними – бесплатно. Эксперты Росреестра дали разъяснения по самым популярным правовым вопросам по этому закону.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Каков срок действия «гаражной амнистии»?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До 1 сентября 2026 г.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Можно ли по «гаражной амнистии» оформить в собственность гараж без земельного участка?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собственности на него (в соответствии </w:t>
      </w:r>
      <w:r w:rsidRPr="00295588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 </w:t>
      </w:r>
      <w:proofErr w:type="gramStart"/>
      <w:r w:rsidRPr="00295588">
        <w:rPr>
          <w:rFonts w:ascii="Arial" w:eastAsia="Times New Roman" w:hAnsi="Arial" w:cs="Arial"/>
          <w:color w:val="000000" w:themeColor="text1"/>
          <w:sz w:val="21"/>
          <w:lang w:eastAsia="ru-RU"/>
        </w:rPr>
        <w:t>ч</w:t>
      </w:r>
      <w:proofErr w:type="gramEnd"/>
      <w:r w:rsidRPr="00295588">
        <w:rPr>
          <w:rFonts w:ascii="Arial" w:eastAsia="Times New Roman" w:hAnsi="Arial" w:cs="Arial"/>
          <w:color w:val="000000" w:themeColor="text1"/>
          <w:sz w:val="21"/>
          <w:lang w:eastAsia="ru-RU"/>
        </w:rPr>
        <w:t>. 23 ст. 70 Закона № 218-ФЗ</w:t>
      </w:r>
      <w:r w:rsidRPr="0029558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).</w:t>
      </w: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Иначе говоря, «гаражная амнистия» предполагает одновременный кадастровый учёт и регистрацию прав на гараж и земельный участок, на котором он расположен.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Приобретение в собственность бесплатно исключительно гаража в рамках «гаражной амнистии» возможно в случае, если земельный участок, расположенный под таким гаражом, предоставляется в аренду.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Если гараж построен до вступления в силу Градостроительного кодекса Российской Федерации (</w:t>
      </w:r>
      <w:proofErr w:type="spellStart"/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ГрК</w:t>
      </w:r>
      <w:proofErr w:type="spellEnd"/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) и на него оформлено право собственности, можно ли оформить также земельный участок по «гаражной амнистии»?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Если гараж, на который оформлено право собственности, построен до 30 декабря 2004 года, то собственник может приобрести бесплатно земельный участок, занятый этим гаражом, в порядке, установленном </w:t>
      </w:r>
      <w:r w:rsidRPr="00295588">
        <w:rPr>
          <w:rFonts w:ascii="Arial" w:eastAsia="Times New Roman" w:hAnsi="Arial" w:cs="Arial"/>
          <w:color w:val="000000" w:themeColor="text1"/>
          <w:sz w:val="21"/>
          <w:lang w:eastAsia="ru-RU"/>
        </w:rPr>
        <w:t>статьей 39.20</w:t>
      </w: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Земельного кодекса РФ (за исключением случаев, если такой земельный участок не может быть предоставлен в собственность в соответствии с ЗК РФ).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Можно ли оформлять гаражи с видом объекта недвижимости – «помещение»?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Одноэтажные гаражи, которые имеют общие стены с другими одноэтажными гаражами, сведения о которых внесены в ЕГРН как о помещениях в здании или сооружении, признаются самостоятельными зданиями с назначением «гараж» (</w:t>
      </w:r>
      <w:proofErr w:type="gramStart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ч</w:t>
      </w:r>
      <w:proofErr w:type="gramEnd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 1 ст. 18 Закона №79-ФЗ). Поэтому приобрести земельные участки, на которых расположены одноэтажные гаражи (помещения, признаваемые в силу закона зданиями) в собственность бесплатно можно до внесения соответствующих изменений в записи ЕГРН.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Подлежат ли оформлению в собственность некапитальные гаражи и земельные участки, на которых они расположены?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Нет, не подлежат. Приобрести в собственность можно только капитальный гараж и землю, расположенную под ним. Земельные участки и некапитальные сооружения (например, гаражи типа «ракушка»), которые на них расположены, не оформляются в собственность или в аренду. Однако из этого правила есть исключения, предусмотренные </w:t>
      </w:r>
      <w:hyperlink r:id="rId5" w:history="1">
        <w:r w:rsidRPr="00295588">
          <w:rPr>
            <w:rFonts w:ascii="Arial" w:eastAsia="Times New Roman" w:hAnsi="Arial" w:cs="Arial"/>
            <w:color w:val="000000" w:themeColor="text1"/>
            <w:sz w:val="21"/>
            <w:lang w:eastAsia="ru-RU"/>
          </w:rPr>
          <w:t>п. 14 ст. 3.7 Закона № 137-ФЗ</w:t>
        </w:r>
      </w:hyperlink>
      <w:r w:rsidRPr="0029558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Так, гражданин вправе приобрести бесплатно в собственность земельный участок, на котором расположен гараж, не являющийся объектом капитального строительства, в двух случаях: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lastRenderedPageBreak/>
        <w:t>если данный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гражданин;</w:t>
      </w:r>
    </w:p>
    <w:p w:rsidR="00AF717F" w:rsidRPr="00AF717F" w:rsidRDefault="00AF717F" w:rsidP="00295588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если право не </w:t>
      </w:r>
      <w:proofErr w:type="gramStart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прекращено</w:t>
      </w:r>
      <w:proofErr w:type="gramEnd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либо переоформлено кооперативом на право аренды, которое не прекращено. При этом гараж и (или) земельный участок, на котором он расположен, распределены 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Размещение некапитальных гаражей осуществляется без предоставления земельных участков и установления сервитута, публичного сервитута на основании утверждаемой органами местного самоуправления схемы размещения таких объектов в порядке, определенном нормативным правовым актом субъекта Российской Федерации (ст. 39.36-1 ЗК).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proofErr w:type="gramStart"/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Возможно</w:t>
      </w:r>
      <w:proofErr w:type="gramEnd"/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 ли формирование и/или предоставление в собственность бесплатно земельного участка, на котором расположено два или более гаражей (гаражных боксов), находящихся в собственности одного гражданина?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Каждый земельный участок с расположенным на нём гаражом оформляется и регистрируется отдельно. К заявлению о предварительном согласовании предоставления земельного участка или о предоставлении земельного участка, которое подает собственник, </w:t>
      </w:r>
      <w:proofErr w:type="gramStart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прилагается</w:t>
      </w:r>
      <w:proofErr w:type="gramEnd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в том числе схема расположения участка на кадастровом плане территории.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При этом Закон № 79-ФЗ не содержит ограничений в отношении количества гаражей и земельных участков, занятых такими гаражами, подлежащих оформлению в собственность.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Распространяется ли действие «гаражной амнистии» на многоэтажные гаражные комплексы и подземно-надземные гаражи?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Законодательство Российской Федерации не содержит понятия «многоэтажный гаражный комплекс» и «подземно-надземный гараж», поэтому положения Закона № 79-ФЗ к данным объектам не применимы.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Кроме того, в Законе №137-ФЗ прямо указано, что правоотношения, связанные с созданием и использованием гражданами и юридическими лицами гаражей, находящихся в многоквартирных домах и объектах коммерческого назначения, а также подземных гаражей, не регулируются.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Можно ли оформить в собственность гараж с земельным участком, если он предоставляется по договору аренды </w:t>
      </w:r>
      <w:proofErr w:type="gramStart"/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со</w:t>
      </w:r>
      <w:proofErr w:type="gramEnd"/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 множественностью лиц на стороне арендатора? Необходимо ли для этого согласие всех арендаторов?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Для того, чтобы оформить такое имущество в собственность, </w:t>
      </w:r>
      <w:proofErr w:type="gramStart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необходимо</w:t>
      </w:r>
      <w:proofErr w:type="gramEnd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прежде всего образовать соответствующий земельный участок. Раздел такого участка допускается при наличии в письменной форме согласия землепользователей, землевладельцев, арендаторов, залогодержателей исходных земельных участков (п. 4 ст. 11.2 ЗК РФ).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Должен ли договор о подключении гаража к сетям инженерно-технического обеспечения быть заключен только с владельцем гаража? Или допустимо предоставить договор, заключенный с гаражно-строительным кооперативом?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Если необходимые документы для предоставления земельного участка в собственность или аренду отсутствуют, владелец может приложить к соответствующему </w:t>
      </w:r>
      <w:proofErr w:type="gramStart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заявлению</w:t>
      </w:r>
      <w:proofErr w:type="gramEnd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в том числе заключенный до дня введения в действие </w:t>
      </w:r>
      <w:proofErr w:type="spellStart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ГрК</w:t>
      </w:r>
      <w:proofErr w:type="spellEnd"/>
      <w:r w:rsidRPr="00AF717F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РФ договор о подключении гаража к сетям инженерно-технического обеспечения и/или договор о предоставлении коммунальных услуг в связи с использованием гаража </w:t>
      </w:r>
      <w:r w:rsidRPr="0029558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</w:t>
      </w:r>
      <w:hyperlink r:id="rId6" w:history="1">
        <w:r w:rsidRPr="00295588">
          <w:rPr>
            <w:rFonts w:ascii="Arial" w:eastAsia="Times New Roman" w:hAnsi="Arial" w:cs="Arial"/>
            <w:color w:val="000000" w:themeColor="text1"/>
            <w:sz w:val="21"/>
            <w:lang w:eastAsia="ru-RU"/>
          </w:rPr>
          <w:t>п. 5 ст. 3.7 Закона № 137-ФЗ</w:t>
        </w:r>
      </w:hyperlink>
      <w:r w:rsidRPr="0029558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).</w:t>
      </w:r>
    </w:p>
    <w:p w:rsidR="00AF717F" w:rsidRPr="00AF717F" w:rsidRDefault="00AF717F" w:rsidP="00295588">
      <w:pPr>
        <w:spacing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730887" w:rsidRDefault="00730887"/>
    <w:sectPr w:rsidR="00730887" w:rsidSect="0073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4F"/>
    <w:multiLevelType w:val="multilevel"/>
    <w:tmpl w:val="8C8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17F"/>
    <w:rsid w:val="0000058B"/>
    <w:rsid w:val="00001260"/>
    <w:rsid w:val="00001C2F"/>
    <w:rsid w:val="00001E3C"/>
    <w:rsid w:val="0000207C"/>
    <w:rsid w:val="000048C8"/>
    <w:rsid w:val="00005F46"/>
    <w:rsid w:val="000063F2"/>
    <w:rsid w:val="000129A5"/>
    <w:rsid w:val="000132BF"/>
    <w:rsid w:val="000142DF"/>
    <w:rsid w:val="0001521D"/>
    <w:rsid w:val="00016209"/>
    <w:rsid w:val="000174D9"/>
    <w:rsid w:val="00017A9A"/>
    <w:rsid w:val="00020C1E"/>
    <w:rsid w:val="0002137B"/>
    <w:rsid w:val="000235B0"/>
    <w:rsid w:val="0002472C"/>
    <w:rsid w:val="00024964"/>
    <w:rsid w:val="00024A98"/>
    <w:rsid w:val="00024F88"/>
    <w:rsid w:val="00027015"/>
    <w:rsid w:val="00027764"/>
    <w:rsid w:val="000301A1"/>
    <w:rsid w:val="00030AA9"/>
    <w:rsid w:val="00032062"/>
    <w:rsid w:val="00032187"/>
    <w:rsid w:val="00032E1D"/>
    <w:rsid w:val="00032EE1"/>
    <w:rsid w:val="0003328B"/>
    <w:rsid w:val="0003350B"/>
    <w:rsid w:val="00034CCE"/>
    <w:rsid w:val="0003532B"/>
    <w:rsid w:val="00035625"/>
    <w:rsid w:val="000367ED"/>
    <w:rsid w:val="00037B21"/>
    <w:rsid w:val="00040A45"/>
    <w:rsid w:val="00040B32"/>
    <w:rsid w:val="0004153A"/>
    <w:rsid w:val="0004220A"/>
    <w:rsid w:val="000441BC"/>
    <w:rsid w:val="00044897"/>
    <w:rsid w:val="0004527D"/>
    <w:rsid w:val="00047A8F"/>
    <w:rsid w:val="00050B5C"/>
    <w:rsid w:val="00050B6A"/>
    <w:rsid w:val="00051C7F"/>
    <w:rsid w:val="000539FB"/>
    <w:rsid w:val="00053B0E"/>
    <w:rsid w:val="0005449D"/>
    <w:rsid w:val="000547F3"/>
    <w:rsid w:val="0005495E"/>
    <w:rsid w:val="000561F3"/>
    <w:rsid w:val="00056DAC"/>
    <w:rsid w:val="0006101B"/>
    <w:rsid w:val="00061C58"/>
    <w:rsid w:val="00062A03"/>
    <w:rsid w:val="00063263"/>
    <w:rsid w:val="00063BE0"/>
    <w:rsid w:val="00064E76"/>
    <w:rsid w:val="00065DDA"/>
    <w:rsid w:val="00066A76"/>
    <w:rsid w:val="00066AB4"/>
    <w:rsid w:val="00066ED7"/>
    <w:rsid w:val="000679A3"/>
    <w:rsid w:val="00067E54"/>
    <w:rsid w:val="00067FBB"/>
    <w:rsid w:val="00070F67"/>
    <w:rsid w:val="0007252C"/>
    <w:rsid w:val="00074830"/>
    <w:rsid w:val="00074A03"/>
    <w:rsid w:val="00074D05"/>
    <w:rsid w:val="00077034"/>
    <w:rsid w:val="000817BB"/>
    <w:rsid w:val="00081ACD"/>
    <w:rsid w:val="00081FFE"/>
    <w:rsid w:val="00082580"/>
    <w:rsid w:val="00082CB2"/>
    <w:rsid w:val="00085816"/>
    <w:rsid w:val="00085C94"/>
    <w:rsid w:val="00085CB9"/>
    <w:rsid w:val="0008675B"/>
    <w:rsid w:val="00086787"/>
    <w:rsid w:val="00086EF3"/>
    <w:rsid w:val="000873A7"/>
    <w:rsid w:val="00087881"/>
    <w:rsid w:val="000878FE"/>
    <w:rsid w:val="00087B0E"/>
    <w:rsid w:val="00091143"/>
    <w:rsid w:val="0009209C"/>
    <w:rsid w:val="0009235E"/>
    <w:rsid w:val="00093849"/>
    <w:rsid w:val="00094247"/>
    <w:rsid w:val="00094E4A"/>
    <w:rsid w:val="00095259"/>
    <w:rsid w:val="00095288"/>
    <w:rsid w:val="00096D1D"/>
    <w:rsid w:val="000A127C"/>
    <w:rsid w:val="000A15B0"/>
    <w:rsid w:val="000A1C03"/>
    <w:rsid w:val="000A1E22"/>
    <w:rsid w:val="000A3B6F"/>
    <w:rsid w:val="000A3EA1"/>
    <w:rsid w:val="000A41CD"/>
    <w:rsid w:val="000A4653"/>
    <w:rsid w:val="000A48B3"/>
    <w:rsid w:val="000A6191"/>
    <w:rsid w:val="000A7949"/>
    <w:rsid w:val="000A7973"/>
    <w:rsid w:val="000A7EC0"/>
    <w:rsid w:val="000B06E0"/>
    <w:rsid w:val="000B12AA"/>
    <w:rsid w:val="000B15E0"/>
    <w:rsid w:val="000B1A91"/>
    <w:rsid w:val="000B2129"/>
    <w:rsid w:val="000B34D7"/>
    <w:rsid w:val="000B4EFC"/>
    <w:rsid w:val="000B51FA"/>
    <w:rsid w:val="000B6A72"/>
    <w:rsid w:val="000B6CBA"/>
    <w:rsid w:val="000C1BA1"/>
    <w:rsid w:val="000C2F2C"/>
    <w:rsid w:val="000C3594"/>
    <w:rsid w:val="000C3D6A"/>
    <w:rsid w:val="000C62A2"/>
    <w:rsid w:val="000C6689"/>
    <w:rsid w:val="000C74F2"/>
    <w:rsid w:val="000C79B7"/>
    <w:rsid w:val="000D0633"/>
    <w:rsid w:val="000D2E9A"/>
    <w:rsid w:val="000D4080"/>
    <w:rsid w:val="000D41AE"/>
    <w:rsid w:val="000D4406"/>
    <w:rsid w:val="000D4671"/>
    <w:rsid w:val="000D476D"/>
    <w:rsid w:val="000D479A"/>
    <w:rsid w:val="000D5D56"/>
    <w:rsid w:val="000D63CF"/>
    <w:rsid w:val="000D68A4"/>
    <w:rsid w:val="000D72CC"/>
    <w:rsid w:val="000E1020"/>
    <w:rsid w:val="000E1551"/>
    <w:rsid w:val="000E293C"/>
    <w:rsid w:val="000E2D41"/>
    <w:rsid w:val="000E3969"/>
    <w:rsid w:val="000E502E"/>
    <w:rsid w:val="000E5DF6"/>
    <w:rsid w:val="000E6469"/>
    <w:rsid w:val="000E7DF8"/>
    <w:rsid w:val="000E7F2D"/>
    <w:rsid w:val="000F0C75"/>
    <w:rsid w:val="000F1444"/>
    <w:rsid w:val="000F2186"/>
    <w:rsid w:val="000F460D"/>
    <w:rsid w:val="000F4DB0"/>
    <w:rsid w:val="000F5171"/>
    <w:rsid w:val="000F57CC"/>
    <w:rsid w:val="000F58C7"/>
    <w:rsid w:val="000F5942"/>
    <w:rsid w:val="000F71A6"/>
    <w:rsid w:val="001008AA"/>
    <w:rsid w:val="00101285"/>
    <w:rsid w:val="001015DD"/>
    <w:rsid w:val="001017C2"/>
    <w:rsid w:val="0010246B"/>
    <w:rsid w:val="00103221"/>
    <w:rsid w:val="001046FD"/>
    <w:rsid w:val="0010487C"/>
    <w:rsid w:val="00104ED1"/>
    <w:rsid w:val="00105201"/>
    <w:rsid w:val="00107712"/>
    <w:rsid w:val="0011028D"/>
    <w:rsid w:val="00110707"/>
    <w:rsid w:val="0011251B"/>
    <w:rsid w:val="00114135"/>
    <w:rsid w:val="001152FA"/>
    <w:rsid w:val="0011680C"/>
    <w:rsid w:val="00117427"/>
    <w:rsid w:val="001178B9"/>
    <w:rsid w:val="00117FEC"/>
    <w:rsid w:val="00120F94"/>
    <w:rsid w:val="0012189C"/>
    <w:rsid w:val="001218FE"/>
    <w:rsid w:val="0012208F"/>
    <w:rsid w:val="001223CC"/>
    <w:rsid w:val="00122E23"/>
    <w:rsid w:val="00123408"/>
    <w:rsid w:val="00123EDD"/>
    <w:rsid w:val="00124C91"/>
    <w:rsid w:val="001256B6"/>
    <w:rsid w:val="001261F1"/>
    <w:rsid w:val="00126911"/>
    <w:rsid w:val="00126996"/>
    <w:rsid w:val="00127A20"/>
    <w:rsid w:val="00127ED3"/>
    <w:rsid w:val="001302FE"/>
    <w:rsid w:val="001306F9"/>
    <w:rsid w:val="001314D9"/>
    <w:rsid w:val="00131D23"/>
    <w:rsid w:val="0013233A"/>
    <w:rsid w:val="00134BA2"/>
    <w:rsid w:val="00135228"/>
    <w:rsid w:val="0013551F"/>
    <w:rsid w:val="001355A3"/>
    <w:rsid w:val="001367F3"/>
    <w:rsid w:val="00136E7D"/>
    <w:rsid w:val="001412F9"/>
    <w:rsid w:val="00141DC6"/>
    <w:rsid w:val="001425A4"/>
    <w:rsid w:val="00142657"/>
    <w:rsid w:val="00145B40"/>
    <w:rsid w:val="00146DE8"/>
    <w:rsid w:val="00146F79"/>
    <w:rsid w:val="001471DD"/>
    <w:rsid w:val="001505E2"/>
    <w:rsid w:val="00150729"/>
    <w:rsid w:val="001513AF"/>
    <w:rsid w:val="00151AA2"/>
    <w:rsid w:val="0015200F"/>
    <w:rsid w:val="00152284"/>
    <w:rsid w:val="0015373E"/>
    <w:rsid w:val="00154ABD"/>
    <w:rsid w:val="00154D3A"/>
    <w:rsid w:val="0015660A"/>
    <w:rsid w:val="001570AC"/>
    <w:rsid w:val="00157772"/>
    <w:rsid w:val="00161C6D"/>
    <w:rsid w:val="001625F5"/>
    <w:rsid w:val="00162A24"/>
    <w:rsid w:val="00162D08"/>
    <w:rsid w:val="00162D3A"/>
    <w:rsid w:val="00162D5F"/>
    <w:rsid w:val="00162F72"/>
    <w:rsid w:val="001642AB"/>
    <w:rsid w:val="00165E10"/>
    <w:rsid w:val="00166BB3"/>
    <w:rsid w:val="00166D6A"/>
    <w:rsid w:val="001675D3"/>
    <w:rsid w:val="00167CC8"/>
    <w:rsid w:val="00167CD6"/>
    <w:rsid w:val="0017114A"/>
    <w:rsid w:val="00171C1E"/>
    <w:rsid w:val="00172B0C"/>
    <w:rsid w:val="00173D54"/>
    <w:rsid w:val="00173DAD"/>
    <w:rsid w:val="00173DF3"/>
    <w:rsid w:val="00174498"/>
    <w:rsid w:val="00174C3B"/>
    <w:rsid w:val="001757BB"/>
    <w:rsid w:val="001757D2"/>
    <w:rsid w:val="00176A1A"/>
    <w:rsid w:val="00177724"/>
    <w:rsid w:val="0017798E"/>
    <w:rsid w:val="00177FB4"/>
    <w:rsid w:val="00180103"/>
    <w:rsid w:val="0018095E"/>
    <w:rsid w:val="00180F0F"/>
    <w:rsid w:val="00181C27"/>
    <w:rsid w:val="00182E87"/>
    <w:rsid w:val="001849B4"/>
    <w:rsid w:val="00184EF8"/>
    <w:rsid w:val="00186835"/>
    <w:rsid w:val="00187A86"/>
    <w:rsid w:val="00190DE9"/>
    <w:rsid w:val="00190F8B"/>
    <w:rsid w:val="00191434"/>
    <w:rsid w:val="00191AA3"/>
    <w:rsid w:val="001920FC"/>
    <w:rsid w:val="00192E10"/>
    <w:rsid w:val="001941EF"/>
    <w:rsid w:val="00194CE7"/>
    <w:rsid w:val="00194E2A"/>
    <w:rsid w:val="00195DA7"/>
    <w:rsid w:val="001970DD"/>
    <w:rsid w:val="001A0191"/>
    <w:rsid w:val="001A19AE"/>
    <w:rsid w:val="001A31C4"/>
    <w:rsid w:val="001A4976"/>
    <w:rsid w:val="001A4D7B"/>
    <w:rsid w:val="001A748C"/>
    <w:rsid w:val="001A7500"/>
    <w:rsid w:val="001A76C4"/>
    <w:rsid w:val="001A7FB2"/>
    <w:rsid w:val="001B004E"/>
    <w:rsid w:val="001B0CFE"/>
    <w:rsid w:val="001B28F3"/>
    <w:rsid w:val="001B322A"/>
    <w:rsid w:val="001B374C"/>
    <w:rsid w:val="001B3E89"/>
    <w:rsid w:val="001B6265"/>
    <w:rsid w:val="001B6C54"/>
    <w:rsid w:val="001B6E43"/>
    <w:rsid w:val="001B7253"/>
    <w:rsid w:val="001B767F"/>
    <w:rsid w:val="001B7FC7"/>
    <w:rsid w:val="001C06AA"/>
    <w:rsid w:val="001C18DF"/>
    <w:rsid w:val="001C1E11"/>
    <w:rsid w:val="001C3510"/>
    <w:rsid w:val="001C36E0"/>
    <w:rsid w:val="001C5802"/>
    <w:rsid w:val="001C5B0E"/>
    <w:rsid w:val="001C5BD8"/>
    <w:rsid w:val="001C6E58"/>
    <w:rsid w:val="001C7B9B"/>
    <w:rsid w:val="001C7DD7"/>
    <w:rsid w:val="001D190A"/>
    <w:rsid w:val="001D382B"/>
    <w:rsid w:val="001D420B"/>
    <w:rsid w:val="001D468C"/>
    <w:rsid w:val="001D595E"/>
    <w:rsid w:val="001D6EE2"/>
    <w:rsid w:val="001D7B42"/>
    <w:rsid w:val="001E08C6"/>
    <w:rsid w:val="001E1CF9"/>
    <w:rsid w:val="001E2F59"/>
    <w:rsid w:val="001E3C99"/>
    <w:rsid w:val="001E53AF"/>
    <w:rsid w:val="001E5516"/>
    <w:rsid w:val="001E66CE"/>
    <w:rsid w:val="001E6C1C"/>
    <w:rsid w:val="001E7494"/>
    <w:rsid w:val="001F029B"/>
    <w:rsid w:val="001F0D26"/>
    <w:rsid w:val="001F2349"/>
    <w:rsid w:val="001F317C"/>
    <w:rsid w:val="001F5653"/>
    <w:rsid w:val="001F5AB5"/>
    <w:rsid w:val="0020267D"/>
    <w:rsid w:val="002027A0"/>
    <w:rsid w:val="00205C0A"/>
    <w:rsid w:val="0020645F"/>
    <w:rsid w:val="00207798"/>
    <w:rsid w:val="002104CF"/>
    <w:rsid w:val="00210502"/>
    <w:rsid w:val="00210DFC"/>
    <w:rsid w:val="00211065"/>
    <w:rsid w:val="00211A98"/>
    <w:rsid w:val="00212579"/>
    <w:rsid w:val="00212E89"/>
    <w:rsid w:val="002155A5"/>
    <w:rsid w:val="002169DE"/>
    <w:rsid w:val="00220BE9"/>
    <w:rsid w:val="00220C61"/>
    <w:rsid w:val="0022111D"/>
    <w:rsid w:val="00222415"/>
    <w:rsid w:val="00224333"/>
    <w:rsid w:val="0022458A"/>
    <w:rsid w:val="00224603"/>
    <w:rsid w:val="002266EF"/>
    <w:rsid w:val="002267F3"/>
    <w:rsid w:val="00226CF3"/>
    <w:rsid w:val="0022792D"/>
    <w:rsid w:val="002300EF"/>
    <w:rsid w:val="002305FC"/>
    <w:rsid w:val="0023133A"/>
    <w:rsid w:val="00232DB1"/>
    <w:rsid w:val="00234106"/>
    <w:rsid w:val="00234675"/>
    <w:rsid w:val="00235361"/>
    <w:rsid w:val="00236262"/>
    <w:rsid w:val="002371F6"/>
    <w:rsid w:val="002401AE"/>
    <w:rsid w:val="0024085C"/>
    <w:rsid w:val="0024094C"/>
    <w:rsid w:val="002413FC"/>
    <w:rsid w:val="0024354C"/>
    <w:rsid w:val="00243727"/>
    <w:rsid w:val="002437E7"/>
    <w:rsid w:val="002446D0"/>
    <w:rsid w:val="00244EFD"/>
    <w:rsid w:val="00245752"/>
    <w:rsid w:val="00246794"/>
    <w:rsid w:val="00247E17"/>
    <w:rsid w:val="0025070E"/>
    <w:rsid w:val="00250D0C"/>
    <w:rsid w:val="00252573"/>
    <w:rsid w:val="00252869"/>
    <w:rsid w:val="002529E0"/>
    <w:rsid w:val="0025308E"/>
    <w:rsid w:val="0025340F"/>
    <w:rsid w:val="0025484B"/>
    <w:rsid w:val="00255071"/>
    <w:rsid w:val="002551A6"/>
    <w:rsid w:val="00255ADE"/>
    <w:rsid w:val="00255D72"/>
    <w:rsid w:val="00257D89"/>
    <w:rsid w:val="0026050F"/>
    <w:rsid w:val="00261050"/>
    <w:rsid w:val="002617EC"/>
    <w:rsid w:val="00261A4F"/>
    <w:rsid w:val="00261B60"/>
    <w:rsid w:val="00262372"/>
    <w:rsid w:val="00262DFE"/>
    <w:rsid w:val="002630DD"/>
    <w:rsid w:val="002634DB"/>
    <w:rsid w:val="002645E5"/>
    <w:rsid w:val="00264DC4"/>
    <w:rsid w:val="00264F41"/>
    <w:rsid w:val="00264FFA"/>
    <w:rsid w:val="002653B8"/>
    <w:rsid w:val="00265702"/>
    <w:rsid w:val="00265DD3"/>
    <w:rsid w:val="00266C41"/>
    <w:rsid w:val="0027030B"/>
    <w:rsid w:val="00270A5E"/>
    <w:rsid w:val="00270D04"/>
    <w:rsid w:val="00271CEB"/>
    <w:rsid w:val="00273ADF"/>
    <w:rsid w:val="00274096"/>
    <w:rsid w:val="00274469"/>
    <w:rsid w:val="00274D99"/>
    <w:rsid w:val="00274F1A"/>
    <w:rsid w:val="002750B3"/>
    <w:rsid w:val="002758A2"/>
    <w:rsid w:val="00277647"/>
    <w:rsid w:val="00277784"/>
    <w:rsid w:val="002778DA"/>
    <w:rsid w:val="00277FA6"/>
    <w:rsid w:val="00280719"/>
    <w:rsid w:val="0028103A"/>
    <w:rsid w:val="002818FB"/>
    <w:rsid w:val="00282BEA"/>
    <w:rsid w:val="00282EA5"/>
    <w:rsid w:val="00283182"/>
    <w:rsid w:val="00283A56"/>
    <w:rsid w:val="00283C59"/>
    <w:rsid w:val="00284131"/>
    <w:rsid w:val="00284B9B"/>
    <w:rsid w:val="0028551C"/>
    <w:rsid w:val="00286216"/>
    <w:rsid w:val="0028628D"/>
    <w:rsid w:val="002866B2"/>
    <w:rsid w:val="00287F6A"/>
    <w:rsid w:val="0029066F"/>
    <w:rsid w:val="002907FB"/>
    <w:rsid w:val="00290DAF"/>
    <w:rsid w:val="0029145D"/>
    <w:rsid w:val="0029271B"/>
    <w:rsid w:val="002931D9"/>
    <w:rsid w:val="00293206"/>
    <w:rsid w:val="00293B61"/>
    <w:rsid w:val="00294118"/>
    <w:rsid w:val="00294431"/>
    <w:rsid w:val="00295588"/>
    <w:rsid w:val="00296259"/>
    <w:rsid w:val="00296F98"/>
    <w:rsid w:val="00297C14"/>
    <w:rsid w:val="002A0491"/>
    <w:rsid w:val="002A255A"/>
    <w:rsid w:val="002A2D50"/>
    <w:rsid w:val="002A344E"/>
    <w:rsid w:val="002A3FC9"/>
    <w:rsid w:val="002A4949"/>
    <w:rsid w:val="002A4D39"/>
    <w:rsid w:val="002A6972"/>
    <w:rsid w:val="002A6E69"/>
    <w:rsid w:val="002A7345"/>
    <w:rsid w:val="002A7829"/>
    <w:rsid w:val="002A7970"/>
    <w:rsid w:val="002A79EA"/>
    <w:rsid w:val="002B0A3C"/>
    <w:rsid w:val="002B177F"/>
    <w:rsid w:val="002B1FDB"/>
    <w:rsid w:val="002B2202"/>
    <w:rsid w:val="002B2B4C"/>
    <w:rsid w:val="002B3F6D"/>
    <w:rsid w:val="002B43B9"/>
    <w:rsid w:val="002B43EB"/>
    <w:rsid w:val="002B5248"/>
    <w:rsid w:val="002B5709"/>
    <w:rsid w:val="002B643A"/>
    <w:rsid w:val="002B6AA8"/>
    <w:rsid w:val="002B6C30"/>
    <w:rsid w:val="002B6E53"/>
    <w:rsid w:val="002B740A"/>
    <w:rsid w:val="002B7B10"/>
    <w:rsid w:val="002C0F38"/>
    <w:rsid w:val="002C138C"/>
    <w:rsid w:val="002C195B"/>
    <w:rsid w:val="002C1C0B"/>
    <w:rsid w:val="002C25C7"/>
    <w:rsid w:val="002C2787"/>
    <w:rsid w:val="002C2C65"/>
    <w:rsid w:val="002C2D4C"/>
    <w:rsid w:val="002C37B1"/>
    <w:rsid w:val="002C4BC6"/>
    <w:rsid w:val="002C4D90"/>
    <w:rsid w:val="002C735D"/>
    <w:rsid w:val="002C7611"/>
    <w:rsid w:val="002D1C8F"/>
    <w:rsid w:val="002D21A3"/>
    <w:rsid w:val="002D226C"/>
    <w:rsid w:val="002D3DDD"/>
    <w:rsid w:val="002D5277"/>
    <w:rsid w:val="002D6D55"/>
    <w:rsid w:val="002D7316"/>
    <w:rsid w:val="002D7A99"/>
    <w:rsid w:val="002E0512"/>
    <w:rsid w:val="002E06C5"/>
    <w:rsid w:val="002E0FF0"/>
    <w:rsid w:val="002E15ED"/>
    <w:rsid w:val="002E1F3A"/>
    <w:rsid w:val="002E2F2A"/>
    <w:rsid w:val="002E369C"/>
    <w:rsid w:val="002E4749"/>
    <w:rsid w:val="002E48D0"/>
    <w:rsid w:val="002E4CE9"/>
    <w:rsid w:val="002E5454"/>
    <w:rsid w:val="002E5853"/>
    <w:rsid w:val="002E6DAA"/>
    <w:rsid w:val="002E7626"/>
    <w:rsid w:val="002E7DDF"/>
    <w:rsid w:val="002F06C3"/>
    <w:rsid w:val="002F0937"/>
    <w:rsid w:val="002F0C58"/>
    <w:rsid w:val="002F0FD2"/>
    <w:rsid w:val="002F11C4"/>
    <w:rsid w:val="002F14B0"/>
    <w:rsid w:val="002F1972"/>
    <w:rsid w:val="002F1AA4"/>
    <w:rsid w:val="002F1CB0"/>
    <w:rsid w:val="002F398E"/>
    <w:rsid w:val="002F433C"/>
    <w:rsid w:val="002F47FA"/>
    <w:rsid w:val="002F5406"/>
    <w:rsid w:val="002F6026"/>
    <w:rsid w:val="002F62D0"/>
    <w:rsid w:val="002F77A9"/>
    <w:rsid w:val="002F7BDB"/>
    <w:rsid w:val="0030051E"/>
    <w:rsid w:val="0030085C"/>
    <w:rsid w:val="003010D5"/>
    <w:rsid w:val="00301744"/>
    <w:rsid w:val="00302534"/>
    <w:rsid w:val="003028F4"/>
    <w:rsid w:val="00302D53"/>
    <w:rsid w:val="00303EAC"/>
    <w:rsid w:val="00303F41"/>
    <w:rsid w:val="0030572F"/>
    <w:rsid w:val="003059B3"/>
    <w:rsid w:val="003070B5"/>
    <w:rsid w:val="0030712F"/>
    <w:rsid w:val="0030719E"/>
    <w:rsid w:val="003074D6"/>
    <w:rsid w:val="00310BB3"/>
    <w:rsid w:val="00311851"/>
    <w:rsid w:val="00311BB6"/>
    <w:rsid w:val="00312102"/>
    <w:rsid w:val="00312ECF"/>
    <w:rsid w:val="00313BFB"/>
    <w:rsid w:val="0031413E"/>
    <w:rsid w:val="00314FA9"/>
    <w:rsid w:val="00316392"/>
    <w:rsid w:val="00316B71"/>
    <w:rsid w:val="00316C88"/>
    <w:rsid w:val="003175E1"/>
    <w:rsid w:val="00317BC0"/>
    <w:rsid w:val="00321D4A"/>
    <w:rsid w:val="00323B3D"/>
    <w:rsid w:val="003265A7"/>
    <w:rsid w:val="003268B4"/>
    <w:rsid w:val="003272D4"/>
    <w:rsid w:val="00330D2C"/>
    <w:rsid w:val="003324F4"/>
    <w:rsid w:val="00332FB7"/>
    <w:rsid w:val="0033368E"/>
    <w:rsid w:val="00334743"/>
    <w:rsid w:val="00334F84"/>
    <w:rsid w:val="00335D70"/>
    <w:rsid w:val="0033605E"/>
    <w:rsid w:val="00337BE5"/>
    <w:rsid w:val="00337EDA"/>
    <w:rsid w:val="0034039E"/>
    <w:rsid w:val="003408E9"/>
    <w:rsid w:val="00341179"/>
    <w:rsid w:val="0034124C"/>
    <w:rsid w:val="003420B7"/>
    <w:rsid w:val="003429D8"/>
    <w:rsid w:val="00344722"/>
    <w:rsid w:val="00346BB8"/>
    <w:rsid w:val="0034706C"/>
    <w:rsid w:val="00350400"/>
    <w:rsid w:val="00350FFB"/>
    <w:rsid w:val="00351079"/>
    <w:rsid w:val="00351810"/>
    <w:rsid w:val="00354EED"/>
    <w:rsid w:val="0035517F"/>
    <w:rsid w:val="0035579D"/>
    <w:rsid w:val="0035617C"/>
    <w:rsid w:val="0035746E"/>
    <w:rsid w:val="00357D77"/>
    <w:rsid w:val="003611E7"/>
    <w:rsid w:val="0036146E"/>
    <w:rsid w:val="00362448"/>
    <w:rsid w:val="00362ADD"/>
    <w:rsid w:val="00363568"/>
    <w:rsid w:val="00363E42"/>
    <w:rsid w:val="00364426"/>
    <w:rsid w:val="00364F37"/>
    <w:rsid w:val="0036529B"/>
    <w:rsid w:val="0036564C"/>
    <w:rsid w:val="00365C71"/>
    <w:rsid w:val="00365DC8"/>
    <w:rsid w:val="00366C68"/>
    <w:rsid w:val="003705EE"/>
    <w:rsid w:val="00370ABC"/>
    <w:rsid w:val="0037209B"/>
    <w:rsid w:val="00372759"/>
    <w:rsid w:val="003736D5"/>
    <w:rsid w:val="00373756"/>
    <w:rsid w:val="00373947"/>
    <w:rsid w:val="00375A62"/>
    <w:rsid w:val="0037612C"/>
    <w:rsid w:val="0037632C"/>
    <w:rsid w:val="00377BAE"/>
    <w:rsid w:val="003800EB"/>
    <w:rsid w:val="00380B3D"/>
    <w:rsid w:val="00380B9F"/>
    <w:rsid w:val="003814C0"/>
    <w:rsid w:val="00381850"/>
    <w:rsid w:val="00383301"/>
    <w:rsid w:val="003841B0"/>
    <w:rsid w:val="003864DD"/>
    <w:rsid w:val="00386FCE"/>
    <w:rsid w:val="00390331"/>
    <w:rsid w:val="0039132C"/>
    <w:rsid w:val="0039167D"/>
    <w:rsid w:val="00391828"/>
    <w:rsid w:val="00391E67"/>
    <w:rsid w:val="00392B90"/>
    <w:rsid w:val="00393D74"/>
    <w:rsid w:val="003943F7"/>
    <w:rsid w:val="00394851"/>
    <w:rsid w:val="00394BEE"/>
    <w:rsid w:val="00395098"/>
    <w:rsid w:val="00397DC1"/>
    <w:rsid w:val="003A0262"/>
    <w:rsid w:val="003A0F31"/>
    <w:rsid w:val="003A1180"/>
    <w:rsid w:val="003A1483"/>
    <w:rsid w:val="003A1E4C"/>
    <w:rsid w:val="003A2813"/>
    <w:rsid w:val="003A6B19"/>
    <w:rsid w:val="003A733A"/>
    <w:rsid w:val="003A7738"/>
    <w:rsid w:val="003A7F83"/>
    <w:rsid w:val="003B0F64"/>
    <w:rsid w:val="003B17D5"/>
    <w:rsid w:val="003B2513"/>
    <w:rsid w:val="003B2741"/>
    <w:rsid w:val="003B2B4F"/>
    <w:rsid w:val="003B3FE6"/>
    <w:rsid w:val="003B5D13"/>
    <w:rsid w:val="003B6102"/>
    <w:rsid w:val="003C221C"/>
    <w:rsid w:val="003C309F"/>
    <w:rsid w:val="003C3C0F"/>
    <w:rsid w:val="003C49EE"/>
    <w:rsid w:val="003C4A38"/>
    <w:rsid w:val="003C5B04"/>
    <w:rsid w:val="003C600A"/>
    <w:rsid w:val="003C6562"/>
    <w:rsid w:val="003C6645"/>
    <w:rsid w:val="003C689D"/>
    <w:rsid w:val="003C752A"/>
    <w:rsid w:val="003D0156"/>
    <w:rsid w:val="003D07C0"/>
    <w:rsid w:val="003D0A04"/>
    <w:rsid w:val="003D0EBF"/>
    <w:rsid w:val="003D135D"/>
    <w:rsid w:val="003D14B8"/>
    <w:rsid w:val="003D15B1"/>
    <w:rsid w:val="003D18F2"/>
    <w:rsid w:val="003D24F3"/>
    <w:rsid w:val="003D25CF"/>
    <w:rsid w:val="003D2825"/>
    <w:rsid w:val="003D3078"/>
    <w:rsid w:val="003D4BEB"/>
    <w:rsid w:val="003D5961"/>
    <w:rsid w:val="003D70EE"/>
    <w:rsid w:val="003E0116"/>
    <w:rsid w:val="003E050F"/>
    <w:rsid w:val="003E1080"/>
    <w:rsid w:val="003E17B6"/>
    <w:rsid w:val="003E2F89"/>
    <w:rsid w:val="003E407B"/>
    <w:rsid w:val="003E4241"/>
    <w:rsid w:val="003E52D1"/>
    <w:rsid w:val="003E58F5"/>
    <w:rsid w:val="003E62EA"/>
    <w:rsid w:val="003F1733"/>
    <w:rsid w:val="003F1BF8"/>
    <w:rsid w:val="003F353B"/>
    <w:rsid w:val="003F37C0"/>
    <w:rsid w:val="003F5A2C"/>
    <w:rsid w:val="003F688B"/>
    <w:rsid w:val="003F7518"/>
    <w:rsid w:val="003F7C88"/>
    <w:rsid w:val="00400295"/>
    <w:rsid w:val="004002B5"/>
    <w:rsid w:val="004009AE"/>
    <w:rsid w:val="00400A1B"/>
    <w:rsid w:val="00400A6F"/>
    <w:rsid w:val="004019EC"/>
    <w:rsid w:val="004028D7"/>
    <w:rsid w:val="00402BBE"/>
    <w:rsid w:val="00403181"/>
    <w:rsid w:val="004035E6"/>
    <w:rsid w:val="00403674"/>
    <w:rsid w:val="004039C2"/>
    <w:rsid w:val="00403A31"/>
    <w:rsid w:val="00403B68"/>
    <w:rsid w:val="00404BE6"/>
    <w:rsid w:val="004066C8"/>
    <w:rsid w:val="00407AED"/>
    <w:rsid w:val="00410DCE"/>
    <w:rsid w:val="004117A2"/>
    <w:rsid w:val="0041216A"/>
    <w:rsid w:val="00413AE8"/>
    <w:rsid w:val="00413C95"/>
    <w:rsid w:val="004140B7"/>
    <w:rsid w:val="00414FF8"/>
    <w:rsid w:val="00415BDC"/>
    <w:rsid w:val="004173B8"/>
    <w:rsid w:val="00417B49"/>
    <w:rsid w:val="00420E42"/>
    <w:rsid w:val="00421798"/>
    <w:rsid w:val="00421D33"/>
    <w:rsid w:val="004234B9"/>
    <w:rsid w:val="00424D12"/>
    <w:rsid w:val="00424E3F"/>
    <w:rsid w:val="00425906"/>
    <w:rsid w:val="004261DB"/>
    <w:rsid w:val="004271B9"/>
    <w:rsid w:val="00432303"/>
    <w:rsid w:val="0043249B"/>
    <w:rsid w:val="004325D7"/>
    <w:rsid w:val="00433571"/>
    <w:rsid w:val="00433CB8"/>
    <w:rsid w:val="004342B5"/>
    <w:rsid w:val="00434564"/>
    <w:rsid w:val="004347B2"/>
    <w:rsid w:val="00434970"/>
    <w:rsid w:val="00434C78"/>
    <w:rsid w:val="004364D6"/>
    <w:rsid w:val="004364DC"/>
    <w:rsid w:val="00436A33"/>
    <w:rsid w:val="00437108"/>
    <w:rsid w:val="00437275"/>
    <w:rsid w:val="004404FE"/>
    <w:rsid w:val="004407EF"/>
    <w:rsid w:val="00441786"/>
    <w:rsid w:val="004424D7"/>
    <w:rsid w:val="00443FC9"/>
    <w:rsid w:val="0044407B"/>
    <w:rsid w:val="00444A1D"/>
    <w:rsid w:val="0044557D"/>
    <w:rsid w:val="0044558A"/>
    <w:rsid w:val="004455BE"/>
    <w:rsid w:val="004461F7"/>
    <w:rsid w:val="004476EC"/>
    <w:rsid w:val="0045023B"/>
    <w:rsid w:val="0045113C"/>
    <w:rsid w:val="0045235D"/>
    <w:rsid w:val="00452E00"/>
    <w:rsid w:val="00455E21"/>
    <w:rsid w:val="0046119C"/>
    <w:rsid w:val="00461AC7"/>
    <w:rsid w:val="00461E6F"/>
    <w:rsid w:val="0046295E"/>
    <w:rsid w:val="00464709"/>
    <w:rsid w:val="004665F1"/>
    <w:rsid w:val="00466C3A"/>
    <w:rsid w:val="004670BB"/>
    <w:rsid w:val="00467E1B"/>
    <w:rsid w:val="00467FC7"/>
    <w:rsid w:val="004707EB"/>
    <w:rsid w:val="00471231"/>
    <w:rsid w:val="004717D8"/>
    <w:rsid w:val="00473008"/>
    <w:rsid w:val="004739A7"/>
    <w:rsid w:val="00474234"/>
    <w:rsid w:val="00476D0E"/>
    <w:rsid w:val="0047716E"/>
    <w:rsid w:val="004779FB"/>
    <w:rsid w:val="00480CE2"/>
    <w:rsid w:val="00481933"/>
    <w:rsid w:val="00481B0E"/>
    <w:rsid w:val="00482007"/>
    <w:rsid w:val="00482B12"/>
    <w:rsid w:val="00483102"/>
    <w:rsid w:val="00483DBD"/>
    <w:rsid w:val="00484CDF"/>
    <w:rsid w:val="00487EFA"/>
    <w:rsid w:val="004908CE"/>
    <w:rsid w:val="00490A23"/>
    <w:rsid w:val="00490A2E"/>
    <w:rsid w:val="00490E99"/>
    <w:rsid w:val="004912FC"/>
    <w:rsid w:val="00491607"/>
    <w:rsid w:val="00491DC8"/>
    <w:rsid w:val="004935FA"/>
    <w:rsid w:val="00493702"/>
    <w:rsid w:val="00493D56"/>
    <w:rsid w:val="00494194"/>
    <w:rsid w:val="004946BF"/>
    <w:rsid w:val="00495261"/>
    <w:rsid w:val="00495318"/>
    <w:rsid w:val="00495974"/>
    <w:rsid w:val="004A00E5"/>
    <w:rsid w:val="004A01E2"/>
    <w:rsid w:val="004A0329"/>
    <w:rsid w:val="004A0ADD"/>
    <w:rsid w:val="004A0B29"/>
    <w:rsid w:val="004A0ECB"/>
    <w:rsid w:val="004A165C"/>
    <w:rsid w:val="004A17EF"/>
    <w:rsid w:val="004A4148"/>
    <w:rsid w:val="004A4319"/>
    <w:rsid w:val="004A5580"/>
    <w:rsid w:val="004A7046"/>
    <w:rsid w:val="004A7204"/>
    <w:rsid w:val="004A7A11"/>
    <w:rsid w:val="004A7AAB"/>
    <w:rsid w:val="004A7E3F"/>
    <w:rsid w:val="004B06A9"/>
    <w:rsid w:val="004B0FC5"/>
    <w:rsid w:val="004B1028"/>
    <w:rsid w:val="004B10D0"/>
    <w:rsid w:val="004B159A"/>
    <w:rsid w:val="004B565D"/>
    <w:rsid w:val="004B5E22"/>
    <w:rsid w:val="004B6EB7"/>
    <w:rsid w:val="004B6F45"/>
    <w:rsid w:val="004B779D"/>
    <w:rsid w:val="004C0793"/>
    <w:rsid w:val="004C180B"/>
    <w:rsid w:val="004C1F8C"/>
    <w:rsid w:val="004C3A33"/>
    <w:rsid w:val="004C4090"/>
    <w:rsid w:val="004C4666"/>
    <w:rsid w:val="004C4745"/>
    <w:rsid w:val="004C6164"/>
    <w:rsid w:val="004C6D79"/>
    <w:rsid w:val="004D0839"/>
    <w:rsid w:val="004D0920"/>
    <w:rsid w:val="004D20C0"/>
    <w:rsid w:val="004D2549"/>
    <w:rsid w:val="004D3720"/>
    <w:rsid w:val="004D3B8C"/>
    <w:rsid w:val="004D42B4"/>
    <w:rsid w:val="004D4652"/>
    <w:rsid w:val="004D482E"/>
    <w:rsid w:val="004D5BDE"/>
    <w:rsid w:val="004D7B2D"/>
    <w:rsid w:val="004E0108"/>
    <w:rsid w:val="004E140E"/>
    <w:rsid w:val="004E1490"/>
    <w:rsid w:val="004E2377"/>
    <w:rsid w:val="004E2884"/>
    <w:rsid w:val="004E29ED"/>
    <w:rsid w:val="004E2A1C"/>
    <w:rsid w:val="004E304D"/>
    <w:rsid w:val="004E3332"/>
    <w:rsid w:val="004E3F43"/>
    <w:rsid w:val="004E4284"/>
    <w:rsid w:val="004E50B5"/>
    <w:rsid w:val="004E555D"/>
    <w:rsid w:val="004E59A6"/>
    <w:rsid w:val="004E65D2"/>
    <w:rsid w:val="004E722A"/>
    <w:rsid w:val="004E77C5"/>
    <w:rsid w:val="004F0B27"/>
    <w:rsid w:val="004F2676"/>
    <w:rsid w:val="004F3636"/>
    <w:rsid w:val="004F382C"/>
    <w:rsid w:val="004F4002"/>
    <w:rsid w:val="004F4134"/>
    <w:rsid w:val="004F4D72"/>
    <w:rsid w:val="004F5A40"/>
    <w:rsid w:val="004F5F63"/>
    <w:rsid w:val="004F6239"/>
    <w:rsid w:val="004F6BBF"/>
    <w:rsid w:val="004F6D44"/>
    <w:rsid w:val="004F7E02"/>
    <w:rsid w:val="00500BBD"/>
    <w:rsid w:val="00501FB6"/>
    <w:rsid w:val="00503299"/>
    <w:rsid w:val="005041FB"/>
    <w:rsid w:val="00504451"/>
    <w:rsid w:val="005056CB"/>
    <w:rsid w:val="005076AB"/>
    <w:rsid w:val="00507C96"/>
    <w:rsid w:val="0051104E"/>
    <w:rsid w:val="00511116"/>
    <w:rsid w:val="0051181B"/>
    <w:rsid w:val="00512612"/>
    <w:rsid w:val="00513749"/>
    <w:rsid w:val="00513E4D"/>
    <w:rsid w:val="00514040"/>
    <w:rsid w:val="00514636"/>
    <w:rsid w:val="00514977"/>
    <w:rsid w:val="0051791C"/>
    <w:rsid w:val="00517930"/>
    <w:rsid w:val="00520635"/>
    <w:rsid w:val="005216BA"/>
    <w:rsid w:val="005223FD"/>
    <w:rsid w:val="00525DAF"/>
    <w:rsid w:val="00527514"/>
    <w:rsid w:val="0052751C"/>
    <w:rsid w:val="00527A73"/>
    <w:rsid w:val="00532DE0"/>
    <w:rsid w:val="00533730"/>
    <w:rsid w:val="00533766"/>
    <w:rsid w:val="00534F9A"/>
    <w:rsid w:val="0053585F"/>
    <w:rsid w:val="00535D73"/>
    <w:rsid w:val="005367C7"/>
    <w:rsid w:val="00536804"/>
    <w:rsid w:val="00537CDA"/>
    <w:rsid w:val="005407C1"/>
    <w:rsid w:val="00540C22"/>
    <w:rsid w:val="00540EFF"/>
    <w:rsid w:val="0054159F"/>
    <w:rsid w:val="00544F5C"/>
    <w:rsid w:val="005452EF"/>
    <w:rsid w:val="00545867"/>
    <w:rsid w:val="00546515"/>
    <w:rsid w:val="00546B80"/>
    <w:rsid w:val="00547849"/>
    <w:rsid w:val="00551471"/>
    <w:rsid w:val="0055377C"/>
    <w:rsid w:val="00553ABA"/>
    <w:rsid w:val="0055515D"/>
    <w:rsid w:val="00555671"/>
    <w:rsid w:val="00556A41"/>
    <w:rsid w:val="00557618"/>
    <w:rsid w:val="005579D1"/>
    <w:rsid w:val="0056123B"/>
    <w:rsid w:val="00565701"/>
    <w:rsid w:val="00565830"/>
    <w:rsid w:val="00565BA3"/>
    <w:rsid w:val="005672F0"/>
    <w:rsid w:val="00567BFB"/>
    <w:rsid w:val="00567D16"/>
    <w:rsid w:val="00571A22"/>
    <w:rsid w:val="00572198"/>
    <w:rsid w:val="00572DAD"/>
    <w:rsid w:val="00573709"/>
    <w:rsid w:val="00574D33"/>
    <w:rsid w:val="00574F47"/>
    <w:rsid w:val="0057564F"/>
    <w:rsid w:val="0057593D"/>
    <w:rsid w:val="005771C8"/>
    <w:rsid w:val="005773AD"/>
    <w:rsid w:val="00580021"/>
    <w:rsid w:val="00580756"/>
    <w:rsid w:val="0058111E"/>
    <w:rsid w:val="00581371"/>
    <w:rsid w:val="0058256B"/>
    <w:rsid w:val="00582CE4"/>
    <w:rsid w:val="005842E2"/>
    <w:rsid w:val="00585054"/>
    <w:rsid w:val="00585B8D"/>
    <w:rsid w:val="00587021"/>
    <w:rsid w:val="00587154"/>
    <w:rsid w:val="00587ED3"/>
    <w:rsid w:val="00590810"/>
    <w:rsid w:val="00591A09"/>
    <w:rsid w:val="00592490"/>
    <w:rsid w:val="00592B1C"/>
    <w:rsid w:val="0059365D"/>
    <w:rsid w:val="00593937"/>
    <w:rsid w:val="00595087"/>
    <w:rsid w:val="005955F3"/>
    <w:rsid w:val="0059561A"/>
    <w:rsid w:val="00595DB8"/>
    <w:rsid w:val="00595E2C"/>
    <w:rsid w:val="005962D6"/>
    <w:rsid w:val="00596AAC"/>
    <w:rsid w:val="005973A5"/>
    <w:rsid w:val="00597C56"/>
    <w:rsid w:val="00597C78"/>
    <w:rsid w:val="005A07F0"/>
    <w:rsid w:val="005A09F5"/>
    <w:rsid w:val="005A23C9"/>
    <w:rsid w:val="005A4153"/>
    <w:rsid w:val="005A434E"/>
    <w:rsid w:val="005A4B93"/>
    <w:rsid w:val="005A4BC8"/>
    <w:rsid w:val="005A65C6"/>
    <w:rsid w:val="005A6BDD"/>
    <w:rsid w:val="005A754A"/>
    <w:rsid w:val="005B0DF7"/>
    <w:rsid w:val="005B0F65"/>
    <w:rsid w:val="005B1123"/>
    <w:rsid w:val="005B15C7"/>
    <w:rsid w:val="005B4BE2"/>
    <w:rsid w:val="005B4CCD"/>
    <w:rsid w:val="005B4F9A"/>
    <w:rsid w:val="005B60C1"/>
    <w:rsid w:val="005B6461"/>
    <w:rsid w:val="005B6D77"/>
    <w:rsid w:val="005C0BB4"/>
    <w:rsid w:val="005C0D1A"/>
    <w:rsid w:val="005C19DC"/>
    <w:rsid w:val="005C219B"/>
    <w:rsid w:val="005C222D"/>
    <w:rsid w:val="005C30CB"/>
    <w:rsid w:val="005C3A84"/>
    <w:rsid w:val="005C4F47"/>
    <w:rsid w:val="005C520E"/>
    <w:rsid w:val="005C5B37"/>
    <w:rsid w:val="005C5DBA"/>
    <w:rsid w:val="005C68F5"/>
    <w:rsid w:val="005C7CFA"/>
    <w:rsid w:val="005D0CE9"/>
    <w:rsid w:val="005D19B0"/>
    <w:rsid w:val="005D1A8E"/>
    <w:rsid w:val="005D2037"/>
    <w:rsid w:val="005D22A8"/>
    <w:rsid w:val="005D2A68"/>
    <w:rsid w:val="005D30AB"/>
    <w:rsid w:val="005D3E20"/>
    <w:rsid w:val="005D4154"/>
    <w:rsid w:val="005D4980"/>
    <w:rsid w:val="005D4AAF"/>
    <w:rsid w:val="005D61B3"/>
    <w:rsid w:val="005D7C9A"/>
    <w:rsid w:val="005E0112"/>
    <w:rsid w:val="005E2407"/>
    <w:rsid w:val="005E2462"/>
    <w:rsid w:val="005E2622"/>
    <w:rsid w:val="005E27AB"/>
    <w:rsid w:val="005E2A6C"/>
    <w:rsid w:val="005E2ED1"/>
    <w:rsid w:val="005E329E"/>
    <w:rsid w:val="005E33C6"/>
    <w:rsid w:val="005E4168"/>
    <w:rsid w:val="005E5247"/>
    <w:rsid w:val="005E5D23"/>
    <w:rsid w:val="005E6233"/>
    <w:rsid w:val="005E69D8"/>
    <w:rsid w:val="005E7940"/>
    <w:rsid w:val="005E7B0F"/>
    <w:rsid w:val="005F070A"/>
    <w:rsid w:val="005F112C"/>
    <w:rsid w:val="005F16A3"/>
    <w:rsid w:val="005F1AC3"/>
    <w:rsid w:val="005F2220"/>
    <w:rsid w:val="005F222C"/>
    <w:rsid w:val="005F2C04"/>
    <w:rsid w:val="005F2F55"/>
    <w:rsid w:val="005F3DEE"/>
    <w:rsid w:val="005F4808"/>
    <w:rsid w:val="005F5278"/>
    <w:rsid w:val="005F5788"/>
    <w:rsid w:val="005F61BD"/>
    <w:rsid w:val="005F6303"/>
    <w:rsid w:val="005F6B90"/>
    <w:rsid w:val="006008A5"/>
    <w:rsid w:val="00600F38"/>
    <w:rsid w:val="0060142D"/>
    <w:rsid w:val="0060222A"/>
    <w:rsid w:val="006022C2"/>
    <w:rsid w:val="00603378"/>
    <w:rsid w:val="0060353F"/>
    <w:rsid w:val="00603D7B"/>
    <w:rsid w:val="006040B9"/>
    <w:rsid w:val="006046EE"/>
    <w:rsid w:val="006052B0"/>
    <w:rsid w:val="006063FF"/>
    <w:rsid w:val="00606435"/>
    <w:rsid w:val="0061092B"/>
    <w:rsid w:val="00610C2A"/>
    <w:rsid w:val="006134F4"/>
    <w:rsid w:val="006145C8"/>
    <w:rsid w:val="00614830"/>
    <w:rsid w:val="006148AC"/>
    <w:rsid w:val="00614B81"/>
    <w:rsid w:val="00616E33"/>
    <w:rsid w:val="00616FDA"/>
    <w:rsid w:val="00620D14"/>
    <w:rsid w:val="00621751"/>
    <w:rsid w:val="00623316"/>
    <w:rsid w:val="00623BF3"/>
    <w:rsid w:val="00623CC2"/>
    <w:rsid w:val="00624765"/>
    <w:rsid w:val="006249AB"/>
    <w:rsid w:val="00626E68"/>
    <w:rsid w:val="00626F57"/>
    <w:rsid w:val="00627BAC"/>
    <w:rsid w:val="00630458"/>
    <w:rsid w:val="00631AC1"/>
    <w:rsid w:val="0063252A"/>
    <w:rsid w:val="00635147"/>
    <w:rsid w:val="00636D65"/>
    <w:rsid w:val="00637599"/>
    <w:rsid w:val="00637C74"/>
    <w:rsid w:val="00640F78"/>
    <w:rsid w:val="0064249A"/>
    <w:rsid w:val="006448E3"/>
    <w:rsid w:val="0064570A"/>
    <w:rsid w:val="0064639B"/>
    <w:rsid w:val="0064655F"/>
    <w:rsid w:val="00646644"/>
    <w:rsid w:val="00646F51"/>
    <w:rsid w:val="006505A4"/>
    <w:rsid w:val="00650B2D"/>
    <w:rsid w:val="00651062"/>
    <w:rsid w:val="0065179B"/>
    <w:rsid w:val="00651A27"/>
    <w:rsid w:val="00652829"/>
    <w:rsid w:val="00654157"/>
    <w:rsid w:val="00654A73"/>
    <w:rsid w:val="00655291"/>
    <w:rsid w:val="0065549F"/>
    <w:rsid w:val="00655895"/>
    <w:rsid w:val="00660CA4"/>
    <w:rsid w:val="00660F87"/>
    <w:rsid w:val="00664F00"/>
    <w:rsid w:val="00665969"/>
    <w:rsid w:val="00665B9C"/>
    <w:rsid w:val="0066697D"/>
    <w:rsid w:val="00667EF3"/>
    <w:rsid w:val="00670AAD"/>
    <w:rsid w:val="00670F5F"/>
    <w:rsid w:val="00671401"/>
    <w:rsid w:val="0067274B"/>
    <w:rsid w:val="00673EDF"/>
    <w:rsid w:val="006745CA"/>
    <w:rsid w:val="00674BAA"/>
    <w:rsid w:val="00675A30"/>
    <w:rsid w:val="00676AE3"/>
    <w:rsid w:val="006770A1"/>
    <w:rsid w:val="0067770E"/>
    <w:rsid w:val="0068008A"/>
    <w:rsid w:val="006801A7"/>
    <w:rsid w:val="006814B0"/>
    <w:rsid w:val="00683A15"/>
    <w:rsid w:val="00683E4C"/>
    <w:rsid w:val="00684397"/>
    <w:rsid w:val="006843D1"/>
    <w:rsid w:val="0068496F"/>
    <w:rsid w:val="00684EF0"/>
    <w:rsid w:val="006866EA"/>
    <w:rsid w:val="00686FE3"/>
    <w:rsid w:val="006872FE"/>
    <w:rsid w:val="00687552"/>
    <w:rsid w:val="006875E3"/>
    <w:rsid w:val="00690672"/>
    <w:rsid w:val="006918DC"/>
    <w:rsid w:val="00692225"/>
    <w:rsid w:val="00693617"/>
    <w:rsid w:val="00694055"/>
    <w:rsid w:val="00694435"/>
    <w:rsid w:val="00694668"/>
    <w:rsid w:val="00694F9B"/>
    <w:rsid w:val="006950C9"/>
    <w:rsid w:val="0069515D"/>
    <w:rsid w:val="006959BB"/>
    <w:rsid w:val="00695DC5"/>
    <w:rsid w:val="0069638E"/>
    <w:rsid w:val="00696414"/>
    <w:rsid w:val="006965A0"/>
    <w:rsid w:val="006966A7"/>
    <w:rsid w:val="00696C56"/>
    <w:rsid w:val="00697C90"/>
    <w:rsid w:val="00697F52"/>
    <w:rsid w:val="006A0F82"/>
    <w:rsid w:val="006A117F"/>
    <w:rsid w:val="006A1222"/>
    <w:rsid w:val="006A2199"/>
    <w:rsid w:val="006A2739"/>
    <w:rsid w:val="006A29F5"/>
    <w:rsid w:val="006A395D"/>
    <w:rsid w:val="006A3E06"/>
    <w:rsid w:val="006A4518"/>
    <w:rsid w:val="006A459D"/>
    <w:rsid w:val="006A4B4C"/>
    <w:rsid w:val="006A5D23"/>
    <w:rsid w:val="006A5E4B"/>
    <w:rsid w:val="006A72B2"/>
    <w:rsid w:val="006A7D31"/>
    <w:rsid w:val="006B10CC"/>
    <w:rsid w:val="006B156F"/>
    <w:rsid w:val="006B222F"/>
    <w:rsid w:val="006B22D9"/>
    <w:rsid w:val="006B3563"/>
    <w:rsid w:val="006B4349"/>
    <w:rsid w:val="006B4847"/>
    <w:rsid w:val="006B5574"/>
    <w:rsid w:val="006B5F19"/>
    <w:rsid w:val="006B5F5D"/>
    <w:rsid w:val="006B7122"/>
    <w:rsid w:val="006B72E4"/>
    <w:rsid w:val="006B77B7"/>
    <w:rsid w:val="006C15BC"/>
    <w:rsid w:val="006C1712"/>
    <w:rsid w:val="006C3480"/>
    <w:rsid w:val="006C371D"/>
    <w:rsid w:val="006C3D1D"/>
    <w:rsid w:val="006C3D7E"/>
    <w:rsid w:val="006C4CA3"/>
    <w:rsid w:val="006C5427"/>
    <w:rsid w:val="006C5D8C"/>
    <w:rsid w:val="006C7AA6"/>
    <w:rsid w:val="006D07B6"/>
    <w:rsid w:val="006D0B0E"/>
    <w:rsid w:val="006D0C15"/>
    <w:rsid w:val="006D1C24"/>
    <w:rsid w:val="006D3AA9"/>
    <w:rsid w:val="006D49CA"/>
    <w:rsid w:val="006D5416"/>
    <w:rsid w:val="006D5F68"/>
    <w:rsid w:val="006D7D03"/>
    <w:rsid w:val="006D7D67"/>
    <w:rsid w:val="006E08C5"/>
    <w:rsid w:val="006E1B20"/>
    <w:rsid w:val="006E207E"/>
    <w:rsid w:val="006E249A"/>
    <w:rsid w:val="006E38BB"/>
    <w:rsid w:val="006E3ECC"/>
    <w:rsid w:val="006E3F7F"/>
    <w:rsid w:val="006E4980"/>
    <w:rsid w:val="006E4E7A"/>
    <w:rsid w:val="006E5C4C"/>
    <w:rsid w:val="006E64BD"/>
    <w:rsid w:val="006E6745"/>
    <w:rsid w:val="006E7F35"/>
    <w:rsid w:val="006F00BB"/>
    <w:rsid w:val="006F1864"/>
    <w:rsid w:val="006F1C50"/>
    <w:rsid w:val="006F25AF"/>
    <w:rsid w:val="006F2D56"/>
    <w:rsid w:val="006F304A"/>
    <w:rsid w:val="006F330A"/>
    <w:rsid w:val="006F3378"/>
    <w:rsid w:val="006F3490"/>
    <w:rsid w:val="006F5251"/>
    <w:rsid w:val="006F6546"/>
    <w:rsid w:val="006F66C4"/>
    <w:rsid w:val="006F6A14"/>
    <w:rsid w:val="006F7CD8"/>
    <w:rsid w:val="00700025"/>
    <w:rsid w:val="0070036F"/>
    <w:rsid w:val="00700781"/>
    <w:rsid w:val="00700962"/>
    <w:rsid w:val="00700A54"/>
    <w:rsid w:val="00700D79"/>
    <w:rsid w:val="00700EC9"/>
    <w:rsid w:val="00701BE4"/>
    <w:rsid w:val="0070204D"/>
    <w:rsid w:val="007042EF"/>
    <w:rsid w:val="00704510"/>
    <w:rsid w:val="0071010F"/>
    <w:rsid w:val="007101BD"/>
    <w:rsid w:val="007116D9"/>
    <w:rsid w:val="00711D79"/>
    <w:rsid w:val="00712F79"/>
    <w:rsid w:val="00713400"/>
    <w:rsid w:val="00713C98"/>
    <w:rsid w:val="00714457"/>
    <w:rsid w:val="00716603"/>
    <w:rsid w:val="00716E8A"/>
    <w:rsid w:val="00717174"/>
    <w:rsid w:val="00721A93"/>
    <w:rsid w:val="007231BC"/>
    <w:rsid w:val="0072330C"/>
    <w:rsid w:val="00724ABE"/>
    <w:rsid w:val="00724D6A"/>
    <w:rsid w:val="00725E08"/>
    <w:rsid w:val="00730887"/>
    <w:rsid w:val="00732F48"/>
    <w:rsid w:val="0073450E"/>
    <w:rsid w:val="00736340"/>
    <w:rsid w:val="00736722"/>
    <w:rsid w:val="00737397"/>
    <w:rsid w:val="007373CE"/>
    <w:rsid w:val="007379A5"/>
    <w:rsid w:val="00740432"/>
    <w:rsid w:val="007409DA"/>
    <w:rsid w:val="00741E4C"/>
    <w:rsid w:val="0074273A"/>
    <w:rsid w:val="00744B74"/>
    <w:rsid w:val="00744CE8"/>
    <w:rsid w:val="00745CE8"/>
    <w:rsid w:val="007462F5"/>
    <w:rsid w:val="0074633C"/>
    <w:rsid w:val="00746DE6"/>
    <w:rsid w:val="007475BA"/>
    <w:rsid w:val="0075024B"/>
    <w:rsid w:val="0075096C"/>
    <w:rsid w:val="00752402"/>
    <w:rsid w:val="00752B16"/>
    <w:rsid w:val="00753F87"/>
    <w:rsid w:val="00754457"/>
    <w:rsid w:val="007558B9"/>
    <w:rsid w:val="00755CDD"/>
    <w:rsid w:val="00756009"/>
    <w:rsid w:val="00756D1F"/>
    <w:rsid w:val="007573D6"/>
    <w:rsid w:val="00757A6A"/>
    <w:rsid w:val="00760812"/>
    <w:rsid w:val="00763141"/>
    <w:rsid w:val="00763499"/>
    <w:rsid w:val="007634E2"/>
    <w:rsid w:val="0076397B"/>
    <w:rsid w:val="00764CE3"/>
    <w:rsid w:val="007663EB"/>
    <w:rsid w:val="007705AA"/>
    <w:rsid w:val="007709E4"/>
    <w:rsid w:val="00770D65"/>
    <w:rsid w:val="0077153E"/>
    <w:rsid w:val="0077192F"/>
    <w:rsid w:val="00771DE5"/>
    <w:rsid w:val="00771F9E"/>
    <w:rsid w:val="0077209F"/>
    <w:rsid w:val="0077348B"/>
    <w:rsid w:val="00773E2F"/>
    <w:rsid w:val="00775B36"/>
    <w:rsid w:val="0077722D"/>
    <w:rsid w:val="00777554"/>
    <w:rsid w:val="00777D40"/>
    <w:rsid w:val="0078007C"/>
    <w:rsid w:val="00780953"/>
    <w:rsid w:val="007809BA"/>
    <w:rsid w:val="00782039"/>
    <w:rsid w:val="0078378E"/>
    <w:rsid w:val="007847BB"/>
    <w:rsid w:val="00784BD0"/>
    <w:rsid w:val="00784F64"/>
    <w:rsid w:val="007859F8"/>
    <w:rsid w:val="00786183"/>
    <w:rsid w:val="00787921"/>
    <w:rsid w:val="00787ECE"/>
    <w:rsid w:val="00790BD1"/>
    <w:rsid w:val="00790D63"/>
    <w:rsid w:val="00791186"/>
    <w:rsid w:val="00791585"/>
    <w:rsid w:val="00791774"/>
    <w:rsid w:val="0079324C"/>
    <w:rsid w:val="00794B58"/>
    <w:rsid w:val="00795407"/>
    <w:rsid w:val="00795568"/>
    <w:rsid w:val="00795740"/>
    <w:rsid w:val="00795B63"/>
    <w:rsid w:val="007965BF"/>
    <w:rsid w:val="00796C02"/>
    <w:rsid w:val="0079722A"/>
    <w:rsid w:val="0079747C"/>
    <w:rsid w:val="00797A2D"/>
    <w:rsid w:val="00797B76"/>
    <w:rsid w:val="007A0527"/>
    <w:rsid w:val="007A0DF3"/>
    <w:rsid w:val="007A13DA"/>
    <w:rsid w:val="007A17F4"/>
    <w:rsid w:val="007A1B67"/>
    <w:rsid w:val="007A1C67"/>
    <w:rsid w:val="007A1CEA"/>
    <w:rsid w:val="007A2034"/>
    <w:rsid w:val="007A242C"/>
    <w:rsid w:val="007A27D7"/>
    <w:rsid w:val="007A4E6E"/>
    <w:rsid w:val="007A5A8B"/>
    <w:rsid w:val="007A629B"/>
    <w:rsid w:val="007A6813"/>
    <w:rsid w:val="007A6FB8"/>
    <w:rsid w:val="007A75E0"/>
    <w:rsid w:val="007B0B79"/>
    <w:rsid w:val="007B0DD5"/>
    <w:rsid w:val="007B1D0C"/>
    <w:rsid w:val="007B2E6D"/>
    <w:rsid w:val="007B321C"/>
    <w:rsid w:val="007B4168"/>
    <w:rsid w:val="007B4301"/>
    <w:rsid w:val="007B4C5B"/>
    <w:rsid w:val="007B6EA7"/>
    <w:rsid w:val="007B777F"/>
    <w:rsid w:val="007B799C"/>
    <w:rsid w:val="007C1048"/>
    <w:rsid w:val="007C2A0E"/>
    <w:rsid w:val="007C4308"/>
    <w:rsid w:val="007C471F"/>
    <w:rsid w:val="007C4ADB"/>
    <w:rsid w:val="007C5361"/>
    <w:rsid w:val="007C57CF"/>
    <w:rsid w:val="007C5BBC"/>
    <w:rsid w:val="007C6383"/>
    <w:rsid w:val="007C6B23"/>
    <w:rsid w:val="007D1CB8"/>
    <w:rsid w:val="007D39BE"/>
    <w:rsid w:val="007D417F"/>
    <w:rsid w:val="007D5165"/>
    <w:rsid w:val="007D71C5"/>
    <w:rsid w:val="007E091C"/>
    <w:rsid w:val="007E1FE0"/>
    <w:rsid w:val="007E2373"/>
    <w:rsid w:val="007E26EA"/>
    <w:rsid w:val="007E3184"/>
    <w:rsid w:val="007E32DE"/>
    <w:rsid w:val="007E4889"/>
    <w:rsid w:val="007E4E5D"/>
    <w:rsid w:val="007E571B"/>
    <w:rsid w:val="007E5936"/>
    <w:rsid w:val="007E5A55"/>
    <w:rsid w:val="007E7221"/>
    <w:rsid w:val="007E7D28"/>
    <w:rsid w:val="007E7E6A"/>
    <w:rsid w:val="007F00CC"/>
    <w:rsid w:val="007F0FAE"/>
    <w:rsid w:val="007F277B"/>
    <w:rsid w:val="007F278B"/>
    <w:rsid w:val="007F3302"/>
    <w:rsid w:val="007F3E60"/>
    <w:rsid w:val="007F6095"/>
    <w:rsid w:val="007F6621"/>
    <w:rsid w:val="007F7849"/>
    <w:rsid w:val="00800500"/>
    <w:rsid w:val="00802FED"/>
    <w:rsid w:val="008033B4"/>
    <w:rsid w:val="008034F4"/>
    <w:rsid w:val="008035CC"/>
    <w:rsid w:val="008037E8"/>
    <w:rsid w:val="00803C54"/>
    <w:rsid w:val="00803FA7"/>
    <w:rsid w:val="00804B6A"/>
    <w:rsid w:val="0080638C"/>
    <w:rsid w:val="0080651F"/>
    <w:rsid w:val="008067D2"/>
    <w:rsid w:val="00806D15"/>
    <w:rsid w:val="00807622"/>
    <w:rsid w:val="00807A50"/>
    <w:rsid w:val="00807D6D"/>
    <w:rsid w:val="00811E7E"/>
    <w:rsid w:val="008127F4"/>
    <w:rsid w:val="008127FE"/>
    <w:rsid w:val="008146CD"/>
    <w:rsid w:val="00815686"/>
    <w:rsid w:val="00815BD4"/>
    <w:rsid w:val="00815D1D"/>
    <w:rsid w:val="00817F98"/>
    <w:rsid w:val="0082002A"/>
    <w:rsid w:val="008200A5"/>
    <w:rsid w:val="0082046F"/>
    <w:rsid w:val="008208CD"/>
    <w:rsid w:val="00821CB4"/>
    <w:rsid w:val="0082307E"/>
    <w:rsid w:val="00823CA6"/>
    <w:rsid w:val="0082436A"/>
    <w:rsid w:val="008246A4"/>
    <w:rsid w:val="00826253"/>
    <w:rsid w:val="008267DC"/>
    <w:rsid w:val="008268FA"/>
    <w:rsid w:val="00826D14"/>
    <w:rsid w:val="00826FB2"/>
    <w:rsid w:val="00827678"/>
    <w:rsid w:val="00827BAF"/>
    <w:rsid w:val="008301B2"/>
    <w:rsid w:val="008313CE"/>
    <w:rsid w:val="008328D4"/>
    <w:rsid w:val="008328F2"/>
    <w:rsid w:val="00833431"/>
    <w:rsid w:val="00833877"/>
    <w:rsid w:val="008340C6"/>
    <w:rsid w:val="00834818"/>
    <w:rsid w:val="00834886"/>
    <w:rsid w:val="0083535F"/>
    <w:rsid w:val="00835561"/>
    <w:rsid w:val="00835641"/>
    <w:rsid w:val="0084012B"/>
    <w:rsid w:val="00840440"/>
    <w:rsid w:val="00841C0D"/>
    <w:rsid w:val="00842752"/>
    <w:rsid w:val="00842981"/>
    <w:rsid w:val="00843526"/>
    <w:rsid w:val="00843F87"/>
    <w:rsid w:val="008460F5"/>
    <w:rsid w:val="00846B46"/>
    <w:rsid w:val="00847E7F"/>
    <w:rsid w:val="0085019D"/>
    <w:rsid w:val="00850FCC"/>
    <w:rsid w:val="00851717"/>
    <w:rsid w:val="00852F2B"/>
    <w:rsid w:val="008540D3"/>
    <w:rsid w:val="00854EF7"/>
    <w:rsid w:val="00855193"/>
    <w:rsid w:val="00855E16"/>
    <w:rsid w:val="00855F8B"/>
    <w:rsid w:val="008570AF"/>
    <w:rsid w:val="008601D9"/>
    <w:rsid w:val="00861073"/>
    <w:rsid w:val="008611FB"/>
    <w:rsid w:val="00861A72"/>
    <w:rsid w:val="0086234D"/>
    <w:rsid w:val="00862E1D"/>
    <w:rsid w:val="00863976"/>
    <w:rsid w:val="00863AC5"/>
    <w:rsid w:val="00863CEC"/>
    <w:rsid w:val="0086595C"/>
    <w:rsid w:val="00865A73"/>
    <w:rsid w:val="00865F68"/>
    <w:rsid w:val="008665E3"/>
    <w:rsid w:val="008676A2"/>
    <w:rsid w:val="00870F9B"/>
    <w:rsid w:val="00871C2C"/>
    <w:rsid w:val="0087386F"/>
    <w:rsid w:val="008742E9"/>
    <w:rsid w:val="00875015"/>
    <w:rsid w:val="008753CA"/>
    <w:rsid w:val="00875ADA"/>
    <w:rsid w:val="00876907"/>
    <w:rsid w:val="00876A1C"/>
    <w:rsid w:val="00876C84"/>
    <w:rsid w:val="00876DE6"/>
    <w:rsid w:val="00882BE6"/>
    <w:rsid w:val="00883004"/>
    <w:rsid w:val="0088301F"/>
    <w:rsid w:val="00883711"/>
    <w:rsid w:val="00883B0B"/>
    <w:rsid w:val="008843CC"/>
    <w:rsid w:val="0088589A"/>
    <w:rsid w:val="0088589C"/>
    <w:rsid w:val="00886615"/>
    <w:rsid w:val="00886E7F"/>
    <w:rsid w:val="00887340"/>
    <w:rsid w:val="00887D91"/>
    <w:rsid w:val="008926B5"/>
    <w:rsid w:val="00892979"/>
    <w:rsid w:val="00892B06"/>
    <w:rsid w:val="00892B07"/>
    <w:rsid w:val="00893434"/>
    <w:rsid w:val="00893CE1"/>
    <w:rsid w:val="0089499F"/>
    <w:rsid w:val="008954AE"/>
    <w:rsid w:val="00895E8E"/>
    <w:rsid w:val="00896A55"/>
    <w:rsid w:val="008971AC"/>
    <w:rsid w:val="00897984"/>
    <w:rsid w:val="00897F23"/>
    <w:rsid w:val="008A05A8"/>
    <w:rsid w:val="008A096F"/>
    <w:rsid w:val="008A0FF8"/>
    <w:rsid w:val="008A1B08"/>
    <w:rsid w:val="008A254E"/>
    <w:rsid w:val="008A2601"/>
    <w:rsid w:val="008A2660"/>
    <w:rsid w:val="008A32A0"/>
    <w:rsid w:val="008A4544"/>
    <w:rsid w:val="008A5072"/>
    <w:rsid w:val="008A695A"/>
    <w:rsid w:val="008A78BF"/>
    <w:rsid w:val="008B0A3A"/>
    <w:rsid w:val="008B1A49"/>
    <w:rsid w:val="008B262B"/>
    <w:rsid w:val="008B33D9"/>
    <w:rsid w:val="008B6AE8"/>
    <w:rsid w:val="008B6E30"/>
    <w:rsid w:val="008B75D6"/>
    <w:rsid w:val="008B783A"/>
    <w:rsid w:val="008B7AFE"/>
    <w:rsid w:val="008B7FE3"/>
    <w:rsid w:val="008C0685"/>
    <w:rsid w:val="008C0AD2"/>
    <w:rsid w:val="008C0CA7"/>
    <w:rsid w:val="008C11B9"/>
    <w:rsid w:val="008C226B"/>
    <w:rsid w:val="008C2BA2"/>
    <w:rsid w:val="008C3918"/>
    <w:rsid w:val="008C3BF3"/>
    <w:rsid w:val="008C49DE"/>
    <w:rsid w:val="008C56EA"/>
    <w:rsid w:val="008C6108"/>
    <w:rsid w:val="008C731F"/>
    <w:rsid w:val="008C734F"/>
    <w:rsid w:val="008C74FF"/>
    <w:rsid w:val="008C7677"/>
    <w:rsid w:val="008C7912"/>
    <w:rsid w:val="008C7CDC"/>
    <w:rsid w:val="008D0DAA"/>
    <w:rsid w:val="008D228C"/>
    <w:rsid w:val="008D2C1B"/>
    <w:rsid w:val="008D3537"/>
    <w:rsid w:val="008D35D7"/>
    <w:rsid w:val="008D483F"/>
    <w:rsid w:val="008D49F3"/>
    <w:rsid w:val="008D5D06"/>
    <w:rsid w:val="008D5FAD"/>
    <w:rsid w:val="008D7C35"/>
    <w:rsid w:val="008D7E64"/>
    <w:rsid w:val="008E0B26"/>
    <w:rsid w:val="008E0C8B"/>
    <w:rsid w:val="008E19EC"/>
    <w:rsid w:val="008E26B5"/>
    <w:rsid w:val="008E3C3B"/>
    <w:rsid w:val="008E3DD5"/>
    <w:rsid w:val="008E3F41"/>
    <w:rsid w:val="008E41F0"/>
    <w:rsid w:val="008E44A3"/>
    <w:rsid w:val="008E52C4"/>
    <w:rsid w:val="008E52F2"/>
    <w:rsid w:val="008E54E2"/>
    <w:rsid w:val="008E7B82"/>
    <w:rsid w:val="008F0184"/>
    <w:rsid w:val="008F27F7"/>
    <w:rsid w:val="008F424C"/>
    <w:rsid w:val="008F4B50"/>
    <w:rsid w:val="008F552D"/>
    <w:rsid w:val="008F676D"/>
    <w:rsid w:val="008F6DB7"/>
    <w:rsid w:val="008F7132"/>
    <w:rsid w:val="008F7C37"/>
    <w:rsid w:val="009000C8"/>
    <w:rsid w:val="009009F9"/>
    <w:rsid w:val="00900B79"/>
    <w:rsid w:val="009015F5"/>
    <w:rsid w:val="009034EE"/>
    <w:rsid w:val="00903990"/>
    <w:rsid w:val="00904739"/>
    <w:rsid w:val="00904D8C"/>
    <w:rsid w:val="00904F71"/>
    <w:rsid w:val="00905381"/>
    <w:rsid w:val="009053EB"/>
    <w:rsid w:val="00906475"/>
    <w:rsid w:val="009068D9"/>
    <w:rsid w:val="00907405"/>
    <w:rsid w:val="00910DF9"/>
    <w:rsid w:val="009121A6"/>
    <w:rsid w:val="0091255F"/>
    <w:rsid w:val="009128F5"/>
    <w:rsid w:val="0091299C"/>
    <w:rsid w:val="00912E3C"/>
    <w:rsid w:val="0091301A"/>
    <w:rsid w:val="0091425F"/>
    <w:rsid w:val="0091464A"/>
    <w:rsid w:val="00916360"/>
    <w:rsid w:val="009169CF"/>
    <w:rsid w:val="00916CE0"/>
    <w:rsid w:val="009179D0"/>
    <w:rsid w:val="00921148"/>
    <w:rsid w:val="009211E0"/>
    <w:rsid w:val="009214C0"/>
    <w:rsid w:val="009227BC"/>
    <w:rsid w:val="00922999"/>
    <w:rsid w:val="00922B29"/>
    <w:rsid w:val="00922B60"/>
    <w:rsid w:val="00922F11"/>
    <w:rsid w:val="00923148"/>
    <w:rsid w:val="00923E2B"/>
    <w:rsid w:val="009252F1"/>
    <w:rsid w:val="009253F9"/>
    <w:rsid w:val="00926BFC"/>
    <w:rsid w:val="00926EA2"/>
    <w:rsid w:val="009305A0"/>
    <w:rsid w:val="00930753"/>
    <w:rsid w:val="009307A6"/>
    <w:rsid w:val="009313D9"/>
    <w:rsid w:val="0093172E"/>
    <w:rsid w:val="00932552"/>
    <w:rsid w:val="00932C11"/>
    <w:rsid w:val="00933662"/>
    <w:rsid w:val="00933765"/>
    <w:rsid w:val="009338AA"/>
    <w:rsid w:val="009339C3"/>
    <w:rsid w:val="0093437B"/>
    <w:rsid w:val="00935979"/>
    <w:rsid w:val="00935AC5"/>
    <w:rsid w:val="00936747"/>
    <w:rsid w:val="00937225"/>
    <w:rsid w:val="00937474"/>
    <w:rsid w:val="00937EC8"/>
    <w:rsid w:val="00937F3D"/>
    <w:rsid w:val="0094039B"/>
    <w:rsid w:val="00940811"/>
    <w:rsid w:val="00940C6C"/>
    <w:rsid w:val="00940CAE"/>
    <w:rsid w:val="00940EA0"/>
    <w:rsid w:val="009410FC"/>
    <w:rsid w:val="00941131"/>
    <w:rsid w:val="00941AD8"/>
    <w:rsid w:val="00942BD7"/>
    <w:rsid w:val="00943BA9"/>
    <w:rsid w:val="00943EC3"/>
    <w:rsid w:val="009441A3"/>
    <w:rsid w:val="00944D7D"/>
    <w:rsid w:val="00945CB5"/>
    <w:rsid w:val="009470DC"/>
    <w:rsid w:val="00947CA3"/>
    <w:rsid w:val="00947FA4"/>
    <w:rsid w:val="00950B91"/>
    <w:rsid w:val="0095130B"/>
    <w:rsid w:val="00951335"/>
    <w:rsid w:val="009531A1"/>
    <w:rsid w:val="0095331F"/>
    <w:rsid w:val="00953C62"/>
    <w:rsid w:val="00954B4E"/>
    <w:rsid w:val="00954C31"/>
    <w:rsid w:val="009560CE"/>
    <w:rsid w:val="009576DB"/>
    <w:rsid w:val="00960805"/>
    <w:rsid w:val="00960BA4"/>
    <w:rsid w:val="00960E81"/>
    <w:rsid w:val="0096164B"/>
    <w:rsid w:val="0096178C"/>
    <w:rsid w:val="0096295A"/>
    <w:rsid w:val="00963508"/>
    <w:rsid w:val="0096406D"/>
    <w:rsid w:val="00964702"/>
    <w:rsid w:val="0096470D"/>
    <w:rsid w:val="00964867"/>
    <w:rsid w:val="00964BB0"/>
    <w:rsid w:val="009659B2"/>
    <w:rsid w:val="00965B93"/>
    <w:rsid w:val="0096610C"/>
    <w:rsid w:val="00966E10"/>
    <w:rsid w:val="0096706B"/>
    <w:rsid w:val="00967C63"/>
    <w:rsid w:val="009709F3"/>
    <w:rsid w:val="00970F3D"/>
    <w:rsid w:val="00971D47"/>
    <w:rsid w:val="0097316A"/>
    <w:rsid w:val="00973F4D"/>
    <w:rsid w:val="00974C5D"/>
    <w:rsid w:val="00975484"/>
    <w:rsid w:val="009754DA"/>
    <w:rsid w:val="00975766"/>
    <w:rsid w:val="00975EA0"/>
    <w:rsid w:val="009769E1"/>
    <w:rsid w:val="0097722F"/>
    <w:rsid w:val="00977306"/>
    <w:rsid w:val="00977F78"/>
    <w:rsid w:val="00980E25"/>
    <w:rsid w:val="00981FA9"/>
    <w:rsid w:val="009837CF"/>
    <w:rsid w:val="00984E51"/>
    <w:rsid w:val="00984FBE"/>
    <w:rsid w:val="00985731"/>
    <w:rsid w:val="00985B44"/>
    <w:rsid w:val="009872EE"/>
    <w:rsid w:val="0099132B"/>
    <w:rsid w:val="009919AC"/>
    <w:rsid w:val="009921CF"/>
    <w:rsid w:val="00992622"/>
    <w:rsid w:val="00992D16"/>
    <w:rsid w:val="009937E0"/>
    <w:rsid w:val="00993809"/>
    <w:rsid w:val="00993ACE"/>
    <w:rsid w:val="009943A1"/>
    <w:rsid w:val="00994995"/>
    <w:rsid w:val="009956A0"/>
    <w:rsid w:val="00996A87"/>
    <w:rsid w:val="009A1FB0"/>
    <w:rsid w:val="009A2028"/>
    <w:rsid w:val="009A29D4"/>
    <w:rsid w:val="009A2E6B"/>
    <w:rsid w:val="009A409C"/>
    <w:rsid w:val="009A4F01"/>
    <w:rsid w:val="009A5909"/>
    <w:rsid w:val="009A5EAA"/>
    <w:rsid w:val="009A663E"/>
    <w:rsid w:val="009A6715"/>
    <w:rsid w:val="009A72C5"/>
    <w:rsid w:val="009B07FC"/>
    <w:rsid w:val="009B0C39"/>
    <w:rsid w:val="009B0CF2"/>
    <w:rsid w:val="009B0D72"/>
    <w:rsid w:val="009B177B"/>
    <w:rsid w:val="009B1DEC"/>
    <w:rsid w:val="009B28AF"/>
    <w:rsid w:val="009B2A37"/>
    <w:rsid w:val="009B2D37"/>
    <w:rsid w:val="009B39B6"/>
    <w:rsid w:val="009B3C73"/>
    <w:rsid w:val="009B3DFA"/>
    <w:rsid w:val="009B52EE"/>
    <w:rsid w:val="009B5304"/>
    <w:rsid w:val="009B5562"/>
    <w:rsid w:val="009B55BD"/>
    <w:rsid w:val="009B6324"/>
    <w:rsid w:val="009B650B"/>
    <w:rsid w:val="009B7062"/>
    <w:rsid w:val="009B7D73"/>
    <w:rsid w:val="009C088E"/>
    <w:rsid w:val="009C0948"/>
    <w:rsid w:val="009C1A12"/>
    <w:rsid w:val="009C1A35"/>
    <w:rsid w:val="009C279D"/>
    <w:rsid w:val="009C2B33"/>
    <w:rsid w:val="009C2D0D"/>
    <w:rsid w:val="009C37B1"/>
    <w:rsid w:val="009C3967"/>
    <w:rsid w:val="009C499C"/>
    <w:rsid w:val="009C5809"/>
    <w:rsid w:val="009C674F"/>
    <w:rsid w:val="009C6C0C"/>
    <w:rsid w:val="009C6C22"/>
    <w:rsid w:val="009C75F8"/>
    <w:rsid w:val="009C7B93"/>
    <w:rsid w:val="009D07A4"/>
    <w:rsid w:val="009D1047"/>
    <w:rsid w:val="009D37B5"/>
    <w:rsid w:val="009D39E4"/>
    <w:rsid w:val="009D3FC3"/>
    <w:rsid w:val="009D4F14"/>
    <w:rsid w:val="009D6153"/>
    <w:rsid w:val="009D6FCC"/>
    <w:rsid w:val="009D732E"/>
    <w:rsid w:val="009E27E4"/>
    <w:rsid w:val="009E2DB8"/>
    <w:rsid w:val="009E3C6E"/>
    <w:rsid w:val="009E3F33"/>
    <w:rsid w:val="009E4209"/>
    <w:rsid w:val="009E43D6"/>
    <w:rsid w:val="009E4719"/>
    <w:rsid w:val="009E4C60"/>
    <w:rsid w:val="009E5650"/>
    <w:rsid w:val="009E5A10"/>
    <w:rsid w:val="009E68C0"/>
    <w:rsid w:val="009E7CB1"/>
    <w:rsid w:val="009F092F"/>
    <w:rsid w:val="009F0A90"/>
    <w:rsid w:val="009F0AAA"/>
    <w:rsid w:val="009F3C43"/>
    <w:rsid w:val="009F4539"/>
    <w:rsid w:val="009F4839"/>
    <w:rsid w:val="009F4A42"/>
    <w:rsid w:val="009F6BFB"/>
    <w:rsid w:val="009F6E47"/>
    <w:rsid w:val="009F6F63"/>
    <w:rsid w:val="009F6F7D"/>
    <w:rsid w:val="009F766E"/>
    <w:rsid w:val="009F7D0C"/>
    <w:rsid w:val="00A00068"/>
    <w:rsid w:val="00A00660"/>
    <w:rsid w:val="00A01D09"/>
    <w:rsid w:val="00A025A7"/>
    <w:rsid w:val="00A02970"/>
    <w:rsid w:val="00A045A8"/>
    <w:rsid w:val="00A048A3"/>
    <w:rsid w:val="00A04DAB"/>
    <w:rsid w:val="00A057F2"/>
    <w:rsid w:val="00A05E36"/>
    <w:rsid w:val="00A06389"/>
    <w:rsid w:val="00A06CB4"/>
    <w:rsid w:val="00A101D7"/>
    <w:rsid w:val="00A10BE7"/>
    <w:rsid w:val="00A10F6C"/>
    <w:rsid w:val="00A125F6"/>
    <w:rsid w:val="00A1274D"/>
    <w:rsid w:val="00A1358F"/>
    <w:rsid w:val="00A16112"/>
    <w:rsid w:val="00A169CF"/>
    <w:rsid w:val="00A17BEA"/>
    <w:rsid w:val="00A21750"/>
    <w:rsid w:val="00A22346"/>
    <w:rsid w:val="00A24CB0"/>
    <w:rsid w:val="00A25A62"/>
    <w:rsid w:val="00A26EDB"/>
    <w:rsid w:val="00A27117"/>
    <w:rsid w:val="00A27A67"/>
    <w:rsid w:val="00A27D81"/>
    <w:rsid w:val="00A27E81"/>
    <w:rsid w:val="00A30239"/>
    <w:rsid w:val="00A30252"/>
    <w:rsid w:val="00A304EE"/>
    <w:rsid w:val="00A30BE8"/>
    <w:rsid w:val="00A31A4A"/>
    <w:rsid w:val="00A31E3A"/>
    <w:rsid w:val="00A325CB"/>
    <w:rsid w:val="00A32FDB"/>
    <w:rsid w:val="00A336CF"/>
    <w:rsid w:val="00A34097"/>
    <w:rsid w:val="00A3418D"/>
    <w:rsid w:val="00A34935"/>
    <w:rsid w:val="00A36D50"/>
    <w:rsid w:val="00A36F8F"/>
    <w:rsid w:val="00A37495"/>
    <w:rsid w:val="00A374D2"/>
    <w:rsid w:val="00A37D63"/>
    <w:rsid w:val="00A40AA8"/>
    <w:rsid w:val="00A4141B"/>
    <w:rsid w:val="00A41BED"/>
    <w:rsid w:val="00A41C3F"/>
    <w:rsid w:val="00A44235"/>
    <w:rsid w:val="00A44620"/>
    <w:rsid w:val="00A4632A"/>
    <w:rsid w:val="00A464FD"/>
    <w:rsid w:val="00A501BA"/>
    <w:rsid w:val="00A50623"/>
    <w:rsid w:val="00A51F82"/>
    <w:rsid w:val="00A5204C"/>
    <w:rsid w:val="00A52B0D"/>
    <w:rsid w:val="00A5436D"/>
    <w:rsid w:val="00A55723"/>
    <w:rsid w:val="00A56467"/>
    <w:rsid w:val="00A56699"/>
    <w:rsid w:val="00A56D06"/>
    <w:rsid w:val="00A5710C"/>
    <w:rsid w:val="00A5716E"/>
    <w:rsid w:val="00A571B0"/>
    <w:rsid w:val="00A600D1"/>
    <w:rsid w:val="00A601A8"/>
    <w:rsid w:val="00A6164C"/>
    <w:rsid w:val="00A64D5D"/>
    <w:rsid w:val="00A650AB"/>
    <w:rsid w:val="00A67044"/>
    <w:rsid w:val="00A67E77"/>
    <w:rsid w:val="00A700EC"/>
    <w:rsid w:val="00A7356F"/>
    <w:rsid w:val="00A76A7A"/>
    <w:rsid w:val="00A76BD0"/>
    <w:rsid w:val="00A76F8A"/>
    <w:rsid w:val="00A804A7"/>
    <w:rsid w:val="00A80536"/>
    <w:rsid w:val="00A81FA5"/>
    <w:rsid w:val="00A8249B"/>
    <w:rsid w:val="00A82609"/>
    <w:rsid w:val="00A83216"/>
    <w:rsid w:val="00A8321F"/>
    <w:rsid w:val="00A838CB"/>
    <w:rsid w:val="00A8649C"/>
    <w:rsid w:val="00A87DD7"/>
    <w:rsid w:val="00A91964"/>
    <w:rsid w:val="00A94C7B"/>
    <w:rsid w:val="00A94D68"/>
    <w:rsid w:val="00A95085"/>
    <w:rsid w:val="00A95258"/>
    <w:rsid w:val="00A96307"/>
    <w:rsid w:val="00A965A7"/>
    <w:rsid w:val="00A96D06"/>
    <w:rsid w:val="00A97C7E"/>
    <w:rsid w:val="00AA0BCB"/>
    <w:rsid w:val="00AA0DB1"/>
    <w:rsid w:val="00AA0F0B"/>
    <w:rsid w:val="00AA1732"/>
    <w:rsid w:val="00AA1843"/>
    <w:rsid w:val="00AA207C"/>
    <w:rsid w:val="00AA2518"/>
    <w:rsid w:val="00AA2632"/>
    <w:rsid w:val="00AA266E"/>
    <w:rsid w:val="00AA4012"/>
    <w:rsid w:val="00AA464D"/>
    <w:rsid w:val="00AA4D43"/>
    <w:rsid w:val="00AA5D39"/>
    <w:rsid w:val="00AA669E"/>
    <w:rsid w:val="00AA766F"/>
    <w:rsid w:val="00AA7947"/>
    <w:rsid w:val="00AB05ED"/>
    <w:rsid w:val="00AB1023"/>
    <w:rsid w:val="00AB142C"/>
    <w:rsid w:val="00AB231B"/>
    <w:rsid w:val="00AB2AE8"/>
    <w:rsid w:val="00AB2E84"/>
    <w:rsid w:val="00AB3015"/>
    <w:rsid w:val="00AB3491"/>
    <w:rsid w:val="00AB34D9"/>
    <w:rsid w:val="00AB3996"/>
    <w:rsid w:val="00AB3A85"/>
    <w:rsid w:val="00AB3E9F"/>
    <w:rsid w:val="00AB40D2"/>
    <w:rsid w:val="00AB4E2E"/>
    <w:rsid w:val="00AB5B02"/>
    <w:rsid w:val="00AB6471"/>
    <w:rsid w:val="00AB6AA6"/>
    <w:rsid w:val="00AB70C3"/>
    <w:rsid w:val="00AC01E1"/>
    <w:rsid w:val="00AC044F"/>
    <w:rsid w:val="00AC0A6F"/>
    <w:rsid w:val="00AC2036"/>
    <w:rsid w:val="00AC25A0"/>
    <w:rsid w:val="00AC264E"/>
    <w:rsid w:val="00AC3456"/>
    <w:rsid w:val="00AC3E87"/>
    <w:rsid w:val="00AC4ED8"/>
    <w:rsid w:val="00AC4F8F"/>
    <w:rsid w:val="00AC54F4"/>
    <w:rsid w:val="00AC61BC"/>
    <w:rsid w:val="00AC61FE"/>
    <w:rsid w:val="00AC6538"/>
    <w:rsid w:val="00AC7479"/>
    <w:rsid w:val="00AC7AB2"/>
    <w:rsid w:val="00AD0270"/>
    <w:rsid w:val="00AD0E38"/>
    <w:rsid w:val="00AD0E6A"/>
    <w:rsid w:val="00AD15F0"/>
    <w:rsid w:val="00AD187F"/>
    <w:rsid w:val="00AD1CDE"/>
    <w:rsid w:val="00AD2A82"/>
    <w:rsid w:val="00AD2AF6"/>
    <w:rsid w:val="00AD302F"/>
    <w:rsid w:val="00AD360D"/>
    <w:rsid w:val="00AD3627"/>
    <w:rsid w:val="00AD4948"/>
    <w:rsid w:val="00AD6EC6"/>
    <w:rsid w:val="00AD7506"/>
    <w:rsid w:val="00AD7543"/>
    <w:rsid w:val="00AE0F1F"/>
    <w:rsid w:val="00AE1FCF"/>
    <w:rsid w:val="00AE25AF"/>
    <w:rsid w:val="00AE339C"/>
    <w:rsid w:val="00AE390A"/>
    <w:rsid w:val="00AE4190"/>
    <w:rsid w:val="00AE4BE2"/>
    <w:rsid w:val="00AE574E"/>
    <w:rsid w:val="00AE66CD"/>
    <w:rsid w:val="00AE6E66"/>
    <w:rsid w:val="00AE6E9F"/>
    <w:rsid w:val="00AE74AF"/>
    <w:rsid w:val="00AF1368"/>
    <w:rsid w:val="00AF1968"/>
    <w:rsid w:val="00AF3D37"/>
    <w:rsid w:val="00AF4323"/>
    <w:rsid w:val="00AF5349"/>
    <w:rsid w:val="00AF5B5A"/>
    <w:rsid w:val="00AF5B66"/>
    <w:rsid w:val="00AF6CE4"/>
    <w:rsid w:val="00AF6D6B"/>
    <w:rsid w:val="00AF717F"/>
    <w:rsid w:val="00AF7A3B"/>
    <w:rsid w:val="00B00905"/>
    <w:rsid w:val="00B02629"/>
    <w:rsid w:val="00B027A3"/>
    <w:rsid w:val="00B03C3A"/>
    <w:rsid w:val="00B05AEE"/>
    <w:rsid w:val="00B063AA"/>
    <w:rsid w:val="00B10CD5"/>
    <w:rsid w:val="00B10DDD"/>
    <w:rsid w:val="00B11039"/>
    <w:rsid w:val="00B11B32"/>
    <w:rsid w:val="00B12A80"/>
    <w:rsid w:val="00B13132"/>
    <w:rsid w:val="00B13B6A"/>
    <w:rsid w:val="00B15D11"/>
    <w:rsid w:val="00B16C67"/>
    <w:rsid w:val="00B2035C"/>
    <w:rsid w:val="00B218A0"/>
    <w:rsid w:val="00B220E9"/>
    <w:rsid w:val="00B22765"/>
    <w:rsid w:val="00B22965"/>
    <w:rsid w:val="00B22B14"/>
    <w:rsid w:val="00B22DE9"/>
    <w:rsid w:val="00B23662"/>
    <w:rsid w:val="00B24722"/>
    <w:rsid w:val="00B24D1D"/>
    <w:rsid w:val="00B25864"/>
    <w:rsid w:val="00B25C31"/>
    <w:rsid w:val="00B27920"/>
    <w:rsid w:val="00B3036F"/>
    <w:rsid w:val="00B305EF"/>
    <w:rsid w:val="00B30A9E"/>
    <w:rsid w:val="00B31061"/>
    <w:rsid w:val="00B31B53"/>
    <w:rsid w:val="00B320CB"/>
    <w:rsid w:val="00B35E67"/>
    <w:rsid w:val="00B3620A"/>
    <w:rsid w:val="00B3789F"/>
    <w:rsid w:val="00B41A46"/>
    <w:rsid w:val="00B41E8B"/>
    <w:rsid w:val="00B4304A"/>
    <w:rsid w:val="00B43287"/>
    <w:rsid w:val="00B4362D"/>
    <w:rsid w:val="00B449B4"/>
    <w:rsid w:val="00B453D3"/>
    <w:rsid w:val="00B5165D"/>
    <w:rsid w:val="00B51BAD"/>
    <w:rsid w:val="00B52160"/>
    <w:rsid w:val="00B53990"/>
    <w:rsid w:val="00B5486F"/>
    <w:rsid w:val="00B549E6"/>
    <w:rsid w:val="00B54F65"/>
    <w:rsid w:val="00B56181"/>
    <w:rsid w:val="00B5668D"/>
    <w:rsid w:val="00B57910"/>
    <w:rsid w:val="00B57F68"/>
    <w:rsid w:val="00B613A8"/>
    <w:rsid w:val="00B622FB"/>
    <w:rsid w:val="00B63888"/>
    <w:rsid w:val="00B668A3"/>
    <w:rsid w:val="00B66B0C"/>
    <w:rsid w:val="00B66DE9"/>
    <w:rsid w:val="00B66E41"/>
    <w:rsid w:val="00B67A4E"/>
    <w:rsid w:val="00B67B16"/>
    <w:rsid w:val="00B67BD7"/>
    <w:rsid w:val="00B67FD9"/>
    <w:rsid w:val="00B7039E"/>
    <w:rsid w:val="00B709A1"/>
    <w:rsid w:val="00B71145"/>
    <w:rsid w:val="00B72CFD"/>
    <w:rsid w:val="00B73899"/>
    <w:rsid w:val="00B73DED"/>
    <w:rsid w:val="00B74B72"/>
    <w:rsid w:val="00B756D9"/>
    <w:rsid w:val="00B77912"/>
    <w:rsid w:val="00B8003F"/>
    <w:rsid w:val="00B802E2"/>
    <w:rsid w:val="00B80549"/>
    <w:rsid w:val="00B80E9E"/>
    <w:rsid w:val="00B81387"/>
    <w:rsid w:val="00B814C6"/>
    <w:rsid w:val="00B819F6"/>
    <w:rsid w:val="00B8212F"/>
    <w:rsid w:val="00B82516"/>
    <w:rsid w:val="00B82FBD"/>
    <w:rsid w:val="00B83D09"/>
    <w:rsid w:val="00B83F75"/>
    <w:rsid w:val="00B85025"/>
    <w:rsid w:val="00B85309"/>
    <w:rsid w:val="00B8530F"/>
    <w:rsid w:val="00B870B2"/>
    <w:rsid w:val="00B87A50"/>
    <w:rsid w:val="00B87DCD"/>
    <w:rsid w:val="00B9058D"/>
    <w:rsid w:val="00B91B98"/>
    <w:rsid w:val="00B91EB5"/>
    <w:rsid w:val="00B92D34"/>
    <w:rsid w:val="00B93AB5"/>
    <w:rsid w:val="00B95440"/>
    <w:rsid w:val="00B97A20"/>
    <w:rsid w:val="00BA02E2"/>
    <w:rsid w:val="00BA072A"/>
    <w:rsid w:val="00BA5D25"/>
    <w:rsid w:val="00BA667F"/>
    <w:rsid w:val="00BA6795"/>
    <w:rsid w:val="00BA6F73"/>
    <w:rsid w:val="00BA7B4F"/>
    <w:rsid w:val="00BB031A"/>
    <w:rsid w:val="00BB0CD3"/>
    <w:rsid w:val="00BB0D5B"/>
    <w:rsid w:val="00BB256D"/>
    <w:rsid w:val="00BB33C4"/>
    <w:rsid w:val="00BB3AF4"/>
    <w:rsid w:val="00BB484A"/>
    <w:rsid w:val="00BB4A3B"/>
    <w:rsid w:val="00BB606A"/>
    <w:rsid w:val="00BB7170"/>
    <w:rsid w:val="00BC24B6"/>
    <w:rsid w:val="00BC266F"/>
    <w:rsid w:val="00BC38F3"/>
    <w:rsid w:val="00BC40A5"/>
    <w:rsid w:val="00BC4BAA"/>
    <w:rsid w:val="00BC4FB9"/>
    <w:rsid w:val="00BC5355"/>
    <w:rsid w:val="00BC70A9"/>
    <w:rsid w:val="00BC79D3"/>
    <w:rsid w:val="00BC7AE2"/>
    <w:rsid w:val="00BD070B"/>
    <w:rsid w:val="00BD085B"/>
    <w:rsid w:val="00BD0F52"/>
    <w:rsid w:val="00BD1B0A"/>
    <w:rsid w:val="00BD241B"/>
    <w:rsid w:val="00BD257F"/>
    <w:rsid w:val="00BD2745"/>
    <w:rsid w:val="00BD2798"/>
    <w:rsid w:val="00BD324E"/>
    <w:rsid w:val="00BD4292"/>
    <w:rsid w:val="00BD498F"/>
    <w:rsid w:val="00BD52A8"/>
    <w:rsid w:val="00BD5487"/>
    <w:rsid w:val="00BD608F"/>
    <w:rsid w:val="00BD63BF"/>
    <w:rsid w:val="00BD6AFC"/>
    <w:rsid w:val="00BD7278"/>
    <w:rsid w:val="00BD7497"/>
    <w:rsid w:val="00BE003A"/>
    <w:rsid w:val="00BE2AFF"/>
    <w:rsid w:val="00BE2BC9"/>
    <w:rsid w:val="00BE2F0C"/>
    <w:rsid w:val="00BE316E"/>
    <w:rsid w:val="00BE3621"/>
    <w:rsid w:val="00BE3BEB"/>
    <w:rsid w:val="00BE4C39"/>
    <w:rsid w:val="00BE50CF"/>
    <w:rsid w:val="00BE5471"/>
    <w:rsid w:val="00BE5FB1"/>
    <w:rsid w:val="00BF1155"/>
    <w:rsid w:val="00BF2183"/>
    <w:rsid w:val="00BF252A"/>
    <w:rsid w:val="00BF27EF"/>
    <w:rsid w:val="00BF2824"/>
    <w:rsid w:val="00BF2AF1"/>
    <w:rsid w:val="00BF3982"/>
    <w:rsid w:val="00BF3E1A"/>
    <w:rsid w:val="00BF7C20"/>
    <w:rsid w:val="00C002B5"/>
    <w:rsid w:val="00C00AD1"/>
    <w:rsid w:val="00C00DA2"/>
    <w:rsid w:val="00C0181D"/>
    <w:rsid w:val="00C01B15"/>
    <w:rsid w:val="00C021F4"/>
    <w:rsid w:val="00C02A0B"/>
    <w:rsid w:val="00C0523B"/>
    <w:rsid w:val="00C05515"/>
    <w:rsid w:val="00C05A1C"/>
    <w:rsid w:val="00C05EB6"/>
    <w:rsid w:val="00C06692"/>
    <w:rsid w:val="00C0742B"/>
    <w:rsid w:val="00C07581"/>
    <w:rsid w:val="00C0779D"/>
    <w:rsid w:val="00C079BE"/>
    <w:rsid w:val="00C108C7"/>
    <w:rsid w:val="00C13413"/>
    <w:rsid w:val="00C135A9"/>
    <w:rsid w:val="00C1567C"/>
    <w:rsid w:val="00C15C11"/>
    <w:rsid w:val="00C16588"/>
    <w:rsid w:val="00C1672D"/>
    <w:rsid w:val="00C16D05"/>
    <w:rsid w:val="00C170F8"/>
    <w:rsid w:val="00C17466"/>
    <w:rsid w:val="00C175EC"/>
    <w:rsid w:val="00C17BB8"/>
    <w:rsid w:val="00C204C1"/>
    <w:rsid w:val="00C21E64"/>
    <w:rsid w:val="00C22E40"/>
    <w:rsid w:val="00C252CB"/>
    <w:rsid w:val="00C259AF"/>
    <w:rsid w:val="00C25CC3"/>
    <w:rsid w:val="00C265B7"/>
    <w:rsid w:val="00C266B4"/>
    <w:rsid w:val="00C272D2"/>
    <w:rsid w:val="00C30474"/>
    <w:rsid w:val="00C30CD5"/>
    <w:rsid w:val="00C30D27"/>
    <w:rsid w:val="00C31CFC"/>
    <w:rsid w:val="00C31FC8"/>
    <w:rsid w:val="00C32560"/>
    <w:rsid w:val="00C33423"/>
    <w:rsid w:val="00C335D1"/>
    <w:rsid w:val="00C35420"/>
    <w:rsid w:val="00C35494"/>
    <w:rsid w:val="00C35BE3"/>
    <w:rsid w:val="00C35FDF"/>
    <w:rsid w:val="00C373EB"/>
    <w:rsid w:val="00C400BD"/>
    <w:rsid w:val="00C400D6"/>
    <w:rsid w:val="00C40F81"/>
    <w:rsid w:val="00C412A3"/>
    <w:rsid w:val="00C41F6D"/>
    <w:rsid w:val="00C42686"/>
    <w:rsid w:val="00C42A27"/>
    <w:rsid w:val="00C4491E"/>
    <w:rsid w:val="00C47290"/>
    <w:rsid w:val="00C47437"/>
    <w:rsid w:val="00C47E06"/>
    <w:rsid w:val="00C505E6"/>
    <w:rsid w:val="00C5062F"/>
    <w:rsid w:val="00C5079E"/>
    <w:rsid w:val="00C50EC3"/>
    <w:rsid w:val="00C50F89"/>
    <w:rsid w:val="00C50FC3"/>
    <w:rsid w:val="00C514F9"/>
    <w:rsid w:val="00C51977"/>
    <w:rsid w:val="00C51DB8"/>
    <w:rsid w:val="00C53ACA"/>
    <w:rsid w:val="00C57056"/>
    <w:rsid w:val="00C57622"/>
    <w:rsid w:val="00C61816"/>
    <w:rsid w:val="00C624E5"/>
    <w:rsid w:val="00C62533"/>
    <w:rsid w:val="00C63D4C"/>
    <w:rsid w:val="00C63F8E"/>
    <w:rsid w:val="00C6440F"/>
    <w:rsid w:val="00C66773"/>
    <w:rsid w:val="00C66BB6"/>
    <w:rsid w:val="00C66CCE"/>
    <w:rsid w:val="00C67E18"/>
    <w:rsid w:val="00C67E4A"/>
    <w:rsid w:val="00C700DC"/>
    <w:rsid w:val="00C70B77"/>
    <w:rsid w:val="00C71705"/>
    <w:rsid w:val="00C71997"/>
    <w:rsid w:val="00C72D47"/>
    <w:rsid w:val="00C72F84"/>
    <w:rsid w:val="00C732E3"/>
    <w:rsid w:val="00C7336E"/>
    <w:rsid w:val="00C73465"/>
    <w:rsid w:val="00C7355A"/>
    <w:rsid w:val="00C7716D"/>
    <w:rsid w:val="00C77B76"/>
    <w:rsid w:val="00C802A0"/>
    <w:rsid w:val="00C80EA9"/>
    <w:rsid w:val="00C84918"/>
    <w:rsid w:val="00C85C3D"/>
    <w:rsid w:val="00C903D9"/>
    <w:rsid w:val="00C9096A"/>
    <w:rsid w:val="00C93BBE"/>
    <w:rsid w:val="00C94F2B"/>
    <w:rsid w:val="00C955A0"/>
    <w:rsid w:val="00C959C8"/>
    <w:rsid w:val="00CA01B6"/>
    <w:rsid w:val="00CA0252"/>
    <w:rsid w:val="00CA063D"/>
    <w:rsid w:val="00CA0C96"/>
    <w:rsid w:val="00CA0CB0"/>
    <w:rsid w:val="00CA128D"/>
    <w:rsid w:val="00CA1570"/>
    <w:rsid w:val="00CA234F"/>
    <w:rsid w:val="00CA2976"/>
    <w:rsid w:val="00CA3367"/>
    <w:rsid w:val="00CA3EF5"/>
    <w:rsid w:val="00CA3F5B"/>
    <w:rsid w:val="00CA4E86"/>
    <w:rsid w:val="00CA6A5D"/>
    <w:rsid w:val="00CA6F4C"/>
    <w:rsid w:val="00CB031E"/>
    <w:rsid w:val="00CB08CD"/>
    <w:rsid w:val="00CB2478"/>
    <w:rsid w:val="00CB2B72"/>
    <w:rsid w:val="00CB2D20"/>
    <w:rsid w:val="00CB3322"/>
    <w:rsid w:val="00CB332C"/>
    <w:rsid w:val="00CB452E"/>
    <w:rsid w:val="00CB4590"/>
    <w:rsid w:val="00CB4F04"/>
    <w:rsid w:val="00CB5575"/>
    <w:rsid w:val="00CB66B5"/>
    <w:rsid w:val="00CB6C16"/>
    <w:rsid w:val="00CB7F05"/>
    <w:rsid w:val="00CC1026"/>
    <w:rsid w:val="00CC13CE"/>
    <w:rsid w:val="00CC1537"/>
    <w:rsid w:val="00CC24D3"/>
    <w:rsid w:val="00CC2AF3"/>
    <w:rsid w:val="00CC3BA6"/>
    <w:rsid w:val="00CC3C18"/>
    <w:rsid w:val="00CC3ECC"/>
    <w:rsid w:val="00CC47BF"/>
    <w:rsid w:val="00CC503C"/>
    <w:rsid w:val="00CC5A25"/>
    <w:rsid w:val="00CC5B0D"/>
    <w:rsid w:val="00CC6681"/>
    <w:rsid w:val="00CC7043"/>
    <w:rsid w:val="00CD298A"/>
    <w:rsid w:val="00CD3BD8"/>
    <w:rsid w:val="00CD4B52"/>
    <w:rsid w:val="00CD5F95"/>
    <w:rsid w:val="00CD6190"/>
    <w:rsid w:val="00CD62D4"/>
    <w:rsid w:val="00CD6D5D"/>
    <w:rsid w:val="00CD73EE"/>
    <w:rsid w:val="00CD79F5"/>
    <w:rsid w:val="00CE0E79"/>
    <w:rsid w:val="00CE0FCD"/>
    <w:rsid w:val="00CE120E"/>
    <w:rsid w:val="00CE1DC0"/>
    <w:rsid w:val="00CE30A8"/>
    <w:rsid w:val="00CE3C33"/>
    <w:rsid w:val="00CE448A"/>
    <w:rsid w:val="00CE5446"/>
    <w:rsid w:val="00CE5681"/>
    <w:rsid w:val="00CE65A0"/>
    <w:rsid w:val="00CE6627"/>
    <w:rsid w:val="00CE6FC3"/>
    <w:rsid w:val="00CE70F3"/>
    <w:rsid w:val="00CE779C"/>
    <w:rsid w:val="00CE7914"/>
    <w:rsid w:val="00CF0074"/>
    <w:rsid w:val="00CF07F1"/>
    <w:rsid w:val="00CF09E9"/>
    <w:rsid w:val="00CF1216"/>
    <w:rsid w:val="00CF217D"/>
    <w:rsid w:val="00CF443B"/>
    <w:rsid w:val="00CF4533"/>
    <w:rsid w:val="00CF536B"/>
    <w:rsid w:val="00CF5628"/>
    <w:rsid w:val="00CF568F"/>
    <w:rsid w:val="00CF5A89"/>
    <w:rsid w:val="00CF5DB6"/>
    <w:rsid w:val="00CF5DE2"/>
    <w:rsid w:val="00CF63E2"/>
    <w:rsid w:val="00CF6FFF"/>
    <w:rsid w:val="00CF7F2F"/>
    <w:rsid w:val="00D00256"/>
    <w:rsid w:val="00D0069A"/>
    <w:rsid w:val="00D00BFF"/>
    <w:rsid w:val="00D00CDF"/>
    <w:rsid w:val="00D029DE"/>
    <w:rsid w:val="00D05BEB"/>
    <w:rsid w:val="00D05EE6"/>
    <w:rsid w:val="00D07B99"/>
    <w:rsid w:val="00D07D03"/>
    <w:rsid w:val="00D101CE"/>
    <w:rsid w:val="00D103A8"/>
    <w:rsid w:val="00D10B3B"/>
    <w:rsid w:val="00D12062"/>
    <w:rsid w:val="00D12FE7"/>
    <w:rsid w:val="00D13664"/>
    <w:rsid w:val="00D13FC0"/>
    <w:rsid w:val="00D14B02"/>
    <w:rsid w:val="00D15516"/>
    <w:rsid w:val="00D16D28"/>
    <w:rsid w:val="00D16D5B"/>
    <w:rsid w:val="00D174D4"/>
    <w:rsid w:val="00D20A91"/>
    <w:rsid w:val="00D25998"/>
    <w:rsid w:val="00D26215"/>
    <w:rsid w:val="00D26698"/>
    <w:rsid w:val="00D26CA3"/>
    <w:rsid w:val="00D304F9"/>
    <w:rsid w:val="00D31074"/>
    <w:rsid w:val="00D3171E"/>
    <w:rsid w:val="00D31B85"/>
    <w:rsid w:val="00D31C3D"/>
    <w:rsid w:val="00D323B1"/>
    <w:rsid w:val="00D33C65"/>
    <w:rsid w:val="00D4131F"/>
    <w:rsid w:val="00D41B8C"/>
    <w:rsid w:val="00D4450E"/>
    <w:rsid w:val="00D447A4"/>
    <w:rsid w:val="00D45E61"/>
    <w:rsid w:val="00D46129"/>
    <w:rsid w:val="00D46ECE"/>
    <w:rsid w:val="00D46EE2"/>
    <w:rsid w:val="00D506DA"/>
    <w:rsid w:val="00D50F2C"/>
    <w:rsid w:val="00D51013"/>
    <w:rsid w:val="00D515EA"/>
    <w:rsid w:val="00D51ED4"/>
    <w:rsid w:val="00D52EFD"/>
    <w:rsid w:val="00D53C5E"/>
    <w:rsid w:val="00D55568"/>
    <w:rsid w:val="00D55612"/>
    <w:rsid w:val="00D5566C"/>
    <w:rsid w:val="00D559EC"/>
    <w:rsid w:val="00D57E08"/>
    <w:rsid w:val="00D6045A"/>
    <w:rsid w:val="00D604F0"/>
    <w:rsid w:val="00D60F79"/>
    <w:rsid w:val="00D619CD"/>
    <w:rsid w:val="00D61B09"/>
    <w:rsid w:val="00D61E25"/>
    <w:rsid w:val="00D62306"/>
    <w:rsid w:val="00D62861"/>
    <w:rsid w:val="00D628A7"/>
    <w:rsid w:val="00D629B9"/>
    <w:rsid w:val="00D62CC6"/>
    <w:rsid w:val="00D630EA"/>
    <w:rsid w:val="00D6328D"/>
    <w:rsid w:val="00D63C04"/>
    <w:rsid w:val="00D63F04"/>
    <w:rsid w:val="00D640CE"/>
    <w:rsid w:val="00D64D35"/>
    <w:rsid w:val="00D6500F"/>
    <w:rsid w:val="00D662C5"/>
    <w:rsid w:val="00D70462"/>
    <w:rsid w:val="00D72702"/>
    <w:rsid w:val="00D7427D"/>
    <w:rsid w:val="00D7487F"/>
    <w:rsid w:val="00D74C7E"/>
    <w:rsid w:val="00D74E16"/>
    <w:rsid w:val="00D75B13"/>
    <w:rsid w:val="00D76C3E"/>
    <w:rsid w:val="00D7767F"/>
    <w:rsid w:val="00D80210"/>
    <w:rsid w:val="00D8039C"/>
    <w:rsid w:val="00D8325F"/>
    <w:rsid w:val="00D851E3"/>
    <w:rsid w:val="00D853BE"/>
    <w:rsid w:val="00D8549D"/>
    <w:rsid w:val="00D85506"/>
    <w:rsid w:val="00D86218"/>
    <w:rsid w:val="00D86B5E"/>
    <w:rsid w:val="00D86F22"/>
    <w:rsid w:val="00D871E0"/>
    <w:rsid w:val="00D87BC9"/>
    <w:rsid w:val="00D91C18"/>
    <w:rsid w:val="00D9293A"/>
    <w:rsid w:val="00D9379C"/>
    <w:rsid w:val="00D93F16"/>
    <w:rsid w:val="00D9639E"/>
    <w:rsid w:val="00D96568"/>
    <w:rsid w:val="00D97D06"/>
    <w:rsid w:val="00DA0F91"/>
    <w:rsid w:val="00DA1C64"/>
    <w:rsid w:val="00DA28A9"/>
    <w:rsid w:val="00DA2E62"/>
    <w:rsid w:val="00DA421A"/>
    <w:rsid w:val="00DA4838"/>
    <w:rsid w:val="00DA51BF"/>
    <w:rsid w:val="00DA5729"/>
    <w:rsid w:val="00DA59A8"/>
    <w:rsid w:val="00DA7087"/>
    <w:rsid w:val="00DA7729"/>
    <w:rsid w:val="00DA7D92"/>
    <w:rsid w:val="00DB0070"/>
    <w:rsid w:val="00DB1712"/>
    <w:rsid w:val="00DB2748"/>
    <w:rsid w:val="00DB2E05"/>
    <w:rsid w:val="00DB38A0"/>
    <w:rsid w:val="00DB3E54"/>
    <w:rsid w:val="00DB5051"/>
    <w:rsid w:val="00DB54EC"/>
    <w:rsid w:val="00DB5A98"/>
    <w:rsid w:val="00DB60B3"/>
    <w:rsid w:val="00DB75FE"/>
    <w:rsid w:val="00DB7B0B"/>
    <w:rsid w:val="00DB7B15"/>
    <w:rsid w:val="00DB7F34"/>
    <w:rsid w:val="00DC0445"/>
    <w:rsid w:val="00DC08EE"/>
    <w:rsid w:val="00DC0EAC"/>
    <w:rsid w:val="00DC12D1"/>
    <w:rsid w:val="00DC14FC"/>
    <w:rsid w:val="00DC1774"/>
    <w:rsid w:val="00DC471A"/>
    <w:rsid w:val="00DC4EFA"/>
    <w:rsid w:val="00DC584E"/>
    <w:rsid w:val="00DC5A50"/>
    <w:rsid w:val="00DC6DE4"/>
    <w:rsid w:val="00DC7DB6"/>
    <w:rsid w:val="00DC7EE0"/>
    <w:rsid w:val="00DD1022"/>
    <w:rsid w:val="00DD1596"/>
    <w:rsid w:val="00DD20B8"/>
    <w:rsid w:val="00DD3A95"/>
    <w:rsid w:val="00DD4281"/>
    <w:rsid w:val="00DD64AA"/>
    <w:rsid w:val="00DD6C69"/>
    <w:rsid w:val="00DE0FE6"/>
    <w:rsid w:val="00DE15B0"/>
    <w:rsid w:val="00DE16B2"/>
    <w:rsid w:val="00DE1AD1"/>
    <w:rsid w:val="00DE274C"/>
    <w:rsid w:val="00DE28BD"/>
    <w:rsid w:val="00DE37FC"/>
    <w:rsid w:val="00DE430C"/>
    <w:rsid w:val="00DE599B"/>
    <w:rsid w:val="00DE72A9"/>
    <w:rsid w:val="00DE774E"/>
    <w:rsid w:val="00DF06E9"/>
    <w:rsid w:val="00DF0C5F"/>
    <w:rsid w:val="00DF1D1E"/>
    <w:rsid w:val="00DF1F58"/>
    <w:rsid w:val="00DF2651"/>
    <w:rsid w:val="00DF26E2"/>
    <w:rsid w:val="00DF2E7D"/>
    <w:rsid w:val="00DF2EBC"/>
    <w:rsid w:val="00DF307F"/>
    <w:rsid w:val="00DF3218"/>
    <w:rsid w:val="00DF3398"/>
    <w:rsid w:val="00DF38B3"/>
    <w:rsid w:val="00DF46E4"/>
    <w:rsid w:val="00DF4B50"/>
    <w:rsid w:val="00DF618D"/>
    <w:rsid w:val="00DF61B8"/>
    <w:rsid w:val="00DF61C6"/>
    <w:rsid w:val="00DF6374"/>
    <w:rsid w:val="00DF6D94"/>
    <w:rsid w:val="00DF6E87"/>
    <w:rsid w:val="00E00150"/>
    <w:rsid w:val="00E00A07"/>
    <w:rsid w:val="00E017FA"/>
    <w:rsid w:val="00E02147"/>
    <w:rsid w:val="00E030B7"/>
    <w:rsid w:val="00E03187"/>
    <w:rsid w:val="00E05A50"/>
    <w:rsid w:val="00E05E9F"/>
    <w:rsid w:val="00E06989"/>
    <w:rsid w:val="00E06C1F"/>
    <w:rsid w:val="00E078F3"/>
    <w:rsid w:val="00E1057D"/>
    <w:rsid w:val="00E10625"/>
    <w:rsid w:val="00E1117A"/>
    <w:rsid w:val="00E11743"/>
    <w:rsid w:val="00E132AF"/>
    <w:rsid w:val="00E140D7"/>
    <w:rsid w:val="00E15108"/>
    <w:rsid w:val="00E16443"/>
    <w:rsid w:val="00E16DFE"/>
    <w:rsid w:val="00E23E68"/>
    <w:rsid w:val="00E30AB6"/>
    <w:rsid w:val="00E30B48"/>
    <w:rsid w:val="00E324DE"/>
    <w:rsid w:val="00E329BF"/>
    <w:rsid w:val="00E32B1E"/>
    <w:rsid w:val="00E33408"/>
    <w:rsid w:val="00E33A26"/>
    <w:rsid w:val="00E33AA5"/>
    <w:rsid w:val="00E34A70"/>
    <w:rsid w:val="00E35036"/>
    <w:rsid w:val="00E35864"/>
    <w:rsid w:val="00E35A75"/>
    <w:rsid w:val="00E36583"/>
    <w:rsid w:val="00E36763"/>
    <w:rsid w:val="00E37118"/>
    <w:rsid w:val="00E40531"/>
    <w:rsid w:val="00E420FA"/>
    <w:rsid w:val="00E429CF"/>
    <w:rsid w:val="00E42AF0"/>
    <w:rsid w:val="00E42E4D"/>
    <w:rsid w:val="00E435E9"/>
    <w:rsid w:val="00E43FEC"/>
    <w:rsid w:val="00E44E9B"/>
    <w:rsid w:val="00E44EB3"/>
    <w:rsid w:val="00E44FDD"/>
    <w:rsid w:val="00E45431"/>
    <w:rsid w:val="00E4589C"/>
    <w:rsid w:val="00E46069"/>
    <w:rsid w:val="00E46F5E"/>
    <w:rsid w:val="00E470F5"/>
    <w:rsid w:val="00E47A20"/>
    <w:rsid w:val="00E509C9"/>
    <w:rsid w:val="00E50BE3"/>
    <w:rsid w:val="00E523D7"/>
    <w:rsid w:val="00E54419"/>
    <w:rsid w:val="00E54F90"/>
    <w:rsid w:val="00E5521D"/>
    <w:rsid w:val="00E55A82"/>
    <w:rsid w:val="00E55DE2"/>
    <w:rsid w:val="00E60AF4"/>
    <w:rsid w:val="00E60B92"/>
    <w:rsid w:val="00E619CF"/>
    <w:rsid w:val="00E61F96"/>
    <w:rsid w:val="00E628DC"/>
    <w:rsid w:val="00E63801"/>
    <w:rsid w:val="00E64213"/>
    <w:rsid w:val="00E65095"/>
    <w:rsid w:val="00E652CB"/>
    <w:rsid w:val="00E66DC5"/>
    <w:rsid w:val="00E67910"/>
    <w:rsid w:val="00E67BB2"/>
    <w:rsid w:val="00E7058E"/>
    <w:rsid w:val="00E70A88"/>
    <w:rsid w:val="00E70B43"/>
    <w:rsid w:val="00E70DE5"/>
    <w:rsid w:val="00E71D87"/>
    <w:rsid w:val="00E71EC2"/>
    <w:rsid w:val="00E7310A"/>
    <w:rsid w:val="00E7411E"/>
    <w:rsid w:val="00E743BF"/>
    <w:rsid w:val="00E748E2"/>
    <w:rsid w:val="00E75D78"/>
    <w:rsid w:val="00E77060"/>
    <w:rsid w:val="00E80200"/>
    <w:rsid w:val="00E806E7"/>
    <w:rsid w:val="00E80C7B"/>
    <w:rsid w:val="00E81032"/>
    <w:rsid w:val="00E812B2"/>
    <w:rsid w:val="00E822AF"/>
    <w:rsid w:val="00E84C57"/>
    <w:rsid w:val="00E866E9"/>
    <w:rsid w:val="00E87FCD"/>
    <w:rsid w:val="00E916D9"/>
    <w:rsid w:val="00E916DD"/>
    <w:rsid w:val="00E92649"/>
    <w:rsid w:val="00E92CFA"/>
    <w:rsid w:val="00E9374F"/>
    <w:rsid w:val="00E9694E"/>
    <w:rsid w:val="00E96E04"/>
    <w:rsid w:val="00E96F7B"/>
    <w:rsid w:val="00E977B4"/>
    <w:rsid w:val="00E97DB2"/>
    <w:rsid w:val="00E97ED6"/>
    <w:rsid w:val="00EA02E1"/>
    <w:rsid w:val="00EA1E43"/>
    <w:rsid w:val="00EA23D6"/>
    <w:rsid w:val="00EA39A9"/>
    <w:rsid w:val="00EA432A"/>
    <w:rsid w:val="00EA4CD1"/>
    <w:rsid w:val="00EA737B"/>
    <w:rsid w:val="00EA759F"/>
    <w:rsid w:val="00EA793E"/>
    <w:rsid w:val="00EB04BE"/>
    <w:rsid w:val="00EB1B53"/>
    <w:rsid w:val="00EB240B"/>
    <w:rsid w:val="00EB2B97"/>
    <w:rsid w:val="00EB3144"/>
    <w:rsid w:val="00EB33F0"/>
    <w:rsid w:val="00EB64D4"/>
    <w:rsid w:val="00EB655C"/>
    <w:rsid w:val="00EB76CD"/>
    <w:rsid w:val="00EB7894"/>
    <w:rsid w:val="00EC0006"/>
    <w:rsid w:val="00EC02D7"/>
    <w:rsid w:val="00EC0B4B"/>
    <w:rsid w:val="00EC0BE3"/>
    <w:rsid w:val="00EC0DA2"/>
    <w:rsid w:val="00EC2700"/>
    <w:rsid w:val="00EC2F22"/>
    <w:rsid w:val="00EC4314"/>
    <w:rsid w:val="00EC5604"/>
    <w:rsid w:val="00EC6440"/>
    <w:rsid w:val="00EC76A2"/>
    <w:rsid w:val="00ED0754"/>
    <w:rsid w:val="00ED0BDF"/>
    <w:rsid w:val="00ED1568"/>
    <w:rsid w:val="00ED1E26"/>
    <w:rsid w:val="00ED306A"/>
    <w:rsid w:val="00ED3995"/>
    <w:rsid w:val="00ED4620"/>
    <w:rsid w:val="00ED525F"/>
    <w:rsid w:val="00ED7881"/>
    <w:rsid w:val="00ED7D18"/>
    <w:rsid w:val="00EE11DA"/>
    <w:rsid w:val="00EE1B52"/>
    <w:rsid w:val="00EE27AD"/>
    <w:rsid w:val="00EE2E40"/>
    <w:rsid w:val="00EE3B1F"/>
    <w:rsid w:val="00EE489F"/>
    <w:rsid w:val="00EE5E26"/>
    <w:rsid w:val="00EE61B9"/>
    <w:rsid w:val="00EE682F"/>
    <w:rsid w:val="00EE68A8"/>
    <w:rsid w:val="00EE78DB"/>
    <w:rsid w:val="00EE7F5D"/>
    <w:rsid w:val="00EF1999"/>
    <w:rsid w:val="00EF28F2"/>
    <w:rsid w:val="00EF35D7"/>
    <w:rsid w:val="00EF3723"/>
    <w:rsid w:val="00EF3853"/>
    <w:rsid w:val="00EF53A8"/>
    <w:rsid w:val="00EF56D1"/>
    <w:rsid w:val="00EF615E"/>
    <w:rsid w:val="00EF6431"/>
    <w:rsid w:val="00EF6AC5"/>
    <w:rsid w:val="00EF71EC"/>
    <w:rsid w:val="00EF7861"/>
    <w:rsid w:val="00F010E7"/>
    <w:rsid w:val="00F0170C"/>
    <w:rsid w:val="00F025EF"/>
    <w:rsid w:val="00F03290"/>
    <w:rsid w:val="00F036BB"/>
    <w:rsid w:val="00F0396C"/>
    <w:rsid w:val="00F03A1F"/>
    <w:rsid w:val="00F05732"/>
    <w:rsid w:val="00F069A3"/>
    <w:rsid w:val="00F07303"/>
    <w:rsid w:val="00F078F5"/>
    <w:rsid w:val="00F101BA"/>
    <w:rsid w:val="00F11C06"/>
    <w:rsid w:val="00F122CF"/>
    <w:rsid w:val="00F13623"/>
    <w:rsid w:val="00F13E8E"/>
    <w:rsid w:val="00F14BF0"/>
    <w:rsid w:val="00F14C2C"/>
    <w:rsid w:val="00F1516D"/>
    <w:rsid w:val="00F1608A"/>
    <w:rsid w:val="00F16106"/>
    <w:rsid w:val="00F16711"/>
    <w:rsid w:val="00F17B17"/>
    <w:rsid w:val="00F23952"/>
    <w:rsid w:val="00F31C5F"/>
    <w:rsid w:val="00F33774"/>
    <w:rsid w:val="00F401CD"/>
    <w:rsid w:val="00F41705"/>
    <w:rsid w:val="00F418D4"/>
    <w:rsid w:val="00F41E10"/>
    <w:rsid w:val="00F42201"/>
    <w:rsid w:val="00F42456"/>
    <w:rsid w:val="00F42DA7"/>
    <w:rsid w:val="00F44E3D"/>
    <w:rsid w:val="00F45C11"/>
    <w:rsid w:val="00F45DBD"/>
    <w:rsid w:val="00F462CF"/>
    <w:rsid w:val="00F46CF4"/>
    <w:rsid w:val="00F47415"/>
    <w:rsid w:val="00F476B8"/>
    <w:rsid w:val="00F47A41"/>
    <w:rsid w:val="00F50DC0"/>
    <w:rsid w:val="00F51790"/>
    <w:rsid w:val="00F53785"/>
    <w:rsid w:val="00F53826"/>
    <w:rsid w:val="00F540F1"/>
    <w:rsid w:val="00F54257"/>
    <w:rsid w:val="00F568DE"/>
    <w:rsid w:val="00F56E27"/>
    <w:rsid w:val="00F57B12"/>
    <w:rsid w:val="00F606E7"/>
    <w:rsid w:val="00F6085E"/>
    <w:rsid w:val="00F623E5"/>
    <w:rsid w:val="00F628C2"/>
    <w:rsid w:val="00F643F6"/>
    <w:rsid w:val="00F65165"/>
    <w:rsid w:val="00F656A9"/>
    <w:rsid w:val="00F6603E"/>
    <w:rsid w:val="00F66508"/>
    <w:rsid w:val="00F6745B"/>
    <w:rsid w:val="00F67FDF"/>
    <w:rsid w:val="00F70D6D"/>
    <w:rsid w:val="00F728EC"/>
    <w:rsid w:val="00F73266"/>
    <w:rsid w:val="00F73883"/>
    <w:rsid w:val="00F74670"/>
    <w:rsid w:val="00F753AE"/>
    <w:rsid w:val="00F7541C"/>
    <w:rsid w:val="00F7561F"/>
    <w:rsid w:val="00F76061"/>
    <w:rsid w:val="00F76D46"/>
    <w:rsid w:val="00F7742C"/>
    <w:rsid w:val="00F77A78"/>
    <w:rsid w:val="00F802EB"/>
    <w:rsid w:val="00F81F7C"/>
    <w:rsid w:val="00F8352E"/>
    <w:rsid w:val="00F838EC"/>
    <w:rsid w:val="00F83B76"/>
    <w:rsid w:val="00F852CF"/>
    <w:rsid w:val="00F85757"/>
    <w:rsid w:val="00F85A21"/>
    <w:rsid w:val="00F86574"/>
    <w:rsid w:val="00F9007C"/>
    <w:rsid w:val="00F91396"/>
    <w:rsid w:val="00F913AD"/>
    <w:rsid w:val="00F930EF"/>
    <w:rsid w:val="00F937A3"/>
    <w:rsid w:val="00F93D6B"/>
    <w:rsid w:val="00F93F37"/>
    <w:rsid w:val="00F94E80"/>
    <w:rsid w:val="00F95515"/>
    <w:rsid w:val="00F963B9"/>
    <w:rsid w:val="00F977E3"/>
    <w:rsid w:val="00F977E5"/>
    <w:rsid w:val="00FA1FE2"/>
    <w:rsid w:val="00FA294C"/>
    <w:rsid w:val="00FA2D71"/>
    <w:rsid w:val="00FA38F5"/>
    <w:rsid w:val="00FA3E57"/>
    <w:rsid w:val="00FA4453"/>
    <w:rsid w:val="00FA63D0"/>
    <w:rsid w:val="00FA770E"/>
    <w:rsid w:val="00FA7A43"/>
    <w:rsid w:val="00FA7C23"/>
    <w:rsid w:val="00FB16D4"/>
    <w:rsid w:val="00FB26A0"/>
    <w:rsid w:val="00FB2A40"/>
    <w:rsid w:val="00FB2AF2"/>
    <w:rsid w:val="00FB3111"/>
    <w:rsid w:val="00FB38DD"/>
    <w:rsid w:val="00FB4A14"/>
    <w:rsid w:val="00FB532C"/>
    <w:rsid w:val="00FB62A7"/>
    <w:rsid w:val="00FB70FA"/>
    <w:rsid w:val="00FC0255"/>
    <w:rsid w:val="00FC031A"/>
    <w:rsid w:val="00FC06CD"/>
    <w:rsid w:val="00FC2014"/>
    <w:rsid w:val="00FC394C"/>
    <w:rsid w:val="00FC45CB"/>
    <w:rsid w:val="00FC5262"/>
    <w:rsid w:val="00FC551A"/>
    <w:rsid w:val="00FC59BF"/>
    <w:rsid w:val="00FC6355"/>
    <w:rsid w:val="00FC6458"/>
    <w:rsid w:val="00FC7117"/>
    <w:rsid w:val="00FC73D5"/>
    <w:rsid w:val="00FC7B23"/>
    <w:rsid w:val="00FC7C9E"/>
    <w:rsid w:val="00FD01CB"/>
    <w:rsid w:val="00FD0CB0"/>
    <w:rsid w:val="00FD1386"/>
    <w:rsid w:val="00FD313C"/>
    <w:rsid w:val="00FD4634"/>
    <w:rsid w:val="00FD6AA1"/>
    <w:rsid w:val="00FD714E"/>
    <w:rsid w:val="00FE00ED"/>
    <w:rsid w:val="00FE0AFA"/>
    <w:rsid w:val="00FE1978"/>
    <w:rsid w:val="00FE1C6F"/>
    <w:rsid w:val="00FE42D8"/>
    <w:rsid w:val="00FE4327"/>
    <w:rsid w:val="00FE7121"/>
    <w:rsid w:val="00FE77E3"/>
    <w:rsid w:val="00FE7D86"/>
    <w:rsid w:val="00FF0AB0"/>
    <w:rsid w:val="00FF180E"/>
    <w:rsid w:val="00FF2887"/>
    <w:rsid w:val="00FF310C"/>
    <w:rsid w:val="00FF3A3E"/>
    <w:rsid w:val="00FF46E3"/>
    <w:rsid w:val="00FF4785"/>
    <w:rsid w:val="00FF4995"/>
    <w:rsid w:val="00FF4B81"/>
    <w:rsid w:val="00FF6873"/>
    <w:rsid w:val="00FF7AA6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1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1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5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5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64/c9e8670f8359ea8230fcfedde7de2c68424e4b26/" TargetMode="External"/><Relationship Id="rId5" Type="http://schemas.openxmlformats.org/officeDocument/2006/relationships/hyperlink" Target="http://www.consultant.ru/document/cons_doc_LAW_33764/c9e8670f8359ea8230fcfedde7de2c68424e4b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975</Words>
  <Characters>5562</Characters>
  <Application>Microsoft Office Word</Application>
  <DocSecurity>0</DocSecurity>
  <Lines>46</Lines>
  <Paragraphs>13</Paragraphs>
  <ScaleCrop>false</ScaleCrop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kdc</cp:lastModifiedBy>
  <cp:revision>2</cp:revision>
  <dcterms:created xsi:type="dcterms:W3CDTF">2022-03-21T07:19:00Z</dcterms:created>
  <dcterms:modified xsi:type="dcterms:W3CDTF">2022-03-25T02:24:00Z</dcterms:modified>
</cp:coreProperties>
</file>