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1" w:rsidRDefault="001466D1" w:rsidP="001466D1">
      <w:r>
        <w:t>В Новосибирской области «Служба-112» начала принимать звонки о бродячих животных. На единый номер жители региона могут сообщить о нахождении беспризорных животных, а также о фактах нападения на людей животных без владельцев.</w:t>
      </w:r>
    </w:p>
    <w:p w:rsidR="001466D1" w:rsidRDefault="001466D1" w:rsidP="001466D1"/>
    <w:p w:rsidR="001466D1" w:rsidRDefault="001466D1" w:rsidP="001466D1">
      <w:r>
        <w:t xml:space="preserve">Управление ветеринарии Новосибирской области заключило соглашение о порядке информационного взаимодействия с ГКУ НСО «Служба-112». Документ подписан в рамках </w:t>
      </w:r>
      <w:proofErr w:type="gramStart"/>
      <w:r>
        <w:t>исполнения перечня поручений Президента Российской Федерации</w:t>
      </w:r>
      <w:proofErr w:type="gramEnd"/>
      <w:r>
        <w:t xml:space="preserve"> от 15 мая 2021 г., касающегося вопросов формирования в обществе ответственного отношения к животным.</w:t>
      </w:r>
    </w:p>
    <w:p w:rsidR="001466D1" w:rsidRDefault="001466D1" w:rsidP="001466D1"/>
    <w:p w:rsidR="001466D1" w:rsidRDefault="001466D1" w:rsidP="001466D1">
      <w:r>
        <w:t>Как сообщили в управлении, информация о нахождении животных без сопровождения граждан в местах общего пользования, а также о фактах нападения на людей животных без владельцев, поступающая на единый номер 112, будет передаваться в единую дежурно-диспетчерскую службу районов области. Оттуда данные поступят в органы местного самоуправления – для принятия мер реагирования, а также в управление ветеринарии Новосибирской области – для контроля исполнения переданных полномочий по организации мероприятий относительно животных без владельцев.</w:t>
      </w:r>
    </w:p>
    <w:p w:rsidR="001466D1" w:rsidRDefault="001466D1" w:rsidP="001466D1"/>
    <w:p w:rsidR="00EB1075" w:rsidRDefault="00EB1075" w:rsidP="001466D1">
      <w:bookmarkStart w:id="0" w:name="_GoBack"/>
      <w:bookmarkEnd w:id="0"/>
    </w:p>
    <w:sectPr w:rsidR="00EB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B7"/>
    <w:rsid w:val="001466D1"/>
    <w:rsid w:val="00D73FB7"/>
    <w:rsid w:val="00EB1075"/>
    <w:rsid w:val="00F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2022-06-09T02:32:00Z</dcterms:created>
  <dcterms:modified xsi:type="dcterms:W3CDTF">2022-06-09T02:36:00Z</dcterms:modified>
</cp:coreProperties>
</file>