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DFCC" w14:textId="77777777" w:rsidR="00DA617F" w:rsidRPr="00DA617F" w:rsidRDefault="00DA617F" w:rsidP="00DA617F">
      <w:pPr>
        <w:tabs>
          <w:tab w:val="left" w:pos="2130"/>
          <w:tab w:val="center" w:pos="4500"/>
        </w:tabs>
        <w:ind w:firstLine="567"/>
        <w:jc w:val="center"/>
      </w:pPr>
      <w:bookmarkStart w:id="0" w:name="‎C:\Users\Makarova_TD\Desktop\Макарова\п"/>
      <w:bookmarkEnd w:id="0"/>
      <w:r w:rsidRPr="00DA617F">
        <w:rPr>
          <w:noProof/>
        </w:rPr>
        <w:drawing>
          <wp:anchor distT="0" distB="0" distL="114300" distR="114300" simplePos="0" relativeHeight="251658752" behindDoc="0" locked="0" layoutInCell="1" allowOverlap="1" wp14:anchorId="565CD779" wp14:editId="3C60BB08">
            <wp:simplePos x="0" y="0"/>
            <wp:positionH relativeFrom="column">
              <wp:posOffset>3329940</wp:posOffset>
            </wp:positionH>
            <wp:positionV relativeFrom="paragraph">
              <wp:posOffset>0</wp:posOffset>
            </wp:positionV>
            <wp:extent cx="50482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94776" w14:textId="77777777" w:rsidR="00DA617F" w:rsidRPr="00DA617F" w:rsidRDefault="00DA617F" w:rsidP="00DA617F">
      <w:pPr>
        <w:tabs>
          <w:tab w:val="left" w:pos="2130"/>
          <w:tab w:val="center" w:pos="4500"/>
        </w:tabs>
        <w:ind w:firstLine="567"/>
        <w:jc w:val="center"/>
      </w:pPr>
    </w:p>
    <w:p w14:paraId="6967561A" w14:textId="77777777" w:rsidR="00DA617F" w:rsidRPr="00DA617F" w:rsidRDefault="00DA617F" w:rsidP="00DA617F">
      <w:pPr>
        <w:tabs>
          <w:tab w:val="left" w:pos="2130"/>
          <w:tab w:val="center" w:pos="4500"/>
        </w:tabs>
        <w:ind w:firstLine="567"/>
        <w:jc w:val="center"/>
      </w:pPr>
    </w:p>
    <w:p w14:paraId="269A237D" w14:textId="77777777" w:rsidR="00DA617F" w:rsidRPr="00DA617F" w:rsidRDefault="00DA617F" w:rsidP="00DA617F">
      <w:pPr>
        <w:rPr>
          <w:bCs/>
          <w:sz w:val="28"/>
          <w:szCs w:val="28"/>
        </w:rPr>
      </w:pPr>
    </w:p>
    <w:p w14:paraId="02504CA1" w14:textId="77777777" w:rsidR="00DA617F" w:rsidRPr="00DA617F" w:rsidRDefault="00DA617F" w:rsidP="00DA617F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АДМИНИСТРАЦИЯ РАБОЧЕГО</w:t>
      </w:r>
    </w:p>
    <w:p w14:paraId="5D986446" w14:textId="77777777" w:rsidR="00DA617F" w:rsidRPr="00DA617F" w:rsidRDefault="00DA617F" w:rsidP="00DA617F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ПОСЕЛКА КОЛЫВАНЬ</w:t>
      </w:r>
    </w:p>
    <w:p w14:paraId="3A4BBC95" w14:textId="77777777" w:rsidR="00DA617F" w:rsidRPr="00DA617F" w:rsidRDefault="00DA617F" w:rsidP="00DA617F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КОЛЫВАНСКОГО РАЙОНА</w:t>
      </w:r>
    </w:p>
    <w:p w14:paraId="068E60DF" w14:textId="77777777" w:rsidR="00DA617F" w:rsidRPr="00DA617F" w:rsidRDefault="00DA617F" w:rsidP="00DA617F">
      <w:pPr>
        <w:ind w:left="264" w:right="215" w:firstLine="567"/>
        <w:jc w:val="center"/>
        <w:outlineLvl w:val="0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НОВОСИБИРСКОЙ ОБЛАСТИ</w:t>
      </w:r>
    </w:p>
    <w:p w14:paraId="1F26FC18" w14:textId="77777777" w:rsidR="00DA617F" w:rsidRPr="00DA617F" w:rsidRDefault="00DA617F" w:rsidP="00DA617F">
      <w:pPr>
        <w:ind w:firstLine="567"/>
        <w:jc w:val="center"/>
        <w:rPr>
          <w:bCs/>
          <w:sz w:val="28"/>
          <w:szCs w:val="28"/>
        </w:rPr>
      </w:pPr>
    </w:p>
    <w:p w14:paraId="35A1D739" w14:textId="77777777" w:rsidR="00DA617F" w:rsidRPr="00DA617F" w:rsidRDefault="00DA617F" w:rsidP="00DA617F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ПОСТАНОВЛЕНИЕ</w:t>
      </w:r>
    </w:p>
    <w:p w14:paraId="1CCA6985" w14:textId="77777777" w:rsidR="00DA617F" w:rsidRPr="00DA617F" w:rsidRDefault="00DA617F" w:rsidP="00DA617F">
      <w:pPr>
        <w:ind w:firstLine="567"/>
        <w:jc w:val="center"/>
        <w:rPr>
          <w:sz w:val="28"/>
          <w:szCs w:val="28"/>
        </w:rPr>
      </w:pPr>
    </w:p>
    <w:p w14:paraId="1C3ED58E" w14:textId="4ACAC722" w:rsidR="00DA617F" w:rsidRPr="00DA617F" w:rsidRDefault="00DA617F" w:rsidP="00DA617F">
      <w:pPr>
        <w:tabs>
          <w:tab w:val="left" w:pos="9214"/>
          <w:tab w:val="left" w:pos="10348"/>
        </w:tabs>
        <w:ind w:firstLine="567"/>
        <w:jc w:val="center"/>
        <w:rPr>
          <w:sz w:val="28"/>
          <w:szCs w:val="28"/>
        </w:rPr>
      </w:pPr>
      <w:r w:rsidRPr="00DA617F">
        <w:rPr>
          <w:sz w:val="28"/>
          <w:szCs w:val="28"/>
        </w:rPr>
        <w:t xml:space="preserve">От </w:t>
      </w:r>
      <w:r w:rsidR="00AF4347" w:rsidRPr="00AF4347">
        <w:rPr>
          <w:sz w:val="28"/>
          <w:szCs w:val="28"/>
        </w:rPr>
        <w:t>2</w:t>
      </w:r>
      <w:r w:rsidR="00AF4347">
        <w:rPr>
          <w:sz w:val="28"/>
          <w:szCs w:val="28"/>
          <w:lang w:val="en-US"/>
        </w:rPr>
        <w:t>8</w:t>
      </w:r>
      <w:r w:rsidR="00AF4347">
        <w:rPr>
          <w:sz w:val="28"/>
          <w:szCs w:val="28"/>
        </w:rPr>
        <w:t>.04.</w:t>
      </w:r>
      <w:r w:rsidRPr="00DA617F">
        <w:rPr>
          <w:sz w:val="28"/>
          <w:szCs w:val="28"/>
        </w:rPr>
        <w:t xml:space="preserve">2022 г. № </w:t>
      </w:r>
      <w:r w:rsidR="00AF4347">
        <w:rPr>
          <w:sz w:val="28"/>
          <w:szCs w:val="28"/>
        </w:rPr>
        <w:t>247</w:t>
      </w:r>
    </w:p>
    <w:p w14:paraId="319371F1" w14:textId="77777777" w:rsidR="00DA617F" w:rsidRPr="00DA617F" w:rsidRDefault="00DA617F" w:rsidP="00DA617F">
      <w:pPr>
        <w:ind w:firstLine="567"/>
        <w:jc w:val="center"/>
        <w:rPr>
          <w:sz w:val="16"/>
          <w:szCs w:val="16"/>
        </w:rPr>
      </w:pPr>
    </w:p>
    <w:p w14:paraId="0086FDBA" w14:textId="07F336E3" w:rsidR="00DA617F" w:rsidRPr="00DA617F" w:rsidRDefault="00DA617F" w:rsidP="00DA617F">
      <w:pPr>
        <w:ind w:right="-67" w:firstLine="567"/>
        <w:jc w:val="center"/>
        <w:rPr>
          <w:sz w:val="28"/>
          <w:szCs w:val="28"/>
        </w:rPr>
      </w:pPr>
      <w:r w:rsidRPr="00DA617F">
        <w:rPr>
          <w:sz w:val="28"/>
          <w:szCs w:val="28"/>
        </w:rPr>
        <w:t xml:space="preserve">Об утверждении </w:t>
      </w:r>
      <w:r w:rsidRPr="00DA617F">
        <w:rPr>
          <w:bCs/>
          <w:sz w:val="28"/>
          <w:szCs w:val="28"/>
        </w:rPr>
        <w:t>административного</w:t>
      </w:r>
      <w:r w:rsidRPr="00DA617F">
        <w:rPr>
          <w:sz w:val="28"/>
          <w:szCs w:val="28"/>
        </w:rPr>
        <w:t xml:space="preserve"> </w:t>
      </w:r>
      <w:r w:rsidRPr="00DA617F">
        <w:rPr>
          <w:bCs/>
          <w:sz w:val="28"/>
          <w:szCs w:val="28"/>
        </w:rPr>
        <w:t xml:space="preserve">регламента </w:t>
      </w:r>
      <w:r w:rsidRPr="00DA617F">
        <w:rPr>
          <w:sz w:val="28"/>
          <w:szCs w:val="28"/>
        </w:rPr>
        <w:t xml:space="preserve">предоставления муниципальной услуги </w:t>
      </w:r>
      <w:bookmarkStart w:id="1" w:name="_Hlk98747014"/>
      <w:r w:rsidRPr="00DA617F">
        <w:rPr>
          <w:sz w:val="28"/>
          <w:szCs w:val="28"/>
        </w:rPr>
        <w:t>«</w:t>
      </w:r>
      <w:bookmarkStart w:id="2" w:name="_Hlk100655358"/>
      <w:r w:rsidRPr="00DA617F">
        <w:rPr>
          <w:sz w:val="28"/>
          <w:szCs w:val="28"/>
        </w:rPr>
        <w:t>Установление сервитута в отношении земельного участка, находящегося в государственной или</w:t>
      </w:r>
      <w:r>
        <w:rPr>
          <w:sz w:val="28"/>
          <w:szCs w:val="28"/>
        </w:rPr>
        <w:t xml:space="preserve"> </w:t>
      </w:r>
      <w:r w:rsidRPr="00DA617F">
        <w:rPr>
          <w:sz w:val="28"/>
          <w:szCs w:val="28"/>
        </w:rPr>
        <w:t>муниципальной собственности</w:t>
      </w:r>
      <w:bookmarkEnd w:id="2"/>
      <w:r w:rsidRPr="00DA617F">
        <w:rPr>
          <w:sz w:val="28"/>
          <w:szCs w:val="28"/>
        </w:rPr>
        <w:t>»</w:t>
      </w:r>
      <w:bookmarkEnd w:id="1"/>
      <w:r w:rsidRPr="00DA617F">
        <w:rPr>
          <w:sz w:val="28"/>
          <w:szCs w:val="28"/>
        </w:rPr>
        <w:t xml:space="preserve"> </w:t>
      </w:r>
      <w:bookmarkStart w:id="3" w:name="_Hlk100655309"/>
      <w:r w:rsidRPr="00DA617F">
        <w:rPr>
          <w:sz w:val="28"/>
          <w:szCs w:val="28"/>
        </w:rPr>
        <w:t>на территории рабочего поселка Колывань Колыванского района Новосибирской области</w:t>
      </w:r>
      <w:bookmarkEnd w:id="3"/>
    </w:p>
    <w:p w14:paraId="55C06D82" w14:textId="77777777" w:rsidR="00DA617F" w:rsidRPr="00DA617F" w:rsidRDefault="00DA617F" w:rsidP="00DA617F">
      <w:pPr>
        <w:ind w:firstLine="567"/>
        <w:jc w:val="both"/>
        <w:rPr>
          <w:sz w:val="16"/>
          <w:szCs w:val="16"/>
        </w:rPr>
      </w:pPr>
    </w:p>
    <w:p w14:paraId="5236031F" w14:textId="693EAFE1" w:rsidR="00DA617F" w:rsidRPr="00DA617F" w:rsidRDefault="00DA617F" w:rsidP="00DA617F">
      <w:pPr>
        <w:tabs>
          <w:tab w:val="left" w:pos="708"/>
        </w:tabs>
        <w:ind w:right="-67" w:firstLine="567"/>
        <w:jc w:val="both"/>
        <w:outlineLvl w:val="0"/>
        <w:rPr>
          <w:sz w:val="28"/>
          <w:szCs w:val="28"/>
        </w:rPr>
      </w:pPr>
      <w:r w:rsidRPr="00DA617F">
        <w:rPr>
          <w:bCs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в целях повышения доступности и качества предоставления муниципальной услуги </w:t>
      </w:r>
      <w:r w:rsidRPr="00DA617F">
        <w:rPr>
          <w:sz w:val="28"/>
          <w:szCs w:val="28"/>
        </w:rPr>
        <w:t xml:space="preserve">«Установление сервитута в отношении земельного участка, находящегося в государственной или муниципальной собственности» администрация рабочего поселка Колывань Колыванского района Новосибирской области </w:t>
      </w:r>
    </w:p>
    <w:p w14:paraId="7D229AF8" w14:textId="77777777" w:rsidR="00DA617F" w:rsidRPr="00DA617F" w:rsidRDefault="00DA617F" w:rsidP="00DA617F">
      <w:pPr>
        <w:tabs>
          <w:tab w:val="left" w:pos="708"/>
        </w:tabs>
        <w:ind w:right="-67" w:firstLine="567"/>
        <w:jc w:val="both"/>
        <w:outlineLvl w:val="0"/>
        <w:rPr>
          <w:bCs/>
          <w:sz w:val="28"/>
          <w:szCs w:val="28"/>
        </w:rPr>
      </w:pPr>
    </w:p>
    <w:p w14:paraId="33A00CB6" w14:textId="77777777" w:rsidR="00DA617F" w:rsidRPr="00DA617F" w:rsidRDefault="00DA617F" w:rsidP="00DA617F">
      <w:pPr>
        <w:ind w:right="-82" w:firstLine="567"/>
        <w:jc w:val="center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>ПОСТАНОВЛЯЕТ:</w:t>
      </w:r>
    </w:p>
    <w:p w14:paraId="1E147C42" w14:textId="77777777" w:rsidR="00DA617F" w:rsidRPr="00DA617F" w:rsidRDefault="00DA617F" w:rsidP="00DA617F">
      <w:pPr>
        <w:ind w:right="-82" w:firstLine="567"/>
        <w:jc w:val="center"/>
        <w:rPr>
          <w:sz w:val="28"/>
          <w:szCs w:val="28"/>
          <w:lang w:eastAsia="ru-RU"/>
        </w:rPr>
      </w:pPr>
    </w:p>
    <w:p w14:paraId="12EFB729" w14:textId="4854397C" w:rsidR="00DA617F" w:rsidRPr="00DA617F" w:rsidRDefault="00DA617F" w:rsidP="00DA617F">
      <w:pPr>
        <w:spacing w:after="240"/>
        <w:ind w:right="-82" w:firstLine="567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ab/>
        <w:t>1. Утвердить прилагаемый административный регламент предоставления муниципальной услуги</w:t>
      </w:r>
      <w:r w:rsidRPr="00DA617F">
        <w:rPr>
          <w:b/>
          <w:sz w:val="28"/>
          <w:szCs w:val="28"/>
          <w:lang w:eastAsia="ru-RU"/>
        </w:rPr>
        <w:t xml:space="preserve"> </w:t>
      </w:r>
      <w:r w:rsidRPr="00DA617F">
        <w:rPr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DA617F">
        <w:rPr>
          <w:bCs/>
          <w:sz w:val="28"/>
          <w:szCs w:val="28"/>
          <w:lang w:eastAsia="ru-RU"/>
        </w:rPr>
        <w:t xml:space="preserve"> на территории рабочего поселка Колывань Колыванского района Новосибирской области </w:t>
      </w:r>
      <w:r w:rsidRPr="00DA617F">
        <w:rPr>
          <w:sz w:val="28"/>
          <w:szCs w:val="28"/>
          <w:lang w:eastAsia="ru-RU"/>
        </w:rPr>
        <w:t xml:space="preserve">(далее – административный регламент). </w:t>
      </w:r>
    </w:p>
    <w:p w14:paraId="115268CE" w14:textId="77777777" w:rsidR="00DA617F" w:rsidRPr="00DA617F" w:rsidRDefault="00DA617F" w:rsidP="00DA617F">
      <w:pPr>
        <w:spacing w:after="240"/>
        <w:ind w:firstLine="540"/>
        <w:jc w:val="both"/>
        <w:rPr>
          <w:sz w:val="28"/>
          <w:szCs w:val="28"/>
          <w:lang w:eastAsia="ru-RU"/>
        </w:rPr>
      </w:pPr>
      <w:r w:rsidRPr="00DA617F">
        <w:rPr>
          <w:b/>
          <w:sz w:val="28"/>
          <w:szCs w:val="28"/>
        </w:rPr>
        <w:tab/>
      </w:r>
      <w:r w:rsidRPr="00DA617F">
        <w:rPr>
          <w:bCs/>
          <w:sz w:val="28"/>
          <w:szCs w:val="28"/>
        </w:rPr>
        <w:t>2.</w:t>
      </w:r>
      <w:r w:rsidRPr="00DA617F">
        <w:rPr>
          <w:sz w:val="28"/>
          <w:szCs w:val="28"/>
          <w:lang w:eastAsia="ru-RU"/>
        </w:rPr>
        <w:t xml:space="preserve"> Ведущему специалисту администрации рабочего поселка Колывань Колыванского района Новосибирской области (Морозова Л.Ф.) опубликовать настоящее Постановление в периодическом печатном издании рабочего поселка Колывань Колыванского района Новосибирской области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 </w:t>
      </w:r>
    </w:p>
    <w:p w14:paraId="5879AE72" w14:textId="60C6D5B4" w:rsidR="00DA617F" w:rsidRPr="00DA617F" w:rsidRDefault="00DA617F" w:rsidP="00DA617F">
      <w:pPr>
        <w:spacing w:after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A617F">
        <w:rPr>
          <w:sz w:val="28"/>
          <w:szCs w:val="28"/>
          <w:lang w:eastAsia="ru-RU"/>
        </w:rPr>
        <w:t>. Ведущему специалисту администрации рабочего поселка Колывань Колыванского района Новосибирской области (Морозова Л.Ф.) передать опубликованный нормативно правовой акт специалисту 1 разряда – юристу юридического отдела администрации рабочего поселка Колывань Колыванского района Новосибирской области (Кашлаков М.М.) для направления в регистр.</w:t>
      </w:r>
    </w:p>
    <w:p w14:paraId="4F2633F0" w14:textId="18C3F8FD" w:rsidR="00DA617F" w:rsidRPr="00DA617F" w:rsidRDefault="00DA617F" w:rsidP="00DA617F">
      <w:pPr>
        <w:spacing w:after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A617F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ведущего специалиста по земельным и имущественным отношениям администрации рабочего </w:t>
      </w:r>
      <w:r w:rsidRPr="00DA617F">
        <w:rPr>
          <w:sz w:val="28"/>
          <w:szCs w:val="28"/>
          <w:lang w:eastAsia="ru-RU"/>
        </w:rPr>
        <w:lastRenderedPageBreak/>
        <w:t>поселка Колывань Колыванского района Новосибирской области (Кадималиева И.А.).</w:t>
      </w:r>
    </w:p>
    <w:p w14:paraId="07A366F1" w14:textId="77777777" w:rsidR="00DA617F" w:rsidRPr="00DA617F" w:rsidRDefault="00DA617F" w:rsidP="00DA617F">
      <w:pPr>
        <w:ind w:right="-82" w:firstLine="567"/>
        <w:jc w:val="both"/>
        <w:rPr>
          <w:rFonts w:eastAsia="Calibri"/>
          <w:sz w:val="28"/>
          <w:szCs w:val="28"/>
          <w:lang w:eastAsia="ru-RU"/>
        </w:rPr>
      </w:pPr>
    </w:p>
    <w:p w14:paraId="22B0DC7B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607259C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Глава рабочего поселка Колывань                                     </w:t>
      </w:r>
    </w:p>
    <w:p w14:paraId="0B3AC417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Колыванского района </w:t>
      </w:r>
    </w:p>
    <w:p w14:paraId="688167EA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Новосибирской области                                                                 Н.Б. Сурдина  </w:t>
      </w:r>
    </w:p>
    <w:p w14:paraId="477C79BD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D57198F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17C4AE1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85181F6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9F3AD9B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457FB3C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E4E0429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12029128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787738B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2683DF6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41DF57D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C5F7E46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67C104E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08A681D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18C8E9F8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EC482DE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3DD6C33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08C8338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992D902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19BD726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299BA33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E8917DC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C652AE2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02B29BF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2ED51CA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5677E37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E61B08F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4BF6113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CFBEAF3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77125F9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ACA960D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8EB4D56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602A333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1E3BB5E5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lang w:eastAsia="ru-RU"/>
        </w:rPr>
      </w:pPr>
    </w:p>
    <w:p w14:paraId="73BDC7EA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lang w:eastAsia="ru-RU"/>
        </w:rPr>
      </w:pPr>
    </w:p>
    <w:p w14:paraId="52AB3EEA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lang w:eastAsia="ru-RU"/>
        </w:rPr>
      </w:pPr>
      <w:r w:rsidRPr="00DA617F">
        <w:rPr>
          <w:lang w:eastAsia="ru-RU"/>
        </w:rPr>
        <w:t>Исп. Степанова Е.Д.</w:t>
      </w:r>
    </w:p>
    <w:p w14:paraId="0E9967DC" w14:textId="77777777" w:rsidR="00DA617F" w:rsidRPr="00DA617F" w:rsidRDefault="00DA617F" w:rsidP="00DA617F">
      <w:pPr>
        <w:widowControl/>
        <w:autoSpaceDE/>
        <w:autoSpaceDN/>
        <w:ind w:firstLine="540"/>
        <w:jc w:val="both"/>
        <w:rPr>
          <w:lang w:eastAsia="ru-RU"/>
        </w:rPr>
      </w:pPr>
      <w:r w:rsidRPr="00DA617F">
        <w:rPr>
          <w:lang w:eastAsia="ru-RU"/>
        </w:rPr>
        <w:t>52-479</w:t>
      </w:r>
    </w:p>
    <w:p w14:paraId="2E321606" w14:textId="77777777" w:rsidR="00DA617F" w:rsidRPr="00DA617F" w:rsidRDefault="00DA617F" w:rsidP="00DA617F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283B95F" w14:textId="46E5FB37" w:rsidR="00DA617F" w:rsidRDefault="00DA617F" w:rsidP="00DA617F">
      <w:pPr>
        <w:ind w:firstLine="567"/>
        <w:jc w:val="both"/>
        <w:rPr>
          <w:sz w:val="28"/>
          <w:szCs w:val="28"/>
        </w:rPr>
      </w:pPr>
    </w:p>
    <w:p w14:paraId="7FE35880" w14:textId="4FC71970" w:rsidR="00107B2D" w:rsidRDefault="00107B2D" w:rsidP="00DA617F">
      <w:pPr>
        <w:ind w:firstLine="567"/>
        <w:jc w:val="both"/>
        <w:rPr>
          <w:sz w:val="28"/>
          <w:szCs w:val="28"/>
        </w:rPr>
      </w:pPr>
    </w:p>
    <w:p w14:paraId="2427D01B" w14:textId="26675D4C" w:rsidR="00107B2D" w:rsidRDefault="00107B2D" w:rsidP="00DA617F">
      <w:pPr>
        <w:ind w:firstLine="567"/>
        <w:jc w:val="both"/>
        <w:rPr>
          <w:sz w:val="28"/>
          <w:szCs w:val="28"/>
        </w:rPr>
      </w:pPr>
    </w:p>
    <w:p w14:paraId="6672FD01" w14:textId="64610BBE" w:rsidR="00107B2D" w:rsidRDefault="00107B2D" w:rsidP="00DA617F">
      <w:pPr>
        <w:ind w:firstLine="567"/>
        <w:jc w:val="both"/>
        <w:rPr>
          <w:sz w:val="28"/>
          <w:szCs w:val="28"/>
        </w:rPr>
      </w:pPr>
    </w:p>
    <w:p w14:paraId="7A0C65F1" w14:textId="77777777" w:rsidR="00107B2D" w:rsidRPr="00DA617F" w:rsidRDefault="00107B2D" w:rsidP="00DA617F">
      <w:pPr>
        <w:ind w:firstLine="567"/>
        <w:jc w:val="both"/>
        <w:rPr>
          <w:sz w:val="28"/>
          <w:szCs w:val="28"/>
        </w:rPr>
      </w:pPr>
    </w:p>
    <w:p w14:paraId="226B5F82" w14:textId="77777777" w:rsidR="00DA617F" w:rsidRPr="00DA617F" w:rsidRDefault="00DA617F" w:rsidP="00DA617F">
      <w:pPr>
        <w:ind w:left="5940" w:firstLine="567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>УТВЕРЖДЕН</w:t>
      </w:r>
    </w:p>
    <w:p w14:paraId="0C3BCA95" w14:textId="77777777" w:rsidR="00DA617F" w:rsidRPr="00DA617F" w:rsidRDefault="00DA617F" w:rsidP="00DA617F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 xml:space="preserve">Постановлением </w:t>
      </w:r>
    </w:p>
    <w:p w14:paraId="6CD76D20" w14:textId="77777777" w:rsidR="00DA617F" w:rsidRPr="00DA617F" w:rsidRDefault="00DA617F" w:rsidP="00DA617F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>Администрации р.п. Колывань</w:t>
      </w:r>
    </w:p>
    <w:p w14:paraId="1F824AE8" w14:textId="77777777" w:rsidR="00DA617F" w:rsidRPr="00DA617F" w:rsidRDefault="00DA617F" w:rsidP="00DA617F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 xml:space="preserve">Колыванского района </w:t>
      </w:r>
    </w:p>
    <w:p w14:paraId="64805782" w14:textId="77777777" w:rsidR="00DA617F" w:rsidRPr="00DA617F" w:rsidRDefault="00DA617F" w:rsidP="00DA617F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>Новосибирской области</w:t>
      </w:r>
    </w:p>
    <w:p w14:paraId="2AA9FD08" w14:textId="271444CB" w:rsidR="00DA617F" w:rsidRPr="00DA617F" w:rsidRDefault="00DA617F" w:rsidP="00DA617F">
      <w:pPr>
        <w:ind w:left="5940"/>
        <w:jc w:val="right"/>
        <w:rPr>
          <w:sz w:val="32"/>
          <w:szCs w:val="32"/>
        </w:rPr>
      </w:pPr>
      <w:r w:rsidRPr="00DA617F">
        <w:rPr>
          <w:sz w:val="24"/>
          <w:szCs w:val="24"/>
        </w:rPr>
        <w:t xml:space="preserve">от </w:t>
      </w:r>
      <w:r w:rsidR="00AF4347">
        <w:rPr>
          <w:sz w:val="24"/>
          <w:szCs w:val="24"/>
        </w:rPr>
        <w:t>28.04.2022г</w:t>
      </w:r>
      <w:r w:rsidRPr="00DA617F">
        <w:rPr>
          <w:sz w:val="24"/>
          <w:szCs w:val="24"/>
        </w:rPr>
        <w:t xml:space="preserve">. № </w:t>
      </w:r>
      <w:r w:rsidR="00AF4347">
        <w:rPr>
          <w:sz w:val="24"/>
          <w:szCs w:val="24"/>
        </w:rPr>
        <w:t>247</w:t>
      </w:r>
    </w:p>
    <w:p w14:paraId="6270383C" w14:textId="77777777" w:rsidR="00DA617F" w:rsidRDefault="00DA617F">
      <w:pPr>
        <w:pStyle w:val="1"/>
        <w:spacing w:before="71" w:line="322" w:lineRule="exact"/>
        <w:ind w:right="179"/>
      </w:pPr>
    </w:p>
    <w:p w14:paraId="03AEC241" w14:textId="7E15DFEE" w:rsidR="00D86BEB" w:rsidRDefault="005D7B5D">
      <w:pPr>
        <w:pStyle w:val="1"/>
        <w:spacing w:before="71" w:line="322" w:lineRule="exact"/>
        <w:ind w:right="17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14:paraId="625EDB81" w14:textId="77777777" w:rsidR="00D86BEB" w:rsidRDefault="005D7B5D">
      <w:pPr>
        <w:spacing w:line="242" w:lineRule="auto"/>
        <w:ind w:left="187" w:right="175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 «</w:t>
      </w:r>
      <w:bookmarkStart w:id="4" w:name="_Hlk100655290"/>
      <w:r>
        <w:rPr>
          <w:b/>
          <w:sz w:val="28"/>
        </w:rPr>
        <w:t>Установление сервитута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</w:p>
    <w:p w14:paraId="541C6098" w14:textId="147C090E" w:rsidR="00D86BEB" w:rsidRDefault="005D7B5D" w:rsidP="00DA617F">
      <w:pPr>
        <w:pStyle w:val="1"/>
        <w:ind w:right="179"/>
        <w:rPr>
          <w:i/>
          <w:sz w:val="16"/>
        </w:rPr>
      </w:pPr>
      <w:r>
        <w:t>муниципальной собственности</w:t>
      </w:r>
      <w:bookmarkEnd w:id="4"/>
      <w:r>
        <w:t>»</w:t>
      </w:r>
      <w:r>
        <w:rPr>
          <w:spacing w:val="1"/>
        </w:rPr>
        <w:t xml:space="preserve"> </w:t>
      </w:r>
      <w:r w:rsidR="00DA617F" w:rsidRPr="00DA617F">
        <w:t>на территории рабочего поселка Колывань Колыванского района Новосибирской области</w:t>
      </w:r>
    </w:p>
    <w:p w14:paraId="5FB28AA6" w14:textId="77777777" w:rsidR="00D86BEB" w:rsidRDefault="00D86BEB">
      <w:pPr>
        <w:pStyle w:val="a3"/>
        <w:jc w:val="left"/>
        <w:rPr>
          <w:i/>
          <w:sz w:val="18"/>
        </w:rPr>
      </w:pPr>
    </w:p>
    <w:p w14:paraId="5F7DDD91" w14:textId="77777777" w:rsidR="00D86BEB" w:rsidRDefault="00D86BEB">
      <w:pPr>
        <w:pStyle w:val="a3"/>
        <w:jc w:val="left"/>
        <w:rPr>
          <w:i/>
          <w:sz w:val="18"/>
        </w:rPr>
      </w:pPr>
    </w:p>
    <w:p w14:paraId="7AA9E6A7" w14:textId="77777777" w:rsidR="00D86BEB" w:rsidRDefault="00D86BEB">
      <w:pPr>
        <w:pStyle w:val="a3"/>
        <w:spacing w:before="9"/>
        <w:jc w:val="left"/>
        <w:rPr>
          <w:i/>
          <w:sz w:val="19"/>
        </w:rPr>
      </w:pPr>
    </w:p>
    <w:p w14:paraId="630292D8" w14:textId="77777777" w:rsidR="00D86BEB" w:rsidRDefault="005D7B5D">
      <w:pPr>
        <w:pStyle w:val="1"/>
        <w:spacing w:before="1"/>
        <w:ind w:right="60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74C8642C" w14:textId="77777777" w:rsidR="00D86BEB" w:rsidRDefault="00D86BEB">
      <w:pPr>
        <w:pStyle w:val="a3"/>
        <w:jc w:val="left"/>
        <w:rPr>
          <w:b/>
          <w:sz w:val="44"/>
        </w:rPr>
      </w:pPr>
    </w:p>
    <w:p w14:paraId="46B7E7EA" w14:textId="43FEE763" w:rsidR="00D86BEB" w:rsidRDefault="005D7B5D" w:rsidP="00593242">
      <w:pPr>
        <w:pStyle w:val="a4"/>
        <w:numPr>
          <w:ilvl w:val="1"/>
          <w:numId w:val="2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right="134" w:firstLine="540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«Установление сервитута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определяет стандарт, сроки и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="00DA617F">
        <w:rPr>
          <w:sz w:val="28"/>
        </w:rPr>
        <w:t xml:space="preserve"> </w:t>
      </w:r>
      <w:r>
        <w:rPr>
          <w:sz w:val="28"/>
        </w:rPr>
        <w:t>процедур)</w:t>
      </w:r>
      <w:r w:rsidR="00DA617F">
        <w:rPr>
          <w:sz w:val="28"/>
        </w:rPr>
        <w:t xml:space="preserve"> </w:t>
      </w:r>
      <w:r>
        <w:rPr>
          <w:sz w:val="28"/>
        </w:rPr>
        <w:t>при</w:t>
      </w:r>
      <w:r w:rsidR="00DA617F">
        <w:rPr>
          <w:sz w:val="28"/>
        </w:rPr>
        <w:t xml:space="preserve"> </w:t>
      </w:r>
      <w:r>
        <w:rPr>
          <w:sz w:val="28"/>
        </w:rPr>
        <w:t>осуществлении</w:t>
      </w:r>
      <w:r w:rsidR="00DA617F">
        <w:rPr>
          <w:sz w:val="28"/>
        </w:rPr>
        <w:t xml:space="preserve"> </w:t>
      </w:r>
      <w:r>
        <w:rPr>
          <w:sz w:val="28"/>
        </w:rPr>
        <w:t>полномочий</w:t>
      </w:r>
      <w:r w:rsidR="00DA617F">
        <w:rPr>
          <w:sz w:val="28"/>
        </w:rPr>
        <w:t xml:space="preserve"> рабочего поселка Колывань Колыванского района Новосибирской области.</w:t>
      </w:r>
    </w:p>
    <w:p w14:paraId="074C1E43" w14:textId="77777777" w:rsidR="00D86BEB" w:rsidRDefault="00D86BEB">
      <w:pPr>
        <w:pStyle w:val="a3"/>
        <w:spacing w:before="8"/>
        <w:jc w:val="left"/>
        <w:rPr>
          <w:i/>
          <w:sz w:val="22"/>
        </w:rPr>
      </w:pPr>
    </w:p>
    <w:p w14:paraId="0E31A684" w14:textId="77777777" w:rsidR="00D86BEB" w:rsidRDefault="005D7B5D">
      <w:pPr>
        <w:pStyle w:val="1"/>
        <w:ind w:right="17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21CDD5F2" w14:textId="77777777" w:rsidR="00D86BEB" w:rsidRDefault="00D86BEB">
      <w:pPr>
        <w:pStyle w:val="a3"/>
        <w:jc w:val="left"/>
        <w:rPr>
          <w:b/>
          <w:sz w:val="26"/>
        </w:rPr>
      </w:pPr>
    </w:p>
    <w:p w14:paraId="70955D08" w14:textId="507ED862" w:rsidR="00D86BEB" w:rsidRDefault="005D7B5D" w:rsidP="00593242">
      <w:pPr>
        <w:pStyle w:val="a4"/>
        <w:numPr>
          <w:ilvl w:val="1"/>
          <w:numId w:val="2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spacing w:before="1" w:line="242" w:lineRule="auto"/>
        <w:ind w:right="142" w:firstLine="540"/>
        <w:rPr>
          <w:sz w:val="28"/>
        </w:rPr>
      </w:pPr>
      <w:r>
        <w:rPr>
          <w:sz w:val="28"/>
        </w:rPr>
        <w:t>Заявителями</w:t>
      </w:r>
      <w:r w:rsidR="00DA617F">
        <w:rPr>
          <w:sz w:val="28"/>
        </w:rPr>
        <w:t xml:space="preserve"> </w:t>
      </w:r>
      <w:r>
        <w:rPr>
          <w:sz w:val="28"/>
        </w:rPr>
        <w:t>на</w:t>
      </w:r>
      <w:r w:rsidR="00DA617F">
        <w:rPr>
          <w:sz w:val="28"/>
        </w:rPr>
        <w:t xml:space="preserve"> </w:t>
      </w:r>
      <w:r>
        <w:rPr>
          <w:sz w:val="28"/>
        </w:rPr>
        <w:t>получение</w:t>
      </w:r>
      <w:r w:rsidR="00DA617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DA617F">
        <w:rPr>
          <w:sz w:val="28"/>
        </w:rPr>
        <w:t xml:space="preserve"> </w:t>
      </w:r>
      <w:r>
        <w:rPr>
          <w:sz w:val="28"/>
        </w:rPr>
        <w:t>(муниципальной)</w:t>
      </w:r>
      <w:r w:rsidR="00DA617F">
        <w:rPr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14:paraId="2D1EFDFC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19026C9D" w14:textId="77777777" w:rsidR="00D86BEB" w:rsidRDefault="005D7B5D">
      <w:pPr>
        <w:pStyle w:val="1"/>
        <w:spacing w:before="1" w:line="322" w:lineRule="exact"/>
        <w:ind w:left="733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</w:p>
    <w:p w14:paraId="0D0D8221" w14:textId="77777777" w:rsidR="00D86BEB" w:rsidRDefault="005D7B5D">
      <w:pPr>
        <w:ind w:left="187" w:right="174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5A45DD37" w14:textId="77777777" w:rsidR="00D86BEB" w:rsidRDefault="00D86BEB">
      <w:pPr>
        <w:pStyle w:val="a3"/>
        <w:spacing w:before="5"/>
        <w:jc w:val="left"/>
        <w:rPr>
          <w:b/>
          <w:sz w:val="27"/>
        </w:rPr>
      </w:pPr>
    </w:p>
    <w:p w14:paraId="45446DC8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ind w:right="143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6D347396" w14:textId="40D0FD57" w:rsidR="00D86BEB" w:rsidRDefault="005D7B5D" w:rsidP="00593242">
      <w:pPr>
        <w:pStyle w:val="a4"/>
        <w:numPr>
          <w:ilvl w:val="0"/>
          <w:numId w:val="28"/>
        </w:numPr>
        <w:tabs>
          <w:tab w:val="left" w:pos="1564"/>
        </w:tabs>
        <w:spacing w:before="2"/>
        <w:ind w:right="138" w:firstLine="540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A617F">
        <w:rPr>
          <w:sz w:val="28"/>
        </w:rPr>
        <w:t>Администрации рабочего поселка Колывань Колыванского района Новосибирской области</w:t>
      </w:r>
      <w:r>
        <w:rPr>
          <w:sz w:val="28"/>
        </w:rPr>
        <w:t xml:space="preserve">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14:paraId="10432AD8" w14:textId="7DE4D805" w:rsidR="00D86BEB" w:rsidRDefault="005D7B5D" w:rsidP="00593242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spacing w:line="242" w:lineRule="auto"/>
        <w:ind w:right="143" w:firstLine="540"/>
        <w:rPr>
          <w:sz w:val="28"/>
        </w:rPr>
      </w:pPr>
      <w:r>
        <w:rPr>
          <w:sz w:val="28"/>
        </w:rPr>
        <w:t>по</w:t>
      </w:r>
      <w:r w:rsidR="00DA617F">
        <w:rPr>
          <w:sz w:val="28"/>
        </w:rPr>
        <w:t xml:space="preserve"> </w:t>
      </w:r>
      <w:r>
        <w:rPr>
          <w:sz w:val="28"/>
        </w:rPr>
        <w:t>телефону</w:t>
      </w:r>
      <w:r w:rsidR="00DA617F">
        <w:rPr>
          <w:sz w:val="28"/>
        </w:rPr>
        <w:t xml:space="preserve"> </w:t>
      </w:r>
      <w:r>
        <w:rPr>
          <w:sz w:val="28"/>
        </w:rPr>
        <w:t>Уполномоченным</w:t>
      </w:r>
      <w:r w:rsidR="00DA617F">
        <w:rPr>
          <w:sz w:val="28"/>
        </w:rPr>
        <w:t xml:space="preserve"> </w:t>
      </w:r>
      <w:r>
        <w:rPr>
          <w:sz w:val="28"/>
        </w:rPr>
        <w:t>органом</w:t>
      </w:r>
      <w:r w:rsidR="00DA617F">
        <w:rPr>
          <w:sz w:val="28"/>
        </w:rPr>
        <w:t xml:space="preserve"> </w:t>
      </w:r>
      <w:r>
        <w:rPr>
          <w:sz w:val="28"/>
        </w:rPr>
        <w:t>или</w:t>
      </w:r>
      <w:r w:rsidR="00DA617F">
        <w:rPr>
          <w:sz w:val="28"/>
        </w:rPr>
        <w:t xml:space="preserve"> </w:t>
      </w:r>
      <w:r>
        <w:rPr>
          <w:spacing w:val="-1"/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14:paraId="7BCF62ED" w14:textId="77777777" w:rsidR="00D86BEB" w:rsidRDefault="005D7B5D" w:rsidP="00593242">
      <w:pPr>
        <w:pStyle w:val="a4"/>
        <w:numPr>
          <w:ilvl w:val="0"/>
          <w:numId w:val="28"/>
        </w:numPr>
        <w:tabs>
          <w:tab w:val="left" w:pos="1563"/>
          <w:tab w:val="left" w:pos="1564"/>
        </w:tabs>
        <w:ind w:right="142" w:firstLine="540"/>
        <w:rPr>
          <w:sz w:val="28"/>
        </w:rPr>
      </w:pPr>
      <w:r>
        <w:rPr>
          <w:sz w:val="28"/>
        </w:rPr>
        <w:t>письменно,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50D34AD9" w14:textId="06B39F2C" w:rsidR="00D86BEB" w:rsidRPr="00DA617F" w:rsidRDefault="005D7B5D" w:rsidP="00DA617F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ind w:right="141" w:firstLine="540"/>
        <w:rPr>
          <w:sz w:val="36"/>
          <w:szCs w:val="28"/>
        </w:rPr>
      </w:pPr>
      <w:r>
        <w:rPr>
          <w:sz w:val="28"/>
        </w:rPr>
        <w:t>посредством</w:t>
      </w:r>
      <w:r>
        <w:rPr>
          <w:spacing w:val="2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24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 w:rsidR="00DA617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DA617F">
        <w:rPr>
          <w:sz w:val="28"/>
        </w:rPr>
        <w:t xml:space="preserve"> </w:t>
      </w:r>
      <w:r>
        <w:rPr>
          <w:sz w:val="28"/>
        </w:rPr>
        <w:t>информационной</w:t>
      </w:r>
      <w:r w:rsidR="00DA617F">
        <w:rPr>
          <w:sz w:val="28"/>
        </w:rPr>
        <w:t xml:space="preserve"> </w:t>
      </w:r>
      <w:r>
        <w:rPr>
          <w:sz w:val="28"/>
        </w:rPr>
        <w:t>системе</w:t>
      </w:r>
      <w:r w:rsidR="00DA617F">
        <w:rPr>
          <w:sz w:val="28"/>
        </w:rPr>
        <w:t xml:space="preserve"> </w:t>
      </w:r>
      <w:r>
        <w:rPr>
          <w:sz w:val="28"/>
        </w:rPr>
        <w:t>«Единый</w:t>
      </w:r>
      <w:r w:rsidR="00DA617F">
        <w:rPr>
          <w:sz w:val="28"/>
        </w:rPr>
        <w:t xml:space="preserve"> </w:t>
      </w:r>
      <w:r>
        <w:rPr>
          <w:spacing w:val="-1"/>
          <w:sz w:val="28"/>
        </w:rPr>
        <w:t>портал</w:t>
      </w:r>
      <w:r w:rsidR="00DA617F">
        <w:rPr>
          <w:spacing w:val="-1"/>
          <w:sz w:val="28"/>
        </w:rPr>
        <w:t xml:space="preserve"> </w:t>
      </w:r>
      <w:r w:rsidRPr="00DA617F">
        <w:rPr>
          <w:sz w:val="28"/>
          <w:szCs w:val="28"/>
        </w:rPr>
        <w:t>государственных</w:t>
      </w:r>
      <w:r w:rsidR="00DA617F">
        <w:rPr>
          <w:sz w:val="28"/>
          <w:szCs w:val="28"/>
        </w:rPr>
        <w:t xml:space="preserve"> </w:t>
      </w:r>
      <w:r w:rsidRPr="00DA617F">
        <w:rPr>
          <w:sz w:val="28"/>
          <w:szCs w:val="28"/>
        </w:rPr>
        <w:t>и</w:t>
      </w:r>
      <w:r w:rsidR="00DA617F">
        <w:rPr>
          <w:sz w:val="28"/>
          <w:szCs w:val="28"/>
        </w:rPr>
        <w:t xml:space="preserve"> </w:t>
      </w:r>
      <w:r w:rsidRPr="00DA617F">
        <w:rPr>
          <w:sz w:val="28"/>
          <w:szCs w:val="28"/>
        </w:rPr>
        <w:t>муниципальных</w:t>
      </w:r>
      <w:r w:rsidRPr="00DA617F">
        <w:rPr>
          <w:sz w:val="28"/>
          <w:szCs w:val="28"/>
        </w:rPr>
        <w:tab/>
      </w:r>
      <w:r w:rsidR="00DA617F">
        <w:rPr>
          <w:sz w:val="28"/>
          <w:szCs w:val="28"/>
        </w:rPr>
        <w:t xml:space="preserve"> </w:t>
      </w:r>
      <w:r w:rsidRPr="00DA617F">
        <w:rPr>
          <w:sz w:val="28"/>
          <w:szCs w:val="28"/>
        </w:rPr>
        <w:t>услуг</w:t>
      </w:r>
      <w:r w:rsidR="00DA617F">
        <w:rPr>
          <w:sz w:val="28"/>
          <w:szCs w:val="28"/>
        </w:rPr>
        <w:t xml:space="preserve"> </w:t>
      </w:r>
      <w:r w:rsidRPr="00DA617F">
        <w:rPr>
          <w:sz w:val="28"/>
          <w:szCs w:val="28"/>
        </w:rPr>
        <w:t>(функций)»</w:t>
      </w:r>
      <w:r w:rsidR="00DA617F">
        <w:rPr>
          <w:sz w:val="28"/>
          <w:szCs w:val="28"/>
        </w:rPr>
        <w:t xml:space="preserve"> </w:t>
      </w:r>
      <w:r w:rsidRPr="00DA617F">
        <w:rPr>
          <w:spacing w:val="-1"/>
          <w:sz w:val="28"/>
          <w:szCs w:val="28"/>
        </w:rPr>
        <w:t>(https://</w:t>
      </w:r>
      <w:hyperlink r:id="rId8">
        <w:r w:rsidRPr="00DA617F">
          <w:rPr>
            <w:spacing w:val="-1"/>
            <w:sz w:val="28"/>
            <w:szCs w:val="28"/>
          </w:rPr>
          <w:t>www.gosuslugi.ru/)</w:t>
        </w:r>
      </w:hyperlink>
      <w:r w:rsidRPr="00DA617F">
        <w:rPr>
          <w:spacing w:val="-67"/>
          <w:sz w:val="28"/>
          <w:szCs w:val="28"/>
        </w:rPr>
        <w:t xml:space="preserve"> </w:t>
      </w:r>
      <w:r w:rsidRPr="00DA617F">
        <w:rPr>
          <w:sz w:val="28"/>
          <w:szCs w:val="28"/>
        </w:rPr>
        <w:t>(далее</w:t>
      </w:r>
      <w:r w:rsidRPr="00DA617F">
        <w:rPr>
          <w:spacing w:val="-1"/>
          <w:sz w:val="28"/>
          <w:szCs w:val="28"/>
        </w:rPr>
        <w:t xml:space="preserve"> </w:t>
      </w:r>
      <w:r w:rsidRPr="00DA617F">
        <w:rPr>
          <w:sz w:val="28"/>
          <w:szCs w:val="28"/>
        </w:rPr>
        <w:t>-</w:t>
      </w:r>
      <w:r w:rsidRPr="00DA617F">
        <w:rPr>
          <w:spacing w:val="-2"/>
          <w:sz w:val="28"/>
          <w:szCs w:val="28"/>
        </w:rPr>
        <w:t xml:space="preserve"> </w:t>
      </w:r>
      <w:r w:rsidRPr="00DA617F">
        <w:rPr>
          <w:sz w:val="28"/>
          <w:szCs w:val="28"/>
        </w:rPr>
        <w:t>ЕПГУ);</w:t>
      </w:r>
    </w:p>
    <w:p w14:paraId="54EB49BD" w14:textId="7630DC0B" w:rsidR="00D86BEB" w:rsidRDefault="005D7B5D">
      <w:pPr>
        <w:pStyle w:val="a3"/>
        <w:spacing w:before="2"/>
        <w:ind w:left="147" w:firstLine="540"/>
        <w:jc w:val="left"/>
      </w:pP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52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Уполномоченного</w:t>
      </w:r>
      <w:r>
        <w:rPr>
          <w:spacing w:val="51"/>
        </w:rPr>
        <w:t xml:space="preserve"> </w:t>
      </w:r>
      <w:r>
        <w:t>органа</w:t>
      </w:r>
      <w:r>
        <w:rPr>
          <w:spacing w:val="53"/>
        </w:rPr>
        <w:t xml:space="preserve"> </w:t>
      </w:r>
      <w:r w:rsidR="00E06EA7" w:rsidRPr="00E06EA7">
        <w:t>(https://admkolyvan.nso.ru/)</w:t>
      </w:r>
      <w:r>
        <w:t>;</w:t>
      </w:r>
    </w:p>
    <w:p w14:paraId="6178A882" w14:textId="313027F4" w:rsidR="00D86BEB" w:rsidRDefault="005D7B5D" w:rsidP="00593242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right="143" w:firstLine="540"/>
        <w:rPr>
          <w:sz w:val="28"/>
        </w:rPr>
      </w:pPr>
      <w:r>
        <w:rPr>
          <w:sz w:val="28"/>
        </w:rPr>
        <w:lastRenderedPageBreak/>
        <w:t>посредством</w:t>
      </w:r>
      <w:r w:rsidR="00E06EA7">
        <w:rPr>
          <w:sz w:val="28"/>
        </w:rPr>
        <w:t xml:space="preserve"> </w:t>
      </w:r>
      <w:r>
        <w:rPr>
          <w:sz w:val="28"/>
        </w:rPr>
        <w:t>размещения</w:t>
      </w:r>
      <w:r w:rsidR="00E06EA7">
        <w:rPr>
          <w:sz w:val="28"/>
        </w:rPr>
        <w:t xml:space="preserve"> </w:t>
      </w:r>
      <w:r>
        <w:rPr>
          <w:sz w:val="28"/>
        </w:rPr>
        <w:t>информации</w:t>
      </w:r>
      <w:r w:rsidR="00E06EA7">
        <w:rPr>
          <w:sz w:val="28"/>
        </w:rPr>
        <w:t xml:space="preserve"> </w:t>
      </w:r>
      <w:r>
        <w:rPr>
          <w:sz w:val="28"/>
        </w:rPr>
        <w:t>на</w:t>
      </w:r>
      <w:r w:rsidR="00E06EA7">
        <w:rPr>
          <w:sz w:val="28"/>
        </w:rPr>
        <w:t xml:space="preserve"> </w:t>
      </w:r>
      <w:r>
        <w:rPr>
          <w:sz w:val="28"/>
        </w:rPr>
        <w:t>информационных</w:t>
      </w:r>
      <w:r w:rsidR="00E06EA7">
        <w:rPr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6CE55CB0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3"/>
          <w:tab w:val="left" w:pos="1564"/>
        </w:tabs>
        <w:spacing w:line="321" w:lineRule="exact"/>
        <w:ind w:left="1563" w:hanging="87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14:paraId="3621C77F" w14:textId="77777777" w:rsidR="00D86BEB" w:rsidRDefault="005D7B5D">
      <w:pPr>
        <w:pStyle w:val="a3"/>
        <w:ind w:left="147" w:firstLine="540"/>
        <w:jc w:val="left"/>
      </w:pPr>
      <w:r>
        <w:t>способов</w:t>
      </w:r>
      <w:r>
        <w:rPr>
          <w:spacing w:val="4"/>
        </w:rPr>
        <w:t xml:space="preserve"> </w:t>
      </w:r>
      <w:r>
        <w:t>подачи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услуги;</w:t>
      </w:r>
    </w:p>
    <w:p w14:paraId="48EF1AD8" w14:textId="77777777" w:rsidR="00D86BEB" w:rsidRDefault="005D7B5D">
      <w:pPr>
        <w:pStyle w:val="a3"/>
        <w:ind w:left="147" w:firstLine="540"/>
        <w:jc w:val="left"/>
      </w:pPr>
      <w:r>
        <w:t>адресов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многофункциональных</w:t>
      </w:r>
      <w:r>
        <w:rPr>
          <w:spacing w:val="-11"/>
        </w:rPr>
        <w:t xml:space="preserve"> </w:t>
      </w:r>
      <w:r>
        <w:t>центров,</w:t>
      </w:r>
      <w:r>
        <w:rPr>
          <w:spacing w:val="-12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17E5A3CB" w14:textId="730DD630" w:rsidR="00D86BEB" w:rsidRDefault="005D7B5D" w:rsidP="00E06EA7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left="147" w:right="143" w:firstLine="540"/>
      </w:pPr>
      <w:r>
        <w:t>справочной</w:t>
      </w:r>
      <w:r w:rsidR="00E06EA7">
        <w:t xml:space="preserve"> </w:t>
      </w:r>
      <w:r>
        <w:t>информации</w:t>
      </w:r>
      <w:r w:rsidR="00E06EA7">
        <w:t xml:space="preserve"> </w:t>
      </w:r>
      <w:r>
        <w:t>о</w:t>
      </w:r>
      <w:r w:rsidR="00E06EA7">
        <w:t xml:space="preserve"> </w:t>
      </w:r>
      <w:r>
        <w:t>работе</w:t>
      </w:r>
      <w:r w:rsidR="00E06EA7">
        <w:t xml:space="preserve"> </w:t>
      </w:r>
      <w:r>
        <w:t>Уполномоченного</w:t>
      </w:r>
      <w:r w:rsidR="00E06EA7">
        <w:t xml:space="preserve"> </w:t>
      </w:r>
      <w:r>
        <w:t>органа</w:t>
      </w:r>
      <w:r w:rsidR="00E06EA7">
        <w:t xml:space="preserve"> </w:t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5FC9559F" w14:textId="77777777" w:rsidR="00D86BEB" w:rsidRDefault="005D7B5D">
      <w:pPr>
        <w:pStyle w:val="a3"/>
        <w:ind w:left="147" w:right="138" w:firstLine="540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49E69B6A" w14:textId="77777777" w:rsidR="00D86BEB" w:rsidRDefault="005D7B5D">
      <w:pPr>
        <w:pStyle w:val="a3"/>
        <w:spacing w:before="1"/>
        <w:ind w:left="147" w:right="139" w:firstLine="540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2EE50581" w14:textId="77777777" w:rsidR="00D86BEB" w:rsidRDefault="005D7B5D">
      <w:pPr>
        <w:pStyle w:val="a3"/>
        <w:ind w:left="147" w:right="142" w:firstLine="54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310F118" w14:textId="77777777" w:rsidR="00D86BEB" w:rsidRDefault="005D7B5D">
      <w:pPr>
        <w:pStyle w:val="a3"/>
        <w:ind w:left="147" w:right="135" w:firstLine="54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4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принимаемых</w:t>
      </w:r>
      <w:r>
        <w:rPr>
          <w:spacing w:val="-14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5BFDE748" w14:textId="77777777" w:rsidR="00D86BEB" w:rsidRDefault="005D7B5D">
      <w:pPr>
        <w:pStyle w:val="a3"/>
        <w:ind w:left="147" w:right="134" w:firstLine="54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14:paraId="369E8C86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ind w:right="141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7B81C293" w14:textId="77777777" w:rsidR="00D86BEB" w:rsidRDefault="005D7B5D">
      <w:pPr>
        <w:pStyle w:val="a3"/>
        <w:ind w:left="147" w:right="134" w:firstLine="540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14:paraId="3C126FB3" w14:textId="77777777" w:rsidR="00D86BEB" w:rsidRDefault="005D7B5D">
      <w:pPr>
        <w:pStyle w:val="a3"/>
        <w:spacing w:before="1"/>
        <w:ind w:left="147" w:right="137" w:firstLine="540"/>
      </w:pPr>
      <w:r>
        <w:t>Если должностное лицо Уполномоченного органа не может самостоятельно дать</w:t>
      </w:r>
      <w:r>
        <w:rPr>
          <w:spacing w:val="-67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2A53E7E4" w14:textId="77777777" w:rsidR="00D86BEB" w:rsidRDefault="005D7B5D">
      <w:pPr>
        <w:pStyle w:val="a3"/>
        <w:spacing w:line="242" w:lineRule="auto"/>
        <w:ind w:left="147" w:right="141" w:firstLine="540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764C6A1F" w14:textId="571CD218" w:rsidR="00D86BEB" w:rsidRPr="00F35DC2" w:rsidRDefault="005D7B5D" w:rsidP="00F35DC2">
      <w:pPr>
        <w:pStyle w:val="a3"/>
        <w:ind w:left="687" w:right="4767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6C902ECE" w14:textId="77777777" w:rsidR="00D86BEB" w:rsidRDefault="005D7B5D">
      <w:pPr>
        <w:pStyle w:val="a3"/>
        <w:spacing w:before="89"/>
        <w:ind w:left="147" w:right="142" w:firstLine="540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7260854D" w14:textId="77777777" w:rsidR="00D86BEB" w:rsidRDefault="005D7B5D">
      <w:pPr>
        <w:pStyle w:val="a3"/>
        <w:spacing w:before="1"/>
        <w:ind w:left="147" w:right="142" w:firstLine="540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7BE6CD89" w14:textId="77777777" w:rsidR="00D86BEB" w:rsidRDefault="005D7B5D">
      <w:pPr>
        <w:pStyle w:val="a3"/>
        <w:spacing w:line="321" w:lineRule="exact"/>
        <w:ind w:left="687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14:paraId="6067F6A1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ind w:right="134" w:firstLine="540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14:paraId="0F6D740E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ind w:right="139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14:paraId="7509F055" w14:textId="77777777" w:rsidR="00D86BEB" w:rsidRDefault="005D7B5D">
      <w:pPr>
        <w:pStyle w:val="a3"/>
        <w:ind w:left="147" w:right="133" w:firstLine="54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1955F660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spacing w:before="1"/>
        <w:ind w:right="136" w:firstLine="540"/>
        <w:rPr>
          <w:sz w:val="28"/>
        </w:rPr>
      </w:pPr>
      <w:r>
        <w:rPr>
          <w:sz w:val="28"/>
        </w:rPr>
        <w:t>На официальном сайте Уполномоченного органа, на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и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14:paraId="11D98058" w14:textId="77777777" w:rsidR="00D86BEB" w:rsidRDefault="005D7B5D">
      <w:pPr>
        <w:pStyle w:val="a3"/>
        <w:ind w:left="147" w:right="140" w:firstLine="540"/>
      </w:pP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нахождения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графике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подразделений, ответственных за предоставление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14:paraId="601D5DAC" w14:textId="77777777" w:rsidR="00D86BEB" w:rsidRDefault="005D7B5D">
      <w:pPr>
        <w:pStyle w:val="a3"/>
        <w:ind w:left="147" w:right="140" w:firstLine="540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14:paraId="619F880B" w14:textId="77777777" w:rsidR="00D86BEB" w:rsidRDefault="005D7B5D">
      <w:pPr>
        <w:pStyle w:val="a3"/>
        <w:spacing w:before="1"/>
        <w:ind w:left="147" w:right="144" w:firstLine="540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4032F1CD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ind w:right="140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6C805239" w14:textId="48772A7E" w:rsidR="00D86BEB" w:rsidRPr="00F35DC2" w:rsidRDefault="005D7B5D" w:rsidP="00F35DC2">
      <w:pPr>
        <w:pStyle w:val="a4"/>
        <w:numPr>
          <w:ilvl w:val="1"/>
          <w:numId w:val="29"/>
        </w:numPr>
        <w:tabs>
          <w:tab w:val="left" w:pos="1564"/>
        </w:tabs>
        <w:ind w:right="141" w:firstLine="540"/>
        <w:rPr>
          <w:sz w:val="36"/>
          <w:szCs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помещении</w:t>
      </w:r>
      <w:r w:rsidR="00F35DC2">
        <w:rPr>
          <w:sz w:val="28"/>
        </w:rPr>
        <w:t xml:space="preserve"> </w:t>
      </w:r>
      <w:r w:rsidRPr="00F35DC2">
        <w:rPr>
          <w:sz w:val="28"/>
          <w:szCs w:val="28"/>
        </w:rPr>
        <w:t>многофункционального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центра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осуществляется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в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соответствии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с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соглашением,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заключенным между многофункциональным центром и Уполномоченным органом с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учетом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требований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к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информированию,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установленных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Административным</w:t>
      </w:r>
      <w:r w:rsidRPr="00F35DC2">
        <w:rPr>
          <w:spacing w:val="1"/>
          <w:sz w:val="28"/>
          <w:szCs w:val="28"/>
        </w:rPr>
        <w:t xml:space="preserve"> </w:t>
      </w:r>
      <w:r w:rsidRPr="00F35DC2">
        <w:rPr>
          <w:sz w:val="28"/>
          <w:szCs w:val="28"/>
        </w:rPr>
        <w:t>регламентом.</w:t>
      </w:r>
    </w:p>
    <w:p w14:paraId="11DF5477" w14:textId="77777777" w:rsidR="00D86BEB" w:rsidRDefault="005D7B5D" w:rsidP="00593242">
      <w:pPr>
        <w:pStyle w:val="a4"/>
        <w:numPr>
          <w:ilvl w:val="1"/>
          <w:numId w:val="29"/>
        </w:numPr>
        <w:tabs>
          <w:tab w:val="left" w:pos="1564"/>
        </w:tabs>
        <w:spacing w:before="1"/>
        <w:ind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3FB8012B" w14:textId="77777777" w:rsidR="00D86BEB" w:rsidRDefault="00D86BEB">
      <w:pPr>
        <w:pStyle w:val="a3"/>
        <w:spacing w:before="4"/>
        <w:jc w:val="left"/>
      </w:pPr>
    </w:p>
    <w:p w14:paraId="1111A158" w14:textId="77777777" w:rsidR="00D86BEB" w:rsidRDefault="005D7B5D">
      <w:pPr>
        <w:pStyle w:val="1"/>
        <w:spacing w:before="1" w:line="477" w:lineRule="auto"/>
        <w:ind w:left="1654" w:right="922" w:hanging="723"/>
        <w:jc w:val="both"/>
      </w:pPr>
      <w:r>
        <w:lastRenderedPageBreak/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6C6774D3" w14:textId="1EA5F55F" w:rsidR="00D86BEB" w:rsidRDefault="005D7B5D" w:rsidP="00593242">
      <w:pPr>
        <w:pStyle w:val="a4"/>
        <w:numPr>
          <w:ilvl w:val="1"/>
          <w:numId w:val="27"/>
        </w:numPr>
        <w:tabs>
          <w:tab w:val="left" w:pos="1485"/>
        </w:tabs>
        <w:ind w:right="141" w:firstLine="720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4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собственности».</w:t>
      </w:r>
    </w:p>
    <w:p w14:paraId="57F9A3E8" w14:textId="77777777" w:rsidR="00D86BEB" w:rsidRDefault="00D86BEB">
      <w:pPr>
        <w:pStyle w:val="a3"/>
        <w:spacing w:before="3"/>
        <w:jc w:val="left"/>
      </w:pPr>
    </w:p>
    <w:p w14:paraId="1F11F2CB" w14:textId="77777777" w:rsidR="00D86BEB" w:rsidRDefault="005D7B5D">
      <w:pPr>
        <w:pStyle w:val="1"/>
        <w:spacing w:before="1"/>
        <w:ind w:left="1395" w:right="1192" w:hanging="176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услугу</w:t>
      </w:r>
    </w:p>
    <w:p w14:paraId="0E9C24B9" w14:textId="77777777" w:rsidR="00D86BEB" w:rsidRDefault="00D86BEB">
      <w:pPr>
        <w:pStyle w:val="a3"/>
        <w:spacing w:before="3"/>
        <w:jc w:val="left"/>
        <w:rPr>
          <w:b/>
          <w:sz w:val="27"/>
        </w:rPr>
      </w:pPr>
    </w:p>
    <w:p w14:paraId="173991EB" w14:textId="780C6DFF" w:rsidR="00D86BEB" w:rsidRDefault="005D7B5D" w:rsidP="00593242">
      <w:pPr>
        <w:pStyle w:val="a4"/>
        <w:numPr>
          <w:ilvl w:val="1"/>
          <w:numId w:val="27"/>
        </w:numPr>
        <w:tabs>
          <w:tab w:val="left" w:pos="1415"/>
        </w:tabs>
        <w:ind w:right="132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F35DC2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35DC2">
        <w:rPr>
          <w:iCs/>
          <w:sz w:val="28"/>
        </w:rPr>
        <w:t>Администрацией рабочего поселка Колывань Колыванского района Новосибирской области</w:t>
      </w:r>
      <w:r>
        <w:rPr>
          <w:sz w:val="28"/>
        </w:rPr>
        <w:t>.</w:t>
      </w:r>
    </w:p>
    <w:p w14:paraId="169FAD81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415"/>
        </w:tabs>
        <w:spacing w:before="1"/>
        <w:ind w:right="143" w:firstLine="720"/>
        <w:jc w:val="both"/>
        <w:rPr>
          <w:sz w:val="28"/>
        </w:rPr>
      </w:pPr>
      <w:r>
        <w:rPr>
          <w:sz w:val="28"/>
        </w:rPr>
        <w:t>В предоставлении государственной (муниципальной)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14:paraId="06CFEC22" w14:textId="77777777" w:rsidR="00D86BEB" w:rsidRDefault="005D7B5D">
      <w:pPr>
        <w:pStyle w:val="a3"/>
        <w:ind w:left="147" w:right="137" w:firstLine="7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14:paraId="71A285A7" w14:textId="77777777" w:rsidR="00D86BEB" w:rsidRDefault="005D7B5D">
      <w:pPr>
        <w:pStyle w:val="a3"/>
        <w:spacing w:before="1"/>
        <w:ind w:left="147" w:right="140" w:firstLine="720"/>
      </w:pPr>
      <w:r>
        <w:t>1)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14:paraId="02EE4571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617"/>
        </w:tabs>
        <w:ind w:right="13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и связанных с обращением в иные государственные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0C914CBD" w14:textId="77777777" w:rsidR="00D86BEB" w:rsidRDefault="00D86BEB">
      <w:pPr>
        <w:pStyle w:val="a3"/>
        <w:spacing w:before="10"/>
        <w:jc w:val="left"/>
        <w:rPr>
          <w:sz w:val="15"/>
        </w:rPr>
      </w:pPr>
    </w:p>
    <w:p w14:paraId="3D3999F6" w14:textId="77777777" w:rsidR="00D86BEB" w:rsidRDefault="005D7B5D">
      <w:pPr>
        <w:pStyle w:val="1"/>
        <w:spacing w:before="89"/>
        <w:ind w:left="243" w:right="232"/>
      </w:pPr>
      <w:r>
        <w:t>Описание результата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14:paraId="65D43C7F" w14:textId="77777777" w:rsidR="00D86BEB" w:rsidRDefault="00D86BEB">
      <w:pPr>
        <w:pStyle w:val="a3"/>
        <w:spacing w:before="10"/>
        <w:jc w:val="left"/>
        <w:rPr>
          <w:b/>
          <w:sz w:val="25"/>
        </w:rPr>
      </w:pPr>
    </w:p>
    <w:p w14:paraId="1A21CE0C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437"/>
        </w:tabs>
        <w:ind w:right="143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14:paraId="1DEA6A25" w14:textId="3C719F86" w:rsidR="00D86BEB" w:rsidRDefault="005D7B5D" w:rsidP="00593242">
      <w:pPr>
        <w:pStyle w:val="a4"/>
        <w:numPr>
          <w:ilvl w:val="0"/>
          <w:numId w:val="26"/>
        </w:numPr>
        <w:tabs>
          <w:tab w:val="left" w:pos="1322"/>
        </w:tabs>
        <w:ind w:right="140" w:firstLine="72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сервитута в предложенных заявителем границах (форма приведена в Приложении </w:t>
      </w:r>
      <w:r w:rsidR="00F35DC2">
        <w:rPr>
          <w:sz w:val="28"/>
        </w:rPr>
        <w:t xml:space="preserve">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14:paraId="44F6C15E" w14:textId="77777777" w:rsidR="00D86BEB" w:rsidRDefault="005D7B5D" w:rsidP="00593242">
      <w:pPr>
        <w:pStyle w:val="a4"/>
        <w:numPr>
          <w:ilvl w:val="0"/>
          <w:numId w:val="26"/>
        </w:numPr>
        <w:tabs>
          <w:tab w:val="left" w:pos="1250"/>
        </w:tabs>
        <w:ind w:right="135" w:firstLine="720"/>
        <w:rPr>
          <w:sz w:val="28"/>
        </w:rPr>
      </w:pPr>
      <w:r>
        <w:rPr>
          <w:sz w:val="28"/>
        </w:rPr>
        <w:t>предложение о заключении соглашения об установлении сервитута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с приложением схемы границ сервитута на кадастровом плане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регламенту);</w:t>
      </w:r>
    </w:p>
    <w:p w14:paraId="49650844" w14:textId="77777777" w:rsidR="00D86BEB" w:rsidRDefault="005D7B5D" w:rsidP="00593242">
      <w:pPr>
        <w:pStyle w:val="a4"/>
        <w:numPr>
          <w:ilvl w:val="0"/>
          <w:numId w:val="26"/>
        </w:numPr>
        <w:tabs>
          <w:tab w:val="left" w:pos="1250"/>
        </w:tabs>
        <w:ind w:right="136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14:paraId="43FAFFBB" w14:textId="77777777" w:rsidR="00D86BEB" w:rsidRDefault="005D7B5D" w:rsidP="00593242">
      <w:pPr>
        <w:pStyle w:val="a4"/>
        <w:numPr>
          <w:ilvl w:val="0"/>
          <w:numId w:val="26"/>
        </w:numPr>
        <w:tabs>
          <w:tab w:val="left" w:pos="1250"/>
        </w:tabs>
        <w:spacing w:line="322" w:lineRule="exact"/>
        <w:ind w:left="1249" w:hanging="383"/>
        <w:rPr>
          <w:sz w:val="28"/>
        </w:rPr>
      </w:pP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Приложении</w:t>
      </w:r>
    </w:p>
    <w:p w14:paraId="0F317969" w14:textId="6427E533" w:rsidR="00D86BEB" w:rsidRDefault="005D7B5D">
      <w:pPr>
        <w:pStyle w:val="a3"/>
        <w:ind w:left="147"/>
      </w:pPr>
      <w:r>
        <w:t>№</w:t>
      </w:r>
      <w:r>
        <w:rPr>
          <w:spacing w:val="-2"/>
        </w:rPr>
        <w:t xml:space="preserve"> </w:t>
      </w:r>
      <w:r w:rsidR="00C341BC">
        <w:t>4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14:paraId="780B67C4" w14:textId="77777777" w:rsidR="00D86BEB" w:rsidRDefault="00D86BEB">
      <w:pPr>
        <w:pStyle w:val="a3"/>
        <w:spacing w:before="5"/>
        <w:jc w:val="left"/>
        <w:rPr>
          <w:sz w:val="26"/>
        </w:rPr>
      </w:pPr>
    </w:p>
    <w:p w14:paraId="6898B400" w14:textId="77777777" w:rsidR="00D86BEB" w:rsidRDefault="005D7B5D">
      <w:pPr>
        <w:pStyle w:val="1"/>
        <w:ind w:left="1131" w:right="279" w:hanging="831"/>
        <w:jc w:val="left"/>
      </w:pPr>
      <w:r>
        <w:t>Срок предоставления государственной (муниципальной)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14:paraId="453E501F" w14:textId="77777777" w:rsidR="00D86BEB" w:rsidRDefault="005D7B5D">
      <w:pPr>
        <w:spacing w:before="1"/>
        <w:ind w:left="187" w:right="180"/>
        <w:jc w:val="center"/>
        <w:rPr>
          <w:b/>
          <w:sz w:val="28"/>
        </w:rPr>
      </w:pPr>
      <w:r>
        <w:rPr>
          <w:b/>
          <w:sz w:val="28"/>
        </w:rPr>
        <w:lastRenderedPageBreak/>
        <w:t>приостановления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294933A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18E0C302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341"/>
        </w:tabs>
        <w:ind w:right="145" w:firstLine="58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1A5DA48" w14:textId="77777777" w:rsidR="00D86BEB" w:rsidRDefault="005D7B5D">
      <w:pPr>
        <w:pStyle w:val="a3"/>
        <w:spacing w:before="2"/>
        <w:ind w:left="147" w:right="134" w:firstLine="581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14:paraId="52B3A943" w14:textId="77777777" w:rsidR="00D86BEB" w:rsidRDefault="00D86BEB">
      <w:pPr>
        <w:pStyle w:val="a3"/>
        <w:spacing w:before="3"/>
        <w:jc w:val="left"/>
      </w:pPr>
    </w:p>
    <w:p w14:paraId="51715684" w14:textId="77777777" w:rsidR="00D86BEB" w:rsidRDefault="005D7B5D">
      <w:pPr>
        <w:pStyle w:val="1"/>
        <w:spacing w:line="242" w:lineRule="auto"/>
        <w:ind w:left="3728" w:right="203" w:hanging="3501"/>
        <w:jc w:val="left"/>
      </w:pPr>
      <w:r>
        <w:t>Нормативные правовые акты, регулирующие предоставление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0410EFD5" w14:textId="77777777" w:rsidR="00D86BEB" w:rsidRDefault="00D86BEB">
      <w:pPr>
        <w:pStyle w:val="a3"/>
        <w:spacing w:before="3"/>
        <w:jc w:val="left"/>
        <w:rPr>
          <w:b/>
          <w:sz w:val="25"/>
        </w:rPr>
      </w:pPr>
    </w:p>
    <w:p w14:paraId="18CD64BF" w14:textId="77777777" w:rsidR="00D86BEB" w:rsidRDefault="005D7B5D" w:rsidP="00F35DC2">
      <w:pPr>
        <w:pStyle w:val="a4"/>
        <w:numPr>
          <w:ilvl w:val="1"/>
          <w:numId w:val="27"/>
        </w:numPr>
        <w:tabs>
          <w:tab w:val="left" w:pos="1341"/>
        </w:tabs>
        <w:ind w:right="141" w:firstLine="581"/>
        <w:jc w:val="both"/>
        <w:rPr>
          <w:sz w:val="28"/>
        </w:rPr>
      </w:pPr>
      <w:bookmarkStart w:id="5" w:name="_Hlk100752790"/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14:paraId="1A9EA6DD" w14:textId="77777777" w:rsidR="00D86BEB" w:rsidRDefault="005D7B5D" w:rsidP="00593242">
      <w:pPr>
        <w:pStyle w:val="a4"/>
        <w:numPr>
          <w:ilvl w:val="0"/>
          <w:numId w:val="25"/>
        </w:numPr>
        <w:tabs>
          <w:tab w:val="left" w:pos="904"/>
        </w:tabs>
        <w:spacing w:line="322" w:lineRule="exact"/>
        <w:ind w:hanging="378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14:paraId="53743DF5" w14:textId="77777777" w:rsidR="00D86BEB" w:rsidRDefault="005D7B5D" w:rsidP="00593242">
      <w:pPr>
        <w:pStyle w:val="a4"/>
        <w:numPr>
          <w:ilvl w:val="0"/>
          <w:numId w:val="25"/>
        </w:numPr>
        <w:tabs>
          <w:tab w:val="left" w:pos="868"/>
        </w:tabs>
        <w:ind w:left="867" w:right="135" w:hanging="341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25.10.2001.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137-ФЗ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9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14:paraId="2D79B965" w14:textId="77777777" w:rsidR="00D86BEB" w:rsidRDefault="005D7B5D" w:rsidP="00593242">
      <w:pPr>
        <w:pStyle w:val="a4"/>
        <w:numPr>
          <w:ilvl w:val="0"/>
          <w:numId w:val="25"/>
        </w:numPr>
        <w:tabs>
          <w:tab w:val="left" w:pos="868"/>
        </w:tabs>
        <w:spacing w:line="242" w:lineRule="auto"/>
        <w:ind w:left="867" w:right="130" w:hanging="341"/>
        <w:rPr>
          <w:sz w:val="28"/>
        </w:rPr>
      </w:pPr>
      <w:r>
        <w:rPr>
          <w:sz w:val="28"/>
        </w:rPr>
        <w:t>Гражданский</w:t>
      </w:r>
      <w:r>
        <w:rPr>
          <w:spacing w:val="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30.11.1994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51-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14:paraId="31CA25EB" w14:textId="77777777" w:rsidR="00D86BEB" w:rsidRDefault="005D7B5D" w:rsidP="00593242">
      <w:pPr>
        <w:pStyle w:val="a4"/>
        <w:numPr>
          <w:ilvl w:val="0"/>
          <w:numId w:val="25"/>
        </w:numPr>
        <w:tabs>
          <w:tab w:val="left" w:pos="868"/>
        </w:tabs>
        <w:ind w:left="867" w:right="137" w:hanging="341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недвижимости»;</w:t>
      </w:r>
    </w:p>
    <w:p w14:paraId="51F21089" w14:textId="279D340A" w:rsidR="00D86BEB" w:rsidRDefault="005D7B5D" w:rsidP="00F35DC2">
      <w:pPr>
        <w:pStyle w:val="a3"/>
        <w:ind w:left="147" w:right="136" w:firstLine="581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государственной (муниципальной)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67"/>
        </w:rPr>
        <w:t xml:space="preserve"> </w:t>
      </w:r>
      <w:r>
        <w:t>опубликования),</w:t>
      </w:r>
      <w:r>
        <w:rPr>
          <w:spacing w:val="66"/>
        </w:rPr>
        <w:t xml:space="preserve"> </w:t>
      </w:r>
      <w:r>
        <w:t>размещен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федеральной</w:t>
      </w:r>
      <w:r>
        <w:rPr>
          <w:spacing w:val="66"/>
        </w:rPr>
        <w:t xml:space="preserve"> </w:t>
      </w:r>
      <w:r>
        <w:t>государственной</w:t>
      </w:r>
      <w:r w:rsidR="00F35DC2"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(функций)»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ЕПГУ.</w:t>
      </w:r>
      <w:r>
        <w:rPr>
          <w:spacing w:val="-18"/>
        </w:rPr>
        <w:t xml:space="preserve"> </w:t>
      </w:r>
    </w:p>
    <w:p w14:paraId="4E712D69" w14:textId="77777777" w:rsidR="00D86BEB" w:rsidRDefault="005D7B5D">
      <w:pPr>
        <w:pStyle w:val="a3"/>
        <w:spacing w:before="1"/>
        <w:ind w:left="147" w:right="133" w:firstLine="581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</w:t>
      </w:r>
      <w:bookmarkEnd w:id="5"/>
      <w:r>
        <w:t>.</w:t>
      </w:r>
    </w:p>
    <w:p w14:paraId="6E51827B" w14:textId="77777777" w:rsidR="00D86BEB" w:rsidRDefault="00D86BEB">
      <w:pPr>
        <w:pStyle w:val="a3"/>
        <w:jc w:val="left"/>
        <w:rPr>
          <w:sz w:val="26"/>
        </w:rPr>
      </w:pPr>
    </w:p>
    <w:p w14:paraId="4807884B" w14:textId="77777777" w:rsidR="00D86BEB" w:rsidRDefault="005D7B5D">
      <w:pPr>
        <w:pStyle w:val="1"/>
        <w:spacing w:before="1"/>
        <w:ind w:left="637" w:right="623" w:hanging="6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14:paraId="64047664" w14:textId="77777777" w:rsidR="00D86BEB" w:rsidRDefault="005D7B5D">
      <w:pPr>
        <w:ind w:left="187" w:right="179"/>
        <w:jc w:val="center"/>
        <w:rPr>
          <w:b/>
          <w:sz w:val="28"/>
        </w:rPr>
      </w:pPr>
      <w:r>
        <w:rPr>
          <w:b/>
          <w:sz w:val="28"/>
        </w:rPr>
        <w:t>обязательными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1A3ECFAB" w14:textId="77777777" w:rsidR="00D86BEB" w:rsidRDefault="00D86BEB">
      <w:pPr>
        <w:pStyle w:val="a3"/>
        <w:spacing w:before="8"/>
        <w:jc w:val="left"/>
        <w:rPr>
          <w:b/>
          <w:sz w:val="25"/>
        </w:rPr>
      </w:pPr>
    </w:p>
    <w:p w14:paraId="76B197D4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420"/>
        </w:tabs>
        <w:ind w:right="140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161A8F83" w14:textId="77777777" w:rsidR="00D86BEB" w:rsidRDefault="005D7B5D" w:rsidP="00593242">
      <w:pPr>
        <w:pStyle w:val="a4"/>
        <w:numPr>
          <w:ilvl w:val="0"/>
          <w:numId w:val="24"/>
        </w:numPr>
        <w:tabs>
          <w:tab w:val="left" w:pos="1146"/>
        </w:tabs>
        <w:ind w:right="143" w:firstLine="578"/>
        <w:rPr>
          <w:sz w:val="28"/>
        </w:rPr>
      </w:pPr>
      <w:r>
        <w:rPr>
          <w:sz w:val="28"/>
        </w:rPr>
        <w:t>Заявление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14:paraId="140052DC" w14:textId="77777777" w:rsidR="00D86BEB" w:rsidRDefault="005D7B5D">
      <w:pPr>
        <w:pStyle w:val="a3"/>
        <w:spacing w:before="1"/>
        <w:ind w:left="147" w:right="139" w:firstLine="578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6B777339" w14:textId="77777777" w:rsidR="00D86BEB" w:rsidRDefault="005D7B5D">
      <w:pPr>
        <w:pStyle w:val="a3"/>
        <w:ind w:left="147" w:right="134" w:firstLine="57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14:paraId="608C3F7A" w14:textId="77777777" w:rsidR="00D86BEB" w:rsidRDefault="005D7B5D">
      <w:pPr>
        <w:pStyle w:val="a3"/>
        <w:spacing w:line="321" w:lineRule="exact"/>
        <w:ind w:left="726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7F6C0934" w14:textId="77777777" w:rsidR="00D86BEB" w:rsidRDefault="005D7B5D">
      <w:pPr>
        <w:pStyle w:val="a3"/>
        <w:spacing w:line="242" w:lineRule="auto"/>
        <w:ind w:left="147" w:right="142" w:firstLine="57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14:paraId="6EAA0095" w14:textId="77777777" w:rsidR="00D86BEB" w:rsidRDefault="005D7B5D">
      <w:pPr>
        <w:pStyle w:val="a3"/>
        <w:ind w:left="147" w:right="141" w:firstLine="57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14:paraId="0AE5352A" w14:textId="77777777" w:rsidR="00D86BEB" w:rsidRDefault="005D7B5D" w:rsidP="00593242">
      <w:pPr>
        <w:pStyle w:val="a4"/>
        <w:numPr>
          <w:ilvl w:val="0"/>
          <w:numId w:val="24"/>
        </w:numPr>
        <w:tabs>
          <w:tab w:val="left" w:pos="1146"/>
        </w:tabs>
        <w:ind w:right="132" w:firstLine="57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орган).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 учетной записи в Единой системе идентификации и 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ЕСИА)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358AB1CB" w14:textId="67F6C427" w:rsidR="00D86BEB" w:rsidRPr="00C341BC" w:rsidRDefault="005D7B5D" w:rsidP="00C341BC">
      <w:pPr>
        <w:pStyle w:val="a4"/>
        <w:numPr>
          <w:ilvl w:val="0"/>
          <w:numId w:val="24"/>
        </w:numPr>
        <w:tabs>
          <w:tab w:val="left" w:pos="1146"/>
        </w:tabs>
        <w:ind w:right="133" w:firstLine="578"/>
        <w:rPr>
          <w:sz w:val="36"/>
          <w:szCs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от имени Заявителя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файла</w:t>
      </w:r>
      <w:r>
        <w:rPr>
          <w:spacing w:val="6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квалифицированной</w:t>
      </w:r>
      <w:r w:rsidR="00C341BC">
        <w:rPr>
          <w:sz w:val="28"/>
        </w:rPr>
        <w:t xml:space="preserve"> </w:t>
      </w:r>
      <w:r w:rsidRPr="00C341BC">
        <w:rPr>
          <w:sz w:val="28"/>
          <w:szCs w:val="28"/>
        </w:rPr>
        <w:t>электронной</w:t>
      </w:r>
      <w:r w:rsidRPr="00C341BC">
        <w:rPr>
          <w:spacing w:val="-2"/>
          <w:sz w:val="28"/>
          <w:szCs w:val="28"/>
        </w:rPr>
        <w:t xml:space="preserve"> </w:t>
      </w:r>
      <w:r w:rsidRPr="00C341BC">
        <w:rPr>
          <w:sz w:val="28"/>
          <w:szCs w:val="28"/>
        </w:rPr>
        <w:t>подписи</w:t>
      </w:r>
      <w:r w:rsidRPr="00C341BC">
        <w:rPr>
          <w:spacing w:val="-2"/>
          <w:sz w:val="28"/>
          <w:szCs w:val="28"/>
        </w:rPr>
        <w:t xml:space="preserve"> </w:t>
      </w:r>
      <w:r w:rsidRPr="00C341BC">
        <w:rPr>
          <w:sz w:val="28"/>
          <w:szCs w:val="28"/>
        </w:rPr>
        <w:t>в</w:t>
      </w:r>
      <w:r w:rsidRPr="00C341BC">
        <w:rPr>
          <w:spacing w:val="-3"/>
          <w:sz w:val="28"/>
          <w:szCs w:val="28"/>
        </w:rPr>
        <w:t xml:space="preserve"> </w:t>
      </w:r>
      <w:r w:rsidRPr="00C341BC">
        <w:rPr>
          <w:sz w:val="28"/>
          <w:szCs w:val="28"/>
        </w:rPr>
        <w:t>формате</w:t>
      </w:r>
      <w:r w:rsidRPr="00C341BC">
        <w:rPr>
          <w:spacing w:val="-2"/>
          <w:sz w:val="28"/>
          <w:szCs w:val="28"/>
        </w:rPr>
        <w:t xml:space="preserve"> </w:t>
      </w:r>
      <w:r w:rsidRPr="00C341BC">
        <w:rPr>
          <w:sz w:val="28"/>
          <w:szCs w:val="28"/>
        </w:rPr>
        <w:t>sig3;</w:t>
      </w:r>
    </w:p>
    <w:p w14:paraId="24D391FD" w14:textId="77777777" w:rsidR="00D86BEB" w:rsidRDefault="005D7B5D" w:rsidP="00593242">
      <w:pPr>
        <w:pStyle w:val="a4"/>
        <w:numPr>
          <w:ilvl w:val="0"/>
          <w:numId w:val="24"/>
        </w:numPr>
        <w:tabs>
          <w:tab w:val="left" w:pos="1146"/>
        </w:tabs>
        <w:ind w:left="1146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14:paraId="63945732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420"/>
        </w:tabs>
        <w:spacing w:before="2"/>
        <w:ind w:right="131" w:firstLine="57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4CE21386" w14:textId="77777777" w:rsidR="00D86BEB" w:rsidRDefault="00D86BEB">
      <w:pPr>
        <w:pStyle w:val="a3"/>
        <w:jc w:val="left"/>
      </w:pPr>
    </w:p>
    <w:p w14:paraId="1813C6E9" w14:textId="77777777" w:rsidR="00D86BEB" w:rsidRDefault="005D7B5D">
      <w:pPr>
        <w:pStyle w:val="1"/>
        <w:ind w:left="245" w:right="240" w:firstLine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14:paraId="49C29A35" w14:textId="77777777" w:rsidR="00D86BEB" w:rsidRDefault="00D86BEB">
      <w:pPr>
        <w:pStyle w:val="a3"/>
        <w:spacing w:before="8"/>
        <w:jc w:val="left"/>
        <w:rPr>
          <w:b/>
          <w:sz w:val="27"/>
        </w:rPr>
      </w:pPr>
    </w:p>
    <w:p w14:paraId="49A2BA9F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2"/>
        </w:tabs>
        <w:ind w:right="136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14:paraId="02DE37AA" w14:textId="77777777" w:rsidR="00D86BEB" w:rsidRDefault="005D7B5D" w:rsidP="00593242">
      <w:pPr>
        <w:pStyle w:val="a4"/>
        <w:numPr>
          <w:ilvl w:val="0"/>
          <w:numId w:val="23"/>
        </w:numPr>
        <w:tabs>
          <w:tab w:val="left" w:pos="1173"/>
        </w:tabs>
        <w:spacing w:line="320" w:lineRule="exact"/>
        <w:ind w:hanging="306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</w:p>
    <w:p w14:paraId="220A1654" w14:textId="77777777" w:rsidR="00D86BEB" w:rsidRDefault="005D7B5D" w:rsidP="00593242">
      <w:pPr>
        <w:pStyle w:val="a4"/>
        <w:numPr>
          <w:ilvl w:val="0"/>
          <w:numId w:val="23"/>
        </w:numPr>
        <w:tabs>
          <w:tab w:val="left" w:pos="1420"/>
        </w:tabs>
        <w:spacing w:before="2"/>
        <w:ind w:left="147" w:right="143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</w:t>
      </w:r>
    </w:p>
    <w:p w14:paraId="78075660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737"/>
        </w:tabs>
        <w:ind w:right="144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4C89AB1E" w14:textId="77777777" w:rsidR="00D86BEB" w:rsidRDefault="005D7B5D" w:rsidP="00593242">
      <w:pPr>
        <w:pStyle w:val="a4"/>
        <w:numPr>
          <w:ilvl w:val="0"/>
          <w:numId w:val="22"/>
        </w:numPr>
        <w:tabs>
          <w:tab w:val="left" w:pos="1209"/>
        </w:tabs>
        <w:ind w:right="138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58767CAE" w14:textId="7F29132E" w:rsidR="00D86BEB" w:rsidRDefault="005D7B5D" w:rsidP="00593242">
      <w:pPr>
        <w:pStyle w:val="a4"/>
        <w:numPr>
          <w:ilvl w:val="0"/>
          <w:numId w:val="22"/>
        </w:numPr>
        <w:tabs>
          <w:tab w:val="left" w:pos="1209"/>
        </w:tabs>
        <w:ind w:right="133" w:firstLine="720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C341BC">
        <w:rPr>
          <w:iCs/>
          <w:sz w:val="28"/>
        </w:rPr>
        <w:t>Новосибирской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 w:rsidRPr="00C341BC">
        <w:rPr>
          <w:sz w:val="28"/>
        </w:rPr>
        <w:t>актами</w:t>
      </w:r>
      <w:r w:rsidRPr="00C341BC">
        <w:rPr>
          <w:spacing w:val="1"/>
          <w:sz w:val="28"/>
        </w:rPr>
        <w:t xml:space="preserve"> </w:t>
      </w:r>
      <w:r w:rsidR="00C341BC">
        <w:rPr>
          <w:sz w:val="28"/>
        </w:rPr>
        <w:t>рабочего поселка Колывань Колыванского района 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услуг, за исключением документов, указанных в части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14:paraId="549A16CC" w14:textId="77777777" w:rsidR="00D86BEB" w:rsidRDefault="005D7B5D" w:rsidP="00593242">
      <w:pPr>
        <w:pStyle w:val="a4"/>
        <w:numPr>
          <w:ilvl w:val="0"/>
          <w:numId w:val="22"/>
        </w:numPr>
        <w:tabs>
          <w:tab w:val="left" w:pos="1365"/>
        </w:tabs>
        <w:ind w:right="137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4CCADACD" w14:textId="59300E85" w:rsidR="00D86BEB" w:rsidRDefault="005D7B5D" w:rsidP="00C52618">
      <w:pPr>
        <w:pStyle w:val="a3"/>
        <w:ind w:left="147" w:right="134" w:firstLine="72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первоначальной</w:t>
      </w:r>
      <w:r w:rsidR="00C52618"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14:paraId="1D38D3E6" w14:textId="77777777" w:rsidR="00D86BEB" w:rsidRDefault="005D7B5D">
      <w:pPr>
        <w:pStyle w:val="a3"/>
        <w:ind w:left="147" w:right="138" w:firstLine="720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либо в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14:paraId="2825E7D6" w14:textId="77777777" w:rsidR="00D86BEB" w:rsidRDefault="005D7B5D">
      <w:pPr>
        <w:pStyle w:val="a3"/>
        <w:ind w:left="147" w:right="132" w:firstLine="72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513BC8F2" w14:textId="77777777" w:rsidR="00D86BEB" w:rsidRDefault="005D7B5D">
      <w:pPr>
        <w:pStyle w:val="a3"/>
        <w:spacing w:before="1"/>
        <w:ind w:left="147" w:right="132" w:firstLine="720"/>
      </w:pPr>
      <w:r>
        <w:t>выявление</w:t>
      </w:r>
      <w:r>
        <w:rPr>
          <w:spacing w:val="-13"/>
        </w:rPr>
        <w:t xml:space="preserve"> </w:t>
      </w:r>
      <w:r>
        <w:t>документально</w:t>
      </w:r>
      <w:r>
        <w:rPr>
          <w:spacing w:val="-11"/>
        </w:rPr>
        <w:t xml:space="preserve"> </w:t>
      </w:r>
      <w:r>
        <w:t>подтвержденного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(признаков)</w:t>
      </w:r>
      <w:r>
        <w:rPr>
          <w:spacing w:val="-13"/>
        </w:rPr>
        <w:t xml:space="preserve"> </w:t>
      </w:r>
      <w:r>
        <w:t>ошибочного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</w:t>
      </w:r>
      <w:r>
        <w:rPr>
          <w:spacing w:val="-4"/>
        </w:rPr>
        <w:t xml:space="preserve"> </w:t>
      </w:r>
      <w:r>
        <w:t>ФЗ,</w:t>
      </w:r>
      <w:r>
        <w:rPr>
          <w:spacing w:val="-68"/>
        </w:rPr>
        <w:t xml:space="preserve"> </w:t>
      </w:r>
      <w:r>
        <w:t>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210-</w:t>
      </w:r>
      <w:r>
        <w:rPr>
          <w:spacing w:val="-9"/>
        </w:rPr>
        <w:t xml:space="preserve"> </w:t>
      </w:r>
      <w:r>
        <w:t>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68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 неудобства.</w:t>
      </w:r>
    </w:p>
    <w:p w14:paraId="7D98BB56" w14:textId="77777777" w:rsidR="00D86BEB" w:rsidRDefault="00D86BEB">
      <w:pPr>
        <w:pStyle w:val="a3"/>
        <w:spacing w:before="7"/>
        <w:jc w:val="left"/>
        <w:rPr>
          <w:sz w:val="26"/>
        </w:rPr>
      </w:pPr>
    </w:p>
    <w:p w14:paraId="6757C0C2" w14:textId="77777777" w:rsidR="00D86BEB" w:rsidRDefault="005D7B5D">
      <w:pPr>
        <w:pStyle w:val="1"/>
        <w:ind w:left="430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2C8ACFAF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644E340E" w14:textId="61821E1B" w:rsidR="00D86BEB" w:rsidRDefault="005D7B5D" w:rsidP="00593242">
      <w:pPr>
        <w:pStyle w:val="a4"/>
        <w:numPr>
          <w:ilvl w:val="1"/>
          <w:numId w:val="27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right="136" w:firstLine="720"/>
        <w:jc w:val="both"/>
        <w:rPr>
          <w:sz w:val="28"/>
        </w:rPr>
      </w:pPr>
      <w:r>
        <w:rPr>
          <w:sz w:val="28"/>
        </w:rPr>
        <w:t>Основания</w:t>
      </w:r>
      <w:r w:rsidR="00C52618">
        <w:rPr>
          <w:sz w:val="28"/>
        </w:rPr>
        <w:t xml:space="preserve"> </w:t>
      </w:r>
      <w:r>
        <w:rPr>
          <w:sz w:val="28"/>
        </w:rPr>
        <w:t>для</w:t>
      </w:r>
      <w:r w:rsidR="00C52618">
        <w:rPr>
          <w:sz w:val="28"/>
        </w:rPr>
        <w:t xml:space="preserve"> </w:t>
      </w:r>
      <w:r>
        <w:rPr>
          <w:sz w:val="28"/>
        </w:rPr>
        <w:t>отказа</w:t>
      </w:r>
      <w:r w:rsidR="00C52618">
        <w:rPr>
          <w:sz w:val="28"/>
        </w:rPr>
        <w:t xml:space="preserve"> </w:t>
      </w:r>
      <w:r>
        <w:rPr>
          <w:sz w:val="28"/>
        </w:rPr>
        <w:t>в</w:t>
      </w:r>
      <w:r w:rsidR="00C52618">
        <w:rPr>
          <w:sz w:val="28"/>
        </w:rPr>
        <w:t xml:space="preserve"> </w:t>
      </w:r>
      <w:r>
        <w:rPr>
          <w:sz w:val="28"/>
        </w:rPr>
        <w:t>приеме</w:t>
      </w:r>
      <w:r w:rsidR="00C52618"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272FE1DE" w14:textId="77777777" w:rsidR="00D86BEB" w:rsidRDefault="00D86BEB">
      <w:pPr>
        <w:pStyle w:val="a3"/>
        <w:spacing w:before="8"/>
        <w:jc w:val="left"/>
        <w:rPr>
          <w:sz w:val="32"/>
        </w:rPr>
      </w:pPr>
    </w:p>
    <w:p w14:paraId="72F8C0E3" w14:textId="77777777" w:rsidR="00D86BEB" w:rsidRDefault="005D7B5D">
      <w:pPr>
        <w:pStyle w:val="1"/>
        <w:ind w:left="1573" w:right="600" w:hanging="946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lastRenderedPageBreak/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4C0CA9FE" w14:textId="77777777" w:rsidR="00D86BEB" w:rsidRDefault="00D86BEB">
      <w:pPr>
        <w:pStyle w:val="a3"/>
        <w:spacing w:before="3"/>
        <w:jc w:val="left"/>
        <w:rPr>
          <w:b/>
          <w:sz w:val="27"/>
        </w:rPr>
      </w:pPr>
    </w:p>
    <w:p w14:paraId="1CE253E9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737"/>
        </w:tabs>
        <w:ind w:right="138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14:paraId="31B9D4EE" w14:textId="77777777" w:rsidR="00D86BEB" w:rsidRDefault="005D7B5D" w:rsidP="00593242">
      <w:pPr>
        <w:pStyle w:val="a4"/>
        <w:numPr>
          <w:ilvl w:val="2"/>
          <w:numId w:val="27"/>
        </w:numPr>
        <w:tabs>
          <w:tab w:val="left" w:pos="1624"/>
        </w:tabs>
        <w:spacing w:before="2"/>
        <w:ind w:right="140" w:firstLine="720"/>
        <w:rPr>
          <w:sz w:val="28"/>
        </w:rPr>
      </w:pPr>
      <w:r>
        <w:rPr>
          <w:spacing w:val="-1"/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установлении сервитута.</w:t>
      </w:r>
    </w:p>
    <w:p w14:paraId="412A8CA5" w14:textId="77777777" w:rsidR="00D86BEB" w:rsidRDefault="005D7B5D" w:rsidP="00593242">
      <w:pPr>
        <w:pStyle w:val="a4"/>
        <w:numPr>
          <w:ilvl w:val="2"/>
          <w:numId w:val="27"/>
        </w:numPr>
        <w:tabs>
          <w:tab w:val="left" w:pos="1713"/>
        </w:tabs>
        <w:ind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18627C25" w14:textId="77777777" w:rsidR="00D86BEB" w:rsidRDefault="005D7B5D" w:rsidP="00593242">
      <w:pPr>
        <w:pStyle w:val="a4"/>
        <w:numPr>
          <w:ilvl w:val="2"/>
          <w:numId w:val="27"/>
        </w:numPr>
        <w:tabs>
          <w:tab w:val="left" w:pos="1713"/>
        </w:tabs>
        <w:spacing w:before="1"/>
        <w:ind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земельный участок в соответствии с его разрешенным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 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 земельного участка.</w:t>
      </w:r>
    </w:p>
    <w:p w14:paraId="0655D8DE" w14:textId="55633926" w:rsidR="00D86BEB" w:rsidRPr="00C52618" w:rsidRDefault="005D7B5D" w:rsidP="00C52618">
      <w:pPr>
        <w:pStyle w:val="a4"/>
        <w:numPr>
          <w:ilvl w:val="2"/>
          <w:numId w:val="27"/>
        </w:numPr>
        <w:tabs>
          <w:tab w:val="left" w:pos="1701"/>
        </w:tabs>
        <w:spacing w:line="321" w:lineRule="exact"/>
        <w:ind w:left="142" w:firstLine="754"/>
        <w:rPr>
          <w:sz w:val="28"/>
        </w:rPr>
      </w:pPr>
      <w:r>
        <w:rPr>
          <w:sz w:val="28"/>
        </w:rPr>
        <w:t>Документы</w:t>
      </w:r>
      <w:r>
        <w:rPr>
          <w:spacing w:val="101"/>
          <w:sz w:val="28"/>
        </w:rPr>
        <w:t xml:space="preserve"> </w:t>
      </w:r>
      <w:r>
        <w:rPr>
          <w:sz w:val="28"/>
        </w:rPr>
        <w:t>(сведения), представленные заявителем, противоречат</w:t>
      </w:r>
      <w:r w:rsidR="00C52618">
        <w:rPr>
          <w:sz w:val="28"/>
        </w:rPr>
        <w:t xml:space="preserve"> </w:t>
      </w:r>
      <w:r w:rsidRPr="00C52618">
        <w:rPr>
          <w:sz w:val="28"/>
          <w:szCs w:val="28"/>
        </w:rPr>
        <w:t>документам</w:t>
      </w:r>
      <w:r w:rsidRPr="00C52618">
        <w:rPr>
          <w:spacing w:val="-5"/>
          <w:sz w:val="28"/>
          <w:szCs w:val="28"/>
        </w:rPr>
        <w:t xml:space="preserve"> </w:t>
      </w:r>
      <w:r w:rsidRPr="00C52618">
        <w:rPr>
          <w:sz w:val="28"/>
          <w:szCs w:val="28"/>
        </w:rPr>
        <w:t>(сведениям),</w:t>
      </w:r>
      <w:r w:rsidRPr="00C52618">
        <w:rPr>
          <w:spacing w:val="-3"/>
          <w:sz w:val="28"/>
          <w:szCs w:val="28"/>
        </w:rPr>
        <w:t xml:space="preserve"> </w:t>
      </w:r>
      <w:r w:rsidRPr="00C52618">
        <w:rPr>
          <w:sz w:val="28"/>
          <w:szCs w:val="28"/>
        </w:rPr>
        <w:t>полученным</w:t>
      </w:r>
      <w:r w:rsidRPr="00C52618">
        <w:rPr>
          <w:spacing w:val="-3"/>
          <w:sz w:val="28"/>
          <w:szCs w:val="28"/>
        </w:rPr>
        <w:t xml:space="preserve"> </w:t>
      </w:r>
      <w:r w:rsidRPr="00C52618">
        <w:rPr>
          <w:sz w:val="28"/>
          <w:szCs w:val="28"/>
        </w:rPr>
        <w:t>в</w:t>
      </w:r>
      <w:r w:rsidRPr="00C52618">
        <w:rPr>
          <w:spacing w:val="-7"/>
          <w:sz w:val="28"/>
          <w:szCs w:val="28"/>
        </w:rPr>
        <w:t xml:space="preserve"> </w:t>
      </w:r>
      <w:r w:rsidRPr="00C52618">
        <w:rPr>
          <w:sz w:val="28"/>
          <w:szCs w:val="28"/>
        </w:rPr>
        <w:t>рамках</w:t>
      </w:r>
      <w:r w:rsidRPr="00C52618">
        <w:rPr>
          <w:spacing w:val="-2"/>
          <w:sz w:val="28"/>
          <w:szCs w:val="28"/>
        </w:rPr>
        <w:t xml:space="preserve"> </w:t>
      </w:r>
      <w:r w:rsidRPr="00C52618">
        <w:rPr>
          <w:sz w:val="28"/>
          <w:szCs w:val="28"/>
        </w:rPr>
        <w:t>межведомственного</w:t>
      </w:r>
      <w:r w:rsidRPr="00C52618">
        <w:rPr>
          <w:spacing w:val="-2"/>
          <w:sz w:val="28"/>
          <w:szCs w:val="28"/>
        </w:rPr>
        <w:t xml:space="preserve"> </w:t>
      </w:r>
      <w:r w:rsidRPr="00C52618">
        <w:rPr>
          <w:sz w:val="28"/>
          <w:szCs w:val="28"/>
        </w:rPr>
        <w:t>взаимодействия.</w:t>
      </w:r>
    </w:p>
    <w:p w14:paraId="266D70BA" w14:textId="77777777" w:rsidR="00D86BEB" w:rsidRDefault="005D7B5D">
      <w:pPr>
        <w:pStyle w:val="1"/>
        <w:spacing w:before="266"/>
        <w:ind w:right="178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14:paraId="4F8A4C43" w14:textId="77777777" w:rsidR="00D86BEB" w:rsidRDefault="005D7B5D">
      <w:pPr>
        <w:ind w:left="181" w:right="177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079C8521" w14:textId="77777777" w:rsidR="00D86BEB" w:rsidRDefault="00D86BEB">
      <w:pPr>
        <w:pStyle w:val="a3"/>
        <w:spacing w:before="5"/>
        <w:jc w:val="left"/>
        <w:rPr>
          <w:b/>
          <w:sz w:val="27"/>
        </w:rPr>
      </w:pPr>
    </w:p>
    <w:p w14:paraId="1AABEDDA" w14:textId="65E44BBE" w:rsidR="00D86BEB" w:rsidRDefault="005D7B5D" w:rsidP="00C52618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right="138" w:firstLine="720"/>
        <w:jc w:val="both"/>
        <w:rPr>
          <w:sz w:val="28"/>
        </w:rPr>
      </w:pPr>
      <w:r>
        <w:rPr>
          <w:sz w:val="28"/>
        </w:rPr>
        <w:t>Услуги,</w:t>
      </w:r>
      <w:r w:rsidR="00C52618">
        <w:rPr>
          <w:sz w:val="28"/>
        </w:rPr>
        <w:t xml:space="preserve"> </w:t>
      </w:r>
      <w:r>
        <w:rPr>
          <w:sz w:val="28"/>
        </w:rPr>
        <w:t>необходимые</w:t>
      </w:r>
      <w:r w:rsidR="00C52618">
        <w:rPr>
          <w:sz w:val="28"/>
        </w:rPr>
        <w:t xml:space="preserve"> </w:t>
      </w:r>
      <w:r>
        <w:rPr>
          <w:sz w:val="28"/>
        </w:rPr>
        <w:t>и</w:t>
      </w:r>
      <w:r w:rsidR="00C52618">
        <w:rPr>
          <w:sz w:val="28"/>
        </w:rPr>
        <w:t xml:space="preserve"> </w:t>
      </w:r>
      <w:r>
        <w:rPr>
          <w:sz w:val="28"/>
        </w:rPr>
        <w:t>обязательные</w:t>
      </w:r>
      <w:r w:rsidR="00C52618">
        <w:rPr>
          <w:sz w:val="28"/>
        </w:rPr>
        <w:t xml:space="preserve"> </w:t>
      </w:r>
      <w:r>
        <w:rPr>
          <w:sz w:val="28"/>
        </w:rPr>
        <w:t>для</w:t>
      </w:r>
      <w:r w:rsidR="00C52618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67F659E1" w14:textId="77777777" w:rsidR="00D86BEB" w:rsidRDefault="00D86BEB">
      <w:pPr>
        <w:pStyle w:val="a3"/>
        <w:jc w:val="left"/>
        <w:rPr>
          <w:sz w:val="30"/>
        </w:rPr>
      </w:pPr>
    </w:p>
    <w:p w14:paraId="70E2FC9B" w14:textId="77777777" w:rsidR="00D86BEB" w:rsidRDefault="005D7B5D">
      <w:pPr>
        <w:pStyle w:val="1"/>
        <w:spacing w:before="236"/>
        <w:ind w:right="180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</w:p>
    <w:p w14:paraId="4F01A76A" w14:textId="77777777" w:rsidR="00D86BEB" w:rsidRDefault="005D7B5D">
      <w:pPr>
        <w:spacing w:line="321" w:lineRule="exact"/>
        <w:ind w:left="187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0D8076EF" w14:textId="3CE01722" w:rsidR="00D86BEB" w:rsidRDefault="005D7B5D" w:rsidP="00C52618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spacing w:before="257"/>
        <w:ind w:right="143" w:firstLine="720"/>
        <w:jc w:val="both"/>
        <w:rPr>
          <w:sz w:val="28"/>
        </w:rPr>
      </w:pPr>
      <w:r>
        <w:rPr>
          <w:sz w:val="28"/>
        </w:rPr>
        <w:t>Предоставление</w:t>
      </w:r>
      <w:r w:rsidR="00C5261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C52618">
        <w:rPr>
          <w:sz w:val="28"/>
        </w:rPr>
        <w:t xml:space="preserve"> </w:t>
      </w:r>
      <w:r>
        <w:rPr>
          <w:sz w:val="28"/>
        </w:rPr>
        <w:t>(муниципальной)</w:t>
      </w:r>
      <w:r w:rsidR="00C52618">
        <w:rPr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145F781B" w14:textId="77777777" w:rsidR="00D86BEB" w:rsidRDefault="00D86BEB">
      <w:pPr>
        <w:pStyle w:val="a3"/>
        <w:jc w:val="left"/>
        <w:rPr>
          <w:sz w:val="30"/>
        </w:rPr>
      </w:pPr>
    </w:p>
    <w:p w14:paraId="2D8F7003" w14:textId="77777777" w:rsidR="00D86BEB" w:rsidRDefault="005D7B5D">
      <w:pPr>
        <w:pStyle w:val="1"/>
        <w:spacing w:before="259"/>
        <w:ind w:left="466" w:right="458" w:firstLine="2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14:paraId="72C8F283" w14:textId="77777777" w:rsidR="00D86BEB" w:rsidRDefault="00D86BEB">
      <w:pPr>
        <w:pStyle w:val="a3"/>
        <w:spacing w:before="5"/>
        <w:jc w:val="left"/>
        <w:rPr>
          <w:b/>
          <w:sz w:val="27"/>
        </w:rPr>
      </w:pPr>
    </w:p>
    <w:p w14:paraId="220C7A1C" w14:textId="704F0F92" w:rsidR="00D86BEB" w:rsidRDefault="005D7B5D" w:rsidP="00C52618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right="138" w:firstLine="720"/>
        <w:jc w:val="both"/>
        <w:rPr>
          <w:sz w:val="28"/>
        </w:rPr>
      </w:pPr>
      <w:r>
        <w:rPr>
          <w:sz w:val="28"/>
        </w:rPr>
        <w:t>Услуги,</w:t>
      </w:r>
      <w:r w:rsidR="00C52618">
        <w:rPr>
          <w:sz w:val="28"/>
        </w:rPr>
        <w:t xml:space="preserve"> </w:t>
      </w:r>
      <w:r>
        <w:rPr>
          <w:sz w:val="28"/>
        </w:rPr>
        <w:t>необходимые</w:t>
      </w:r>
      <w:r w:rsidR="00C52618">
        <w:rPr>
          <w:sz w:val="28"/>
        </w:rPr>
        <w:t xml:space="preserve"> </w:t>
      </w:r>
      <w:r>
        <w:rPr>
          <w:sz w:val="28"/>
        </w:rPr>
        <w:t>и</w:t>
      </w:r>
      <w:r w:rsidR="00C52618">
        <w:rPr>
          <w:sz w:val="28"/>
        </w:rPr>
        <w:t xml:space="preserve"> </w:t>
      </w:r>
      <w:r>
        <w:rPr>
          <w:sz w:val="28"/>
        </w:rPr>
        <w:t>обязательные</w:t>
      </w:r>
      <w:r w:rsidR="00C52618">
        <w:rPr>
          <w:sz w:val="28"/>
        </w:rPr>
        <w:t xml:space="preserve"> </w:t>
      </w:r>
      <w:r>
        <w:rPr>
          <w:sz w:val="28"/>
        </w:rPr>
        <w:t>для</w:t>
      </w:r>
      <w:r w:rsidR="00C52618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14:paraId="53B55B03" w14:textId="77777777" w:rsidR="00D86BEB" w:rsidRDefault="00D86BEB">
      <w:pPr>
        <w:pStyle w:val="a3"/>
        <w:jc w:val="left"/>
        <w:rPr>
          <w:sz w:val="30"/>
        </w:rPr>
      </w:pPr>
    </w:p>
    <w:p w14:paraId="6F716FEF" w14:textId="77777777" w:rsidR="00D86BEB" w:rsidRDefault="005D7B5D">
      <w:pPr>
        <w:pStyle w:val="1"/>
        <w:spacing w:before="259" w:line="242" w:lineRule="auto"/>
        <w:ind w:left="186" w:right="177"/>
      </w:pPr>
      <w:r>
        <w:t>Максимальный срок ожидания в очереди при подаче запроса о 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14:paraId="6DE0089A" w14:textId="77777777" w:rsidR="00D86BEB" w:rsidRDefault="005D7B5D">
      <w:pPr>
        <w:spacing w:line="317" w:lineRule="exact"/>
        <w:ind w:left="187" w:right="176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46B6E19F" w14:textId="77777777" w:rsidR="00D86BEB" w:rsidRDefault="00D86BEB">
      <w:pPr>
        <w:pStyle w:val="a3"/>
        <w:spacing w:before="3"/>
        <w:jc w:val="left"/>
        <w:rPr>
          <w:b/>
          <w:sz w:val="27"/>
        </w:rPr>
      </w:pPr>
    </w:p>
    <w:p w14:paraId="70FA7D55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655"/>
        </w:tabs>
        <w:spacing w:before="1"/>
        <w:ind w:right="140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54A70749" w14:textId="241549AE" w:rsidR="00D86BEB" w:rsidRDefault="00D86BEB">
      <w:pPr>
        <w:pStyle w:val="a3"/>
        <w:spacing w:before="9"/>
        <w:jc w:val="left"/>
        <w:rPr>
          <w:sz w:val="31"/>
        </w:rPr>
      </w:pPr>
    </w:p>
    <w:p w14:paraId="5FB85294" w14:textId="77777777" w:rsidR="00C52618" w:rsidRDefault="00C52618">
      <w:pPr>
        <w:pStyle w:val="a3"/>
        <w:spacing w:before="9"/>
        <w:jc w:val="left"/>
        <w:rPr>
          <w:sz w:val="31"/>
        </w:rPr>
      </w:pPr>
    </w:p>
    <w:p w14:paraId="26CF5A75" w14:textId="77777777" w:rsidR="00D86BEB" w:rsidRDefault="005D7B5D">
      <w:pPr>
        <w:pStyle w:val="1"/>
        <w:ind w:left="421" w:firstLine="674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BCDF34C" w14:textId="77777777" w:rsidR="00D86BEB" w:rsidRDefault="00D86BEB">
      <w:pPr>
        <w:pStyle w:val="a3"/>
        <w:spacing w:before="6"/>
        <w:jc w:val="left"/>
        <w:rPr>
          <w:b/>
          <w:sz w:val="27"/>
        </w:rPr>
      </w:pPr>
    </w:p>
    <w:p w14:paraId="1E031443" w14:textId="516A808D" w:rsidR="00D86BEB" w:rsidRPr="00C52618" w:rsidRDefault="005D7B5D" w:rsidP="00C52618">
      <w:pPr>
        <w:pStyle w:val="a4"/>
        <w:numPr>
          <w:ilvl w:val="1"/>
          <w:numId w:val="27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right="136" w:firstLine="720"/>
        <w:jc w:val="both"/>
        <w:rPr>
          <w:sz w:val="28"/>
        </w:rPr>
      </w:pPr>
      <w:r>
        <w:rPr>
          <w:sz w:val="28"/>
        </w:rPr>
        <w:t>Срок</w:t>
      </w:r>
      <w:r w:rsidR="00C52618">
        <w:rPr>
          <w:sz w:val="28"/>
        </w:rPr>
        <w:t xml:space="preserve"> </w:t>
      </w:r>
      <w:r>
        <w:rPr>
          <w:sz w:val="28"/>
        </w:rPr>
        <w:t>регистрации</w:t>
      </w:r>
      <w:r w:rsidR="00C52618">
        <w:rPr>
          <w:sz w:val="28"/>
        </w:rPr>
        <w:t xml:space="preserve"> </w:t>
      </w:r>
      <w:r>
        <w:rPr>
          <w:sz w:val="28"/>
        </w:rPr>
        <w:t>заявления</w:t>
      </w:r>
      <w:r w:rsidR="00C52618">
        <w:rPr>
          <w:sz w:val="28"/>
        </w:rPr>
        <w:t xml:space="preserve"> </w:t>
      </w:r>
      <w:r>
        <w:rPr>
          <w:sz w:val="28"/>
        </w:rPr>
        <w:t>о</w:t>
      </w:r>
      <w:r w:rsidR="00C52618">
        <w:rPr>
          <w:sz w:val="28"/>
        </w:rPr>
        <w:t xml:space="preserve"> </w:t>
      </w:r>
      <w:r>
        <w:rPr>
          <w:sz w:val="28"/>
        </w:rPr>
        <w:t>предоставлении</w:t>
      </w:r>
      <w:r w:rsidR="00C52618">
        <w:rPr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течение</w:t>
      </w:r>
      <w:r w:rsidR="00C52618">
        <w:rPr>
          <w:sz w:val="28"/>
        </w:rPr>
        <w:t xml:space="preserve"> </w:t>
      </w:r>
      <w:r w:rsidRPr="00C52618">
        <w:rPr>
          <w:sz w:val="28"/>
          <w:szCs w:val="28"/>
        </w:rPr>
        <w:t>1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рабочего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дня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со</w:t>
      </w:r>
      <w:r w:rsidRPr="00C52618">
        <w:rPr>
          <w:spacing w:val="43"/>
          <w:sz w:val="28"/>
          <w:szCs w:val="28"/>
        </w:rPr>
        <w:t xml:space="preserve"> </w:t>
      </w:r>
      <w:r w:rsidRPr="00C52618">
        <w:rPr>
          <w:sz w:val="28"/>
          <w:szCs w:val="28"/>
        </w:rPr>
        <w:t>дня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получения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заявления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и</w:t>
      </w:r>
      <w:r w:rsidRPr="00C52618">
        <w:rPr>
          <w:spacing w:val="43"/>
          <w:sz w:val="28"/>
          <w:szCs w:val="28"/>
        </w:rPr>
        <w:t xml:space="preserve"> </w:t>
      </w:r>
      <w:r w:rsidRPr="00C52618">
        <w:rPr>
          <w:sz w:val="28"/>
          <w:szCs w:val="28"/>
        </w:rPr>
        <w:t>документов,</w:t>
      </w:r>
      <w:r w:rsidRPr="00C52618">
        <w:rPr>
          <w:spacing w:val="43"/>
          <w:sz w:val="28"/>
          <w:szCs w:val="28"/>
        </w:rPr>
        <w:t xml:space="preserve"> </w:t>
      </w:r>
      <w:r w:rsidRPr="00C52618">
        <w:rPr>
          <w:sz w:val="28"/>
          <w:szCs w:val="28"/>
        </w:rPr>
        <w:t>необходимых</w:t>
      </w:r>
      <w:r w:rsidRPr="00C52618">
        <w:rPr>
          <w:spacing w:val="45"/>
          <w:sz w:val="28"/>
          <w:szCs w:val="28"/>
        </w:rPr>
        <w:t xml:space="preserve"> </w:t>
      </w:r>
      <w:r w:rsidRPr="00C52618">
        <w:rPr>
          <w:sz w:val="28"/>
          <w:szCs w:val="28"/>
        </w:rPr>
        <w:t>для</w:t>
      </w:r>
      <w:r w:rsidRPr="00C52618">
        <w:rPr>
          <w:spacing w:val="-67"/>
          <w:sz w:val="28"/>
          <w:szCs w:val="28"/>
        </w:rPr>
        <w:t xml:space="preserve"> </w:t>
      </w:r>
      <w:r w:rsidRPr="00C52618">
        <w:rPr>
          <w:sz w:val="28"/>
          <w:szCs w:val="28"/>
        </w:rPr>
        <w:t>предоставления</w:t>
      </w:r>
      <w:r w:rsidRPr="00C52618">
        <w:rPr>
          <w:spacing w:val="-1"/>
          <w:sz w:val="28"/>
          <w:szCs w:val="28"/>
        </w:rPr>
        <w:t xml:space="preserve"> </w:t>
      </w:r>
      <w:r w:rsidRPr="00C52618">
        <w:rPr>
          <w:sz w:val="28"/>
          <w:szCs w:val="28"/>
        </w:rPr>
        <w:t>государственной</w:t>
      </w:r>
      <w:r w:rsidRPr="00C52618">
        <w:rPr>
          <w:spacing w:val="-1"/>
          <w:sz w:val="28"/>
          <w:szCs w:val="28"/>
        </w:rPr>
        <w:t xml:space="preserve"> </w:t>
      </w:r>
      <w:r w:rsidRPr="00C52618">
        <w:rPr>
          <w:sz w:val="28"/>
          <w:szCs w:val="28"/>
        </w:rPr>
        <w:t>(муниципальной) услуги.</w:t>
      </w:r>
    </w:p>
    <w:p w14:paraId="17F5BAB5" w14:textId="77777777" w:rsidR="00D86BEB" w:rsidRDefault="00D86BEB">
      <w:pPr>
        <w:pStyle w:val="a3"/>
        <w:spacing w:before="10"/>
        <w:jc w:val="left"/>
        <w:rPr>
          <w:sz w:val="15"/>
        </w:rPr>
      </w:pPr>
    </w:p>
    <w:p w14:paraId="49087903" w14:textId="77777777" w:rsidR="00D86BEB" w:rsidRDefault="005D7B5D">
      <w:pPr>
        <w:pStyle w:val="1"/>
        <w:spacing w:before="89"/>
        <w:ind w:left="3743" w:right="631" w:hanging="3087"/>
        <w:jc w:val="left"/>
      </w:pPr>
      <w:r>
        <w:t>Требования к помещениям, в которых предоставляется государственная</w:t>
      </w:r>
      <w:r>
        <w:rPr>
          <w:spacing w:val="-68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14:paraId="651737F6" w14:textId="77777777" w:rsidR="00D86BEB" w:rsidRDefault="00D86BEB">
      <w:pPr>
        <w:pStyle w:val="a3"/>
        <w:spacing w:before="6"/>
        <w:jc w:val="left"/>
        <w:rPr>
          <w:b/>
          <w:sz w:val="27"/>
        </w:rPr>
      </w:pPr>
    </w:p>
    <w:p w14:paraId="46CACA55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54"/>
        </w:tabs>
        <w:ind w:right="135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6CC10348" w14:textId="77777777" w:rsidR="00D86BEB" w:rsidRDefault="005D7B5D">
      <w:pPr>
        <w:pStyle w:val="a3"/>
        <w:spacing w:before="1"/>
        <w:ind w:left="147" w:right="140" w:firstLine="72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43A7CA48" w14:textId="77777777" w:rsidR="00D86BEB" w:rsidRDefault="005D7B5D">
      <w:pPr>
        <w:pStyle w:val="a3"/>
        <w:ind w:left="147" w:right="132" w:firstLine="72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17080001" w14:textId="77777777" w:rsidR="00D86BEB" w:rsidRDefault="005D7B5D">
      <w:pPr>
        <w:pStyle w:val="a3"/>
        <w:ind w:left="147" w:right="136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0E9CC86D" w14:textId="77777777" w:rsidR="00C52618" w:rsidRDefault="005D7B5D">
      <w:pPr>
        <w:pStyle w:val="a3"/>
        <w:spacing w:line="242" w:lineRule="auto"/>
        <w:ind w:left="147" w:right="144" w:firstLine="720"/>
        <w:rPr>
          <w:spacing w:val="-1"/>
        </w:rPr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</w:p>
    <w:p w14:paraId="28F4E3A8" w14:textId="7DD279EF" w:rsidR="00D86BEB" w:rsidRDefault="005D7B5D">
      <w:pPr>
        <w:pStyle w:val="a3"/>
        <w:spacing w:line="242" w:lineRule="auto"/>
        <w:ind w:left="147" w:right="144" w:firstLine="720"/>
      </w:pPr>
      <w:r>
        <w:t>наименование;</w:t>
      </w:r>
    </w:p>
    <w:p w14:paraId="55CE6DD6" w14:textId="77777777" w:rsidR="00D86BEB" w:rsidRDefault="005D7B5D">
      <w:pPr>
        <w:pStyle w:val="a3"/>
        <w:ind w:left="867" w:right="4877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6B58815B" w14:textId="77777777" w:rsidR="00D86BEB" w:rsidRDefault="005D7B5D">
      <w:pPr>
        <w:pStyle w:val="a3"/>
        <w:spacing w:line="321" w:lineRule="exact"/>
        <w:ind w:left="867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3D677F5D" w14:textId="77777777" w:rsidR="00D86BEB" w:rsidRDefault="005D7B5D">
      <w:pPr>
        <w:pStyle w:val="a3"/>
        <w:spacing w:line="322" w:lineRule="exact"/>
        <w:ind w:left="867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468DDDA3" w14:textId="77777777" w:rsidR="00D86BEB" w:rsidRDefault="005D7B5D">
      <w:pPr>
        <w:pStyle w:val="a3"/>
        <w:ind w:left="147" w:right="136" w:firstLine="7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нормативам.</w:t>
      </w:r>
    </w:p>
    <w:p w14:paraId="4B7CA1A9" w14:textId="77777777" w:rsidR="00D86BEB" w:rsidRDefault="005D7B5D">
      <w:pPr>
        <w:pStyle w:val="a3"/>
        <w:ind w:left="147" w:right="137" w:firstLine="720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0752BC5F" w14:textId="77777777" w:rsidR="00D86BEB" w:rsidRDefault="005D7B5D">
      <w:pPr>
        <w:pStyle w:val="a3"/>
        <w:spacing w:line="321" w:lineRule="exact"/>
        <w:ind w:left="867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0C11322D" w14:textId="77777777" w:rsidR="00D86BEB" w:rsidRDefault="005D7B5D">
      <w:pPr>
        <w:pStyle w:val="a3"/>
        <w:ind w:left="867" w:right="1981"/>
      </w:pP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0ABE9B87" w14:textId="77777777" w:rsidR="00D86BEB" w:rsidRDefault="005D7B5D">
      <w:pPr>
        <w:pStyle w:val="a3"/>
        <w:spacing w:line="322" w:lineRule="exact"/>
        <w:ind w:left="867"/>
      </w:pP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14:paraId="4D613FD7" w14:textId="77777777" w:rsidR="00D86BEB" w:rsidRDefault="005D7B5D">
      <w:pPr>
        <w:pStyle w:val="a3"/>
        <w:ind w:left="147" w:right="139" w:firstLine="720"/>
      </w:pPr>
      <w:r>
        <w:t>Зал</w:t>
      </w:r>
      <w:r>
        <w:rPr>
          <w:spacing w:val="-12"/>
        </w:rPr>
        <w:t xml:space="preserve"> </w:t>
      </w:r>
      <w:r>
        <w:t>ожидания</w:t>
      </w:r>
      <w:r>
        <w:rPr>
          <w:spacing w:val="-12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оборудуется</w:t>
      </w:r>
      <w:r>
        <w:rPr>
          <w:spacing w:val="-11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скамьями,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14:paraId="25121FB8" w14:textId="7917A1DB" w:rsidR="00D86BEB" w:rsidRDefault="005D7B5D" w:rsidP="00C52618">
      <w:pPr>
        <w:pStyle w:val="a3"/>
        <w:spacing w:line="321" w:lineRule="exact"/>
        <w:ind w:left="142" w:firstLine="725"/>
      </w:pPr>
      <w:r>
        <w:t>Тексты</w:t>
      </w:r>
      <w:r>
        <w:rPr>
          <w:spacing w:val="28"/>
        </w:rPr>
        <w:t xml:space="preserve"> </w:t>
      </w:r>
      <w:r>
        <w:t>материалов,</w:t>
      </w:r>
      <w:r>
        <w:rPr>
          <w:spacing w:val="95"/>
        </w:rPr>
        <w:t xml:space="preserve"> </w:t>
      </w:r>
      <w:r>
        <w:t>размещенных</w:t>
      </w:r>
      <w:r>
        <w:rPr>
          <w:spacing w:val="97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информационном</w:t>
      </w:r>
      <w:r>
        <w:rPr>
          <w:spacing w:val="102"/>
        </w:rPr>
        <w:t xml:space="preserve"> </w:t>
      </w:r>
      <w:r>
        <w:t>стенде,</w:t>
      </w:r>
      <w:r>
        <w:rPr>
          <w:spacing w:val="95"/>
        </w:rPr>
        <w:t xml:space="preserve"> </w:t>
      </w:r>
      <w:r>
        <w:t>печатаются</w:t>
      </w:r>
      <w:r w:rsidR="00C52618">
        <w:t xml:space="preserve"> </w:t>
      </w:r>
      <w:r>
        <w:t>удобным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4357AF3C" w14:textId="77777777" w:rsidR="00D86BEB" w:rsidRDefault="005D7B5D">
      <w:pPr>
        <w:pStyle w:val="a3"/>
        <w:spacing w:before="2"/>
        <w:ind w:left="147" w:right="143" w:firstLine="720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14:paraId="15EA5F06" w14:textId="77777777" w:rsidR="00D86BEB" w:rsidRDefault="005D7B5D">
      <w:pPr>
        <w:pStyle w:val="a3"/>
        <w:ind w:left="147" w:right="139" w:firstLine="72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5B4C34EE" w14:textId="77777777" w:rsidR="00D86BEB" w:rsidRDefault="005D7B5D">
      <w:pPr>
        <w:pStyle w:val="a3"/>
        <w:spacing w:line="321" w:lineRule="exact"/>
        <w:ind w:left="867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159780CE" w14:textId="77777777" w:rsidR="00D86BEB" w:rsidRDefault="005D7B5D">
      <w:pPr>
        <w:pStyle w:val="a3"/>
        <w:ind w:left="147" w:right="137" w:firstLine="7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7035195A" w14:textId="77777777" w:rsidR="00D86BEB" w:rsidRDefault="005D7B5D">
      <w:pPr>
        <w:pStyle w:val="a3"/>
        <w:spacing w:line="322" w:lineRule="exact"/>
        <w:ind w:left="867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401A8C94" w14:textId="77777777" w:rsidR="00D86BEB" w:rsidRDefault="005D7B5D">
      <w:pPr>
        <w:pStyle w:val="a3"/>
        <w:ind w:left="147" w:right="142" w:firstLine="720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14:paraId="558FDF68" w14:textId="77777777" w:rsidR="00D86BEB" w:rsidRDefault="005D7B5D">
      <w:pPr>
        <w:pStyle w:val="a3"/>
        <w:spacing w:line="242" w:lineRule="auto"/>
        <w:ind w:left="147" w:right="137" w:firstLine="720"/>
      </w:pPr>
      <w:r>
        <w:t>Лицо, ответственное за прием документов, должно иметь настольную 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 (последнее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14:paraId="0B7A8A3A" w14:textId="77777777" w:rsidR="00D86BEB" w:rsidRDefault="005D7B5D">
      <w:pPr>
        <w:pStyle w:val="a3"/>
        <w:ind w:left="147" w:right="141" w:firstLine="7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771586B1" w14:textId="77777777" w:rsidR="00D86BEB" w:rsidRDefault="005D7B5D">
      <w:pPr>
        <w:pStyle w:val="a3"/>
        <w:ind w:left="147" w:right="136" w:firstLine="7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14:paraId="0FDD3A47" w14:textId="77777777" w:rsidR="00D86BEB" w:rsidRDefault="005D7B5D">
      <w:pPr>
        <w:pStyle w:val="a3"/>
        <w:ind w:left="147" w:right="132" w:firstLine="7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1"/>
        </w:rPr>
        <w:t xml:space="preserve"> </w:t>
      </w:r>
      <w:r>
        <w:t>коляски;</w:t>
      </w:r>
    </w:p>
    <w:p w14:paraId="35116094" w14:textId="77777777" w:rsidR="00D86BEB" w:rsidRDefault="005D7B5D">
      <w:pPr>
        <w:pStyle w:val="a3"/>
        <w:ind w:left="147" w:right="141" w:firstLine="720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76B2DCBD" w14:textId="77777777" w:rsidR="00D86BEB" w:rsidRDefault="005D7B5D">
      <w:pPr>
        <w:pStyle w:val="a3"/>
        <w:ind w:left="147" w:right="140" w:firstLine="720"/>
      </w:pPr>
      <w:r>
        <w:t>надлежащее размещение оборудования и носителей информации, 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46CB29BC" w14:textId="77777777" w:rsidR="00D86BEB" w:rsidRDefault="005D7B5D">
      <w:pPr>
        <w:pStyle w:val="a3"/>
        <w:ind w:left="147" w:right="142" w:firstLine="720"/>
      </w:pPr>
      <w:r>
        <w:t>дублирование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14:paraId="7B0CDA80" w14:textId="77777777" w:rsidR="00D86BEB" w:rsidRDefault="005D7B5D">
      <w:pPr>
        <w:pStyle w:val="a3"/>
        <w:spacing w:line="321" w:lineRule="exact"/>
        <w:ind w:left="867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37274C19" w14:textId="77777777" w:rsidR="00D86BEB" w:rsidRDefault="005D7B5D">
      <w:pPr>
        <w:pStyle w:val="a3"/>
        <w:ind w:left="147" w:right="138" w:firstLine="72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14:paraId="799F2EA0" w14:textId="77777777" w:rsidR="00D86BEB" w:rsidRDefault="005D7B5D">
      <w:pPr>
        <w:pStyle w:val="a3"/>
        <w:ind w:left="147" w:right="142" w:firstLine="720"/>
      </w:pPr>
      <w:r>
        <w:lastRenderedPageBreak/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6ACC9E44" w14:textId="1A6000D7" w:rsidR="00D86BEB" w:rsidRDefault="00D86BEB">
      <w:pPr>
        <w:pStyle w:val="a3"/>
        <w:jc w:val="left"/>
        <w:rPr>
          <w:sz w:val="26"/>
        </w:rPr>
      </w:pPr>
    </w:p>
    <w:p w14:paraId="700CEC67" w14:textId="77777777" w:rsidR="00C52618" w:rsidRDefault="00C52618">
      <w:pPr>
        <w:pStyle w:val="a3"/>
        <w:jc w:val="left"/>
        <w:rPr>
          <w:sz w:val="26"/>
        </w:rPr>
      </w:pPr>
    </w:p>
    <w:p w14:paraId="46E09781" w14:textId="77777777" w:rsidR="00D86BEB" w:rsidRDefault="005D7B5D">
      <w:pPr>
        <w:pStyle w:val="1"/>
        <w:ind w:left="147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312112FF" w14:textId="77777777" w:rsidR="00D86BEB" w:rsidRDefault="00D86BEB">
      <w:pPr>
        <w:pStyle w:val="a3"/>
        <w:spacing w:before="10"/>
        <w:jc w:val="left"/>
        <w:rPr>
          <w:b/>
          <w:sz w:val="25"/>
        </w:rPr>
      </w:pPr>
    </w:p>
    <w:p w14:paraId="23B9E543" w14:textId="45D04510" w:rsidR="00D86BEB" w:rsidRPr="00C52618" w:rsidRDefault="005D7B5D" w:rsidP="00C52618">
      <w:pPr>
        <w:pStyle w:val="a4"/>
        <w:numPr>
          <w:ilvl w:val="1"/>
          <w:numId w:val="27"/>
        </w:numPr>
        <w:tabs>
          <w:tab w:val="left" w:pos="1564"/>
        </w:tabs>
        <w:ind w:right="140" w:firstLine="72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D9CF868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spacing w:before="89"/>
        <w:ind w:right="13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79F2890A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spacing w:before="1"/>
        <w:ind w:right="136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14:paraId="68804DF9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40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14:paraId="1D3C47B7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spacing w:before="1"/>
        <w:ind w:right="139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C97ED6E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39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5B7C6668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40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E718EA1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39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14:paraId="75799113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42" w:firstLine="720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53BF76E5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64"/>
        </w:tabs>
        <w:ind w:right="137" w:firstLine="720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государственной (муниципальной)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14:paraId="734105BB" w14:textId="77777777" w:rsidR="00D86BEB" w:rsidRDefault="00D86BEB">
      <w:pPr>
        <w:pStyle w:val="a3"/>
        <w:spacing w:before="3"/>
        <w:jc w:val="left"/>
      </w:pPr>
    </w:p>
    <w:p w14:paraId="2085CF45" w14:textId="77777777" w:rsidR="00D86BEB" w:rsidRDefault="005D7B5D">
      <w:pPr>
        <w:pStyle w:val="1"/>
        <w:ind w:right="172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14:paraId="486D591E" w14:textId="77777777" w:rsidR="00D86BEB" w:rsidRDefault="005D7B5D">
      <w:pPr>
        <w:spacing w:before="2"/>
        <w:ind w:left="1232" w:right="1224" w:firstLine="3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26009F94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00F6B5C7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93"/>
        </w:tabs>
        <w:ind w:right="141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13A851F0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593"/>
        </w:tabs>
        <w:spacing w:before="1"/>
        <w:ind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3B5C11F8" w14:textId="77777777" w:rsidR="00D86BEB" w:rsidRDefault="005D7B5D">
      <w:pPr>
        <w:pStyle w:val="a3"/>
        <w:ind w:left="147" w:right="135" w:firstLine="72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lastRenderedPageBreak/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14:paraId="69A7F89F" w14:textId="685CC007" w:rsidR="00D86BEB" w:rsidRDefault="005D7B5D" w:rsidP="002F14E9">
      <w:pPr>
        <w:pStyle w:val="a3"/>
        <w:ind w:left="147" w:right="139" w:firstLine="720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2"/>
        </w:rPr>
        <w:t xml:space="preserve"> </w:t>
      </w:r>
      <w:r>
        <w:t>отправляется</w:t>
      </w:r>
      <w:r>
        <w:rPr>
          <w:spacing w:val="32"/>
        </w:rPr>
        <w:t xml:space="preserve"> </w:t>
      </w:r>
      <w:r>
        <w:t>заявителем</w:t>
      </w:r>
      <w:r>
        <w:rPr>
          <w:spacing w:val="31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прикрепленными</w:t>
      </w:r>
      <w:r>
        <w:rPr>
          <w:spacing w:val="31"/>
        </w:rPr>
        <w:t xml:space="preserve"> </w:t>
      </w:r>
      <w:r>
        <w:t>электронными</w:t>
      </w:r>
      <w:r>
        <w:rPr>
          <w:spacing w:val="32"/>
        </w:rPr>
        <w:t xml:space="preserve"> </w:t>
      </w:r>
      <w:r>
        <w:t>образами</w:t>
      </w:r>
      <w:r w:rsidR="002F14E9">
        <w:t xml:space="preserve"> д</w:t>
      </w:r>
      <w:r>
        <w:t>окументов, необходимыми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6BF9D389" w14:textId="77777777" w:rsidR="00D86BEB" w:rsidRDefault="005D7B5D">
      <w:pPr>
        <w:pStyle w:val="a3"/>
        <w:spacing w:before="1"/>
        <w:ind w:left="147" w:right="139" w:firstLine="79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14:paraId="6A351E8F" w14:textId="77777777" w:rsidR="00D86BEB" w:rsidRDefault="005D7B5D">
      <w:pPr>
        <w:pStyle w:val="a3"/>
        <w:ind w:left="147" w:right="135" w:firstLine="720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выдан 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17"/>
        </w:rPr>
        <w:t xml:space="preserve"> </w:t>
      </w:r>
      <w:r>
        <w:t>носителе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многофункциональном</w:t>
      </w:r>
      <w:r>
        <w:rPr>
          <w:spacing w:val="-17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указанном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14:paraId="12E25474" w14:textId="77777777" w:rsidR="00D86BEB" w:rsidRDefault="005D7B5D" w:rsidP="00593242">
      <w:pPr>
        <w:pStyle w:val="a4"/>
        <w:numPr>
          <w:ilvl w:val="1"/>
          <w:numId w:val="27"/>
        </w:numPr>
        <w:tabs>
          <w:tab w:val="left" w:pos="1430"/>
        </w:tabs>
        <w:spacing w:before="1"/>
        <w:ind w:right="132" w:firstLine="581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1"/>
          <w:sz w:val="28"/>
        </w:rPr>
        <w:t xml:space="preserve"> </w:t>
      </w:r>
      <w:r>
        <w:rPr>
          <w:sz w:val="28"/>
        </w:rPr>
        <w:t>xml,</w:t>
      </w:r>
      <w:r>
        <w:rPr>
          <w:spacing w:val="-6"/>
          <w:sz w:val="28"/>
        </w:rPr>
        <w:t xml:space="preserve"> </w:t>
      </w:r>
      <w:r>
        <w:rPr>
          <w:sz w:val="28"/>
        </w:rPr>
        <w:t>doc,</w:t>
      </w:r>
      <w:r>
        <w:rPr>
          <w:spacing w:val="-67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1"/>
          <w:sz w:val="28"/>
        </w:rPr>
        <w:t xml:space="preserve"> </w:t>
      </w:r>
      <w:r>
        <w:rPr>
          <w:sz w:val="28"/>
        </w:rPr>
        <w:t>xls,</w:t>
      </w:r>
      <w:r>
        <w:rPr>
          <w:spacing w:val="-4"/>
          <w:sz w:val="28"/>
        </w:rPr>
        <w:t xml:space="preserve"> </w:t>
      </w:r>
      <w:r>
        <w:rPr>
          <w:sz w:val="28"/>
        </w:rPr>
        <w:t>xlsx,</w:t>
      </w:r>
      <w:r>
        <w:rPr>
          <w:spacing w:val="-4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-1"/>
          <w:sz w:val="28"/>
        </w:rPr>
        <w:t xml:space="preserve"> </w:t>
      </w:r>
      <w:r>
        <w:rPr>
          <w:sz w:val="28"/>
        </w:rPr>
        <w:t>jpg,</w:t>
      </w:r>
      <w:r>
        <w:rPr>
          <w:spacing w:val="-1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3"/>
          <w:sz w:val="28"/>
        </w:rPr>
        <w:t xml:space="preserve"> </w:t>
      </w:r>
      <w:r>
        <w:rPr>
          <w:sz w:val="28"/>
        </w:rPr>
        <w:t>rar,</w:t>
      </w:r>
      <w:r>
        <w:rPr>
          <w:spacing w:val="-1"/>
          <w:sz w:val="28"/>
        </w:rPr>
        <w:t xml:space="preserve"> </w:t>
      </w:r>
      <w:r>
        <w:rPr>
          <w:sz w:val="28"/>
        </w:rPr>
        <w:t>sig, png,</w:t>
      </w:r>
      <w:r>
        <w:rPr>
          <w:spacing w:val="-4"/>
          <w:sz w:val="28"/>
        </w:rPr>
        <w:t xml:space="preserve"> </w:t>
      </w:r>
      <w:r>
        <w:rPr>
          <w:sz w:val="28"/>
        </w:rPr>
        <w:t>bmp,</w:t>
      </w:r>
      <w:r>
        <w:rPr>
          <w:spacing w:val="-1"/>
          <w:sz w:val="28"/>
        </w:rPr>
        <w:t xml:space="preserve"> </w:t>
      </w:r>
      <w:r>
        <w:rPr>
          <w:sz w:val="28"/>
        </w:rPr>
        <w:t>tiff.</w:t>
      </w:r>
    </w:p>
    <w:p w14:paraId="0FCEAD53" w14:textId="77777777" w:rsidR="00D86BEB" w:rsidRDefault="005D7B5D">
      <w:pPr>
        <w:pStyle w:val="a3"/>
        <w:ind w:left="147" w:right="141" w:firstLine="7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 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 режимов:</w:t>
      </w:r>
    </w:p>
    <w:p w14:paraId="06DC1210" w14:textId="77777777" w:rsidR="00D86BEB" w:rsidRDefault="005D7B5D">
      <w:pPr>
        <w:pStyle w:val="a4"/>
        <w:numPr>
          <w:ilvl w:val="0"/>
          <w:numId w:val="1"/>
        </w:numPr>
        <w:tabs>
          <w:tab w:val="left" w:pos="1024"/>
        </w:tabs>
        <w:spacing w:line="242" w:lineRule="auto"/>
        <w:ind w:right="140" w:firstLine="720"/>
        <w:rPr>
          <w:sz w:val="28"/>
        </w:rPr>
      </w:pPr>
      <w:r>
        <w:rPr>
          <w:sz w:val="28"/>
        </w:rPr>
        <w:t>«черно-белый»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цветного текста);</w:t>
      </w:r>
    </w:p>
    <w:p w14:paraId="43AD992C" w14:textId="77777777" w:rsidR="00D86BEB" w:rsidRDefault="005D7B5D" w:rsidP="002F14E9">
      <w:pPr>
        <w:pStyle w:val="a4"/>
        <w:numPr>
          <w:ilvl w:val="0"/>
          <w:numId w:val="1"/>
        </w:numPr>
        <w:tabs>
          <w:tab w:val="left" w:pos="1137"/>
        </w:tabs>
        <w:ind w:right="141" w:firstLine="720"/>
        <w:rPr>
          <w:sz w:val="28"/>
        </w:rPr>
      </w:pPr>
      <w:r>
        <w:rPr>
          <w:sz w:val="28"/>
        </w:rPr>
        <w:t>«оттенки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75DA1103" w14:textId="77777777" w:rsidR="00D86BEB" w:rsidRDefault="005D7B5D">
      <w:pPr>
        <w:pStyle w:val="a4"/>
        <w:numPr>
          <w:ilvl w:val="0"/>
          <w:numId w:val="1"/>
        </w:numPr>
        <w:tabs>
          <w:tab w:val="left" w:pos="1094"/>
        </w:tabs>
        <w:ind w:right="143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5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56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14:paraId="49CB8CBC" w14:textId="1D737434" w:rsidR="00D86BEB" w:rsidRDefault="002F14E9" w:rsidP="002F14E9">
      <w:pPr>
        <w:pStyle w:val="a4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spacing w:line="242" w:lineRule="auto"/>
        <w:ind w:right="142" w:firstLine="720"/>
        <w:rPr>
          <w:sz w:val="28"/>
        </w:rPr>
      </w:pPr>
      <w:r>
        <w:rPr>
          <w:sz w:val="28"/>
        </w:rPr>
        <w:t>С</w:t>
      </w:r>
      <w:r w:rsidR="005D7B5D">
        <w:rPr>
          <w:sz w:val="28"/>
        </w:rPr>
        <w:t>охранением</w:t>
      </w:r>
      <w:r>
        <w:rPr>
          <w:sz w:val="28"/>
        </w:rPr>
        <w:t xml:space="preserve"> </w:t>
      </w:r>
      <w:r w:rsidR="005D7B5D">
        <w:rPr>
          <w:sz w:val="28"/>
        </w:rPr>
        <w:t>всех</w:t>
      </w:r>
      <w:r>
        <w:rPr>
          <w:sz w:val="28"/>
        </w:rPr>
        <w:t xml:space="preserve"> </w:t>
      </w:r>
      <w:r w:rsidR="005D7B5D">
        <w:rPr>
          <w:sz w:val="28"/>
        </w:rPr>
        <w:t>аутентичных</w:t>
      </w:r>
      <w:r>
        <w:rPr>
          <w:sz w:val="28"/>
        </w:rPr>
        <w:t xml:space="preserve"> </w:t>
      </w:r>
      <w:r w:rsidR="005D7B5D">
        <w:rPr>
          <w:sz w:val="28"/>
        </w:rPr>
        <w:t>признаков</w:t>
      </w:r>
      <w:r>
        <w:rPr>
          <w:sz w:val="28"/>
        </w:rPr>
        <w:t xml:space="preserve"> </w:t>
      </w:r>
      <w:r w:rsidR="005D7B5D">
        <w:rPr>
          <w:sz w:val="28"/>
        </w:rPr>
        <w:t>подлинности,</w:t>
      </w:r>
      <w:r>
        <w:rPr>
          <w:sz w:val="28"/>
        </w:rPr>
        <w:t xml:space="preserve"> </w:t>
      </w:r>
      <w:r w:rsidR="005D7B5D">
        <w:rPr>
          <w:sz w:val="28"/>
        </w:rPr>
        <w:t>а</w:t>
      </w:r>
      <w:r>
        <w:rPr>
          <w:sz w:val="28"/>
        </w:rPr>
        <w:t xml:space="preserve"> </w:t>
      </w:r>
      <w:r w:rsidR="005D7B5D">
        <w:rPr>
          <w:spacing w:val="-1"/>
          <w:sz w:val="28"/>
        </w:rPr>
        <w:t>именно:</w:t>
      </w:r>
      <w:r w:rsidR="005D7B5D">
        <w:rPr>
          <w:spacing w:val="-67"/>
          <w:sz w:val="28"/>
        </w:rPr>
        <w:t xml:space="preserve"> </w:t>
      </w:r>
      <w:r w:rsidR="005D7B5D">
        <w:rPr>
          <w:sz w:val="28"/>
        </w:rPr>
        <w:t>графической</w:t>
      </w:r>
      <w:r w:rsidR="005D7B5D">
        <w:rPr>
          <w:spacing w:val="-4"/>
          <w:sz w:val="28"/>
        </w:rPr>
        <w:t xml:space="preserve"> </w:t>
      </w:r>
      <w:r w:rsidR="005D7B5D">
        <w:rPr>
          <w:sz w:val="28"/>
        </w:rPr>
        <w:t>подписи лица,</w:t>
      </w:r>
      <w:r w:rsidR="005D7B5D">
        <w:rPr>
          <w:spacing w:val="-2"/>
          <w:sz w:val="28"/>
        </w:rPr>
        <w:t xml:space="preserve"> </w:t>
      </w:r>
      <w:r w:rsidR="005D7B5D">
        <w:rPr>
          <w:sz w:val="28"/>
        </w:rPr>
        <w:t>печати,</w:t>
      </w:r>
      <w:r w:rsidR="005D7B5D">
        <w:rPr>
          <w:spacing w:val="-1"/>
          <w:sz w:val="28"/>
        </w:rPr>
        <w:t xml:space="preserve"> </w:t>
      </w:r>
      <w:r w:rsidR="005D7B5D">
        <w:rPr>
          <w:sz w:val="28"/>
        </w:rPr>
        <w:t>углового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штампа</w:t>
      </w:r>
      <w:r w:rsidR="005D7B5D">
        <w:rPr>
          <w:spacing w:val="-1"/>
          <w:sz w:val="28"/>
        </w:rPr>
        <w:t xml:space="preserve"> </w:t>
      </w:r>
      <w:r w:rsidR="005D7B5D">
        <w:rPr>
          <w:sz w:val="28"/>
        </w:rPr>
        <w:t>бланка;</w:t>
      </w:r>
    </w:p>
    <w:p w14:paraId="20E2F0D3" w14:textId="77777777" w:rsidR="00D86BEB" w:rsidRDefault="005D7B5D">
      <w:pPr>
        <w:pStyle w:val="a4"/>
        <w:numPr>
          <w:ilvl w:val="0"/>
          <w:numId w:val="1"/>
        </w:numPr>
        <w:tabs>
          <w:tab w:val="left" w:pos="1060"/>
        </w:tabs>
        <w:ind w:right="138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3D3D910A" w14:textId="77777777" w:rsidR="00D86BEB" w:rsidRDefault="005D7B5D">
      <w:pPr>
        <w:pStyle w:val="a3"/>
        <w:spacing w:line="321" w:lineRule="exact"/>
        <w:ind w:left="867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DF203EC" w14:textId="77777777" w:rsidR="00D86BEB" w:rsidRDefault="005D7B5D">
      <w:pPr>
        <w:pStyle w:val="a4"/>
        <w:numPr>
          <w:ilvl w:val="0"/>
          <w:numId w:val="1"/>
        </w:numPr>
        <w:tabs>
          <w:tab w:val="left" w:pos="1031"/>
        </w:tabs>
        <w:spacing w:line="322" w:lineRule="exact"/>
        <w:ind w:left="1030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14:paraId="488D6607" w14:textId="77777777" w:rsidR="00D86BEB" w:rsidRDefault="005D7B5D">
      <w:pPr>
        <w:pStyle w:val="a4"/>
        <w:numPr>
          <w:ilvl w:val="0"/>
          <w:numId w:val="1"/>
        </w:numPr>
        <w:tabs>
          <w:tab w:val="left" w:pos="1039"/>
        </w:tabs>
        <w:ind w:right="139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14:paraId="728E3D11" w14:textId="2EAC95B8" w:rsidR="00D86BEB" w:rsidRDefault="005D7B5D" w:rsidP="002F14E9">
      <w:pPr>
        <w:pStyle w:val="a3"/>
        <w:spacing w:line="322" w:lineRule="exact"/>
        <w:ind w:left="142" w:firstLine="709"/>
      </w:pPr>
      <w:r>
        <w:t>Документы,</w:t>
      </w:r>
      <w:r>
        <w:rPr>
          <w:spacing w:val="79"/>
        </w:rPr>
        <w:t xml:space="preserve"> </w:t>
      </w:r>
      <w:r>
        <w:t>подлежащие представлению в форматах xls, xlsx или ods,</w:t>
      </w:r>
      <w:r w:rsidR="002F14E9"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14:paraId="55C9AC16" w14:textId="77777777" w:rsidR="00D86BEB" w:rsidRDefault="00D86BEB">
      <w:pPr>
        <w:pStyle w:val="a3"/>
        <w:spacing w:before="6"/>
        <w:jc w:val="left"/>
        <w:rPr>
          <w:sz w:val="25"/>
        </w:rPr>
      </w:pPr>
    </w:p>
    <w:p w14:paraId="34DBAC06" w14:textId="77777777" w:rsidR="00D86BEB" w:rsidRDefault="005D7B5D">
      <w:pPr>
        <w:pStyle w:val="1"/>
        <w:ind w:right="178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79141F3D" w14:textId="77777777" w:rsidR="00D86BEB" w:rsidRDefault="00D86BEB">
      <w:pPr>
        <w:pStyle w:val="a3"/>
        <w:spacing w:before="10"/>
        <w:jc w:val="left"/>
        <w:rPr>
          <w:b/>
          <w:sz w:val="15"/>
        </w:rPr>
      </w:pPr>
    </w:p>
    <w:p w14:paraId="13FF6857" w14:textId="77777777" w:rsidR="00D86BEB" w:rsidRDefault="005D7B5D">
      <w:pPr>
        <w:spacing w:before="89"/>
        <w:ind w:left="187" w:right="176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48528AC7" w14:textId="77777777" w:rsidR="00D86BEB" w:rsidRDefault="00D86BEB">
      <w:pPr>
        <w:pStyle w:val="a3"/>
        <w:spacing w:before="8"/>
        <w:jc w:val="left"/>
        <w:rPr>
          <w:b/>
          <w:sz w:val="25"/>
        </w:rPr>
      </w:pPr>
    </w:p>
    <w:p w14:paraId="21A2BE79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75"/>
        </w:tabs>
        <w:spacing w:line="242" w:lineRule="auto"/>
        <w:ind w:right="143" w:firstLine="720"/>
        <w:rPr>
          <w:sz w:val="28"/>
        </w:rPr>
      </w:pPr>
      <w:r>
        <w:rPr>
          <w:sz w:val="28"/>
        </w:rPr>
        <w:t>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подуслуги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14:paraId="7B71FB0D" w14:textId="77777777" w:rsidR="00D86BEB" w:rsidRDefault="005D7B5D" w:rsidP="00593242">
      <w:pPr>
        <w:pStyle w:val="a4"/>
        <w:numPr>
          <w:ilvl w:val="0"/>
          <w:numId w:val="20"/>
        </w:numPr>
        <w:tabs>
          <w:tab w:val="left" w:pos="1302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14:paraId="5EB90C6B" w14:textId="77777777" w:rsidR="00D86BEB" w:rsidRDefault="005D7B5D" w:rsidP="00593242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14:paraId="7C1E57E2" w14:textId="77777777" w:rsidR="00D86BEB" w:rsidRDefault="005D7B5D" w:rsidP="00593242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14:paraId="331E7256" w14:textId="77777777" w:rsidR="00D86BEB" w:rsidRDefault="005D7B5D" w:rsidP="00593242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32152330" w14:textId="77777777" w:rsidR="00D86BEB" w:rsidRDefault="005D7B5D" w:rsidP="00593242">
      <w:pPr>
        <w:pStyle w:val="a4"/>
        <w:numPr>
          <w:ilvl w:val="0"/>
          <w:numId w:val="20"/>
        </w:numPr>
        <w:tabs>
          <w:tab w:val="left" w:pos="1302"/>
        </w:tabs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14:paraId="6FF3A906" w14:textId="77777777" w:rsidR="00D86BEB" w:rsidRDefault="00D86BEB">
      <w:pPr>
        <w:pStyle w:val="a3"/>
        <w:spacing w:before="1"/>
        <w:jc w:val="left"/>
        <w:rPr>
          <w:sz w:val="26"/>
        </w:rPr>
      </w:pPr>
    </w:p>
    <w:p w14:paraId="71A83B0C" w14:textId="7F05DEE7" w:rsidR="00D86BEB" w:rsidRDefault="005D7B5D">
      <w:pPr>
        <w:pStyle w:val="a3"/>
        <w:spacing w:line="242" w:lineRule="auto"/>
        <w:ind w:left="147" w:right="144" w:firstLine="720"/>
      </w:pPr>
      <w:r>
        <w:t xml:space="preserve">Описание административных процедур представлено в Приложении № </w:t>
      </w:r>
      <w:r w:rsidR="002F14E9">
        <w:t>6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5DEE1C8A" w14:textId="77777777" w:rsidR="00D86BEB" w:rsidRDefault="00D86BEB">
      <w:pPr>
        <w:pStyle w:val="a3"/>
        <w:spacing w:before="1"/>
        <w:jc w:val="left"/>
        <w:rPr>
          <w:sz w:val="26"/>
        </w:rPr>
      </w:pPr>
    </w:p>
    <w:p w14:paraId="12C9CA9A" w14:textId="77777777" w:rsidR="00D86BEB" w:rsidRDefault="005D7B5D">
      <w:pPr>
        <w:pStyle w:val="1"/>
        <w:ind w:left="1232" w:right="369" w:hanging="118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626E4212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3AE99B5C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75"/>
        </w:tabs>
        <w:ind w:right="145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2EF9E4B3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line="242" w:lineRule="auto"/>
        <w:ind w:right="13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43C77D6B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line="317" w:lineRule="exact"/>
        <w:ind w:left="1256" w:hanging="40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14:paraId="57235C45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before="28"/>
        <w:ind w:right="143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02979A36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before="2" w:line="249" w:lineRule="auto"/>
        <w:ind w:right="133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0D03C69D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before="4"/>
        <w:ind w:left="1256" w:hanging="40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14:paraId="64E722F7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spacing w:before="31"/>
        <w:ind w:right="137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2355BD4" w14:textId="77777777" w:rsidR="00D86BEB" w:rsidRDefault="005D7B5D" w:rsidP="00593242">
      <w:pPr>
        <w:pStyle w:val="a4"/>
        <w:numPr>
          <w:ilvl w:val="0"/>
          <w:numId w:val="19"/>
        </w:numPr>
        <w:tabs>
          <w:tab w:val="left" w:pos="1257"/>
        </w:tabs>
        <w:ind w:right="137" w:firstLine="708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14:paraId="2410931B" w14:textId="77777777" w:rsidR="00D86BEB" w:rsidRDefault="00D86BEB">
      <w:pPr>
        <w:pStyle w:val="a3"/>
        <w:spacing w:before="3"/>
        <w:jc w:val="left"/>
      </w:pPr>
    </w:p>
    <w:p w14:paraId="2AE84A67" w14:textId="77777777" w:rsidR="00D86BEB" w:rsidRDefault="005D7B5D">
      <w:pPr>
        <w:pStyle w:val="1"/>
        <w:spacing w:line="322" w:lineRule="exact"/>
        <w:ind w:left="957" w:right="232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14:paraId="2C7B11DC" w14:textId="77777777" w:rsidR="00D86BEB" w:rsidRDefault="005D7B5D">
      <w:pPr>
        <w:ind w:left="187" w:right="181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0868E07E" w14:textId="77777777" w:rsidR="00D86BEB" w:rsidRDefault="00D86BEB">
      <w:pPr>
        <w:pStyle w:val="a3"/>
        <w:spacing w:before="6"/>
        <w:jc w:val="left"/>
        <w:rPr>
          <w:b/>
          <w:sz w:val="27"/>
        </w:rPr>
      </w:pPr>
    </w:p>
    <w:p w14:paraId="3A7904C3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1462" w:hanging="5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14:paraId="4FB86F27" w14:textId="77777777" w:rsidR="00D86BEB" w:rsidRDefault="005D7B5D">
      <w:pPr>
        <w:pStyle w:val="a3"/>
        <w:ind w:left="147" w:right="139" w:firstLine="720"/>
      </w:pPr>
      <w:r>
        <w:t>Формирование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14:paraId="4FA4FAC2" w14:textId="78E88FD8" w:rsidR="00D86BEB" w:rsidRDefault="005D7B5D" w:rsidP="0046490D">
      <w:pPr>
        <w:pStyle w:val="a3"/>
        <w:ind w:left="147" w:right="133" w:firstLine="720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характере</w:t>
      </w:r>
      <w:r>
        <w:rPr>
          <w:spacing w:val="13"/>
        </w:rPr>
        <w:t xml:space="preserve"> </w:t>
      </w:r>
      <w:r>
        <w:t>выявленной</w:t>
      </w:r>
      <w:r>
        <w:rPr>
          <w:spacing w:val="12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посредством</w:t>
      </w:r>
      <w:r w:rsidR="0046490D"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14:paraId="0734C55D" w14:textId="77777777" w:rsidR="00D86BEB" w:rsidRDefault="005D7B5D">
      <w:pPr>
        <w:pStyle w:val="a3"/>
        <w:ind w:left="867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0E842EF2" w14:textId="77777777" w:rsidR="00D86BEB" w:rsidRDefault="005D7B5D">
      <w:pPr>
        <w:pStyle w:val="a3"/>
        <w:spacing w:before="2"/>
        <w:ind w:left="147" w:right="134" w:firstLine="7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2.7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009A933" w14:textId="77777777" w:rsidR="00D86BEB" w:rsidRDefault="005D7B5D">
      <w:pPr>
        <w:pStyle w:val="a3"/>
        <w:ind w:left="147" w:right="142" w:firstLine="720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0DACAE3F" w14:textId="77777777" w:rsidR="00D86BEB" w:rsidRDefault="005D7B5D">
      <w:pPr>
        <w:pStyle w:val="a3"/>
        <w:ind w:left="147" w:right="138" w:firstLine="720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34A55A84" w14:textId="77777777" w:rsidR="00D86BEB" w:rsidRDefault="005D7B5D">
      <w:pPr>
        <w:pStyle w:val="a3"/>
        <w:ind w:left="147" w:right="139" w:firstLine="720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468E40DB" w14:textId="77777777" w:rsidR="00D86BEB" w:rsidRDefault="005D7B5D">
      <w:pPr>
        <w:pStyle w:val="a3"/>
        <w:ind w:left="147" w:right="143" w:firstLine="720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14:paraId="5A5ADD16" w14:textId="1C2083A2" w:rsidR="00D86BEB" w:rsidRDefault="005D7B5D">
      <w:pPr>
        <w:pStyle w:val="a3"/>
        <w:ind w:left="147" w:right="133" w:firstLine="720"/>
      </w:pPr>
      <w:r>
        <w:t>е) возможность</w:t>
      </w:r>
      <w:r>
        <w:rPr>
          <w:spacing w:val="-17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поданным</w:t>
      </w:r>
      <w:r>
        <w:rPr>
          <w:spacing w:val="-16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14:paraId="6AE0726D" w14:textId="77777777" w:rsidR="00D86BEB" w:rsidRDefault="005D7B5D">
      <w:pPr>
        <w:pStyle w:val="a3"/>
        <w:ind w:left="147" w:right="134" w:firstLine="720"/>
      </w:pPr>
      <w:r>
        <w:rPr>
          <w:spacing w:val="-1"/>
        </w:rPr>
        <w:t>Сформированное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6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14:paraId="3F92ACD8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ind w:right="143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14:paraId="78FDAE03" w14:textId="77777777" w:rsidR="00D86BEB" w:rsidRDefault="005D7B5D">
      <w:pPr>
        <w:pStyle w:val="a3"/>
        <w:ind w:left="147" w:right="141" w:firstLine="720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3709973C" w14:textId="77777777" w:rsidR="00D86BEB" w:rsidRDefault="005D7B5D">
      <w:pPr>
        <w:pStyle w:val="a3"/>
        <w:ind w:left="147" w:right="138" w:firstLine="720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05FBB33D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ind w:right="132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14:paraId="2417E7DB" w14:textId="77777777" w:rsidR="00D86BEB" w:rsidRDefault="005D7B5D">
      <w:pPr>
        <w:pStyle w:val="a3"/>
        <w:spacing w:before="1" w:line="322" w:lineRule="exact"/>
        <w:ind w:left="867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442674FB" w14:textId="77777777" w:rsidR="00D86BEB" w:rsidRDefault="005D7B5D">
      <w:pPr>
        <w:pStyle w:val="a3"/>
        <w:ind w:left="147" w:firstLine="720"/>
        <w:jc w:val="left"/>
      </w:pPr>
      <w:r>
        <w:t>проверяет</w:t>
      </w:r>
      <w:r>
        <w:rPr>
          <w:spacing w:val="19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заявлений,</w:t>
      </w:r>
      <w:r>
        <w:rPr>
          <w:spacing w:val="20"/>
        </w:rPr>
        <w:t xml:space="preserve"> </w:t>
      </w:r>
      <w:r>
        <w:t>поступивших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ЕПГУ,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12629269" w14:textId="77777777" w:rsidR="00D86BEB" w:rsidRDefault="005D7B5D" w:rsidP="0046490D">
      <w:pPr>
        <w:pStyle w:val="a3"/>
        <w:ind w:left="147" w:firstLine="720"/>
      </w:pPr>
      <w:r>
        <w:t>рассматривает</w:t>
      </w:r>
      <w:r>
        <w:rPr>
          <w:spacing w:val="26"/>
        </w:rPr>
        <w:t xml:space="preserve"> </w:t>
      </w:r>
      <w:r>
        <w:t>поступившие</w:t>
      </w:r>
      <w:r>
        <w:rPr>
          <w:spacing w:val="27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приложенные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6A9775B9" w14:textId="29C75F8F" w:rsidR="00D86BEB" w:rsidRDefault="005D7B5D" w:rsidP="0046490D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spacing w:line="242" w:lineRule="auto"/>
        <w:ind w:left="147" w:right="143" w:firstLine="720"/>
      </w:pPr>
      <w:r>
        <w:t>производит</w:t>
      </w:r>
      <w:r w:rsidR="0046490D">
        <w:t xml:space="preserve"> </w:t>
      </w:r>
      <w:r>
        <w:t>действия</w:t>
      </w:r>
      <w:r w:rsidR="0046490D">
        <w:t xml:space="preserve"> </w:t>
      </w:r>
      <w:r>
        <w:t>в</w:t>
      </w:r>
      <w:r w:rsidR="0046490D">
        <w:t xml:space="preserve"> </w:t>
      </w:r>
      <w:r>
        <w:t>соответствии</w:t>
      </w:r>
      <w:r w:rsidR="0046490D">
        <w:t xml:space="preserve"> </w:t>
      </w:r>
      <w:r>
        <w:t>с</w:t>
      </w:r>
      <w:r w:rsidR="0046490D">
        <w:t xml:space="preserve"> </w:t>
      </w:r>
      <w:r>
        <w:t>пунктом</w:t>
      </w:r>
      <w:r w:rsidR="0046490D">
        <w:t xml:space="preserve"> </w:t>
      </w:r>
      <w:r>
        <w:t>3.4</w:t>
      </w:r>
      <w:r w:rsidR="0046490D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4F8C2128" w14:textId="04203B5E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right="133" w:firstLine="720"/>
        <w:rPr>
          <w:sz w:val="28"/>
        </w:rPr>
      </w:pPr>
      <w:r>
        <w:rPr>
          <w:sz w:val="28"/>
        </w:rPr>
        <w:t>Заявителю</w:t>
      </w:r>
      <w:r w:rsidR="0046490D">
        <w:rPr>
          <w:sz w:val="28"/>
        </w:rPr>
        <w:t xml:space="preserve"> </w:t>
      </w:r>
      <w:r>
        <w:rPr>
          <w:sz w:val="28"/>
        </w:rPr>
        <w:t>в</w:t>
      </w:r>
      <w:r w:rsidR="0046490D">
        <w:rPr>
          <w:sz w:val="28"/>
        </w:rPr>
        <w:t xml:space="preserve"> </w:t>
      </w:r>
      <w:r>
        <w:rPr>
          <w:sz w:val="28"/>
        </w:rPr>
        <w:t>качестве</w:t>
      </w:r>
      <w:r w:rsidR="0046490D">
        <w:rPr>
          <w:sz w:val="28"/>
        </w:rPr>
        <w:t xml:space="preserve"> </w:t>
      </w:r>
      <w:r>
        <w:rPr>
          <w:sz w:val="28"/>
        </w:rPr>
        <w:t>результата</w:t>
      </w:r>
      <w:r w:rsidR="0046490D">
        <w:rPr>
          <w:sz w:val="28"/>
        </w:rPr>
        <w:t xml:space="preserve"> </w:t>
      </w:r>
      <w:r>
        <w:rPr>
          <w:sz w:val="28"/>
        </w:rPr>
        <w:t>предоставления</w:t>
      </w:r>
      <w:r w:rsidR="0046490D"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1D34BA12" w14:textId="7AFA3B52" w:rsidR="00D86BEB" w:rsidRDefault="005D7B5D" w:rsidP="0046490D">
      <w:pPr>
        <w:pStyle w:val="a3"/>
        <w:spacing w:line="321" w:lineRule="exact"/>
        <w:ind w:left="142" w:firstLine="725"/>
      </w:pP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11"/>
        </w:rPr>
        <w:t xml:space="preserve"> </w:t>
      </w:r>
      <w:r>
        <w:t>усиленной</w:t>
      </w:r>
      <w:r>
        <w:rPr>
          <w:spacing w:val="-14"/>
        </w:rPr>
        <w:t xml:space="preserve"> </w:t>
      </w:r>
      <w:r>
        <w:t>квалифицированной</w:t>
      </w:r>
      <w:r w:rsidR="0046490D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14:paraId="0AD310BF" w14:textId="77777777" w:rsidR="00D86BEB" w:rsidRDefault="005D7B5D">
      <w:pPr>
        <w:pStyle w:val="a3"/>
        <w:spacing w:before="2"/>
        <w:ind w:left="147" w:right="141" w:firstLine="7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5E361872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ind w:right="140" w:firstLine="720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5C54BBEF" w14:textId="77777777" w:rsidR="00D86BEB" w:rsidRDefault="005D7B5D">
      <w:pPr>
        <w:pStyle w:val="a3"/>
        <w:ind w:left="147" w:right="141" w:firstLine="720"/>
      </w:pPr>
      <w:r>
        <w:t>При предоставлении государственной (муниципальной)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39BA9698" w14:textId="77777777" w:rsidR="00D86BEB" w:rsidRDefault="005D7B5D">
      <w:pPr>
        <w:pStyle w:val="a3"/>
        <w:ind w:left="147" w:right="140" w:firstLine="720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государственной (муниципальной) 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463005BB" w14:textId="77777777" w:rsidR="00D86BEB" w:rsidRDefault="005D7B5D">
      <w:pPr>
        <w:pStyle w:val="a3"/>
        <w:ind w:left="147" w:right="135" w:firstLine="7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B58BFD5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1462" w:hanging="596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5B205839" w14:textId="609AE2DB" w:rsidR="00D86BEB" w:rsidRPr="007801E2" w:rsidRDefault="005D7B5D" w:rsidP="007801E2">
      <w:pPr>
        <w:pStyle w:val="a3"/>
        <w:ind w:left="147" w:right="135" w:firstLine="7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68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с учетом качества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услуг, а 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14:paraId="02E56385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463"/>
        </w:tabs>
        <w:spacing w:before="89"/>
        <w:ind w:right="134" w:firstLine="720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</w:p>
    <w:p w14:paraId="35278C81" w14:textId="30FDE47E" w:rsidR="00D86BEB" w:rsidRDefault="005D7B5D">
      <w:pPr>
        <w:pStyle w:val="a3"/>
        <w:spacing w:before="1"/>
        <w:ind w:left="147" w:right="138"/>
      </w:pPr>
      <w:r>
        <w:t>11.2 Федерального закона № 210-ФЗ и в порядке, установленном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государственной информационной системе, 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49460AA1" w14:textId="77777777" w:rsidR="00D86BEB" w:rsidRDefault="00D86BEB">
      <w:pPr>
        <w:pStyle w:val="a3"/>
        <w:spacing w:before="5"/>
        <w:jc w:val="left"/>
      </w:pPr>
    </w:p>
    <w:p w14:paraId="1F12A432" w14:textId="77777777" w:rsidR="00D86BEB" w:rsidRDefault="005D7B5D">
      <w:pPr>
        <w:pStyle w:val="1"/>
        <w:ind w:left="742" w:right="589" w:firstLine="590"/>
        <w:jc w:val="left"/>
      </w:pPr>
      <w:r>
        <w:lastRenderedPageBreak/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2931E69C" w14:textId="77777777" w:rsidR="00D86BEB" w:rsidRDefault="005D7B5D">
      <w:pPr>
        <w:spacing w:line="321" w:lineRule="exact"/>
        <w:ind w:left="4566"/>
        <w:rPr>
          <w:b/>
          <w:sz w:val="28"/>
        </w:rPr>
      </w:pPr>
      <w:r>
        <w:rPr>
          <w:b/>
          <w:sz w:val="28"/>
        </w:rPr>
        <w:t>документах</w:t>
      </w:r>
    </w:p>
    <w:p w14:paraId="7A68BD58" w14:textId="77777777" w:rsidR="00D86BEB" w:rsidRDefault="00D86BEB">
      <w:pPr>
        <w:pStyle w:val="a3"/>
        <w:spacing w:before="8"/>
        <w:jc w:val="left"/>
        <w:rPr>
          <w:b/>
          <w:sz w:val="25"/>
        </w:rPr>
      </w:pPr>
    </w:p>
    <w:p w14:paraId="1F34CE89" w14:textId="77777777" w:rsidR="00D86BEB" w:rsidRDefault="005D7B5D" w:rsidP="00593242">
      <w:pPr>
        <w:pStyle w:val="a4"/>
        <w:numPr>
          <w:ilvl w:val="1"/>
          <w:numId w:val="21"/>
        </w:numPr>
        <w:tabs>
          <w:tab w:val="left" w:pos="1564"/>
        </w:tabs>
        <w:ind w:right="137" w:firstLine="720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</w:p>
    <w:p w14:paraId="47E41118" w14:textId="77777777" w:rsidR="00D86BEB" w:rsidRDefault="005D7B5D">
      <w:pPr>
        <w:pStyle w:val="a3"/>
        <w:spacing w:line="321" w:lineRule="exact"/>
        <w:ind w:left="147"/>
      </w:pPr>
      <w:r>
        <w:t>2.7.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14:paraId="1370AFD2" w14:textId="77777777" w:rsidR="00D86BEB" w:rsidRDefault="005D7B5D" w:rsidP="00593242">
      <w:pPr>
        <w:pStyle w:val="a4"/>
        <w:numPr>
          <w:ilvl w:val="1"/>
          <w:numId w:val="18"/>
        </w:numPr>
        <w:tabs>
          <w:tab w:val="left" w:pos="1571"/>
        </w:tabs>
        <w:spacing w:before="2"/>
        <w:ind w:right="143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6515C68E" w14:textId="77777777" w:rsidR="00D86BEB" w:rsidRDefault="005D7B5D" w:rsidP="00593242">
      <w:pPr>
        <w:pStyle w:val="a4"/>
        <w:numPr>
          <w:ilvl w:val="1"/>
          <w:numId w:val="18"/>
        </w:numPr>
        <w:tabs>
          <w:tab w:val="left" w:pos="1571"/>
        </w:tabs>
        <w:ind w:right="137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0F6F296E" w14:textId="77777777" w:rsidR="00D86BEB" w:rsidRDefault="005D7B5D" w:rsidP="00593242">
      <w:pPr>
        <w:pStyle w:val="a4"/>
        <w:numPr>
          <w:ilvl w:val="2"/>
          <w:numId w:val="18"/>
        </w:numPr>
        <w:tabs>
          <w:tab w:val="left" w:pos="2272"/>
        </w:tabs>
        <w:ind w:right="135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14:paraId="36950D65" w14:textId="0092A0DC" w:rsidR="00D86BEB" w:rsidRDefault="005D7B5D" w:rsidP="00593242">
      <w:pPr>
        <w:pStyle w:val="a4"/>
        <w:numPr>
          <w:ilvl w:val="2"/>
          <w:numId w:val="18"/>
        </w:numPr>
        <w:tabs>
          <w:tab w:val="left" w:pos="2272"/>
        </w:tabs>
        <w:ind w:right="139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</w:t>
      </w:r>
      <w:r w:rsidR="001659FD">
        <w:rPr>
          <w:sz w:val="28"/>
        </w:rPr>
        <w:t>2</w:t>
      </w:r>
      <w:r>
        <w:rPr>
          <w:sz w:val="28"/>
        </w:rPr>
        <w:t>.1 пункта 3.1</w:t>
      </w:r>
      <w:r w:rsidR="001659FD">
        <w:rPr>
          <w:sz w:val="28"/>
        </w:rPr>
        <w:t>2</w:t>
      </w:r>
      <w:r>
        <w:rPr>
          <w:sz w:val="28"/>
        </w:rPr>
        <w:t>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0F2FAA85" w14:textId="77777777" w:rsidR="00D86BEB" w:rsidRDefault="005D7B5D" w:rsidP="00593242">
      <w:pPr>
        <w:pStyle w:val="a4"/>
        <w:numPr>
          <w:ilvl w:val="2"/>
          <w:numId w:val="18"/>
        </w:numPr>
        <w:tabs>
          <w:tab w:val="left" w:pos="2272"/>
        </w:tabs>
        <w:spacing w:before="1"/>
        <w:ind w:right="140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158AEBA" w14:textId="5FFDB023" w:rsidR="00D86BEB" w:rsidRPr="001659FD" w:rsidRDefault="005D7B5D" w:rsidP="001659FD">
      <w:pPr>
        <w:pStyle w:val="a4"/>
        <w:numPr>
          <w:ilvl w:val="1"/>
          <w:numId w:val="18"/>
        </w:numPr>
        <w:tabs>
          <w:tab w:val="left" w:pos="1785"/>
        </w:tabs>
        <w:ind w:right="141" w:firstLine="720"/>
        <w:rPr>
          <w:sz w:val="28"/>
        </w:rPr>
      </w:pPr>
      <w:r>
        <w:rPr>
          <w:sz w:val="28"/>
        </w:rPr>
        <w:t>Срок устранения опечаток и ошибок не должен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</w:t>
      </w:r>
      <w:r w:rsidR="001659FD">
        <w:rPr>
          <w:sz w:val="28"/>
        </w:rPr>
        <w:t>2</w:t>
      </w:r>
      <w:r>
        <w:rPr>
          <w:sz w:val="28"/>
        </w:rPr>
        <w:t>.1 пункта</w:t>
      </w:r>
      <w:r w:rsidR="001659FD">
        <w:rPr>
          <w:sz w:val="28"/>
        </w:rPr>
        <w:t xml:space="preserve"> 3.12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14:paraId="0233F974" w14:textId="77777777" w:rsidR="00D86BEB" w:rsidRDefault="005D7B5D">
      <w:pPr>
        <w:pStyle w:val="1"/>
        <w:spacing w:before="1" w:line="620" w:lineRule="atLeast"/>
        <w:ind w:left="644" w:right="637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14:paraId="04587C73" w14:textId="3E030BE7" w:rsidR="00D86BEB" w:rsidRPr="001659FD" w:rsidRDefault="005D7B5D" w:rsidP="001659FD">
      <w:pPr>
        <w:spacing w:before="1"/>
        <w:ind w:left="994" w:right="984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1659FD">
        <w:rPr>
          <w:b/>
          <w:sz w:val="28"/>
        </w:rPr>
        <w:t xml:space="preserve"> </w:t>
      </w:r>
      <w:r w:rsidRPr="001659FD">
        <w:rPr>
          <w:b/>
          <w:bCs/>
          <w:sz w:val="28"/>
          <w:szCs w:val="28"/>
        </w:rPr>
        <w:t>(муниципальной)</w:t>
      </w:r>
      <w:r w:rsidRPr="001659FD">
        <w:rPr>
          <w:b/>
          <w:bCs/>
          <w:spacing w:val="-6"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услуги,</w:t>
      </w:r>
      <w:r w:rsidRPr="001659FD">
        <w:rPr>
          <w:b/>
          <w:bCs/>
          <w:spacing w:val="-5"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а также</w:t>
      </w:r>
      <w:r w:rsidRPr="001659FD">
        <w:rPr>
          <w:b/>
          <w:bCs/>
          <w:spacing w:val="-2"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принятием</w:t>
      </w:r>
      <w:r w:rsidRPr="001659FD">
        <w:rPr>
          <w:b/>
          <w:bCs/>
          <w:spacing w:val="-1"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ими</w:t>
      </w:r>
      <w:r w:rsidRPr="001659FD">
        <w:rPr>
          <w:b/>
          <w:bCs/>
          <w:spacing w:val="-1"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решений</w:t>
      </w:r>
    </w:p>
    <w:p w14:paraId="51AB01FF" w14:textId="77777777" w:rsidR="00D86BEB" w:rsidRDefault="00D86BEB">
      <w:pPr>
        <w:pStyle w:val="a3"/>
        <w:spacing w:before="8"/>
        <w:jc w:val="left"/>
        <w:rPr>
          <w:b/>
          <w:sz w:val="25"/>
        </w:rPr>
      </w:pPr>
    </w:p>
    <w:p w14:paraId="2FD30A12" w14:textId="5619E90D" w:rsidR="00D86BEB" w:rsidRPr="001659FD" w:rsidRDefault="005D7B5D" w:rsidP="001659FD">
      <w:pPr>
        <w:pStyle w:val="a4"/>
        <w:numPr>
          <w:ilvl w:val="1"/>
          <w:numId w:val="17"/>
        </w:numPr>
        <w:tabs>
          <w:tab w:val="left" w:pos="1470"/>
          <w:tab w:val="left" w:pos="4852"/>
          <w:tab w:val="left" w:pos="9422"/>
        </w:tabs>
        <w:spacing w:line="242" w:lineRule="auto"/>
        <w:ind w:right="142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</w:t>
      </w:r>
      <w:r w:rsidR="001659FD">
        <w:rPr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 w:rsidR="001659FD">
        <w:rPr>
          <w:sz w:val="28"/>
        </w:rPr>
        <w:t xml:space="preserve"> </w:t>
      </w:r>
      <w:r>
        <w:rPr>
          <w:sz w:val="28"/>
        </w:rPr>
        <w:t>актов,</w:t>
      </w:r>
      <w:r w:rsidR="001659FD">
        <w:rPr>
          <w:sz w:val="28"/>
        </w:rPr>
        <w:t xml:space="preserve"> </w:t>
      </w:r>
      <w:r w:rsidRPr="001659FD">
        <w:rPr>
          <w:sz w:val="28"/>
          <w:szCs w:val="28"/>
        </w:rPr>
        <w:t>устанавливающих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требования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к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предоставлению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муниципальной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услуги,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осуществляется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на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постоянной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основе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должностными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лицами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Администрации</w:t>
      </w:r>
      <w:r w:rsidR="001659FD">
        <w:rPr>
          <w:sz w:val="28"/>
          <w:szCs w:val="28"/>
        </w:rPr>
        <w:t xml:space="preserve"> </w:t>
      </w:r>
      <w:bookmarkStart w:id="6" w:name="_Hlk100660118"/>
      <w:r w:rsidR="001659FD">
        <w:rPr>
          <w:sz w:val="28"/>
          <w:szCs w:val="28"/>
        </w:rPr>
        <w:t>рабочего поселка Колывань Колыванского района Новосибирской области</w:t>
      </w:r>
      <w:bookmarkEnd w:id="6"/>
      <w:r w:rsidRPr="001659FD">
        <w:rPr>
          <w:spacing w:val="-67"/>
          <w:sz w:val="28"/>
          <w:szCs w:val="28"/>
        </w:rPr>
        <w:t xml:space="preserve"> </w:t>
      </w:r>
      <w:r w:rsidRPr="001659FD">
        <w:rPr>
          <w:sz w:val="28"/>
          <w:szCs w:val="28"/>
        </w:rPr>
        <w:t>(Уполномоченного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органа),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уполномоченными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на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осуществление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контроля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за</w:t>
      </w:r>
      <w:r w:rsidRPr="001659FD">
        <w:rPr>
          <w:spacing w:val="1"/>
          <w:sz w:val="28"/>
          <w:szCs w:val="28"/>
        </w:rPr>
        <w:t xml:space="preserve"> </w:t>
      </w:r>
      <w:r w:rsidRPr="001659FD">
        <w:rPr>
          <w:sz w:val="28"/>
          <w:szCs w:val="28"/>
        </w:rPr>
        <w:t>предоставлением</w:t>
      </w:r>
      <w:r w:rsidRPr="001659FD">
        <w:rPr>
          <w:spacing w:val="-1"/>
          <w:sz w:val="28"/>
          <w:szCs w:val="28"/>
        </w:rPr>
        <w:t xml:space="preserve"> </w:t>
      </w:r>
      <w:r w:rsidRPr="001659FD">
        <w:rPr>
          <w:sz w:val="28"/>
          <w:szCs w:val="28"/>
        </w:rPr>
        <w:t>муниципальной услуги.</w:t>
      </w:r>
    </w:p>
    <w:p w14:paraId="4E361E1E" w14:textId="662ECA42" w:rsidR="00D86BEB" w:rsidRDefault="005D7B5D">
      <w:pPr>
        <w:pStyle w:val="a3"/>
        <w:ind w:left="147" w:right="141" w:firstLine="72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 w:rsidR="001659FD" w:rsidRPr="001659FD">
        <w:t xml:space="preserve"> рабочего поселка Колывань Колыванского района Новосибирской области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14:paraId="0D2E4CFA" w14:textId="77777777" w:rsidR="00D86BEB" w:rsidRDefault="005D7B5D">
      <w:pPr>
        <w:pStyle w:val="a3"/>
        <w:ind w:left="86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444BD1C3" w14:textId="77777777" w:rsidR="00D86BEB" w:rsidRDefault="005D7B5D">
      <w:pPr>
        <w:pStyle w:val="a3"/>
        <w:ind w:left="147" w:right="140" w:firstLine="72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2BBAEF7F" w14:textId="77777777" w:rsidR="00D86BEB" w:rsidRDefault="005D7B5D">
      <w:pPr>
        <w:pStyle w:val="a3"/>
        <w:spacing w:line="321" w:lineRule="exact"/>
        <w:ind w:left="86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57D36A1B" w14:textId="2C122AFB" w:rsidR="00D86BEB" w:rsidRPr="001659FD" w:rsidRDefault="005D7B5D" w:rsidP="001659FD">
      <w:pPr>
        <w:pStyle w:val="a3"/>
        <w:spacing w:line="242" w:lineRule="auto"/>
        <w:ind w:left="147" w:right="137" w:firstLine="720"/>
      </w:pPr>
      <w:r>
        <w:t>рассмотрения, принятия решений и подготовки ответов на обращения 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649A7E33" w14:textId="77777777" w:rsidR="00D86BEB" w:rsidRDefault="005D7B5D">
      <w:pPr>
        <w:pStyle w:val="1"/>
        <w:ind w:left="1244" w:right="580" w:firstLine="81"/>
        <w:jc w:val="left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14:paraId="15E8560D" w14:textId="77777777" w:rsidR="00D86BEB" w:rsidRDefault="005D7B5D">
      <w:pPr>
        <w:ind w:left="877" w:right="181" w:hanging="673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0D39FD4E" w14:textId="77777777" w:rsidR="00D86BEB" w:rsidRDefault="00D86BEB">
      <w:pPr>
        <w:pStyle w:val="a3"/>
        <w:spacing w:before="5"/>
        <w:jc w:val="left"/>
        <w:rPr>
          <w:b/>
          <w:sz w:val="27"/>
        </w:rPr>
      </w:pPr>
    </w:p>
    <w:p w14:paraId="04B73EE1" w14:textId="77777777" w:rsidR="00D86BEB" w:rsidRDefault="005D7B5D" w:rsidP="00593242">
      <w:pPr>
        <w:pStyle w:val="a4"/>
        <w:numPr>
          <w:ilvl w:val="1"/>
          <w:numId w:val="17"/>
        </w:numPr>
        <w:tabs>
          <w:tab w:val="left" w:pos="1564"/>
        </w:tabs>
        <w:ind w:right="141" w:firstLine="7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04F3F14B" w14:textId="77777777" w:rsidR="00D86BEB" w:rsidRDefault="005D7B5D" w:rsidP="00593242">
      <w:pPr>
        <w:pStyle w:val="a4"/>
        <w:numPr>
          <w:ilvl w:val="1"/>
          <w:numId w:val="17"/>
        </w:numPr>
        <w:tabs>
          <w:tab w:val="left" w:pos="1564"/>
        </w:tabs>
        <w:ind w:right="140" w:firstLine="72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подлежат:</w:t>
      </w:r>
    </w:p>
    <w:p w14:paraId="1D7C7C87" w14:textId="77777777" w:rsidR="00D86BEB" w:rsidRDefault="005D7B5D">
      <w:pPr>
        <w:pStyle w:val="a3"/>
        <w:ind w:left="867" w:right="244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4BC1F5F3" w14:textId="77777777" w:rsidR="00D86BEB" w:rsidRDefault="005D7B5D">
      <w:pPr>
        <w:pStyle w:val="a3"/>
        <w:ind w:left="147" w:right="137" w:firstLine="720"/>
      </w:pP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6B0539E0" w14:textId="77777777" w:rsidR="00D86BEB" w:rsidRDefault="005D7B5D">
      <w:pPr>
        <w:pStyle w:val="a3"/>
        <w:ind w:left="86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428A34F8" w14:textId="3EB3188B" w:rsidR="00D86BEB" w:rsidRPr="001659FD" w:rsidRDefault="005D7B5D">
      <w:pPr>
        <w:spacing w:before="1"/>
        <w:ind w:left="147" w:right="132" w:firstLine="720"/>
        <w:jc w:val="both"/>
        <w:rPr>
          <w:iCs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актов </w:t>
      </w:r>
      <w:bookmarkStart w:id="7" w:name="_Hlk100660354"/>
      <w:r w:rsidR="001659FD">
        <w:rPr>
          <w:iCs/>
          <w:sz w:val="28"/>
        </w:rPr>
        <w:t>Новосибирской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1659FD">
        <w:rPr>
          <w:sz w:val="28"/>
        </w:rPr>
        <w:t>рабочего поселка Колывань Колыванского района Новосибирской области</w:t>
      </w:r>
      <w:r w:rsidR="001659FD" w:rsidRPr="001659FD">
        <w:rPr>
          <w:iCs/>
          <w:sz w:val="28"/>
        </w:rPr>
        <w:t>;</w:t>
      </w:r>
      <w:bookmarkEnd w:id="7"/>
    </w:p>
    <w:p w14:paraId="4B1EEBD4" w14:textId="77777777" w:rsidR="00D86BEB" w:rsidRDefault="005D7B5D">
      <w:pPr>
        <w:pStyle w:val="a3"/>
        <w:ind w:left="147" w:right="142" w:firstLine="72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3EF29CD7" w14:textId="77777777" w:rsidR="00D86BEB" w:rsidRDefault="00D86BEB">
      <w:pPr>
        <w:pStyle w:val="a3"/>
        <w:spacing w:before="10"/>
        <w:jc w:val="left"/>
        <w:rPr>
          <w:sz w:val="15"/>
        </w:rPr>
      </w:pPr>
    </w:p>
    <w:p w14:paraId="7C77C5E2" w14:textId="77777777" w:rsidR="00D86BEB" w:rsidRDefault="005D7B5D">
      <w:pPr>
        <w:pStyle w:val="1"/>
        <w:spacing w:before="89"/>
        <w:ind w:left="994" w:right="98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19EF70E1" w14:textId="77777777" w:rsidR="00D86BEB" w:rsidRDefault="00D86BEB">
      <w:pPr>
        <w:pStyle w:val="a3"/>
        <w:spacing w:before="6"/>
        <w:jc w:val="left"/>
        <w:rPr>
          <w:b/>
          <w:sz w:val="27"/>
        </w:rPr>
      </w:pPr>
    </w:p>
    <w:p w14:paraId="11CA324C" w14:textId="2358B8F4" w:rsidR="00D86BEB" w:rsidRDefault="005D7B5D" w:rsidP="00593242">
      <w:pPr>
        <w:pStyle w:val="a4"/>
        <w:numPr>
          <w:ilvl w:val="1"/>
          <w:numId w:val="17"/>
        </w:numPr>
        <w:tabs>
          <w:tab w:val="left" w:pos="1564"/>
        </w:tabs>
        <w:ind w:right="136" w:firstLine="72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Административного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 w:rsidR="001659FD">
        <w:rPr>
          <w:iCs/>
          <w:sz w:val="28"/>
        </w:rPr>
        <w:t>Новосибирской области</w:t>
      </w:r>
      <w:r w:rsidR="001659FD">
        <w:rPr>
          <w:i/>
          <w:spacing w:val="1"/>
          <w:sz w:val="28"/>
        </w:rPr>
        <w:t xml:space="preserve"> </w:t>
      </w:r>
      <w:r w:rsidR="001659FD">
        <w:rPr>
          <w:sz w:val="28"/>
        </w:rPr>
        <w:t>и</w:t>
      </w:r>
      <w:r w:rsidR="001659FD">
        <w:rPr>
          <w:spacing w:val="1"/>
          <w:sz w:val="28"/>
        </w:rPr>
        <w:t xml:space="preserve"> </w:t>
      </w:r>
      <w:r w:rsidR="001659FD">
        <w:rPr>
          <w:sz w:val="28"/>
        </w:rPr>
        <w:t>нормативных</w:t>
      </w:r>
      <w:r w:rsidR="001659FD">
        <w:rPr>
          <w:spacing w:val="1"/>
          <w:sz w:val="28"/>
        </w:rPr>
        <w:t xml:space="preserve"> </w:t>
      </w:r>
      <w:r w:rsidR="001659FD">
        <w:rPr>
          <w:sz w:val="28"/>
        </w:rPr>
        <w:t>правовых</w:t>
      </w:r>
      <w:r w:rsidR="001659FD">
        <w:rPr>
          <w:spacing w:val="1"/>
          <w:sz w:val="28"/>
        </w:rPr>
        <w:t xml:space="preserve"> </w:t>
      </w:r>
      <w:r w:rsidR="001659FD">
        <w:rPr>
          <w:sz w:val="28"/>
        </w:rPr>
        <w:t>актов</w:t>
      </w:r>
      <w:r w:rsidR="001659FD">
        <w:rPr>
          <w:spacing w:val="1"/>
          <w:sz w:val="28"/>
        </w:rPr>
        <w:t xml:space="preserve"> </w:t>
      </w:r>
      <w:r w:rsidR="001659FD">
        <w:rPr>
          <w:sz w:val="28"/>
        </w:rPr>
        <w:t>рабочего поселка Колывань Колыванского района Новосибирской области</w:t>
      </w:r>
      <w:r w:rsidR="001659FD">
        <w:rPr>
          <w:iCs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14F836D3" w14:textId="77777777" w:rsidR="00D86BEB" w:rsidRDefault="005D7B5D">
      <w:pPr>
        <w:pStyle w:val="a3"/>
        <w:ind w:left="147" w:right="140" w:firstLine="72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115BEC63" w14:textId="77777777" w:rsidR="00D86BEB" w:rsidRDefault="00D86BEB">
      <w:pPr>
        <w:pStyle w:val="a3"/>
        <w:spacing w:before="3"/>
        <w:jc w:val="left"/>
      </w:pPr>
    </w:p>
    <w:p w14:paraId="0E883A21" w14:textId="77777777" w:rsidR="00D86BEB" w:rsidRDefault="005D7B5D">
      <w:pPr>
        <w:pStyle w:val="1"/>
        <w:ind w:left="469" w:firstLine="1173"/>
        <w:jc w:val="left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14:paraId="1B2AC541" w14:textId="77777777" w:rsidR="00D86BEB" w:rsidRDefault="005D7B5D">
      <w:pPr>
        <w:spacing w:before="2"/>
        <w:ind w:left="3335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52DE0A1B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2B369031" w14:textId="77777777" w:rsidR="00D86BEB" w:rsidRDefault="005D7B5D" w:rsidP="00593242">
      <w:pPr>
        <w:pStyle w:val="a4"/>
        <w:numPr>
          <w:ilvl w:val="1"/>
          <w:numId w:val="17"/>
        </w:numPr>
        <w:tabs>
          <w:tab w:val="left" w:pos="1353"/>
        </w:tabs>
        <w:ind w:right="137" w:firstLine="720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67466E3B" w14:textId="77777777" w:rsidR="00D86BEB" w:rsidRDefault="005D7B5D">
      <w:pPr>
        <w:pStyle w:val="a3"/>
        <w:spacing w:line="321" w:lineRule="exact"/>
        <w:ind w:left="86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13FFC3C0" w14:textId="77777777" w:rsidR="00D86BEB" w:rsidRDefault="005D7B5D">
      <w:pPr>
        <w:pStyle w:val="a3"/>
        <w:spacing w:line="242" w:lineRule="auto"/>
        <w:ind w:left="147" w:firstLine="720"/>
        <w:jc w:val="left"/>
      </w:pPr>
      <w:r>
        <w:t>направлять</w:t>
      </w:r>
      <w:r>
        <w:rPr>
          <w:spacing w:val="39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560548F5" w14:textId="20040C67" w:rsidR="00D86BEB" w:rsidRDefault="005D7B5D" w:rsidP="001659FD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left="147" w:right="146" w:firstLine="720"/>
      </w:pPr>
      <w:r>
        <w:t>вносить</w:t>
      </w:r>
      <w:r w:rsidR="001659FD">
        <w:t xml:space="preserve"> </w:t>
      </w:r>
      <w:r>
        <w:t>предложения</w:t>
      </w:r>
      <w:r w:rsidR="001659FD">
        <w:t xml:space="preserve"> </w:t>
      </w:r>
      <w:r>
        <w:t>о</w:t>
      </w:r>
      <w:r w:rsidR="001659FD">
        <w:t xml:space="preserve"> </w:t>
      </w:r>
      <w:r>
        <w:t>мерах</w:t>
      </w:r>
      <w:r w:rsidR="001659FD">
        <w:t xml:space="preserve"> </w:t>
      </w:r>
      <w:r>
        <w:t>по</w:t>
      </w:r>
      <w:r w:rsidR="001659FD">
        <w:t xml:space="preserve"> </w:t>
      </w:r>
      <w:r>
        <w:t>устранению</w:t>
      </w:r>
      <w:r w:rsidR="001659FD">
        <w:t xml:space="preserve"> </w:t>
      </w:r>
      <w:r>
        <w:t>нарушений</w:t>
      </w:r>
      <w:r w:rsidR="001659FD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23CCBF4A" w14:textId="77777777" w:rsidR="00D86BEB" w:rsidRDefault="005D7B5D" w:rsidP="00593242">
      <w:pPr>
        <w:pStyle w:val="a4"/>
        <w:numPr>
          <w:ilvl w:val="1"/>
          <w:numId w:val="17"/>
        </w:numPr>
        <w:tabs>
          <w:tab w:val="left" w:pos="1353"/>
        </w:tabs>
        <w:ind w:right="13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00D33D06" w14:textId="77777777" w:rsidR="00D86BEB" w:rsidRDefault="005D7B5D">
      <w:pPr>
        <w:pStyle w:val="a3"/>
        <w:ind w:left="147" w:right="142" w:firstLine="720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замечаний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доводится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направивших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замечания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предложения.</w:t>
      </w:r>
    </w:p>
    <w:p w14:paraId="42D8B911" w14:textId="77777777" w:rsidR="00D86BEB" w:rsidRDefault="00D86BEB">
      <w:pPr>
        <w:pStyle w:val="a3"/>
        <w:spacing w:before="1"/>
        <w:jc w:val="left"/>
        <w:rPr>
          <w:sz w:val="26"/>
        </w:rPr>
      </w:pPr>
    </w:p>
    <w:p w14:paraId="0F408943" w14:textId="77777777" w:rsidR="00D86BEB" w:rsidRDefault="005D7B5D">
      <w:pPr>
        <w:pStyle w:val="1"/>
        <w:ind w:left="392" w:right="381" w:firstLine="417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(муниципальную)</w:t>
      </w:r>
    </w:p>
    <w:p w14:paraId="39DE843D" w14:textId="77777777" w:rsidR="00D86BEB" w:rsidRDefault="005D7B5D">
      <w:pPr>
        <w:ind w:left="4653" w:right="623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служащих</w:t>
      </w:r>
    </w:p>
    <w:p w14:paraId="3E2F2E57" w14:textId="6E8D81E1" w:rsidR="00D86BEB" w:rsidRPr="001659FD" w:rsidRDefault="005D7B5D" w:rsidP="001659FD">
      <w:pPr>
        <w:pStyle w:val="a4"/>
        <w:numPr>
          <w:ilvl w:val="1"/>
          <w:numId w:val="16"/>
        </w:numPr>
        <w:tabs>
          <w:tab w:val="left" w:pos="1496"/>
        </w:tabs>
        <w:ind w:right="140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многофункционального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 w:rsidR="001659FD">
        <w:rPr>
          <w:sz w:val="28"/>
        </w:rPr>
        <w:t xml:space="preserve"> (</w:t>
      </w:r>
      <w:r w:rsidRPr="001659FD">
        <w:rPr>
          <w:sz w:val="28"/>
          <w:szCs w:val="28"/>
        </w:rPr>
        <w:t>муниципальной)</w:t>
      </w:r>
      <w:r w:rsidRPr="001659FD">
        <w:rPr>
          <w:spacing w:val="-3"/>
          <w:sz w:val="28"/>
          <w:szCs w:val="28"/>
        </w:rPr>
        <w:t xml:space="preserve"> </w:t>
      </w:r>
      <w:r w:rsidRPr="001659FD">
        <w:rPr>
          <w:sz w:val="28"/>
          <w:szCs w:val="28"/>
        </w:rPr>
        <w:t>услуги</w:t>
      </w:r>
      <w:r w:rsidRPr="001659FD">
        <w:rPr>
          <w:spacing w:val="-1"/>
          <w:sz w:val="28"/>
          <w:szCs w:val="28"/>
        </w:rPr>
        <w:t xml:space="preserve"> </w:t>
      </w:r>
      <w:r w:rsidRPr="001659FD">
        <w:rPr>
          <w:sz w:val="28"/>
          <w:szCs w:val="28"/>
        </w:rPr>
        <w:t>в</w:t>
      </w:r>
      <w:r w:rsidRPr="001659FD">
        <w:rPr>
          <w:spacing w:val="-3"/>
          <w:sz w:val="28"/>
          <w:szCs w:val="28"/>
        </w:rPr>
        <w:t xml:space="preserve"> </w:t>
      </w:r>
      <w:r w:rsidRPr="001659FD">
        <w:rPr>
          <w:sz w:val="28"/>
          <w:szCs w:val="28"/>
        </w:rPr>
        <w:t>досудебном</w:t>
      </w:r>
      <w:r w:rsidRPr="001659FD">
        <w:rPr>
          <w:spacing w:val="-3"/>
          <w:sz w:val="28"/>
          <w:szCs w:val="28"/>
        </w:rPr>
        <w:t xml:space="preserve"> </w:t>
      </w:r>
      <w:r w:rsidRPr="001659FD">
        <w:rPr>
          <w:sz w:val="28"/>
          <w:szCs w:val="28"/>
        </w:rPr>
        <w:t>(внесудебном)</w:t>
      </w:r>
      <w:r w:rsidRPr="001659FD">
        <w:rPr>
          <w:spacing w:val="-2"/>
          <w:sz w:val="28"/>
          <w:szCs w:val="28"/>
        </w:rPr>
        <w:t xml:space="preserve"> </w:t>
      </w:r>
      <w:r w:rsidRPr="001659FD">
        <w:rPr>
          <w:sz w:val="28"/>
          <w:szCs w:val="28"/>
        </w:rPr>
        <w:t>порядке</w:t>
      </w:r>
      <w:r w:rsidRPr="001659FD">
        <w:rPr>
          <w:spacing w:val="-2"/>
          <w:sz w:val="28"/>
          <w:szCs w:val="28"/>
        </w:rPr>
        <w:t xml:space="preserve"> </w:t>
      </w:r>
      <w:r w:rsidRPr="001659FD">
        <w:rPr>
          <w:sz w:val="28"/>
          <w:szCs w:val="28"/>
        </w:rPr>
        <w:t>(далее</w:t>
      </w:r>
      <w:r w:rsidRPr="001659FD">
        <w:rPr>
          <w:spacing w:val="-1"/>
          <w:sz w:val="28"/>
          <w:szCs w:val="28"/>
        </w:rPr>
        <w:t xml:space="preserve"> </w:t>
      </w:r>
      <w:r w:rsidRPr="001659FD">
        <w:rPr>
          <w:sz w:val="28"/>
          <w:szCs w:val="28"/>
        </w:rPr>
        <w:t>-</w:t>
      </w:r>
      <w:r w:rsidRPr="001659FD">
        <w:rPr>
          <w:spacing w:val="-4"/>
          <w:sz w:val="28"/>
          <w:szCs w:val="28"/>
        </w:rPr>
        <w:t xml:space="preserve"> </w:t>
      </w:r>
      <w:r w:rsidRPr="001659FD">
        <w:rPr>
          <w:sz w:val="28"/>
          <w:szCs w:val="28"/>
        </w:rPr>
        <w:t>жалоба).</w:t>
      </w:r>
    </w:p>
    <w:p w14:paraId="331183B7" w14:textId="77777777" w:rsidR="00D86BEB" w:rsidRDefault="00D86BEB">
      <w:pPr>
        <w:pStyle w:val="a3"/>
        <w:spacing w:before="5"/>
        <w:jc w:val="left"/>
        <w:rPr>
          <w:sz w:val="26"/>
        </w:rPr>
      </w:pPr>
    </w:p>
    <w:p w14:paraId="41F6E197" w14:textId="77777777" w:rsidR="00D86BEB" w:rsidRDefault="005D7B5D">
      <w:pPr>
        <w:pStyle w:val="1"/>
        <w:spacing w:before="1"/>
        <w:ind w:left="239" w:right="232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14:paraId="37393D17" w14:textId="77777777" w:rsidR="00D86BEB" w:rsidRDefault="00D86BEB">
      <w:pPr>
        <w:pStyle w:val="a3"/>
        <w:spacing w:before="8"/>
        <w:jc w:val="left"/>
        <w:rPr>
          <w:b/>
          <w:sz w:val="25"/>
        </w:rPr>
      </w:pPr>
    </w:p>
    <w:p w14:paraId="29E97007" w14:textId="77777777" w:rsidR="00D86BEB" w:rsidRDefault="005D7B5D" w:rsidP="00593242">
      <w:pPr>
        <w:pStyle w:val="a4"/>
        <w:numPr>
          <w:ilvl w:val="1"/>
          <w:numId w:val="16"/>
        </w:numPr>
        <w:tabs>
          <w:tab w:val="left" w:pos="1386"/>
        </w:tabs>
        <w:spacing w:before="1"/>
        <w:ind w:right="13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14:paraId="7B7B79C2" w14:textId="77777777" w:rsidR="00D86BEB" w:rsidRDefault="005D7B5D">
      <w:pPr>
        <w:pStyle w:val="a3"/>
        <w:ind w:left="147" w:right="137" w:firstLine="720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14:paraId="4AFAF0AD" w14:textId="77777777" w:rsidR="00D86BEB" w:rsidRDefault="005D7B5D">
      <w:pPr>
        <w:pStyle w:val="a3"/>
        <w:ind w:left="147" w:right="140" w:firstLine="720"/>
      </w:pPr>
      <w:r>
        <w:t>в</w:t>
      </w:r>
      <w:r>
        <w:rPr>
          <w:spacing w:val="-6"/>
        </w:rPr>
        <w:t xml:space="preserve"> </w:t>
      </w:r>
      <w:r>
        <w:t>вышестоящий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68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14:paraId="17EFF797" w14:textId="77777777" w:rsidR="00D86BEB" w:rsidRDefault="005D7B5D">
      <w:pPr>
        <w:pStyle w:val="a3"/>
        <w:ind w:left="147" w:right="136" w:firstLine="720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14:paraId="6BFA0E0E" w14:textId="77777777" w:rsidR="00D86BEB" w:rsidRDefault="005D7B5D">
      <w:pPr>
        <w:pStyle w:val="a3"/>
        <w:spacing w:before="1"/>
        <w:ind w:left="147" w:right="136" w:firstLine="720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72FA23BF" w14:textId="77777777" w:rsidR="00D86BEB" w:rsidRDefault="005D7B5D">
      <w:pPr>
        <w:pStyle w:val="a3"/>
        <w:ind w:left="147" w:right="135" w:firstLine="720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013A4F8D" w14:textId="77777777" w:rsidR="00D86BEB" w:rsidRDefault="00D86BEB">
      <w:pPr>
        <w:pStyle w:val="a3"/>
        <w:spacing w:before="3"/>
        <w:jc w:val="left"/>
      </w:pPr>
    </w:p>
    <w:p w14:paraId="350A7CC3" w14:textId="77777777" w:rsidR="00D86BEB" w:rsidRDefault="005D7B5D">
      <w:pPr>
        <w:pStyle w:val="1"/>
        <w:ind w:left="462" w:right="283" w:firstLine="566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lastRenderedPageBreak/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14:paraId="6E610294" w14:textId="77777777" w:rsidR="00D86BEB" w:rsidRDefault="005D7B5D">
      <w:pPr>
        <w:spacing w:line="321" w:lineRule="exact"/>
        <w:ind w:left="3174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14:paraId="1AACE6E2" w14:textId="77777777" w:rsidR="00D86BEB" w:rsidRDefault="00D86BEB">
      <w:pPr>
        <w:pStyle w:val="a3"/>
        <w:spacing w:before="3"/>
        <w:jc w:val="left"/>
        <w:rPr>
          <w:b/>
          <w:sz w:val="27"/>
        </w:rPr>
      </w:pPr>
    </w:p>
    <w:p w14:paraId="762238C0" w14:textId="77777777" w:rsidR="00D86BEB" w:rsidRDefault="005D7B5D" w:rsidP="00593242">
      <w:pPr>
        <w:pStyle w:val="a4"/>
        <w:numPr>
          <w:ilvl w:val="1"/>
          <w:numId w:val="16"/>
        </w:numPr>
        <w:tabs>
          <w:tab w:val="left" w:pos="1415"/>
        </w:tabs>
        <w:ind w:right="141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14:paraId="19E816FD" w14:textId="77777777" w:rsidR="00D86BEB" w:rsidRDefault="00D86BEB">
      <w:pPr>
        <w:pStyle w:val="a3"/>
        <w:spacing w:before="5"/>
        <w:jc w:val="left"/>
      </w:pPr>
    </w:p>
    <w:p w14:paraId="77C6977D" w14:textId="77777777" w:rsidR="00D86BEB" w:rsidRDefault="005D7B5D">
      <w:pPr>
        <w:pStyle w:val="1"/>
        <w:ind w:right="179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</w:p>
    <w:p w14:paraId="18AE7D5D" w14:textId="77777777" w:rsidR="00D86BEB" w:rsidRDefault="005D7B5D">
      <w:pPr>
        <w:spacing w:line="321" w:lineRule="exact"/>
        <w:ind w:left="187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790C2270" w14:textId="77777777" w:rsidR="00D86BEB" w:rsidRDefault="005D7B5D" w:rsidP="00593242">
      <w:pPr>
        <w:pStyle w:val="a4"/>
        <w:numPr>
          <w:ilvl w:val="1"/>
          <w:numId w:val="16"/>
        </w:numPr>
        <w:tabs>
          <w:tab w:val="left" w:pos="1415"/>
        </w:tabs>
        <w:spacing w:before="257"/>
        <w:ind w:right="139" w:firstLine="720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14:paraId="619211BB" w14:textId="77777777" w:rsidR="00D86BEB" w:rsidRDefault="005D7B5D">
      <w:pPr>
        <w:pStyle w:val="a3"/>
        <w:ind w:left="147" w:right="142" w:firstLine="72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14:paraId="441B4562" w14:textId="1CDFA2FA" w:rsidR="00F43638" w:rsidRPr="00F43638" w:rsidRDefault="00F43638" w:rsidP="00F43638">
      <w:pPr>
        <w:ind w:left="112" w:right="329" w:firstLine="708"/>
        <w:jc w:val="both"/>
        <w:rPr>
          <w:i/>
          <w:sz w:val="28"/>
        </w:rPr>
      </w:pPr>
      <w:bookmarkStart w:id="8" w:name="_Hlk100758632"/>
      <w:r w:rsidRPr="00F43638">
        <w:rPr>
          <w:sz w:val="28"/>
        </w:rPr>
        <w:t xml:space="preserve">постановлением </w:t>
      </w:r>
      <w:r w:rsidRPr="00F43638">
        <w:rPr>
          <w:iCs/>
          <w:sz w:val="28"/>
        </w:rPr>
        <w:t>администрации рабочего поселка Колывань Колыванского района Новосибирской области № 12 от18.01.2022 г. «О порядке подачи и рассмотрения жалоб на решения и действия (бездействие) администрации р.п.Колывань и ее должностных лиц, муниципальных служащих»;</w:t>
      </w:r>
      <w:r>
        <w:rPr>
          <w:iCs/>
          <w:sz w:val="28"/>
        </w:rPr>
        <w:t xml:space="preserve"> </w:t>
      </w:r>
    </w:p>
    <w:p w14:paraId="6805873E" w14:textId="77777777" w:rsidR="00D86BEB" w:rsidRDefault="005D7B5D">
      <w:pPr>
        <w:pStyle w:val="a3"/>
        <w:spacing w:before="2" w:line="322" w:lineRule="exact"/>
        <w:ind w:left="867"/>
      </w:pPr>
      <w:r>
        <w:t>постановлением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года</w:t>
      </w:r>
    </w:p>
    <w:p w14:paraId="372252F4" w14:textId="77777777" w:rsidR="00D86BEB" w:rsidRDefault="005D7B5D">
      <w:pPr>
        <w:pStyle w:val="a3"/>
        <w:ind w:left="147" w:right="138"/>
      </w:pP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6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</w:t>
      </w:r>
      <w:r>
        <w:rPr>
          <w:spacing w:val="-6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(бездействия),</w:t>
      </w:r>
      <w:r>
        <w:rPr>
          <w:spacing w:val="-67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услуг».</w:t>
      </w:r>
    </w:p>
    <w:bookmarkEnd w:id="8"/>
    <w:p w14:paraId="3AD53707" w14:textId="77777777" w:rsidR="00D86BEB" w:rsidRDefault="00D86BEB">
      <w:pPr>
        <w:pStyle w:val="a3"/>
        <w:spacing w:before="3"/>
        <w:jc w:val="left"/>
      </w:pPr>
    </w:p>
    <w:p w14:paraId="20ACDFF6" w14:textId="77777777" w:rsidR="00D86BEB" w:rsidRDefault="005D7B5D">
      <w:pPr>
        <w:pStyle w:val="1"/>
        <w:ind w:right="174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14:paraId="2318A0BC" w14:textId="77777777" w:rsidR="00D86BEB" w:rsidRDefault="00D86BEB">
      <w:pPr>
        <w:pStyle w:val="a3"/>
        <w:spacing w:before="10"/>
        <w:jc w:val="left"/>
        <w:rPr>
          <w:b/>
          <w:sz w:val="27"/>
        </w:rPr>
      </w:pPr>
    </w:p>
    <w:p w14:paraId="02DB00E7" w14:textId="77777777" w:rsidR="00D86BEB" w:rsidRDefault="005D7B5D">
      <w:pPr>
        <w:ind w:left="594" w:right="585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14:paraId="26BE3EAA" w14:textId="77777777" w:rsidR="00D86BEB" w:rsidRDefault="00D86BEB">
      <w:pPr>
        <w:pStyle w:val="a3"/>
        <w:spacing w:before="5"/>
        <w:jc w:val="left"/>
        <w:rPr>
          <w:b/>
          <w:sz w:val="27"/>
        </w:rPr>
      </w:pPr>
    </w:p>
    <w:p w14:paraId="6B76C1B2" w14:textId="77777777" w:rsidR="00D86BEB" w:rsidRDefault="005D7B5D">
      <w:pPr>
        <w:pStyle w:val="a3"/>
        <w:spacing w:before="1" w:line="322" w:lineRule="exact"/>
        <w:ind w:left="867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45F1B483" w14:textId="77777777" w:rsidR="00D86BEB" w:rsidRDefault="005D7B5D">
      <w:pPr>
        <w:pStyle w:val="a3"/>
        <w:ind w:left="147" w:right="134" w:firstLine="72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64A6E053" w14:textId="77777777" w:rsidR="00D86BEB" w:rsidRDefault="005D7B5D">
      <w:pPr>
        <w:pStyle w:val="a3"/>
        <w:ind w:left="147" w:right="132" w:firstLine="7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заверение</w:t>
      </w:r>
      <w:r>
        <w:rPr>
          <w:spacing w:val="-9"/>
        </w:rPr>
        <w:t xml:space="preserve"> </w:t>
      </w:r>
      <w:r>
        <w:t>выписок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lastRenderedPageBreak/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142D26EF" w14:textId="5EF71DE8" w:rsidR="00D86BEB" w:rsidRDefault="005D7B5D" w:rsidP="00F43638">
      <w:pPr>
        <w:pStyle w:val="a3"/>
        <w:spacing w:line="322" w:lineRule="exact"/>
        <w:ind w:left="142" w:firstLine="725"/>
      </w:pPr>
      <w:r>
        <w:t>иные</w:t>
      </w:r>
      <w:r>
        <w:rPr>
          <w:spacing w:val="123"/>
        </w:rPr>
        <w:t xml:space="preserve"> </w:t>
      </w:r>
      <w:r>
        <w:t>процедуры и действия, предусмотренные Федеральным</w:t>
      </w:r>
      <w:r>
        <w:rPr>
          <w:spacing w:val="52"/>
        </w:rPr>
        <w:t xml:space="preserve"> </w:t>
      </w:r>
      <w:r>
        <w:t>законом</w:t>
      </w:r>
      <w:r w:rsidR="00F43638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14:paraId="233B4B42" w14:textId="77777777" w:rsidR="00D86BEB" w:rsidRDefault="005D7B5D">
      <w:pPr>
        <w:pStyle w:val="a3"/>
        <w:ind w:left="147" w:right="134" w:firstLine="72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34C2F1CD" w14:textId="77777777" w:rsidR="00D86BEB" w:rsidRDefault="00D86BEB">
      <w:pPr>
        <w:pStyle w:val="a3"/>
        <w:spacing w:before="4"/>
        <w:jc w:val="left"/>
      </w:pPr>
    </w:p>
    <w:p w14:paraId="35C3229C" w14:textId="77777777" w:rsidR="00D86BEB" w:rsidRDefault="005D7B5D">
      <w:pPr>
        <w:pStyle w:val="1"/>
        <w:ind w:right="175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1A138C0C" w14:textId="77777777" w:rsidR="00D86BEB" w:rsidRDefault="00D86BEB">
      <w:pPr>
        <w:pStyle w:val="a3"/>
        <w:spacing w:before="6"/>
        <w:jc w:val="left"/>
        <w:rPr>
          <w:b/>
          <w:sz w:val="27"/>
        </w:rPr>
      </w:pPr>
    </w:p>
    <w:p w14:paraId="7AF065DF" w14:textId="77777777" w:rsidR="00D86BEB" w:rsidRDefault="005D7B5D" w:rsidP="00593242">
      <w:pPr>
        <w:pStyle w:val="a4"/>
        <w:numPr>
          <w:ilvl w:val="1"/>
          <w:numId w:val="15"/>
        </w:numPr>
        <w:tabs>
          <w:tab w:val="left" w:pos="1698"/>
        </w:tabs>
        <w:ind w:right="138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73812115" w14:textId="77777777" w:rsidR="00D86BEB" w:rsidRDefault="005D7B5D">
      <w:pPr>
        <w:pStyle w:val="a3"/>
        <w:ind w:left="147" w:right="141" w:firstLine="720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3BDF133F" w14:textId="77777777" w:rsidR="00D86BEB" w:rsidRDefault="005D7B5D">
      <w:pPr>
        <w:pStyle w:val="a3"/>
        <w:ind w:left="147" w:right="145" w:firstLine="720"/>
      </w:pPr>
      <w:r>
        <w:t>б)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обращении</w:t>
      </w:r>
      <w:r>
        <w:rPr>
          <w:spacing w:val="-15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лично,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264684CA" w14:textId="4489B0A5" w:rsidR="00D86BEB" w:rsidRDefault="005D7B5D" w:rsidP="00F43638">
      <w:pPr>
        <w:pStyle w:val="a3"/>
        <w:ind w:left="147" w:right="135" w:firstLine="7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5"/>
        </w:rPr>
        <w:t xml:space="preserve"> </w:t>
      </w:r>
      <w:r>
        <w:t>заявителей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интересующим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вежливой</w:t>
      </w:r>
      <w:r>
        <w:rPr>
          <w:spacing w:val="6"/>
        </w:rPr>
        <w:t xml:space="preserve"> </w:t>
      </w:r>
      <w:r>
        <w:t>корректной</w:t>
      </w:r>
      <w:r w:rsidR="00F43638"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7A60EECE" w14:textId="77777777" w:rsidR="00D86BEB" w:rsidRDefault="005D7B5D">
      <w:pPr>
        <w:pStyle w:val="a3"/>
        <w:spacing w:before="1"/>
        <w:ind w:left="147" w:right="137" w:firstLine="720"/>
      </w:pP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наименовании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14:paraId="73B6423A" w14:textId="77777777" w:rsidR="00D86BEB" w:rsidRDefault="005D7B5D">
      <w:pPr>
        <w:pStyle w:val="a3"/>
        <w:spacing w:before="1"/>
        <w:ind w:left="147" w:right="139" w:firstLine="7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3217B2C4" w14:textId="77777777" w:rsidR="00D86BEB" w:rsidRDefault="005D7B5D">
      <w:pPr>
        <w:pStyle w:val="a3"/>
        <w:ind w:left="147" w:right="142" w:firstLine="72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14:paraId="5231E13E" w14:textId="77777777" w:rsidR="00D86BEB" w:rsidRDefault="005D7B5D">
      <w:pPr>
        <w:pStyle w:val="a3"/>
        <w:spacing w:line="321" w:lineRule="exact"/>
        <w:ind w:left="867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5E9AF1C5" w14:textId="77777777" w:rsidR="00D86BEB" w:rsidRDefault="005D7B5D">
      <w:pPr>
        <w:pStyle w:val="a3"/>
        <w:spacing w:before="1"/>
        <w:ind w:left="147" w:right="141" w:firstLine="72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-67"/>
        </w:rPr>
        <w:t xml:space="preserve"> </w:t>
      </w:r>
      <w:r>
        <w:t>форме.</w:t>
      </w:r>
    </w:p>
    <w:p w14:paraId="793A0222" w14:textId="77777777" w:rsidR="00D86BEB" w:rsidRDefault="00D86BEB">
      <w:pPr>
        <w:pStyle w:val="a3"/>
        <w:spacing w:before="6"/>
        <w:jc w:val="left"/>
        <w:rPr>
          <w:sz w:val="26"/>
        </w:rPr>
      </w:pPr>
    </w:p>
    <w:p w14:paraId="4170BDF3" w14:textId="77777777" w:rsidR="00D86BEB" w:rsidRDefault="005D7B5D">
      <w:pPr>
        <w:pStyle w:val="1"/>
        <w:ind w:left="3729" w:right="1193" w:hanging="2511"/>
        <w:jc w:val="left"/>
      </w:pPr>
      <w:r w:rsidRPr="002608FA">
        <w:t>Выдача заявителю результата предоставления государственной</w:t>
      </w:r>
      <w:r w:rsidRPr="002608FA">
        <w:rPr>
          <w:spacing w:val="-67"/>
        </w:rPr>
        <w:t xml:space="preserve"> </w:t>
      </w:r>
      <w:r w:rsidRPr="002608FA">
        <w:t>(муниципальной)</w:t>
      </w:r>
      <w:r w:rsidRPr="002608FA">
        <w:rPr>
          <w:spacing w:val="-5"/>
        </w:rPr>
        <w:t xml:space="preserve"> </w:t>
      </w:r>
      <w:r w:rsidRPr="002608FA">
        <w:t>услуги</w:t>
      </w:r>
    </w:p>
    <w:p w14:paraId="1D33E6D3" w14:textId="77777777" w:rsidR="00D86BEB" w:rsidRDefault="00D86BEB">
      <w:pPr>
        <w:pStyle w:val="a3"/>
        <w:spacing w:before="7"/>
        <w:jc w:val="left"/>
        <w:rPr>
          <w:b/>
          <w:sz w:val="25"/>
        </w:rPr>
      </w:pPr>
    </w:p>
    <w:p w14:paraId="6B2AF46E" w14:textId="54BD4319" w:rsidR="00D86BEB" w:rsidRDefault="005D7B5D" w:rsidP="00593242">
      <w:pPr>
        <w:pStyle w:val="a4"/>
        <w:numPr>
          <w:ilvl w:val="1"/>
          <w:numId w:val="15"/>
        </w:numPr>
        <w:tabs>
          <w:tab w:val="left" w:pos="1518"/>
        </w:tabs>
        <w:ind w:right="139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 w:rsidR="002608FA">
        <w:rPr>
          <w:sz w:val="28"/>
        </w:rPr>
        <w:t xml:space="preserve"> Правительства РФ от 27.09.2011 г.</w:t>
      </w:r>
      <w:r>
        <w:rPr>
          <w:sz w:val="28"/>
        </w:rPr>
        <w:t xml:space="preserve"> №</w:t>
      </w:r>
      <w:r>
        <w:rPr>
          <w:spacing w:val="-3"/>
          <w:sz w:val="28"/>
        </w:rPr>
        <w:t xml:space="preserve"> </w:t>
      </w:r>
      <w:r>
        <w:rPr>
          <w:sz w:val="28"/>
        </w:rPr>
        <w:t>797</w:t>
      </w:r>
      <w:r w:rsidR="002608FA">
        <w:rPr>
          <w:sz w:val="28"/>
        </w:rPr>
        <w:t xml:space="preserve"> </w:t>
      </w:r>
      <w:r w:rsidR="002608FA" w:rsidRPr="002608FA">
        <w:rPr>
          <w:sz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608FA">
        <w:rPr>
          <w:sz w:val="28"/>
        </w:rPr>
        <w:t xml:space="preserve"> (далее – Постановление № 797)</w:t>
      </w:r>
      <w:r>
        <w:rPr>
          <w:sz w:val="28"/>
        </w:rPr>
        <w:t>.</w:t>
      </w:r>
    </w:p>
    <w:p w14:paraId="69F0209C" w14:textId="77777777" w:rsidR="00D86BEB" w:rsidRDefault="005D7B5D">
      <w:pPr>
        <w:pStyle w:val="a3"/>
        <w:ind w:left="147" w:right="139" w:firstLine="7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14:paraId="3C1FFC3B" w14:textId="77777777" w:rsidR="00D86BEB" w:rsidRDefault="005D7B5D" w:rsidP="00593242">
      <w:pPr>
        <w:pStyle w:val="a4"/>
        <w:numPr>
          <w:ilvl w:val="1"/>
          <w:numId w:val="15"/>
        </w:numPr>
        <w:tabs>
          <w:tab w:val="left" w:pos="1518"/>
        </w:tabs>
        <w:ind w:right="140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321C2B11" w14:textId="77777777" w:rsidR="00D86BEB" w:rsidRDefault="005D7B5D">
      <w:pPr>
        <w:pStyle w:val="a3"/>
        <w:ind w:left="147" w:right="139" w:firstLine="7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14:paraId="07DAFCD9" w14:textId="34D550F8" w:rsidR="00D86BEB" w:rsidRPr="002608FA" w:rsidRDefault="005D7B5D" w:rsidP="002608FA">
      <w:pPr>
        <w:pStyle w:val="a3"/>
        <w:spacing w:before="1"/>
        <w:ind w:left="147" w:right="139" w:firstLine="7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7722CFFE" w14:textId="77777777" w:rsidR="00D86BEB" w:rsidRDefault="005D7B5D" w:rsidP="002608FA">
      <w:pPr>
        <w:pStyle w:val="a3"/>
        <w:ind w:left="867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14:paraId="0D924833" w14:textId="77777777" w:rsidR="00D86BEB" w:rsidRDefault="005D7B5D">
      <w:pPr>
        <w:pStyle w:val="a3"/>
        <w:ind w:left="147" w:right="133" w:firstLine="720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3FE888FF" w14:textId="77777777" w:rsidR="00D86BEB" w:rsidRDefault="005D7B5D">
      <w:pPr>
        <w:pStyle w:val="a3"/>
        <w:ind w:left="147" w:right="133" w:firstLine="720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56DC6884" w14:textId="77777777" w:rsidR="00D86BEB" w:rsidRDefault="005D7B5D">
      <w:pPr>
        <w:pStyle w:val="a3"/>
        <w:spacing w:before="1"/>
        <w:ind w:left="147" w:right="140" w:firstLine="720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60A26D89" w14:textId="77777777" w:rsidR="00D86BEB" w:rsidRDefault="005D7B5D">
      <w:pPr>
        <w:pStyle w:val="a3"/>
        <w:ind w:left="147" w:right="135" w:firstLine="720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0CAA2ACC" w14:textId="5C51EA44" w:rsidR="002608FA" w:rsidRDefault="002608FA">
      <w:pPr>
        <w:pStyle w:val="a3"/>
        <w:spacing w:before="6"/>
        <w:jc w:val="left"/>
        <w:rPr>
          <w:sz w:val="15"/>
        </w:rPr>
      </w:pPr>
      <w:r>
        <w:rPr>
          <w:sz w:val="15"/>
        </w:rPr>
        <w:br w:type="page"/>
      </w:r>
    </w:p>
    <w:p w14:paraId="4D950A4B" w14:textId="77777777" w:rsidR="00D86BEB" w:rsidRDefault="00D86BEB">
      <w:pPr>
        <w:pStyle w:val="a3"/>
        <w:spacing w:before="6"/>
        <w:jc w:val="left"/>
        <w:rPr>
          <w:sz w:val="15"/>
        </w:rPr>
      </w:pPr>
    </w:p>
    <w:p w14:paraId="77388EB3" w14:textId="77777777" w:rsidR="00D86BEB" w:rsidRDefault="005D7B5D">
      <w:pPr>
        <w:pStyle w:val="a3"/>
        <w:spacing w:before="89"/>
        <w:ind w:left="6177" w:right="135" w:firstLine="2014"/>
        <w:jc w:val="right"/>
      </w:pPr>
      <w:r>
        <w:t>Приложение № 1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4FC76AE1" w14:textId="77777777" w:rsidR="00D86BEB" w:rsidRDefault="00D86BEB">
      <w:pPr>
        <w:pStyle w:val="a3"/>
        <w:jc w:val="left"/>
        <w:rPr>
          <w:sz w:val="30"/>
        </w:rPr>
      </w:pPr>
    </w:p>
    <w:p w14:paraId="305C0B56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562BB4AA" w14:textId="77777777" w:rsidR="00D86BEB" w:rsidRDefault="005D7B5D">
      <w:pPr>
        <w:pStyle w:val="1"/>
        <w:ind w:right="176"/>
      </w:pPr>
      <w:r>
        <w:t>Форма уведомления о возможности заключения соглашения об установлении</w:t>
      </w:r>
      <w:r>
        <w:rPr>
          <w:spacing w:val="-68"/>
        </w:rPr>
        <w:t xml:space="preserve"> </w:t>
      </w:r>
      <w:r>
        <w:t>сервитута 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14:paraId="71EF8980" w14:textId="77777777" w:rsidR="002608FA" w:rsidRDefault="002608FA">
      <w:pPr>
        <w:ind w:left="187" w:right="179"/>
        <w:jc w:val="center"/>
        <w:rPr>
          <w:iCs/>
          <w:sz w:val="28"/>
          <w:szCs w:val="32"/>
        </w:rPr>
      </w:pPr>
      <w:bookmarkStart w:id="9" w:name="_Hlk100673894"/>
    </w:p>
    <w:p w14:paraId="6AC44BEF" w14:textId="02542A83" w:rsidR="00D86BEB" w:rsidRPr="002608FA" w:rsidRDefault="002608FA">
      <w:pPr>
        <w:ind w:left="187" w:right="179"/>
        <w:jc w:val="center"/>
        <w:rPr>
          <w:iCs/>
          <w:sz w:val="28"/>
          <w:szCs w:val="32"/>
        </w:rPr>
      </w:pPr>
      <w:r w:rsidRPr="002608FA">
        <w:rPr>
          <w:iCs/>
          <w:sz w:val="28"/>
          <w:szCs w:val="32"/>
        </w:rPr>
        <w:t>Администрация рабочего поселка Колывань Колыванского района Новосибирской области</w:t>
      </w:r>
    </w:p>
    <w:bookmarkEnd w:id="9"/>
    <w:p w14:paraId="07A20551" w14:textId="77777777" w:rsidR="00D86BEB" w:rsidRDefault="00D86BEB">
      <w:pPr>
        <w:pStyle w:val="a3"/>
        <w:spacing w:before="11"/>
        <w:jc w:val="left"/>
        <w:rPr>
          <w:i/>
          <w:sz w:val="11"/>
        </w:rPr>
      </w:pPr>
    </w:p>
    <w:p w14:paraId="6DB2A0B5" w14:textId="77777777" w:rsidR="00D86BEB" w:rsidRDefault="005D7B5D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CC2701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0136E4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A3A777" w14:textId="77777777" w:rsidR="00D86BEB" w:rsidRDefault="005D7B5D">
      <w:pPr>
        <w:ind w:left="6947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14:paraId="095C4385" w14:textId="77777777" w:rsidR="00D86BEB" w:rsidRDefault="005D7B5D">
      <w:pPr>
        <w:tabs>
          <w:tab w:val="left" w:pos="10491"/>
        </w:tabs>
        <w:ind w:left="6919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14:paraId="3396FD24" w14:textId="77777777" w:rsidR="00D86BEB" w:rsidRDefault="00D86BEB">
      <w:pPr>
        <w:pStyle w:val="a3"/>
        <w:spacing w:before="7"/>
        <w:jc w:val="left"/>
        <w:rPr>
          <w:sz w:val="15"/>
        </w:rPr>
      </w:pPr>
    </w:p>
    <w:p w14:paraId="427A0DEB" w14:textId="77777777" w:rsidR="00D86BEB" w:rsidRDefault="005D7B5D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74C0EB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19DB54" w14:textId="77777777" w:rsidR="00D86BEB" w:rsidRDefault="00D86BEB">
      <w:pPr>
        <w:pStyle w:val="a3"/>
        <w:jc w:val="left"/>
        <w:rPr>
          <w:sz w:val="20"/>
        </w:rPr>
      </w:pPr>
    </w:p>
    <w:p w14:paraId="03FFE4D6" w14:textId="77777777" w:rsidR="00D86BEB" w:rsidRDefault="00D86BEB">
      <w:pPr>
        <w:pStyle w:val="a3"/>
        <w:spacing w:before="9"/>
        <w:jc w:val="left"/>
        <w:rPr>
          <w:sz w:val="26"/>
        </w:rPr>
      </w:pPr>
    </w:p>
    <w:p w14:paraId="0AFA8584" w14:textId="77777777" w:rsidR="00D86BEB" w:rsidRDefault="005D7B5D">
      <w:pPr>
        <w:spacing w:before="89"/>
        <w:ind w:left="3035" w:right="402" w:hanging="2538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 заявителем границах</w:t>
      </w:r>
    </w:p>
    <w:p w14:paraId="47E0CD07" w14:textId="77777777" w:rsidR="00D86BEB" w:rsidRDefault="00D86BEB">
      <w:pPr>
        <w:pStyle w:val="a3"/>
        <w:jc w:val="left"/>
        <w:rPr>
          <w:b/>
          <w:sz w:val="20"/>
        </w:rPr>
      </w:pPr>
    </w:p>
    <w:p w14:paraId="1626689A" w14:textId="77777777" w:rsidR="00D86BEB" w:rsidRDefault="00D86BEB">
      <w:pPr>
        <w:pStyle w:val="a3"/>
        <w:spacing w:before="5" w:after="1"/>
        <w:jc w:val="left"/>
        <w:rPr>
          <w:b/>
          <w:sz w:val="16"/>
        </w:rPr>
      </w:pPr>
    </w:p>
    <w:p w14:paraId="5A87945D" w14:textId="77777777" w:rsidR="00D86BEB" w:rsidRDefault="00892847">
      <w:pPr>
        <w:tabs>
          <w:tab w:val="left" w:pos="7247"/>
        </w:tabs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 w14:anchorId="231C39B8">
          <v:group id="_x0000_s1039" style="width:140.8pt;height:.5pt;mso-position-horizontal-relative:char;mso-position-vertical-relative:line" coordsize="2816,10">
            <v:rect id="_x0000_s1040" style="position:absolute;width:2816;height:10" fillcolor="black" stroked="f"/>
            <w10:anchorlock/>
          </v:group>
        </w:pict>
      </w:r>
      <w:r w:rsidR="005D7B5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2E618BE">
          <v:group id="_x0000_s1037" style="width:143.35pt;height:.5pt;mso-position-horizontal-relative:char;mso-position-vertical-relative:line" coordsize="2867,10">
            <v:rect id="_x0000_s1038" style="position:absolute;width:2867;height:10" fillcolor="black" stroked="f"/>
            <w10:anchorlock/>
          </v:group>
        </w:pict>
      </w:r>
    </w:p>
    <w:p w14:paraId="1E53AB60" w14:textId="77777777" w:rsidR="00D86BEB" w:rsidRDefault="00D86BEB">
      <w:pPr>
        <w:spacing w:line="20" w:lineRule="exact"/>
        <w:rPr>
          <w:sz w:val="2"/>
        </w:rPr>
        <w:sectPr w:rsidR="00D86BEB">
          <w:headerReference w:type="default" r:id="rId9"/>
          <w:pgSz w:w="11900" w:h="16850"/>
          <w:pgMar w:top="920" w:right="420" w:bottom="280" w:left="880" w:header="669" w:footer="0" w:gutter="0"/>
          <w:cols w:space="720"/>
        </w:sectPr>
      </w:pPr>
    </w:p>
    <w:p w14:paraId="0AE23175" w14:textId="77777777" w:rsidR="00D86BEB" w:rsidRDefault="005D7B5D">
      <w:pPr>
        <w:spacing w:line="215" w:lineRule="exact"/>
        <w:ind w:left="29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22901618" w14:textId="77777777" w:rsidR="00D86BEB" w:rsidRDefault="005D7B5D">
      <w:pPr>
        <w:spacing w:before="5"/>
        <w:ind w:left="147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14:paraId="0CAC603A" w14:textId="77777777" w:rsidR="00D86BEB" w:rsidRDefault="005D7B5D">
      <w:pPr>
        <w:spacing w:line="215" w:lineRule="exact"/>
        <w:ind w:left="147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4BF44BD0" w14:textId="77777777" w:rsidR="00D86BEB" w:rsidRDefault="005D7B5D">
      <w:pPr>
        <w:spacing w:before="5"/>
        <w:ind w:left="147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14:paraId="760D53FC" w14:textId="77777777" w:rsidR="00D86BEB" w:rsidRDefault="00D86BEB">
      <w:pPr>
        <w:rPr>
          <w:sz w:val="20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14:paraId="785BDA30" w14:textId="77777777" w:rsidR="00D86BEB" w:rsidRDefault="005D7B5D">
      <w:pPr>
        <w:tabs>
          <w:tab w:val="left" w:pos="7576"/>
          <w:tab w:val="left" w:pos="9856"/>
        </w:tabs>
        <w:spacing w:before="33"/>
        <w:ind w:left="88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14:paraId="76CE5626" w14:textId="77777777" w:rsidR="00D86BEB" w:rsidRDefault="005D7B5D">
      <w:pPr>
        <w:tabs>
          <w:tab w:val="left" w:pos="5775"/>
        </w:tabs>
        <w:ind w:left="147" w:right="141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 линейных объектов и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 реконструкция, 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14:paraId="64CBF39A" w14:textId="77777777" w:rsidR="00D86BEB" w:rsidRDefault="005D7B5D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left="147" w:right="135"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  <w:t>сервитут</w:t>
      </w:r>
      <w:r>
        <w:rPr>
          <w:sz w:val="24"/>
        </w:rPr>
        <w:t>),</w:t>
      </w:r>
      <w:r>
        <w:rPr>
          <w:sz w:val="24"/>
        </w:rPr>
        <w:tab/>
      </w:r>
      <w:r>
        <w:rPr>
          <w:spacing w:val="-1"/>
          <w:sz w:val="24"/>
        </w:rPr>
        <w:t>расположенных</w:t>
      </w:r>
    </w:p>
    <w:p w14:paraId="7F4D4843" w14:textId="77777777" w:rsidR="00D86BEB" w:rsidRDefault="005D7B5D">
      <w:pPr>
        <w:tabs>
          <w:tab w:val="left" w:pos="1454"/>
        </w:tabs>
        <w:ind w:left="19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14:paraId="52DA3311" w14:textId="77777777" w:rsidR="00D86BEB" w:rsidRDefault="005D7B5D">
      <w:pPr>
        <w:tabs>
          <w:tab w:val="left" w:pos="5775"/>
        </w:tabs>
        <w:ind w:left="147" w:right="136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14:paraId="17E5EF6A" w14:textId="77777777" w:rsidR="00D86BEB" w:rsidRDefault="005D7B5D">
      <w:pPr>
        <w:tabs>
          <w:tab w:val="left" w:pos="3254"/>
          <w:tab w:val="left" w:pos="4095"/>
        </w:tabs>
        <w:ind w:left="147"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B1E7FFC" w14:textId="77777777" w:rsidR="00D86BEB" w:rsidRDefault="005D7B5D">
      <w:pPr>
        <w:tabs>
          <w:tab w:val="left" w:pos="9353"/>
        </w:tabs>
        <w:spacing w:before="1"/>
        <w:ind w:left="147" w:right="311"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z w:val="24"/>
        </w:rPr>
        <w:tab/>
      </w:r>
      <w:r>
        <w:rPr>
          <w:i/>
          <w:spacing w:val="-1"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14:paraId="0C20D585" w14:textId="77777777" w:rsidR="00D86BEB" w:rsidRDefault="00D86BEB">
      <w:pPr>
        <w:pStyle w:val="a3"/>
        <w:jc w:val="left"/>
        <w:rPr>
          <w:i/>
          <w:sz w:val="26"/>
        </w:rPr>
      </w:pPr>
    </w:p>
    <w:p w14:paraId="62AC033D" w14:textId="77777777" w:rsidR="00D86BEB" w:rsidRDefault="00D86BEB">
      <w:pPr>
        <w:pStyle w:val="a3"/>
        <w:spacing w:before="6"/>
        <w:jc w:val="left"/>
        <w:rPr>
          <w:i/>
          <w:sz w:val="24"/>
        </w:rPr>
      </w:pPr>
    </w:p>
    <w:p w14:paraId="7C0536A3" w14:textId="77777777" w:rsidR="00D86BEB" w:rsidRDefault="005D7B5D">
      <w:pPr>
        <w:tabs>
          <w:tab w:val="left" w:pos="4575"/>
          <w:tab w:val="left" w:pos="6160"/>
          <w:tab w:val="left" w:pos="10216"/>
        </w:tabs>
        <w:ind w:left="3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0E189A" w14:textId="77777777" w:rsidR="00D86BEB" w:rsidRDefault="005D7B5D">
      <w:pPr>
        <w:spacing w:before="165"/>
        <w:ind w:left="147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14:paraId="0AD2C2DC" w14:textId="77777777" w:rsidR="00D86BEB" w:rsidRDefault="00D86BEB">
      <w:pPr>
        <w:rPr>
          <w:sz w:val="24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space="720"/>
        </w:sectPr>
      </w:pPr>
    </w:p>
    <w:p w14:paraId="528A2F96" w14:textId="77777777" w:rsidR="00D86BEB" w:rsidRDefault="00D86BEB">
      <w:pPr>
        <w:pStyle w:val="a3"/>
        <w:spacing w:before="6"/>
        <w:jc w:val="left"/>
        <w:rPr>
          <w:sz w:val="15"/>
        </w:rPr>
      </w:pPr>
    </w:p>
    <w:p w14:paraId="1A507A24" w14:textId="77777777" w:rsidR="00D86BEB" w:rsidRDefault="005D7B5D">
      <w:pPr>
        <w:pStyle w:val="a3"/>
        <w:spacing w:before="89"/>
        <w:ind w:left="6177" w:right="135" w:firstLine="2014"/>
        <w:jc w:val="right"/>
      </w:pPr>
      <w:r>
        <w:t>Приложение № 2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1C6A7918" w14:textId="77777777" w:rsidR="00D86BEB" w:rsidRDefault="00D86BEB">
      <w:pPr>
        <w:pStyle w:val="a3"/>
        <w:jc w:val="left"/>
        <w:rPr>
          <w:sz w:val="30"/>
        </w:rPr>
      </w:pPr>
    </w:p>
    <w:p w14:paraId="3BB4422B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0D5B4B28" w14:textId="77777777" w:rsidR="00D86BEB" w:rsidRDefault="005D7B5D">
      <w:pPr>
        <w:pStyle w:val="1"/>
        <w:spacing w:line="322" w:lineRule="exact"/>
        <w:ind w:right="184"/>
      </w:pPr>
      <w:r>
        <w:t>Форма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сервитута</w:t>
      </w:r>
    </w:p>
    <w:p w14:paraId="025F07B7" w14:textId="77777777" w:rsidR="00D86BEB" w:rsidRDefault="005D7B5D">
      <w:pPr>
        <w:ind w:left="187" w:right="177"/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29914F69" w14:textId="77777777" w:rsidR="002608FA" w:rsidRDefault="002608FA" w:rsidP="002608FA">
      <w:pPr>
        <w:ind w:left="187" w:right="179"/>
        <w:jc w:val="center"/>
        <w:rPr>
          <w:iCs/>
          <w:sz w:val="28"/>
          <w:szCs w:val="32"/>
        </w:rPr>
      </w:pPr>
    </w:p>
    <w:p w14:paraId="324A8515" w14:textId="0D98832C" w:rsidR="00D86BEB" w:rsidRPr="002608FA" w:rsidRDefault="002608FA" w:rsidP="002608FA">
      <w:pPr>
        <w:ind w:left="187" w:right="179"/>
        <w:jc w:val="center"/>
        <w:rPr>
          <w:iCs/>
          <w:sz w:val="28"/>
          <w:szCs w:val="32"/>
        </w:rPr>
      </w:pPr>
      <w:r w:rsidRPr="002608FA">
        <w:rPr>
          <w:iCs/>
          <w:sz w:val="28"/>
          <w:szCs w:val="32"/>
        </w:rPr>
        <w:t>Администрация рабочего поселка Колывань Колыванского района Новосибирской области</w:t>
      </w:r>
    </w:p>
    <w:p w14:paraId="6FE0406E" w14:textId="77777777" w:rsidR="00D86BEB" w:rsidRDefault="00D86BEB">
      <w:pPr>
        <w:pStyle w:val="a3"/>
        <w:spacing w:before="9"/>
        <w:jc w:val="left"/>
        <w:rPr>
          <w:i/>
          <w:sz w:val="11"/>
        </w:rPr>
      </w:pPr>
    </w:p>
    <w:p w14:paraId="0914B8F2" w14:textId="77777777" w:rsidR="00D86BEB" w:rsidRDefault="005D7B5D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07CE7D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89828D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623FDA" w14:textId="77777777" w:rsidR="00D86BEB" w:rsidRDefault="005D7B5D">
      <w:pPr>
        <w:ind w:left="6947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14:paraId="4F3865F0" w14:textId="77777777" w:rsidR="00D86BEB" w:rsidRDefault="005D7B5D">
      <w:pPr>
        <w:tabs>
          <w:tab w:val="left" w:pos="10491"/>
        </w:tabs>
        <w:ind w:left="6919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14:paraId="41AB7690" w14:textId="77777777" w:rsidR="00D86BEB" w:rsidRDefault="00D86BEB">
      <w:pPr>
        <w:pStyle w:val="a3"/>
        <w:spacing w:before="6"/>
        <w:jc w:val="left"/>
        <w:rPr>
          <w:sz w:val="15"/>
        </w:rPr>
      </w:pPr>
    </w:p>
    <w:p w14:paraId="69F04C00" w14:textId="77777777" w:rsidR="00D86BEB" w:rsidRDefault="005D7B5D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A08619" w14:textId="77777777" w:rsidR="00D86BEB" w:rsidRDefault="005D7B5D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454EB7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34E98FF5" w14:textId="77777777" w:rsidR="00D86BEB" w:rsidRDefault="005D7B5D">
      <w:pPr>
        <w:spacing w:before="88"/>
        <w:ind w:left="187" w:right="187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сервитута</w:t>
      </w:r>
    </w:p>
    <w:p w14:paraId="7F447CCC" w14:textId="77777777" w:rsidR="00D86BEB" w:rsidRDefault="00D86BEB">
      <w:pPr>
        <w:pStyle w:val="a3"/>
        <w:jc w:val="left"/>
        <w:rPr>
          <w:b/>
          <w:sz w:val="20"/>
        </w:rPr>
      </w:pPr>
    </w:p>
    <w:p w14:paraId="0174934D" w14:textId="77777777" w:rsidR="00D86BEB" w:rsidRDefault="00D86BEB">
      <w:pPr>
        <w:pStyle w:val="a3"/>
        <w:spacing w:before="5"/>
        <w:jc w:val="left"/>
        <w:rPr>
          <w:b/>
          <w:sz w:val="16"/>
        </w:rPr>
      </w:pPr>
    </w:p>
    <w:p w14:paraId="7043A7BE" w14:textId="77777777" w:rsidR="00D86BEB" w:rsidRDefault="00892847">
      <w:pPr>
        <w:tabs>
          <w:tab w:val="left" w:pos="7252"/>
        </w:tabs>
        <w:spacing w:line="20" w:lineRule="exact"/>
        <w:ind w:left="301"/>
        <w:rPr>
          <w:sz w:val="2"/>
        </w:rPr>
      </w:pPr>
      <w:r>
        <w:rPr>
          <w:sz w:val="2"/>
        </w:rPr>
      </w:r>
      <w:r>
        <w:rPr>
          <w:sz w:val="2"/>
        </w:rPr>
        <w:pict w14:anchorId="28D0BC33">
          <v:group id="_x0000_s1034" style="width:140.7pt;height:.5pt;mso-position-horizontal-relative:char;mso-position-vertical-relative:line" coordsize="2814,10">
            <v:rect id="_x0000_s1035" style="position:absolute;width:2814;height:10" fillcolor="black" stroked="f"/>
            <w10:anchorlock/>
          </v:group>
        </w:pict>
      </w:r>
      <w:r w:rsidR="005D7B5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181086A">
          <v:group id="_x0000_s1032" style="width:143.35pt;height:.5pt;mso-position-horizontal-relative:char;mso-position-vertical-relative:line" coordsize="2867,10">
            <v:rect id="_x0000_s1033" style="position:absolute;width:2867;height:10" fillcolor="black" stroked="f"/>
            <w10:anchorlock/>
          </v:group>
        </w:pict>
      </w:r>
    </w:p>
    <w:p w14:paraId="6E871BC2" w14:textId="77777777" w:rsidR="00D86BEB" w:rsidRDefault="00D86BEB">
      <w:pPr>
        <w:spacing w:line="20" w:lineRule="exact"/>
        <w:rPr>
          <w:sz w:val="2"/>
        </w:rPr>
        <w:sectPr w:rsidR="00D86BEB">
          <w:pgSz w:w="11900" w:h="16850"/>
          <w:pgMar w:top="920" w:right="420" w:bottom="280" w:left="880" w:header="669" w:footer="0" w:gutter="0"/>
          <w:cols w:space="720"/>
        </w:sectPr>
      </w:pPr>
    </w:p>
    <w:p w14:paraId="5040D0E5" w14:textId="77777777" w:rsidR="00D86BEB" w:rsidRDefault="005D7B5D">
      <w:pPr>
        <w:spacing w:line="215" w:lineRule="exact"/>
        <w:ind w:left="301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619ABEED" w14:textId="77777777" w:rsidR="00D86BEB" w:rsidRDefault="005D7B5D">
      <w:pPr>
        <w:spacing w:before="5"/>
        <w:ind w:left="147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14:paraId="089B6CDB" w14:textId="77777777" w:rsidR="00D86BEB" w:rsidRDefault="005D7B5D">
      <w:pPr>
        <w:spacing w:line="215" w:lineRule="exact"/>
        <w:ind w:left="147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4DABD078" w14:textId="77777777" w:rsidR="00D86BEB" w:rsidRDefault="005D7B5D">
      <w:pPr>
        <w:spacing w:before="5"/>
        <w:ind w:left="147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14:paraId="53696D4D" w14:textId="77777777" w:rsidR="00D86BEB" w:rsidRDefault="00D86BEB">
      <w:pPr>
        <w:rPr>
          <w:sz w:val="20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14:paraId="0E92F76C" w14:textId="77777777" w:rsidR="00D86BEB" w:rsidRDefault="005D7B5D">
      <w:pPr>
        <w:tabs>
          <w:tab w:val="left" w:pos="7576"/>
          <w:tab w:val="left" w:pos="9976"/>
        </w:tabs>
        <w:spacing w:before="33"/>
        <w:ind w:left="88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14:paraId="372A928C" w14:textId="77777777" w:rsidR="00D86BEB" w:rsidRDefault="005D7B5D">
      <w:pPr>
        <w:tabs>
          <w:tab w:val="left" w:pos="5775"/>
          <w:tab w:val="left" w:pos="7830"/>
          <w:tab w:val="left" w:pos="9417"/>
        </w:tabs>
        <w:ind w:left="147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z w:val="24"/>
        </w:rPr>
        <w:tab/>
        <w:t>линейных</w:t>
      </w:r>
      <w:r>
        <w:rPr>
          <w:i/>
          <w:sz w:val="24"/>
        </w:rPr>
        <w:tab/>
        <w:t>объектов,</w:t>
      </w:r>
    </w:p>
    <w:p w14:paraId="7744D40E" w14:textId="77777777" w:rsidR="00D86BEB" w:rsidRDefault="005D7B5D">
      <w:pPr>
        <w:ind w:left="147" w:right="136"/>
        <w:jc w:val="both"/>
        <w:rPr>
          <w:i/>
          <w:sz w:val="24"/>
        </w:rPr>
      </w:pPr>
      <w:r>
        <w:rPr>
          <w:i/>
          <w:sz w:val="24"/>
        </w:rPr>
        <w:t>сооружений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</w:p>
    <w:p w14:paraId="26881D11" w14:textId="77777777" w:rsidR="00D86BEB" w:rsidRDefault="005D7B5D">
      <w:pPr>
        <w:tabs>
          <w:tab w:val="left" w:pos="4815"/>
        </w:tabs>
        <w:ind w:left="147" w:right="135" w:firstLine="6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</w:p>
    <w:p w14:paraId="4ECFD1F1" w14:textId="77777777" w:rsidR="00D86BEB" w:rsidRDefault="005D7B5D">
      <w:pPr>
        <w:tabs>
          <w:tab w:val="left" w:pos="1454"/>
        </w:tabs>
        <w:ind w:left="199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14:paraId="15B5F04E" w14:textId="77777777" w:rsidR="00D86BEB" w:rsidRDefault="005D7B5D">
      <w:pPr>
        <w:tabs>
          <w:tab w:val="left" w:pos="5775"/>
        </w:tabs>
        <w:ind w:left="886"/>
        <w:rPr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14:paraId="7FD0AD6F" w14:textId="77777777" w:rsidR="00D86BEB" w:rsidRDefault="005D7B5D">
      <w:pPr>
        <w:ind w:left="147"/>
        <w:rPr>
          <w:sz w:val="24"/>
        </w:rPr>
      </w:pP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14:paraId="039A7802" w14:textId="77777777" w:rsidR="00D86BEB" w:rsidRDefault="005D7B5D">
      <w:pPr>
        <w:tabs>
          <w:tab w:val="left" w:pos="3254"/>
          <w:tab w:val="left" w:pos="4095"/>
        </w:tabs>
        <w:ind w:left="147"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7FAA1CB" w14:textId="77777777" w:rsidR="00D86BEB" w:rsidRDefault="00D86BEB">
      <w:pPr>
        <w:rPr>
          <w:sz w:val="24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space="720"/>
        </w:sectPr>
      </w:pPr>
    </w:p>
    <w:p w14:paraId="451DC402" w14:textId="77777777" w:rsidR="00D86BEB" w:rsidRDefault="005D7B5D">
      <w:pPr>
        <w:tabs>
          <w:tab w:val="left" w:pos="4095"/>
        </w:tabs>
        <w:spacing w:before="1"/>
        <w:ind w:left="946"/>
        <w:rPr>
          <w:sz w:val="24"/>
        </w:rPr>
      </w:pPr>
      <w:r>
        <w:rPr>
          <w:sz w:val="24"/>
        </w:rPr>
        <w:t xml:space="preserve">предлагаем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F563B6" w14:textId="77777777" w:rsidR="00D86BEB" w:rsidRDefault="005D7B5D">
      <w:pPr>
        <w:ind w:left="147"/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границах).</w:t>
      </w:r>
    </w:p>
    <w:p w14:paraId="5DFEEE92" w14:textId="77777777" w:rsidR="00D86BEB" w:rsidRDefault="005D7B5D">
      <w:pPr>
        <w:tabs>
          <w:tab w:val="left" w:pos="4095"/>
        </w:tabs>
        <w:ind w:left="946"/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132C63" w14:textId="77777777" w:rsidR="00D86BEB" w:rsidRDefault="005D7B5D">
      <w:pPr>
        <w:ind w:left="147"/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сервитут).</w:t>
      </w:r>
    </w:p>
    <w:p w14:paraId="329A812C" w14:textId="77777777" w:rsidR="00D86BEB" w:rsidRDefault="005D7B5D">
      <w:pPr>
        <w:spacing w:before="1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t>(предложение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</w:p>
    <w:p w14:paraId="6C5A3918" w14:textId="77777777" w:rsidR="00D86BEB" w:rsidRDefault="00D86BEB">
      <w:pPr>
        <w:pStyle w:val="a3"/>
        <w:jc w:val="left"/>
        <w:rPr>
          <w:i/>
          <w:sz w:val="24"/>
        </w:rPr>
      </w:pPr>
    </w:p>
    <w:p w14:paraId="5C4D2BD4" w14:textId="77777777" w:rsidR="00D86BEB" w:rsidRDefault="005D7B5D">
      <w:pPr>
        <w:ind w:left="68"/>
        <w:rPr>
          <w:i/>
          <w:sz w:val="24"/>
        </w:rPr>
      </w:pPr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</w:t>
      </w:r>
    </w:p>
    <w:p w14:paraId="17974341" w14:textId="77777777" w:rsidR="00D86BEB" w:rsidRDefault="00D86BEB">
      <w:pPr>
        <w:rPr>
          <w:sz w:val="24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14:paraId="20FBC2EC" w14:textId="77777777" w:rsidR="00D86BEB" w:rsidRDefault="00D86BEB">
      <w:pPr>
        <w:pStyle w:val="a3"/>
        <w:spacing w:before="8"/>
        <w:jc w:val="left"/>
        <w:rPr>
          <w:i/>
          <w:sz w:val="14"/>
        </w:rPr>
      </w:pPr>
    </w:p>
    <w:p w14:paraId="757194F3" w14:textId="77777777" w:rsidR="00D86BEB" w:rsidRDefault="005D7B5D">
      <w:pPr>
        <w:spacing w:before="90"/>
        <w:ind w:left="886"/>
        <w:rPr>
          <w:sz w:val="24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14:paraId="216C177B" w14:textId="77777777" w:rsidR="00D86BEB" w:rsidRDefault="00D86BEB">
      <w:pPr>
        <w:pStyle w:val="a3"/>
        <w:spacing w:before="9"/>
        <w:jc w:val="left"/>
        <w:rPr>
          <w:sz w:val="22"/>
        </w:rPr>
      </w:pPr>
    </w:p>
    <w:p w14:paraId="4ACD7E0F" w14:textId="77777777" w:rsidR="00D86BEB" w:rsidRDefault="005D7B5D">
      <w:pPr>
        <w:tabs>
          <w:tab w:val="left" w:pos="4410"/>
          <w:tab w:val="left" w:pos="5836"/>
          <w:tab w:val="left" w:pos="9976"/>
        </w:tabs>
        <w:ind w:left="147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69DE04" w14:textId="77777777" w:rsidR="00D86BEB" w:rsidRDefault="005D7B5D">
      <w:pPr>
        <w:ind w:left="147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14:paraId="20770DC1" w14:textId="77777777" w:rsidR="00D86BEB" w:rsidRDefault="00D86BEB">
      <w:pPr>
        <w:rPr>
          <w:sz w:val="24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space="720"/>
        </w:sectPr>
      </w:pPr>
    </w:p>
    <w:p w14:paraId="125777D6" w14:textId="77777777" w:rsidR="00D86BEB" w:rsidRDefault="00D86BEB">
      <w:pPr>
        <w:pStyle w:val="a3"/>
        <w:spacing w:before="6"/>
        <w:jc w:val="left"/>
        <w:rPr>
          <w:sz w:val="15"/>
        </w:rPr>
      </w:pPr>
    </w:p>
    <w:p w14:paraId="409D1499" w14:textId="77777777" w:rsidR="00D86BEB" w:rsidRDefault="005D7B5D">
      <w:pPr>
        <w:pStyle w:val="a3"/>
        <w:spacing w:before="89"/>
        <w:ind w:left="6177" w:right="135" w:firstLine="2014"/>
        <w:jc w:val="right"/>
      </w:pPr>
      <w:r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652C12D6" w14:textId="77777777" w:rsidR="00D86BEB" w:rsidRDefault="00D86BEB">
      <w:pPr>
        <w:pStyle w:val="a3"/>
        <w:jc w:val="left"/>
        <w:rPr>
          <w:sz w:val="30"/>
        </w:rPr>
      </w:pPr>
    </w:p>
    <w:p w14:paraId="66DB931A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10A733D9" w14:textId="77777777" w:rsidR="00D86BEB" w:rsidRDefault="005D7B5D">
      <w:pPr>
        <w:pStyle w:val="1"/>
        <w:ind w:right="177"/>
      </w:pPr>
      <w:r>
        <w:t>Форма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</w:p>
    <w:p w14:paraId="797CD8C8" w14:textId="77777777" w:rsidR="00D86BEB" w:rsidRDefault="00D86BEB">
      <w:pPr>
        <w:pStyle w:val="a3"/>
        <w:spacing w:before="3"/>
        <w:jc w:val="left"/>
        <w:rPr>
          <w:b/>
          <w:sz w:val="38"/>
        </w:rPr>
      </w:pPr>
    </w:p>
    <w:p w14:paraId="45955F66" w14:textId="77777777" w:rsidR="00D86BEB" w:rsidRDefault="005D7B5D">
      <w:pPr>
        <w:tabs>
          <w:tab w:val="left" w:pos="2633"/>
        </w:tabs>
        <w:spacing w:before="1"/>
        <w:ind w:left="24"/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79B7E1" w14:textId="77777777" w:rsidR="00D86BEB" w:rsidRDefault="005D7B5D">
      <w:pPr>
        <w:spacing w:before="40"/>
        <w:ind w:left="187" w:right="1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сервитута</w:t>
      </w:r>
    </w:p>
    <w:p w14:paraId="6E8FF4D3" w14:textId="77777777" w:rsidR="00D86BEB" w:rsidRDefault="00D86BEB">
      <w:pPr>
        <w:pStyle w:val="a3"/>
        <w:jc w:val="left"/>
        <w:rPr>
          <w:b/>
          <w:sz w:val="24"/>
        </w:rPr>
      </w:pPr>
    </w:p>
    <w:p w14:paraId="23B02470" w14:textId="77777777" w:rsidR="00D86BEB" w:rsidRDefault="005D7B5D">
      <w:pPr>
        <w:tabs>
          <w:tab w:val="left" w:pos="9175"/>
        </w:tabs>
        <w:ind w:left="147"/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14:paraId="377291D0" w14:textId="77777777" w:rsidR="00D86BEB" w:rsidRDefault="00D86BEB">
      <w:pPr>
        <w:pStyle w:val="a3"/>
        <w:spacing w:before="5"/>
        <w:jc w:val="left"/>
        <w:rPr>
          <w:sz w:val="16"/>
        </w:rPr>
      </w:pPr>
    </w:p>
    <w:p w14:paraId="4150AA16" w14:textId="77777777" w:rsidR="00D86BEB" w:rsidRDefault="005D7B5D">
      <w:pPr>
        <w:tabs>
          <w:tab w:val="left" w:pos="3015"/>
          <w:tab w:val="left" w:pos="6734"/>
          <w:tab w:val="left" w:pos="9175"/>
        </w:tabs>
        <w:spacing w:before="90"/>
        <w:ind w:left="147" w:right="141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z w:val="24"/>
        </w:rPr>
        <w:tab/>
        <w:t>органа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действующего(ей)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НПА,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3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41"/>
          <w:sz w:val="24"/>
        </w:rPr>
        <w:t xml:space="preserve"> </w:t>
      </w:r>
      <w:r>
        <w:rPr>
          <w:sz w:val="24"/>
        </w:rPr>
        <w:t>1»,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14:paraId="4E99D972" w14:textId="77777777" w:rsidR="00D86BEB" w:rsidRDefault="00D86BEB">
      <w:pPr>
        <w:rPr>
          <w:sz w:val="24"/>
        </w:rPr>
        <w:sectPr w:rsidR="00D86BEB">
          <w:pgSz w:w="11900" w:h="16850"/>
          <w:pgMar w:top="920" w:right="420" w:bottom="280" w:left="880" w:header="669" w:footer="0" w:gutter="0"/>
          <w:cols w:space="720"/>
        </w:sectPr>
      </w:pPr>
    </w:p>
    <w:p w14:paraId="7F37C0E1" w14:textId="77777777" w:rsidR="00D86BEB" w:rsidRDefault="00892847">
      <w:pPr>
        <w:spacing w:before="1"/>
        <w:ind w:left="147"/>
        <w:rPr>
          <w:sz w:val="24"/>
        </w:rPr>
      </w:pPr>
      <w:r>
        <w:pict w14:anchorId="2E2CA3C0">
          <v:line id="_x0000_s1031" style="position:absolute;left:0;text-align:left;z-index:15828992;mso-position-horizontal-relative:page" from="2in,13.6pt" to="210pt,13.6pt" strokeweight=".17364mm">
            <w10:wrap anchorx="page"/>
          </v:line>
        </w:pict>
      </w:r>
      <w:r w:rsidR="005D7B5D">
        <w:rPr>
          <w:sz w:val="24"/>
        </w:rPr>
        <w:t>одной стороны,</w:t>
      </w:r>
      <w:r w:rsidR="005D7B5D">
        <w:rPr>
          <w:spacing w:val="-3"/>
          <w:sz w:val="24"/>
        </w:rPr>
        <w:t xml:space="preserve"> </w:t>
      </w:r>
      <w:r w:rsidR="005D7B5D">
        <w:rPr>
          <w:sz w:val="24"/>
        </w:rPr>
        <w:t>и</w:t>
      </w:r>
    </w:p>
    <w:p w14:paraId="18EF691C" w14:textId="77777777" w:rsidR="00D86BEB" w:rsidRDefault="005D7B5D">
      <w:pPr>
        <w:ind w:left="147"/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</w:p>
    <w:p w14:paraId="33A003E8" w14:textId="77777777" w:rsidR="00D86BEB" w:rsidRDefault="005D7B5D">
      <w:pPr>
        <w:spacing w:before="1"/>
        <w:ind w:left="147"/>
        <w:rPr>
          <w:i/>
          <w:sz w:val="24"/>
        </w:rPr>
      </w:pPr>
      <w:r>
        <w:br w:type="column"/>
      </w:r>
      <w:r>
        <w:rPr>
          <w:sz w:val="24"/>
        </w:rPr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</w:p>
    <w:p w14:paraId="1CC29F9E" w14:textId="77777777" w:rsidR="00D86BEB" w:rsidRDefault="005D7B5D">
      <w:pPr>
        <w:ind w:left="2033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-</w:t>
      </w:r>
    </w:p>
    <w:p w14:paraId="71723D0C" w14:textId="77777777" w:rsidR="00D86BEB" w:rsidRDefault="00892847">
      <w:pPr>
        <w:pStyle w:val="a3"/>
        <w:spacing w:line="20" w:lineRule="exact"/>
        <w:ind w:left="-2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56AFCA0">
          <v:group id="_x0000_s1029" style="width:96.05pt;height:.5pt;mso-position-horizontal-relative:char;mso-position-vertical-relative:line" coordsize="1921,10">
            <v:line id="_x0000_s1030" style="position:absolute" from="0,5" to="1920,5" strokeweight=".17364mm"/>
            <w10:anchorlock/>
          </v:group>
        </w:pict>
      </w:r>
    </w:p>
    <w:p w14:paraId="469CEE98" w14:textId="77777777" w:rsidR="00D86BEB" w:rsidRDefault="00D86BEB">
      <w:pPr>
        <w:spacing w:line="20" w:lineRule="exact"/>
        <w:rPr>
          <w:sz w:val="2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14:paraId="0D7A132A" w14:textId="77777777" w:rsidR="00D86BEB" w:rsidRDefault="005D7B5D">
      <w:pPr>
        <w:tabs>
          <w:tab w:val="left" w:pos="5524"/>
        </w:tabs>
        <w:spacing w:line="256" w:lineRule="exact"/>
        <w:ind w:left="147"/>
        <w:jc w:val="both"/>
        <w:rPr>
          <w:i/>
          <w:sz w:val="24"/>
        </w:rPr>
      </w:pPr>
      <w:r>
        <w:rPr>
          <w:i/>
          <w:sz w:val="24"/>
        </w:rPr>
        <w:t>Заявителя,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договору</w:t>
      </w:r>
    </w:p>
    <w:p w14:paraId="1F3DF2D9" w14:textId="77777777" w:rsidR="00D86BEB" w:rsidRDefault="005D7B5D">
      <w:pPr>
        <w:ind w:left="147" w:right="137"/>
        <w:jc w:val="both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нижеследующем:</w:t>
      </w:r>
    </w:p>
    <w:p w14:paraId="269A3857" w14:textId="77777777" w:rsidR="00D86BEB" w:rsidRDefault="00D86BEB">
      <w:pPr>
        <w:pStyle w:val="a3"/>
        <w:jc w:val="left"/>
        <w:rPr>
          <w:sz w:val="26"/>
        </w:rPr>
      </w:pPr>
    </w:p>
    <w:p w14:paraId="05701C5A" w14:textId="77777777" w:rsidR="00D86BEB" w:rsidRDefault="00D86BEB">
      <w:pPr>
        <w:pStyle w:val="a3"/>
        <w:jc w:val="left"/>
        <w:rPr>
          <w:sz w:val="21"/>
        </w:rPr>
      </w:pPr>
    </w:p>
    <w:p w14:paraId="38FC6BC2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4377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</w:p>
    <w:p w14:paraId="46BEBAC2" w14:textId="77777777" w:rsidR="00D86BEB" w:rsidRDefault="00D86BEB">
      <w:pPr>
        <w:pStyle w:val="a3"/>
        <w:spacing w:before="4"/>
        <w:jc w:val="left"/>
        <w:rPr>
          <w:sz w:val="24"/>
        </w:rPr>
      </w:pPr>
    </w:p>
    <w:p w14:paraId="1E0F70AE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6"/>
        </w:tabs>
        <w:spacing w:before="1"/>
        <w:ind w:right="140" w:firstLine="0"/>
        <w:rPr>
          <w:sz w:val="24"/>
        </w:rPr>
      </w:pPr>
      <w:r>
        <w:rPr>
          <w:sz w:val="24"/>
        </w:rPr>
        <w:t>Сторона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14:paraId="516292A2" w14:textId="77777777" w:rsidR="00D86BEB" w:rsidRDefault="005D7B5D">
      <w:pPr>
        <w:tabs>
          <w:tab w:val="left" w:pos="8251"/>
        </w:tabs>
        <w:ind w:left="147" w:righ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местоположением:</w:t>
      </w:r>
    </w:p>
    <w:p w14:paraId="4DA03F5F" w14:textId="77777777" w:rsidR="00D86BEB" w:rsidRDefault="005D7B5D">
      <w:pPr>
        <w:tabs>
          <w:tab w:val="left" w:pos="2295"/>
          <w:tab w:val="left" w:pos="5536"/>
          <w:tab w:val="left" w:pos="9734"/>
        </w:tabs>
        <w:ind w:left="147" w:right="144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14:paraId="17ABF648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3"/>
        </w:tabs>
        <w:ind w:right="147" w:firstLine="0"/>
        <w:rPr>
          <w:sz w:val="24"/>
        </w:rPr>
      </w:pPr>
      <w:r>
        <w:rPr>
          <w:sz w:val="24"/>
        </w:rPr>
        <w:t>Границы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 прилагается.</w:t>
      </w:r>
    </w:p>
    <w:p w14:paraId="3B13E8AC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3"/>
          <w:tab w:val="left" w:pos="5524"/>
        </w:tabs>
        <w:ind w:left="682" w:hanging="536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5D1D106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3"/>
          <w:tab w:val="left" w:pos="8896"/>
        </w:tabs>
        <w:ind w:right="144" w:firstLine="0"/>
        <w:rPr>
          <w:sz w:val="24"/>
        </w:rPr>
      </w:pPr>
      <w:r>
        <w:rPr>
          <w:sz w:val="24"/>
        </w:rPr>
        <w:t>Земельный участок 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 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14:paraId="5D4C920B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3"/>
        </w:tabs>
        <w:spacing w:before="1"/>
        <w:ind w:right="144" w:firstLine="0"/>
        <w:rPr>
          <w:sz w:val="24"/>
        </w:rPr>
      </w:pPr>
      <w:r>
        <w:rPr>
          <w:sz w:val="24"/>
        </w:rPr>
        <w:t>Сервитут</w:t>
      </w:r>
      <w:r>
        <w:rPr>
          <w:spacing w:val="5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14:paraId="5D8B990B" w14:textId="77777777" w:rsidR="00D86BEB" w:rsidRDefault="005D7B5D">
      <w:pPr>
        <w:ind w:left="147"/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лет).</w:t>
      </w:r>
    </w:p>
    <w:p w14:paraId="4F7B2E29" w14:textId="77777777" w:rsidR="00D86BEB" w:rsidRDefault="005D7B5D" w:rsidP="00593242">
      <w:pPr>
        <w:pStyle w:val="a4"/>
        <w:numPr>
          <w:ilvl w:val="1"/>
          <w:numId w:val="14"/>
        </w:numPr>
        <w:tabs>
          <w:tab w:val="left" w:pos="683"/>
        </w:tabs>
        <w:ind w:right="144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4"/>
          <w:sz w:val="24"/>
        </w:rPr>
        <w:t xml:space="preserve"> </w:t>
      </w:r>
      <w:r>
        <w:rPr>
          <w:sz w:val="24"/>
        </w:rPr>
        <w:t>(получению)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Сторона.</w:t>
      </w:r>
    </w:p>
    <w:p w14:paraId="43A6BBB4" w14:textId="77777777" w:rsidR="00D86BEB" w:rsidRDefault="00D86BEB">
      <w:pPr>
        <w:rPr>
          <w:sz w:val="24"/>
        </w:rPr>
        <w:sectPr w:rsidR="00D86BEB">
          <w:type w:val="continuous"/>
          <w:pgSz w:w="11900" w:h="16850"/>
          <w:pgMar w:top="1600" w:right="420" w:bottom="280" w:left="880" w:header="720" w:footer="720" w:gutter="0"/>
          <w:cols w:space="720"/>
        </w:sectPr>
      </w:pPr>
    </w:p>
    <w:p w14:paraId="6C197D3D" w14:textId="77777777" w:rsidR="00D86BEB" w:rsidRDefault="00D86BEB">
      <w:pPr>
        <w:pStyle w:val="a3"/>
        <w:spacing w:before="5"/>
        <w:jc w:val="left"/>
        <w:rPr>
          <w:sz w:val="20"/>
        </w:rPr>
      </w:pPr>
    </w:p>
    <w:p w14:paraId="28E67922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4031"/>
          <w:tab w:val="left" w:pos="4032"/>
        </w:tabs>
        <w:spacing w:before="90"/>
        <w:ind w:left="4031" w:hanging="41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14:paraId="2CC1DD74" w14:textId="77777777" w:rsidR="00D86BEB" w:rsidRDefault="00D86BEB">
      <w:pPr>
        <w:pStyle w:val="a3"/>
        <w:spacing w:before="8"/>
        <w:jc w:val="left"/>
        <w:rPr>
          <w:sz w:val="22"/>
        </w:rPr>
      </w:pPr>
    </w:p>
    <w:p w14:paraId="24596549" w14:textId="77777777" w:rsidR="00D86BEB" w:rsidRDefault="005D7B5D" w:rsidP="00593242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48F7990" w14:textId="77777777" w:rsidR="00D86BEB" w:rsidRDefault="005D7B5D" w:rsidP="00593242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F374D32" w14:textId="77777777" w:rsidR="00D86BEB" w:rsidRDefault="005D7B5D" w:rsidP="00593242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79966BB" w14:textId="77777777" w:rsidR="00D86BEB" w:rsidRDefault="005D7B5D" w:rsidP="00593242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306FF89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3E85D7F4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3812"/>
          <w:tab w:val="left" w:pos="3813"/>
        </w:tabs>
        <w:spacing w:before="1"/>
        <w:ind w:left="3813" w:hanging="411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14:paraId="2FBA736D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1EEAE787" w14:textId="77777777" w:rsidR="00D86BEB" w:rsidRDefault="005D7B5D" w:rsidP="00593242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hanging="56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C0F219" w14:textId="77777777" w:rsidR="00D86BEB" w:rsidRDefault="005D7B5D">
      <w:pPr>
        <w:ind w:left="14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14:paraId="69146A91" w14:textId="77777777" w:rsidR="00D86BEB" w:rsidRDefault="005D7B5D" w:rsidP="00593242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hanging="561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F493370" w14:textId="77777777" w:rsidR="00D86BEB" w:rsidRDefault="005D7B5D">
      <w:pPr>
        <w:spacing w:before="1"/>
        <w:ind w:left="144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Соглашения.</w:t>
      </w:r>
    </w:p>
    <w:p w14:paraId="464725B5" w14:textId="77777777" w:rsidR="00D86BEB" w:rsidRDefault="005D7B5D" w:rsidP="00593242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144" w:right="144" w:firstLine="0"/>
        <w:rPr>
          <w:sz w:val="24"/>
        </w:rPr>
      </w:pPr>
      <w:r>
        <w:rPr>
          <w:sz w:val="24"/>
        </w:rPr>
        <w:t>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27E5850" w14:textId="77777777" w:rsidR="00D86BEB" w:rsidRDefault="00D86BEB">
      <w:pPr>
        <w:pStyle w:val="a3"/>
        <w:spacing w:before="8"/>
        <w:jc w:val="left"/>
        <w:rPr>
          <w:sz w:val="22"/>
        </w:rPr>
      </w:pPr>
    </w:p>
    <w:p w14:paraId="340EBA72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4235"/>
          <w:tab w:val="left" w:pos="4236"/>
        </w:tabs>
        <w:ind w:left="4235" w:hanging="41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14:paraId="341388E6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6C779F17" w14:textId="77777777" w:rsidR="00D86BEB" w:rsidRDefault="005D7B5D" w:rsidP="00593242">
      <w:pPr>
        <w:pStyle w:val="a4"/>
        <w:numPr>
          <w:ilvl w:val="1"/>
          <w:numId w:val="11"/>
        </w:numPr>
        <w:tabs>
          <w:tab w:val="left" w:pos="705"/>
        </w:tabs>
        <w:ind w:right="143" w:firstLine="0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41F36C2" w14:textId="77777777" w:rsidR="00D86BEB" w:rsidRDefault="005D7B5D" w:rsidP="00593242">
      <w:pPr>
        <w:pStyle w:val="a4"/>
        <w:numPr>
          <w:ilvl w:val="1"/>
          <w:numId w:val="11"/>
        </w:numPr>
        <w:tabs>
          <w:tab w:val="left" w:pos="705"/>
        </w:tabs>
        <w:ind w:right="137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непреодолимой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14:paraId="7C847EA0" w14:textId="77777777" w:rsidR="00D86BEB" w:rsidRDefault="005D7B5D" w:rsidP="00593242">
      <w:pPr>
        <w:pStyle w:val="a4"/>
        <w:numPr>
          <w:ilvl w:val="1"/>
          <w:numId w:val="11"/>
        </w:numPr>
        <w:tabs>
          <w:tab w:val="left" w:pos="705"/>
        </w:tabs>
        <w:spacing w:before="1"/>
        <w:ind w:right="142" w:firstLine="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01FAAB47" w14:textId="77777777" w:rsidR="00D86BEB" w:rsidRDefault="005D7B5D" w:rsidP="00593242">
      <w:pPr>
        <w:pStyle w:val="a4"/>
        <w:numPr>
          <w:ilvl w:val="1"/>
          <w:numId w:val="11"/>
        </w:numPr>
        <w:tabs>
          <w:tab w:val="left" w:pos="705"/>
        </w:tabs>
        <w:ind w:right="140" w:firstLine="0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 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14:paraId="08896CAE" w14:textId="77777777" w:rsidR="00D86BEB" w:rsidRDefault="005D7B5D" w:rsidP="00593242">
      <w:pPr>
        <w:pStyle w:val="a4"/>
        <w:numPr>
          <w:ilvl w:val="1"/>
          <w:numId w:val="11"/>
        </w:numPr>
        <w:tabs>
          <w:tab w:val="left" w:pos="705"/>
        </w:tabs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14:paraId="1B1B174C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79597F09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4628"/>
          <w:tab w:val="left" w:pos="4629"/>
        </w:tabs>
        <w:ind w:left="4629" w:hanging="41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14:paraId="796B7550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2A807C05" w14:textId="77777777" w:rsidR="00D86BEB" w:rsidRDefault="005D7B5D" w:rsidP="00593242">
      <w:pPr>
        <w:pStyle w:val="a4"/>
        <w:numPr>
          <w:ilvl w:val="1"/>
          <w:numId w:val="10"/>
        </w:numPr>
        <w:tabs>
          <w:tab w:val="left" w:pos="596"/>
        </w:tabs>
        <w:spacing w:before="1"/>
        <w:ind w:right="147" w:firstLine="0"/>
        <w:rPr>
          <w:sz w:val="24"/>
        </w:rPr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обеими Сторонами.</w:t>
      </w:r>
    </w:p>
    <w:p w14:paraId="1E228C55" w14:textId="77777777" w:rsidR="00D86BEB" w:rsidRDefault="005D7B5D" w:rsidP="00593242">
      <w:pPr>
        <w:pStyle w:val="a4"/>
        <w:numPr>
          <w:ilvl w:val="1"/>
          <w:numId w:val="10"/>
        </w:numPr>
        <w:tabs>
          <w:tab w:val="left" w:pos="705"/>
        </w:tabs>
        <w:ind w:right="136" w:firstLine="0"/>
        <w:rPr>
          <w:sz w:val="24"/>
        </w:rPr>
      </w:pP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E6E5B6B" w14:textId="77777777" w:rsidR="00D86BEB" w:rsidRDefault="005D7B5D" w:rsidP="00593242">
      <w:pPr>
        <w:pStyle w:val="a4"/>
        <w:numPr>
          <w:ilvl w:val="1"/>
          <w:numId w:val="10"/>
        </w:numPr>
        <w:tabs>
          <w:tab w:val="left" w:pos="705"/>
        </w:tabs>
        <w:ind w:left="704" w:hanging="561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силу.</w:t>
      </w:r>
    </w:p>
    <w:p w14:paraId="5AB5D6BC" w14:textId="77777777" w:rsidR="00D86BEB" w:rsidRDefault="005D7B5D" w:rsidP="00593242">
      <w:pPr>
        <w:pStyle w:val="a4"/>
        <w:numPr>
          <w:ilvl w:val="1"/>
          <w:numId w:val="10"/>
        </w:numPr>
        <w:tabs>
          <w:tab w:val="left" w:pos="705"/>
        </w:tabs>
        <w:ind w:left="704" w:hanging="561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0CFBD35A" w14:textId="77777777" w:rsidR="00D86BEB" w:rsidRDefault="005D7B5D" w:rsidP="00593242">
      <w:pPr>
        <w:pStyle w:val="a4"/>
        <w:numPr>
          <w:ilvl w:val="0"/>
          <w:numId w:val="9"/>
        </w:numPr>
        <w:tabs>
          <w:tab w:val="left" w:pos="405"/>
        </w:tabs>
        <w:ind w:hanging="261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14:paraId="33E7CA22" w14:textId="77777777" w:rsidR="00D86BEB" w:rsidRDefault="005D7B5D" w:rsidP="00593242">
      <w:pPr>
        <w:pStyle w:val="a4"/>
        <w:numPr>
          <w:ilvl w:val="0"/>
          <w:numId w:val="9"/>
        </w:numPr>
        <w:tabs>
          <w:tab w:val="left" w:pos="405"/>
        </w:tabs>
        <w:ind w:hanging="2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14:paraId="5E425B28" w14:textId="77777777" w:rsidR="00D86BEB" w:rsidRDefault="00D86BEB">
      <w:pPr>
        <w:pStyle w:val="a3"/>
        <w:spacing w:before="9"/>
        <w:jc w:val="left"/>
        <w:rPr>
          <w:sz w:val="22"/>
        </w:rPr>
      </w:pPr>
    </w:p>
    <w:p w14:paraId="32B00172" w14:textId="77777777" w:rsidR="00D86BEB" w:rsidRDefault="005D7B5D" w:rsidP="00593242">
      <w:pPr>
        <w:pStyle w:val="a4"/>
        <w:numPr>
          <w:ilvl w:val="2"/>
          <w:numId w:val="15"/>
        </w:numPr>
        <w:tabs>
          <w:tab w:val="left" w:pos="3497"/>
        </w:tabs>
        <w:ind w:left="3496" w:hanging="241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14:paraId="25344C2E" w14:textId="77777777" w:rsidR="00D86BEB" w:rsidRDefault="00D86BEB">
      <w:pPr>
        <w:pStyle w:val="a3"/>
        <w:spacing w:before="8"/>
        <w:jc w:val="left"/>
        <w:rPr>
          <w:sz w:val="14"/>
        </w:rPr>
      </w:pPr>
    </w:p>
    <w:p w14:paraId="625B4B6A" w14:textId="77777777" w:rsidR="00D86BEB" w:rsidRDefault="005D7B5D">
      <w:pPr>
        <w:tabs>
          <w:tab w:val="left" w:pos="3375"/>
          <w:tab w:val="left" w:pos="5423"/>
          <w:tab w:val="left" w:pos="7670"/>
          <w:tab w:val="left" w:pos="9765"/>
        </w:tabs>
        <w:spacing w:before="90"/>
        <w:ind w:left="144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68FF04" w14:textId="77777777" w:rsidR="00D86BEB" w:rsidRDefault="00D86BEB">
      <w:pPr>
        <w:rPr>
          <w:sz w:val="24"/>
        </w:rPr>
        <w:sectPr w:rsidR="00D86BEB">
          <w:headerReference w:type="default" r:id="rId10"/>
          <w:pgSz w:w="11900" w:h="16850"/>
          <w:pgMar w:top="980" w:right="420" w:bottom="280" w:left="880" w:header="763" w:footer="0" w:gutter="0"/>
          <w:cols w:space="720"/>
        </w:sectPr>
      </w:pPr>
    </w:p>
    <w:p w14:paraId="3A938A70" w14:textId="77777777" w:rsidR="00D86BEB" w:rsidRDefault="00D86BEB">
      <w:pPr>
        <w:pStyle w:val="a3"/>
        <w:spacing w:before="5"/>
        <w:jc w:val="left"/>
        <w:rPr>
          <w:sz w:val="20"/>
        </w:rPr>
      </w:pPr>
    </w:p>
    <w:p w14:paraId="4932D0D1" w14:textId="77777777" w:rsidR="00D86BEB" w:rsidRDefault="005D7B5D">
      <w:pPr>
        <w:spacing w:before="90"/>
        <w:ind w:left="7980" w:right="136" w:hanging="692"/>
        <w:jc w:val="right"/>
        <w:rPr>
          <w:sz w:val="24"/>
        </w:rPr>
      </w:pPr>
      <w:r>
        <w:rPr>
          <w:sz w:val="24"/>
        </w:rPr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сервитута</w:t>
      </w:r>
    </w:p>
    <w:p w14:paraId="3D81AB81" w14:textId="77777777" w:rsidR="00D86BEB" w:rsidRDefault="00D86BEB">
      <w:pPr>
        <w:pStyle w:val="a3"/>
        <w:spacing w:before="1"/>
        <w:jc w:val="left"/>
        <w:rPr>
          <w:sz w:val="23"/>
        </w:rPr>
      </w:pPr>
    </w:p>
    <w:p w14:paraId="329D5BF1" w14:textId="77777777" w:rsidR="00D86BEB" w:rsidRDefault="005D7B5D">
      <w:pPr>
        <w:spacing w:before="1"/>
        <w:ind w:left="187" w:right="184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сервитута</w:t>
      </w:r>
    </w:p>
    <w:p w14:paraId="59DCEB7D" w14:textId="77777777" w:rsidR="00D86BEB" w:rsidRDefault="00D86BEB">
      <w:pPr>
        <w:pStyle w:val="a3"/>
        <w:spacing w:before="1"/>
        <w:jc w:val="left"/>
        <w:rPr>
          <w:b/>
          <w:sz w:val="22"/>
        </w:rPr>
      </w:pPr>
    </w:p>
    <w:p w14:paraId="0B430A6E" w14:textId="77777777" w:rsidR="00D86BEB" w:rsidRDefault="005D7B5D">
      <w:pPr>
        <w:ind w:left="906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14:paraId="25F3E6A5" w14:textId="77777777" w:rsidR="00D86BEB" w:rsidRDefault="005D7B5D" w:rsidP="00593242">
      <w:pPr>
        <w:pStyle w:val="a4"/>
        <w:numPr>
          <w:ilvl w:val="0"/>
          <w:numId w:val="8"/>
        </w:numPr>
        <w:tabs>
          <w:tab w:val="left" w:pos="1286"/>
        </w:tabs>
        <w:ind w:right="141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разграничена;</w:t>
      </w:r>
    </w:p>
    <w:p w14:paraId="18E402C3" w14:textId="77777777" w:rsidR="00D86BEB" w:rsidRDefault="005D7B5D" w:rsidP="00593242">
      <w:pPr>
        <w:pStyle w:val="a4"/>
        <w:numPr>
          <w:ilvl w:val="0"/>
          <w:numId w:val="8"/>
        </w:numPr>
        <w:tabs>
          <w:tab w:val="left" w:pos="1209"/>
        </w:tabs>
        <w:ind w:right="144" w:firstLine="761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14:paraId="7E4ABCDE" w14:textId="77777777" w:rsidR="00D86BEB" w:rsidRDefault="005D7B5D">
      <w:pPr>
        <w:tabs>
          <w:tab w:val="left" w:pos="10336"/>
        </w:tabs>
        <w:spacing w:before="1"/>
        <w:ind w:left="144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3C7C2C" w14:textId="77777777" w:rsidR="00D86BEB" w:rsidRDefault="005D7B5D">
      <w:pPr>
        <w:ind w:left="14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14:paraId="6F7470A2" w14:textId="77777777" w:rsidR="00D86BEB" w:rsidRDefault="00D86BEB">
      <w:pPr>
        <w:jc w:val="both"/>
        <w:rPr>
          <w:sz w:val="24"/>
        </w:rPr>
        <w:sectPr w:rsidR="00D86BEB">
          <w:pgSz w:w="11900" w:h="16850"/>
          <w:pgMar w:top="980" w:right="420" w:bottom="280" w:left="880" w:header="763" w:footer="0" w:gutter="0"/>
          <w:cols w:space="720"/>
        </w:sectPr>
      </w:pPr>
    </w:p>
    <w:p w14:paraId="6111F015" w14:textId="77777777" w:rsidR="00D86BEB" w:rsidRDefault="00D86BEB">
      <w:pPr>
        <w:pStyle w:val="a3"/>
        <w:jc w:val="left"/>
        <w:rPr>
          <w:sz w:val="20"/>
        </w:rPr>
      </w:pPr>
    </w:p>
    <w:p w14:paraId="71500637" w14:textId="77777777" w:rsidR="00D86BEB" w:rsidRDefault="00D86BEB">
      <w:pPr>
        <w:pStyle w:val="a3"/>
        <w:spacing w:before="4"/>
        <w:jc w:val="left"/>
        <w:rPr>
          <w:sz w:val="27"/>
        </w:rPr>
      </w:pPr>
    </w:p>
    <w:p w14:paraId="260B5568" w14:textId="77777777" w:rsidR="00D86BEB" w:rsidRDefault="005D7B5D">
      <w:pPr>
        <w:pStyle w:val="a3"/>
        <w:spacing w:before="89"/>
        <w:ind w:left="6177" w:right="135" w:firstLine="2014"/>
        <w:jc w:val="right"/>
      </w:pPr>
      <w:r>
        <w:t>Приложение № 4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1BD84023" w14:textId="77777777" w:rsidR="00D86BEB" w:rsidRDefault="00D86BEB">
      <w:pPr>
        <w:pStyle w:val="a3"/>
        <w:jc w:val="left"/>
        <w:rPr>
          <w:sz w:val="30"/>
        </w:rPr>
      </w:pPr>
    </w:p>
    <w:p w14:paraId="522151E2" w14:textId="77777777" w:rsidR="00D86BEB" w:rsidRDefault="00D86BEB">
      <w:pPr>
        <w:pStyle w:val="a3"/>
        <w:spacing w:before="10"/>
        <w:jc w:val="left"/>
        <w:rPr>
          <w:sz w:val="27"/>
        </w:rPr>
      </w:pPr>
    </w:p>
    <w:p w14:paraId="634F3CC4" w14:textId="77777777" w:rsidR="00D86BEB" w:rsidRDefault="005D7B5D">
      <w:pPr>
        <w:pStyle w:val="1"/>
        <w:ind w:right="183"/>
      </w:pPr>
      <w:r>
        <w:t>Форма решения об отказе в предоставлении государственной (муниципальной)</w:t>
      </w:r>
      <w:r>
        <w:rPr>
          <w:spacing w:val="-68"/>
        </w:rPr>
        <w:t xml:space="preserve"> </w:t>
      </w:r>
      <w:r>
        <w:t>услуги</w:t>
      </w:r>
    </w:p>
    <w:p w14:paraId="53269575" w14:textId="69F861BF" w:rsidR="002608FA" w:rsidRPr="002608FA" w:rsidRDefault="00892847" w:rsidP="002608FA">
      <w:pPr>
        <w:pStyle w:val="a3"/>
        <w:spacing w:before="7"/>
        <w:jc w:val="left"/>
        <w:rPr>
          <w:b/>
          <w:sz w:val="17"/>
        </w:rPr>
      </w:pPr>
      <w:r>
        <w:pict w14:anchorId="246A77B8">
          <v:rect id="_x0000_s1028" style="position:absolute;margin-left:49.8pt;margin-top:12.1pt;width:518.75pt;height:.5pt;z-index:-15627776;mso-wrap-distance-left:0;mso-wrap-distance-right:0;mso-position-horizontal-relative:page" fillcolor="black" stroked="f">
            <w10:wrap type="topAndBottom" anchorx="page"/>
          </v:rect>
        </w:pict>
      </w:r>
    </w:p>
    <w:p w14:paraId="0A40909C" w14:textId="77777777" w:rsidR="002608FA" w:rsidRPr="002608FA" w:rsidRDefault="002608FA" w:rsidP="002608FA">
      <w:pPr>
        <w:ind w:left="187" w:right="179"/>
        <w:jc w:val="center"/>
        <w:rPr>
          <w:iCs/>
          <w:sz w:val="28"/>
          <w:szCs w:val="32"/>
        </w:rPr>
      </w:pPr>
      <w:r w:rsidRPr="002608FA">
        <w:rPr>
          <w:iCs/>
          <w:sz w:val="28"/>
          <w:szCs w:val="32"/>
        </w:rPr>
        <w:t>Администрация рабочего поселка Колывань Колыванского района Новосибирской области</w:t>
      </w:r>
    </w:p>
    <w:p w14:paraId="7303DCDC" w14:textId="77777777" w:rsidR="00D86BEB" w:rsidRDefault="00D86BEB">
      <w:pPr>
        <w:pStyle w:val="a3"/>
        <w:spacing w:before="10"/>
        <w:jc w:val="left"/>
        <w:rPr>
          <w:i/>
          <w:sz w:val="17"/>
        </w:rPr>
      </w:pPr>
    </w:p>
    <w:p w14:paraId="763CD5BC" w14:textId="77777777" w:rsidR="00D86BEB" w:rsidRDefault="005D7B5D">
      <w:pPr>
        <w:tabs>
          <w:tab w:val="left" w:pos="10096"/>
        </w:tabs>
        <w:spacing w:before="1"/>
        <w:ind w:left="6967"/>
        <w:rPr>
          <w:sz w:val="24"/>
        </w:rPr>
      </w:pPr>
      <w:r>
        <w:rPr>
          <w:sz w:val="24"/>
        </w:rPr>
        <w:t xml:space="preserve">Кому: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E08A35" w14:textId="77777777" w:rsidR="00D86BEB" w:rsidRDefault="005D7B5D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 xml:space="preserve">ИНН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22BEF0" w14:textId="77777777" w:rsidR="00D86BEB" w:rsidRDefault="005D7B5D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03D30E" w14:textId="77777777" w:rsidR="00D86BEB" w:rsidRDefault="005D7B5D">
      <w:pPr>
        <w:ind w:left="6967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14:paraId="34C4A012" w14:textId="77777777" w:rsidR="00D86BEB" w:rsidRDefault="005D7B5D">
      <w:pPr>
        <w:tabs>
          <w:tab w:val="left" w:pos="10491"/>
        </w:tabs>
        <w:ind w:left="6938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14:paraId="763DA029" w14:textId="77777777" w:rsidR="00D86BEB" w:rsidRDefault="00D86BEB">
      <w:pPr>
        <w:pStyle w:val="a3"/>
        <w:spacing w:before="8"/>
        <w:jc w:val="left"/>
        <w:rPr>
          <w:sz w:val="21"/>
        </w:rPr>
      </w:pPr>
    </w:p>
    <w:p w14:paraId="35364BFE" w14:textId="77777777" w:rsidR="00D86BEB" w:rsidRDefault="005D7B5D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0E15ED" w14:textId="77777777" w:rsidR="00D86BEB" w:rsidRDefault="005D7B5D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6C3050" w14:textId="77777777" w:rsidR="00D86BEB" w:rsidRDefault="00D86BEB">
      <w:pPr>
        <w:pStyle w:val="a3"/>
        <w:jc w:val="left"/>
        <w:rPr>
          <w:sz w:val="20"/>
        </w:rPr>
      </w:pPr>
    </w:p>
    <w:p w14:paraId="038659CA" w14:textId="77777777" w:rsidR="00D86BEB" w:rsidRDefault="00D86BEB">
      <w:pPr>
        <w:pStyle w:val="a3"/>
        <w:spacing w:before="6"/>
        <w:jc w:val="left"/>
        <w:rPr>
          <w:sz w:val="29"/>
        </w:rPr>
      </w:pPr>
    </w:p>
    <w:p w14:paraId="542F3D00" w14:textId="77777777" w:rsidR="00D86BEB" w:rsidRDefault="005D7B5D">
      <w:pPr>
        <w:pStyle w:val="a3"/>
        <w:spacing w:before="89"/>
        <w:ind w:left="187" w:right="184"/>
        <w:jc w:val="center"/>
      </w:pPr>
      <w:r>
        <w:t>РЕШЕНИЕ</w:t>
      </w:r>
    </w:p>
    <w:p w14:paraId="3343FFB1" w14:textId="77777777" w:rsidR="00D86BEB" w:rsidRDefault="005D7B5D">
      <w:pPr>
        <w:pStyle w:val="a3"/>
        <w:spacing w:before="2"/>
        <w:ind w:left="187" w:right="18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52B50935" w14:textId="77777777" w:rsidR="00D86BEB" w:rsidRDefault="005D7B5D">
      <w:pPr>
        <w:tabs>
          <w:tab w:val="left" w:pos="4072"/>
          <w:tab w:val="left" w:pos="6233"/>
        </w:tabs>
        <w:spacing w:before="1"/>
        <w:ind w:left="16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2F2347" w14:textId="77777777" w:rsidR="00D86BEB" w:rsidRDefault="005D7B5D">
      <w:pPr>
        <w:spacing w:before="3"/>
        <w:ind w:left="187" w:right="178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14:paraId="59691948" w14:textId="77777777" w:rsidR="00D86BEB" w:rsidRDefault="00D86BEB">
      <w:pPr>
        <w:pStyle w:val="a3"/>
        <w:spacing w:before="6"/>
        <w:jc w:val="left"/>
        <w:rPr>
          <w:i/>
          <w:sz w:val="20"/>
        </w:rPr>
      </w:pPr>
    </w:p>
    <w:p w14:paraId="2FFBCBBB" w14:textId="77777777" w:rsidR="00D86BEB" w:rsidRDefault="005D7B5D">
      <w:pPr>
        <w:tabs>
          <w:tab w:val="left" w:pos="7576"/>
        </w:tabs>
        <w:ind w:left="144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подуслуги</w:t>
      </w:r>
      <w:r>
        <w:rPr>
          <w:sz w:val="24"/>
        </w:rPr>
        <w:t>)</w:t>
      </w:r>
    </w:p>
    <w:p w14:paraId="69C37FFA" w14:textId="77777777" w:rsidR="00D86BEB" w:rsidRDefault="005D7B5D">
      <w:pPr>
        <w:tabs>
          <w:tab w:val="left" w:pos="1935"/>
          <w:tab w:val="left" w:pos="3855"/>
        </w:tabs>
        <w:ind w:left="286" w:right="310" w:hanging="10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14:paraId="0C1178C2" w14:textId="77777777" w:rsidR="00D86BEB" w:rsidRDefault="00D86BEB">
      <w:pPr>
        <w:pStyle w:val="a3"/>
        <w:spacing w:before="5" w:after="1"/>
        <w:jc w:val="left"/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D86BEB" w14:paraId="1B7BEA1A" w14:textId="77777777">
        <w:trPr>
          <w:trHeight w:val="1898"/>
        </w:trPr>
        <w:tc>
          <w:tcPr>
            <w:tcW w:w="1085" w:type="dxa"/>
          </w:tcPr>
          <w:p w14:paraId="15526346" w14:textId="77777777" w:rsidR="00D86BEB" w:rsidRDefault="005D7B5D">
            <w:pPr>
              <w:pStyle w:val="TableParagraph"/>
              <w:ind w:left="9" w:right="1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</w:p>
          <w:p w14:paraId="14B74222" w14:textId="77777777" w:rsidR="00D86BEB" w:rsidRDefault="005D7B5D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14:paraId="5570D3B0" w14:textId="77777777" w:rsidR="00D86BEB" w:rsidRDefault="005D7B5D">
            <w:pPr>
              <w:pStyle w:val="TableParagraph"/>
              <w:spacing w:before="95"/>
              <w:ind w:left="9" w:right="24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3" w:type="dxa"/>
          </w:tcPr>
          <w:p w14:paraId="6475EFC3" w14:textId="77777777" w:rsidR="00D86BEB" w:rsidRDefault="005D7B5D">
            <w:pPr>
              <w:pStyle w:val="TableParagraph"/>
              <w:spacing w:before="95"/>
              <w:ind w:left="9" w:right="17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4DB57686" w14:textId="77777777">
        <w:trPr>
          <w:trHeight w:val="2411"/>
        </w:trPr>
        <w:tc>
          <w:tcPr>
            <w:tcW w:w="1085" w:type="dxa"/>
          </w:tcPr>
          <w:p w14:paraId="7BD0AE40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14:paraId="0FB9C00B" w14:textId="77777777" w:rsidR="00D86BEB" w:rsidRDefault="005D7B5D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заключать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4863" w:type="dxa"/>
          </w:tcPr>
          <w:p w14:paraId="640923F6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86BEB" w14:paraId="49A7FCED" w14:textId="77777777">
        <w:trPr>
          <w:trHeight w:val="1277"/>
        </w:trPr>
        <w:tc>
          <w:tcPr>
            <w:tcW w:w="1085" w:type="dxa"/>
            <w:tcBorders>
              <w:bottom w:val="nil"/>
            </w:tcBorders>
          </w:tcPr>
          <w:p w14:paraId="4590CA92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14:paraId="5EB81F59" w14:textId="77777777" w:rsidR="00D86BEB" w:rsidRDefault="005D7B5D">
            <w:pPr>
              <w:pStyle w:val="TableParagraph"/>
              <w:spacing w:before="80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</w:tc>
        <w:tc>
          <w:tcPr>
            <w:tcW w:w="4863" w:type="dxa"/>
            <w:tcBorders>
              <w:bottom w:val="nil"/>
            </w:tcBorders>
          </w:tcPr>
          <w:p w14:paraId="58979124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4C9EEAAF" w14:textId="77777777" w:rsidR="00D86BEB" w:rsidRDefault="00D86BEB">
      <w:pPr>
        <w:rPr>
          <w:sz w:val="24"/>
        </w:rPr>
        <w:sectPr w:rsidR="00D86BEB">
          <w:headerReference w:type="default" r:id="rId11"/>
          <w:pgSz w:w="11900" w:h="16850"/>
          <w:pgMar w:top="660" w:right="420" w:bottom="280" w:left="880" w:header="430" w:footer="0" w:gutter="0"/>
          <w:cols w:space="720"/>
        </w:sectPr>
      </w:pPr>
    </w:p>
    <w:p w14:paraId="079E2C92" w14:textId="77777777" w:rsidR="00D86BEB" w:rsidRDefault="00D86BEB">
      <w:pPr>
        <w:pStyle w:val="a3"/>
        <w:jc w:val="left"/>
        <w:rPr>
          <w:sz w:val="20"/>
        </w:rPr>
      </w:pPr>
    </w:p>
    <w:p w14:paraId="5A208D37" w14:textId="77777777" w:rsidR="00D86BEB" w:rsidRDefault="00D86BEB">
      <w:pPr>
        <w:pStyle w:val="a3"/>
        <w:jc w:val="left"/>
        <w:rPr>
          <w:sz w:val="20"/>
        </w:rPr>
      </w:pPr>
    </w:p>
    <w:p w14:paraId="2DD66F51" w14:textId="77777777" w:rsidR="00D86BEB" w:rsidRDefault="00D86BEB">
      <w:pPr>
        <w:pStyle w:val="a3"/>
        <w:jc w:val="left"/>
        <w:rPr>
          <w:sz w:val="20"/>
        </w:rPr>
      </w:pPr>
    </w:p>
    <w:p w14:paraId="16794554" w14:textId="77777777" w:rsidR="00D86BEB" w:rsidRDefault="00D86BEB">
      <w:pPr>
        <w:pStyle w:val="a3"/>
        <w:jc w:val="left"/>
        <w:rPr>
          <w:sz w:val="20"/>
        </w:rPr>
      </w:pPr>
    </w:p>
    <w:p w14:paraId="45656542" w14:textId="77777777" w:rsidR="00D86BEB" w:rsidRDefault="00D86BEB">
      <w:pPr>
        <w:pStyle w:val="a3"/>
        <w:jc w:val="left"/>
        <w:rPr>
          <w:sz w:val="20"/>
        </w:rPr>
      </w:pPr>
    </w:p>
    <w:p w14:paraId="5DEA623A" w14:textId="77777777" w:rsidR="00D86BEB" w:rsidRDefault="00D86BEB">
      <w:pPr>
        <w:pStyle w:val="a3"/>
        <w:spacing w:before="7" w:after="1"/>
        <w:jc w:val="left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D86BEB" w14:paraId="20618856" w14:textId="77777777">
        <w:trPr>
          <w:trHeight w:val="1977"/>
        </w:trPr>
        <w:tc>
          <w:tcPr>
            <w:tcW w:w="1085" w:type="dxa"/>
          </w:tcPr>
          <w:p w14:paraId="03C72F54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6" w:type="dxa"/>
          </w:tcPr>
          <w:p w14:paraId="0B6F5E58" w14:textId="77777777" w:rsidR="00D86BEB" w:rsidRDefault="005D7B5D">
            <w:pPr>
              <w:pStyle w:val="TableParagraph"/>
              <w:spacing w:before="25" w:line="270" w:lineRule="atLeast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4863" w:type="dxa"/>
          </w:tcPr>
          <w:p w14:paraId="4A830B9E" w14:textId="77777777" w:rsidR="00D86BEB" w:rsidRDefault="005D7B5D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86BEB" w14:paraId="24ACFFD5" w14:textId="77777777">
        <w:trPr>
          <w:trHeight w:val="1264"/>
        </w:trPr>
        <w:tc>
          <w:tcPr>
            <w:tcW w:w="1085" w:type="dxa"/>
          </w:tcPr>
          <w:p w14:paraId="58B82036" w14:textId="77777777" w:rsidR="00D86BEB" w:rsidRDefault="005D7B5D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6" w:type="dxa"/>
          </w:tcPr>
          <w:p w14:paraId="2AB890B5" w14:textId="77777777" w:rsidR="00D86BEB" w:rsidRDefault="005D7B5D">
            <w:pPr>
              <w:pStyle w:val="TableParagraph"/>
              <w:spacing w:before="141" w:line="270" w:lineRule="atLeast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3" w:type="dxa"/>
          </w:tcPr>
          <w:p w14:paraId="05944879" w14:textId="77777777" w:rsidR="00D86BEB" w:rsidRDefault="005D7B5D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1BDF58DC" w14:textId="77777777" w:rsidR="00D86BEB" w:rsidRDefault="00D86BEB">
      <w:pPr>
        <w:pStyle w:val="a3"/>
        <w:spacing w:before="8"/>
        <w:jc w:val="left"/>
        <w:rPr>
          <w:sz w:val="15"/>
        </w:rPr>
      </w:pPr>
    </w:p>
    <w:p w14:paraId="6260B887" w14:textId="77777777" w:rsidR="00D86BEB" w:rsidRDefault="005D7B5D">
      <w:pPr>
        <w:spacing w:before="90"/>
        <w:ind w:left="144" w:firstLine="761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14:paraId="3393ED42" w14:textId="77777777" w:rsidR="00D86BEB" w:rsidRDefault="005D7B5D">
      <w:pPr>
        <w:ind w:left="144" w:firstLine="761"/>
        <w:rPr>
          <w:sz w:val="24"/>
        </w:rPr>
      </w:pPr>
      <w:r>
        <w:rPr>
          <w:sz w:val="24"/>
        </w:rPr>
        <w:t>Данный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отказ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4D01CB20" w14:textId="77777777" w:rsidR="00D86BEB" w:rsidRDefault="00D86BEB">
      <w:pPr>
        <w:pStyle w:val="a3"/>
        <w:spacing w:before="6"/>
        <w:jc w:val="left"/>
        <w:rPr>
          <w:sz w:val="22"/>
        </w:rPr>
      </w:pPr>
    </w:p>
    <w:p w14:paraId="58DA75C5" w14:textId="77777777" w:rsidR="00D86BEB" w:rsidRDefault="005D7B5D">
      <w:pPr>
        <w:tabs>
          <w:tab w:val="left" w:pos="3735"/>
          <w:tab w:val="left" w:pos="9256"/>
        </w:tabs>
        <w:ind w:left="144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E4FD07" w14:textId="77777777" w:rsidR="00D86BEB" w:rsidRDefault="005D7B5D">
      <w:pPr>
        <w:spacing w:before="180"/>
        <w:ind w:left="144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14:paraId="1ECBD60E" w14:textId="77777777" w:rsidR="00D86BEB" w:rsidRDefault="00D86BEB">
      <w:pPr>
        <w:rPr>
          <w:sz w:val="24"/>
        </w:rPr>
        <w:sectPr w:rsidR="00D86BEB">
          <w:pgSz w:w="11900" w:h="16850"/>
          <w:pgMar w:top="660" w:right="420" w:bottom="280" w:left="880" w:header="430" w:footer="0" w:gutter="0"/>
          <w:cols w:space="720"/>
        </w:sectPr>
      </w:pPr>
    </w:p>
    <w:p w14:paraId="0CDF88C4" w14:textId="77777777" w:rsidR="00D86BEB" w:rsidRDefault="00D86BEB">
      <w:pPr>
        <w:pStyle w:val="a3"/>
        <w:jc w:val="left"/>
        <w:rPr>
          <w:sz w:val="20"/>
        </w:rPr>
      </w:pPr>
    </w:p>
    <w:p w14:paraId="0E830D47" w14:textId="77777777" w:rsidR="00D86BEB" w:rsidRDefault="00D86BEB">
      <w:pPr>
        <w:pStyle w:val="a3"/>
        <w:spacing w:before="4"/>
        <w:jc w:val="left"/>
        <w:rPr>
          <w:sz w:val="27"/>
        </w:rPr>
      </w:pPr>
    </w:p>
    <w:p w14:paraId="54A12074" w14:textId="77777777" w:rsidR="00D86BEB" w:rsidRDefault="005D7B5D">
      <w:pPr>
        <w:pStyle w:val="a3"/>
        <w:spacing w:before="89"/>
        <w:ind w:left="6177" w:right="135" w:firstLine="2014"/>
        <w:jc w:val="right"/>
      </w:pPr>
      <w:r>
        <w:t>Приложение № 5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4466DCCE" w14:textId="77777777" w:rsidR="00D86BEB" w:rsidRDefault="00D86BEB">
      <w:pPr>
        <w:pStyle w:val="a3"/>
        <w:spacing w:before="5"/>
        <w:jc w:val="left"/>
      </w:pPr>
    </w:p>
    <w:p w14:paraId="39319C6F" w14:textId="77777777" w:rsidR="00D86BEB" w:rsidRDefault="005D7B5D">
      <w:pPr>
        <w:pStyle w:val="1"/>
        <w:spacing w:line="322" w:lineRule="exact"/>
        <w:ind w:right="185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3F4B20BF" w14:textId="78CADB9D" w:rsidR="00D86BEB" w:rsidRDefault="005D7B5D">
      <w:pPr>
        <w:spacing w:after="3"/>
        <w:ind w:left="187" w:right="178"/>
        <w:jc w:val="center"/>
        <w:rPr>
          <w:b/>
          <w:sz w:val="28"/>
        </w:rPr>
      </w:pPr>
      <w:r>
        <w:rPr>
          <w:b/>
          <w:sz w:val="2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D86BEB" w14:paraId="1620D059" w14:textId="77777777">
        <w:trPr>
          <w:trHeight w:val="374"/>
        </w:trPr>
        <w:tc>
          <w:tcPr>
            <w:tcW w:w="10096" w:type="dxa"/>
            <w:gridSpan w:val="2"/>
          </w:tcPr>
          <w:p w14:paraId="403411BC" w14:textId="77777777" w:rsidR="00D86BEB" w:rsidRDefault="00D86BE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89924AD" w14:textId="77777777" w:rsidR="00D86BEB" w:rsidRDefault="005D7B5D">
            <w:pPr>
              <w:pStyle w:val="TableParagraph"/>
              <w:spacing w:line="168" w:lineRule="exact"/>
              <w:ind w:left="2008" w:right="2009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принимающего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сервитута)</w:t>
            </w:r>
          </w:p>
        </w:tc>
      </w:tr>
      <w:tr w:rsidR="00D86BEB" w14:paraId="1E6F1C27" w14:textId="77777777">
        <w:trPr>
          <w:trHeight w:val="253"/>
        </w:trPr>
        <w:tc>
          <w:tcPr>
            <w:tcW w:w="10096" w:type="dxa"/>
            <w:gridSpan w:val="2"/>
          </w:tcPr>
          <w:p w14:paraId="03E5B576" w14:textId="77777777" w:rsidR="00D86BEB" w:rsidRDefault="005D7B5D">
            <w:pPr>
              <w:pStyle w:val="TableParagraph"/>
              <w:spacing w:line="234" w:lineRule="exact"/>
              <w:ind w:left="2008"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D86BEB" w14:paraId="5FAB3674" w14:textId="77777777">
        <w:trPr>
          <w:trHeight w:val="489"/>
        </w:trPr>
        <w:tc>
          <w:tcPr>
            <w:tcW w:w="4268" w:type="dxa"/>
          </w:tcPr>
          <w:p w14:paraId="2797C50F" w14:textId="77777777" w:rsidR="00D86BEB" w:rsidRDefault="00D86BEB">
            <w:pPr>
              <w:pStyle w:val="TableParagraph"/>
              <w:spacing w:before="1"/>
              <w:rPr>
                <w:b/>
              </w:rPr>
            </w:pPr>
          </w:p>
          <w:p w14:paraId="046F8F78" w14:textId="77777777" w:rsidR="00D86BEB" w:rsidRDefault="005D7B5D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лично?</w:t>
            </w:r>
          </w:p>
        </w:tc>
        <w:tc>
          <w:tcPr>
            <w:tcW w:w="5828" w:type="dxa"/>
          </w:tcPr>
          <w:p w14:paraId="46DF98DA" w14:textId="77777777" w:rsidR="00D86BEB" w:rsidRDefault="005D7B5D" w:rsidP="00593242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  <w:p w14:paraId="0AF7CE1F" w14:textId="77777777" w:rsidR="00D86BEB" w:rsidRDefault="005D7B5D" w:rsidP="00593242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D86BEB" w14:paraId="43156302" w14:textId="77777777">
        <w:trPr>
          <w:trHeight w:val="249"/>
        </w:trPr>
        <w:tc>
          <w:tcPr>
            <w:tcW w:w="10096" w:type="dxa"/>
            <w:gridSpan w:val="2"/>
          </w:tcPr>
          <w:p w14:paraId="4654ED03" w14:textId="77777777" w:rsidR="00D86BEB" w:rsidRDefault="005D7B5D">
            <w:pPr>
              <w:pStyle w:val="TableParagraph"/>
              <w:spacing w:line="229" w:lineRule="exact"/>
              <w:ind w:left="2008" w:right="2000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D86BEB" w14:paraId="33BA2902" w14:textId="77777777">
        <w:trPr>
          <w:trHeight w:val="230"/>
        </w:trPr>
        <w:tc>
          <w:tcPr>
            <w:tcW w:w="10096" w:type="dxa"/>
            <w:gridSpan w:val="2"/>
          </w:tcPr>
          <w:p w14:paraId="2684122E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 w14:paraId="030E789E" w14:textId="77777777">
        <w:trPr>
          <w:trHeight w:val="230"/>
        </w:trPr>
        <w:tc>
          <w:tcPr>
            <w:tcW w:w="10096" w:type="dxa"/>
            <w:gridSpan w:val="2"/>
          </w:tcPr>
          <w:p w14:paraId="07C3F158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 w14:paraId="78381677" w14:textId="77777777">
        <w:trPr>
          <w:trHeight w:val="230"/>
        </w:trPr>
        <w:tc>
          <w:tcPr>
            <w:tcW w:w="10096" w:type="dxa"/>
            <w:gridSpan w:val="2"/>
          </w:tcPr>
          <w:p w14:paraId="5D35E8FD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 w14:paraId="3B8A2549" w14:textId="77777777">
        <w:trPr>
          <w:trHeight w:val="230"/>
        </w:trPr>
        <w:tc>
          <w:tcPr>
            <w:tcW w:w="10096" w:type="dxa"/>
            <w:gridSpan w:val="2"/>
          </w:tcPr>
          <w:p w14:paraId="1AC2BAEF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D86BEB" w14:paraId="532CA276" w14:textId="77777777">
        <w:trPr>
          <w:trHeight w:val="230"/>
        </w:trPr>
        <w:tc>
          <w:tcPr>
            <w:tcW w:w="10096" w:type="dxa"/>
            <w:gridSpan w:val="2"/>
          </w:tcPr>
          <w:p w14:paraId="3DC53FC8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 w14:paraId="20D1C05D" w14:textId="77777777">
        <w:trPr>
          <w:trHeight w:val="230"/>
        </w:trPr>
        <w:tc>
          <w:tcPr>
            <w:tcW w:w="10096" w:type="dxa"/>
            <w:gridSpan w:val="2"/>
          </w:tcPr>
          <w:p w14:paraId="72617BA8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48A7C487" w14:textId="77777777">
        <w:trPr>
          <w:trHeight w:val="230"/>
        </w:trPr>
        <w:tc>
          <w:tcPr>
            <w:tcW w:w="10096" w:type="dxa"/>
            <w:gridSpan w:val="2"/>
          </w:tcPr>
          <w:p w14:paraId="29CD6BA8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D86BEB" w14:paraId="02589A9F" w14:textId="77777777">
        <w:trPr>
          <w:trHeight w:val="230"/>
        </w:trPr>
        <w:tc>
          <w:tcPr>
            <w:tcW w:w="10096" w:type="dxa"/>
            <w:gridSpan w:val="2"/>
          </w:tcPr>
          <w:p w14:paraId="672B473B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D86BEB" w14:paraId="0CAD538F" w14:textId="77777777">
        <w:trPr>
          <w:trHeight w:val="230"/>
        </w:trPr>
        <w:tc>
          <w:tcPr>
            <w:tcW w:w="10096" w:type="dxa"/>
            <w:gridSpan w:val="2"/>
          </w:tcPr>
          <w:p w14:paraId="1C3086BA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 w14:paraId="60391E96" w14:textId="77777777">
        <w:trPr>
          <w:trHeight w:val="230"/>
        </w:trPr>
        <w:tc>
          <w:tcPr>
            <w:tcW w:w="10096" w:type="dxa"/>
            <w:gridSpan w:val="2"/>
          </w:tcPr>
          <w:p w14:paraId="706B5217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 w14:paraId="502917C2" w14:textId="77777777">
        <w:trPr>
          <w:trHeight w:val="230"/>
        </w:trPr>
        <w:tc>
          <w:tcPr>
            <w:tcW w:w="10096" w:type="dxa"/>
            <w:gridSpan w:val="2"/>
          </w:tcPr>
          <w:p w14:paraId="0A573F6E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 w14:paraId="1FC8150D" w14:textId="77777777">
        <w:trPr>
          <w:trHeight w:val="230"/>
        </w:trPr>
        <w:tc>
          <w:tcPr>
            <w:tcW w:w="10096" w:type="dxa"/>
            <w:gridSpan w:val="2"/>
          </w:tcPr>
          <w:p w14:paraId="53813B2D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 w14:paraId="74E32755" w14:textId="77777777">
        <w:trPr>
          <w:trHeight w:val="230"/>
        </w:trPr>
        <w:tc>
          <w:tcPr>
            <w:tcW w:w="10096" w:type="dxa"/>
            <w:gridSpan w:val="2"/>
          </w:tcPr>
          <w:p w14:paraId="59DC562F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 w14:paraId="55C22039" w14:textId="77777777">
        <w:trPr>
          <w:trHeight w:val="254"/>
        </w:trPr>
        <w:tc>
          <w:tcPr>
            <w:tcW w:w="10096" w:type="dxa"/>
            <w:gridSpan w:val="2"/>
          </w:tcPr>
          <w:p w14:paraId="4968D50D" w14:textId="77777777" w:rsidR="00D86BEB" w:rsidRDefault="005D7B5D">
            <w:pPr>
              <w:pStyle w:val="TableParagraph"/>
              <w:spacing w:line="234" w:lineRule="exact"/>
              <w:ind w:left="2008" w:right="200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D86BEB" w14:paraId="28680266" w14:textId="77777777">
        <w:trPr>
          <w:trHeight w:val="230"/>
        </w:trPr>
        <w:tc>
          <w:tcPr>
            <w:tcW w:w="10096" w:type="dxa"/>
            <w:gridSpan w:val="2"/>
          </w:tcPr>
          <w:p w14:paraId="135B1602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 w14:paraId="225AB195" w14:textId="77777777">
        <w:trPr>
          <w:trHeight w:val="230"/>
        </w:trPr>
        <w:tc>
          <w:tcPr>
            <w:tcW w:w="10096" w:type="dxa"/>
            <w:gridSpan w:val="2"/>
          </w:tcPr>
          <w:p w14:paraId="3930DB52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 w14:paraId="2830DFD1" w14:textId="77777777">
        <w:trPr>
          <w:trHeight w:val="230"/>
        </w:trPr>
        <w:tc>
          <w:tcPr>
            <w:tcW w:w="10096" w:type="dxa"/>
            <w:gridSpan w:val="2"/>
          </w:tcPr>
          <w:p w14:paraId="0C5B5DF9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 w14:paraId="0A1323FA" w14:textId="77777777">
        <w:trPr>
          <w:trHeight w:val="230"/>
        </w:trPr>
        <w:tc>
          <w:tcPr>
            <w:tcW w:w="10096" w:type="dxa"/>
            <w:gridSpan w:val="2"/>
          </w:tcPr>
          <w:p w14:paraId="76071DE7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 w14:paraId="1656A7AE" w14:textId="77777777">
        <w:trPr>
          <w:trHeight w:val="230"/>
        </w:trPr>
        <w:tc>
          <w:tcPr>
            <w:tcW w:w="10096" w:type="dxa"/>
            <w:gridSpan w:val="2"/>
          </w:tcPr>
          <w:p w14:paraId="1B57E771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 w14:paraId="56FDB2B6" w14:textId="77777777">
        <w:trPr>
          <w:trHeight w:val="230"/>
        </w:trPr>
        <w:tc>
          <w:tcPr>
            <w:tcW w:w="10096" w:type="dxa"/>
            <w:gridSpan w:val="2"/>
          </w:tcPr>
          <w:p w14:paraId="156B7895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 w14:paraId="5594C6B1" w14:textId="77777777">
        <w:trPr>
          <w:trHeight w:val="230"/>
        </w:trPr>
        <w:tc>
          <w:tcPr>
            <w:tcW w:w="10096" w:type="dxa"/>
            <w:gridSpan w:val="2"/>
          </w:tcPr>
          <w:p w14:paraId="5DBDCE00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13B18056" w14:textId="77777777">
        <w:trPr>
          <w:trHeight w:val="253"/>
        </w:trPr>
        <w:tc>
          <w:tcPr>
            <w:tcW w:w="10096" w:type="dxa"/>
            <w:gridSpan w:val="2"/>
          </w:tcPr>
          <w:p w14:paraId="47975555" w14:textId="77777777" w:rsidR="00D86BEB" w:rsidRDefault="005D7B5D">
            <w:pPr>
              <w:pStyle w:val="TableParagraph"/>
              <w:spacing w:line="234" w:lineRule="exact"/>
              <w:ind w:left="2008" w:right="200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D86BEB" w14:paraId="4577F5C5" w14:textId="77777777">
        <w:trPr>
          <w:trHeight w:val="230"/>
        </w:trPr>
        <w:tc>
          <w:tcPr>
            <w:tcW w:w="10096" w:type="dxa"/>
            <w:gridSpan w:val="2"/>
          </w:tcPr>
          <w:p w14:paraId="1B9530A5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 w14:paraId="28A2D35A" w14:textId="77777777">
        <w:trPr>
          <w:trHeight w:val="230"/>
        </w:trPr>
        <w:tc>
          <w:tcPr>
            <w:tcW w:w="10096" w:type="dxa"/>
            <w:gridSpan w:val="2"/>
          </w:tcPr>
          <w:p w14:paraId="261C5984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D86BEB" w14:paraId="66578AFA" w14:textId="77777777">
        <w:trPr>
          <w:trHeight w:val="230"/>
        </w:trPr>
        <w:tc>
          <w:tcPr>
            <w:tcW w:w="10096" w:type="dxa"/>
            <w:gridSpan w:val="2"/>
          </w:tcPr>
          <w:p w14:paraId="0992F898" w14:textId="77777777" w:rsidR="00D86BEB" w:rsidRDefault="005D7B5D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 w14:paraId="665D89E4" w14:textId="77777777">
        <w:trPr>
          <w:trHeight w:val="230"/>
        </w:trPr>
        <w:tc>
          <w:tcPr>
            <w:tcW w:w="10096" w:type="dxa"/>
            <w:gridSpan w:val="2"/>
          </w:tcPr>
          <w:p w14:paraId="477B75A8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 w14:paraId="1E620904" w14:textId="77777777">
        <w:trPr>
          <w:trHeight w:val="230"/>
        </w:trPr>
        <w:tc>
          <w:tcPr>
            <w:tcW w:w="10096" w:type="dxa"/>
            <w:gridSpan w:val="2"/>
          </w:tcPr>
          <w:p w14:paraId="2D7FE431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 w14:paraId="5AB1ABB8" w14:textId="77777777">
        <w:trPr>
          <w:trHeight w:val="230"/>
        </w:trPr>
        <w:tc>
          <w:tcPr>
            <w:tcW w:w="10096" w:type="dxa"/>
            <w:gridSpan w:val="2"/>
          </w:tcPr>
          <w:p w14:paraId="3200906E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 w14:paraId="6F65C131" w14:textId="77777777">
        <w:trPr>
          <w:trHeight w:val="230"/>
        </w:trPr>
        <w:tc>
          <w:tcPr>
            <w:tcW w:w="10096" w:type="dxa"/>
            <w:gridSpan w:val="2"/>
          </w:tcPr>
          <w:p w14:paraId="6D1590ED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 w14:paraId="08D49C4A" w14:textId="77777777">
        <w:trPr>
          <w:trHeight w:val="230"/>
        </w:trPr>
        <w:tc>
          <w:tcPr>
            <w:tcW w:w="10096" w:type="dxa"/>
            <w:gridSpan w:val="2"/>
          </w:tcPr>
          <w:p w14:paraId="2DB160A0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 w14:paraId="47117F5C" w14:textId="77777777">
        <w:trPr>
          <w:trHeight w:val="230"/>
        </w:trPr>
        <w:tc>
          <w:tcPr>
            <w:tcW w:w="10096" w:type="dxa"/>
            <w:gridSpan w:val="2"/>
          </w:tcPr>
          <w:p w14:paraId="5F7C8545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5E39C3BF" w14:textId="77777777">
        <w:trPr>
          <w:trHeight w:val="254"/>
        </w:trPr>
        <w:tc>
          <w:tcPr>
            <w:tcW w:w="10096" w:type="dxa"/>
            <w:gridSpan w:val="2"/>
          </w:tcPr>
          <w:p w14:paraId="054FB75B" w14:textId="77777777" w:rsidR="00D86BEB" w:rsidRDefault="005D7B5D">
            <w:pPr>
              <w:pStyle w:val="TableParagraph"/>
              <w:spacing w:line="234" w:lineRule="exact"/>
              <w:ind w:left="2008"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D86BEB" w14:paraId="6AFAB234" w14:textId="77777777">
        <w:trPr>
          <w:trHeight w:val="729"/>
        </w:trPr>
        <w:tc>
          <w:tcPr>
            <w:tcW w:w="4268" w:type="dxa"/>
          </w:tcPr>
          <w:p w14:paraId="69175E3C" w14:textId="77777777" w:rsidR="00D86BEB" w:rsidRDefault="00D86BE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0871A8F" w14:textId="77777777" w:rsidR="00D86BEB" w:rsidRDefault="005D7B5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заявителя?</w:t>
            </w:r>
          </w:p>
        </w:tc>
        <w:tc>
          <w:tcPr>
            <w:tcW w:w="5828" w:type="dxa"/>
          </w:tcPr>
          <w:p w14:paraId="1A12B5F8" w14:textId="77777777" w:rsidR="00D86BEB" w:rsidRDefault="005D7B5D" w:rsidP="00593242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14:paraId="5ADBB2A6" w14:textId="77777777" w:rsidR="00D86BEB" w:rsidRDefault="005D7B5D" w:rsidP="00593242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</w:t>
            </w:r>
          </w:p>
          <w:p w14:paraId="3961760D" w14:textId="77777777" w:rsidR="00D86BEB" w:rsidRDefault="005D7B5D" w:rsidP="00593242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D86BEB" w14:paraId="0FAF4DE7" w14:textId="77777777">
        <w:trPr>
          <w:trHeight w:val="486"/>
        </w:trPr>
        <w:tc>
          <w:tcPr>
            <w:tcW w:w="4268" w:type="dxa"/>
          </w:tcPr>
          <w:p w14:paraId="2E935ACB" w14:textId="77777777" w:rsidR="00D86BEB" w:rsidRDefault="005D7B5D">
            <w:pPr>
              <w:pStyle w:val="TableParagraph"/>
              <w:spacing w:before="125"/>
              <w:ind w:left="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лица?</w:t>
            </w:r>
          </w:p>
        </w:tc>
        <w:tc>
          <w:tcPr>
            <w:tcW w:w="5828" w:type="dxa"/>
          </w:tcPr>
          <w:p w14:paraId="660EF8C8" w14:textId="77777777" w:rsidR="00D86BEB" w:rsidRDefault="005D7B5D" w:rsidP="00593242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14:paraId="676B0518" w14:textId="77777777" w:rsidR="00D86BEB" w:rsidRDefault="005D7B5D" w:rsidP="00593242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D86BEB" w14:paraId="2FF74010" w14:textId="77777777">
        <w:trPr>
          <w:trHeight w:val="230"/>
        </w:trPr>
        <w:tc>
          <w:tcPr>
            <w:tcW w:w="10096" w:type="dxa"/>
            <w:gridSpan w:val="2"/>
          </w:tcPr>
          <w:p w14:paraId="534C44C6" w14:textId="77777777" w:rsidR="00D86BEB" w:rsidRDefault="005D7B5D">
            <w:pPr>
              <w:pStyle w:val="TableParagraph"/>
              <w:spacing w:line="210" w:lineRule="exact"/>
              <w:ind w:left="2008" w:right="20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Юридическое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D86BEB" w14:paraId="26AD185E" w14:textId="77777777">
        <w:trPr>
          <w:trHeight w:val="230"/>
        </w:trPr>
        <w:tc>
          <w:tcPr>
            <w:tcW w:w="10096" w:type="dxa"/>
            <w:gridSpan w:val="2"/>
          </w:tcPr>
          <w:p w14:paraId="3B618160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</w:tr>
      <w:tr w:rsidR="00D86BEB" w14:paraId="014F6688" w14:textId="77777777">
        <w:trPr>
          <w:trHeight w:val="230"/>
        </w:trPr>
        <w:tc>
          <w:tcPr>
            <w:tcW w:w="10096" w:type="dxa"/>
            <w:gridSpan w:val="2"/>
          </w:tcPr>
          <w:p w14:paraId="598C957B" w14:textId="77777777" w:rsidR="00D86BEB" w:rsidRDefault="005D7B5D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D86BEB" w14:paraId="1C0FC976" w14:textId="77777777">
        <w:trPr>
          <w:trHeight w:val="242"/>
        </w:trPr>
        <w:tc>
          <w:tcPr>
            <w:tcW w:w="10096" w:type="dxa"/>
            <w:gridSpan w:val="2"/>
          </w:tcPr>
          <w:p w14:paraId="5E1D1086" w14:textId="77777777" w:rsidR="00D86BEB" w:rsidRDefault="005D7B5D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14:paraId="24B07E93" w14:textId="77777777" w:rsidR="00D86BEB" w:rsidRDefault="00D86BEB">
      <w:pPr>
        <w:spacing w:line="222" w:lineRule="exact"/>
        <w:rPr>
          <w:sz w:val="20"/>
        </w:rPr>
        <w:sectPr w:rsidR="00D86BEB">
          <w:pgSz w:w="11900" w:h="16850"/>
          <w:pgMar w:top="660" w:right="420" w:bottom="280" w:left="880" w:header="430" w:footer="0" w:gutter="0"/>
          <w:cols w:space="720"/>
        </w:sectPr>
      </w:pPr>
    </w:p>
    <w:p w14:paraId="21F4848D" w14:textId="77777777" w:rsidR="00D86BEB" w:rsidRDefault="005D7B5D">
      <w:pPr>
        <w:spacing w:before="65"/>
        <w:ind w:left="187" w:right="179"/>
        <w:jc w:val="center"/>
      </w:pPr>
      <w:r>
        <w:lastRenderedPageBreak/>
        <w:t>32</w:t>
      </w:r>
    </w:p>
    <w:p w14:paraId="3C8DE313" w14:textId="77777777" w:rsidR="00D86BEB" w:rsidRDefault="00D86BEB">
      <w:pPr>
        <w:pStyle w:val="a3"/>
        <w:jc w:val="left"/>
        <w:rPr>
          <w:sz w:val="20"/>
        </w:rPr>
      </w:pPr>
    </w:p>
    <w:p w14:paraId="2A4D1F2E" w14:textId="77777777" w:rsidR="00D86BEB" w:rsidRDefault="00D86BEB">
      <w:pPr>
        <w:pStyle w:val="a3"/>
        <w:jc w:val="left"/>
        <w:rPr>
          <w:sz w:val="20"/>
        </w:rPr>
      </w:pPr>
    </w:p>
    <w:p w14:paraId="6BB1E1EE" w14:textId="77777777" w:rsidR="00D86BEB" w:rsidRDefault="00D86BEB">
      <w:pPr>
        <w:pStyle w:val="a3"/>
        <w:jc w:val="left"/>
        <w:rPr>
          <w:sz w:val="20"/>
        </w:rPr>
      </w:pPr>
    </w:p>
    <w:p w14:paraId="22354679" w14:textId="77777777" w:rsidR="00D86BEB" w:rsidRDefault="00D86BEB">
      <w:pPr>
        <w:pStyle w:val="a3"/>
        <w:spacing w:before="8"/>
        <w:jc w:val="left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D86BEB" w14:paraId="754835C9" w14:textId="77777777">
        <w:trPr>
          <w:trHeight w:val="237"/>
        </w:trPr>
        <w:tc>
          <w:tcPr>
            <w:tcW w:w="10095" w:type="dxa"/>
            <w:gridSpan w:val="3"/>
          </w:tcPr>
          <w:p w14:paraId="70DD4FB8" w14:textId="77777777" w:rsidR="00D86BEB" w:rsidRDefault="005D7B5D">
            <w:pPr>
              <w:pStyle w:val="TableParagraph"/>
              <w:spacing w:before="2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 w14:paraId="4C9465D6" w14:textId="77777777">
        <w:trPr>
          <w:trHeight w:val="230"/>
        </w:trPr>
        <w:tc>
          <w:tcPr>
            <w:tcW w:w="10095" w:type="dxa"/>
            <w:gridSpan w:val="3"/>
          </w:tcPr>
          <w:p w14:paraId="6E44483E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328FAD97" w14:textId="77777777">
        <w:trPr>
          <w:trHeight w:val="230"/>
        </w:trPr>
        <w:tc>
          <w:tcPr>
            <w:tcW w:w="10095" w:type="dxa"/>
            <w:gridSpan w:val="3"/>
          </w:tcPr>
          <w:p w14:paraId="7413B18F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 w14:paraId="13302B08" w14:textId="77777777">
        <w:trPr>
          <w:trHeight w:val="230"/>
        </w:trPr>
        <w:tc>
          <w:tcPr>
            <w:tcW w:w="10095" w:type="dxa"/>
            <w:gridSpan w:val="3"/>
          </w:tcPr>
          <w:p w14:paraId="4D035066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 w14:paraId="33392528" w14:textId="77777777">
        <w:trPr>
          <w:trHeight w:val="230"/>
        </w:trPr>
        <w:tc>
          <w:tcPr>
            <w:tcW w:w="10095" w:type="dxa"/>
            <w:gridSpan w:val="3"/>
          </w:tcPr>
          <w:p w14:paraId="39EF7A71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 w14:paraId="3E4FA8E9" w14:textId="77777777">
        <w:trPr>
          <w:trHeight w:val="230"/>
        </w:trPr>
        <w:tc>
          <w:tcPr>
            <w:tcW w:w="10095" w:type="dxa"/>
            <w:gridSpan w:val="3"/>
          </w:tcPr>
          <w:p w14:paraId="32533CC9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 w14:paraId="26584065" w14:textId="77777777">
        <w:trPr>
          <w:trHeight w:val="230"/>
        </w:trPr>
        <w:tc>
          <w:tcPr>
            <w:tcW w:w="10095" w:type="dxa"/>
            <w:gridSpan w:val="3"/>
          </w:tcPr>
          <w:p w14:paraId="110FCDD6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 w14:paraId="18CEBDAD" w14:textId="77777777">
        <w:trPr>
          <w:trHeight w:val="230"/>
        </w:trPr>
        <w:tc>
          <w:tcPr>
            <w:tcW w:w="10095" w:type="dxa"/>
            <w:gridSpan w:val="3"/>
          </w:tcPr>
          <w:p w14:paraId="22AB1844" w14:textId="77777777" w:rsidR="00D86BEB" w:rsidRDefault="005D7B5D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D86BEB" w14:paraId="52A0081E" w14:textId="77777777">
        <w:trPr>
          <w:trHeight w:val="230"/>
        </w:trPr>
        <w:tc>
          <w:tcPr>
            <w:tcW w:w="10095" w:type="dxa"/>
            <w:gridSpan w:val="3"/>
          </w:tcPr>
          <w:p w14:paraId="4E4F4893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 w14:paraId="01706033" w14:textId="77777777">
        <w:trPr>
          <w:trHeight w:val="230"/>
        </w:trPr>
        <w:tc>
          <w:tcPr>
            <w:tcW w:w="10095" w:type="dxa"/>
            <w:gridSpan w:val="3"/>
          </w:tcPr>
          <w:p w14:paraId="60644322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 w14:paraId="2C072DC8" w14:textId="77777777">
        <w:trPr>
          <w:trHeight w:val="230"/>
        </w:trPr>
        <w:tc>
          <w:tcPr>
            <w:tcW w:w="10095" w:type="dxa"/>
            <w:gridSpan w:val="3"/>
          </w:tcPr>
          <w:p w14:paraId="4F2726C5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 w14:paraId="45ACD932" w14:textId="77777777">
        <w:trPr>
          <w:trHeight w:val="230"/>
        </w:trPr>
        <w:tc>
          <w:tcPr>
            <w:tcW w:w="10095" w:type="dxa"/>
            <w:gridSpan w:val="3"/>
          </w:tcPr>
          <w:p w14:paraId="2A742B46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 w14:paraId="30355C79" w14:textId="77777777">
        <w:trPr>
          <w:trHeight w:val="230"/>
        </w:trPr>
        <w:tc>
          <w:tcPr>
            <w:tcW w:w="10095" w:type="dxa"/>
            <w:gridSpan w:val="3"/>
          </w:tcPr>
          <w:p w14:paraId="131538EB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 w14:paraId="70F8B4DB" w14:textId="77777777">
        <w:trPr>
          <w:trHeight w:val="230"/>
        </w:trPr>
        <w:tc>
          <w:tcPr>
            <w:tcW w:w="10095" w:type="dxa"/>
            <w:gridSpan w:val="3"/>
          </w:tcPr>
          <w:p w14:paraId="0A296447" w14:textId="77777777" w:rsidR="00D86BEB" w:rsidRDefault="005D7B5D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 w14:paraId="6434E934" w14:textId="77777777">
        <w:trPr>
          <w:trHeight w:val="230"/>
        </w:trPr>
        <w:tc>
          <w:tcPr>
            <w:tcW w:w="10095" w:type="dxa"/>
            <w:gridSpan w:val="3"/>
          </w:tcPr>
          <w:p w14:paraId="103F3730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1859680C" w14:textId="77777777">
        <w:trPr>
          <w:trHeight w:val="230"/>
        </w:trPr>
        <w:tc>
          <w:tcPr>
            <w:tcW w:w="10095" w:type="dxa"/>
            <w:gridSpan w:val="3"/>
          </w:tcPr>
          <w:p w14:paraId="5CE355A4" w14:textId="77777777" w:rsidR="00D86BEB" w:rsidRDefault="005D7B5D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предприниматель</w:t>
            </w:r>
          </w:p>
        </w:tc>
      </w:tr>
      <w:tr w:rsidR="00D86BEB" w14:paraId="4DBE947E" w14:textId="77777777">
        <w:trPr>
          <w:trHeight w:val="230"/>
        </w:trPr>
        <w:tc>
          <w:tcPr>
            <w:tcW w:w="10095" w:type="dxa"/>
            <w:gridSpan w:val="3"/>
          </w:tcPr>
          <w:p w14:paraId="38F94450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 w14:paraId="558A1940" w14:textId="77777777">
        <w:trPr>
          <w:trHeight w:val="230"/>
        </w:trPr>
        <w:tc>
          <w:tcPr>
            <w:tcW w:w="10095" w:type="dxa"/>
            <w:gridSpan w:val="3"/>
          </w:tcPr>
          <w:p w14:paraId="2353810A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D86BEB" w14:paraId="0B925586" w14:textId="77777777">
        <w:trPr>
          <w:trHeight w:val="230"/>
        </w:trPr>
        <w:tc>
          <w:tcPr>
            <w:tcW w:w="10095" w:type="dxa"/>
            <w:gridSpan w:val="3"/>
          </w:tcPr>
          <w:p w14:paraId="2DF78411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 w14:paraId="5CAD5C93" w14:textId="77777777">
        <w:trPr>
          <w:trHeight w:val="230"/>
        </w:trPr>
        <w:tc>
          <w:tcPr>
            <w:tcW w:w="10095" w:type="dxa"/>
            <w:gridSpan w:val="3"/>
          </w:tcPr>
          <w:p w14:paraId="07E7A4E3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 w14:paraId="09D4EDD4" w14:textId="77777777">
        <w:trPr>
          <w:trHeight w:val="230"/>
        </w:trPr>
        <w:tc>
          <w:tcPr>
            <w:tcW w:w="10095" w:type="dxa"/>
            <w:gridSpan w:val="3"/>
          </w:tcPr>
          <w:p w14:paraId="01C55184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 w14:paraId="5178205D" w14:textId="77777777">
        <w:trPr>
          <w:trHeight w:val="230"/>
        </w:trPr>
        <w:tc>
          <w:tcPr>
            <w:tcW w:w="10095" w:type="dxa"/>
            <w:gridSpan w:val="3"/>
          </w:tcPr>
          <w:p w14:paraId="48B48C53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 w14:paraId="734E0050" w14:textId="77777777">
        <w:trPr>
          <w:trHeight w:val="230"/>
        </w:trPr>
        <w:tc>
          <w:tcPr>
            <w:tcW w:w="10095" w:type="dxa"/>
            <w:gridSpan w:val="3"/>
          </w:tcPr>
          <w:p w14:paraId="087E60A3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 w14:paraId="4644B378" w14:textId="77777777">
        <w:trPr>
          <w:trHeight w:val="230"/>
        </w:trPr>
        <w:tc>
          <w:tcPr>
            <w:tcW w:w="10095" w:type="dxa"/>
            <w:gridSpan w:val="3"/>
          </w:tcPr>
          <w:p w14:paraId="126EF89F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 w14:paraId="790C4B3F" w14:textId="77777777">
        <w:trPr>
          <w:trHeight w:val="230"/>
        </w:trPr>
        <w:tc>
          <w:tcPr>
            <w:tcW w:w="10095" w:type="dxa"/>
            <w:gridSpan w:val="3"/>
          </w:tcPr>
          <w:p w14:paraId="54A5D5EA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 w14:paraId="562F0047" w14:textId="77777777">
        <w:trPr>
          <w:trHeight w:val="251"/>
        </w:trPr>
        <w:tc>
          <w:tcPr>
            <w:tcW w:w="10095" w:type="dxa"/>
            <w:gridSpan w:val="3"/>
          </w:tcPr>
          <w:p w14:paraId="67AF9689" w14:textId="77777777" w:rsidR="00D86BEB" w:rsidRDefault="005D7B5D">
            <w:pPr>
              <w:pStyle w:val="TableParagraph"/>
              <w:spacing w:line="232" w:lineRule="exact"/>
              <w:ind w:left="2701" w:right="2685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D86BEB" w14:paraId="437DFCB4" w14:textId="77777777">
        <w:trPr>
          <w:trHeight w:val="1588"/>
        </w:trPr>
        <w:tc>
          <w:tcPr>
            <w:tcW w:w="4268" w:type="dxa"/>
          </w:tcPr>
          <w:p w14:paraId="642A7CF5" w14:textId="77777777" w:rsidR="00D86BEB" w:rsidRDefault="00D86BEB">
            <w:pPr>
              <w:pStyle w:val="TableParagraph"/>
            </w:pPr>
          </w:p>
          <w:p w14:paraId="4D08A2B0" w14:textId="77777777" w:rsidR="00D86BEB" w:rsidRDefault="00D86BEB">
            <w:pPr>
              <w:pStyle w:val="TableParagraph"/>
            </w:pPr>
          </w:p>
          <w:p w14:paraId="5F56120D" w14:textId="77777777" w:rsidR="00D86BEB" w:rsidRDefault="005D7B5D">
            <w:pPr>
              <w:pStyle w:val="TableParagraph"/>
              <w:spacing w:before="169"/>
              <w:ind w:left="11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5827" w:type="dxa"/>
            <w:gridSpan w:val="2"/>
          </w:tcPr>
          <w:p w14:paraId="03FF6DF1" w14:textId="77777777" w:rsidR="00D86BEB" w:rsidRDefault="00D86BEB">
            <w:pPr>
              <w:pStyle w:val="TableParagraph"/>
              <w:spacing w:before="6"/>
              <w:rPr>
                <w:sz w:val="17"/>
              </w:rPr>
            </w:pPr>
          </w:p>
          <w:p w14:paraId="79297BA2" w14:textId="77777777" w:rsidR="00D86BEB" w:rsidRDefault="005D7B5D" w:rsidP="005932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5" w:hanging="27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  <w:p w14:paraId="4778E1D3" w14:textId="77777777" w:rsidR="00D86BEB" w:rsidRDefault="005D7B5D" w:rsidP="005932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285" w:hanging="27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изыскательских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14:paraId="037C2BC1" w14:textId="77777777" w:rsidR="00D86BEB" w:rsidRDefault="005D7B5D" w:rsidP="005932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5" w:hanging="27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14:paraId="4DA74542" w14:textId="77777777" w:rsidR="00D86BEB" w:rsidRDefault="005D7B5D" w:rsidP="005932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11" w:right="698" w:firstLine="0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(проезд)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14:paraId="2518CD05" w14:textId="77777777" w:rsidR="00D86BEB" w:rsidRDefault="005D7B5D" w:rsidP="005932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 w:line="215" w:lineRule="exact"/>
              <w:ind w:left="285" w:hanging="27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D86BEB" w14:paraId="46ACA2BD" w14:textId="77777777">
        <w:trPr>
          <w:trHeight w:val="486"/>
        </w:trPr>
        <w:tc>
          <w:tcPr>
            <w:tcW w:w="4268" w:type="dxa"/>
          </w:tcPr>
          <w:p w14:paraId="53544E98" w14:textId="77777777" w:rsidR="00D86BEB" w:rsidRDefault="005D7B5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14:paraId="645808D0" w14:textId="77777777" w:rsidR="00D86BEB" w:rsidRDefault="005D7B5D" w:rsidP="0059324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4" w:line="229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14:paraId="20570D79" w14:textId="77777777" w:rsidR="00D86BEB" w:rsidRDefault="005D7B5D" w:rsidP="0059324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D86BEB" w14:paraId="64D36D65" w14:textId="77777777">
        <w:trPr>
          <w:trHeight w:val="230"/>
        </w:trPr>
        <w:tc>
          <w:tcPr>
            <w:tcW w:w="10095" w:type="dxa"/>
            <w:gridSpan w:val="3"/>
          </w:tcPr>
          <w:p w14:paraId="67EC06F2" w14:textId="77777777" w:rsidR="00D86BEB" w:rsidRDefault="005D7B5D">
            <w:pPr>
              <w:pStyle w:val="TableParagraph"/>
              <w:spacing w:line="210" w:lineRule="exact"/>
              <w:ind w:left="2698" w:right="26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D86BEB" w14:paraId="32273D51" w14:textId="77777777">
        <w:trPr>
          <w:trHeight w:val="230"/>
        </w:trPr>
        <w:tc>
          <w:tcPr>
            <w:tcW w:w="10095" w:type="dxa"/>
            <w:gridSpan w:val="3"/>
          </w:tcPr>
          <w:p w14:paraId="1E18A2B8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</w:t>
            </w:r>
          </w:p>
        </w:tc>
      </w:tr>
      <w:tr w:rsidR="00D86BEB" w14:paraId="05098AF2" w14:textId="77777777">
        <w:trPr>
          <w:trHeight w:val="220"/>
        </w:trPr>
        <w:tc>
          <w:tcPr>
            <w:tcW w:w="10095" w:type="dxa"/>
            <w:gridSpan w:val="3"/>
          </w:tcPr>
          <w:p w14:paraId="2668296A" w14:textId="77777777" w:rsidR="00D86BEB" w:rsidRDefault="005D7B5D">
            <w:pPr>
              <w:pStyle w:val="TableParagraph"/>
              <w:spacing w:line="200" w:lineRule="exact"/>
              <w:ind w:left="2701" w:right="26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D86BEB" w14:paraId="0EE04C08" w14:textId="77777777">
        <w:trPr>
          <w:trHeight w:val="498"/>
        </w:trPr>
        <w:tc>
          <w:tcPr>
            <w:tcW w:w="4268" w:type="dxa"/>
          </w:tcPr>
          <w:p w14:paraId="5A242BAC" w14:textId="77777777" w:rsidR="00D86BEB" w:rsidRDefault="005D7B5D">
            <w:pPr>
              <w:pStyle w:val="TableParagraph"/>
              <w:spacing w:before="22" w:line="228" w:lineRule="exact"/>
              <w:ind w:left="11" w:right="79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14:paraId="38AC4372" w14:textId="77777777" w:rsidR="00D86BEB" w:rsidRDefault="005D7B5D" w:rsidP="0059324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36" w:line="229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  <w:p w14:paraId="43A43DB6" w14:textId="77777777" w:rsidR="00D86BEB" w:rsidRDefault="005D7B5D" w:rsidP="0059324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</w:tr>
      <w:tr w:rsidR="00D86BEB" w14:paraId="7EB5E8B2" w14:textId="77777777">
        <w:trPr>
          <w:trHeight w:val="460"/>
        </w:trPr>
        <w:tc>
          <w:tcPr>
            <w:tcW w:w="10095" w:type="dxa"/>
            <w:gridSpan w:val="3"/>
          </w:tcPr>
          <w:p w14:paraId="4DD18B5F" w14:textId="77777777" w:rsidR="00D86BEB" w:rsidRDefault="005D7B5D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14:paraId="7ADCABC0" w14:textId="77777777" w:rsidR="00D86BEB" w:rsidRDefault="005D7B5D">
            <w:pPr>
              <w:pStyle w:val="TableParagraph"/>
              <w:spacing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D86BEB" w14:paraId="22E64844" w14:textId="77777777">
        <w:trPr>
          <w:trHeight w:val="461"/>
        </w:trPr>
        <w:tc>
          <w:tcPr>
            <w:tcW w:w="10095" w:type="dxa"/>
            <w:gridSpan w:val="3"/>
          </w:tcPr>
          <w:p w14:paraId="23ACEFEC" w14:textId="77777777" w:rsidR="00D86BEB" w:rsidRDefault="005D7B5D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14:paraId="3C7D02EE" w14:textId="77777777" w:rsidR="00D86BEB" w:rsidRDefault="005D7B5D">
            <w:pPr>
              <w:pStyle w:val="TableParagraph"/>
              <w:spacing w:before="1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D86BEB" w14:paraId="5B13CA74" w14:textId="77777777">
        <w:trPr>
          <w:trHeight w:val="460"/>
        </w:trPr>
        <w:tc>
          <w:tcPr>
            <w:tcW w:w="4268" w:type="dxa"/>
          </w:tcPr>
          <w:p w14:paraId="776F3071" w14:textId="77777777" w:rsidR="00D86BEB" w:rsidRDefault="005D7B5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  <w:p w14:paraId="7FA253C9" w14:textId="77777777" w:rsidR="00D86BEB" w:rsidRDefault="005D7B5D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  <w:tc>
          <w:tcPr>
            <w:tcW w:w="5827" w:type="dxa"/>
            <w:gridSpan w:val="2"/>
          </w:tcPr>
          <w:p w14:paraId="1175463A" w14:textId="77777777" w:rsidR="00D86BEB" w:rsidRDefault="005D7B5D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D86BEB" w14:paraId="47958C9B" w14:textId="77777777">
        <w:trPr>
          <w:trHeight w:val="230"/>
        </w:trPr>
        <w:tc>
          <w:tcPr>
            <w:tcW w:w="10095" w:type="dxa"/>
            <w:gridSpan w:val="3"/>
          </w:tcPr>
          <w:p w14:paraId="214AA480" w14:textId="77777777" w:rsidR="00D86BEB" w:rsidRDefault="005D7B5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D86BEB" w14:paraId="595876B8" w14:textId="77777777">
        <w:trPr>
          <w:trHeight w:val="254"/>
        </w:trPr>
        <w:tc>
          <w:tcPr>
            <w:tcW w:w="8238" w:type="dxa"/>
            <w:gridSpan w:val="2"/>
          </w:tcPr>
          <w:p w14:paraId="4F3FE26F" w14:textId="77777777" w:rsidR="00D86BEB" w:rsidRDefault="005D7B5D">
            <w:pPr>
              <w:pStyle w:val="TableParagraph"/>
              <w:spacing w:line="234" w:lineRule="exact"/>
              <w:ind w:left="151"/>
            </w:pPr>
            <w:r>
              <w:t>Подпись:</w:t>
            </w:r>
          </w:p>
        </w:tc>
        <w:tc>
          <w:tcPr>
            <w:tcW w:w="1857" w:type="dxa"/>
          </w:tcPr>
          <w:p w14:paraId="60DEAB24" w14:textId="77777777" w:rsidR="00D86BEB" w:rsidRDefault="005D7B5D">
            <w:pPr>
              <w:pStyle w:val="TableParagraph"/>
              <w:spacing w:line="234" w:lineRule="exact"/>
              <w:ind w:left="151"/>
            </w:pPr>
            <w:r>
              <w:t>Дата:</w:t>
            </w:r>
          </w:p>
        </w:tc>
      </w:tr>
      <w:tr w:rsidR="00D86BEB" w14:paraId="4EA35C4E" w14:textId="77777777">
        <w:trPr>
          <w:trHeight w:val="239"/>
        </w:trPr>
        <w:tc>
          <w:tcPr>
            <w:tcW w:w="8238" w:type="dxa"/>
            <w:gridSpan w:val="2"/>
          </w:tcPr>
          <w:p w14:paraId="31CF473D" w14:textId="77777777" w:rsidR="00D86BEB" w:rsidRDefault="005D7B5D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14:paraId="77ECB331" w14:textId="77777777" w:rsidR="00D86BEB" w:rsidRDefault="005D7B5D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D86BEB" w14:paraId="52F5015C" w14:textId="77777777">
        <w:trPr>
          <w:trHeight w:val="263"/>
        </w:trPr>
        <w:tc>
          <w:tcPr>
            <w:tcW w:w="8238" w:type="dxa"/>
            <w:gridSpan w:val="2"/>
          </w:tcPr>
          <w:p w14:paraId="6C18FFC3" w14:textId="77777777" w:rsidR="00D86BEB" w:rsidRDefault="005D7B5D">
            <w:pPr>
              <w:pStyle w:val="TableParagraph"/>
              <w:tabs>
                <w:tab w:val="left" w:pos="5384"/>
              </w:tabs>
              <w:spacing w:before="5" w:line="238" w:lineRule="exact"/>
              <w:ind w:left="151"/>
            </w:pPr>
            <w:r>
              <w:t>(подпись)</w:t>
            </w:r>
            <w:r>
              <w:tab/>
              <w:t>(инициалы,</w:t>
            </w:r>
            <w:r>
              <w:rPr>
                <w:spacing w:val="-6"/>
              </w:rPr>
              <w:t xml:space="preserve"> </w:t>
            </w:r>
            <w:r>
              <w:t>фамилия)</w:t>
            </w:r>
          </w:p>
        </w:tc>
        <w:tc>
          <w:tcPr>
            <w:tcW w:w="1857" w:type="dxa"/>
          </w:tcPr>
          <w:p w14:paraId="1618DD78" w14:textId="77777777" w:rsidR="00D86BEB" w:rsidRDefault="005D7B5D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14:paraId="1C420C2D" w14:textId="77777777" w:rsidR="00D86BEB" w:rsidRDefault="00D86BEB">
      <w:pPr>
        <w:spacing w:line="112" w:lineRule="exact"/>
        <w:rPr>
          <w:rFonts w:ascii="Microsoft Sans Serif"/>
          <w:sz w:val="10"/>
        </w:rPr>
        <w:sectPr w:rsidR="00D86BEB">
          <w:headerReference w:type="default" r:id="rId12"/>
          <w:pgSz w:w="11900" w:h="16850"/>
          <w:pgMar w:top="780" w:right="420" w:bottom="280" w:left="880" w:header="0" w:footer="0" w:gutter="0"/>
          <w:cols w:space="720"/>
        </w:sectPr>
      </w:pPr>
    </w:p>
    <w:p w14:paraId="2CD9E773" w14:textId="77777777" w:rsidR="00D86BEB" w:rsidRDefault="00D86BEB">
      <w:pPr>
        <w:pStyle w:val="a3"/>
        <w:jc w:val="left"/>
        <w:rPr>
          <w:sz w:val="20"/>
        </w:rPr>
      </w:pPr>
    </w:p>
    <w:p w14:paraId="3E90FD18" w14:textId="77777777" w:rsidR="00D86BEB" w:rsidRDefault="005D7B5D">
      <w:pPr>
        <w:pStyle w:val="a3"/>
        <w:spacing w:before="206"/>
        <w:ind w:left="11436" w:right="997" w:firstLine="2014"/>
        <w:jc w:val="right"/>
      </w:pPr>
      <w:r>
        <w:t>Приложение № 6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5B4A6526" w14:textId="77777777" w:rsidR="00D86BEB" w:rsidRDefault="00D86BEB">
      <w:pPr>
        <w:pStyle w:val="a3"/>
        <w:jc w:val="left"/>
        <w:rPr>
          <w:sz w:val="30"/>
        </w:rPr>
      </w:pPr>
    </w:p>
    <w:p w14:paraId="50173E11" w14:textId="77777777" w:rsidR="00D86BEB" w:rsidRDefault="00D86BEB">
      <w:pPr>
        <w:pStyle w:val="a3"/>
        <w:spacing w:before="10"/>
        <w:jc w:val="left"/>
        <w:rPr>
          <w:sz w:val="34"/>
        </w:rPr>
      </w:pPr>
    </w:p>
    <w:p w14:paraId="26B4F528" w14:textId="77777777" w:rsidR="00D86BEB" w:rsidRDefault="005D7B5D">
      <w:pPr>
        <w:spacing w:before="1"/>
        <w:ind w:left="916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072DD75A" w14:textId="77777777" w:rsidR="00D86BEB" w:rsidRDefault="00D86BEB">
      <w:pPr>
        <w:pStyle w:val="a3"/>
        <w:jc w:val="left"/>
        <w:rPr>
          <w:b/>
          <w:sz w:val="20"/>
        </w:rPr>
      </w:pPr>
    </w:p>
    <w:p w14:paraId="04AB46AE" w14:textId="77777777" w:rsidR="00D86BEB" w:rsidRDefault="00D86BEB">
      <w:pPr>
        <w:pStyle w:val="a3"/>
        <w:jc w:val="left"/>
        <w:rPr>
          <w:b/>
          <w:sz w:val="20"/>
        </w:rPr>
      </w:pPr>
    </w:p>
    <w:p w14:paraId="39C3306B" w14:textId="77777777" w:rsidR="00D86BEB" w:rsidRDefault="00D86BEB">
      <w:pPr>
        <w:pStyle w:val="a3"/>
        <w:jc w:val="left"/>
        <w:rPr>
          <w:b/>
          <w:sz w:val="20"/>
        </w:rPr>
      </w:pPr>
    </w:p>
    <w:p w14:paraId="10253CFC" w14:textId="77777777" w:rsidR="00D86BEB" w:rsidRDefault="00D86BEB">
      <w:pPr>
        <w:pStyle w:val="a3"/>
        <w:jc w:val="left"/>
        <w:rPr>
          <w:b/>
          <w:sz w:val="20"/>
        </w:rPr>
      </w:pPr>
    </w:p>
    <w:p w14:paraId="7FA1474A" w14:textId="77777777" w:rsidR="00D86BEB" w:rsidRDefault="00D86BEB">
      <w:pPr>
        <w:pStyle w:val="a3"/>
        <w:jc w:val="left"/>
        <w:rPr>
          <w:b/>
          <w:sz w:val="20"/>
        </w:rPr>
      </w:pPr>
    </w:p>
    <w:p w14:paraId="6938E77A" w14:textId="77777777" w:rsidR="00D86BEB" w:rsidRDefault="00D86BEB">
      <w:pPr>
        <w:pStyle w:val="a3"/>
        <w:jc w:val="left"/>
        <w:rPr>
          <w:b/>
          <w:sz w:val="20"/>
        </w:rPr>
      </w:pPr>
    </w:p>
    <w:p w14:paraId="47152E6D" w14:textId="77777777" w:rsidR="00D86BEB" w:rsidRDefault="00D86BEB">
      <w:pPr>
        <w:pStyle w:val="a3"/>
        <w:jc w:val="left"/>
        <w:rPr>
          <w:b/>
          <w:sz w:val="20"/>
        </w:rPr>
      </w:pPr>
    </w:p>
    <w:p w14:paraId="12A2F626" w14:textId="77777777" w:rsidR="00D86BEB" w:rsidRDefault="00D86BEB">
      <w:pPr>
        <w:pStyle w:val="a3"/>
        <w:jc w:val="left"/>
        <w:rPr>
          <w:b/>
          <w:sz w:val="20"/>
        </w:rPr>
      </w:pPr>
    </w:p>
    <w:p w14:paraId="10C9CE86" w14:textId="77777777" w:rsidR="00D86BEB" w:rsidRDefault="00D86BEB">
      <w:pPr>
        <w:pStyle w:val="a3"/>
        <w:jc w:val="left"/>
        <w:rPr>
          <w:b/>
          <w:sz w:val="20"/>
        </w:rPr>
      </w:pPr>
    </w:p>
    <w:p w14:paraId="29049F6E" w14:textId="77777777" w:rsidR="00D86BEB" w:rsidRDefault="00D86BEB">
      <w:pPr>
        <w:pStyle w:val="a3"/>
        <w:jc w:val="left"/>
        <w:rPr>
          <w:b/>
          <w:sz w:val="20"/>
        </w:rPr>
      </w:pPr>
    </w:p>
    <w:p w14:paraId="31651401" w14:textId="77777777" w:rsidR="00D86BEB" w:rsidRDefault="00D86BEB">
      <w:pPr>
        <w:pStyle w:val="a3"/>
        <w:jc w:val="left"/>
        <w:rPr>
          <w:b/>
          <w:sz w:val="20"/>
        </w:rPr>
      </w:pPr>
    </w:p>
    <w:p w14:paraId="0DBD4A6D" w14:textId="77777777" w:rsidR="00D86BEB" w:rsidRDefault="00D86BEB">
      <w:pPr>
        <w:pStyle w:val="a3"/>
        <w:jc w:val="left"/>
        <w:rPr>
          <w:b/>
          <w:sz w:val="20"/>
        </w:rPr>
      </w:pPr>
    </w:p>
    <w:p w14:paraId="31DCE5D4" w14:textId="77777777" w:rsidR="00D86BEB" w:rsidRDefault="00D86BEB">
      <w:pPr>
        <w:pStyle w:val="a3"/>
        <w:jc w:val="left"/>
        <w:rPr>
          <w:b/>
          <w:sz w:val="20"/>
        </w:rPr>
      </w:pPr>
    </w:p>
    <w:p w14:paraId="0269D2A2" w14:textId="77777777" w:rsidR="00D86BEB" w:rsidRDefault="00D86BEB">
      <w:pPr>
        <w:pStyle w:val="a3"/>
        <w:jc w:val="left"/>
        <w:rPr>
          <w:b/>
          <w:sz w:val="20"/>
        </w:rPr>
      </w:pPr>
    </w:p>
    <w:p w14:paraId="30C23172" w14:textId="77777777" w:rsidR="00D86BEB" w:rsidRDefault="00D86BEB">
      <w:pPr>
        <w:pStyle w:val="a3"/>
        <w:jc w:val="left"/>
        <w:rPr>
          <w:b/>
          <w:sz w:val="20"/>
        </w:rPr>
      </w:pPr>
    </w:p>
    <w:p w14:paraId="24EFBCC8" w14:textId="77777777" w:rsidR="00D86BEB" w:rsidRDefault="00D86BEB">
      <w:pPr>
        <w:pStyle w:val="a3"/>
        <w:jc w:val="left"/>
        <w:rPr>
          <w:b/>
          <w:sz w:val="20"/>
        </w:rPr>
      </w:pPr>
    </w:p>
    <w:p w14:paraId="1C2A1163" w14:textId="77777777" w:rsidR="00D86BEB" w:rsidRDefault="00D86BEB">
      <w:pPr>
        <w:pStyle w:val="a3"/>
        <w:jc w:val="left"/>
        <w:rPr>
          <w:b/>
          <w:sz w:val="20"/>
        </w:rPr>
      </w:pPr>
    </w:p>
    <w:p w14:paraId="14E9B672" w14:textId="77777777" w:rsidR="00D86BEB" w:rsidRDefault="00D86BEB">
      <w:pPr>
        <w:pStyle w:val="a3"/>
        <w:jc w:val="left"/>
        <w:rPr>
          <w:b/>
          <w:sz w:val="20"/>
        </w:rPr>
      </w:pPr>
    </w:p>
    <w:p w14:paraId="6508DEB8" w14:textId="77777777" w:rsidR="00D86BEB" w:rsidRDefault="00D86BEB">
      <w:pPr>
        <w:pStyle w:val="a3"/>
        <w:jc w:val="left"/>
        <w:rPr>
          <w:b/>
          <w:sz w:val="20"/>
        </w:rPr>
      </w:pPr>
    </w:p>
    <w:p w14:paraId="20553899" w14:textId="77777777" w:rsidR="00D86BEB" w:rsidRDefault="00D86BEB">
      <w:pPr>
        <w:pStyle w:val="a3"/>
        <w:jc w:val="left"/>
        <w:rPr>
          <w:b/>
          <w:sz w:val="20"/>
        </w:rPr>
      </w:pPr>
    </w:p>
    <w:p w14:paraId="006913D0" w14:textId="77777777" w:rsidR="00D86BEB" w:rsidRDefault="00D86BEB">
      <w:pPr>
        <w:pStyle w:val="a3"/>
        <w:jc w:val="left"/>
        <w:rPr>
          <w:b/>
          <w:sz w:val="20"/>
        </w:rPr>
      </w:pPr>
    </w:p>
    <w:p w14:paraId="5A29B7F3" w14:textId="77777777" w:rsidR="00D86BEB" w:rsidRDefault="00D86BEB">
      <w:pPr>
        <w:pStyle w:val="a3"/>
        <w:jc w:val="left"/>
        <w:rPr>
          <w:b/>
          <w:sz w:val="20"/>
        </w:rPr>
      </w:pPr>
    </w:p>
    <w:p w14:paraId="0D82D79F" w14:textId="77777777" w:rsidR="00D86BEB" w:rsidRDefault="00D86BEB">
      <w:pPr>
        <w:pStyle w:val="a3"/>
        <w:jc w:val="left"/>
        <w:rPr>
          <w:b/>
          <w:sz w:val="20"/>
        </w:rPr>
      </w:pPr>
    </w:p>
    <w:p w14:paraId="6F96B7AA" w14:textId="77777777" w:rsidR="00D86BEB" w:rsidRDefault="00D86BEB">
      <w:pPr>
        <w:pStyle w:val="a3"/>
        <w:jc w:val="left"/>
        <w:rPr>
          <w:b/>
          <w:sz w:val="20"/>
        </w:rPr>
      </w:pPr>
    </w:p>
    <w:p w14:paraId="0410EAD9" w14:textId="77777777" w:rsidR="00D86BEB" w:rsidRDefault="00D86BEB">
      <w:pPr>
        <w:pStyle w:val="a3"/>
        <w:jc w:val="left"/>
        <w:rPr>
          <w:b/>
          <w:sz w:val="20"/>
        </w:rPr>
      </w:pPr>
    </w:p>
    <w:p w14:paraId="180E4480" w14:textId="77777777" w:rsidR="00D86BEB" w:rsidRDefault="00D86BEB">
      <w:pPr>
        <w:pStyle w:val="a3"/>
        <w:jc w:val="left"/>
        <w:rPr>
          <w:b/>
          <w:sz w:val="20"/>
        </w:rPr>
      </w:pPr>
    </w:p>
    <w:p w14:paraId="7666A8C8" w14:textId="77777777" w:rsidR="00D86BEB" w:rsidRDefault="00D86BEB">
      <w:pPr>
        <w:pStyle w:val="a3"/>
        <w:jc w:val="left"/>
        <w:rPr>
          <w:b/>
          <w:sz w:val="20"/>
        </w:rPr>
      </w:pPr>
    </w:p>
    <w:p w14:paraId="5B65E908" w14:textId="77777777" w:rsidR="00D86BEB" w:rsidRDefault="00D86BEB">
      <w:pPr>
        <w:pStyle w:val="a3"/>
        <w:jc w:val="left"/>
        <w:rPr>
          <w:b/>
          <w:sz w:val="20"/>
        </w:rPr>
      </w:pPr>
    </w:p>
    <w:p w14:paraId="6FA9B2CB" w14:textId="77777777" w:rsidR="00D86BEB" w:rsidRDefault="00D86BEB">
      <w:pPr>
        <w:pStyle w:val="a3"/>
        <w:jc w:val="left"/>
        <w:rPr>
          <w:b/>
          <w:sz w:val="20"/>
        </w:rPr>
      </w:pPr>
    </w:p>
    <w:p w14:paraId="5C3CFC3F" w14:textId="77777777" w:rsidR="00D86BEB" w:rsidRDefault="00D86BEB">
      <w:pPr>
        <w:pStyle w:val="a3"/>
        <w:spacing w:before="4"/>
        <w:jc w:val="left"/>
        <w:rPr>
          <w:b/>
          <w:sz w:val="20"/>
        </w:rPr>
      </w:pPr>
    </w:p>
    <w:p w14:paraId="2AA5E94F" w14:textId="77777777" w:rsidR="00D86BEB" w:rsidRDefault="00892847">
      <w:pPr>
        <w:spacing w:before="1"/>
        <w:ind w:left="114"/>
        <w:rPr>
          <w:rFonts w:ascii="Microsoft Sans Serif"/>
          <w:sz w:val="24"/>
        </w:rPr>
      </w:pPr>
      <w:r>
        <w:pict w14:anchorId="237F9A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.65pt;margin-top:-314.15pt;width:811.1pt;height:325.25pt;z-index:1583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7"/>
                    <w:gridCol w:w="3678"/>
                    <w:gridCol w:w="1623"/>
                    <w:gridCol w:w="1695"/>
                    <w:gridCol w:w="2275"/>
                    <w:gridCol w:w="1916"/>
                    <w:gridCol w:w="2655"/>
                  </w:tblGrid>
                  <w:tr w:rsidR="00174736" w14:paraId="1B54EA7D" w14:textId="77777777">
                    <w:trPr>
                      <w:trHeight w:val="2212"/>
                    </w:trPr>
                    <w:tc>
                      <w:tcPr>
                        <w:tcW w:w="2367" w:type="dxa"/>
                      </w:tcPr>
                      <w:p w14:paraId="6076CA3D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483974AE" w14:textId="77777777" w:rsidR="00174736" w:rsidRDefault="00174736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14:paraId="5F3E0DFA" w14:textId="77777777" w:rsidR="00174736" w:rsidRDefault="00174736">
                        <w:pPr>
                          <w:pStyle w:val="TableParagraph"/>
                          <w:ind w:left="47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3678" w:type="dxa"/>
                      </w:tcPr>
                      <w:p w14:paraId="6AAB16B2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40929390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5233E08A" w14:textId="77777777" w:rsidR="00174736" w:rsidRDefault="00174736">
                        <w:pPr>
                          <w:pStyle w:val="TableParagraph"/>
                          <w:spacing w:before="9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2B39F72F" w14:textId="77777777" w:rsidR="00174736" w:rsidRDefault="00174736">
                        <w:pPr>
                          <w:pStyle w:val="TableParagraph"/>
                          <w:ind w:left="1370" w:right="167" w:hanging="1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административных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23" w:type="dxa"/>
                      </w:tcPr>
                      <w:p w14:paraId="69CC92E0" w14:textId="77777777" w:rsidR="00174736" w:rsidRDefault="00174736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36"/>
                          </w:rPr>
                        </w:pPr>
                      </w:p>
                      <w:p w14:paraId="682B7C2E" w14:textId="77777777" w:rsidR="00174736" w:rsidRDefault="00174736">
                        <w:pPr>
                          <w:pStyle w:val="TableParagraph"/>
                          <w:ind w:left="157" w:right="14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ивных</w:t>
                        </w:r>
                      </w:p>
                      <w:p w14:paraId="6747E49F" w14:textId="77777777" w:rsidR="00174736" w:rsidRDefault="00174736">
                        <w:pPr>
                          <w:pStyle w:val="TableParagraph"/>
                          <w:ind w:left="322" w:right="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4C1AA7E4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35A7A088" w14:textId="77777777" w:rsidR="00174736" w:rsidRDefault="00174736">
                        <w:pPr>
                          <w:pStyle w:val="TableParagraph"/>
                          <w:spacing w:before="7"/>
                          <w:rPr>
                            <w:rFonts w:ascii="Microsoft Sans Serif"/>
                          </w:rPr>
                        </w:pPr>
                      </w:p>
                      <w:p w14:paraId="7AC65EEA" w14:textId="77777777" w:rsidR="00174736" w:rsidRDefault="00174736">
                        <w:pPr>
                          <w:pStyle w:val="TableParagraph"/>
                          <w:ind w:left="44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выполнение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</w:t>
                        </w:r>
                      </w:p>
                      <w:p w14:paraId="27342B39" w14:textId="77777777" w:rsidR="00174736" w:rsidRDefault="00174736">
                        <w:pPr>
                          <w:pStyle w:val="TableParagraph"/>
                          <w:spacing w:before="1" w:line="261" w:lineRule="exact"/>
                          <w:ind w:left="44" w:right="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2275" w:type="dxa"/>
                      </w:tcPr>
                      <w:p w14:paraId="176AF90F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7DE175A2" w14:textId="77777777" w:rsidR="00174736" w:rsidRDefault="00174736">
                        <w:pPr>
                          <w:pStyle w:val="TableParagraph"/>
                          <w:spacing w:before="1"/>
                          <w:ind w:left="125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используемая</w:t>
                        </w:r>
                      </w:p>
                      <w:p w14:paraId="4D6AC91A" w14:textId="77777777" w:rsidR="00174736" w:rsidRDefault="00174736">
                        <w:pPr>
                          <w:pStyle w:val="TableParagraph"/>
                          <w:ind w:left="122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</w:tc>
                    <w:tc>
                      <w:tcPr>
                        <w:tcW w:w="1916" w:type="dxa"/>
                      </w:tcPr>
                      <w:p w14:paraId="14B1D106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04ACA036" w14:textId="77777777" w:rsidR="00174736" w:rsidRDefault="00174736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14:paraId="6D8AE09A" w14:textId="77777777" w:rsidR="00174736" w:rsidRDefault="00174736">
                        <w:pPr>
                          <w:pStyle w:val="TableParagraph"/>
                          <w:ind w:left="474" w:right="449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  <w:tc>
                      <w:tcPr>
                        <w:tcW w:w="2655" w:type="dxa"/>
                      </w:tcPr>
                      <w:p w14:paraId="03D75B80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77DDF22C" w14:textId="77777777" w:rsidR="00174736" w:rsidRDefault="00174736">
                        <w:pPr>
                          <w:pStyle w:val="TableParagraph"/>
                          <w:spacing w:before="5"/>
                          <w:rPr>
                            <w:rFonts w:ascii="Microsoft Sans Serif"/>
                          </w:rPr>
                        </w:pPr>
                      </w:p>
                      <w:p w14:paraId="18A0766D" w14:textId="77777777" w:rsidR="00174736" w:rsidRDefault="00174736">
                        <w:pPr>
                          <w:pStyle w:val="TableParagraph"/>
                          <w:ind w:left="310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  <w:p w14:paraId="5EEBF190" w14:textId="77777777" w:rsidR="00174736" w:rsidRDefault="00174736">
                        <w:pPr>
                          <w:pStyle w:val="TableParagraph"/>
                          <w:ind w:left="312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</w:t>
                        </w:r>
                      </w:p>
                      <w:p w14:paraId="1C9F0379" w14:textId="77777777" w:rsidR="00174736" w:rsidRDefault="00174736">
                        <w:pPr>
                          <w:pStyle w:val="TableParagraph"/>
                          <w:ind w:left="311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фиксации</w:t>
                        </w:r>
                      </w:p>
                    </w:tc>
                  </w:tr>
                  <w:tr w:rsidR="00174736" w14:paraId="736517B0" w14:textId="77777777">
                    <w:trPr>
                      <w:trHeight w:val="277"/>
                    </w:trPr>
                    <w:tc>
                      <w:tcPr>
                        <w:tcW w:w="2367" w:type="dxa"/>
                      </w:tcPr>
                      <w:p w14:paraId="23B4735C" w14:textId="77777777" w:rsidR="00174736" w:rsidRDefault="00174736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78" w:type="dxa"/>
                      </w:tcPr>
                      <w:p w14:paraId="5CBA61DE" w14:textId="77777777" w:rsidR="00174736" w:rsidRDefault="00174736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</w:tcPr>
                      <w:p w14:paraId="75496C7E" w14:textId="77777777" w:rsidR="00174736" w:rsidRDefault="00174736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1CD41EBA" w14:textId="77777777" w:rsidR="00174736" w:rsidRDefault="00174736">
                        <w:pPr>
                          <w:pStyle w:val="TableParagraph"/>
                          <w:spacing w:line="25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75" w:type="dxa"/>
                      </w:tcPr>
                      <w:p w14:paraId="10AB9047" w14:textId="77777777" w:rsidR="00174736" w:rsidRDefault="00174736"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6" w:type="dxa"/>
                      </w:tcPr>
                      <w:p w14:paraId="20CAAAF1" w14:textId="77777777" w:rsidR="00174736" w:rsidRDefault="00174736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</w:tcPr>
                      <w:p w14:paraId="1A0CAD67" w14:textId="77777777" w:rsidR="00174736" w:rsidRDefault="00174736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174736" w14:paraId="36FCDA30" w14:textId="77777777">
                    <w:trPr>
                      <w:trHeight w:val="297"/>
                    </w:trPr>
                    <w:tc>
                      <w:tcPr>
                        <w:tcW w:w="16209" w:type="dxa"/>
                        <w:gridSpan w:val="7"/>
                      </w:tcPr>
                      <w:p w14:paraId="084AC1E3" w14:textId="77777777" w:rsidR="00174736" w:rsidRDefault="00174736">
                        <w:pPr>
                          <w:pStyle w:val="TableParagraph"/>
                          <w:spacing w:before="15" w:line="261" w:lineRule="exact"/>
                          <w:ind w:left="5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</w:p>
                    </w:tc>
                  </w:tr>
                  <w:tr w:rsidR="00174736" w14:paraId="5FC17884" w14:textId="77777777">
                    <w:trPr>
                      <w:trHeight w:val="2265"/>
                    </w:trPr>
                    <w:tc>
                      <w:tcPr>
                        <w:tcW w:w="2367" w:type="dxa"/>
                        <w:vMerge w:val="restart"/>
                        <w:tcBorders>
                          <w:bottom w:val="nil"/>
                        </w:tcBorders>
                      </w:tcPr>
                      <w:p w14:paraId="1D4B2A2C" w14:textId="77777777" w:rsidR="00174736" w:rsidRDefault="00174736">
                        <w:pPr>
                          <w:pStyle w:val="TableParagraph"/>
                          <w:ind w:left="11" w:right="9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Поступление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679D9F71" w14:textId="77777777" w:rsidR="00174736" w:rsidRDefault="00174736">
                        <w:pPr>
                          <w:pStyle w:val="TableParagraph"/>
                          <w:ind w:left="11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документов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</w:p>
                    </w:tc>
                    <w:tc>
                      <w:tcPr>
                        <w:tcW w:w="3678" w:type="dxa"/>
                      </w:tcPr>
                      <w:p w14:paraId="24FA9A81" w14:textId="77777777" w:rsidR="00174736" w:rsidRDefault="00174736">
                        <w:pPr>
                          <w:pStyle w:val="TableParagraph"/>
                          <w:ind w:left="11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 и регистрация заявления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 базе данных по учету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  <w:tc>
                      <w:tcPr>
                        <w:tcW w:w="1623" w:type="dxa"/>
                      </w:tcPr>
                      <w:p w14:paraId="3D060248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5" w:type="dxa"/>
                        <w:vMerge w:val="restart"/>
                        <w:tcBorders>
                          <w:bottom w:val="nil"/>
                        </w:tcBorders>
                      </w:tcPr>
                      <w:p w14:paraId="2A925F92" w14:textId="77777777" w:rsidR="00174736" w:rsidRDefault="00174736">
                        <w:pPr>
                          <w:pStyle w:val="TableParagraph"/>
                          <w:ind w:left="8" w:righ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ного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регистрацию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корреспонден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ции</w:t>
                        </w:r>
                      </w:p>
                    </w:tc>
                    <w:tc>
                      <w:tcPr>
                        <w:tcW w:w="2275" w:type="dxa"/>
                        <w:vMerge w:val="restart"/>
                        <w:tcBorders>
                          <w:bottom w:val="nil"/>
                        </w:tcBorders>
                      </w:tcPr>
                      <w:p w14:paraId="4C692E98" w14:textId="77777777" w:rsidR="00174736" w:rsidRDefault="00174736">
                        <w:pPr>
                          <w:pStyle w:val="TableParagraph"/>
                          <w:ind w:left="7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 ГИС</w:t>
                        </w:r>
                      </w:p>
                      <w:p w14:paraId="7A2D4CCA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36E7DDD7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78364FB4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569C9AFC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50F29348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050913EA" w14:textId="77777777" w:rsidR="00174736" w:rsidRDefault="00174736">
                        <w:pPr>
                          <w:pStyle w:val="TableParagraph"/>
                          <w:spacing w:before="2"/>
                          <w:rPr>
                            <w:rFonts w:ascii="Microsoft Sans Serif"/>
                          </w:rPr>
                        </w:pPr>
                      </w:p>
                      <w:p w14:paraId="484DBAEB" w14:textId="77777777" w:rsidR="00174736" w:rsidRDefault="00174736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6" w:type="dxa"/>
                        <w:vMerge w:val="restart"/>
                        <w:tcBorders>
                          <w:bottom w:val="nil"/>
                        </w:tcBorders>
                      </w:tcPr>
                      <w:p w14:paraId="6908AB13" w14:textId="77777777" w:rsidR="00174736" w:rsidRDefault="00174736">
                        <w:pPr>
                          <w:pStyle w:val="TableParagraph"/>
                          <w:spacing w:line="112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14:paraId="0C97F2B7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3C46FECB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0AA980F3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23C49D88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48DC272C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40D7A8BD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2C7127C3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0C0F3A29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3F36F3F6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3A39FFA1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5E10A678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3FCF2169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08418E7E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560426FA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78582F4A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6A1B2E5B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2FCE384B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155269EB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14:paraId="15B61997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11"/>
                          </w:rPr>
                        </w:pPr>
                      </w:p>
                      <w:p w14:paraId="060078B2" w14:textId="77777777" w:rsidR="00174736" w:rsidRDefault="00174736">
                        <w:pPr>
                          <w:pStyle w:val="TableParagraph"/>
                          <w:spacing w:before="1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bottom w:val="nil"/>
                        </w:tcBorders>
                      </w:tcPr>
                      <w:p w14:paraId="5B22F90A" w14:textId="77777777" w:rsidR="00174736" w:rsidRDefault="00174736">
                        <w:pPr>
                          <w:pStyle w:val="TableParagraph"/>
                          <w:ind w:left="7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 заявления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 в ГИС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(присвоение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67B8CD32" w14:textId="77777777" w:rsidR="00174736" w:rsidRDefault="00174736">
                        <w:pPr>
                          <w:pStyle w:val="TableParagraph"/>
                          <w:ind w:left="7" w:right="1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датирование);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</w:p>
                      <w:p w14:paraId="37A4EBD4" w14:textId="77777777" w:rsidR="00174736" w:rsidRDefault="00174736">
                        <w:pPr>
                          <w:pStyle w:val="TableParagraph"/>
                          <w:ind w:left="7" w:right="5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должностного лица,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</w:p>
                      <w:p w14:paraId="4CF7F6BC" w14:textId="77777777" w:rsidR="00174736" w:rsidRDefault="00174736">
                        <w:pPr>
                          <w:pStyle w:val="TableParagraph"/>
                          <w:ind w:left="7" w:right="-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муниципальной услуги,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</w:tr>
                  <w:tr w:rsidR="00174736" w14:paraId="4653BFA6" w14:textId="77777777">
                    <w:trPr>
                      <w:trHeight w:val="926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1C394136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8" w:type="dxa"/>
                        <w:vMerge w:val="restart"/>
                      </w:tcPr>
                      <w:p w14:paraId="5B87859D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  <w:vMerge w:val="restart"/>
                      </w:tcPr>
                      <w:p w14:paraId="791DBF6F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0545F8A5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8607408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750498C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E225641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74736" w14:paraId="7498AB35" w14:textId="77777777">
                    <w:trPr>
                      <w:trHeight w:val="455"/>
                    </w:trPr>
                    <w:tc>
                      <w:tcPr>
                        <w:tcW w:w="2367" w:type="dxa"/>
                        <w:tcBorders>
                          <w:top w:val="nil"/>
                        </w:tcBorders>
                      </w:tcPr>
                      <w:p w14:paraId="15EC1A73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8" w:type="dxa"/>
                        <w:vMerge/>
                        <w:tcBorders>
                          <w:top w:val="nil"/>
                        </w:tcBorders>
                      </w:tcPr>
                      <w:p w14:paraId="1DBF6AC5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3" w:type="dxa"/>
                        <w:vMerge/>
                        <w:tcBorders>
                          <w:top w:val="nil"/>
                        </w:tcBorders>
                      </w:tcPr>
                      <w:p w14:paraId="536FDBDC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</w:tcBorders>
                      </w:tcPr>
                      <w:p w14:paraId="05526E07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</w:tcBorders>
                      </w:tcPr>
                      <w:p w14:paraId="4653B39F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</w:tcBorders>
                      </w:tcPr>
                      <w:p w14:paraId="141EB3A1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</w:tcBorders>
                      </w:tcPr>
                      <w:p w14:paraId="78DDEB4C" w14:textId="77777777" w:rsidR="00174736" w:rsidRDefault="00174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FECFFF9" w14:textId="77777777" w:rsidR="00174736" w:rsidRDefault="00174736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5D7B5D">
        <w:rPr>
          <w:rFonts w:ascii="Microsoft Sans Serif"/>
          <w:sz w:val="24"/>
        </w:rPr>
        <w:t xml:space="preserve"> </w:t>
      </w:r>
    </w:p>
    <w:p w14:paraId="39F44F2C" w14:textId="77777777" w:rsidR="00D86BEB" w:rsidRDefault="00D86BEB">
      <w:pPr>
        <w:rPr>
          <w:rFonts w:ascii="Microsoft Sans Serif"/>
          <w:sz w:val="24"/>
        </w:rPr>
        <w:sectPr w:rsidR="00D86BEB">
          <w:headerReference w:type="default" r:id="rId13"/>
          <w:pgSz w:w="16850" w:h="11900" w:orient="landscape"/>
          <w:pgMar w:top="620" w:right="100" w:bottom="280" w:left="20" w:header="324" w:footer="0" w:gutter="0"/>
          <w:pgNumType w:start="33"/>
          <w:cols w:space="720"/>
        </w:sectPr>
      </w:pPr>
    </w:p>
    <w:p w14:paraId="6C8E0BCC" w14:textId="77777777" w:rsidR="00D86BEB" w:rsidRDefault="00892847">
      <w:pPr>
        <w:pStyle w:val="a3"/>
        <w:jc w:val="left"/>
        <w:rPr>
          <w:rFonts w:ascii="Microsoft Sans Serif"/>
          <w:sz w:val="20"/>
        </w:rPr>
      </w:pPr>
      <w:r>
        <w:lastRenderedPageBreak/>
        <w:pict w14:anchorId="71680C3B">
          <v:shape id="_x0000_s1026" type="#_x0000_t202" style="position:absolute;margin-left:15.35pt;margin-top:54.25pt;width:811.1pt;height:492.85pt;z-index:15830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4"/>
                    <w:gridCol w:w="3730"/>
                    <w:gridCol w:w="1622"/>
                    <w:gridCol w:w="1694"/>
                    <w:gridCol w:w="2274"/>
                    <w:gridCol w:w="1919"/>
                    <w:gridCol w:w="2648"/>
                  </w:tblGrid>
                  <w:tr w:rsidR="00174736" w14:paraId="4C140A78" w14:textId="77777777">
                    <w:trPr>
                      <w:trHeight w:val="1209"/>
                    </w:trPr>
                    <w:tc>
                      <w:tcPr>
                        <w:tcW w:w="2314" w:type="dxa"/>
                        <w:vMerge w:val="restart"/>
                      </w:tcPr>
                      <w:p w14:paraId="37E7B9AA" w14:textId="77777777" w:rsidR="00174736" w:rsidRDefault="00174736">
                        <w:pPr>
                          <w:pStyle w:val="TableParagraph"/>
                          <w:spacing w:line="112" w:lineRule="exact"/>
                          <w:ind w:left="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30" w:type="dxa"/>
                      </w:tcPr>
                      <w:p w14:paraId="4FCA732B" w14:textId="77777777" w:rsidR="00174736" w:rsidRDefault="00174736">
                        <w:pPr>
                          <w:pStyle w:val="TableParagraph"/>
                          <w:ind w:left="148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представленных для получения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 услуги</w:t>
                        </w:r>
                      </w:p>
                    </w:tc>
                    <w:tc>
                      <w:tcPr>
                        <w:tcW w:w="1622" w:type="dxa"/>
                        <w:vMerge w:val="restart"/>
                      </w:tcPr>
                      <w:p w14:paraId="24B10C3E" w14:textId="77777777" w:rsidR="00174736" w:rsidRDefault="00174736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</w:tcPr>
                      <w:p w14:paraId="372F7546" w14:textId="77777777" w:rsidR="00174736" w:rsidRDefault="00174736">
                        <w:pPr>
                          <w:pStyle w:val="TableParagraph"/>
                          <w:ind w:left="10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14:paraId="32B2D499" w14:textId="77777777" w:rsidR="00174736" w:rsidRDefault="00174736">
                        <w:pPr>
                          <w:pStyle w:val="TableParagraph"/>
                          <w:ind w:left="10"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й) услуги</w:t>
                        </w:r>
                      </w:p>
                    </w:tc>
                    <w:tc>
                      <w:tcPr>
                        <w:tcW w:w="2274" w:type="dxa"/>
                        <w:vMerge w:val="restart"/>
                      </w:tcPr>
                      <w:p w14:paraId="1192C714" w14:textId="77777777" w:rsidR="00174736" w:rsidRDefault="00174736">
                        <w:pPr>
                          <w:pStyle w:val="TableParagraph"/>
                          <w:ind w:left="10" w:righ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</w:t>
                        </w:r>
                      </w:p>
                    </w:tc>
                    <w:tc>
                      <w:tcPr>
                        <w:tcW w:w="1919" w:type="dxa"/>
                      </w:tcPr>
                      <w:p w14:paraId="46EC0768" w14:textId="77777777" w:rsidR="00174736" w:rsidRDefault="00174736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8" w:type="dxa"/>
                        <w:vMerge w:val="restart"/>
                      </w:tcPr>
                      <w:p w14:paraId="67E50303" w14:textId="77777777" w:rsidR="00174736" w:rsidRDefault="00174736">
                        <w:pPr>
                          <w:pStyle w:val="TableParagraph"/>
                          <w:ind w:left="1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заявителю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приеме 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приеме</w:t>
                        </w:r>
                      </w:p>
                      <w:p w14:paraId="57B168F3" w14:textId="77777777" w:rsidR="00174736" w:rsidRDefault="00174736">
                        <w:pPr>
                          <w:pStyle w:val="TableParagraph"/>
                          <w:ind w:left="13" w:right="1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</w:t>
                        </w:r>
                      </w:p>
                    </w:tc>
                  </w:tr>
                  <w:tr w:rsidR="00174736" w14:paraId="1AF8FA6D" w14:textId="77777777">
                    <w:trPr>
                      <w:trHeight w:val="2479"/>
                    </w:trPr>
                    <w:tc>
                      <w:tcPr>
                        <w:tcW w:w="2314" w:type="dxa"/>
                        <w:vMerge/>
                        <w:tcBorders>
                          <w:top w:val="nil"/>
                        </w:tcBorders>
                      </w:tcPr>
                      <w:p w14:paraId="37E26F6B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</w:tcPr>
                      <w:p w14:paraId="04D91CD6" w14:textId="77777777" w:rsidR="00174736" w:rsidRDefault="00174736">
                        <w:pPr>
                          <w:pStyle w:val="TableParagraph"/>
                          <w:ind w:left="148" w:right="-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 заявителю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 сообщения о приеме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 к 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 в приеме 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с обоснованием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</w:p>
                    </w:tc>
                    <w:tc>
                      <w:tcPr>
                        <w:tcW w:w="1622" w:type="dxa"/>
                        <w:vMerge/>
                        <w:tcBorders>
                          <w:top w:val="nil"/>
                        </w:tcBorders>
                      </w:tcPr>
                      <w:p w14:paraId="183403BA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 w14:paraId="1E7FC313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4" w:type="dxa"/>
                        <w:vMerge/>
                        <w:tcBorders>
                          <w:top w:val="nil"/>
                        </w:tcBorders>
                      </w:tcPr>
                      <w:p w14:paraId="266B74D7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</w:tcPr>
                      <w:p w14:paraId="036E13C8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30F9918F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7151F3BD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70007CDD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5DC31701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205670C9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2F318651" w14:textId="77777777" w:rsidR="00174736" w:rsidRDefault="00174736"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38"/>
                          </w:rPr>
                        </w:pPr>
                      </w:p>
                      <w:p w14:paraId="19FAAD37" w14:textId="77777777" w:rsidR="00174736" w:rsidRDefault="00174736">
                        <w:pPr>
                          <w:pStyle w:val="TableParagraph"/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Отсутствуют</w:t>
                        </w:r>
                      </w:p>
                    </w:tc>
                    <w:tc>
                      <w:tcPr>
                        <w:tcW w:w="2648" w:type="dxa"/>
                        <w:vMerge/>
                        <w:tcBorders>
                          <w:top w:val="nil"/>
                        </w:tcBorders>
                      </w:tcPr>
                      <w:p w14:paraId="40D3DE03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74736" w14:paraId="47B85CCF" w14:textId="77777777">
                    <w:trPr>
                      <w:trHeight w:val="302"/>
                    </w:trPr>
                    <w:tc>
                      <w:tcPr>
                        <w:tcW w:w="16201" w:type="dxa"/>
                        <w:gridSpan w:val="7"/>
                      </w:tcPr>
                      <w:p w14:paraId="5CABD933" w14:textId="77777777" w:rsidR="00174736" w:rsidRDefault="00174736">
                        <w:pPr>
                          <w:pStyle w:val="TableParagraph"/>
                          <w:spacing w:before="20" w:line="261" w:lineRule="exact"/>
                          <w:ind w:left="6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174736" w14:paraId="5B1FA7E5" w14:textId="77777777">
                    <w:trPr>
                      <w:trHeight w:val="3315"/>
                    </w:trPr>
                    <w:tc>
                      <w:tcPr>
                        <w:tcW w:w="2314" w:type="dxa"/>
                        <w:vMerge w:val="restart"/>
                      </w:tcPr>
                      <w:p w14:paraId="06CD3E87" w14:textId="77777777" w:rsidR="00174736" w:rsidRDefault="00174736">
                        <w:pPr>
                          <w:pStyle w:val="TableParagraph"/>
                          <w:ind w:left="9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Пакет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зарегистрированных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поступивших</w:t>
                        </w:r>
                      </w:p>
                      <w:p w14:paraId="0AE485E8" w14:textId="77777777" w:rsidR="00174736" w:rsidRDefault="00174736">
                        <w:pPr>
                          <w:pStyle w:val="TableParagraph"/>
                          <w:ind w:left="9" w:right="16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должностному </w:t>
                        </w:r>
                        <w:r>
                          <w:rPr>
                            <w:sz w:val="24"/>
                          </w:rPr>
                          <w:t>лицу,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ответственному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3730" w:type="dxa"/>
                      </w:tcPr>
                      <w:p w14:paraId="7BF1C5FB" w14:textId="77777777" w:rsidR="00174736" w:rsidRDefault="00174736">
                        <w:pPr>
                          <w:pStyle w:val="TableParagraph"/>
                          <w:ind w:left="9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 межведомственных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запросов в органы и организации,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указанные в пункте 2.3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054530F0" w14:textId="77777777" w:rsidR="00174736" w:rsidRDefault="00174736">
                        <w:pPr>
                          <w:pStyle w:val="TableParagraph"/>
                          <w:spacing w:line="273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рабочий день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4A731950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3C9EFFC2" w14:textId="77777777" w:rsidR="00174736" w:rsidRDefault="00174736">
                        <w:pPr>
                          <w:pStyle w:val="TableParagraph"/>
                          <w:spacing w:before="1"/>
                          <w:ind w:left="10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14:paraId="3AC68C52" w14:textId="77777777" w:rsidR="00174736" w:rsidRDefault="00174736">
                        <w:pPr>
                          <w:pStyle w:val="TableParagraph"/>
                          <w:ind w:left="10" w:right="5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</w:t>
                        </w:r>
                      </w:p>
                      <w:p w14:paraId="6E01ED45" w14:textId="77777777" w:rsidR="00174736" w:rsidRDefault="00174736">
                        <w:pPr>
                          <w:pStyle w:val="TableParagraph"/>
                          <w:spacing w:before="1"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й)услуги</w:t>
                        </w:r>
                      </w:p>
                    </w:tc>
                    <w:tc>
                      <w:tcPr>
                        <w:tcW w:w="2274" w:type="dxa"/>
                      </w:tcPr>
                      <w:p w14:paraId="5AF854D8" w14:textId="77777777" w:rsidR="00174736" w:rsidRDefault="00174736">
                        <w:pPr>
                          <w:pStyle w:val="TableParagraph"/>
                          <w:ind w:left="10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орган/ГИС/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  <w:tc>
                      <w:tcPr>
                        <w:tcW w:w="1919" w:type="dxa"/>
                      </w:tcPr>
                      <w:p w14:paraId="03DBC827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219A1FF1" w14:textId="77777777" w:rsidR="00174736" w:rsidRDefault="00174736">
                        <w:pPr>
                          <w:pStyle w:val="TableParagraph"/>
                          <w:spacing w:before="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</w:p>
                      <w:p w14:paraId="30C814A1" w14:textId="77777777" w:rsidR="00174736" w:rsidRDefault="00174736">
                        <w:pPr>
                          <w:pStyle w:val="TableParagraph"/>
                          <w:ind w:left="12"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 для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находящихся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распоряжении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</w:p>
                      <w:p w14:paraId="06CC212F" w14:textId="77777777" w:rsidR="00174736" w:rsidRDefault="00174736">
                        <w:pPr>
                          <w:pStyle w:val="TableParagraph"/>
                          <w:spacing w:before="1"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(организаций)</w:t>
                        </w:r>
                      </w:p>
                    </w:tc>
                    <w:tc>
                      <w:tcPr>
                        <w:tcW w:w="2648" w:type="dxa"/>
                      </w:tcPr>
                      <w:p w14:paraId="6021C07E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09E2995D" w14:textId="77777777" w:rsidR="00174736" w:rsidRDefault="00174736">
                        <w:pPr>
                          <w:pStyle w:val="TableParagraph"/>
                          <w:spacing w:before="1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</w:p>
                      <w:p w14:paraId="5522345D" w14:textId="77777777" w:rsidR="00174736" w:rsidRDefault="00174736">
                        <w:pPr>
                          <w:pStyle w:val="TableParagraph"/>
                          <w:ind w:left="13" w:right="5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межведомственного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запроса в органы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(организации),</w:t>
                        </w:r>
                      </w:p>
                      <w:p w14:paraId="1C3FBABD" w14:textId="77777777" w:rsidR="00174736" w:rsidRDefault="00174736">
                        <w:pPr>
                          <w:pStyle w:val="TableParagraph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предоставляющие</w:t>
                        </w:r>
                      </w:p>
                      <w:p w14:paraId="53EBAE2A" w14:textId="77777777" w:rsidR="00174736" w:rsidRDefault="00174736">
                        <w:pPr>
                          <w:pStyle w:val="TableParagraph"/>
                          <w:ind w:left="13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 (сведения),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2.9.</w:t>
                        </w:r>
                      </w:p>
                      <w:p w14:paraId="1385625E" w14:textId="77777777" w:rsidR="00174736" w:rsidRDefault="00174736">
                        <w:pPr>
                          <w:pStyle w:val="TableParagraph"/>
                          <w:ind w:left="13" w:righ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14:paraId="7F1B7335" w14:textId="77777777" w:rsidR="00174736" w:rsidRDefault="00174736">
                        <w:pPr>
                          <w:pStyle w:val="TableParagraph"/>
                          <w:spacing w:before="1" w:line="261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174736" w14:paraId="41369A12" w14:textId="77777777">
                    <w:trPr>
                      <w:trHeight w:val="2491"/>
                    </w:trPr>
                    <w:tc>
                      <w:tcPr>
                        <w:tcW w:w="2314" w:type="dxa"/>
                        <w:vMerge/>
                        <w:tcBorders>
                          <w:top w:val="nil"/>
                        </w:tcBorders>
                      </w:tcPr>
                      <w:p w14:paraId="6878EEE8" w14:textId="77777777" w:rsidR="00174736" w:rsidRDefault="00174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</w:tcPr>
                      <w:p w14:paraId="027217A5" w14:textId="77777777" w:rsidR="00174736" w:rsidRDefault="00174736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14:paraId="6E01D4DA" w14:textId="77777777" w:rsidR="00174736" w:rsidRDefault="00174736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межведомственные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запросы,</w:t>
                        </w:r>
                      </w:p>
                      <w:p w14:paraId="574FAD13" w14:textId="77777777" w:rsidR="00174736" w:rsidRDefault="00174736">
                        <w:pPr>
                          <w:pStyle w:val="TableParagraph"/>
                          <w:ind w:left="9" w:righ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полного комплекта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  <w:p w14:paraId="26AFA8D1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3BEC1784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6B4F08A1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520AF4FC" w14:textId="77777777" w:rsidR="00174736" w:rsidRDefault="00174736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096541FD" w14:textId="77777777" w:rsidR="00174736" w:rsidRDefault="00174736">
                        <w:pPr>
                          <w:pStyle w:val="TableParagraph"/>
                          <w:spacing w:before="194" w:line="11" w:lineRule="exact"/>
                          <w:ind w:left="388"/>
                          <w:rPr>
                            <w:rFonts w:ascii="Microsoft Sans Serif"/>
                            <w:sz w:val="2"/>
                          </w:rPr>
                        </w:pPr>
                        <w:r>
                          <w:rPr>
                            <w:rFonts w:ascii="Microsoft Sans Serif"/>
                            <w:w w:val="96"/>
                            <w:sz w:val="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0CA1439B" w14:textId="77777777" w:rsidR="00174736" w:rsidRDefault="00174736">
                        <w:pPr>
                          <w:pStyle w:val="TableParagraph"/>
                          <w:spacing w:line="270" w:lineRule="exact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 дней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21AB49BB" w14:textId="77777777" w:rsidR="00174736" w:rsidRDefault="00174736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43385C28" w14:textId="77777777" w:rsidR="00174736" w:rsidRDefault="00174736">
                        <w:pPr>
                          <w:pStyle w:val="TableParagraph"/>
                          <w:ind w:left="10" w:righ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ного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ие</w:t>
                        </w:r>
                      </w:p>
                      <w:p w14:paraId="64344079" w14:textId="77777777" w:rsidR="00174736" w:rsidRDefault="00174736">
                        <w:pPr>
                          <w:pStyle w:val="TableParagraph"/>
                          <w:spacing w:before="1"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</w:t>
                        </w:r>
                      </w:p>
                    </w:tc>
                    <w:tc>
                      <w:tcPr>
                        <w:tcW w:w="2274" w:type="dxa"/>
                      </w:tcPr>
                      <w:p w14:paraId="439A48E9" w14:textId="77777777" w:rsidR="00174736" w:rsidRDefault="00174736">
                        <w:pPr>
                          <w:pStyle w:val="TableParagraph"/>
                          <w:ind w:left="10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/ГИС/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  <w:tc>
                      <w:tcPr>
                        <w:tcW w:w="1919" w:type="dxa"/>
                      </w:tcPr>
                      <w:p w14:paraId="10EBDC27" w14:textId="77777777" w:rsidR="00174736" w:rsidRDefault="00174736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8" w:type="dxa"/>
                      </w:tcPr>
                      <w:p w14:paraId="43697EE9" w14:textId="77777777" w:rsidR="00174736" w:rsidRDefault="00174736">
                        <w:pPr>
                          <w:pStyle w:val="TableParagraph"/>
                          <w:ind w:left="13" w:righ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документов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(сведений), необходимых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</w:tbl>
                <w:p w14:paraId="66C16DD1" w14:textId="77777777" w:rsidR="00174736" w:rsidRDefault="00174736">
                  <w:pPr>
                    <w:pStyle w:val="a3"/>
                    <w:jc w:val="left"/>
                  </w:pPr>
                </w:p>
              </w:txbxContent>
            </v:textbox>
            <w10:wrap anchorx="page" anchory="page"/>
          </v:shape>
        </w:pict>
      </w:r>
    </w:p>
    <w:p w14:paraId="20676F85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B2E1610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21127FF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73846B8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4FDB5AB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42F3D21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53491D4A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6F574ED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01938829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3DB3B21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5C78173C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0620519F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20E8037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FD91F9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479D519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94F41F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0A20767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302EBA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216915F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6D3DC7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8BD1A31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9A2B1A7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1862411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0222763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F1D23B8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BF03598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944DA6A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17BF851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5BF1ECCD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B166935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55CF164E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04979883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46C29BD4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2E0DD5F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79958AE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50EBFCE0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08510C59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2853662F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2283E73A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394A60DB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757281A7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44E4EA8A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1D06882D" w14:textId="77777777" w:rsidR="00D86BEB" w:rsidRDefault="00D86BEB">
      <w:pPr>
        <w:pStyle w:val="a3"/>
        <w:spacing w:before="6"/>
        <w:jc w:val="left"/>
        <w:rPr>
          <w:rFonts w:ascii="Microsoft Sans Serif"/>
          <w:sz w:val="16"/>
        </w:rPr>
      </w:pPr>
    </w:p>
    <w:p w14:paraId="1EA2EA3C" w14:textId="77777777" w:rsidR="00D86BEB" w:rsidRDefault="005D7B5D">
      <w:pPr>
        <w:spacing w:before="160"/>
        <w:ind w:left="11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6B00C900" w14:textId="77777777" w:rsidR="00D86BEB" w:rsidRDefault="00D86BEB">
      <w:pPr>
        <w:rPr>
          <w:rFonts w:ascii="Microsoft Sans Serif"/>
          <w:sz w:val="24"/>
        </w:rPr>
        <w:sectPr w:rsidR="00D86BEB">
          <w:pgSz w:w="16850" w:h="11900" w:orient="landscape"/>
          <w:pgMar w:top="620" w:right="100" w:bottom="280" w:left="20" w:header="324" w:footer="0" w:gutter="0"/>
          <w:cols w:space="720"/>
        </w:sectPr>
      </w:pPr>
    </w:p>
    <w:p w14:paraId="182BF09A" w14:textId="77777777" w:rsidR="00D86BEB" w:rsidRDefault="00D86BEB">
      <w:pPr>
        <w:pStyle w:val="a3"/>
        <w:jc w:val="left"/>
        <w:rPr>
          <w:rFonts w:ascii="Microsoft Sans Serif"/>
          <w:sz w:val="20"/>
        </w:rPr>
      </w:pPr>
    </w:p>
    <w:p w14:paraId="68B9F120" w14:textId="77777777" w:rsidR="00D86BEB" w:rsidRDefault="00D86BEB">
      <w:pPr>
        <w:pStyle w:val="a3"/>
        <w:spacing w:before="1"/>
        <w:jc w:val="left"/>
        <w:rPr>
          <w:rFonts w:ascii="Microsoft Sans Serif"/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9"/>
      </w:tblGrid>
      <w:tr w:rsidR="00D86BEB" w14:paraId="4DD31854" w14:textId="77777777">
        <w:trPr>
          <w:trHeight w:val="835"/>
        </w:trPr>
        <w:tc>
          <w:tcPr>
            <w:tcW w:w="2357" w:type="dxa"/>
          </w:tcPr>
          <w:p w14:paraId="406446C5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</w:tcPr>
          <w:p w14:paraId="61FBCDDA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14151FAE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5" w:type="dxa"/>
          </w:tcPr>
          <w:p w14:paraId="096D16E1" w14:textId="77777777" w:rsidR="00D86BEB" w:rsidRDefault="005D7B5D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5" w:type="dxa"/>
            <w:gridSpan w:val="3"/>
          </w:tcPr>
          <w:p w14:paraId="39135FD9" w14:textId="77777777"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0" w:type="dxa"/>
          </w:tcPr>
          <w:p w14:paraId="3750E4D2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14:paraId="35670FBA" w14:textId="77777777" w:rsidR="00D86BEB" w:rsidRDefault="005D7B5D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86BEB" w14:paraId="160C159F" w14:textId="77777777">
        <w:trPr>
          <w:trHeight w:val="273"/>
        </w:trPr>
        <w:tc>
          <w:tcPr>
            <w:tcW w:w="16206" w:type="dxa"/>
            <w:gridSpan w:val="10"/>
          </w:tcPr>
          <w:p w14:paraId="36592C7A" w14:textId="77777777" w:rsidR="00D86BEB" w:rsidRDefault="005D7B5D">
            <w:pPr>
              <w:pStyle w:val="TableParagraph"/>
              <w:spacing w:line="253" w:lineRule="exact"/>
              <w:ind w:left="60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86BEB" w14:paraId="39DDA12D" w14:textId="77777777">
        <w:trPr>
          <w:trHeight w:val="2760"/>
        </w:trPr>
        <w:tc>
          <w:tcPr>
            <w:tcW w:w="2357" w:type="dxa"/>
          </w:tcPr>
          <w:p w14:paraId="68A62B4F" w14:textId="77777777" w:rsidR="00D86BEB" w:rsidRDefault="005D7B5D">
            <w:pPr>
              <w:pStyle w:val="TableParagraph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49D85888" w14:textId="77777777" w:rsidR="00D86BEB" w:rsidRDefault="005D7B5D">
            <w:pPr>
              <w:pStyle w:val="TableParagraph"/>
              <w:spacing w:line="270" w:lineRule="atLeast"/>
              <w:ind w:left="9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</w:tcPr>
          <w:p w14:paraId="0BC9234A" w14:textId="77777777" w:rsidR="00D86BEB" w:rsidRDefault="005D7B5D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14:paraId="3E5B851B" w14:textId="77777777" w:rsidR="00D86BEB" w:rsidRDefault="005D7B5D">
            <w:pPr>
              <w:pStyle w:val="TableParagraph"/>
              <w:ind w:left="9" w:right="235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469" w:type="dxa"/>
          </w:tcPr>
          <w:p w14:paraId="580E31A0" w14:textId="77777777" w:rsidR="00D86BEB" w:rsidRDefault="005D7B5D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00" w:type="dxa"/>
            <w:gridSpan w:val="3"/>
          </w:tcPr>
          <w:p w14:paraId="3392B8A4" w14:textId="77777777" w:rsidR="00D86BEB" w:rsidRDefault="005D7B5D">
            <w:pPr>
              <w:pStyle w:val="TableParagraph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EC24C8A" w14:textId="77777777" w:rsidR="00D86BEB" w:rsidRDefault="005D7B5D">
            <w:pPr>
              <w:pStyle w:val="TableParagraph"/>
              <w:ind w:left="9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1EFEFF42" w14:textId="77777777"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</w:tcPr>
          <w:p w14:paraId="37935880" w14:textId="77777777" w:rsidR="00D86BEB" w:rsidRDefault="005D7B5D">
            <w:pPr>
              <w:pStyle w:val="TableParagraph"/>
              <w:ind w:left="8" w:right="253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59" w:type="dxa"/>
          </w:tcPr>
          <w:p w14:paraId="2AB6F1F4" w14:textId="77777777" w:rsidR="00D86BEB" w:rsidRDefault="005D7B5D">
            <w:pPr>
              <w:pStyle w:val="TableParagraph"/>
              <w:ind w:left="10" w:right="560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476CF41C" w14:textId="77777777" w:rsidR="00D86BEB" w:rsidRDefault="005D7B5D">
            <w:pPr>
              <w:pStyle w:val="TableParagraph"/>
              <w:ind w:left="10" w:right="9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069D0FE2" w14:textId="77777777">
        <w:trPr>
          <w:trHeight w:val="277"/>
        </w:trPr>
        <w:tc>
          <w:tcPr>
            <w:tcW w:w="16206" w:type="dxa"/>
            <w:gridSpan w:val="10"/>
          </w:tcPr>
          <w:p w14:paraId="067D0E5F" w14:textId="77777777" w:rsidR="00D86BEB" w:rsidRDefault="005D7B5D">
            <w:pPr>
              <w:pStyle w:val="TableParagraph"/>
              <w:spacing w:line="258" w:lineRule="exact"/>
              <w:ind w:left="56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5BB75DB8" w14:textId="77777777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14:paraId="5276FB83" w14:textId="77777777"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87" w:type="dxa"/>
            <w:tcBorders>
              <w:bottom w:val="nil"/>
            </w:tcBorders>
          </w:tcPr>
          <w:p w14:paraId="399BA316" w14:textId="77777777"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69" w:type="dxa"/>
            <w:tcBorders>
              <w:bottom w:val="nil"/>
            </w:tcBorders>
          </w:tcPr>
          <w:p w14:paraId="22CC5C4F" w14:textId="77777777"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14:paraId="14FE09F5" w14:textId="77777777"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14:paraId="70D0CBE0" w14:textId="77777777" w:rsidR="00D86BEB" w:rsidRDefault="005D7B5D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14:paraId="152A4258" w14:textId="77777777" w:rsidR="00D86BEB" w:rsidRDefault="005D7B5D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bottom w:val="nil"/>
            </w:tcBorders>
          </w:tcPr>
          <w:p w14:paraId="113FE816" w14:textId="77777777" w:rsidR="00D86BEB" w:rsidRDefault="005D7B5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86BEB" w14:paraId="651A90D9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249351DC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2B81B9F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C086D2B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5A50CC42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68B8DE4F" w14:textId="77777777"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ченный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173570D7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836B068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86BEB" w14:paraId="384645F3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4733B377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578C5E2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54C26ED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757E11EF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0082F4BD" w14:textId="77777777"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AF3B45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259C0CD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86BEB" w14:paraId="41A7EC2C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7AF64E12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61DFDBA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579BA5B4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0930E221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335FC981" w14:textId="77777777"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7CC23892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420129A8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4AA4DADD" w14:textId="77777777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14:paraId="621C1B2A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B4B098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8B94FC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3835F63C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09342215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00C41A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13F0B64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86BEB" w14:paraId="0018551B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316D1A77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19D1A5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307CCD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1D4A93D9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5116BEB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709ED52E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18654517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86BEB" w14:paraId="31E42FAD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4085A6CE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25CF6F1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37A5551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2727CF22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3D420280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2866B65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76E69F9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D86BEB" w14:paraId="77A0770E" w14:textId="77777777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14:paraId="1A05DEDC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E435DAF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96DF285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79FD9A2D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органа)или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1110A397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660996B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2EA753E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D86BEB" w14:paraId="3AA2AC6E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62044262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873828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263D94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2B9336E9" w14:textId="77777777"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49AE5260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F9AFC8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7D67DBE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</w:tc>
      </w:tr>
      <w:tr w:rsidR="00D86BEB" w14:paraId="14F97810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0DBDB99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28600EB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9DE052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45784B1C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32E655E0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9795102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4E25A360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86BEB" w14:paraId="013CE2AA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417FBDA7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C9B8037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5492A1EF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185B3381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DD3A1FE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3AFA8E1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9295209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D86BEB" w14:paraId="1D43AA71" w14:textId="77777777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14:paraId="17D03A80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A60F075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3F58112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5C65797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3BF11422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2A9E30A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11BD110C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</w:tr>
      <w:tr w:rsidR="00D86BEB" w14:paraId="65F019C4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47EE638D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6E026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5A5EC54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00C3979B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6A9BC21D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7472C43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1DDD2E2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D86BEB" w14:paraId="6426BF62" w14:textId="77777777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14:paraId="4719632C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3FE693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21697AE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77C5B2FE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670B0BB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5C38FCE1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114A22D3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86BEB" w14:paraId="57548F38" w14:textId="77777777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14:paraId="3D88FE6D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955DAF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C37E45B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47405279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09A8B684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286E8F2A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477145A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лица.</w:t>
            </w:r>
          </w:p>
        </w:tc>
      </w:tr>
      <w:tr w:rsidR="00D86BEB" w14:paraId="1CC24AE0" w14:textId="77777777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14:paraId="62073EF8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0791F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C76F9A8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14:paraId="7B548ED3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5F82AF6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14:paraId="4C951860" w14:textId="77777777"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ED50234" w14:textId="77777777"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86BEB" w14:paraId="600F3F9B" w14:textId="77777777">
        <w:trPr>
          <w:trHeight w:val="259"/>
        </w:trPr>
        <w:tc>
          <w:tcPr>
            <w:tcW w:w="2357" w:type="dxa"/>
            <w:tcBorders>
              <w:top w:val="nil"/>
            </w:tcBorders>
          </w:tcPr>
          <w:p w14:paraId="64BF3FE0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8025FAD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2E1D2785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14:paraId="2F81F195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271DB9EC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14:paraId="3A724F94" w14:textId="77777777"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14:paraId="4E63A71F" w14:textId="77777777" w:rsidR="00D86BEB" w:rsidRDefault="005D7B5D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</w:tr>
    </w:tbl>
    <w:p w14:paraId="4407F400" w14:textId="77777777" w:rsidR="00D86BEB" w:rsidRDefault="00D86BEB">
      <w:pPr>
        <w:spacing w:line="240" w:lineRule="exact"/>
        <w:rPr>
          <w:sz w:val="24"/>
        </w:rPr>
        <w:sectPr w:rsidR="00D86BEB">
          <w:pgSz w:w="16850" w:h="11900" w:orient="landscape"/>
          <w:pgMar w:top="620" w:right="100" w:bottom="280" w:left="20" w:header="324" w:footer="0" w:gutter="0"/>
          <w:cols w:space="720"/>
        </w:sectPr>
      </w:pPr>
    </w:p>
    <w:p w14:paraId="002883EA" w14:textId="77777777" w:rsidR="00D86BEB" w:rsidRDefault="005D7B5D">
      <w:pPr>
        <w:spacing w:before="62"/>
        <w:ind w:left="9266" w:right="7204"/>
        <w:jc w:val="center"/>
      </w:pPr>
      <w:r>
        <w:lastRenderedPageBreak/>
        <w:t>36</w:t>
      </w:r>
    </w:p>
    <w:p w14:paraId="2D59484E" w14:textId="77777777" w:rsidR="00D86BEB" w:rsidRDefault="00D86BEB">
      <w:pPr>
        <w:pStyle w:val="a3"/>
        <w:jc w:val="left"/>
        <w:rPr>
          <w:sz w:val="20"/>
        </w:rPr>
      </w:pPr>
    </w:p>
    <w:p w14:paraId="553796D4" w14:textId="77777777" w:rsidR="00D86BEB" w:rsidRDefault="00D86BEB">
      <w:pPr>
        <w:pStyle w:val="a3"/>
        <w:spacing w:before="11"/>
        <w:jc w:val="left"/>
        <w:rPr>
          <w:sz w:val="24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1"/>
        <w:gridCol w:w="2064"/>
        <w:gridCol w:w="2645"/>
      </w:tblGrid>
      <w:tr w:rsidR="00D86BEB" w14:paraId="024DBF25" w14:textId="77777777">
        <w:trPr>
          <w:trHeight w:val="4411"/>
        </w:trPr>
        <w:tc>
          <w:tcPr>
            <w:tcW w:w="3682" w:type="dxa"/>
          </w:tcPr>
          <w:p w14:paraId="50A2179C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14:paraId="75709848" w14:textId="77777777" w:rsidR="00D86BEB" w:rsidRDefault="005D7B5D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14:paraId="7B8EEF79" w14:textId="77777777" w:rsidR="00D86BEB" w:rsidRDefault="005D7B5D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14:paraId="3585F5C2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14:paraId="6F31F69B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5" w:type="dxa"/>
          </w:tcPr>
          <w:p w14:paraId="6ACE7E0F" w14:textId="77777777" w:rsidR="00D86BEB" w:rsidRDefault="005D7B5D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14:paraId="0EC6F911" w14:textId="77777777" w:rsidR="00D86BEB" w:rsidRDefault="005D7B5D">
            <w:pPr>
              <w:pStyle w:val="TableParagraph"/>
              <w:ind w:left="10" w:right="-16"/>
              <w:rPr>
                <w:sz w:val="24"/>
              </w:rPr>
            </w:pPr>
            <w:r>
              <w:rPr>
                <w:sz w:val="24"/>
              </w:rPr>
              <w:t>подписанный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D86BEB" w14:paraId="562CF3A3" w14:textId="77777777">
        <w:trPr>
          <w:trHeight w:val="4142"/>
        </w:trPr>
        <w:tc>
          <w:tcPr>
            <w:tcW w:w="3682" w:type="dxa"/>
          </w:tcPr>
          <w:p w14:paraId="7BAAAA3B" w14:textId="77777777" w:rsidR="00D86BEB" w:rsidRDefault="005D7B5D">
            <w:pPr>
              <w:pStyle w:val="TableParagraph"/>
              <w:ind w:left="9" w:right="1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5D5197B0" w14:textId="77777777" w:rsidR="00D86BEB" w:rsidRDefault="005D7B5D">
            <w:pPr>
              <w:pStyle w:val="TableParagraph"/>
              <w:ind w:left="9" w:right="2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1E352E41" w14:textId="77777777" w:rsidR="00D86BEB" w:rsidRDefault="005D7B5D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14:paraId="793C3BFE" w14:textId="77777777" w:rsidR="00D86BEB" w:rsidRDefault="005D7B5D">
            <w:pPr>
              <w:pStyle w:val="TableParagraph"/>
              <w:ind w:left="12" w:right="-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 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14:paraId="16D66AF3" w14:textId="77777777" w:rsidR="00D86BEB" w:rsidRDefault="005D7B5D">
            <w:pPr>
              <w:pStyle w:val="TableParagraph"/>
              <w:ind w:left="11" w:right="7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AD1A081" w14:textId="77777777" w:rsidR="00D86BEB" w:rsidRDefault="005D7B5D">
            <w:pPr>
              <w:pStyle w:val="TableParagraph"/>
              <w:ind w:left="11" w:right="4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17073F7F" w14:textId="77777777" w:rsidR="00D86BEB" w:rsidRDefault="005D7B5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14:paraId="0C1B9B52" w14:textId="77777777" w:rsidR="00D86BEB" w:rsidRDefault="005D7B5D">
            <w:pPr>
              <w:pStyle w:val="TableParagraph"/>
              <w:ind w:left="9" w:right="72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224466" w14:textId="77777777" w:rsidR="00D86BEB" w:rsidRDefault="005D7B5D">
            <w:pPr>
              <w:pStyle w:val="TableParagraph"/>
              <w:ind w:left="9" w:right="-17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45" w:type="dxa"/>
          </w:tcPr>
          <w:p w14:paraId="2FA6CBF5" w14:textId="77777777" w:rsidR="00D86BEB" w:rsidRDefault="005D7B5D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2CEB33BF" w14:textId="77777777" w:rsidR="00D86BEB" w:rsidRDefault="005D7B5D">
            <w:pPr>
              <w:pStyle w:val="TableParagraph"/>
              <w:spacing w:line="270" w:lineRule="atLeast"/>
              <w:ind w:left="10" w:right="2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о выдаче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158B9879" w14:textId="77777777" w:rsidR="00D86BEB" w:rsidRDefault="00D86BEB">
      <w:pPr>
        <w:spacing w:line="270" w:lineRule="atLeast"/>
        <w:rPr>
          <w:sz w:val="24"/>
        </w:rPr>
        <w:sectPr w:rsidR="00D86BEB">
          <w:headerReference w:type="default" r:id="rId14"/>
          <w:pgSz w:w="16850" w:h="11900" w:orient="landscape"/>
          <w:pgMar w:top="620" w:right="100" w:bottom="280" w:left="20" w:header="0" w:footer="0" w:gutter="0"/>
          <w:cols w:space="720"/>
        </w:sectPr>
      </w:pPr>
    </w:p>
    <w:p w14:paraId="27650EC9" w14:textId="77777777" w:rsidR="00D86BEB" w:rsidRDefault="00D86BEB">
      <w:pPr>
        <w:pStyle w:val="a3"/>
        <w:spacing w:before="10"/>
        <w:jc w:val="left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 w14:paraId="115D2EE8" w14:textId="77777777">
        <w:trPr>
          <w:trHeight w:val="2551"/>
        </w:trPr>
        <w:tc>
          <w:tcPr>
            <w:tcW w:w="2367" w:type="dxa"/>
          </w:tcPr>
          <w:p w14:paraId="6AF4EAAA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14:paraId="50DB7E0F" w14:textId="77777777" w:rsidR="00D86BEB" w:rsidRDefault="005D7B5D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14:paraId="0F7FDA7F" w14:textId="77777777" w:rsidR="00D86BEB" w:rsidRDefault="005D7B5D">
            <w:pPr>
              <w:pStyle w:val="TableParagraph"/>
              <w:spacing w:before="61"/>
              <w:ind w:left="8" w:right="5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</w:p>
          <w:p w14:paraId="36EDF3D5" w14:textId="77777777" w:rsidR="00D86BEB" w:rsidRDefault="005D7B5D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14:paraId="61B006F9" w14:textId="77777777"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9085B12" w14:textId="77777777" w:rsidR="00D86BEB" w:rsidRDefault="005D7B5D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109A8880" w14:textId="77777777" w:rsidR="00D86BEB" w:rsidRDefault="005D7B5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14:paraId="13734A81" w14:textId="77777777"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14:paraId="48FDEC96" w14:textId="77777777" w:rsidR="00D86BEB" w:rsidRDefault="005D7B5D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6A1966" w14:textId="77777777"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D86BEB" w14:paraId="4622DDCC" w14:textId="77777777">
        <w:trPr>
          <w:trHeight w:val="273"/>
        </w:trPr>
        <w:tc>
          <w:tcPr>
            <w:tcW w:w="16207" w:type="dxa"/>
            <w:gridSpan w:val="7"/>
          </w:tcPr>
          <w:p w14:paraId="3EDD2D62" w14:textId="77777777" w:rsidR="00D86BEB" w:rsidRDefault="005D7B5D">
            <w:pPr>
              <w:pStyle w:val="TableParagraph"/>
              <w:spacing w:line="253" w:lineRule="exact"/>
              <w:ind w:left="52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86BEB" w14:paraId="173E23D8" w14:textId="77777777">
        <w:trPr>
          <w:trHeight w:val="4142"/>
        </w:trPr>
        <w:tc>
          <w:tcPr>
            <w:tcW w:w="2367" w:type="dxa"/>
            <w:vMerge w:val="restart"/>
          </w:tcPr>
          <w:p w14:paraId="42A3A2BE" w14:textId="77777777" w:rsidR="00D86BEB" w:rsidRDefault="005D7B5D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1AA71F61" w14:textId="77777777"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14:paraId="186B833D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6F967B12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7AFC5F6A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3EE56BB4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0261BE86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7AD6BDE5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1B3FE246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7CD84701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1028FEAE" w14:textId="77777777" w:rsidR="00D86BEB" w:rsidRDefault="00D86BEB">
            <w:pPr>
              <w:pStyle w:val="TableParagraph"/>
              <w:rPr>
                <w:sz w:val="26"/>
              </w:rPr>
            </w:pPr>
          </w:p>
          <w:p w14:paraId="0FBF22DE" w14:textId="77777777" w:rsidR="00D86BEB" w:rsidRDefault="00D86BEB">
            <w:pPr>
              <w:pStyle w:val="TableParagraph"/>
              <w:spacing w:before="10"/>
              <w:rPr>
                <w:sz w:val="25"/>
              </w:rPr>
            </w:pPr>
          </w:p>
          <w:p w14:paraId="32A96754" w14:textId="77777777" w:rsidR="00D86BEB" w:rsidRDefault="005D7B5D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14:paraId="27EDE2B3" w14:textId="77777777"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6C1EB70E" w14:textId="77777777" w:rsidR="00D86BEB" w:rsidRDefault="005D7B5D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469" w:type="dxa"/>
          </w:tcPr>
          <w:p w14:paraId="71617F9B" w14:textId="77777777"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14:paraId="44695053" w14:textId="77777777" w:rsidR="00D86BEB" w:rsidRDefault="005D7B5D">
            <w:pPr>
              <w:pStyle w:val="TableParagraph"/>
              <w:ind w:left="8" w:right="5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73B531A" w14:textId="77777777" w:rsidR="00D86BEB" w:rsidRDefault="005D7B5D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14:paraId="59EFC2D8" w14:textId="77777777"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E12AD5C" w14:textId="77777777"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0D919AE9" w14:textId="77777777"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14:paraId="25F0931F" w14:textId="77777777"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14:paraId="1948C1C3" w14:textId="77777777" w:rsidR="00D86BEB" w:rsidRDefault="005D7B5D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6355EEE4" w14:textId="77777777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14:paraId="45F1CC51" w14:textId="77777777"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14:paraId="683817C4" w14:textId="77777777" w:rsidR="00D86BEB" w:rsidRDefault="005D7B5D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14:paraId="4AF499F6" w14:textId="77777777" w:rsidR="00D86BEB" w:rsidRDefault="005D7B5D">
            <w:pPr>
              <w:pStyle w:val="TableParagraph"/>
              <w:spacing w:line="137" w:lineRule="exact"/>
              <w:ind w:left="9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нног</w:t>
            </w:r>
            <w:r>
              <w:rPr>
                <w:spacing w:val="-117"/>
                <w:sz w:val="24"/>
              </w:rPr>
              <w:t>о</w:t>
            </w:r>
            <w:r>
              <w:rPr>
                <w:rFonts w:ascii="Microsoft Sans Serif" w:hAnsi="Microsoft Sans Serif"/>
                <w:w w:val="96"/>
                <w:position w:val="6"/>
                <w:sz w:val="2"/>
              </w:rPr>
              <w:t xml:space="preserve"> </w:t>
            </w:r>
          </w:p>
        </w:tc>
        <w:tc>
          <w:tcPr>
            <w:tcW w:w="1469" w:type="dxa"/>
          </w:tcPr>
          <w:p w14:paraId="24C35174" w14:textId="77777777" w:rsidR="00D86BEB" w:rsidRDefault="005D7B5D">
            <w:pPr>
              <w:pStyle w:val="TableParagraph"/>
              <w:ind w:left="8" w:right="-1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</w:p>
          <w:p w14:paraId="741895DF" w14:textId="77777777" w:rsidR="00D86BEB" w:rsidRDefault="005D7B5D">
            <w:pPr>
              <w:pStyle w:val="TableParagraph"/>
              <w:spacing w:line="137" w:lineRule="exact"/>
              <w:ind w:left="8"/>
              <w:rPr>
                <w:sz w:val="24"/>
              </w:rPr>
            </w:pPr>
            <w:r>
              <w:rPr>
                <w:sz w:val="24"/>
              </w:rPr>
              <w:t>ным</w:t>
            </w:r>
          </w:p>
        </w:tc>
        <w:tc>
          <w:tcPr>
            <w:tcW w:w="2799" w:type="dxa"/>
          </w:tcPr>
          <w:p w14:paraId="6E3A77D5" w14:textId="77777777"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4140EE7" w14:textId="77777777"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208C9CBF" w14:textId="77777777"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14:paraId="4D660348" w14:textId="77777777" w:rsidR="00D86BEB" w:rsidRDefault="005D7B5D">
            <w:pPr>
              <w:pStyle w:val="TableParagraph"/>
              <w:spacing w:before="145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D98CE53" w14:textId="77777777" w:rsidR="00D86BEB" w:rsidRDefault="005D7B5D">
            <w:pPr>
              <w:pStyle w:val="TableParagraph"/>
              <w:spacing w:line="270" w:lineRule="atLeast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59" w:type="dxa"/>
          </w:tcPr>
          <w:p w14:paraId="4A3038F1" w14:textId="77777777" w:rsidR="00D86BEB" w:rsidRDefault="005D7B5D">
            <w:pPr>
              <w:pStyle w:val="TableParagraph"/>
              <w:spacing w:before="145"/>
              <w:ind w:left="9" w:right="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14:paraId="370559E1" w14:textId="77777777" w:rsidR="00D86BEB" w:rsidRDefault="005D7B5D">
            <w:pPr>
              <w:pStyle w:val="TableParagraph"/>
              <w:spacing w:line="270" w:lineRule="atLeast"/>
              <w:ind w:left="9" w:right="73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14:paraId="72BA9F14" w14:textId="77777777" w:rsidR="00D86BEB" w:rsidRDefault="00D86BEB">
      <w:pPr>
        <w:spacing w:line="270" w:lineRule="atLeast"/>
        <w:rPr>
          <w:sz w:val="24"/>
        </w:rPr>
        <w:sectPr w:rsidR="00D86BEB">
          <w:headerReference w:type="default" r:id="rId15"/>
          <w:pgSz w:w="16840" w:h="11910" w:orient="landscape"/>
          <w:pgMar w:top="1100" w:right="200" w:bottom="280" w:left="200" w:header="0" w:footer="0" w:gutter="0"/>
          <w:cols w:space="720"/>
        </w:sectPr>
      </w:pPr>
    </w:p>
    <w:p w14:paraId="7C75C4F0" w14:textId="77777777" w:rsidR="00D86BEB" w:rsidRDefault="005D7B5D">
      <w:pPr>
        <w:spacing w:before="41"/>
        <w:ind w:left="1198" w:right="1197"/>
        <w:jc w:val="center"/>
        <w:rPr>
          <w:rFonts w:ascii="Calibri"/>
        </w:rPr>
      </w:pPr>
      <w:r>
        <w:rPr>
          <w:rFonts w:ascii="Calibri"/>
        </w:rPr>
        <w:lastRenderedPageBreak/>
        <w:t>38</w:t>
      </w:r>
    </w:p>
    <w:p w14:paraId="4D1122FF" w14:textId="77777777" w:rsidR="00D86BEB" w:rsidRDefault="00D86BEB">
      <w:pPr>
        <w:pStyle w:val="a3"/>
        <w:spacing w:before="1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 w14:paraId="7E4BF66D" w14:textId="77777777">
        <w:trPr>
          <w:trHeight w:val="2296"/>
        </w:trPr>
        <w:tc>
          <w:tcPr>
            <w:tcW w:w="2367" w:type="dxa"/>
            <w:vMerge w:val="restart"/>
          </w:tcPr>
          <w:p w14:paraId="25787B90" w14:textId="77777777"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14:paraId="1A28FE82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31B887BC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0F3C0E38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0DFA226F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5007B69E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52F5B160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36A291E2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15C3550F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01A2DEA5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60440A46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2D4B1153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33E45FB1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5B37C82A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0606DC50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503E8F80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0B140250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19A95E41" w14:textId="77777777" w:rsidR="00D86BEB" w:rsidRDefault="00D86BEB">
            <w:pPr>
              <w:pStyle w:val="TableParagraph"/>
              <w:rPr>
                <w:rFonts w:ascii="Calibri"/>
                <w:sz w:val="10"/>
              </w:rPr>
            </w:pPr>
          </w:p>
          <w:p w14:paraId="11919704" w14:textId="77777777" w:rsidR="00D86BEB" w:rsidRDefault="00D86BEB">
            <w:pPr>
              <w:pStyle w:val="TableParagraph"/>
              <w:spacing w:before="10"/>
              <w:rPr>
                <w:rFonts w:ascii="Calibri"/>
                <w:sz w:val="9"/>
              </w:rPr>
            </w:pPr>
          </w:p>
          <w:p w14:paraId="195B3F29" w14:textId="77777777" w:rsidR="00D86BEB" w:rsidRDefault="005D7B5D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14:paraId="5C92BF0A" w14:textId="77777777" w:rsidR="00D86BEB" w:rsidRDefault="005D7B5D">
            <w:pPr>
              <w:pStyle w:val="TableParagraph"/>
              <w:ind w:left="9" w:right="239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 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14:paraId="04B7D6DA" w14:textId="77777777" w:rsidR="00D86BEB" w:rsidRDefault="005D7B5D">
            <w:pPr>
              <w:pStyle w:val="TableParagraph"/>
              <w:ind w:left="8" w:right="45"/>
              <w:rPr>
                <w:sz w:val="24"/>
              </w:rPr>
            </w:pP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14:paraId="1BBA121C" w14:textId="77777777"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14:paraId="4C557664" w14:textId="77777777"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14:paraId="05ABB957" w14:textId="77777777" w:rsidR="00D86BEB" w:rsidRDefault="005D7B5D">
            <w:pPr>
              <w:pStyle w:val="TableParagraph"/>
              <w:ind w:left="8" w:right="-16"/>
              <w:rPr>
                <w:sz w:val="24"/>
              </w:rPr>
            </w:pP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14:paraId="27F1FE5F" w14:textId="77777777" w:rsidR="00D86BEB" w:rsidRDefault="005D7B5D">
            <w:pPr>
              <w:pStyle w:val="TableParagraph"/>
              <w:spacing w:before="85"/>
              <w:ind w:left="9" w:right="4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09B84C18" w14:textId="77777777" w:rsidR="00D86BEB" w:rsidRDefault="005D7B5D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14:paraId="3BDE3D7A" w14:textId="77777777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14:paraId="4339BF44" w14:textId="77777777"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14:paraId="196B5D5C" w14:textId="77777777" w:rsidR="00D86BEB" w:rsidRDefault="005D7B5D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14:paraId="46E95B1A" w14:textId="77777777" w:rsidR="00D86BEB" w:rsidRDefault="005D7B5D">
            <w:pPr>
              <w:pStyle w:val="TableParagraph"/>
              <w:spacing w:before="62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</w:p>
          <w:p w14:paraId="0158D5A2" w14:textId="77777777" w:rsidR="00D86BEB" w:rsidRDefault="005D7B5D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14:paraId="48084B84" w14:textId="77777777"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145F27B" w14:textId="77777777"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73740A5C" w14:textId="77777777" w:rsidR="00D86BEB" w:rsidRDefault="005D7B5D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14:paraId="45BE55AC" w14:textId="77777777" w:rsidR="00D86BEB" w:rsidRDefault="005D7B5D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14:paraId="31E97C3B" w14:textId="77777777" w:rsidR="00D86BEB" w:rsidRDefault="005D7B5D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54FA79E" w14:textId="77777777"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14:paraId="57E94C6F" w14:textId="77777777" w:rsidR="00D86BEB" w:rsidRDefault="005D7B5D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C26135F" w14:textId="77777777" w:rsidR="00D86BEB" w:rsidRDefault="005D7B5D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D86BEB">
      <w:headerReference w:type="default" r:id="rId16"/>
      <w:pgSz w:w="16840" w:h="11910" w:orient="landscape"/>
      <w:pgMar w:top="66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3A846" w14:textId="77777777" w:rsidR="00892847" w:rsidRDefault="00892847">
      <w:r>
        <w:separator/>
      </w:r>
    </w:p>
  </w:endnote>
  <w:endnote w:type="continuationSeparator" w:id="0">
    <w:p w14:paraId="768BF790" w14:textId="77777777" w:rsidR="00892847" w:rsidRDefault="0089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9F5B8" w14:textId="77777777" w:rsidR="00892847" w:rsidRDefault="00892847">
      <w:r>
        <w:separator/>
      </w:r>
    </w:p>
  </w:footnote>
  <w:footnote w:type="continuationSeparator" w:id="0">
    <w:p w14:paraId="191CC578" w14:textId="77777777" w:rsidR="00892847" w:rsidRDefault="0089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0DC2" w14:textId="77777777" w:rsidR="00174736" w:rsidRDefault="00892847">
    <w:pPr>
      <w:pStyle w:val="a3"/>
      <w:spacing w:line="14" w:lineRule="auto"/>
      <w:jc w:val="left"/>
      <w:rPr>
        <w:sz w:val="20"/>
      </w:rPr>
    </w:pPr>
    <w:r>
      <w:pict w14:anchorId="26F9FBD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15pt;margin-top:32.45pt;width:18.05pt;height:15.3pt;z-index:-24801280;mso-position-horizontal-relative:page;mso-position-vertical-relative:page" filled="f" stroked="f">
          <v:textbox inset="0,0,0,0">
            <w:txbxContent>
              <w:p w14:paraId="54A87AE8" w14:textId="77777777" w:rsidR="00174736" w:rsidRDefault="001747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4124" w14:textId="77777777" w:rsidR="00174736" w:rsidRDefault="00892847">
    <w:pPr>
      <w:pStyle w:val="a3"/>
      <w:spacing w:line="14" w:lineRule="auto"/>
      <w:jc w:val="left"/>
      <w:rPr>
        <w:sz w:val="20"/>
      </w:rPr>
    </w:pPr>
    <w:r>
      <w:pict w14:anchorId="5F3F49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5pt;margin-top:37.15pt;width:16.05pt;height:13.05pt;z-index:-24800768;mso-position-horizontal-relative:page;mso-position-vertical-relative:page" filled="f" stroked="f">
          <v:textbox inset="0,0,0,0">
            <w:txbxContent>
              <w:p w14:paraId="6CA76CE1" w14:textId="77777777" w:rsidR="00174736" w:rsidRDefault="001747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2F82" w14:textId="77777777" w:rsidR="00174736" w:rsidRDefault="00892847">
    <w:pPr>
      <w:pStyle w:val="a3"/>
      <w:spacing w:line="14" w:lineRule="auto"/>
      <w:jc w:val="left"/>
      <w:rPr>
        <w:sz w:val="20"/>
      </w:rPr>
    </w:pPr>
    <w:r>
      <w:pict w14:anchorId="19FE86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65pt;margin-top:20.5pt;width:17.05pt;height:14.25pt;z-index:-24800256;mso-position-horizontal-relative:page;mso-position-vertical-relative:page" filled="f" stroked="f">
          <v:textbox inset="0,0,0,0">
            <w:txbxContent>
              <w:p w14:paraId="681BBAF3" w14:textId="77777777" w:rsidR="00174736" w:rsidRDefault="001747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E8C0" w14:textId="77777777" w:rsidR="00174736" w:rsidRDefault="00174736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3098E" w14:textId="77777777" w:rsidR="00174736" w:rsidRDefault="00892847">
    <w:pPr>
      <w:pStyle w:val="a3"/>
      <w:spacing w:line="14" w:lineRule="auto"/>
      <w:jc w:val="left"/>
      <w:rPr>
        <w:sz w:val="20"/>
      </w:rPr>
    </w:pPr>
    <w:r>
      <w:pict w14:anchorId="547403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35pt;margin-top:15.2pt;width:17.05pt;height:14.25pt;z-index:-24799744;mso-position-horizontal-relative:page;mso-position-vertical-relative:page" filled="f" stroked="f">
          <v:textbox inset="0,0,0,0">
            <w:txbxContent>
              <w:p w14:paraId="4E1F49C5" w14:textId="77777777" w:rsidR="00174736" w:rsidRDefault="001747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6B1" w14:textId="77777777" w:rsidR="00174736" w:rsidRDefault="00174736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F180" w14:textId="77777777" w:rsidR="00174736" w:rsidRDefault="00174736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0D3D0" w14:textId="77777777" w:rsidR="00174736" w:rsidRDefault="00174736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A76"/>
    <w:multiLevelType w:val="hybridMultilevel"/>
    <w:tmpl w:val="271A9748"/>
    <w:lvl w:ilvl="0" w:tplc="42CCDCE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8050C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1D360ED2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F0E29702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BA66775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943C32B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E0DE6AA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B1A241DE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71FEBF3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00ED30E4"/>
    <w:multiLevelType w:val="hybridMultilevel"/>
    <w:tmpl w:val="9CC6C100"/>
    <w:lvl w:ilvl="0" w:tplc="BBEE465C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C4D1C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98B4BAB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7BD87130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18CFCD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41AEBE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C73E0B1E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D67A966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74C65C5C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2372111"/>
    <w:multiLevelType w:val="multilevel"/>
    <w:tmpl w:val="874E649A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3" w15:restartNumberingAfterBreak="0">
    <w:nsid w:val="02657E6B"/>
    <w:multiLevelType w:val="hybridMultilevel"/>
    <w:tmpl w:val="56DEEDA2"/>
    <w:lvl w:ilvl="0" w:tplc="F39C3D2E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0EE02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4ADE94E4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921E2ABA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822A00F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F858E37A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3E222918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E36E9148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F470017C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03544DE9"/>
    <w:multiLevelType w:val="multilevel"/>
    <w:tmpl w:val="E9E0B9F6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5" w15:restartNumberingAfterBreak="0">
    <w:nsid w:val="0A06388C"/>
    <w:multiLevelType w:val="multilevel"/>
    <w:tmpl w:val="93F82690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6" w15:restartNumberingAfterBreak="0">
    <w:nsid w:val="0DE65686"/>
    <w:multiLevelType w:val="hybridMultilevel"/>
    <w:tmpl w:val="4C002298"/>
    <w:lvl w:ilvl="0" w:tplc="AAE8F060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2C7442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98FA47F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4288D806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E8EEA536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D50BFC4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55D68958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57442820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06016AC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0FBE2E6C"/>
    <w:multiLevelType w:val="multilevel"/>
    <w:tmpl w:val="F97A5FD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8" w15:restartNumberingAfterBreak="0">
    <w:nsid w:val="11872DDC"/>
    <w:multiLevelType w:val="multilevel"/>
    <w:tmpl w:val="70C0CF8A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9" w15:restartNumberingAfterBreak="0">
    <w:nsid w:val="161E2A92"/>
    <w:multiLevelType w:val="hybridMultilevel"/>
    <w:tmpl w:val="A704C3C6"/>
    <w:lvl w:ilvl="0" w:tplc="3280C662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D203FC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98E22D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19EA19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85B76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10F4D06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BE86BF2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B769CC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89AE996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1890772D"/>
    <w:multiLevelType w:val="multilevel"/>
    <w:tmpl w:val="86F6289A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1" w15:restartNumberingAfterBreak="0">
    <w:nsid w:val="194C2BA7"/>
    <w:multiLevelType w:val="multilevel"/>
    <w:tmpl w:val="1E9CA526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12" w15:restartNumberingAfterBreak="0">
    <w:nsid w:val="1BA83DBB"/>
    <w:multiLevelType w:val="hybridMultilevel"/>
    <w:tmpl w:val="FF028270"/>
    <w:lvl w:ilvl="0" w:tplc="9BF4709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EEA60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E58A6A46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5FCA2146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E40C2104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DDA0D3D4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03ECDE46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B72496F8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38B03E2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1EB82972"/>
    <w:multiLevelType w:val="hybridMultilevel"/>
    <w:tmpl w:val="8AF67978"/>
    <w:lvl w:ilvl="0" w:tplc="4EDE28A8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0A85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9108439E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77AA1AE6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73423476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14A0A33E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FC04AAEA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5CB28DDA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688677BA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14" w15:restartNumberingAfterBreak="0">
    <w:nsid w:val="1F292982"/>
    <w:multiLevelType w:val="multilevel"/>
    <w:tmpl w:val="81D06DE6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5" w15:restartNumberingAfterBreak="0">
    <w:nsid w:val="22AE29F1"/>
    <w:multiLevelType w:val="hybridMultilevel"/>
    <w:tmpl w:val="77B4C818"/>
    <w:lvl w:ilvl="0" w:tplc="EBC44752">
      <w:numFmt w:val="bullet"/>
      <w:lvlText w:val="-"/>
      <w:lvlJc w:val="left"/>
      <w:pPr>
        <w:ind w:left="132" w:hanging="70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A6ACA0A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775C83AA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8A347F68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5E72B8D2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FCF6F88C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C9B0EB20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DA72D950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87FEB48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24EC3A79"/>
    <w:multiLevelType w:val="hybridMultilevel"/>
    <w:tmpl w:val="04C68E06"/>
    <w:lvl w:ilvl="0" w:tplc="1DA494FC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83432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E1D66A5E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2506B1E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06DEB9DC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C2B4EEF8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38CC32E2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708AE8BE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6A1E5858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7" w15:restartNumberingAfterBreak="0">
    <w:nsid w:val="27872643"/>
    <w:multiLevelType w:val="hybridMultilevel"/>
    <w:tmpl w:val="27427A28"/>
    <w:lvl w:ilvl="0" w:tplc="E8C8CC80">
      <w:numFmt w:val="bullet"/>
      <w:lvlText w:val="-"/>
      <w:lvlJc w:val="left"/>
      <w:pPr>
        <w:ind w:left="132" w:hanging="38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E0DC02E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9A26496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8A0C8AB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4B045432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7370000E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617E798A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31EA6696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26E69CF0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29C11E0E"/>
    <w:multiLevelType w:val="multilevel"/>
    <w:tmpl w:val="31AC0F74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30237D48"/>
    <w:multiLevelType w:val="hybridMultilevel"/>
    <w:tmpl w:val="0B262F72"/>
    <w:lvl w:ilvl="0" w:tplc="8C6C7814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865638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FF4804A8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07024B64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C42C6B6E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DD2EEB5C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E9DAE320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E228D232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78C22184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0" w15:restartNumberingAfterBreak="0">
    <w:nsid w:val="321E6D67"/>
    <w:multiLevelType w:val="multilevel"/>
    <w:tmpl w:val="6FCEC1DE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32C01C28"/>
    <w:multiLevelType w:val="multilevel"/>
    <w:tmpl w:val="55FC2058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22" w15:restartNumberingAfterBreak="0">
    <w:nsid w:val="39CF6C45"/>
    <w:multiLevelType w:val="multilevel"/>
    <w:tmpl w:val="5E22CC44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23" w15:restartNumberingAfterBreak="0">
    <w:nsid w:val="3B7D7248"/>
    <w:multiLevelType w:val="multilevel"/>
    <w:tmpl w:val="E1C27BAC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24" w15:restartNumberingAfterBreak="0">
    <w:nsid w:val="3F4D359F"/>
    <w:multiLevelType w:val="hybridMultilevel"/>
    <w:tmpl w:val="B93CE016"/>
    <w:lvl w:ilvl="0" w:tplc="266676B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E63E2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2B5E37F6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2882846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0A409E9C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5D7E2542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CE64656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81504600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BB427CC6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3F845D7B"/>
    <w:multiLevelType w:val="multilevel"/>
    <w:tmpl w:val="EF7055A0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26" w15:restartNumberingAfterBreak="0">
    <w:nsid w:val="42E20806"/>
    <w:multiLevelType w:val="hybridMultilevel"/>
    <w:tmpl w:val="F39EA714"/>
    <w:lvl w:ilvl="0" w:tplc="31C826BE">
      <w:numFmt w:val="bullet"/>
      <w:lvlText w:val="-"/>
      <w:lvlJc w:val="left"/>
      <w:pPr>
        <w:ind w:left="147" w:hanging="401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CD92DD00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D06C33FA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72BAD964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4FCA4D8A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3334A2A6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530A06C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5156B18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1804CCC0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27" w15:restartNumberingAfterBreak="0">
    <w:nsid w:val="480B1090"/>
    <w:multiLevelType w:val="multilevel"/>
    <w:tmpl w:val="3A9AB33E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28" w15:restartNumberingAfterBreak="0">
    <w:nsid w:val="48180BC5"/>
    <w:multiLevelType w:val="multilevel"/>
    <w:tmpl w:val="E9D2D56E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4A16781C"/>
    <w:multiLevelType w:val="multilevel"/>
    <w:tmpl w:val="584A7DA2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30" w15:restartNumberingAfterBreak="0">
    <w:nsid w:val="4B513171"/>
    <w:multiLevelType w:val="multilevel"/>
    <w:tmpl w:val="B4C8E0EE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31" w15:restartNumberingAfterBreak="0">
    <w:nsid w:val="4CCF630B"/>
    <w:multiLevelType w:val="hybridMultilevel"/>
    <w:tmpl w:val="BCBE66D6"/>
    <w:lvl w:ilvl="0" w:tplc="9EB4D2F8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360654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3CE6A63C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BCA460A0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603EC766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2C7E4838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F8B27F0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C876E60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2B8E526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32" w15:restartNumberingAfterBreak="0">
    <w:nsid w:val="4EBC56E5"/>
    <w:multiLevelType w:val="hybridMultilevel"/>
    <w:tmpl w:val="9C866096"/>
    <w:lvl w:ilvl="0" w:tplc="ED0478B6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EA8DF4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5AD4D0F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B992BE7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5734BDA2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9109A4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303CB69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C116181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08089DA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33" w15:restartNumberingAfterBreak="0">
    <w:nsid w:val="51FE486F"/>
    <w:multiLevelType w:val="hybridMultilevel"/>
    <w:tmpl w:val="FF667440"/>
    <w:lvl w:ilvl="0" w:tplc="370E99B0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22C6E6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F92EF896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1E341FAC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5CD8427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3E1C362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B50C0828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45CE8694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7704460A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34" w15:restartNumberingAfterBreak="0">
    <w:nsid w:val="55A56977"/>
    <w:multiLevelType w:val="hybridMultilevel"/>
    <w:tmpl w:val="7F60ED0A"/>
    <w:lvl w:ilvl="0" w:tplc="49C8EAEE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3E4C384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7A10F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C24C39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FCDE85FA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4E22DC1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360B6E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C62D31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9FA9E0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560C547A"/>
    <w:multiLevelType w:val="multilevel"/>
    <w:tmpl w:val="F2204CB4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6" w15:restartNumberingAfterBreak="0">
    <w:nsid w:val="57D13728"/>
    <w:multiLevelType w:val="multilevel"/>
    <w:tmpl w:val="1FF2F3EE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37" w15:restartNumberingAfterBreak="0">
    <w:nsid w:val="5C044713"/>
    <w:multiLevelType w:val="hybridMultilevel"/>
    <w:tmpl w:val="EBD26692"/>
    <w:lvl w:ilvl="0" w:tplc="5B1EE3A0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2D7448A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30B4C4B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3724C42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5FC0890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F4C27B12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F53A4F5C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E0105D2C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EB56BF7E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5F255303"/>
    <w:multiLevelType w:val="hybridMultilevel"/>
    <w:tmpl w:val="E76A68C4"/>
    <w:lvl w:ilvl="0" w:tplc="C2967900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7B52960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5AE12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D84695B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5B0850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E7BA7B4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68B09BC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ED2384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D0850D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9" w15:restartNumberingAfterBreak="0">
    <w:nsid w:val="5F574EB0"/>
    <w:multiLevelType w:val="hybridMultilevel"/>
    <w:tmpl w:val="E4425F5A"/>
    <w:lvl w:ilvl="0" w:tplc="76A65052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E0A10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DDDE2AEA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D8105C4C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583EC80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A3AEED6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C418704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BC00C950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8230DB18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0" w15:restartNumberingAfterBreak="0">
    <w:nsid w:val="606D122B"/>
    <w:multiLevelType w:val="hybridMultilevel"/>
    <w:tmpl w:val="61B0FE72"/>
    <w:lvl w:ilvl="0" w:tplc="F88495D8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61E8A5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1F8FA5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D5E449E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F5A8CB2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B1E811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84DECD5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27CF65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7E4D0F4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1" w15:restartNumberingAfterBreak="0">
    <w:nsid w:val="609620B5"/>
    <w:multiLevelType w:val="hybridMultilevel"/>
    <w:tmpl w:val="D1D2201A"/>
    <w:lvl w:ilvl="0" w:tplc="EFF668F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03A04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FFACFEE4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075C9634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E9A2899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A15AA6C4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4DB0E656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08D644CA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4E88944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42" w15:restartNumberingAfterBreak="0">
    <w:nsid w:val="64210025"/>
    <w:multiLevelType w:val="hybridMultilevel"/>
    <w:tmpl w:val="9064F52C"/>
    <w:lvl w:ilvl="0" w:tplc="3070BE40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46D90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BE484C2A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3944313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1ACC6AD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20D6393E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5810B5E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716A701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548A8820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65C328F3"/>
    <w:multiLevelType w:val="multilevel"/>
    <w:tmpl w:val="DAAA5080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4" w15:restartNumberingAfterBreak="0">
    <w:nsid w:val="67516365"/>
    <w:multiLevelType w:val="multilevel"/>
    <w:tmpl w:val="92123808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45" w15:restartNumberingAfterBreak="0">
    <w:nsid w:val="6C316CA1"/>
    <w:multiLevelType w:val="hybridMultilevel"/>
    <w:tmpl w:val="5F222F8A"/>
    <w:lvl w:ilvl="0" w:tplc="344823C6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7A0462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A1CCA40E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25E4016C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D53C1A2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1486B5C8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63A05450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EFB4589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DC043D2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6E824288"/>
    <w:multiLevelType w:val="hybridMultilevel"/>
    <w:tmpl w:val="4E4AF558"/>
    <w:lvl w:ilvl="0" w:tplc="D6A410A4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809F6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6AB28C82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D7DE02E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C2A6E1B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810630E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7B04AAD0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6B88DEA8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5CAED14C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47" w15:restartNumberingAfterBreak="0">
    <w:nsid w:val="70426D3C"/>
    <w:multiLevelType w:val="multilevel"/>
    <w:tmpl w:val="A55ADE42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8" w15:restartNumberingAfterBreak="0">
    <w:nsid w:val="70FC49D9"/>
    <w:multiLevelType w:val="hybridMultilevel"/>
    <w:tmpl w:val="8110B050"/>
    <w:lvl w:ilvl="0" w:tplc="97E6EE9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890EE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71AAF618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781AEF32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0A1E8C50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763C4018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401AA3F4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FFA734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E8283AC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725D19D2"/>
    <w:multiLevelType w:val="hybridMultilevel"/>
    <w:tmpl w:val="6F1857EC"/>
    <w:lvl w:ilvl="0" w:tplc="82EAC0B2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432A0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9054588E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AEFC850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6CB61DC6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AA6448C4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150A7504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D963048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8D56A00A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50" w15:restartNumberingAfterBreak="0">
    <w:nsid w:val="76F31541"/>
    <w:multiLevelType w:val="multilevel"/>
    <w:tmpl w:val="42A2CECE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51" w15:restartNumberingAfterBreak="0">
    <w:nsid w:val="796279E1"/>
    <w:multiLevelType w:val="multilevel"/>
    <w:tmpl w:val="FC225230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37"/>
  </w:num>
  <w:num w:numId="5">
    <w:abstractNumId w:val="38"/>
  </w:num>
  <w:num w:numId="6">
    <w:abstractNumId w:val="34"/>
  </w:num>
  <w:num w:numId="7">
    <w:abstractNumId w:val="9"/>
  </w:num>
  <w:num w:numId="8">
    <w:abstractNumId w:val="46"/>
  </w:num>
  <w:num w:numId="9">
    <w:abstractNumId w:val="48"/>
  </w:num>
  <w:num w:numId="10">
    <w:abstractNumId w:val="50"/>
  </w:num>
  <w:num w:numId="11">
    <w:abstractNumId w:val="23"/>
  </w:num>
  <w:num w:numId="12">
    <w:abstractNumId w:val="43"/>
  </w:num>
  <w:num w:numId="13">
    <w:abstractNumId w:val="47"/>
  </w:num>
  <w:num w:numId="14">
    <w:abstractNumId w:val="14"/>
  </w:num>
  <w:num w:numId="15">
    <w:abstractNumId w:val="35"/>
  </w:num>
  <w:num w:numId="16">
    <w:abstractNumId w:val="21"/>
  </w:num>
  <w:num w:numId="17">
    <w:abstractNumId w:val="20"/>
  </w:num>
  <w:num w:numId="18">
    <w:abstractNumId w:val="4"/>
  </w:num>
  <w:num w:numId="19">
    <w:abstractNumId w:val="26"/>
  </w:num>
  <w:num w:numId="20">
    <w:abstractNumId w:val="19"/>
  </w:num>
  <w:num w:numId="21">
    <w:abstractNumId w:val="8"/>
  </w:num>
  <w:num w:numId="22">
    <w:abstractNumId w:val="39"/>
  </w:num>
  <w:num w:numId="23">
    <w:abstractNumId w:val="42"/>
  </w:num>
  <w:num w:numId="24">
    <w:abstractNumId w:val="45"/>
  </w:num>
  <w:num w:numId="25">
    <w:abstractNumId w:val="6"/>
  </w:num>
  <w:num w:numId="26">
    <w:abstractNumId w:val="1"/>
  </w:num>
  <w:num w:numId="27">
    <w:abstractNumId w:val="44"/>
  </w:num>
  <w:num w:numId="28">
    <w:abstractNumId w:val="49"/>
  </w:num>
  <w:num w:numId="29">
    <w:abstractNumId w:val="11"/>
  </w:num>
  <w:num w:numId="30">
    <w:abstractNumId w:val="7"/>
  </w:num>
  <w:num w:numId="31">
    <w:abstractNumId w:val="30"/>
  </w:num>
  <w:num w:numId="32">
    <w:abstractNumId w:val="2"/>
  </w:num>
  <w:num w:numId="33">
    <w:abstractNumId w:val="29"/>
  </w:num>
  <w:num w:numId="34">
    <w:abstractNumId w:val="28"/>
  </w:num>
  <w:num w:numId="35">
    <w:abstractNumId w:val="17"/>
  </w:num>
  <w:num w:numId="36">
    <w:abstractNumId w:val="12"/>
  </w:num>
  <w:num w:numId="37">
    <w:abstractNumId w:val="51"/>
  </w:num>
  <w:num w:numId="38">
    <w:abstractNumId w:val="41"/>
  </w:num>
  <w:num w:numId="39">
    <w:abstractNumId w:val="27"/>
  </w:num>
  <w:num w:numId="40">
    <w:abstractNumId w:val="22"/>
  </w:num>
  <w:num w:numId="41">
    <w:abstractNumId w:val="25"/>
  </w:num>
  <w:num w:numId="42">
    <w:abstractNumId w:val="5"/>
  </w:num>
  <w:num w:numId="43">
    <w:abstractNumId w:val="24"/>
  </w:num>
  <w:num w:numId="44">
    <w:abstractNumId w:val="13"/>
  </w:num>
  <w:num w:numId="45">
    <w:abstractNumId w:val="31"/>
  </w:num>
  <w:num w:numId="46">
    <w:abstractNumId w:val="3"/>
  </w:num>
  <w:num w:numId="47">
    <w:abstractNumId w:val="16"/>
  </w:num>
  <w:num w:numId="48">
    <w:abstractNumId w:val="36"/>
  </w:num>
  <w:num w:numId="49">
    <w:abstractNumId w:val="10"/>
  </w:num>
  <w:num w:numId="50">
    <w:abstractNumId w:val="33"/>
  </w:num>
  <w:num w:numId="51">
    <w:abstractNumId w:val="15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BEB"/>
    <w:rsid w:val="00072AE6"/>
    <w:rsid w:val="000970F9"/>
    <w:rsid w:val="00107B2D"/>
    <w:rsid w:val="001659FD"/>
    <w:rsid w:val="00174736"/>
    <w:rsid w:val="002165FA"/>
    <w:rsid w:val="002608FA"/>
    <w:rsid w:val="002F14E9"/>
    <w:rsid w:val="00330DAD"/>
    <w:rsid w:val="0046490D"/>
    <w:rsid w:val="004779AC"/>
    <w:rsid w:val="00593242"/>
    <w:rsid w:val="005D7B5D"/>
    <w:rsid w:val="005E28C2"/>
    <w:rsid w:val="006438DD"/>
    <w:rsid w:val="00761412"/>
    <w:rsid w:val="007801E2"/>
    <w:rsid w:val="0078670D"/>
    <w:rsid w:val="007A7CB1"/>
    <w:rsid w:val="0081566D"/>
    <w:rsid w:val="00892847"/>
    <w:rsid w:val="00A54C57"/>
    <w:rsid w:val="00AF4347"/>
    <w:rsid w:val="00C341BC"/>
    <w:rsid w:val="00C52618"/>
    <w:rsid w:val="00C80ED2"/>
    <w:rsid w:val="00D35B55"/>
    <w:rsid w:val="00D70453"/>
    <w:rsid w:val="00D86BEB"/>
    <w:rsid w:val="00DA617F"/>
    <w:rsid w:val="00DC29CB"/>
    <w:rsid w:val="00E06EA7"/>
    <w:rsid w:val="00E82C5D"/>
    <w:rsid w:val="00E97A89"/>
    <w:rsid w:val="00F35DC2"/>
    <w:rsid w:val="00F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BA4101"/>
  <w15:docId w15:val="{88EEB16E-E946-4F42-BDD9-1C58355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08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0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D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0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D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11727</Words>
  <Characters>66844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2022-04-12T09:44:00Z</cp:lastPrinted>
  <dcterms:created xsi:type="dcterms:W3CDTF">2022-01-18T09:13:00Z</dcterms:created>
  <dcterms:modified xsi:type="dcterms:W3CDTF">2022-04-28T03:23:00Z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