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8E66D" w14:textId="77777777" w:rsidR="00086BF2" w:rsidRPr="00C40110" w:rsidRDefault="00086BF2" w:rsidP="00086BF2">
      <w:pPr>
        <w:widowControl w:val="0"/>
        <w:tabs>
          <w:tab w:val="left" w:pos="2130"/>
          <w:tab w:val="center" w:pos="4500"/>
        </w:tabs>
        <w:autoSpaceDE w:val="0"/>
        <w:autoSpaceDN w:val="0"/>
        <w:spacing w:before="0" w:beforeAutospacing="0"/>
        <w:ind w:firstLine="567"/>
        <w:jc w:val="center"/>
        <w:rPr>
          <w:sz w:val="22"/>
          <w:szCs w:val="22"/>
          <w:lang w:eastAsia="en-US"/>
        </w:rPr>
      </w:pPr>
      <w:bookmarkStart w:id="0" w:name="‎C:\Users\Makarova_TD\Desktop\Макарова\п"/>
      <w:bookmarkEnd w:id="0"/>
      <w:r>
        <w:rPr>
          <w:noProof/>
        </w:rPr>
        <w:drawing>
          <wp:anchor distT="0" distB="0" distL="114300" distR="114300" simplePos="0" relativeHeight="251659264" behindDoc="0" locked="0" layoutInCell="1" allowOverlap="1" wp14:anchorId="48CE160D" wp14:editId="2530B9B4">
            <wp:simplePos x="0" y="0"/>
            <wp:positionH relativeFrom="column">
              <wp:posOffset>3053715</wp:posOffset>
            </wp:positionH>
            <wp:positionV relativeFrom="paragraph">
              <wp:posOffset>9525</wp:posOffset>
            </wp:positionV>
            <wp:extent cx="504825" cy="571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CDB90" w14:textId="77777777" w:rsidR="00086BF2" w:rsidRPr="00C40110" w:rsidRDefault="00086BF2" w:rsidP="00086BF2">
      <w:pPr>
        <w:widowControl w:val="0"/>
        <w:tabs>
          <w:tab w:val="left" w:pos="2130"/>
          <w:tab w:val="center" w:pos="4500"/>
        </w:tabs>
        <w:autoSpaceDE w:val="0"/>
        <w:autoSpaceDN w:val="0"/>
        <w:spacing w:before="0" w:beforeAutospacing="0"/>
        <w:ind w:firstLine="567"/>
        <w:jc w:val="center"/>
        <w:rPr>
          <w:sz w:val="22"/>
          <w:szCs w:val="22"/>
          <w:lang w:eastAsia="en-US"/>
        </w:rPr>
      </w:pPr>
    </w:p>
    <w:p w14:paraId="7B0FCF71" w14:textId="77777777" w:rsidR="00086BF2" w:rsidRPr="00C40110" w:rsidRDefault="00086BF2" w:rsidP="00086BF2">
      <w:pPr>
        <w:widowControl w:val="0"/>
        <w:tabs>
          <w:tab w:val="left" w:pos="2130"/>
          <w:tab w:val="center" w:pos="4500"/>
        </w:tabs>
        <w:autoSpaceDE w:val="0"/>
        <w:autoSpaceDN w:val="0"/>
        <w:spacing w:before="0" w:beforeAutospacing="0"/>
        <w:ind w:firstLine="567"/>
        <w:jc w:val="center"/>
        <w:rPr>
          <w:sz w:val="22"/>
          <w:szCs w:val="22"/>
          <w:lang w:eastAsia="en-US"/>
        </w:rPr>
      </w:pPr>
    </w:p>
    <w:p w14:paraId="289621BB" w14:textId="77777777" w:rsidR="00086BF2" w:rsidRPr="00C40110" w:rsidRDefault="00086BF2" w:rsidP="00086BF2">
      <w:pPr>
        <w:widowControl w:val="0"/>
        <w:autoSpaceDE w:val="0"/>
        <w:autoSpaceDN w:val="0"/>
        <w:spacing w:before="0" w:beforeAutospacing="0"/>
        <w:rPr>
          <w:bCs/>
          <w:lang w:eastAsia="en-US"/>
        </w:rPr>
      </w:pPr>
    </w:p>
    <w:p w14:paraId="2298CA31" w14:textId="77777777" w:rsidR="00086BF2" w:rsidRPr="00C40110" w:rsidRDefault="00086BF2" w:rsidP="00086BF2">
      <w:pPr>
        <w:widowControl w:val="0"/>
        <w:autoSpaceDE w:val="0"/>
        <w:autoSpaceDN w:val="0"/>
        <w:spacing w:before="0" w:beforeAutospacing="0"/>
        <w:ind w:firstLine="567"/>
        <w:jc w:val="center"/>
        <w:rPr>
          <w:bCs/>
          <w:lang w:eastAsia="en-US"/>
        </w:rPr>
      </w:pPr>
      <w:r w:rsidRPr="00C40110">
        <w:rPr>
          <w:bCs/>
          <w:lang w:eastAsia="en-US"/>
        </w:rPr>
        <w:t>АДМИНИСТРАЦИЯ РАБОЧЕГО</w:t>
      </w:r>
    </w:p>
    <w:p w14:paraId="5A9189AC" w14:textId="77777777" w:rsidR="00086BF2" w:rsidRPr="00C40110" w:rsidRDefault="00086BF2" w:rsidP="00086BF2">
      <w:pPr>
        <w:widowControl w:val="0"/>
        <w:autoSpaceDE w:val="0"/>
        <w:autoSpaceDN w:val="0"/>
        <w:spacing w:before="0" w:beforeAutospacing="0"/>
        <w:ind w:firstLine="567"/>
        <w:jc w:val="center"/>
        <w:rPr>
          <w:bCs/>
          <w:lang w:eastAsia="en-US"/>
        </w:rPr>
      </w:pPr>
      <w:r w:rsidRPr="00C40110">
        <w:rPr>
          <w:bCs/>
          <w:lang w:eastAsia="en-US"/>
        </w:rPr>
        <w:t>ПОСЕЛКА КОЛЫВАНЬ</w:t>
      </w:r>
    </w:p>
    <w:p w14:paraId="1C5B7D74" w14:textId="77777777" w:rsidR="00086BF2" w:rsidRPr="00C40110" w:rsidRDefault="00086BF2" w:rsidP="00086BF2">
      <w:pPr>
        <w:widowControl w:val="0"/>
        <w:autoSpaceDE w:val="0"/>
        <w:autoSpaceDN w:val="0"/>
        <w:spacing w:before="0" w:beforeAutospacing="0"/>
        <w:ind w:firstLine="567"/>
        <w:jc w:val="center"/>
        <w:rPr>
          <w:bCs/>
          <w:lang w:eastAsia="en-US"/>
        </w:rPr>
      </w:pPr>
      <w:r w:rsidRPr="00C40110">
        <w:rPr>
          <w:bCs/>
          <w:lang w:eastAsia="en-US"/>
        </w:rPr>
        <w:t>КОЛЫВАНСКОГО РАЙОНА</w:t>
      </w:r>
    </w:p>
    <w:p w14:paraId="7CE8892E" w14:textId="77777777" w:rsidR="00086BF2" w:rsidRPr="00C40110" w:rsidRDefault="00086BF2" w:rsidP="00086BF2">
      <w:pPr>
        <w:widowControl w:val="0"/>
        <w:autoSpaceDE w:val="0"/>
        <w:autoSpaceDN w:val="0"/>
        <w:spacing w:before="0" w:beforeAutospacing="0"/>
        <w:ind w:left="264" w:right="215" w:firstLine="567"/>
        <w:jc w:val="center"/>
        <w:outlineLvl w:val="0"/>
        <w:rPr>
          <w:bCs/>
          <w:lang w:eastAsia="en-US"/>
        </w:rPr>
      </w:pPr>
      <w:r w:rsidRPr="00C40110">
        <w:rPr>
          <w:bCs/>
          <w:lang w:eastAsia="en-US"/>
        </w:rPr>
        <w:t>НОВОСИБИРСКОЙ ОБЛАСТИ</w:t>
      </w:r>
    </w:p>
    <w:p w14:paraId="7FE392D5" w14:textId="77777777" w:rsidR="00086BF2" w:rsidRPr="00C40110" w:rsidRDefault="00086BF2" w:rsidP="00086BF2">
      <w:pPr>
        <w:widowControl w:val="0"/>
        <w:autoSpaceDE w:val="0"/>
        <w:autoSpaceDN w:val="0"/>
        <w:spacing w:before="0" w:beforeAutospacing="0"/>
        <w:ind w:firstLine="567"/>
        <w:jc w:val="center"/>
        <w:rPr>
          <w:bCs/>
          <w:lang w:eastAsia="en-US"/>
        </w:rPr>
      </w:pPr>
    </w:p>
    <w:p w14:paraId="5884EF96" w14:textId="77777777" w:rsidR="00086BF2" w:rsidRPr="00C40110" w:rsidRDefault="00086BF2" w:rsidP="00086BF2">
      <w:pPr>
        <w:widowControl w:val="0"/>
        <w:autoSpaceDE w:val="0"/>
        <w:autoSpaceDN w:val="0"/>
        <w:spacing w:before="0" w:beforeAutospacing="0"/>
        <w:ind w:firstLine="567"/>
        <w:jc w:val="center"/>
        <w:rPr>
          <w:bCs/>
          <w:lang w:eastAsia="en-US"/>
        </w:rPr>
      </w:pPr>
      <w:r w:rsidRPr="00C40110">
        <w:rPr>
          <w:bCs/>
          <w:lang w:eastAsia="en-US"/>
        </w:rPr>
        <w:t>ПОСТАНОВЛЕНИЕ</w:t>
      </w:r>
    </w:p>
    <w:p w14:paraId="7EE83138" w14:textId="77777777" w:rsidR="00086BF2" w:rsidRPr="00C40110" w:rsidRDefault="00086BF2" w:rsidP="00086BF2">
      <w:pPr>
        <w:widowControl w:val="0"/>
        <w:autoSpaceDE w:val="0"/>
        <w:autoSpaceDN w:val="0"/>
        <w:spacing w:before="0" w:beforeAutospacing="0"/>
        <w:ind w:firstLine="567"/>
        <w:jc w:val="center"/>
        <w:rPr>
          <w:lang w:eastAsia="en-US"/>
        </w:rPr>
      </w:pPr>
    </w:p>
    <w:p w14:paraId="2CB5287B" w14:textId="5EF519FF" w:rsidR="00086BF2" w:rsidRPr="00C40110" w:rsidRDefault="00086BF2" w:rsidP="00086BF2">
      <w:pPr>
        <w:widowControl w:val="0"/>
        <w:tabs>
          <w:tab w:val="left" w:pos="9214"/>
          <w:tab w:val="left" w:pos="10348"/>
        </w:tabs>
        <w:autoSpaceDE w:val="0"/>
        <w:autoSpaceDN w:val="0"/>
        <w:spacing w:before="0" w:beforeAutospacing="0"/>
        <w:ind w:firstLine="567"/>
        <w:jc w:val="center"/>
        <w:rPr>
          <w:lang w:eastAsia="en-US"/>
        </w:rPr>
      </w:pPr>
      <w:r w:rsidRPr="00C40110">
        <w:rPr>
          <w:lang w:eastAsia="en-US"/>
        </w:rPr>
        <w:t xml:space="preserve">От </w:t>
      </w:r>
      <w:r w:rsidR="001A7DCD">
        <w:rPr>
          <w:lang w:eastAsia="en-US"/>
        </w:rPr>
        <w:t>23.05.</w:t>
      </w:r>
      <w:r w:rsidRPr="00C40110">
        <w:rPr>
          <w:lang w:eastAsia="en-US"/>
        </w:rPr>
        <w:t xml:space="preserve">2022 г. № </w:t>
      </w:r>
      <w:r w:rsidR="001A7DCD">
        <w:rPr>
          <w:lang w:eastAsia="en-US"/>
        </w:rPr>
        <w:t>296</w:t>
      </w:r>
    </w:p>
    <w:p w14:paraId="3CDEC954" w14:textId="77777777" w:rsidR="00086BF2" w:rsidRPr="00C40110" w:rsidRDefault="00086BF2" w:rsidP="00086BF2">
      <w:pPr>
        <w:widowControl w:val="0"/>
        <w:autoSpaceDE w:val="0"/>
        <w:autoSpaceDN w:val="0"/>
        <w:spacing w:before="0" w:beforeAutospacing="0"/>
        <w:rPr>
          <w:lang w:eastAsia="en-US"/>
        </w:rPr>
      </w:pPr>
    </w:p>
    <w:p w14:paraId="49DE82C4" w14:textId="229A7B62" w:rsidR="00086BF2" w:rsidRPr="00C40110" w:rsidRDefault="00086BF2" w:rsidP="00086BF2">
      <w:pPr>
        <w:widowControl w:val="0"/>
        <w:autoSpaceDE w:val="0"/>
        <w:autoSpaceDN w:val="0"/>
        <w:spacing w:before="0" w:beforeAutospacing="0"/>
        <w:ind w:right="-67" w:firstLine="567"/>
        <w:jc w:val="center"/>
        <w:rPr>
          <w:lang w:eastAsia="en-US"/>
        </w:rPr>
      </w:pPr>
      <w:r w:rsidRPr="00C40110">
        <w:rPr>
          <w:lang w:eastAsia="en-US"/>
        </w:rPr>
        <w:t xml:space="preserve">Об утверждении </w:t>
      </w:r>
      <w:r w:rsidRPr="00C40110">
        <w:rPr>
          <w:bCs/>
          <w:lang w:eastAsia="en-US"/>
        </w:rPr>
        <w:t>административного</w:t>
      </w:r>
      <w:r w:rsidRPr="00C40110">
        <w:rPr>
          <w:lang w:eastAsia="en-US"/>
        </w:rPr>
        <w:t xml:space="preserve"> </w:t>
      </w:r>
      <w:r w:rsidRPr="00C40110">
        <w:rPr>
          <w:bCs/>
          <w:lang w:eastAsia="en-US"/>
        </w:rPr>
        <w:t xml:space="preserve">регламента </w:t>
      </w:r>
      <w:r w:rsidRPr="00C40110">
        <w:rPr>
          <w:lang w:eastAsia="en-US"/>
        </w:rPr>
        <w:t xml:space="preserve">предоставления муниципальной услуги </w:t>
      </w:r>
      <w:r w:rsidRPr="00086BF2">
        <w:rPr>
          <w:lang w:eastAsia="en-US"/>
        </w:rPr>
        <w:t>«Предоставление жилых помещений маневренного фонда, оформление и заключение договоров найма жилого помещения маневренного фонда»</w:t>
      </w:r>
      <w:r w:rsidRPr="0086154B">
        <w:rPr>
          <w:lang w:eastAsia="en-US"/>
        </w:rPr>
        <w:t xml:space="preserve"> </w:t>
      </w:r>
      <w:r>
        <w:rPr>
          <w:lang w:eastAsia="en-US"/>
        </w:rPr>
        <w:t>и об отмене некоторых постановлений администрации рабочего поселка Колывань Колыванского района Новосибирской области</w:t>
      </w:r>
    </w:p>
    <w:p w14:paraId="784B7E94" w14:textId="77777777" w:rsidR="00086BF2" w:rsidRPr="00C40110" w:rsidRDefault="00086BF2" w:rsidP="00086BF2">
      <w:pPr>
        <w:widowControl w:val="0"/>
        <w:autoSpaceDE w:val="0"/>
        <w:autoSpaceDN w:val="0"/>
        <w:spacing w:before="0" w:beforeAutospacing="0"/>
        <w:ind w:firstLine="567"/>
        <w:jc w:val="both"/>
        <w:rPr>
          <w:lang w:eastAsia="en-US"/>
        </w:rPr>
      </w:pPr>
    </w:p>
    <w:p w14:paraId="0343EAC1" w14:textId="0594095E" w:rsidR="00086BF2" w:rsidRPr="00C40110" w:rsidRDefault="00086BF2" w:rsidP="00086BF2">
      <w:pPr>
        <w:widowControl w:val="0"/>
        <w:tabs>
          <w:tab w:val="left" w:pos="708"/>
        </w:tabs>
        <w:autoSpaceDE w:val="0"/>
        <w:autoSpaceDN w:val="0"/>
        <w:spacing w:before="0" w:beforeAutospacing="0"/>
        <w:ind w:right="-67" w:firstLine="567"/>
        <w:jc w:val="both"/>
        <w:outlineLvl w:val="0"/>
        <w:rPr>
          <w:lang w:eastAsia="en-US"/>
        </w:rPr>
      </w:pPr>
      <w:r w:rsidRPr="00C40110">
        <w:rPr>
          <w:bCs/>
          <w:lang w:eastAsia="en-US"/>
        </w:rPr>
        <w:tab/>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муниципальной услуги </w:t>
      </w:r>
      <w:r w:rsidRPr="00086BF2">
        <w:rPr>
          <w:lang w:eastAsia="en-US"/>
        </w:rPr>
        <w:t>«Предоставление жилых помещений маневренного фонда, оформление и заключение договоров найма жилого помещения маневренного фонда»</w:t>
      </w:r>
      <w:r>
        <w:rPr>
          <w:lang w:eastAsia="en-US"/>
        </w:rPr>
        <w:t xml:space="preserve"> </w:t>
      </w:r>
      <w:r w:rsidRPr="00C40110">
        <w:rPr>
          <w:lang w:eastAsia="en-US"/>
        </w:rPr>
        <w:t>администрация рабочего поселка Колывань Колыванского района Новосибирской области</w:t>
      </w:r>
      <w:r>
        <w:rPr>
          <w:lang w:eastAsia="en-US"/>
        </w:rPr>
        <w:t xml:space="preserve"> </w:t>
      </w:r>
    </w:p>
    <w:p w14:paraId="5F91B2AC" w14:textId="77777777" w:rsidR="00086BF2" w:rsidRPr="00C40110" w:rsidRDefault="00086BF2" w:rsidP="00086BF2">
      <w:pPr>
        <w:widowControl w:val="0"/>
        <w:tabs>
          <w:tab w:val="left" w:pos="708"/>
        </w:tabs>
        <w:autoSpaceDE w:val="0"/>
        <w:autoSpaceDN w:val="0"/>
        <w:spacing w:before="0" w:beforeAutospacing="0"/>
        <w:ind w:right="-67" w:firstLine="567"/>
        <w:jc w:val="both"/>
        <w:outlineLvl w:val="0"/>
        <w:rPr>
          <w:bCs/>
          <w:lang w:eastAsia="en-US"/>
        </w:rPr>
      </w:pPr>
    </w:p>
    <w:p w14:paraId="7380520A" w14:textId="77777777" w:rsidR="00086BF2" w:rsidRPr="00C40110" w:rsidRDefault="00086BF2" w:rsidP="00086BF2">
      <w:pPr>
        <w:widowControl w:val="0"/>
        <w:autoSpaceDE w:val="0"/>
        <w:autoSpaceDN w:val="0"/>
        <w:spacing w:before="0" w:beforeAutospacing="0"/>
        <w:ind w:right="-82" w:firstLine="567"/>
        <w:jc w:val="center"/>
      </w:pPr>
      <w:r w:rsidRPr="00C40110">
        <w:t>ПОСТАНОВЛЯЕТ:</w:t>
      </w:r>
    </w:p>
    <w:p w14:paraId="1CD84D82" w14:textId="77777777" w:rsidR="00086BF2" w:rsidRPr="00C40110" w:rsidRDefault="00086BF2" w:rsidP="00086BF2">
      <w:pPr>
        <w:widowControl w:val="0"/>
        <w:autoSpaceDE w:val="0"/>
        <w:autoSpaceDN w:val="0"/>
        <w:spacing w:before="0" w:beforeAutospacing="0"/>
        <w:ind w:right="-82" w:firstLine="567"/>
        <w:jc w:val="center"/>
      </w:pPr>
    </w:p>
    <w:p w14:paraId="31224214" w14:textId="20017078" w:rsidR="00086BF2" w:rsidRDefault="00086BF2" w:rsidP="00086BF2">
      <w:pPr>
        <w:widowControl w:val="0"/>
        <w:autoSpaceDE w:val="0"/>
        <w:autoSpaceDN w:val="0"/>
        <w:spacing w:before="0" w:beforeAutospacing="0" w:after="240"/>
        <w:ind w:right="-82" w:firstLine="567"/>
        <w:jc w:val="both"/>
      </w:pPr>
      <w:r w:rsidRPr="00C40110">
        <w:tab/>
        <w:t>1. Утвердить прилагаемый административный регламент предоставления муниципальной услуги</w:t>
      </w:r>
      <w:r w:rsidRPr="004C4677">
        <w:rPr>
          <w:bCs/>
        </w:rPr>
        <w:t xml:space="preserve"> </w:t>
      </w:r>
      <w:r w:rsidRPr="00086BF2">
        <w:rPr>
          <w:lang w:eastAsia="en-US"/>
        </w:rPr>
        <w:t xml:space="preserve">«Предоставление жилых помещений маневренного фонда, оформление и заключение договоров найма жилого помещения маневренного фонда» </w:t>
      </w:r>
      <w:r w:rsidRPr="00C40110">
        <w:t>(далее – административный регламент).</w:t>
      </w:r>
    </w:p>
    <w:p w14:paraId="0A4DC88B" w14:textId="77777777" w:rsidR="00086BF2" w:rsidRDefault="00086BF2" w:rsidP="00086BF2">
      <w:pPr>
        <w:widowControl w:val="0"/>
        <w:autoSpaceDE w:val="0"/>
        <w:autoSpaceDN w:val="0"/>
        <w:spacing w:before="0" w:beforeAutospacing="0" w:after="240"/>
        <w:ind w:right="-82" w:firstLine="709"/>
        <w:jc w:val="both"/>
      </w:pPr>
      <w:r>
        <w:t>2.</w:t>
      </w:r>
      <w:r>
        <w:tab/>
        <w:t>Признать утратившими силу следующие постановления:</w:t>
      </w:r>
    </w:p>
    <w:p w14:paraId="3A184BE5" w14:textId="387E9718" w:rsidR="00086BF2" w:rsidRDefault="001C6AC0" w:rsidP="00086BF2">
      <w:pPr>
        <w:widowControl w:val="0"/>
        <w:autoSpaceDE w:val="0"/>
        <w:autoSpaceDN w:val="0"/>
        <w:spacing w:before="0" w:beforeAutospacing="0"/>
        <w:ind w:firstLine="540"/>
        <w:jc w:val="both"/>
      </w:pPr>
      <w:r>
        <w:rPr>
          <w:noProof/>
        </w:rPr>
        <mc:AlternateContent>
          <mc:Choice Requires="wps">
            <w:drawing>
              <wp:anchor distT="0" distB="0" distL="114300" distR="114300" simplePos="0" relativeHeight="251665408" behindDoc="0" locked="0" layoutInCell="1" allowOverlap="1" wp14:anchorId="6B77587F" wp14:editId="0249A883">
                <wp:simplePos x="0" y="0"/>
                <wp:positionH relativeFrom="column">
                  <wp:posOffset>2834640</wp:posOffset>
                </wp:positionH>
                <wp:positionV relativeFrom="paragraph">
                  <wp:posOffset>1395095</wp:posOffset>
                </wp:positionV>
                <wp:extent cx="342900" cy="3333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3429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1CD07" id="Прямоугольник 2" o:spid="_x0000_s1026" style="position:absolute;margin-left:223.2pt;margin-top:109.85pt;width:27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" fillcolor="white [3212]" strokecolor="white [3212]" strokeweight="1pt"/>
            </w:pict>
          </mc:Fallback>
        </mc:AlternateContent>
      </w:r>
      <w:r w:rsidR="00086BF2">
        <w:t>- Постановление администрации рабочего поселка Колывань Колыванского района Новосибирской области от 14.05.2012г. № 304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p>
    <w:p w14:paraId="51246DED" w14:textId="50754F95" w:rsidR="00086BF2" w:rsidRDefault="00086BF2" w:rsidP="00086BF2">
      <w:pPr>
        <w:widowControl w:val="0"/>
        <w:autoSpaceDE w:val="0"/>
        <w:autoSpaceDN w:val="0"/>
        <w:spacing w:before="0" w:beforeAutospacing="0"/>
        <w:ind w:firstLine="540"/>
        <w:jc w:val="both"/>
      </w:pPr>
      <w:r>
        <w:lastRenderedPageBreak/>
        <w:t>- Постановление администрации рабочего поселка Колывань Колыванского района Новосибирской области от 29.06.2016г. № 267 «О внесении изменений в постановление администрации рабочего поселка Колывань Колыванского района Новосибирской области от 14.05.2012 года № 304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договора найма жилого помещения маневренного фонда» на территории муниципального образовании рабочий поселок Колывань Колыванского района Новосибирской области»;</w:t>
      </w:r>
    </w:p>
    <w:p w14:paraId="7D99FFDA" w14:textId="3F7AE397" w:rsidR="00086BF2" w:rsidRDefault="00086BF2" w:rsidP="00086BF2">
      <w:pPr>
        <w:widowControl w:val="0"/>
        <w:autoSpaceDE w:val="0"/>
        <w:autoSpaceDN w:val="0"/>
        <w:spacing w:before="0" w:beforeAutospacing="0"/>
        <w:ind w:firstLine="540"/>
        <w:jc w:val="both"/>
      </w:pPr>
      <w:r>
        <w:t>- Постановление администрации рабочего поселка Колывань Колыванского района Новосибирской области от 11.06.2019 г. №310 «О внесении изменений в постановление администрации рабочего поселка Колывань Колыванского района Новосибирской области от 14.05.2012 года № 304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договора найма жилого помещения маневренного фонда» на территории муниципального образовании рабочий поселок Колывань Колыванского района Новосибирской области»;</w:t>
      </w:r>
    </w:p>
    <w:p w14:paraId="17F93779" w14:textId="6879F73D" w:rsidR="00086BF2" w:rsidRDefault="00086BF2" w:rsidP="00086BF2">
      <w:pPr>
        <w:widowControl w:val="0"/>
        <w:autoSpaceDE w:val="0"/>
        <w:autoSpaceDN w:val="0"/>
        <w:spacing w:before="0" w:beforeAutospacing="0"/>
        <w:ind w:firstLine="540"/>
        <w:jc w:val="both"/>
      </w:pPr>
      <w:r>
        <w:t>- Постановление администрации рабочего поселка Колывань Колыванского района Новосибирской области от 23.10.2018г. № 515 «О внесении изменений в Постановление главы администрации р.п. Колывань Колыванского района Новосибирской области от 14.05.2012г. № 304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p>
    <w:p w14:paraId="3F559577" w14:textId="2A0EC1C4" w:rsidR="00086BF2" w:rsidRDefault="00086BF2" w:rsidP="00086BF2">
      <w:pPr>
        <w:widowControl w:val="0"/>
        <w:autoSpaceDE w:val="0"/>
        <w:autoSpaceDN w:val="0"/>
        <w:spacing w:before="0" w:beforeAutospacing="0"/>
        <w:ind w:firstLine="540"/>
        <w:jc w:val="both"/>
      </w:pPr>
      <w:r>
        <w:t>- Постановление администрации рабочего поселка Колывань Колыванского района Новосибирской области от 24.01. 2022 г. № 33 «О внесении изменений в постановление администрации рабочего поселка Колывань Колыванского района Новосибирской области от 14.05.2012 года № 304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p>
    <w:p w14:paraId="766BFF6F" w14:textId="77777777" w:rsidR="00086BF2" w:rsidRDefault="00086BF2" w:rsidP="00086BF2">
      <w:pPr>
        <w:widowControl w:val="0"/>
        <w:autoSpaceDE w:val="0"/>
        <w:autoSpaceDN w:val="0"/>
        <w:spacing w:before="0" w:beforeAutospacing="0"/>
        <w:ind w:firstLine="540"/>
        <w:jc w:val="both"/>
        <w:rPr>
          <w:b/>
          <w:lang w:eastAsia="en-US"/>
        </w:rPr>
      </w:pPr>
    </w:p>
    <w:p w14:paraId="5153BEE9" w14:textId="5D809CB6" w:rsidR="00086BF2" w:rsidRDefault="00086BF2" w:rsidP="00086BF2">
      <w:pPr>
        <w:widowControl w:val="0"/>
        <w:autoSpaceDE w:val="0"/>
        <w:autoSpaceDN w:val="0"/>
        <w:spacing w:before="0" w:beforeAutospacing="0"/>
        <w:ind w:firstLine="540"/>
        <w:jc w:val="both"/>
      </w:pPr>
      <w:r>
        <w:rPr>
          <w:bCs/>
          <w:lang w:eastAsia="en-US"/>
        </w:rPr>
        <w:t>3</w:t>
      </w:r>
      <w:r w:rsidRPr="00C40110">
        <w:rPr>
          <w:bCs/>
          <w:lang w:eastAsia="en-US"/>
        </w:rPr>
        <w:t>.</w:t>
      </w:r>
      <w:r w:rsidRPr="00C40110">
        <w:t xml:space="preserve"> Ведущему специалисту администрации рабочего поселка Колывань Колыванского района Новосибирской области (Морозова Л.Ф.) опубликовать настоящее Постановление в периодическом печатном издании рабочего поселка Колывань Колыванского района Новосибирской области «Муниципальный вестник», а также разместить на официальном сайте администрации рабочего поселка Колывань Колыванского района Новосибирской области в сети Интернет. </w:t>
      </w:r>
    </w:p>
    <w:p w14:paraId="14CFD1D4" w14:textId="2A08DAB8" w:rsidR="00086BF2" w:rsidRPr="00C40110" w:rsidRDefault="001C6AC0" w:rsidP="00086BF2">
      <w:pPr>
        <w:widowControl w:val="0"/>
        <w:autoSpaceDE w:val="0"/>
        <w:autoSpaceDN w:val="0"/>
        <w:spacing w:before="0" w:beforeAutospacing="0"/>
        <w:ind w:firstLine="540"/>
        <w:jc w:val="both"/>
      </w:pPr>
      <w:r>
        <w:rPr>
          <w:bCs/>
          <w:noProof/>
          <w:lang w:eastAsia="en-US"/>
        </w:rPr>
        <mc:AlternateContent>
          <mc:Choice Requires="wps">
            <w:drawing>
              <wp:anchor distT="0" distB="0" distL="114300" distR="114300" simplePos="0" relativeHeight="251663360" behindDoc="0" locked="0" layoutInCell="1" allowOverlap="1" wp14:anchorId="7CFF32C9" wp14:editId="30BB8E33">
                <wp:simplePos x="0" y="0"/>
                <wp:positionH relativeFrom="margin">
                  <wp:align>center</wp:align>
                </wp:positionH>
                <wp:positionV relativeFrom="paragraph">
                  <wp:posOffset>299720</wp:posOffset>
                </wp:positionV>
                <wp:extent cx="323850" cy="3143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323850" cy="3143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BEABF" id="Прямоугольник 6" o:spid="_x0000_s1026" style="position:absolute;margin-left:0;margin-top:23.6pt;width:25.5pt;height:24.7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" fillcolor="window" strokecolor="window" strokeweight="1pt">
                <w10:wrap anchorx="margin"/>
              </v:rect>
            </w:pict>
          </mc:Fallback>
        </mc:AlternateContent>
      </w:r>
    </w:p>
    <w:p w14:paraId="03B17C0C" w14:textId="3CF70039" w:rsidR="00086BF2" w:rsidRDefault="00086BF2" w:rsidP="00086BF2">
      <w:pPr>
        <w:widowControl w:val="0"/>
        <w:autoSpaceDE w:val="0"/>
        <w:autoSpaceDN w:val="0"/>
        <w:spacing w:before="0" w:beforeAutospacing="0"/>
        <w:ind w:firstLine="540"/>
        <w:jc w:val="both"/>
      </w:pPr>
      <w:r>
        <w:lastRenderedPageBreak/>
        <w:t>4</w:t>
      </w:r>
      <w:r w:rsidRPr="00C40110">
        <w:t>. Ведущему специалисту администрации рабочего поселка Колывань Колыванского района Новосибирской области (Морозова Л.Ф.) передать опубликованный нормативно правовой акт специалисту 1 разряда – юристу юридического отдела администрации рабочего поселка Колывань Колыванского района Новосибирской области (Кашлаков М.М.) для направления в регистр.</w:t>
      </w:r>
    </w:p>
    <w:p w14:paraId="4AF09D85" w14:textId="2248D1B1" w:rsidR="00086BF2" w:rsidRDefault="00086BF2" w:rsidP="00086BF2">
      <w:pPr>
        <w:widowControl w:val="0"/>
        <w:autoSpaceDE w:val="0"/>
        <w:autoSpaceDN w:val="0"/>
        <w:spacing w:before="0" w:beforeAutospacing="0"/>
        <w:ind w:firstLine="540"/>
        <w:jc w:val="both"/>
      </w:pPr>
    </w:p>
    <w:p w14:paraId="0BD7C3E6" w14:textId="0CC38A48" w:rsidR="00086BF2" w:rsidRPr="00C40110" w:rsidRDefault="00086BF2" w:rsidP="00086BF2">
      <w:pPr>
        <w:widowControl w:val="0"/>
        <w:autoSpaceDE w:val="0"/>
        <w:autoSpaceDN w:val="0"/>
        <w:spacing w:before="0" w:beforeAutospacing="0"/>
        <w:ind w:firstLine="540"/>
        <w:jc w:val="both"/>
      </w:pPr>
      <w:r>
        <w:t>5</w:t>
      </w:r>
      <w:r w:rsidRPr="00C40110">
        <w:t>. Контроль за исполнением настоящего постановления возложить на заместителя главы администрации (Качура В.В.).</w:t>
      </w:r>
    </w:p>
    <w:p w14:paraId="6F82F417" w14:textId="1276EA2F" w:rsidR="00086BF2" w:rsidRDefault="00086BF2" w:rsidP="00086BF2">
      <w:pPr>
        <w:spacing w:before="0" w:beforeAutospacing="0"/>
        <w:jc w:val="both"/>
      </w:pPr>
    </w:p>
    <w:p w14:paraId="0DDB16A3" w14:textId="77777777" w:rsidR="00086BF2" w:rsidRDefault="00086BF2" w:rsidP="00086BF2">
      <w:pPr>
        <w:spacing w:before="0" w:beforeAutospacing="0"/>
        <w:jc w:val="both"/>
      </w:pPr>
    </w:p>
    <w:p w14:paraId="29001D7E" w14:textId="10B44A67" w:rsidR="00086BF2" w:rsidRPr="00C40110" w:rsidRDefault="00086BF2" w:rsidP="00086BF2">
      <w:pPr>
        <w:spacing w:before="0" w:beforeAutospacing="0"/>
        <w:jc w:val="both"/>
      </w:pPr>
    </w:p>
    <w:p w14:paraId="0478400C" w14:textId="1B54131D" w:rsidR="00086BF2" w:rsidRPr="00C40110" w:rsidRDefault="00086BF2" w:rsidP="00086BF2">
      <w:pPr>
        <w:spacing w:before="0" w:beforeAutospacing="0"/>
        <w:jc w:val="both"/>
      </w:pPr>
      <w:r>
        <w:t>Г</w:t>
      </w:r>
      <w:r w:rsidRPr="00C40110">
        <w:t>лав</w:t>
      </w:r>
      <w:r>
        <w:t>а</w:t>
      </w:r>
      <w:r w:rsidRPr="00C40110">
        <w:t xml:space="preserve"> рабочего поселка Колывань                                     </w:t>
      </w:r>
    </w:p>
    <w:p w14:paraId="143DB499" w14:textId="77777777" w:rsidR="00086BF2" w:rsidRPr="00C40110" w:rsidRDefault="00086BF2" w:rsidP="00086BF2">
      <w:pPr>
        <w:spacing w:before="0" w:beforeAutospacing="0"/>
        <w:jc w:val="both"/>
      </w:pPr>
      <w:r w:rsidRPr="00C40110">
        <w:t xml:space="preserve">Колыванского района Новосибирской области                </w:t>
      </w:r>
      <w:r>
        <w:t xml:space="preserve">   </w:t>
      </w:r>
      <w:r w:rsidRPr="00C40110">
        <w:t xml:space="preserve">            </w:t>
      </w:r>
      <w:r>
        <w:t>Н.Б. Сурдина</w:t>
      </w:r>
      <w:r w:rsidRPr="00C40110">
        <w:t xml:space="preserve">  </w:t>
      </w:r>
    </w:p>
    <w:p w14:paraId="1E4619D1" w14:textId="085C79A1" w:rsidR="00086BF2" w:rsidRDefault="00086BF2" w:rsidP="00086BF2">
      <w:pPr>
        <w:spacing w:before="0" w:beforeAutospacing="0"/>
        <w:jc w:val="both"/>
      </w:pPr>
    </w:p>
    <w:p w14:paraId="02591E4D" w14:textId="77777777" w:rsidR="00086BF2" w:rsidRDefault="00086BF2" w:rsidP="00086BF2">
      <w:pPr>
        <w:spacing w:before="0" w:beforeAutospacing="0"/>
        <w:jc w:val="both"/>
      </w:pPr>
    </w:p>
    <w:p w14:paraId="2FEC2C5E" w14:textId="3683F12F" w:rsidR="00086BF2" w:rsidRDefault="00086BF2" w:rsidP="00086BF2">
      <w:pPr>
        <w:spacing w:before="0" w:beforeAutospacing="0"/>
        <w:jc w:val="both"/>
      </w:pPr>
    </w:p>
    <w:p w14:paraId="126ED511" w14:textId="77777777" w:rsidR="00086BF2" w:rsidRDefault="00086BF2" w:rsidP="00086BF2">
      <w:pPr>
        <w:spacing w:before="0" w:beforeAutospacing="0"/>
        <w:jc w:val="both"/>
      </w:pPr>
    </w:p>
    <w:p w14:paraId="40F09929" w14:textId="4C3D7316" w:rsidR="00086BF2" w:rsidRDefault="00086BF2" w:rsidP="00086BF2">
      <w:pPr>
        <w:spacing w:before="0" w:beforeAutospacing="0"/>
        <w:jc w:val="both"/>
      </w:pPr>
    </w:p>
    <w:p w14:paraId="69308545" w14:textId="2BA55648" w:rsidR="00086BF2" w:rsidRDefault="00086BF2" w:rsidP="00086BF2">
      <w:pPr>
        <w:spacing w:before="0" w:beforeAutospacing="0"/>
        <w:jc w:val="both"/>
      </w:pPr>
    </w:p>
    <w:p w14:paraId="05759DEF" w14:textId="4DA1ECD2" w:rsidR="00086BF2" w:rsidRDefault="00086BF2" w:rsidP="00086BF2">
      <w:pPr>
        <w:spacing w:before="0" w:beforeAutospacing="0"/>
        <w:jc w:val="both"/>
      </w:pPr>
    </w:p>
    <w:p w14:paraId="0C388297" w14:textId="50FD7239" w:rsidR="00086BF2" w:rsidRDefault="00086BF2" w:rsidP="00086BF2">
      <w:pPr>
        <w:spacing w:before="0" w:beforeAutospacing="0"/>
        <w:jc w:val="both"/>
      </w:pPr>
    </w:p>
    <w:p w14:paraId="6EF68723" w14:textId="66531F72" w:rsidR="00086BF2" w:rsidRDefault="00086BF2" w:rsidP="00086BF2">
      <w:pPr>
        <w:spacing w:before="0" w:beforeAutospacing="0"/>
        <w:jc w:val="both"/>
      </w:pPr>
    </w:p>
    <w:p w14:paraId="02AB30F8" w14:textId="00C5DC3A" w:rsidR="00086BF2" w:rsidRDefault="00086BF2" w:rsidP="00086BF2">
      <w:pPr>
        <w:spacing w:before="0" w:beforeAutospacing="0"/>
        <w:jc w:val="both"/>
      </w:pPr>
    </w:p>
    <w:p w14:paraId="7C825941" w14:textId="77777777" w:rsidR="00086BF2" w:rsidRDefault="00086BF2" w:rsidP="00086BF2">
      <w:pPr>
        <w:spacing w:before="0" w:beforeAutospacing="0"/>
        <w:jc w:val="both"/>
      </w:pPr>
    </w:p>
    <w:p w14:paraId="2FA7178A" w14:textId="34BF4119" w:rsidR="00086BF2" w:rsidRDefault="00086BF2" w:rsidP="00086BF2">
      <w:pPr>
        <w:spacing w:before="0" w:beforeAutospacing="0"/>
        <w:jc w:val="both"/>
      </w:pPr>
    </w:p>
    <w:p w14:paraId="383EDC87" w14:textId="748D9C7A" w:rsidR="00086BF2" w:rsidRDefault="00086BF2" w:rsidP="00086BF2">
      <w:pPr>
        <w:spacing w:before="0" w:beforeAutospacing="0"/>
        <w:jc w:val="both"/>
      </w:pPr>
    </w:p>
    <w:p w14:paraId="5E9F0740" w14:textId="77777777" w:rsidR="00086BF2" w:rsidRDefault="00086BF2" w:rsidP="00086BF2">
      <w:pPr>
        <w:spacing w:before="0" w:beforeAutospacing="0"/>
        <w:jc w:val="both"/>
      </w:pPr>
    </w:p>
    <w:p w14:paraId="15E604C9" w14:textId="248CB033" w:rsidR="00086BF2" w:rsidRDefault="00086BF2" w:rsidP="00086BF2">
      <w:pPr>
        <w:spacing w:before="0" w:beforeAutospacing="0"/>
        <w:jc w:val="both"/>
      </w:pPr>
    </w:p>
    <w:p w14:paraId="34524107" w14:textId="1ACFA473" w:rsidR="00086BF2" w:rsidRDefault="00086BF2" w:rsidP="00086BF2">
      <w:pPr>
        <w:spacing w:before="0" w:beforeAutospacing="0"/>
        <w:jc w:val="both"/>
      </w:pPr>
    </w:p>
    <w:p w14:paraId="52957140" w14:textId="5BDCCA62" w:rsidR="00086BF2" w:rsidRDefault="00086BF2" w:rsidP="00086BF2">
      <w:pPr>
        <w:spacing w:before="0" w:beforeAutospacing="0"/>
        <w:jc w:val="both"/>
      </w:pPr>
    </w:p>
    <w:p w14:paraId="4A267792" w14:textId="16E6E300" w:rsidR="00086BF2" w:rsidRDefault="00086BF2" w:rsidP="00086BF2">
      <w:pPr>
        <w:spacing w:before="0" w:beforeAutospacing="0"/>
        <w:jc w:val="both"/>
      </w:pPr>
    </w:p>
    <w:p w14:paraId="40C5F547" w14:textId="3734B11D" w:rsidR="00086BF2" w:rsidRDefault="00086BF2" w:rsidP="00086BF2">
      <w:pPr>
        <w:spacing w:before="0" w:beforeAutospacing="0"/>
        <w:jc w:val="both"/>
      </w:pPr>
    </w:p>
    <w:p w14:paraId="055F8B73" w14:textId="54AD8E9F" w:rsidR="00086BF2" w:rsidRDefault="00086BF2" w:rsidP="00086BF2">
      <w:pPr>
        <w:spacing w:before="0" w:beforeAutospacing="0"/>
        <w:jc w:val="both"/>
      </w:pPr>
    </w:p>
    <w:p w14:paraId="3D756869" w14:textId="1BC40B36" w:rsidR="00086BF2" w:rsidRDefault="00086BF2" w:rsidP="00086BF2">
      <w:pPr>
        <w:spacing w:before="0" w:beforeAutospacing="0"/>
        <w:jc w:val="both"/>
      </w:pPr>
    </w:p>
    <w:p w14:paraId="5C334F5F" w14:textId="43640988" w:rsidR="00086BF2" w:rsidRDefault="00086BF2" w:rsidP="00086BF2">
      <w:pPr>
        <w:spacing w:before="0" w:beforeAutospacing="0"/>
        <w:jc w:val="both"/>
      </w:pPr>
    </w:p>
    <w:p w14:paraId="3778D770" w14:textId="77777777" w:rsidR="00086BF2" w:rsidRDefault="00086BF2" w:rsidP="00086BF2">
      <w:pPr>
        <w:spacing w:before="0" w:beforeAutospacing="0"/>
        <w:jc w:val="both"/>
      </w:pPr>
    </w:p>
    <w:p w14:paraId="31EDBB0E" w14:textId="77777777" w:rsidR="00086BF2" w:rsidRDefault="00086BF2" w:rsidP="00086BF2">
      <w:pPr>
        <w:spacing w:before="0" w:beforeAutospacing="0"/>
        <w:jc w:val="both"/>
      </w:pPr>
    </w:p>
    <w:p w14:paraId="082DD9FC" w14:textId="77777777" w:rsidR="00086BF2" w:rsidRPr="00C40110" w:rsidRDefault="00086BF2" w:rsidP="00086BF2">
      <w:pPr>
        <w:spacing w:before="0" w:beforeAutospacing="0"/>
        <w:jc w:val="both"/>
      </w:pPr>
    </w:p>
    <w:p w14:paraId="6210607A" w14:textId="77777777" w:rsidR="00086BF2" w:rsidRPr="00843BCE" w:rsidRDefault="00086BF2" w:rsidP="00086BF2">
      <w:pPr>
        <w:spacing w:before="0" w:beforeAutospacing="0"/>
        <w:jc w:val="both"/>
        <w:rPr>
          <w:sz w:val="16"/>
          <w:szCs w:val="16"/>
        </w:rPr>
      </w:pPr>
      <w:r w:rsidRPr="00843BCE">
        <w:rPr>
          <w:sz w:val="16"/>
          <w:szCs w:val="16"/>
        </w:rPr>
        <w:t>Исп. Степанова Е.Д.</w:t>
      </w:r>
    </w:p>
    <w:p w14:paraId="2952108C" w14:textId="77777777" w:rsidR="00086BF2" w:rsidRPr="00843BCE" w:rsidRDefault="00086BF2" w:rsidP="00086BF2">
      <w:pPr>
        <w:spacing w:before="0" w:beforeAutospacing="0"/>
        <w:jc w:val="both"/>
        <w:rPr>
          <w:sz w:val="16"/>
          <w:szCs w:val="16"/>
        </w:rPr>
      </w:pPr>
      <w:r w:rsidRPr="00843BCE">
        <w:rPr>
          <w:sz w:val="16"/>
          <w:szCs w:val="16"/>
        </w:rPr>
        <w:t>52-479</w:t>
      </w:r>
    </w:p>
    <w:p w14:paraId="4C5197BC" w14:textId="2E5489DD" w:rsidR="00086BF2" w:rsidRDefault="001C6AC0" w:rsidP="00086BF2">
      <w:pPr>
        <w:widowControl w:val="0"/>
        <w:autoSpaceDE w:val="0"/>
        <w:autoSpaceDN w:val="0"/>
        <w:spacing w:before="0" w:beforeAutospacing="0"/>
        <w:jc w:val="both"/>
        <w:rPr>
          <w:lang w:eastAsia="en-US"/>
        </w:rPr>
      </w:pPr>
      <w:r>
        <w:rPr>
          <w:bCs/>
          <w:noProof/>
          <w:lang w:eastAsia="en-US"/>
        </w:rPr>
        <mc:AlternateContent>
          <mc:Choice Requires="wps">
            <w:drawing>
              <wp:anchor distT="0" distB="0" distL="114300" distR="114300" simplePos="0" relativeHeight="251661312" behindDoc="0" locked="0" layoutInCell="1" allowOverlap="1" wp14:anchorId="3C486E85" wp14:editId="7C399F73">
                <wp:simplePos x="0" y="0"/>
                <wp:positionH relativeFrom="margin">
                  <wp:align>center</wp:align>
                </wp:positionH>
                <wp:positionV relativeFrom="paragraph">
                  <wp:posOffset>645795</wp:posOffset>
                </wp:positionV>
                <wp:extent cx="323850" cy="3619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323850" cy="3619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195EC" id="Прямоугольник 5" o:spid="_x0000_s1026" style="position:absolute;margin-left:0;margin-top:50.85pt;width:25.5pt;height:28.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" fillcolor="window" strokecolor="window" strokeweight="1pt">
                <w10:wrap anchorx="margin"/>
              </v:rect>
            </w:pict>
          </mc:Fallback>
        </mc:AlternateContent>
      </w:r>
      <w:r w:rsidR="00086BF2">
        <w:rPr>
          <w:noProof/>
          <w:sz w:val="16"/>
          <w:szCs w:val="16"/>
        </w:rPr>
        <mc:AlternateContent>
          <mc:Choice Requires="wps">
            <w:drawing>
              <wp:anchor distT="0" distB="0" distL="114300" distR="114300" simplePos="0" relativeHeight="251664384" behindDoc="0" locked="0" layoutInCell="1" allowOverlap="1" wp14:anchorId="3139134D" wp14:editId="75A650E1">
                <wp:simplePos x="0" y="0"/>
                <wp:positionH relativeFrom="margin">
                  <wp:align>center</wp:align>
                </wp:positionH>
                <wp:positionV relativeFrom="paragraph">
                  <wp:posOffset>336550</wp:posOffset>
                </wp:positionV>
                <wp:extent cx="409575" cy="3714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409575" cy="3714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416FA" id="Прямоугольник 7" o:spid="_x0000_s1026" style="position:absolute;margin-left:0;margin-top:26.5pt;width:32.25pt;height:29.2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" fillcolor="window" strokecolor="window" strokeweight="1pt">
                <w10:wrap anchorx="margin"/>
              </v:rect>
            </w:pict>
          </mc:Fallback>
        </mc:AlternateContent>
      </w:r>
      <w:r w:rsidR="00086BF2">
        <w:rPr>
          <w:noProof/>
          <w:sz w:val="16"/>
          <w:szCs w:val="16"/>
        </w:rPr>
        <mc:AlternateContent>
          <mc:Choice Requires="wps">
            <w:drawing>
              <wp:anchor distT="0" distB="0" distL="114300" distR="114300" simplePos="0" relativeHeight="251660288" behindDoc="0" locked="0" layoutInCell="1" allowOverlap="1" wp14:anchorId="0879B4C3" wp14:editId="40185B68">
                <wp:simplePos x="0" y="0"/>
                <wp:positionH relativeFrom="margin">
                  <wp:align>center</wp:align>
                </wp:positionH>
                <wp:positionV relativeFrom="paragraph">
                  <wp:posOffset>1026160</wp:posOffset>
                </wp:positionV>
                <wp:extent cx="609600" cy="3429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609600" cy="3429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6F48B" id="Прямоугольник 3" o:spid="_x0000_s1026" style="position:absolute;margin-left:0;margin-top:80.8pt;width:48pt;height:27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" fillcolor="window" strokecolor="window" strokeweight="1pt">
                <w10:wrap anchorx="margin"/>
              </v:rect>
            </w:pict>
          </mc:Fallback>
        </mc:AlternateContent>
      </w:r>
      <w:r w:rsidR="00086BF2">
        <w:rPr>
          <w:lang w:eastAsia="en-US"/>
        </w:rPr>
        <w:br w:type="page"/>
      </w:r>
    </w:p>
    <w:p w14:paraId="7136EF12" w14:textId="6EA796E4" w:rsidR="00086BF2" w:rsidRPr="00C40110" w:rsidRDefault="00086BF2" w:rsidP="00086BF2">
      <w:pPr>
        <w:widowControl w:val="0"/>
        <w:autoSpaceDE w:val="0"/>
        <w:autoSpaceDN w:val="0"/>
        <w:spacing w:before="0" w:beforeAutospacing="0"/>
        <w:jc w:val="both"/>
        <w:rPr>
          <w:lang w:eastAsia="en-US"/>
        </w:rPr>
      </w:pPr>
    </w:p>
    <w:p w14:paraId="637E7555" w14:textId="77777777" w:rsidR="00086BF2" w:rsidRPr="00C40110" w:rsidRDefault="00086BF2" w:rsidP="00086BF2">
      <w:pPr>
        <w:widowControl w:val="0"/>
        <w:autoSpaceDE w:val="0"/>
        <w:autoSpaceDN w:val="0"/>
        <w:spacing w:before="0" w:beforeAutospacing="0"/>
        <w:ind w:left="5940" w:firstLine="567"/>
        <w:jc w:val="right"/>
        <w:rPr>
          <w:sz w:val="24"/>
          <w:szCs w:val="24"/>
          <w:lang w:eastAsia="en-US"/>
        </w:rPr>
      </w:pPr>
      <w:r w:rsidRPr="00C40110">
        <w:rPr>
          <w:sz w:val="24"/>
          <w:szCs w:val="24"/>
          <w:lang w:eastAsia="en-US"/>
        </w:rPr>
        <w:t>УТВЕРЖДЕН</w:t>
      </w:r>
    </w:p>
    <w:p w14:paraId="05681806" w14:textId="77777777" w:rsidR="00086BF2" w:rsidRPr="00C40110" w:rsidRDefault="00086BF2" w:rsidP="00086BF2">
      <w:pPr>
        <w:widowControl w:val="0"/>
        <w:autoSpaceDE w:val="0"/>
        <w:autoSpaceDN w:val="0"/>
        <w:spacing w:before="0" w:beforeAutospacing="0"/>
        <w:ind w:left="5940"/>
        <w:jc w:val="right"/>
        <w:rPr>
          <w:sz w:val="24"/>
          <w:szCs w:val="24"/>
          <w:lang w:eastAsia="en-US"/>
        </w:rPr>
      </w:pPr>
      <w:r w:rsidRPr="00C40110">
        <w:rPr>
          <w:sz w:val="24"/>
          <w:szCs w:val="24"/>
          <w:lang w:eastAsia="en-US"/>
        </w:rPr>
        <w:t xml:space="preserve">Постановлением </w:t>
      </w:r>
    </w:p>
    <w:p w14:paraId="056E3F01" w14:textId="77777777" w:rsidR="00086BF2" w:rsidRPr="00C40110" w:rsidRDefault="00086BF2" w:rsidP="00086BF2">
      <w:pPr>
        <w:widowControl w:val="0"/>
        <w:autoSpaceDE w:val="0"/>
        <w:autoSpaceDN w:val="0"/>
        <w:spacing w:before="0" w:beforeAutospacing="0"/>
        <w:ind w:left="5940"/>
        <w:jc w:val="right"/>
        <w:rPr>
          <w:sz w:val="24"/>
          <w:szCs w:val="24"/>
          <w:lang w:eastAsia="en-US"/>
        </w:rPr>
      </w:pPr>
      <w:r w:rsidRPr="00C40110">
        <w:rPr>
          <w:sz w:val="24"/>
          <w:szCs w:val="24"/>
          <w:lang w:eastAsia="en-US"/>
        </w:rPr>
        <w:t>Администрации р.п. Колывань</w:t>
      </w:r>
    </w:p>
    <w:p w14:paraId="7173ABE7" w14:textId="77777777" w:rsidR="00086BF2" w:rsidRPr="00C40110" w:rsidRDefault="00086BF2" w:rsidP="00086BF2">
      <w:pPr>
        <w:widowControl w:val="0"/>
        <w:autoSpaceDE w:val="0"/>
        <w:autoSpaceDN w:val="0"/>
        <w:spacing w:before="0" w:beforeAutospacing="0"/>
        <w:ind w:left="5940"/>
        <w:jc w:val="right"/>
        <w:rPr>
          <w:sz w:val="24"/>
          <w:szCs w:val="24"/>
          <w:lang w:eastAsia="en-US"/>
        </w:rPr>
      </w:pPr>
      <w:r w:rsidRPr="00C40110">
        <w:rPr>
          <w:sz w:val="24"/>
          <w:szCs w:val="24"/>
          <w:lang w:eastAsia="en-US"/>
        </w:rPr>
        <w:t xml:space="preserve">Колыванского района </w:t>
      </w:r>
    </w:p>
    <w:p w14:paraId="7D96B300" w14:textId="77777777" w:rsidR="00086BF2" w:rsidRPr="00C40110" w:rsidRDefault="00086BF2" w:rsidP="00086BF2">
      <w:pPr>
        <w:widowControl w:val="0"/>
        <w:autoSpaceDE w:val="0"/>
        <w:autoSpaceDN w:val="0"/>
        <w:spacing w:before="0" w:beforeAutospacing="0"/>
        <w:ind w:left="5940"/>
        <w:jc w:val="right"/>
        <w:rPr>
          <w:sz w:val="24"/>
          <w:szCs w:val="24"/>
          <w:lang w:eastAsia="en-US"/>
        </w:rPr>
      </w:pPr>
      <w:r w:rsidRPr="00C40110">
        <w:rPr>
          <w:sz w:val="24"/>
          <w:szCs w:val="24"/>
          <w:lang w:eastAsia="en-US"/>
        </w:rPr>
        <w:t>Новосибирской области</w:t>
      </w:r>
    </w:p>
    <w:p w14:paraId="195E1165" w14:textId="4D8E8FB3" w:rsidR="00086BF2" w:rsidRPr="00C40110" w:rsidRDefault="00086BF2" w:rsidP="00086BF2">
      <w:pPr>
        <w:widowControl w:val="0"/>
        <w:autoSpaceDE w:val="0"/>
        <w:autoSpaceDN w:val="0"/>
        <w:spacing w:before="0" w:beforeAutospacing="0"/>
        <w:ind w:left="5940"/>
        <w:jc w:val="right"/>
        <w:rPr>
          <w:sz w:val="32"/>
          <w:szCs w:val="32"/>
          <w:lang w:eastAsia="en-US"/>
        </w:rPr>
      </w:pPr>
      <w:r w:rsidRPr="00C40110">
        <w:rPr>
          <w:sz w:val="24"/>
          <w:szCs w:val="24"/>
          <w:lang w:eastAsia="en-US"/>
        </w:rPr>
        <w:t xml:space="preserve">от </w:t>
      </w:r>
      <w:r w:rsidR="001A7DCD" w:rsidRPr="001A7DCD">
        <w:rPr>
          <w:sz w:val="24"/>
          <w:szCs w:val="24"/>
          <w:lang w:eastAsia="en-US"/>
        </w:rPr>
        <w:t>23.05.2022 г. № 296</w:t>
      </w:r>
    </w:p>
    <w:p w14:paraId="5DB89F0C" w14:textId="77777777" w:rsidR="00086BF2" w:rsidRDefault="00086BF2" w:rsidP="00086BF2">
      <w:pPr>
        <w:spacing w:before="0" w:beforeAutospacing="0"/>
        <w:jc w:val="center"/>
      </w:pPr>
    </w:p>
    <w:p w14:paraId="6989B9D2" w14:textId="4143B662" w:rsidR="00086BF2" w:rsidRPr="00086BF2" w:rsidRDefault="00086BF2" w:rsidP="00086BF2">
      <w:pPr>
        <w:spacing w:before="0" w:beforeAutospacing="0"/>
        <w:jc w:val="center"/>
      </w:pPr>
      <w:r w:rsidRPr="00086BF2">
        <w:t xml:space="preserve">АДМИНИСТРАТИВНЫЙРЕГЛАМЕНТ </w:t>
      </w:r>
    </w:p>
    <w:p w14:paraId="63AA99EF" w14:textId="6917E122" w:rsidR="00086BF2" w:rsidRPr="00086BF2" w:rsidRDefault="00086BF2" w:rsidP="00086BF2">
      <w:pPr>
        <w:spacing w:before="0" w:beforeAutospacing="0"/>
        <w:jc w:val="center"/>
      </w:pPr>
      <w:r w:rsidRPr="00086BF2">
        <w:t xml:space="preserve">предоставление муниципальной услуги </w:t>
      </w:r>
      <w:r>
        <w:t>«</w:t>
      </w:r>
      <w:r w:rsidRPr="00086BF2">
        <w:t>Предоставление жилых помещений маневренного фонда, оформление и заключение договоров найма жилого помещения маневренного фонда</w:t>
      </w:r>
      <w:r>
        <w:t>»</w:t>
      </w:r>
      <w:r w:rsidRPr="00086BF2">
        <w:t xml:space="preserve"> </w:t>
      </w:r>
    </w:p>
    <w:p w14:paraId="22E04E34" w14:textId="77777777" w:rsidR="00086BF2" w:rsidRPr="00086BF2" w:rsidRDefault="00086BF2" w:rsidP="00086BF2">
      <w:pPr>
        <w:spacing w:before="0" w:beforeAutospacing="0"/>
        <w:ind w:firstLine="540"/>
        <w:jc w:val="both"/>
      </w:pPr>
      <w:r w:rsidRPr="00086BF2">
        <w:t xml:space="preserve">  </w:t>
      </w:r>
    </w:p>
    <w:p w14:paraId="1224D558" w14:textId="77777777" w:rsidR="00086BF2" w:rsidRPr="00086BF2" w:rsidRDefault="00086BF2" w:rsidP="00086BF2">
      <w:pPr>
        <w:spacing w:before="0" w:beforeAutospacing="0"/>
        <w:jc w:val="center"/>
      </w:pPr>
      <w:r w:rsidRPr="00086BF2">
        <w:t xml:space="preserve">I. Общие положения </w:t>
      </w:r>
    </w:p>
    <w:p w14:paraId="2A194A24" w14:textId="77777777" w:rsidR="00086BF2" w:rsidRPr="00086BF2" w:rsidRDefault="00086BF2" w:rsidP="00086BF2">
      <w:pPr>
        <w:spacing w:before="0" w:beforeAutospacing="0"/>
        <w:ind w:firstLine="540"/>
        <w:jc w:val="both"/>
      </w:pPr>
      <w:r w:rsidRPr="00086BF2">
        <w:t xml:space="preserve">  </w:t>
      </w:r>
    </w:p>
    <w:p w14:paraId="273E1142" w14:textId="751AC1C5" w:rsidR="00086BF2" w:rsidRPr="00086BF2" w:rsidRDefault="00086BF2" w:rsidP="00086BF2">
      <w:pPr>
        <w:spacing w:before="0" w:beforeAutospacing="0"/>
        <w:ind w:firstLine="540"/>
        <w:jc w:val="both"/>
      </w:pPr>
      <w:r w:rsidRPr="00086BF2">
        <w:t xml:space="preserve">1.1. Административный регламент устанавливает порядок и стандарт предоставления муниципальной услуги </w:t>
      </w:r>
      <w:r>
        <w:t>«</w:t>
      </w:r>
      <w:r w:rsidRPr="00086BF2">
        <w:t>Предоставление жилых помещений маневренного фонда, оформление и заключение договоров найма жилого помещения маневренного фонда</w:t>
      </w:r>
      <w:r>
        <w:t>»</w:t>
      </w:r>
      <w:r w:rsidRPr="00086BF2">
        <w:t xml:space="preserve"> (далее - муниципальная услуга), в том числе в электронной форме с использованием федеральной государственной информационной системы </w:t>
      </w:r>
      <w:r>
        <w:t>«</w:t>
      </w:r>
      <w:r w:rsidRPr="00086BF2">
        <w:t>Единый портал государственных и муниципальных услуг (функций)</w:t>
      </w:r>
      <w:r>
        <w:t>»</w:t>
      </w:r>
      <w:r w:rsidRPr="00086BF2">
        <w:t xml:space="preserve"> (далее - ЕПГУ) и информационно-телекоммуникационной сети </w:t>
      </w:r>
      <w:r>
        <w:t>«</w:t>
      </w:r>
      <w:r w:rsidRPr="00086BF2">
        <w:t>Интернет</w:t>
      </w:r>
      <w:r>
        <w:t>»</w:t>
      </w:r>
      <w:r w:rsidRPr="00086BF2">
        <w:t xml:space="preserve">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w:t>
      </w:r>
      <w:r>
        <w:t>рабочего поселка Колывань Колыванского</w:t>
      </w:r>
      <w:r w:rsidRPr="00086BF2">
        <w:t xml:space="preserve"> района Новосибирской области, должностных лиц, муниципальных служащих администрации рабочего поселка Колывань Колыванского района Новосибирской области, участвующих в предоставлении муниципальной услуги.</w:t>
      </w:r>
    </w:p>
    <w:p w14:paraId="1328E413" w14:textId="0F3D3D49" w:rsidR="00086BF2" w:rsidRPr="00086BF2" w:rsidRDefault="00086BF2" w:rsidP="00086BF2">
      <w:pPr>
        <w:spacing w:before="0" w:beforeAutospacing="0"/>
        <w:ind w:firstLine="540"/>
        <w:jc w:val="both"/>
      </w:pPr>
      <w:r w:rsidRPr="00086BF2">
        <w:t>Административный регламент предоставление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рабочего поселка Колывань Колыванского района Новосибирской области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14:paraId="22C2713D" w14:textId="7E1A8A68" w:rsidR="00086BF2" w:rsidRPr="00086BF2" w:rsidRDefault="00086BF2" w:rsidP="00086BF2">
      <w:pPr>
        <w:spacing w:before="0" w:beforeAutospacing="0"/>
        <w:ind w:firstLine="540"/>
        <w:jc w:val="both"/>
      </w:pPr>
      <w:r w:rsidRPr="00086BF2">
        <w:t xml:space="preserve">Предоставление муниципальной услуги осуществляет администрация рабочего поселка Колывань Колыванского района Новосибирской области. </w:t>
      </w:r>
    </w:p>
    <w:p w14:paraId="187EFDD1" w14:textId="2BC5B365" w:rsidR="00086BF2" w:rsidRPr="00086BF2" w:rsidRDefault="00086BF2" w:rsidP="00086BF2">
      <w:pPr>
        <w:spacing w:before="0" w:beforeAutospacing="0"/>
        <w:ind w:firstLine="540"/>
        <w:jc w:val="both"/>
      </w:pPr>
      <w:r w:rsidRPr="00086BF2">
        <w:lastRenderedPageBreak/>
        <w:t xml:space="preserve">1.2. Муниципальная услуга предоставляется </w:t>
      </w:r>
      <w:r>
        <w:t>–</w:t>
      </w:r>
      <w:r w:rsidRPr="00086BF2">
        <w:t xml:space="preserve"> гражданам</w:t>
      </w:r>
      <w:r>
        <w:t xml:space="preserve">, </w:t>
      </w:r>
      <w:r w:rsidRPr="00086BF2">
        <w:t>физическим</w:t>
      </w:r>
      <w:r>
        <w:t xml:space="preserve"> и юридическим</w:t>
      </w:r>
      <w:r w:rsidRPr="00086BF2">
        <w:t xml:space="preserve"> </w:t>
      </w:r>
      <w:r>
        <w:t>лицам</w:t>
      </w:r>
      <w:r w:rsidRPr="00086BF2">
        <w:t>;</w:t>
      </w:r>
    </w:p>
    <w:p w14:paraId="5ADBE76F" w14:textId="77777777" w:rsidR="00086BF2" w:rsidRPr="00086BF2" w:rsidRDefault="00086BF2" w:rsidP="00086BF2">
      <w:pPr>
        <w:spacing w:before="0" w:beforeAutospacing="0"/>
        <w:ind w:firstLine="540"/>
        <w:jc w:val="both"/>
      </w:pPr>
      <w:r w:rsidRPr="00086BF2">
        <w:t xml:space="preserve">1. Жилые помещения маневренного фонда предоставляются из расчета не менее чем шесть квадратных метров жилой площади на одного человека. </w:t>
      </w:r>
    </w:p>
    <w:p w14:paraId="414A631E" w14:textId="77777777" w:rsidR="00086BF2" w:rsidRPr="00086BF2" w:rsidRDefault="00086BF2" w:rsidP="00086BF2">
      <w:pPr>
        <w:spacing w:before="0" w:beforeAutospacing="0"/>
        <w:ind w:firstLine="540"/>
        <w:jc w:val="both"/>
      </w:pPr>
      <w:r w:rsidRPr="00086BF2">
        <w:t xml:space="preserve">2. Жилые помещения маневренного фонда предназначены для временного проживания: </w:t>
      </w:r>
    </w:p>
    <w:p w14:paraId="5DC94EE9" w14:textId="77777777" w:rsidR="00086BF2" w:rsidRPr="00086BF2" w:rsidRDefault="00086BF2" w:rsidP="00086BF2">
      <w:pPr>
        <w:spacing w:before="0" w:beforeAutospacing="0"/>
        <w:ind w:firstLine="540"/>
        <w:jc w:val="both"/>
      </w:pPr>
      <w:r w:rsidRPr="00086BF2">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 </w:t>
      </w:r>
    </w:p>
    <w:p w14:paraId="0EE538C2" w14:textId="77777777" w:rsidR="00086BF2" w:rsidRPr="00086BF2" w:rsidRDefault="00086BF2" w:rsidP="00086BF2">
      <w:pPr>
        <w:spacing w:before="0" w:beforeAutospacing="0"/>
        <w:ind w:firstLine="540"/>
        <w:jc w:val="both"/>
      </w:pPr>
      <w:r w:rsidRPr="00086BF2">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t>
      </w:r>
    </w:p>
    <w:p w14:paraId="0ABF247A" w14:textId="77777777" w:rsidR="00086BF2" w:rsidRPr="00086BF2" w:rsidRDefault="00086BF2" w:rsidP="00086BF2">
      <w:pPr>
        <w:spacing w:before="0" w:beforeAutospacing="0"/>
        <w:ind w:firstLine="540"/>
        <w:jc w:val="both"/>
      </w:pPr>
      <w:r w:rsidRPr="00086BF2">
        <w:t xml:space="preserve">3) граждан, у которых единственные жилые помещения стали непригодными для проживания в результате чрезвычайных обстоятельств; </w:t>
      </w:r>
    </w:p>
    <w:p w14:paraId="61E7000F" w14:textId="77777777" w:rsidR="00086BF2" w:rsidRPr="00086BF2" w:rsidRDefault="00086BF2" w:rsidP="00086BF2">
      <w:pPr>
        <w:spacing w:before="0" w:beforeAutospacing="0"/>
        <w:ind w:firstLine="540"/>
        <w:jc w:val="both"/>
      </w:pPr>
      <w:r w:rsidRPr="00086BF2">
        <w:t xml:space="preserve">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14:paraId="75FA31F0" w14:textId="77777777" w:rsidR="00086BF2" w:rsidRPr="00086BF2" w:rsidRDefault="00086BF2" w:rsidP="00086BF2">
      <w:pPr>
        <w:spacing w:before="0" w:beforeAutospacing="0"/>
        <w:ind w:firstLine="540"/>
        <w:jc w:val="both"/>
      </w:pPr>
      <w:r w:rsidRPr="00086BF2">
        <w:t xml:space="preserve">4) иных граждан в случаях, предусмотренных законодательством </w:t>
      </w:r>
    </w:p>
    <w:p w14:paraId="1A5AB302" w14:textId="77777777" w:rsidR="00086BF2" w:rsidRPr="00086BF2" w:rsidRDefault="00086BF2" w:rsidP="00086BF2">
      <w:pPr>
        <w:spacing w:before="0" w:beforeAutospacing="0"/>
        <w:ind w:firstLine="540"/>
        <w:jc w:val="both"/>
      </w:pPr>
      <w:r w:rsidRPr="00086BF2">
        <w:t xml:space="preserve">Истечение периода, на который заключен договор найма жилого помещения маневренного фонда, является основанием прекращения данного договора. </w:t>
      </w:r>
    </w:p>
    <w:p w14:paraId="24922015" w14:textId="77777777" w:rsidR="00086BF2" w:rsidRPr="00086BF2" w:rsidRDefault="00086BF2" w:rsidP="00086BF2">
      <w:pPr>
        <w:spacing w:before="0" w:beforeAutospacing="0"/>
        <w:ind w:firstLine="540"/>
        <w:jc w:val="both"/>
      </w:pPr>
      <w:r w:rsidRPr="00086BF2">
        <w:t xml:space="preserve">1.3. Заявителями на предоставление муниципальной услуги могут выступать юридические лица, индивидуальные предприниматели,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 </w:t>
      </w:r>
    </w:p>
    <w:p w14:paraId="14E57CA1" w14:textId="77777777" w:rsidR="00086BF2" w:rsidRPr="00086BF2" w:rsidRDefault="00086BF2" w:rsidP="00086BF2">
      <w:pPr>
        <w:spacing w:before="0" w:beforeAutospacing="0"/>
        <w:ind w:firstLine="540"/>
        <w:jc w:val="both"/>
      </w:pPr>
      <w:r w:rsidRPr="00086BF2">
        <w:t xml:space="preserve">1.4. Порядок информирования о правилах предоставления муниципальной услуги: </w:t>
      </w:r>
    </w:p>
    <w:p w14:paraId="42EAEC67" w14:textId="51C811BC" w:rsidR="00086BF2" w:rsidRPr="00086BF2" w:rsidRDefault="00086BF2" w:rsidP="00086BF2">
      <w:pPr>
        <w:spacing w:before="0" w:beforeAutospacing="0"/>
        <w:ind w:firstLine="540"/>
        <w:jc w:val="both"/>
      </w:pPr>
      <w:r w:rsidRPr="00086BF2">
        <w:t>1.4.1. Справочная информация о предоставлении муниципальной услуги размещается на официальном сайте</w:t>
      </w:r>
      <w:r w:rsidR="00587E93">
        <w:t xml:space="preserve"> администрации</w:t>
      </w:r>
      <w:r w:rsidRPr="00086BF2">
        <w:t xml:space="preserve"> </w:t>
      </w:r>
      <w:r w:rsidR="00587E93" w:rsidRPr="00587E93">
        <w:t xml:space="preserve">рабочего поселка Колывань Колыванского района Новосибирской области </w:t>
      </w:r>
      <w:r w:rsidRPr="00086BF2">
        <w:t xml:space="preserve">в сети </w:t>
      </w:r>
      <w:r w:rsidR="00587E93">
        <w:t>«</w:t>
      </w:r>
      <w:r w:rsidRPr="00086BF2">
        <w:t>Интернет</w:t>
      </w:r>
      <w:r w:rsidR="00587E93">
        <w:t>»</w:t>
      </w:r>
      <w:r w:rsidRPr="00086BF2">
        <w:t xml:space="preserve"> (далее - официальный сайт), в федеральной государственной информационной системе </w:t>
      </w:r>
      <w:r w:rsidR="00587E93">
        <w:t>«</w:t>
      </w:r>
      <w:r w:rsidRPr="00086BF2">
        <w:t>Федеральный реестр государственных и муниципальных услуг (функций)</w:t>
      </w:r>
      <w:r w:rsidR="00587E93">
        <w:t>»</w:t>
      </w:r>
      <w:r w:rsidRPr="00086BF2">
        <w:t xml:space="preserve"> (далее - федеральный реестр) и на ЕПГУ; </w:t>
      </w:r>
    </w:p>
    <w:p w14:paraId="497C02EF" w14:textId="77777777" w:rsidR="00086BF2" w:rsidRPr="00086BF2" w:rsidRDefault="00086BF2" w:rsidP="00086BF2">
      <w:pPr>
        <w:spacing w:before="0" w:beforeAutospacing="0"/>
        <w:ind w:firstLine="540"/>
        <w:jc w:val="both"/>
      </w:pPr>
      <w:r w:rsidRPr="00086BF2">
        <w:t xml:space="preserve">1.4.2. К справочной информации относится следующая информация: </w:t>
      </w:r>
    </w:p>
    <w:p w14:paraId="35896AA9" w14:textId="77777777" w:rsidR="00086BF2" w:rsidRPr="00D65B8C" w:rsidRDefault="00086BF2" w:rsidP="00086BF2">
      <w:pPr>
        <w:spacing w:before="0" w:beforeAutospacing="0"/>
        <w:ind w:firstLine="540"/>
        <w:jc w:val="both"/>
      </w:pPr>
      <w:r w:rsidRPr="00086BF2">
        <w:t xml:space="preserve">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w:t>
      </w:r>
      <w:r w:rsidRPr="00086BF2">
        <w:lastRenderedPageBreak/>
        <w:t xml:space="preserve">муниципальной услуги, а также многофункциональных центров предоставления государственных и муниципальных услуг; </w:t>
      </w:r>
    </w:p>
    <w:p w14:paraId="73CD9515" w14:textId="77777777" w:rsidR="00086BF2" w:rsidRPr="00086BF2" w:rsidRDefault="00086BF2" w:rsidP="00086BF2">
      <w:pPr>
        <w:spacing w:before="0" w:beforeAutospacing="0"/>
        <w:ind w:firstLine="540"/>
        <w:jc w:val="both"/>
      </w:pPr>
      <w:r w:rsidRPr="00086BF2">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w:t>
      </w:r>
    </w:p>
    <w:p w14:paraId="30DD2F9B" w14:textId="306C7DA6" w:rsidR="00086BF2" w:rsidRPr="00086BF2" w:rsidRDefault="00086BF2" w:rsidP="00086BF2">
      <w:pPr>
        <w:spacing w:before="0" w:beforeAutospacing="0"/>
        <w:ind w:firstLine="540"/>
        <w:jc w:val="both"/>
      </w:pPr>
      <w:r w:rsidRPr="00086BF2">
        <w:t xml:space="preserve">3) адреса официального сайта, а также электронной почты и (или) формы обратной связи органа, предоставляющего муниципальную услугу, в сети </w:t>
      </w:r>
      <w:r w:rsidR="00D65B8C">
        <w:t>«</w:t>
      </w:r>
      <w:r w:rsidRPr="00086BF2">
        <w:t>Интернет</w:t>
      </w:r>
      <w:r w:rsidR="00D65B8C">
        <w:t>»</w:t>
      </w:r>
      <w:r w:rsidRPr="00086BF2">
        <w:t xml:space="preserve">; </w:t>
      </w:r>
    </w:p>
    <w:p w14:paraId="30781338" w14:textId="77777777" w:rsidR="00086BF2" w:rsidRPr="00086BF2" w:rsidRDefault="00086BF2" w:rsidP="00086BF2">
      <w:pPr>
        <w:spacing w:before="0" w:beforeAutospacing="0"/>
        <w:ind w:firstLine="540"/>
        <w:jc w:val="both"/>
      </w:pPr>
      <w:r w:rsidRPr="00086BF2">
        <w:t xml:space="preserve">1.4.3.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 </w:t>
      </w:r>
    </w:p>
    <w:p w14:paraId="098610E1" w14:textId="77777777" w:rsidR="00086BF2" w:rsidRPr="00086BF2" w:rsidRDefault="00086BF2" w:rsidP="00086BF2">
      <w:pPr>
        <w:spacing w:before="0" w:beforeAutospacing="0"/>
        <w:ind w:firstLine="540"/>
        <w:jc w:val="both"/>
      </w:pPr>
      <w:r w:rsidRPr="00086BF2">
        <w:t xml:space="preserve">- в устной форме лично в часы приема Администрации или по телефону в соответствии с графиком работы Администрации; </w:t>
      </w:r>
    </w:p>
    <w:p w14:paraId="774250CA" w14:textId="77777777" w:rsidR="00086BF2" w:rsidRPr="00086BF2" w:rsidRDefault="00086BF2" w:rsidP="00086BF2">
      <w:pPr>
        <w:spacing w:before="0" w:beforeAutospacing="0"/>
        <w:ind w:firstLine="540"/>
        <w:jc w:val="both"/>
      </w:pPr>
      <w:r w:rsidRPr="00086BF2">
        <w:t xml:space="preserve">- в письменной форме лично или почтовым отправлением в адрес Администрации; </w:t>
      </w:r>
    </w:p>
    <w:p w14:paraId="46225968" w14:textId="08AF86D7" w:rsidR="00086BF2" w:rsidRPr="00086BF2" w:rsidRDefault="00086BF2" w:rsidP="00086BF2">
      <w:pPr>
        <w:spacing w:before="0" w:beforeAutospacing="0"/>
        <w:ind w:firstLine="540"/>
        <w:jc w:val="both"/>
      </w:pPr>
      <w:r w:rsidRPr="00086BF2">
        <w:t xml:space="preserve">- в электронной форме посредством электронной почты Администрации, на официальном сайте </w:t>
      </w:r>
      <w:r w:rsidR="00D65B8C">
        <w:t>Администрации</w:t>
      </w:r>
      <w:r w:rsidR="0064693E">
        <w:t xml:space="preserve"> </w:t>
      </w:r>
      <w:r w:rsidR="0064693E" w:rsidRPr="0064693E">
        <w:t>(https://admkolyvan.nso.ru/)</w:t>
      </w:r>
      <w:r w:rsidRPr="00086BF2">
        <w:t xml:space="preserve">, а также через ЕПГУ; </w:t>
      </w:r>
    </w:p>
    <w:p w14:paraId="2ECCC6B8" w14:textId="77777777" w:rsidR="00086BF2" w:rsidRPr="00086BF2" w:rsidRDefault="00086BF2" w:rsidP="00086BF2">
      <w:pPr>
        <w:spacing w:before="0" w:beforeAutospacing="0"/>
        <w:ind w:firstLine="540"/>
        <w:jc w:val="both"/>
      </w:pPr>
      <w:r w:rsidRPr="00086BF2">
        <w:t xml:space="preserve">- на информационных стендах Администрации. </w:t>
      </w:r>
    </w:p>
    <w:p w14:paraId="00F055D1" w14:textId="3FDEA344" w:rsidR="00086BF2" w:rsidRPr="00086BF2" w:rsidRDefault="00086BF2" w:rsidP="00086BF2">
      <w:pPr>
        <w:spacing w:before="0" w:beforeAutospacing="0"/>
        <w:ind w:firstLine="540"/>
        <w:jc w:val="both"/>
      </w:pPr>
      <w:r w:rsidRPr="00086BF2">
        <w:t xml:space="preserve">1.4.4. Информация, размещаемая на официальном сайте, на ЕПГУ и информационных стендах, обновляется по мере ее изменения. </w:t>
      </w:r>
    </w:p>
    <w:p w14:paraId="1F18E5A8" w14:textId="5B2A32EE" w:rsidR="00086BF2" w:rsidRPr="00086BF2" w:rsidRDefault="00086BF2" w:rsidP="00086BF2">
      <w:pPr>
        <w:spacing w:before="0" w:beforeAutospacing="0"/>
        <w:ind w:firstLine="540"/>
        <w:jc w:val="both"/>
      </w:pPr>
      <w:r w:rsidRPr="00086BF2">
        <w:t xml:space="preserve">1.4.5.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размером не менее 14. </w:t>
      </w:r>
    </w:p>
    <w:p w14:paraId="192F1063" w14:textId="77777777" w:rsidR="00086BF2" w:rsidRPr="00086BF2" w:rsidRDefault="00086BF2" w:rsidP="00086BF2">
      <w:pPr>
        <w:spacing w:before="0" w:beforeAutospacing="0"/>
        <w:ind w:firstLine="540"/>
        <w:jc w:val="both"/>
      </w:pPr>
      <w:r w:rsidRPr="00086BF2">
        <w:t xml:space="preserve">1.4.6. На ЕПГУ размещается следующая информация: </w:t>
      </w:r>
    </w:p>
    <w:p w14:paraId="3D946757" w14:textId="77777777" w:rsidR="00086BF2" w:rsidRPr="00086BF2" w:rsidRDefault="00086BF2" w:rsidP="00086BF2">
      <w:pPr>
        <w:spacing w:before="0" w:beforeAutospacing="0"/>
        <w:ind w:firstLine="540"/>
        <w:jc w:val="both"/>
      </w:pPr>
      <w:r w:rsidRPr="00086BF2">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014D4DBD" w14:textId="77777777" w:rsidR="00086BF2" w:rsidRPr="00086BF2" w:rsidRDefault="00086BF2" w:rsidP="00086BF2">
      <w:pPr>
        <w:spacing w:before="0" w:beforeAutospacing="0"/>
        <w:ind w:firstLine="540"/>
        <w:jc w:val="both"/>
      </w:pPr>
      <w:r w:rsidRPr="00086BF2">
        <w:t xml:space="preserve">2) круг заявителей; </w:t>
      </w:r>
    </w:p>
    <w:p w14:paraId="0DABEE48" w14:textId="77777777" w:rsidR="00086BF2" w:rsidRPr="00086BF2" w:rsidRDefault="00086BF2" w:rsidP="00086BF2">
      <w:pPr>
        <w:spacing w:before="0" w:beforeAutospacing="0"/>
        <w:ind w:firstLine="540"/>
        <w:jc w:val="both"/>
      </w:pPr>
      <w:r w:rsidRPr="00086BF2">
        <w:t xml:space="preserve">3) срок предоставления муниципальной услуги; </w:t>
      </w:r>
    </w:p>
    <w:p w14:paraId="17E0F07D" w14:textId="77777777" w:rsidR="00086BF2" w:rsidRPr="00086BF2" w:rsidRDefault="00086BF2" w:rsidP="00086BF2">
      <w:pPr>
        <w:spacing w:before="0" w:beforeAutospacing="0"/>
        <w:ind w:firstLine="540"/>
        <w:jc w:val="both"/>
      </w:pPr>
      <w:r w:rsidRPr="00086BF2">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035C4DD0" w14:textId="7CF0BC62" w:rsidR="00086BF2" w:rsidRPr="00086BF2" w:rsidRDefault="00086BF2" w:rsidP="00D65B8C">
      <w:pPr>
        <w:spacing w:before="0" w:beforeAutospacing="0"/>
        <w:ind w:firstLine="540"/>
        <w:jc w:val="both"/>
      </w:pPr>
      <w:r w:rsidRPr="00086BF2">
        <w:t xml:space="preserve">5) размер государственной пошлины, взимаемой за предоставление муниципальной услуги; </w:t>
      </w:r>
    </w:p>
    <w:p w14:paraId="0721E378" w14:textId="77777777" w:rsidR="00086BF2" w:rsidRPr="00086BF2" w:rsidRDefault="00086BF2" w:rsidP="00086BF2">
      <w:pPr>
        <w:spacing w:before="0" w:beforeAutospacing="0"/>
        <w:ind w:firstLine="540"/>
        <w:jc w:val="both"/>
      </w:pPr>
      <w:r w:rsidRPr="00086BF2">
        <w:t xml:space="preserve">6) исчерпывающий перечень оснований для приостановления или отказа в предоставлении муниципальной услуги; </w:t>
      </w:r>
    </w:p>
    <w:p w14:paraId="3A202595" w14:textId="77777777" w:rsidR="00086BF2" w:rsidRPr="00086BF2" w:rsidRDefault="00086BF2" w:rsidP="00086BF2">
      <w:pPr>
        <w:spacing w:before="0" w:beforeAutospacing="0"/>
        <w:ind w:firstLine="540"/>
        <w:jc w:val="both"/>
      </w:pPr>
      <w:r w:rsidRPr="00086BF2">
        <w:lastRenderedPageBreak/>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7E4EA30C" w14:textId="77777777" w:rsidR="00086BF2" w:rsidRPr="00086BF2" w:rsidRDefault="00086BF2" w:rsidP="00086BF2">
      <w:pPr>
        <w:spacing w:before="0" w:beforeAutospacing="0"/>
        <w:ind w:firstLine="540"/>
        <w:jc w:val="both"/>
      </w:pPr>
      <w:r w:rsidRPr="00086BF2">
        <w:t xml:space="preserve">8) формы заявлений (уведомлений, сообщений), используемые при предоставлении муниципальной услуги. </w:t>
      </w:r>
    </w:p>
    <w:p w14:paraId="29D20AAE" w14:textId="42B5E66C" w:rsidR="00086BF2" w:rsidRPr="00086BF2" w:rsidRDefault="00086BF2" w:rsidP="00086BF2">
      <w:pPr>
        <w:spacing w:before="0" w:beforeAutospacing="0"/>
        <w:ind w:firstLine="540"/>
        <w:jc w:val="both"/>
      </w:pPr>
      <w:r w:rsidRPr="00086BF2">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D65B8C">
        <w:t>«</w:t>
      </w:r>
      <w:r w:rsidRPr="00086BF2">
        <w:t>Федеральный реестр государственных и муниципальных услуг (функций)</w:t>
      </w:r>
      <w:r w:rsidR="00D65B8C">
        <w:t>»</w:t>
      </w:r>
      <w:r w:rsidRPr="00086BF2">
        <w:t xml:space="preserve">, предоставляется заявителю бесплатно. </w:t>
      </w:r>
    </w:p>
    <w:p w14:paraId="79F090D8" w14:textId="77777777" w:rsidR="00086BF2" w:rsidRPr="00086BF2" w:rsidRDefault="00086BF2" w:rsidP="00086BF2">
      <w:pPr>
        <w:spacing w:before="0" w:beforeAutospacing="0"/>
        <w:ind w:firstLine="540"/>
        <w:jc w:val="both"/>
      </w:pPr>
      <w:r w:rsidRPr="00086BF2">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CF1B44B" w14:textId="77777777" w:rsidR="00086BF2" w:rsidRPr="00086BF2" w:rsidRDefault="00086BF2" w:rsidP="00086BF2">
      <w:pPr>
        <w:spacing w:before="0" w:beforeAutospacing="0"/>
        <w:ind w:firstLine="540"/>
        <w:jc w:val="both"/>
      </w:pPr>
      <w:r w:rsidRPr="00086BF2">
        <w:t xml:space="preserve">1.4.7.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 </w:t>
      </w:r>
    </w:p>
    <w:p w14:paraId="7F9E649A" w14:textId="77777777" w:rsidR="00086BF2" w:rsidRPr="00086BF2" w:rsidRDefault="00086BF2" w:rsidP="00086BF2">
      <w:pPr>
        <w:spacing w:before="0" w:beforeAutospacing="0"/>
        <w:ind w:firstLine="540"/>
        <w:jc w:val="both"/>
      </w:pPr>
      <w:r w:rsidRPr="00086BF2">
        <w:t xml:space="preserve">1.4.8.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 </w:t>
      </w:r>
    </w:p>
    <w:p w14:paraId="7A867375" w14:textId="77777777" w:rsidR="00086BF2" w:rsidRPr="00086BF2" w:rsidRDefault="00086BF2" w:rsidP="00086BF2">
      <w:pPr>
        <w:spacing w:before="0" w:beforeAutospacing="0"/>
        <w:ind w:firstLine="540"/>
        <w:jc w:val="both"/>
      </w:pPr>
      <w:r w:rsidRPr="00086BF2">
        <w:t xml:space="preserve">Ответ на телефонный звонок также должен содержать информацию о фамилии, имени, отчестве и должности специалиста, принявшего телефонный звонок. </w:t>
      </w:r>
    </w:p>
    <w:p w14:paraId="1308581A" w14:textId="77777777" w:rsidR="00086BF2" w:rsidRPr="00086BF2" w:rsidRDefault="00086BF2" w:rsidP="00086BF2">
      <w:pPr>
        <w:spacing w:before="0" w:beforeAutospacing="0"/>
        <w:ind w:firstLine="540"/>
        <w:jc w:val="both"/>
      </w:pPr>
      <w:r w:rsidRPr="00086BF2">
        <w:t xml:space="preserve">1.4.9.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p>
    <w:p w14:paraId="42289604" w14:textId="77777777" w:rsidR="00086BF2" w:rsidRPr="00086BF2" w:rsidRDefault="00086BF2" w:rsidP="00086BF2">
      <w:pPr>
        <w:spacing w:before="0" w:beforeAutospacing="0"/>
        <w:ind w:firstLine="540"/>
        <w:jc w:val="both"/>
      </w:pPr>
      <w:r w:rsidRPr="00086BF2">
        <w:t xml:space="preserve">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 </w:t>
      </w:r>
    </w:p>
    <w:p w14:paraId="2A0FF69D" w14:textId="23794D88" w:rsidR="00086BF2" w:rsidRPr="00086BF2" w:rsidRDefault="00086BF2" w:rsidP="00086BF2">
      <w:pPr>
        <w:spacing w:before="0" w:beforeAutospacing="0"/>
        <w:ind w:firstLine="540"/>
        <w:jc w:val="both"/>
      </w:pPr>
      <w:r w:rsidRPr="00086BF2">
        <w:t xml:space="preserve">1.4.10. Письменное обращение, принятое в ходе личного приема, подлежит регистрации и рассмотрению в порядке, установленном Федеральным законом от 02.05.2006 </w:t>
      </w:r>
      <w:r w:rsidR="0064693E">
        <w:t>№</w:t>
      </w:r>
      <w:r w:rsidRPr="00086BF2">
        <w:t xml:space="preserve"> 59-ФЗ </w:t>
      </w:r>
      <w:r w:rsidR="0064693E">
        <w:t>«</w:t>
      </w:r>
      <w:r w:rsidRPr="00086BF2">
        <w:t xml:space="preserve">О порядке рассмотрения </w:t>
      </w:r>
      <w:r w:rsidRPr="00086BF2">
        <w:lastRenderedPageBreak/>
        <w:t>обращений граждан Российской Федерации</w:t>
      </w:r>
      <w:r w:rsidR="0064693E">
        <w:t>»</w:t>
      </w:r>
      <w:r w:rsidRPr="00086BF2">
        <w:t xml:space="preserve"> (далее - Федеральный закон от 02.05.2006 </w:t>
      </w:r>
      <w:r w:rsidR="0064693E">
        <w:t>№</w:t>
      </w:r>
      <w:r w:rsidRPr="00086BF2">
        <w:t xml:space="preserve"> 59-ФЗ). </w:t>
      </w:r>
    </w:p>
    <w:p w14:paraId="4174B2BC" w14:textId="66B031B3" w:rsidR="00086BF2" w:rsidRPr="00086BF2" w:rsidRDefault="00086BF2" w:rsidP="00086BF2">
      <w:pPr>
        <w:spacing w:before="0" w:beforeAutospacing="0"/>
        <w:ind w:firstLine="540"/>
        <w:jc w:val="both"/>
      </w:pPr>
      <w:r w:rsidRPr="00086BF2">
        <w:t xml:space="preserve">1.4.11. Письменный ответ подписывается Главой </w:t>
      </w:r>
      <w:r w:rsidR="0064693E" w:rsidRPr="0064693E">
        <w:t>рабочего поселка Колывань Колыванского района Новосибирской области</w:t>
      </w:r>
      <w:r w:rsidRPr="00086BF2">
        <w:t xml:space="preserve">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w:t>
      </w:r>
      <w:r w:rsidR="0064693E">
        <w:t>№</w:t>
      </w:r>
      <w:r w:rsidRPr="00086BF2">
        <w:t xml:space="preserve"> 59-ФЗ на официальном сайте </w:t>
      </w:r>
      <w:r w:rsidR="0064693E">
        <w:t>Администрации</w:t>
      </w:r>
      <w:r w:rsidRPr="00086BF2">
        <w:t xml:space="preserve">. </w:t>
      </w:r>
    </w:p>
    <w:p w14:paraId="34F9BE00" w14:textId="77777777" w:rsidR="00086BF2" w:rsidRPr="00086BF2" w:rsidRDefault="00086BF2" w:rsidP="00086BF2">
      <w:pPr>
        <w:spacing w:before="0" w:beforeAutospacing="0"/>
        <w:ind w:firstLine="540"/>
        <w:jc w:val="both"/>
      </w:pPr>
      <w:r w:rsidRPr="00086BF2">
        <w:t xml:space="preserve">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 </w:t>
      </w:r>
    </w:p>
    <w:p w14:paraId="6BFAC876" w14:textId="106F8243" w:rsidR="00086BF2" w:rsidRPr="00086BF2" w:rsidRDefault="00086BF2" w:rsidP="00086BF2">
      <w:pPr>
        <w:spacing w:before="0" w:beforeAutospacing="0"/>
        <w:ind w:firstLine="540"/>
        <w:jc w:val="both"/>
      </w:pPr>
      <w:r w:rsidRPr="00086BF2">
        <w:t xml:space="preserve">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 </w:t>
      </w:r>
    </w:p>
    <w:p w14:paraId="0EE93521" w14:textId="77777777" w:rsidR="00086BF2" w:rsidRPr="00086BF2" w:rsidRDefault="00086BF2" w:rsidP="00086BF2">
      <w:pPr>
        <w:spacing w:before="0" w:beforeAutospacing="0"/>
        <w:ind w:firstLine="540"/>
        <w:jc w:val="both"/>
      </w:pPr>
      <w:r w:rsidRPr="00086BF2">
        <w:t xml:space="preserve">  </w:t>
      </w:r>
    </w:p>
    <w:p w14:paraId="23A7F9F3" w14:textId="77777777" w:rsidR="00086BF2" w:rsidRPr="00086BF2" w:rsidRDefault="00086BF2" w:rsidP="00086BF2">
      <w:pPr>
        <w:spacing w:before="0" w:beforeAutospacing="0"/>
        <w:jc w:val="center"/>
      </w:pPr>
      <w:r w:rsidRPr="00086BF2">
        <w:t xml:space="preserve">II. Стандарт предоставления муниципальной услуги </w:t>
      </w:r>
    </w:p>
    <w:p w14:paraId="7E2C9346" w14:textId="77777777" w:rsidR="00086BF2" w:rsidRPr="00086BF2" w:rsidRDefault="00086BF2" w:rsidP="00086BF2">
      <w:pPr>
        <w:spacing w:before="0" w:beforeAutospacing="0"/>
        <w:ind w:firstLine="540"/>
        <w:jc w:val="both"/>
      </w:pPr>
      <w:r w:rsidRPr="00086BF2">
        <w:t xml:space="preserve">  </w:t>
      </w:r>
    </w:p>
    <w:p w14:paraId="0F1AE6E2" w14:textId="3BCC4266" w:rsidR="00086BF2" w:rsidRPr="00086BF2" w:rsidRDefault="00086BF2" w:rsidP="00086BF2">
      <w:pPr>
        <w:spacing w:before="0" w:beforeAutospacing="0"/>
        <w:ind w:firstLine="540"/>
        <w:jc w:val="both"/>
      </w:pPr>
      <w:r w:rsidRPr="00086BF2">
        <w:t xml:space="preserve">2.1. Наименование муниципальной услуги </w:t>
      </w:r>
      <w:r w:rsidR="0064693E">
        <w:t>«</w:t>
      </w:r>
      <w:r w:rsidRPr="00086BF2">
        <w:t>Предоставление жилых помещений маневренного фонда, оформление и заключение договоров найма жилого помещения маневренного фонда</w:t>
      </w:r>
      <w:r w:rsidR="0064693E">
        <w:t>»</w:t>
      </w:r>
      <w:r w:rsidRPr="00086BF2">
        <w:t xml:space="preserve">. </w:t>
      </w:r>
    </w:p>
    <w:p w14:paraId="161828B9" w14:textId="02B1D8E1" w:rsidR="00086BF2" w:rsidRPr="00086BF2" w:rsidRDefault="00086BF2" w:rsidP="00086BF2">
      <w:pPr>
        <w:spacing w:before="0" w:beforeAutospacing="0"/>
        <w:ind w:firstLine="540"/>
        <w:jc w:val="both"/>
      </w:pPr>
      <w:r w:rsidRPr="00086BF2">
        <w:t>2.2. Муниципальная услуга предоставляется Администрацией</w:t>
      </w:r>
      <w:r w:rsidR="0064693E">
        <w:t xml:space="preserve"> </w:t>
      </w:r>
      <w:r w:rsidR="0064693E" w:rsidRPr="0064693E">
        <w:t>рабочего поселка Колывань Колыванского района Новосибирской области</w:t>
      </w:r>
      <w:r w:rsidRPr="00086BF2">
        <w:t>.</w:t>
      </w:r>
    </w:p>
    <w:p w14:paraId="37DEF2A9" w14:textId="77777777" w:rsidR="00086BF2" w:rsidRPr="00086BF2" w:rsidRDefault="00086BF2" w:rsidP="00086BF2">
      <w:pPr>
        <w:spacing w:before="0" w:beforeAutospacing="0"/>
        <w:ind w:firstLine="540"/>
        <w:jc w:val="both"/>
      </w:pPr>
      <w:r w:rsidRPr="00086BF2">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14:paraId="7F1012BC" w14:textId="77777777" w:rsidR="00086BF2" w:rsidRPr="00086BF2" w:rsidRDefault="00086BF2" w:rsidP="00086BF2">
      <w:pPr>
        <w:spacing w:before="0" w:beforeAutospacing="0"/>
        <w:ind w:firstLine="540"/>
        <w:jc w:val="both"/>
      </w:pPr>
      <w:r w:rsidRPr="00086BF2">
        <w:lastRenderedPageBreak/>
        <w:t xml:space="preserve">- Управление федеральной службы государственной регистрации, кадастра и картографии по Новосибирской области. </w:t>
      </w:r>
    </w:p>
    <w:p w14:paraId="26ABB23B" w14:textId="77777777" w:rsidR="00086BF2" w:rsidRPr="00086BF2" w:rsidRDefault="00086BF2" w:rsidP="00086BF2">
      <w:pPr>
        <w:spacing w:before="0" w:beforeAutospacing="0"/>
        <w:ind w:firstLine="540"/>
        <w:jc w:val="both"/>
      </w:pPr>
      <w:r w:rsidRPr="00086BF2">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23E145B2" w14:textId="77777777" w:rsidR="00086BF2" w:rsidRPr="00086BF2" w:rsidRDefault="00086BF2" w:rsidP="00086BF2">
      <w:pPr>
        <w:spacing w:before="0" w:beforeAutospacing="0"/>
        <w:ind w:firstLine="540"/>
        <w:jc w:val="both"/>
      </w:pPr>
      <w:r w:rsidRPr="00086BF2">
        <w:t xml:space="preserve">2.3. Описание результата предоставления муниципальной услуги. </w:t>
      </w:r>
    </w:p>
    <w:p w14:paraId="143B835A" w14:textId="77777777" w:rsidR="00086BF2" w:rsidRPr="00086BF2" w:rsidRDefault="00086BF2" w:rsidP="00086BF2">
      <w:pPr>
        <w:spacing w:before="0" w:beforeAutospacing="0"/>
        <w:ind w:firstLine="540"/>
        <w:jc w:val="both"/>
      </w:pPr>
      <w:r w:rsidRPr="00086BF2">
        <w:t xml:space="preserve">2.3.1. Результатом предоставления муниципальной услуги является: </w:t>
      </w:r>
    </w:p>
    <w:p w14:paraId="4A2AC453" w14:textId="77777777" w:rsidR="00086BF2" w:rsidRPr="00086BF2" w:rsidRDefault="00086BF2" w:rsidP="00086BF2">
      <w:pPr>
        <w:spacing w:before="0" w:beforeAutospacing="0"/>
        <w:ind w:firstLine="540"/>
        <w:jc w:val="both"/>
      </w:pPr>
      <w:r w:rsidRPr="00086BF2">
        <w:t xml:space="preserve">- проект договора найма жилого помещения маневренного фонда, оформление договора и выдача его заявителю подписанного Главой, в трех экземплярах; </w:t>
      </w:r>
    </w:p>
    <w:p w14:paraId="65BA7992" w14:textId="77777777" w:rsidR="00086BF2" w:rsidRPr="00086BF2" w:rsidRDefault="00086BF2" w:rsidP="00086BF2">
      <w:pPr>
        <w:spacing w:before="0" w:beforeAutospacing="0"/>
        <w:ind w:firstLine="540"/>
        <w:jc w:val="both"/>
      </w:pPr>
      <w:r w:rsidRPr="00086BF2">
        <w:t xml:space="preserve">- уведомление об отказе в предоставлении муниципальной услуги с указанием оснований отказа (далее - уведомление об отказе). </w:t>
      </w:r>
    </w:p>
    <w:p w14:paraId="3DD6B293" w14:textId="77777777" w:rsidR="00086BF2" w:rsidRPr="00086BF2" w:rsidRDefault="00086BF2" w:rsidP="00086BF2">
      <w:pPr>
        <w:spacing w:before="0" w:beforeAutospacing="0"/>
        <w:ind w:firstLine="540"/>
        <w:jc w:val="both"/>
      </w:pPr>
      <w:r w:rsidRPr="00086BF2">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жилого помещения маневренного фонда. Срок направления документов, являющихся результатом предоставления муниципальной услуги - 2 (два) рабочих дня. </w:t>
      </w:r>
    </w:p>
    <w:p w14:paraId="708D97C0" w14:textId="7BD9DFEA" w:rsidR="00086BF2" w:rsidRPr="00086BF2" w:rsidRDefault="00086BF2" w:rsidP="00086BF2">
      <w:pPr>
        <w:spacing w:before="0" w:beforeAutospacing="0"/>
        <w:ind w:firstLine="540"/>
        <w:jc w:val="both"/>
      </w:pPr>
      <w:r w:rsidRPr="00086BF2">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w:t>
      </w:r>
    </w:p>
    <w:p w14:paraId="0303A59A" w14:textId="6E788BC2" w:rsidR="00086BF2" w:rsidRPr="00086BF2" w:rsidRDefault="00086BF2" w:rsidP="00086BF2">
      <w:pPr>
        <w:spacing w:before="0" w:beforeAutospacing="0"/>
        <w:ind w:firstLine="540"/>
        <w:jc w:val="both"/>
      </w:pPr>
      <w:r w:rsidRPr="0064693E">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64693E">
        <w:t>Администрации</w:t>
      </w:r>
      <w:r w:rsidRPr="0064693E">
        <w:t>,</w:t>
      </w:r>
      <w:r w:rsidRPr="00086BF2">
        <w:t xml:space="preserve"> в федеральном реестре и на ЕПГ</w:t>
      </w:r>
      <w:r w:rsidR="0064693E">
        <w:t>У</w:t>
      </w:r>
      <w:r w:rsidRPr="00086BF2">
        <w:t>.</w:t>
      </w:r>
    </w:p>
    <w:p w14:paraId="3DF4BA5F" w14:textId="77777777" w:rsidR="00086BF2" w:rsidRPr="00086BF2" w:rsidRDefault="00086BF2" w:rsidP="00086BF2">
      <w:pPr>
        <w:spacing w:before="0" w:beforeAutospacing="0"/>
        <w:ind w:firstLine="540"/>
        <w:jc w:val="both"/>
      </w:pPr>
      <w:r w:rsidRPr="00086BF2">
        <w:t xml:space="preserve">2.6. Перечень документов, необходимых для получения муниципальной услуги: </w:t>
      </w:r>
    </w:p>
    <w:p w14:paraId="709E958B" w14:textId="77777777" w:rsidR="00086BF2" w:rsidRPr="00086BF2" w:rsidRDefault="00086BF2" w:rsidP="00086BF2">
      <w:pPr>
        <w:spacing w:before="0" w:beforeAutospacing="0"/>
        <w:ind w:firstLine="540"/>
        <w:jc w:val="both"/>
      </w:pPr>
      <w:r w:rsidRPr="00086BF2">
        <w:t xml:space="preserve">2.6.1. По выбору заявителя заявление и прилагаемые к нему документы (далее - пакет документов) представляются одним из следующих способов: </w:t>
      </w:r>
    </w:p>
    <w:p w14:paraId="0EDBEDD6" w14:textId="77777777" w:rsidR="00086BF2" w:rsidRPr="00086BF2" w:rsidRDefault="00086BF2" w:rsidP="00086BF2">
      <w:pPr>
        <w:spacing w:before="0" w:beforeAutospacing="0"/>
        <w:ind w:firstLine="540"/>
        <w:jc w:val="both"/>
      </w:pPr>
      <w:r w:rsidRPr="00086BF2">
        <w:t xml:space="preserve">- непосредственно специалисту Администрации на бумажном носителе; </w:t>
      </w:r>
    </w:p>
    <w:p w14:paraId="263FD36E" w14:textId="77777777" w:rsidR="00086BF2" w:rsidRPr="00086BF2" w:rsidRDefault="00086BF2" w:rsidP="00086BF2">
      <w:pPr>
        <w:spacing w:before="0" w:beforeAutospacing="0"/>
        <w:ind w:firstLine="540"/>
        <w:jc w:val="both"/>
      </w:pPr>
      <w:r w:rsidRPr="00086BF2">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799EEEA3" w14:textId="77777777" w:rsidR="00086BF2" w:rsidRPr="00086BF2" w:rsidRDefault="00086BF2" w:rsidP="00086BF2">
      <w:pPr>
        <w:spacing w:before="0" w:beforeAutospacing="0"/>
        <w:ind w:firstLine="540"/>
        <w:jc w:val="both"/>
      </w:pPr>
      <w:r w:rsidRPr="00086BF2">
        <w:t xml:space="preserve">- направляются в электронной форме на адрес электронной почты Администрации или посредством личного кабинета ЕПГУ. </w:t>
      </w:r>
    </w:p>
    <w:p w14:paraId="6135CE96" w14:textId="26DB8358" w:rsidR="00086BF2" w:rsidRPr="00086BF2" w:rsidRDefault="00086BF2" w:rsidP="00086BF2">
      <w:pPr>
        <w:spacing w:before="0" w:beforeAutospacing="0"/>
        <w:ind w:firstLine="540"/>
        <w:jc w:val="both"/>
      </w:pPr>
      <w:r w:rsidRPr="00086BF2">
        <w:t xml:space="preserve">Заявление и пакет документов в электронной форме предоставляются в порядке, установленном приказом Минэкономразвития России </w:t>
      </w:r>
      <w:r w:rsidR="0064693E">
        <w:t>№</w:t>
      </w:r>
      <w:r w:rsidRPr="00086BF2">
        <w:t xml:space="preserve"> 7. </w:t>
      </w:r>
    </w:p>
    <w:p w14:paraId="68433591" w14:textId="77777777" w:rsidR="00086BF2" w:rsidRPr="00086BF2" w:rsidRDefault="00086BF2" w:rsidP="00086BF2">
      <w:pPr>
        <w:spacing w:before="0" w:beforeAutospacing="0"/>
        <w:ind w:firstLine="540"/>
        <w:jc w:val="both"/>
      </w:pPr>
      <w:r w:rsidRPr="00086BF2">
        <w:lastRenderedPageBreak/>
        <w:t xml:space="preserve">2.6.2.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14:paraId="756AFD26" w14:textId="77777777" w:rsidR="00086BF2" w:rsidRPr="00086BF2" w:rsidRDefault="00086BF2" w:rsidP="00086BF2">
      <w:pPr>
        <w:spacing w:before="0" w:beforeAutospacing="0"/>
        <w:ind w:firstLine="540"/>
        <w:jc w:val="both"/>
      </w:pPr>
      <w:r w:rsidRPr="00086BF2">
        <w:t xml:space="preserve">1) заявление о предоставлении жилого помещения маневренного фонда; </w:t>
      </w:r>
    </w:p>
    <w:p w14:paraId="247E9637" w14:textId="77777777" w:rsidR="00086BF2" w:rsidRPr="00086BF2" w:rsidRDefault="00086BF2" w:rsidP="00086BF2">
      <w:pPr>
        <w:spacing w:before="0" w:beforeAutospacing="0"/>
        <w:ind w:firstLine="540"/>
        <w:jc w:val="both"/>
      </w:pPr>
      <w:r w:rsidRPr="00086BF2">
        <w:t xml:space="preserve">2) паспорта заявителя и членов его семьи (копии; для детей, не достигших 14 лет - копия свидетельства о рождении); </w:t>
      </w:r>
    </w:p>
    <w:p w14:paraId="275575C1" w14:textId="77777777" w:rsidR="00086BF2" w:rsidRPr="00086BF2" w:rsidRDefault="00086BF2" w:rsidP="00086BF2">
      <w:pPr>
        <w:spacing w:before="0" w:beforeAutospacing="0"/>
        <w:ind w:firstLine="540"/>
        <w:jc w:val="both"/>
      </w:pPr>
      <w:r w:rsidRPr="00086BF2">
        <w:t xml:space="preserve">3)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 </w:t>
      </w:r>
    </w:p>
    <w:p w14:paraId="14932251" w14:textId="77777777" w:rsidR="00086BF2" w:rsidRPr="00086BF2" w:rsidRDefault="00086BF2" w:rsidP="00086BF2">
      <w:pPr>
        <w:spacing w:before="0" w:beforeAutospacing="0"/>
        <w:ind w:firstLine="540"/>
        <w:jc w:val="both"/>
      </w:pPr>
      <w:r w:rsidRPr="00086BF2">
        <w:t xml:space="preserve">4)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w:t>
      </w:r>
    </w:p>
    <w:p w14:paraId="6B982F8D" w14:textId="77777777" w:rsidR="00086BF2" w:rsidRPr="00086BF2" w:rsidRDefault="00086BF2" w:rsidP="00086BF2">
      <w:pPr>
        <w:spacing w:before="0" w:beforeAutospacing="0"/>
        <w:ind w:firstLine="540"/>
        <w:jc w:val="both"/>
      </w:pPr>
      <w:r w:rsidRPr="00086BF2">
        <w:t xml:space="preserve">5)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 </w:t>
      </w:r>
    </w:p>
    <w:p w14:paraId="486521EB" w14:textId="77777777" w:rsidR="00086BF2" w:rsidRPr="00086BF2" w:rsidRDefault="00086BF2" w:rsidP="00086BF2">
      <w:pPr>
        <w:spacing w:before="0" w:beforeAutospacing="0"/>
        <w:ind w:firstLine="540"/>
        <w:jc w:val="both"/>
      </w:pPr>
      <w:r w:rsidRPr="00086BF2">
        <w:t xml:space="preserve">6)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обстоятельств(копии); </w:t>
      </w:r>
    </w:p>
    <w:p w14:paraId="6AD30B36" w14:textId="2F04877B" w:rsidR="00086BF2" w:rsidRPr="00086BF2" w:rsidRDefault="00086BF2" w:rsidP="00086BF2">
      <w:pPr>
        <w:spacing w:before="0" w:beforeAutospacing="0"/>
        <w:ind w:firstLine="540"/>
        <w:jc w:val="both"/>
      </w:pPr>
      <w:r w:rsidRPr="00086BF2">
        <w:t xml:space="preserve">7) документ, подтверждающий отсутствие иных вариантов размещения (справка о наличии (отсутствии)жилых помещений в собственности заявителя и членов его семьи; </w:t>
      </w:r>
    </w:p>
    <w:p w14:paraId="3D620476" w14:textId="77777777" w:rsidR="00086BF2" w:rsidRPr="00086BF2" w:rsidRDefault="00086BF2" w:rsidP="00086BF2">
      <w:pPr>
        <w:spacing w:before="0" w:beforeAutospacing="0"/>
        <w:ind w:firstLine="540"/>
        <w:jc w:val="both"/>
      </w:pPr>
      <w:r w:rsidRPr="00086BF2">
        <w:t xml:space="preserve">В случае, если документы подает представитель заявителя, дополнительно предоставляются: </w:t>
      </w:r>
    </w:p>
    <w:p w14:paraId="745207CB" w14:textId="77777777" w:rsidR="00086BF2" w:rsidRPr="00086BF2" w:rsidRDefault="00086BF2" w:rsidP="00086BF2">
      <w:pPr>
        <w:spacing w:before="0" w:beforeAutospacing="0"/>
        <w:ind w:firstLine="540"/>
        <w:jc w:val="both"/>
      </w:pPr>
      <w:r w:rsidRPr="00086BF2">
        <w:t xml:space="preserve">- документ, удостоверяющий личность представителя заявителя (копия); </w:t>
      </w:r>
    </w:p>
    <w:p w14:paraId="0A01EA4A" w14:textId="77777777" w:rsidR="00086BF2" w:rsidRPr="00086BF2" w:rsidRDefault="00086BF2" w:rsidP="00086BF2">
      <w:pPr>
        <w:spacing w:before="0" w:beforeAutospacing="0"/>
        <w:ind w:firstLine="540"/>
        <w:jc w:val="both"/>
      </w:pPr>
      <w:r w:rsidRPr="00086BF2">
        <w:t xml:space="preserve">- надлежащим образом заверенная доверенность (копия). </w:t>
      </w:r>
    </w:p>
    <w:p w14:paraId="0685CFF5" w14:textId="56C312E7" w:rsidR="00086BF2" w:rsidRPr="00086BF2" w:rsidRDefault="00086BF2" w:rsidP="00086BF2">
      <w:pPr>
        <w:spacing w:before="0" w:beforeAutospacing="0"/>
        <w:ind w:firstLine="540"/>
        <w:jc w:val="both"/>
      </w:pPr>
      <w:r w:rsidRPr="00086BF2">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w:t>
      </w:r>
      <w:r w:rsidR="0064693E">
        <w:t>№</w:t>
      </w:r>
      <w:r w:rsidRPr="00086BF2">
        <w:t xml:space="preserve"> 152-ФЗ </w:t>
      </w:r>
      <w:r w:rsidR="0064693E">
        <w:t>«</w:t>
      </w:r>
      <w:r w:rsidRPr="00086BF2">
        <w:t>О персональных данных</w:t>
      </w:r>
      <w:r w:rsidR="0064693E">
        <w:t>»</w:t>
      </w:r>
      <w:r w:rsidRPr="00086BF2">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w:t>
      </w:r>
      <w:r w:rsidRPr="00086BF2">
        <w:lastRenderedPageBreak/>
        <w:t xml:space="preserve">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14:paraId="5687B0E3" w14:textId="4C176BE4" w:rsidR="00086BF2" w:rsidRPr="00086BF2" w:rsidRDefault="00086BF2" w:rsidP="00086BF2">
      <w:pPr>
        <w:spacing w:before="0" w:beforeAutospacing="0"/>
        <w:ind w:firstLine="540"/>
        <w:jc w:val="both"/>
      </w:pPr>
      <w:r w:rsidRPr="00086BF2">
        <w:t>2.6.3. Представление указанных в подпунктах 2</w:t>
      </w:r>
      <w:r w:rsidR="0064693E">
        <w:t>,</w:t>
      </w:r>
      <w:r w:rsidRPr="00086BF2">
        <w:t xml:space="preserve"> 4 пункта 2.6.2, документов не требуется в случае, если данные документы направлялись в Администрацию с заявлением о предварительном согласовании предоставления жилых помещений маневренного фонда, оформление и заключение договоров найма жилого помещения маневренного фонда. </w:t>
      </w:r>
    </w:p>
    <w:p w14:paraId="2E99C7DD" w14:textId="77777777" w:rsidR="00086BF2" w:rsidRPr="00086BF2" w:rsidRDefault="00086BF2" w:rsidP="00086BF2">
      <w:pPr>
        <w:spacing w:before="0" w:beforeAutospacing="0"/>
        <w:ind w:firstLine="540"/>
        <w:jc w:val="both"/>
      </w:pPr>
      <w:r w:rsidRPr="00086BF2">
        <w:t xml:space="preserve">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 </w:t>
      </w:r>
    </w:p>
    <w:p w14:paraId="5C952321" w14:textId="77777777" w:rsidR="00086BF2" w:rsidRPr="00086BF2" w:rsidRDefault="00086BF2" w:rsidP="00086BF2">
      <w:pPr>
        <w:spacing w:before="0" w:beforeAutospacing="0"/>
        <w:ind w:firstLine="540"/>
        <w:jc w:val="both"/>
      </w:pPr>
      <w:r w:rsidRPr="00086BF2">
        <w:t xml:space="preserve">2.6.4.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документы, подтверждающие право заявителя на приобретение жилых помещений маневренного фонда, заключение договоров найма жилого помещения маневренного фонда, выписка из домовой книги по месту жительства заявителя должны быть представлены в Администрацию в порядке межведомственного информационного взаимодействия. </w:t>
      </w:r>
    </w:p>
    <w:p w14:paraId="60718B84" w14:textId="77777777" w:rsidR="00086BF2" w:rsidRPr="00086BF2" w:rsidRDefault="00086BF2" w:rsidP="00086BF2">
      <w:pPr>
        <w:spacing w:before="0" w:beforeAutospacing="0"/>
        <w:ind w:firstLine="540"/>
        <w:jc w:val="both"/>
      </w:pPr>
      <w:r w:rsidRPr="00086BF2">
        <w:t xml:space="preserve">2.7. Запрещается требовать от заявителя: </w:t>
      </w:r>
    </w:p>
    <w:p w14:paraId="7F0241AF" w14:textId="77777777" w:rsidR="00086BF2" w:rsidRPr="00086BF2" w:rsidRDefault="00086BF2" w:rsidP="00086BF2">
      <w:pPr>
        <w:spacing w:before="0" w:beforeAutospacing="0"/>
        <w:ind w:firstLine="540"/>
        <w:jc w:val="both"/>
      </w:pPr>
      <w:r w:rsidRPr="00086BF2">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14:paraId="149EC4A6" w14:textId="7EFB96FD" w:rsidR="00086BF2" w:rsidRPr="00086BF2" w:rsidRDefault="00086BF2" w:rsidP="00086BF2">
      <w:pPr>
        <w:spacing w:before="0" w:beforeAutospacing="0"/>
        <w:ind w:firstLine="540"/>
        <w:jc w:val="both"/>
      </w:pPr>
      <w:r w:rsidRPr="00086BF2">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w:t>
      </w:r>
      <w:r w:rsidRPr="00086BF2">
        <w:lastRenderedPageBreak/>
        <w:t xml:space="preserve">предоставляющие государственные услуги, и органы, предоставляющие муниципальные услуги, по собственной инициативе; </w:t>
      </w:r>
    </w:p>
    <w:p w14:paraId="29EAC157" w14:textId="55E96F21" w:rsidR="00086BF2" w:rsidRPr="00086BF2" w:rsidRDefault="00086BF2" w:rsidP="00086BF2">
      <w:pPr>
        <w:spacing w:before="0" w:beforeAutospacing="0"/>
        <w:ind w:firstLine="540"/>
        <w:jc w:val="both"/>
      </w:pPr>
      <w:r w:rsidRPr="00086BF2">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p>
    <w:p w14:paraId="2E07E074" w14:textId="77777777" w:rsidR="00086BF2" w:rsidRPr="00086BF2" w:rsidRDefault="00086BF2" w:rsidP="00086BF2">
      <w:pPr>
        <w:spacing w:before="0" w:beforeAutospacing="0"/>
        <w:ind w:firstLine="540"/>
        <w:jc w:val="both"/>
      </w:pPr>
      <w:r w:rsidRPr="00086BF2">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14:paraId="7F3A7E4E" w14:textId="77777777" w:rsidR="00086BF2" w:rsidRPr="00086BF2" w:rsidRDefault="00086BF2" w:rsidP="00086BF2">
      <w:pPr>
        <w:spacing w:before="0" w:beforeAutospacing="0"/>
        <w:ind w:firstLine="540"/>
        <w:jc w:val="both"/>
      </w:pPr>
      <w:r w:rsidRPr="00086BF2">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14:paraId="020C7113" w14:textId="77777777" w:rsidR="00086BF2" w:rsidRPr="00086BF2" w:rsidRDefault="00086BF2" w:rsidP="00086BF2">
      <w:pPr>
        <w:spacing w:before="0" w:beforeAutospacing="0"/>
        <w:ind w:firstLine="540"/>
        <w:jc w:val="both"/>
      </w:pPr>
      <w:r w:rsidRPr="00086BF2">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14:paraId="325A8765" w14:textId="77777777" w:rsidR="00086BF2" w:rsidRPr="00086BF2" w:rsidRDefault="00086BF2" w:rsidP="00086BF2">
      <w:pPr>
        <w:spacing w:before="0" w:beforeAutospacing="0"/>
        <w:ind w:firstLine="540"/>
        <w:jc w:val="both"/>
      </w:pPr>
      <w:r w:rsidRPr="00086BF2">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14:paraId="56090EF3" w14:textId="314299B7" w:rsidR="00086BF2" w:rsidRPr="00086BF2" w:rsidRDefault="00086BF2" w:rsidP="00086BF2">
      <w:pPr>
        <w:spacing w:before="0" w:beforeAutospacing="0"/>
        <w:ind w:firstLine="540"/>
        <w:jc w:val="both"/>
      </w:pPr>
      <w:r w:rsidRPr="00086BF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p>
    <w:p w14:paraId="348F6847" w14:textId="77777777" w:rsidR="00086BF2" w:rsidRPr="00086BF2" w:rsidRDefault="00086BF2" w:rsidP="00086BF2">
      <w:pPr>
        <w:spacing w:before="0" w:beforeAutospacing="0"/>
        <w:ind w:firstLine="540"/>
        <w:jc w:val="both"/>
      </w:pPr>
      <w:r w:rsidRPr="00086BF2">
        <w:t xml:space="preserve">2.8. Основания для отказа в приеме документов, необходимых для предоставления муниципальной услуги, предусмотренные действующим законодательством: </w:t>
      </w:r>
    </w:p>
    <w:p w14:paraId="7CA04A20" w14:textId="77777777" w:rsidR="00086BF2" w:rsidRPr="00086BF2" w:rsidRDefault="00086BF2" w:rsidP="00086BF2">
      <w:pPr>
        <w:spacing w:before="0" w:beforeAutospacing="0"/>
        <w:ind w:firstLine="540"/>
        <w:jc w:val="both"/>
      </w:pPr>
      <w:r w:rsidRPr="00086BF2">
        <w:lastRenderedPageBreak/>
        <w:t xml:space="preserve">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 </w:t>
      </w:r>
    </w:p>
    <w:p w14:paraId="2C48A1C4" w14:textId="77777777" w:rsidR="00086BF2" w:rsidRPr="00086BF2" w:rsidRDefault="00086BF2" w:rsidP="00086BF2">
      <w:pPr>
        <w:spacing w:before="0" w:beforeAutospacing="0"/>
        <w:ind w:firstLine="540"/>
        <w:jc w:val="both"/>
      </w:pPr>
      <w:r w:rsidRPr="00086BF2">
        <w:t xml:space="preserve">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 </w:t>
      </w:r>
    </w:p>
    <w:p w14:paraId="7972A4A8" w14:textId="77777777" w:rsidR="00086BF2" w:rsidRPr="00086BF2" w:rsidRDefault="00086BF2" w:rsidP="00086BF2">
      <w:pPr>
        <w:spacing w:before="0" w:beforeAutospacing="0"/>
        <w:ind w:firstLine="540"/>
        <w:jc w:val="both"/>
      </w:pPr>
      <w:r w:rsidRPr="00086BF2">
        <w:t xml:space="preserve">2.9. Основания для приостановления предоставления муниципальной услуги отсутствуют. </w:t>
      </w:r>
    </w:p>
    <w:p w14:paraId="3E23B3AC" w14:textId="77777777" w:rsidR="00086BF2" w:rsidRPr="00086BF2" w:rsidRDefault="00086BF2" w:rsidP="00086BF2">
      <w:pPr>
        <w:spacing w:before="0" w:beforeAutospacing="0"/>
        <w:ind w:firstLine="540"/>
        <w:jc w:val="both"/>
      </w:pPr>
      <w:r w:rsidRPr="00086BF2">
        <w:t xml:space="preserve">2.10. Основаниями для отказа в предоставлении муниципальной услуги являются: </w:t>
      </w:r>
    </w:p>
    <w:p w14:paraId="7AB0A406" w14:textId="77777777" w:rsidR="00086BF2" w:rsidRPr="00086BF2" w:rsidRDefault="00086BF2" w:rsidP="00086BF2">
      <w:pPr>
        <w:spacing w:before="0" w:beforeAutospacing="0"/>
        <w:ind w:firstLine="540"/>
        <w:jc w:val="both"/>
      </w:pPr>
      <w:r w:rsidRPr="00086BF2">
        <w:t xml:space="preserve">- не предоставлены документы в соответствии с подпунктом 1 пункта 6 раздела II административного регламента; </w:t>
      </w:r>
    </w:p>
    <w:p w14:paraId="65917283" w14:textId="77777777" w:rsidR="00086BF2" w:rsidRPr="00086BF2" w:rsidRDefault="00086BF2" w:rsidP="00086BF2">
      <w:pPr>
        <w:spacing w:before="0" w:beforeAutospacing="0"/>
        <w:ind w:firstLine="540"/>
        <w:jc w:val="both"/>
      </w:pPr>
      <w:r w:rsidRPr="00086BF2">
        <w:t xml:space="preserve">- заявитель до подписания проекта договора подал заявление об отказе заключения договора найма жилого помещения маневренного фонда и возврате документов; </w:t>
      </w:r>
    </w:p>
    <w:p w14:paraId="17E30101" w14:textId="77777777" w:rsidR="00086BF2" w:rsidRPr="00086BF2" w:rsidRDefault="00086BF2" w:rsidP="00086BF2">
      <w:pPr>
        <w:spacing w:before="0" w:beforeAutospacing="0"/>
        <w:ind w:firstLine="540"/>
        <w:jc w:val="both"/>
      </w:pPr>
      <w:r w:rsidRPr="00086BF2">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14:paraId="7AAA4F0A" w14:textId="77777777" w:rsidR="00086BF2" w:rsidRPr="00086BF2" w:rsidRDefault="00086BF2" w:rsidP="00086BF2">
      <w:pPr>
        <w:spacing w:before="0" w:beforeAutospacing="0"/>
        <w:ind w:firstLine="540"/>
        <w:jc w:val="both"/>
      </w:pPr>
      <w:r w:rsidRPr="00086BF2">
        <w:t xml:space="preserve">2.11. Услуги, которые являются необходимыми и обязательными для предоставления муниципальной услуги, отсутствуют. </w:t>
      </w:r>
    </w:p>
    <w:p w14:paraId="72A71E01" w14:textId="77777777" w:rsidR="00086BF2" w:rsidRPr="00086BF2" w:rsidRDefault="00086BF2" w:rsidP="00086BF2">
      <w:pPr>
        <w:spacing w:before="0" w:beforeAutospacing="0"/>
        <w:ind w:firstLine="540"/>
        <w:jc w:val="both"/>
      </w:pPr>
      <w:r w:rsidRPr="00086BF2">
        <w:t xml:space="preserve">2.12. Муниципальная услуга предоставляется бесплатно. </w:t>
      </w:r>
    </w:p>
    <w:p w14:paraId="1036F172" w14:textId="77777777" w:rsidR="00086BF2" w:rsidRPr="00086BF2" w:rsidRDefault="00086BF2" w:rsidP="00086BF2">
      <w:pPr>
        <w:spacing w:before="0" w:beforeAutospacing="0"/>
        <w:ind w:firstLine="540"/>
        <w:jc w:val="both"/>
      </w:pPr>
      <w:r w:rsidRPr="00086BF2">
        <w:t xml:space="preserve">2.13. Максимальный срок ожидания заявителя в очереди при подаче заявления и пакета документов - не более 15 (пятнадцати) минут. </w:t>
      </w:r>
    </w:p>
    <w:p w14:paraId="26D9573E" w14:textId="77777777" w:rsidR="00086BF2" w:rsidRPr="00086BF2" w:rsidRDefault="00086BF2" w:rsidP="00086BF2">
      <w:pPr>
        <w:spacing w:before="0" w:beforeAutospacing="0"/>
        <w:ind w:firstLine="540"/>
        <w:jc w:val="both"/>
      </w:pPr>
      <w:r w:rsidRPr="00086BF2">
        <w:t xml:space="preserve">Время ожидания заявителя в очереди при получении результата предоставления муниципальной услуги - не более 15 (пятнадцати) минут. </w:t>
      </w:r>
    </w:p>
    <w:p w14:paraId="7AF49B2B" w14:textId="77777777" w:rsidR="00086BF2" w:rsidRPr="00086BF2" w:rsidRDefault="00086BF2" w:rsidP="00086BF2">
      <w:pPr>
        <w:spacing w:before="0" w:beforeAutospacing="0"/>
        <w:ind w:firstLine="540"/>
        <w:jc w:val="both"/>
      </w:pPr>
      <w:r w:rsidRPr="00086BF2">
        <w:t xml:space="preserve">2.14. Регистрация заявления и пакета документов осуществляется: </w:t>
      </w:r>
    </w:p>
    <w:p w14:paraId="14F1C2ED" w14:textId="77777777" w:rsidR="00086BF2" w:rsidRPr="00086BF2" w:rsidRDefault="00086BF2" w:rsidP="00086BF2">
      <w:pPr>
        <w:spacing w:before="0" w:beforeAutospacing="0"/>
        <w:ind w:firstLine="540"/>
        <w:jc w:val="both"/>
      </w:pPr>
      <w:r w:rsidRPr="00086BF2">
        <w:t xml:space="preserve">- при подаче непосредственно в Администрацию на бумажном носителе - в течение 1 (одного) рабочего дня; </w:t>
      </w:r>
    </w:p>
    <w:p w14:paraId="19CFACC8" w14:textId="77777777" w:rsidR="00086BF2" w:rsidRPr="00086BF2" w:rsidRDefault="00086BF2" w:rsidP="00086BF2">
      <w:pPr>
        <w:spacing w:before="0" w:beforeAutospacing="0"/>
        <w:ind w:firstLine="540"/>
        <w:jc w:val="both"/>
      </w:pPr>
      <w:r w:rsidRPr="00086BF2">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14:paraId="4F242E5A" w14:textId="77777777" w:rsidR="00086BF2" w:rsidRPr="00086BF2" w:rsidRDefault="00086BF2" w:rsidP="00086BF2">
      <w:pPr>
        <w:spacing w:before="0" w:beforeAutospacing="0"/>
        <w:ind w:firstLine="540"/>
        <w:jc w:val="both"/>
      </w:pPr>
      <w:r w:rsidRPr="00086BF2">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 </w:t>
      </w:r>
    </w:p>
    <w:p w14:paraId="3A13074A" w14:textId="77777777" w:rsidR="00086BF2" w:rsidRPr="00086BF2" w:rsidRDefault="00086BF2" w:rsidP="00086BF2">
      <w:pPr>
        <w:spacing w:before="0" w:beforeAutospacing="0"/>
        <w:ind w:firstLine="540"/>
        <w:jc w:val="both"/>
      </w:pPr>
      <w:r w:rsidRPr="00086BF2">
        <w:t xml:space="preserve">2.15. Требования к помещениям, в которых предоставляется муниципальная услуга: </w:t>
      </w:r>
    </w:p>
    <w:p w14:paraId="070B7E7F" w14:textId="77777777" w:rsidR="00086BF2" w:rsidRPr="00086BF2" w:rsidRDefault="00086BF2" w:rsidP="00086BF2">
      <w:pPr>
        <w:spacing w:before="0" w:beforeAutospacing="0"/>
        <w:ind w:firstLine="540"/>
        <w:jc w:val="both"/>
      </w:pPr>
      <w:r w:rsidRPr="00086BF2">
        <w:t xml:space="preserve">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w:t>
      </w:r>
      <w:r w:rsidRPr="00086BF2">
        <w:lastRenderedPageBreak/>
        <w:t xml:space="preserve">автотранспортных средств инвалидов и других маломобильных групп населения. </w:t>
      </w:r>
    </w:p>
    <w:p w14:paraId="5F009518" w14:textId="77777777" w:rsidR="00086BF2" w:rsidRPr="00086BF2" w:rsidRDefault="00086BF2" w:rsidP="00086BF2">
      <w:pPr>
        <w:spacing w:before="0" w:beforeAutospacing="0"/>
        <w:ind w:firstLine="540"/>
        <w:jc w:val="both"/>
      </w:pPr>
      <w:r w:rsidRPr="00086BF2">
        <w:t xml:space="preserve">Доступ заявителей к парковочным местам является бесплатным. </w:t>
      </w:r>
    </w:p>
    <w:p w14:paraId="34649415" w14:textId="77777777" w:rsidR="00086BF2" w:rsidRPr="00086BF2" w:rsidRDefault="00086BF2" w:rsidP="00086BF2">
      <w:pPr>
        <w:spacing w:before="0" w:beforeAutospacing="0"/>
        <w:ind w:firstLine="540"/>
        <w:jc w:val="both"/>
      </w:pPr>
      <w:r w:rsidRPr="00086BF2">
        <w:t xml:space="preserve">2.15.2. Вход в здание оформляется табличкой, информирующей о наименовании органа (организации), предоставляющего муниципальную услугу. </w:t>
      </w:r>
    </w:p>
    <w:p w14:paraId="1191C5B8" w14:textId="463845BE" w:rsidR="00086BF2" w:rsidRPr="00086BF2" w:rsidRDefault="00086BF2" w:rsidP="00086BF2">
      <w:pPr>
        <w:spacing w:before="0" w:beforeAutospacing="0"/>
        <w:ind w:firstLine="540"/>
        <w:jc w:val="both"/>
      </w:pPr>
      <w:r w:rsidRPr="00086BF2">
        <w:t>Вход в здание оборудуется устройством для инвалидов и других маломобильных групп населения.</w:t>
      </w:r>
    </w:p>
    <w:p w14:paraId="205AE063" w14:textId="77777777" w:rsidR="00086BF2" w:rsidRPr="00086BF2" w:rsidRDefault="00086BF2" w:rsidP="00086BF2">
      <w:pPr>
        <w:spacing w:before="0" w:beforeAutospacing="0"/>
        <w:ind w:firstLine="540"/>
        <w:jc w:val="both"/>
      </w:pPr>
      <w:r w:rsidRPr="00086BF2">
        <w:t xml:space="preserve">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w:t>
      </w:r>
    </w:p>
    <w:p w14:paraId="595F06D0" w14:textId="77777777" w:rsidR="00086BF2" w:rsidRPr="00086BF2" w:rsidRDefault="00086BF2" w:rsidP="00086BF2">
      <w:pPr>
        <w:spacing w:before="0" w:beforeAutospacing="0"/>
        <w:ind w:firstLine="540"/>
        <w:jc w:val="both"/>
      </w:pPr>
      <w:r w:rsidRPr="00086BF2">
        <w:t xml:space="preserve">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14:paraId="2D953307" w14:textId="77D856D2" w:rsidR="00086BF2" w:rsidRPr="00086BF2" w:rsidRDefault="00086BF2" w:rsidP="00086BF2">
      <w:pPr>
        <w:spacing w:before="0" w:beforeAutospacing="0"/>
        <w:ind w:firstLine="540"/>
        <w:jc w:val="both"/>
      </w:pPr>
      <w:r w:rsidRPr="00086BF2">
        <w:t xml:space="preserve">Места ожидания оборудуются стульями, кресельными секциями, соответствуют комфортным условиям для заявителей. </w:t>
      </w:r>
    </w:p>
    <w:p w14:paraId="7C65E24A" w14:textId="77777777" w:rsidR="00086BF2" w:rsidRPr="00086BF2" w:rsidRDefault="00086BF2" w:rsidP="00086BF2">
      <w:pPr>
        <w:spacing w:before="0" w:beforeAutospacing="0"/>
        <w:ind w:firstLine="540"/>
        <w:jc w:val="both"/>
      </w:pPr>
      <w:r w:rsidRPr="00086BF2">
        <w:t xml:space="preserve">Стенд, содержащий информацию о графике работы Администрации, о предоставлении муниципальной услуги, размещается в Администрации. </w:t>
      </w:r>
    </w:p>
    <w:p w14:paraId="6BA72398" w14:textId="77777777" w:rsidR="00086BF2" w:rsidRPr="00086BF2" w:rsidRDefault="00086BF2" w:rsidP="00086BF2">
      <w:pPr>
        <w:spacing w:before="0" w:beforeAutospacing="0"/>
        <w:ind w:firstLine="540"/>
        <w:jc w:val="both"/>
      </w:pPr>
      <w:r w:rsidRPr="00086BF2">
        <w:t xml:space="preserve">На информационном стенде Администрации размещается следующая информация: </w:t>
      </w:r>
    </w:p>
    <w:p w14:paraId="060D8205" w14:textId="4187BD76" w:rsidR="00086BF2" w:rsidRPr="00086BF2" w:rsidRDefault="00086BF2" w:rsidP="00086BF2">
      <w:pPr>
        <w:spacing w:before="0" w:beforeAutospacing="0"/>
        <w:ind w:firstLine="540"/>
        <w:jc w:val="both"/>
      </w:pPr>
      <w:r w:rsidRPr="00086BF2">
        <w:t xml:space="preserve">- место расположения, график работы, номера справочных телефонов Администрации, адрес сайта и электронной почты Администрации; </w:t>
      </w:r>
    </w:p>
    <w:p w14:paraId="288D464C" w14:textId="77777777" w:rsidR="00086BF2" w:rsidRPr="00086BF2" w:rsidRDefault="00086BF2" w:rsidP="00086BF2">
      <w:pPr>
        <w:spacing w:before="0" w:beforeAutospacing="0"/>
        <w:ind w:firstLine="540"/>
        <w:jc w:val="both"/>
      </w:pPr>
      <w:r w:rsidRPr="00086BF2">
        <w:t xml:space="preserve">- перечень документов, необходимых для получения муниципальной услуги; </w:t>
      </w:r>
    </w:p>
    <w:p w14:paraId="4ECE8755" w14:textId="77777777" w:rsidR="00086BF2" w:rsidRPr="00086BF2" w:rsidRDefault="00086BF2" w:rsidP="00086BF2">
      <w:pPr>
        <w:spacing w:before="0" w:beforeAutospacing="0"/>
        <w:ind w:firstLine="540"/>
        <w:jc w:val="both"/>
      </w:pPr>
      <w:r w:rsidRPr="00086BF2">
        <w:t xml:space="preserve">- образцы и формы документов; </w:t>
      </w:r>
    </w:p>
    <w:p w14:paraId="642AAAC8" w14:textId="77777777" w:rsidR="00086BF2" w:rsidRPr="00086BF2" w:rsidRDefault="00086BF2" w:rsidP="00086BF2">
      <w:pPr>
        <w:spacing w:before="0" w:beforeAutospacing="0"/>
        <w:ind w:firstLine="540"/>
        <w:jc w:val="both"/>
      </w:pPr>
      <w:r w:rsidRPr="00086BF2">
        <w:t xml:space="preserve">-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w:t>
      </w:r>
    </w:p>
    <w:p w14:paraId="53E6B1DE" w14:textId="77777777" w:rsidR="00086BF2" w:rsidRPr="00086BF2" w:rsidRDefault="00086BF2" w:rsidP="00086BF2">
      <w:pPr>
        <w:spacing w:before="0" w:beforeAutospacing="0"/>
        <w:ind w:firstLine="540"/>
        <w:jc w:val="both"/>
      </w:pPr>
      <w:r w:rsidRPr="00086BF2">
        <w:t xml:space="preserve">Рабочее место специалиста оборудовано персональным компьютером с печатающим устройством. </w:t>
      </w:r>
    </w:p>
    <w:p w14:paraId="54426B1D" w14:textId="77777777" w:rsidR="00086BF2" w:rsidRPr="00086BF2" w:rsidRDefault="00086BF2" w:rsidP="00086BF2">
      <w:pPr>
        <w:spacing w:before="0" w:beforeAutospacing="0"/>
        <w:ind w:firstLine="540"/>
        <w:jc w:val="both"/>
      </w:pPr>
      <w:r w:rsidRPr="00086BF2">
        <w:t xml:space="preserve">Специалисты обеспечиваются личными и (или) настольными идентификационными карточками. </w:t>
      </w:r>
    </w:p>
    <w:p w14:paraId="13140CBB" w14:textId="77777777" w:rsidR="00086BF2" w:rsidRPr="00086BF2" w:rsidRDefault="00086BF2" w:rsidP="00086BF2">
      <w:pPr>
        <w:spacing w:before="0" w:beforeAutospacing="0"/>
        <w:ind w:firstLine="540"/>
        <w:jc w:val="both"/>
      </w:pPr>
      <w:r w:rsidRPr="00086BF2">
        <w:t xml:space="preserve">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w:t>
      </w:r>
    </w:p>
    <w:p w14:paraId="03392992" w14:textId="77777777" w:rsidR="00086BF2" w:rsidRPr="00086BF2" w:rsidRDefault="00086BF2" w:rsidP="00086BF2">
      <w:pPr>
        <w:spacing w:before="0" w:beforeAutospacing="0"/>
        <w:ind w:firstLine="540"/>
        <w:jc w:val="both"/>
      </w:pPr>
      <w:r w:rsidRPr="00086BF2">
        <w:t xml:space="preserve">2.16. Показатели доступности и качества муниципальной услуги. </w:t>
      </w:r>
    </w:p>
    <w:p w14:paraId="42FC6C07" w14:textId="77777777" w:rsidR="00086BF2" w:rsidRPr="00086BF2" w:rsidRDefault="00086BF2" w:rsidP="00086BF2">
      <w:pPr>
        <w:spacing w:before="0" w:beforeAutospacing="0"/>
        <w:ind w:firstLine="540"/>
        <w:jc w:val="both"/>
      </w:pPr>
      <w:r w:rsidRPr="00086BF2">
        <w:t xml:space="preserve">2.16.1. Показателями качества муниципальной услуги являются: </w:t>
      </w:r>
    </w:p>
    <w:p w14:paraId="68C925E7" w14:textId="77777777" w:rsidR="00086BF2" w:rsidRPr="00086BF2" w:rsidRDefault="00086BF2" w:rsidP="00086BF2">
      <w:pPr>
        <w:spacing w:before="0" w:beforeAutospacing="0"/>
        <w:ind w:firstLine="540"/>
        <w:jc w:val="both"/>
      </w:pPr>
      <w:r w:rsidRPr="00086BF2">
        <w:t xml:space="preserve">- своевременность и полнота предоставления муниципальной услуги; </w:t>
      </w:r>
    </w:p>
    <w:p w14:paraId="07C00C34" w14:textId="77777777" w:rsidR="00086BF2" w:rsidRPr="00086BF2" w:rsidRDefault="00086BF2" w:rsidP="00086BF2">
      <w:pPr>
        <w:spacing w:before="0" w:beforeAutospacing="0"/>
        <w:ind w:firstLine="540"/>
        <w:jc w:val="both"/>
      </w:pPr>
      <w:r w:rsidRPr="00086BF2">
        <w:t xml:space="preserve">- соблюдение порядка выполнения административных процедур; </w:t>
      </w:r>
    </w:p>
    <w:p w14:paraId="6DA0CEFA" w14:textId="77777777" w:rsidR="00086BF2" w:rsidRPr="00086BF2" w:rsidRDefault="00086BF2" w:rsidP="00086BF2">
      <w:pPr>
        <w:spacing w:before="0" w:beforeAutospacing="0"/>
        <w:ind w:firstLine="540"/>
        <w:jc w:val="both"/>
      </w:pPr>
      <w:r w:rsidRPr="00086BF2">
        <w:lastRenderedPageBreak/>
        <w:t xml:space="preserve">-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w:t>
      </w:r>
    </w:p>
    <w:p w14:paraId="4D312D7A" w14:textId="77777777" w:rsidR="00086BF2" w:rsidRPr="00086BF2" w:rsidRDefault="00086BF2" w:rsidP="00086BF2">
      <w:pPr>
        <w:spacing w:before="0" w:beforeAutospacing="0"/>
        <w:ind w:firstLine="540"/>
        <w:jc w:val="both"/>
      </w:pPr>
      <w:r w:rsidRPr="00086BF2">
        <w:t xml:space="preserve">2.16.2. Показателями доступности муниципальной услуги являются: </w:t>
      </w:r>
    </w:p>
    <w:p w14:paraId="72AA8772" w14:textId="77777777" w:rsidR="00086BF2" w:rsidRPr="00086BF2" w:rsidRDefault="00086BF2" w:rsidP="00086BF2">
      <w:pPr>
        <w:spacing w:before="0" w:beforeAutospacing="0"/>
        <w:ind w:firstLine="540"/>
        <w:jc w:val="both"/>
      </w:pPr>
      <w:r w:rsidRPr="00086BF2">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14:paraId="131B105C" w14:textId="77777777" w:rsidR="00086BF2" w:rsidRPr="00086BF2" w:rsidRDefault="00086BF2" w:rsidP="00086BF2">
      <w:pPr>
        <w:spacing w:before="0" w:beforeAutospacing="0"/>
        <w:ind w:firstLine="540"/>
        <w:jc w:val="both"/>
      </w:pPr>
      <w:r w:rsidRPr="00086BF2">
        <w:t xml:space="preserve">- пешеходная доступность от остановок общественного транспорта до здания, в котором предоставляется муниципальная услуга; </w:t>
      </w:r>
    </w:p>
    <w:p w14:paraId="104F5B49" w14:textId="77777777" w:rsidR="00086BF2" w:rsidRPr="00086BF2" w:rsidRDefault="00086BF2" w:rsidP="00086BF2">
      <w:pPr>
        <w:spacing w:before="0" w:beforeAutospacing="0"/>
        <w:ind w:firstLine="540"/>
        <w:jc w:val="both"/>
      </w:pPr>
      <w:r w:rsidRPr="00086BF2">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 </w:t>
      </w:r>
    </w:p>
    <w:p w14:paraId="4F6DCC65" w14:textId="77777777" w:rsidR="00086BF2" w:rsidRPr="00086BF2" w:rsidRDefault="00086BF2" w:rsidP="00086BF2">
      <w:pPr>
        <w:spacing w:before="0" w:beforeAutospacing="0"/>
        <w:ind w:firstLine="540"/>
        <w:jc w:val="both"/>
      </w:pPr>
      <w:r w:rsidRPr="00086BF2">
        <w:t xml:space="preserve">- оказание сотрудниками Администрации помощи инвалидам в преодолении барьеров, мешающих получению ими муниципальной услуги наравне с другими лицами; </w:t>
      </w:r>
    </w:p>
    <w:p w14:paraId="42472678" w14:textId="77777777" w:rsidR="00086BF2" w:rsidRPr="00086BF2" w:rsidRDefault="00086BF2" w:rsidP="00086BF2">
      <w:pPr>
        <w:spacing w:before="0" w:beforeAutospacing="0"/>
        <w:ind w:firstLine="540"/>
        <w:jc w:val="both"/>
      </w:pPr>
      <w:r w:rsidRPr="00086BF2">
        <w:t xml:space="preserve">-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 </w:t>
      </w:r>
    </w:p>
    <w:p w14:paraId="3E9B9306" w14:textId="77777777" w:rsidR="00086BF2" w:rsidRPr="00086BF2" w:rsidRDefault="00086BF2" w:rsidP="00086BF2">
      <w:pPr>
        <w:spacing w:before="0" w:beforeAutospacing="0"/>
        <w:ind w:firstLine="540"/>
        <w:jc w:val="both"/>
      </w:pPr>
      <w:r w:rsidRPr="00086BF2">
        <w:t xml:space="preserve">-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 </w:t>
      </w:r>
    </w:p>
    <w:p w14:paraId="71642751" w14:textId="77777777" w:rsidR="00086BF2" w:rsidRPr="00086BF2" w:rsidRDefault="00086BF2" w:rsidP="00086BF2">
      <w:pPr>
        <w:spacing w:before="0" w:beforeAutospacing="0"/>
        <w:ind w:firstLine="540"/>
        <w:jc w:val="both"/>
      </w:pPr>
      <w:r w:rsidRPr="00086BF2">
        <w:t xml:space="preserve">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 </w:t>
      </w:r>
    </w:p>
    <w:p w14:paraId="2A453BF9" w14:textId="77777777" w:rsidR="00086BF2" w:rsidRPr="00086BF2" w:rsidRDefault="00086BF2" w:rsidP="00086BF2">
      <w:pPr>
        <w:spacing w:before="0" w:beforeAutospacing="0"/>
        <w:ind w:firstLine="540"/>
        <w:jc w:val="both"/>
      </w:pPr>
      <w:r w:rsidRPr="00086BF2">
        <w:t xml:space="preserve">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 </w:t>
      </w:r>
    </w:p>
    <w:p w14:paraId="3D1A8883" w14:textId="77777777" w:rsidR="00086BF2" w:rsidRPr="00086BF2" w:rsidRDefault="00086BF2" w:rsidP="00086BF2">
      <w:pPr>
        <w:spacing w:before="0" w:beforeAutospacing="0"/>
        <w:ind w:firstLine="540"/>
        <w:jc w:val="both"/>
      </w:pPr>
      <w:r w:rsidRPr="00086BF2">
        <w:t xml:space="preserve">2.17.1. При предоставлении муниципальной услуги в электронной форме посредством ЕПГУ заявителю обеспечивается: </w:t>
      </w:r>
    </w:p>
    <w:p w14:paraId="3DF3E740" w14:textId="77777777" w:rsidR="00086BF2" w:rsidRPr="00086BF2" w:rsidRDefault="00086BF2" w:rsidP="00086BF2">
      <w:pPr>
        <w:spacing w:before="0" w:beforeAutospacing="0"/>
        <w:ind w:firstLine="540"/>
        <w:jc w:val="both"/>
      </w:pPr>
      <w:r w:rsidRPr="00086BF2">
        <w:t xml:space="preserve">1) получение информации о порядке и сроках предоставления муниципальной услуги; </w:t>
      </w:r>
    </w:p>
    <w:p w14:paraId="50FB5E09" w14:textId="77777777" w:rsidR="00086BF2" w:rsidRPr="00086BF2" w:rsidRDefault="00086BF2" w:rsidP="00086BF2">
      <w:pPr>
        <w:spacing w:before="0" w:beforeAutospacing="0"/>
        <w:ind w:firstLine="540"/>
        <w:jc w:val="both"/>
      </w:pPr>
      <w:r w:rsidRPr="00086BF2">
        <w:t xml:space="preserve">2) формирование запроса на предоставление муниципальной услуги в электронной форме (далее - запрос); </w:t>
      </w:r>
    </w:p>
    <w:p w14:paraId="56536CAA" w14:textId="77777777" w:rsidR="00086BF2" w:rsidRPr="00086BF2" w:rsidRDefault="00086BF2" w:rsidP="00086BF2">
      <w:pPr>
        <w:spacing w:before="0" w:beforeAutospacing="0"/>
        <w:ind w:firstLine="540"/>
        <w:jc w:val="both"/>
      </w:pPr>
      <w:r w:rsidRPr="00086BF2">
        <w:t xml:space="preserve">3) прием и регистрация Администрацией запроса и иных документов, необходимых для предоставления муниципальной услуги; </w:t>
      </w:r>
    </w:p>
    <w:p w14:paraId="597C9717" w14:textId="77777777" w:rsidR="00086BF2" w:rsidRPr="00086BF2" w:rsidRDefault="00086BF2" w:rsidP="00086BF2">
      <w:pPr>
        <w:spacing w:before="0" w:beforeAutospacing="0"/>
        <w:ind w:firstLine="540"/>
        <w:jc w:val="both"/>
      </w:pPr>
      <w:r w:rsidRPr="00086BF2">
        <w:t xml:space="preserve">4) получение результата предоставления муниципальной услуги; </w:t>
      </w:r>
    </w:p>
    <w:p w14:paraId="1BBD2553" w14:textId="77777777" w:rsidR="00086BF2" w:rsidRPr="00086BF2" w:rsidRDefault="00086BF2" w:rsidP="00086BF2">
      <w:pPr>
        <w:spacing w:before="0" w:beforeAutospacing="0"/>
        <w:ind w:firstLine="540"/>
        <w:jc w:val="both"/>
      </w:pPr>
      <w:r w:rsidRPr="00086BF2">
        <w:t xml:space="preserve">5) получение сведений о ходе выполнения запроса; </w:t>
      </w:r>
    </w:p>
    <w:p w14:paraId="424D9E12" w14:textId="77777777" w:rsidR="00086BF2" w:rsidRPr="00086BF2" w:rsidRDefault="00086BF2" w:rsidP="00086BF2">
      <w:pPr>
        <w:spacing w:before="0" w:beforeAutospacing="0"/>
        <w:ind w:firstLine="540"/>
        <w:jc w:val="both"/>
      </w:pPr>
      <w:r w:rsidRPr="00086BF2">
        <w:t xml:space="preserve">6) осуществление оценки качества предоставления муниципальной услуги; </w:t>
      </w:r>
    </w:p>
    <w:p w14:paraId="36B5E5DE" w14:textId="77777777" w:rsidR="00086BF2" w:rsidRPr="00086BF2" w:rsidRDefault="00086BF2" w:rsidP="00086BF2">
      <w:pPr>
        <w:spacing w:before="0" w:beforeAutospacing="0"/>
        <w:ind w:firstLine="540"/>
        <w:jc w:val="both"/>
      </w:pPr>
      <w:r w:rsidRPr="00086BF2">
        <w:lastRenderedPageBreak/>
        <w:t xml:space="preserve">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w:t>
      </w:r>
    </w:p>
    <w:p w14:paraId="6A11644A" w14:textId="77777777" w:rsidR="00086BF2" w:rsidRPr="00086BF2" w:rsidRDefault="00086BF2" w:rsidP="00086BF2">
      <w:pPr>
        <w:spacing w:before="0" w:beforeAutospacing="0"/>
        <w:ind w:firstLine="540"/>
        <w:jc w:val="both"/>
      </w:pPr>
      <w:r w:rsidRPr="00086BF2">
        <w:t xml:space="preserve">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 </w:t>
      </w:r>
    </w:p>
    <w:p w14:paraId="38416DC9" w14:textId="77777777" w:rsidR="00086BF2" w:rsidRPr="00086BF2" w:rsidRDefault="00086BF2" w:rsidP="00086BF2">
      <w:pPr>
        <w:spacing w:before="0" w:beforeAutospacing="0"/>
        <w:ind w:firstLine="540"/>
        <w:jc w:val="both"/>
      </w:pPr>
      <w:r w:rsidRPr="00086BF2">
        <w:t xml:space="preserve">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 </w:t>
      </w:r>
    </w:p>
    <w:p w14:paraId="411D7802" w14:textId="77777777" w:rsidR="00086BF2" w:rsidRPr="00086BF2" w:rsidRDefault="00086BF2" w:rsidP="00086BF2">
      <w:pPr>
        <w:spacing w:before="0" w:beforeAutospacing="0"/>
        <w:ind w:firstLine="540"/>
        <w:jc w:val="both"/>
      </w:pPr>
      <w:r w:rsidRPr="00086BF2">
        <w:t xml:space="preserve">Для формирования запроса на предоставление муниципальной услуги посредством ЕПГУ заявителю необходимо: </w:t>
      </w:r>
    </w:p>
    <w:p w14:paraId="2291C337" w14:textId="77777777" w:rsidR="00086BF2" w:rsidRPr="00086BF2" w:rsidRDefault="00086BF2" w:rsidP="00086BF2">
      <w:pPr>
        <w:spacing w:before="0" w:beforeAutospacing="0"/>
        <w:ind w:firstLine="540"/>
        <w:jc w:val="both"/>
      </w:pPr>
      <w:r w:rsidRPr="00086BF2">
        <w:t xml:space="preserve">1) авторизоваться на ЕПГУ (войти в личный кабинет); </w:t>
      </w:r>
    </w:p>
    <w:p w14:paraId="4CFACA54" w14:textId="77777777" w:rsidR="00086BF2" w:rsidRPr="00086BF2" w:rsidRDefault="00086BF2" w:rsidP="00086BF2">
      <w:pPr>
        <w:spacing w:before="0" w:beforeAutospacing="0"/>
        <w:ind w:firstLine="540"/>
        <w:jc w:val="both"/>
      </w:pPr>
      <w:r w:rsidRPr="00086BF2">
        <w:t xml:space="preserve">2) из списка муниципальных услуг выбрать соответствующую муниципальную услугу; </w:t>
      </w:r>
    </w:p>
    <w:p w14:paraId="4C30DEF1" w14:textId="68052CA1" w:rsidR="00086BF2" w:rsidRPr="00086BF2" w:rsidRDefault="00086BF2" w:rsidP="00086BF2">
      <w:pPr>
        <w:spacing w:before="0" w:beforeAutospacing="0"/>
        <w:ind w:firstLine="540"/>
        <w:jc w:val="both"/>
      </w:pPr>
      <w:r w:rsidRPr="00086BF2">
        <w:t xml:space="preserve">3) нажатием кнопки </w:t>
      </w:r>
      <w:r w:rsidR="00F901BB">
        <w:t>«</w:t>
      </w:r>
      <w:r w:rsidRPr="00086BF2">
        <w:t>Получить услугу</w:t>
      </w:r>
      <w:r w:rsidR="00F901BB">
        <w:t>»</w:t>
      </w:r>
      <w:r w:rsidRPr="00086BF2">
        <w:t xml:space="preserve"> инициализировать операцию по заполнению электронной формы запроса на предоставление муниципальной услуги; </w:t>
      </w:r>
    </w:p>
    <w:p w14:paraId="09E5A902" w14:textId="77777777" w:rsidR="00086BF2" w:rsidRPr="00086BF2" w:rsidRDefault="00086BF2" w:rsidP="00086BF2">
      <w:pPr>
        <w:spacing w:before="0" w:beforeAutospacing="0"/>
        <w:ind w:firstLine="540"/>
        <w:jc w:val="both"/>
      </w:pPr>
      <w:r w:rsidRPr="00086BF2">
        <w:t xml:space="preserve">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 </w:t>
      </w:r>
    </w:p>
    <w:p w14:paraId="4A9162F4" w14:textId="77777777" w:rsidR="00086BF2" w:rsidRPr="00086BF2" w:rsidRDefault="00086BF2" w:rsidP="00086BF2">
      <w:pPr>
        <w:spacing w:before="0" w:beforeAutospacing="0"/>
        <w:ind w:firstLine="540"/>
        <w:jc w:val="both"/>
      </w:pPr>
      <w:r w:rsidRPr="00086BF2">
        <w:t xml:space="preserve">5) отправить запрос и необходимый пакет документов в Администрацию. </w:t>
      </w:r>
    </w:p>
    <w:p w14:paraId="468E1171" w14:textId="77777777" w:rsidR="00086BF2" w:rsidRPr="00086BF2" w:rsidRDefault="00086BF2" w:rsidP="00086BF2">
      <w:pPr>
        <w:spacing w:before="0" w:beforeAutospacing="0"/>
        <w:ind w:firstLine="540"/>
        <w:jc w:val="both"/>
      </w:pPr>
      <w:r w:rsidRPr="00086BF2">
        <w:t xml:space="preserve">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 </w:t>
      </w:r>
    </w:p>
    <w:p w14:paraId="533FFDFB" w14:textId="77777777" w:rsidR="00086BF2" w:rsidRPr="00086BF2" w:rsidRDefault="00086BF2" w:rsidP="00086BF2">
      <w:pPr>
        <w:spacing w:before="0" w:beforeAutospacing="0"/>
        <w:ind w:firstLine="540"/>
        <w:jc w:val="both"/>
      </w:pPr>
      <w:r w:rsidRPr="00086BF2">
        <w:t xml:space="preserve">На ЕПГУ размещаются образцы заполнения электронной формы запроса. </w:t>
      </w:r>
    </w:p>
    <w:p w14:paraId="58FF6F88" w14:textId="77777777" w:rsidR="00086BF2" w:rsidRPr="00086BF2" w:rsidRDefault="00086BF2" w:rsidP="00086BF2">
      <w:pPr>
        <w:spacing w:before="0" w:beforeAutospacing="0"/>
        <w:ind w:firstLine="540"/>
        <w:jc w:val="both"/>
      </w:pPr>
      <w:r w:rsidRPr="00086BF2">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5A669D14" w14:textId="77777777" w:rsidR="00086BF2" w:rsidRPr="00086BF2" w:rsidRDefault="00086BF2" w:rsidP="00086BF2">
      <w:pPr>
        <w:spacing w:before="0" w:beforeAutospacing="0"/>
        <w:ind w:firstLine="540"/>
        <w:jc w:val="both"/>
      </w:pPr>
      <w:r w:rsidRPr="00086BF2">
        <w:t xml:space="preserve">При формировании запроса заявителю обеспечивается: </w:t>
      </w:r>
    </w:p>
    <w:p w14:paraId="2DA4FEF4" w14:textId="77777777" w:rsidR="00086BF2" w:rsidRPr="00086BF2" w:rsidRDefault="00086BF2" w:rsidP="00086BF2">
      <w:pPr>
        <w:spacing w:before="0" w:beforeAutospacing="0"/>
        <w:ind w:firstLine="540"/>
        <w:jc w:val="both"/>
      </w:pPr>
      <w:r w:rsidRPr="00086BF2">
        <w:t xml:space="preserve">а) возможность копирования и сохранения запроса и иных документов, необходимых для предоставления муниципальной услуги; </w:t>
      </w:r>
    </w:p>
    <w:p w14:paraId="2DD5A5B1" w14:textId="77777777" w:rsidR="00086BF2" w:rsidRPr="00086BF2" w:rsidRDefault="00086BF2" w:rsidP="00086BF2">
      <w:pPr>
        <w:spacing w:before="0" w:beforeAutospacing="0"/>
        <w:ind w:firstLine="540"/>
        <w:jc w:val="both"/>
      </w:pPr>
      <w:r w:rsidRPr="00086BF2">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784242FA" w14:textId="77777777" w:rsidR="00086BF2" w:rsidRPr="00086BF2" w:rsidRDefault="00086BF2" w:rsidP="00086BF2">
      <w:pPr>
        <w:spacing w:before="0" w:beforeAutospacing="0"/>
        <w:ind w:firstLine="540"/>
        <w:jc w:val="both"/>
      </w:pPr>
      <w:r w:rsidRPr="00086BF2">
        <w:t xml:space="preserve">в) возможность печати на бумажном носителе копии электронной формы запроса; </w:t>
      </w:r>
    </w:p>
    <w:p w14:paraId="21105C32" w14:textId="77777777" w:rsidR="00086BF2" w:rsidRPr="00086BF2" w:rsidRDefault="00086BF2" w:rsidP="00086BF2">
      <w:pPr>
        <w:spacing w:before="0" w:beforeAutospacing="0"/>
        <w:ind w:firstLine="540"/>
        <w:jc w:val="both"/>
      </w:pPr>
      <w:r w:rsidRPr="00086BF2">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086BF2">
        <w:lastRenderedPageBreak/>
        <w:t xml:space="preserve">ошибок ввода и возврате для повторного ввода значений в электронную форму запроса; </w:t>
      </w:r>
    </w:p>
    <w:p w14:paraId="0BADA8E2" w14:textId="5D7F17C4" w:rsidR="00086BF2" w:rsidRPr="00086BF2" w:rsidRDefault="00086BF2" w:rsidP="00086BF2">
      <w:pPr>
        <w:spacing w:before="0" w:beforeAutospacing="0"/>
        <w:ind w:firstLine="540"/>
        <w:jc w:val="both"/>
      </w:pPr>
      <w:r w:rsidRPr="00086BF2">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F901BB">
        <w:t>«</w:t>
      </w:r>
      <w:r w:rsidRPr="00086BF2">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901BB">
        <w:t>»</w:t>
      </w:r>
      <w:r w:rsidRPr="00086BF2">
        <w:t xml:space="preserve">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14:paraId="20349ADA" w14:textId="77777777" w:rsidR="00086BF2" w:rsidRPr="00086BF2" w:rsidRDefault="00086BF2" w:rsidP="00086BF2">
      <w:pPr>
        <w:spacing w:before="0" w:beforeAutospacing="0"/>
        <w:ind w:firstLine="540"/>
        <w:jc w:val="both"/>
      </w:pPr>
      <w:r w:rsidRPr="00086BF2">
        <w:t xml:space="preserve">е) возможность вернуться на любой из этапов заполнения электронной формы запроса без потери ранее введенной информации; </w:t>
      </w:r>
    </w:p>
    <w:p w14:paraId="1D25723E" w14:textId="77777777" w:rsidR="00086BF2" w:rsidRPr="00086BF2" w:rsidRDefault="00086BF2" w:rsidP="00086BF2">
      <w:pPr>
        <w:spacing w:before="0" w:beforeAutospacing="0"/>
        <w:ind w:firstLine="540"/>
        <w:jc w:val="both"/>
      </w:pPr>
      <w:r w:rsidRPr="00086BF2">
        <w:t xml:space="preserve">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 </w:t>
      </w:r>
    </w:p>
    <w:p w14:paraId="409C6E38" w14:textId="77777777" w:rsidR="00086BF2" w:rsidRPr="00086BF2" w:rsidRDefault="00086BF2" w:rsidP="00086BF2">
      <w:pPr>
        <w:spacing w:before="0" w:beforeAutospacing="0"/>
        <w:ind w:firstLine="540"/>
        <w:jc w:val="both"/>
      </w:pPr>
      <w:r w:rsidRPr="00086BF2">
        <w:t xml:space="preserve">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 </w:t>
      </w:r>
    </w:p>
    <w:p w14:paraId="4C3D2EF0" w14:textId="6A151CD0" w:rsidR="00086BF2" w:rsidRPr="00086BF2" w:rsidRDefault="00086BF2" w:rsidP="00086BF2">
      <w:pPr>
        <w:spacing w:before="0" w:beforeAutospacing="0"/>
        <w:ind w:firstLine="540"/>
        <w:jc w:val="both"/>
      </w:pPr>
      <w:r w:rsidRPr="00086BF2">
        <w:t xml:space="preserve">Заявление в форме электронного документа подписывается по выбору заявителя усиленной квалифицированной электронной подписью либо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w:t>
      </w:r>
      <w:r w:rsidR="00F901BB">
        <w:t>№</w:t>
      </w:r>
      <w:r w:rsidRPr="00086BF2">
        <w:t xml:space="preserve"> 63-ФЗ </w:t>
      </w:r>
      <w:r w:rsidR="00F901BB">
        <w:t>«</w:t>
      </w:r>
      <w:r w:rsidRPr="00086BF2">
        <w:t>Об электронной подписи</w:t>
      </w:r>
      <w:r w:rsidR="00F901BB">
        <w:t>»</w:t>
      </w:r>
      <w:r w:rsidRPr="00086BF2">
        <w:t xml:space="preserve"> и статьями 21.1 и 21.2 Федерального закона от 27.07.2010 </w:t>
      </w:r>
      <w:r w:rsidR="00F901BB">
        <w:t>№</w:t>
      </w:r>
      <w:r w:rsidRPr="00086BF2">
        <w:t xml:space="preserve"> 210-ФЗ. </w:t>
      </w:r>
    </w:p>
    <w:p w14:paraId="623E89CC" w14:textId="77777777" w:rsidR="00086BF2" w:rsidRPr="00086BF2" w:rsidRDefault="00086BF2" w:rsidP="00086BF2">
      <w:pPr>
        <w:spacing w:before="0" w:beforeAutospacing="0"/>
        <w:ind w:firstLine="540"/>
        <w:jc w:val="both"/>
      </w:pPr>
      <w:r w:rsidRPr="00086BF2">
        <w:t xml:space="preserve">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 </w:t>
      </w:r>
    </w:p>
    <w:p w14:paraId="1439446F" w14:textId="77777777" w:rsidR="00086BF2" w:rsidRPr="00086BF2" w:rsidRDefault="00086BF2" w:rsidP="00086BF2">
      <w:pPr>
        <w:spacing w:before="0" w:beforeAutospacing="0"/>
        <w:ind w:firstLine="540"/>
        <w:jc w:val="both"/>
      </w:pPr>
      <w:r w:rsidRPr="00086BF2">
        <w:t xml:space="preserve">2.17.3. Муниципальная услуга не предоставляется в МФЦ. </w:t>
      </w:r>
    </w:p>
    <w:p w14:paraId="74030A52" w14:textId="77777777" w:rsidR="00086BF2" w:rsidRPr="00086BF2" w:rsidRDefault="00086BF2" w:rsidP="00086BF2">
      <w:pPr>
        <w:spacing w:before="0" w:beforeAutospacing="0"/>
        <w:ind w:firstLine="540"/>
        <w:jc w:val="both"/>
      </w:pPr>
      <w:r w:rsidRPr="00086BF2">
        <w:t xml:space="preserve">  </w:t>
      </w:r>
    </w:p>
    <w:p w14:paraId="33AFEE3E" w14:textId="77777777" w:rsidR="00086BF2" w:rsidRPr="00086BF2" w:rsidRDefault="00086BF2" w:rsidP="00086BF2">
      <w:pPr>
        <w:spacing w:before="0" w:beforeAutospacing="0"/>
        <w:jc w:val="center"/>
      </w:pPr>
      <w:r w:rsidRPr="00086BF2">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14:paraId="7F537D23" w14:textId="77777777" w:rsidR="00086BF2" w:rsidRPr="00086BF2" w:rsidRDefault="00086BF2" w:rsidP="00086BF2">
      <w:pPr>
        <w:spacing w:before="0" w:beforeAutospacing="0"/>
        <w:ind w:firstLine="540"/>
        <w:jc w:val="both"/>
      </w:pPr>
      <w:r w:rsidRPr="00086BF2">
        <w:t xml:space="preserve">  </w:t>
      </w:r>
    </w:p>
    <w:p w14:paraId="40F4A5E5" w14:textId="77777777" w:rsidR="00086BF2" w:rsidRPr="00086BF2" w:rsidRDefault="00086BF2" w:rsidP="00086BF2">
      <w:pPr>
        <w:spacing w:before="0" w:beforeAutospacing="0"/>
        <w:ind w:firstLine="540"/>
        <w:jc w:val="both"/>
      </w:pPr>
      <w:r w:rsidRPr="00086BF2">
        <w:t xml:space="preserve">3.1. Предоставление муниципальной услуги включает в себя следующие административные процедуры: </w:t>
      </w:r>
    </w:p>
    <w:p w14:paraId="048D178A" w14:textId="77777777" w:rsidR="00086BF2" w:rsidRPr="00086BF2" w:rsidRDefault="00086BF2" w:rsidP="00086BF2">
      <w:pPr>
        <w:spacing w:before="0" w:beforeAutospacing="0"/>
        <w:ind w:firstLine="540"/>
        <w:jc w:val="both"/>
      </w:pPr>
      <w:r w:rsidRPr="00086BF2">
        <w:t xml:space="preserve">3.1.1. Прием пакета документов и регистрация заявления. </w:t>
      </w:r>
    </w:p>
    <w:p w14:paraId="33CCB857" w14:textId="77777777" w:rsidR="00086BF2" w:rsidRPr="00086BF2" w:rsidRDefault="00086BF2" w:rsidP="00086BF2">
      <w:pPr>
        <w:spacing w:before="0" w:beforeAutospacing="0"/>
        <w:ind w:firstLine="540"/>
        <w:jc w:val="both"/>
      </w:pPr>
      <w:r w:rsidRPr="00086BF2">
        <w:t xml:space="preserve">3.1.2. Истребование документов (сведений) в рамках межведомственного взаимодействия. </w:t>
      </w:r>
    </w:p>
    <w:p w14:paraId="4FC8A5B7" w14:textId="77777777" w:rsidR="00086BF2" w:rsidRPr="00086BF2" w:rsidRDefault="00086BF2" w:rsidP="00086BF2">
      <w:pPr>
        <w:spacing w:before="0" w:beforeAutospacing="0"/>
        <w:ind w:firstLine="540"/>
        <w:jc w:val="both"/>
      </w:pPr>
      <w:r w:rsidRPr="00086BF2">
        <w:lastRenderedPageBreak/>
        <w:t xml:space="preserve">3.1.3. Рассмотрение заявления, представленного пакета документов и документов (сведений), полученных в рамках межведомственного взаимодействия. </w:t>
      </w:r>
    </w:p>
    <w:p w14:paraId="5F8A3B97" w14:textId="77777777" w:rsidR="00086BF2" w:rsidRPr="00086BF2" w:rsidRDefault="00086BF2" w:rsidP="00086BF2">
      <w:pPr>
        <w:spacing w:before="0" w:beforeAutospacing="0"/>
        <w:ind w:firstLine="540"/>
        <w:jc w:val="both"/>
      </w:pPr>
      <w:r w:rsidRPr="00086BF2">
        <w:t xml:space="preserve">3.1.4. Выдача результата предоставления муниципальной услуги. </w:t>
      </w:r>
    </w:p>
    <w:p w14:paraId="551CEF17" w14:textId="45966EFE" w:rsidR="00086BF2" w:rsidRPr="00086BF2" w:rsidRDefault="00086BF2" w:rsidP="00086BF2">
      <w:pPr>
        <w:spacing w:before="0" w:beforeAutospacing="0"/>
        <w:ind w:firstLine="540"/>
        <w:jc w:val="both"/>
      </w:pPr>
      <w:r w:rsidRPr="00086BF2">
        <w:t xml:space="preserve">3.2. 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 (приложение </w:t>
      </w:r>
      <w:r w:rsidR="00734E5A">
        <w:t>№</w:t>
      </w:r>
      <w:r w:rsidRPr="00086BF2">
        <w:t xml:space="preserve"> 1). </w:t>
      </w:r>
    </w:p>
    <w:p w14:paraId="520D1A06" w14:textId="77777777" w:rsidR="00086BF2" w:rsidRPr="00086BF2" w:rsidRDefault="00086BF2" w:rsidP="00086BF2">
      <w:pPr>
        <w:spacing w:before="0" w:beforeAutospacing="0"/>
        <w:ind w:firstLine="540"/>
        <w:jc w:val="both"/>
      </w:pPr>
      <w:r w:rsidRPr="00086BF2">
        <w:t xml:space="preserve">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 </w:t>
      </w:r>
    </w:p>
    <w:p w14:paraId="5BAC3BC2" w14:textId="77777777" w:rsidR="00086BF2" w:rsidRPr="00086BF2" w:rsidRDefault="00086BF2" w:rsidP="00086BF2">
      <w:pPr>
        <w:spacing w:before="0" w:beforeAutospacing="0"/>
        <w:ind w:firstLine="540"/>
        <w:jc w:val="both"/>
      </w:pPr>
      <w:r w:rsidRPr="00086BF2">
        <w:t xml:space="preserve">3.2.2. Специалист Администрации, осуществляющий прием документов, в ходе приема документов: </w:t>
      </w:r>
    </w:p>
    <w:p w14:paraId="797D6AAC" w14:textId="77777777" w:rsidR="00086BF2" w:rsidRPr="00086BF2" w:rsidRDefault="00086BF2" w:rsidP="00086BF2">
      <w:pPr>
        <w:spacing w:before="0" w:beforeAutospacing="0"/>
        <w:ind w:firstLine="540"/>
        <w:jc w:val="both"/>
      </w:pPr>
      <w:r w:rsidRPr="00086BF2">
        <w:t xml:space="preserve">- устанавливает предмет обращения; </w:t>
      </w:r>
    </w:p>
    <w:p w14:paraId="5B724996" w14:textId="77777777" w:rsidR="00086BF2" w:rsidRPr="00086BF2" w:rsidRDefault="00086BF2" w:rsidP="00086BF2">
      <w:pPr>
        <w:spacing w:before="0" w:beforeAutospacing="0"/>
        <w:ind w:firstLine="540"/>
        <w:jc w:val="both"/>
      </w:pPr>
      <w:r w:rsidRPr="00086BF2">
        <w:t xml:space="preserve">-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 </w:t>
      </w:r>
    </w:p>
    <w:p w14:paraId="4A7DD822" w14:textId="77777777" w:rsidR="00086BF2" w:rsidRPr="00086BF2" w:rsidRDefault="00086BF2" w:rsidP="00086BF2">
      <w:pPr>
        <w:spacing w:before="0" w:beforeAutospacing="0"/>
        <w:ind w:firstLine="540"/>
        <w:jc w:val="both"/>
      </w:pPr>
      <w:r w:rsidRPr="00086BF2">
        <w:t xml:space="preserve">- проверяет правильность оформления заявления и комплектность прилагаемых к нему документов, указанных в заявлении; </w:t>
      </w:r>
    </w:p>
    <w:p w14:paraId="58D9659E" w14:textId="77777777" w:rsidR="00086BF2" w:rsidRPr="00086BF2" w:rsidRDefault="00086BF2" w:rsidP="00086BF2">
      <w:pPr>
        <w:spacing w:before="0" w:beforeAutospacing="0"/>
        <w:ind w:firstLine="540"/>
        <w:jc w:val="both"/>
      </w:pPr>
      <w:r w:rsidRPr="00086BF2">
        <w:t xml:space="preserve">-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w:t>
      </w:r>
    </w:p>
    <w:p w14:paraId="271C535D" w14:textId="77777777" w:rsidR="00086BF2" w:rsidRPr="00086BF2" w:rsidRDefault="00086BF2" w:rsidP="00086BF2">
      <w:pPr>
        <w:spacing w:before="0" w:beforeAutospacing="0"/>
        <w:ind w:firstLine="540"/>
        <w:jc w:val="both"/>
      </w:pPr>
      <w:r w:rsidRPr="00086BF2">
        <w:t xml:space="preserve">- устанавливает, что документы не имеют серьезных повреждений, наличие которых не позволяет однозначно истолковать их содержание; </w:t>
      </w:r>
    </w:p>
    <w:p w14:paraId="04B6DF05" w14:textId="1D672854" w:rsidR="00086BF2" w:rsidRPr="00086BF2" w:rsidRDefault="00086BF2" w:rsidP="00086BF2">
      <w:pPr>
        <w:spacing w:before="0" w:beforeAutospacing="0"/>
        <w:ind w:firstLine="540"/>
        <w:jc w:val="both"/>
      </w:pPr>
      <w:r w:rsidRPr="00086BF2">
        <w:t xml:space="preserve">-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w:t>
      </w:r>
      <w:r w:rsidR="00734E5A">
        <w:t>«</w:t>
      </w:r>
      <w:r w:rsidRPr="00086BF2">
        <w:t>не представлены документы, предусмотренные подпунктами 1 - 4 пункта 2.6.2 Административного регламента</w:t>
      </w:r>
      <w:r w:rsidR="00734E5A">
        <w:t>»</w:t>
      </w:r>
      <w:r w:rsidRPr="00086BF2">
        <w:t xml:space="preserve"> (если заявитель изъявляет желание устранить обнаруженные несоответствия, процедура приема документов прерывается); </w:t>
      </w:r>
    </w:p>
    <w:p w14:paraId="76967A2F" w14:textId="77777777" w:rsidR="00086BF2" w:rsidRPr="00086BF2" w:rsidRDefault="00086BF2" w:rsidP="00086BF2">
      <w:pPr>
        <w:spacing w:before="0" w:beforeAutospacing="0"/>
        <w:ind w:firstLine="540"/>
        <w:jc w:val="both"/>
      </w:pPr>
      <w:r w:rsidRPr="00086BF2">
        <w:t xml:space="preserve">-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 </w:t>
      </w:r>
    </w:p>
    <w:p w14:paraId="05DA6632" w14:textId="77777777" w:rsidR="00086BF2" w:rsidRPr="00086BF2" w:rsidRDefault="00086BF2" w:rsidP="00086BF2">
      <w:pPr>
        <w:spacing w:before="0" w:beforeAutospacing="0"/>
        <w:ind w:firstLine="540"/>
        <w:jc w:val="both"/>
      </w:pPr>
      <w:r w:rsidRPr="00086BF2">
        <w:t xml:space="preserve">- сверяет представленные заявителем копии документов с оригиналами и заверяет их своей подписью; </w:t>
      </w:r>
    </w:p>
    <w:p w14:paraId="268F4F3A" w14:textId="4F05FDAC" w:rsidR="00086BF2" w:rsidRPr="00086BF2" w:rsidRDefault="00086BF2" w:rsidP="00086BF2">
      <w:pPr>
        <w:spacing w:before="0" w:beforeAutospacing="0"/>
        <w:ind w:firstLine="540"/>
        <w:jc w:val="both"/>
      </w:pPr>
      <w:r w:rsidRPr="00086BF2">
        <w:t xml:space="preserve">- принимает документы заявителя и выдает ему расписку о приеме документов (Приложение </w:t>
      </w:r>
      <w:r w:rsidR="00734E5A">
        <w:t>№</w:t>
      </w:r>
      <w:r w:rsidRPr="00086BF2">
        <w:t xml:space="preserve"> 2). </w:t>
      </w:r>
    </w:p>
    <w:p w14:paraId="62DF2D59" w14:textId="77777777" w:rsidR="00086BF2" w:rsidRPr="00086BF2" w:rsidRDefault="00086BF2" w:rsidP="00086BF2">
      <w:pPr>
        <w:spacing w:before="0" w:beforeAutospacing="0"/>
        <w:ind w:firstLine="540"/>
        <w:jc w:val="both"/>
      </w:pPr>
      <w:r w:rsidRPr="00086BF2">
        <w:lastRenderedPageBreak/>
        <w:t xml:space="preserve">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 </w:t>
      </w:r>
    </w:p>
    <w:p w14:paraId="26DBA1E6" w14:textId="77777777" w:rsidR="00086BF2" w:rsidRPr="00086BF2" w:rsidRDefault="00086BF2" w:rsidP="00086BF2">
      <w:pPr>
        <w:spacing w:before="0" w:beforeAutospacing="0"/>
        <w:ind w:firstLine="540"/>
        <w:jc w:val="both"/>
      </w:pPr>
      <w:r w:rsidRPr="00086BF2">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 </w:t>
      </w:r>
    </w:p>
    <w:p w14:paraId="52DEC3FA" w14:textId="77777777" w:rsidR="00086BF2" w:rsidRPr="00086BF2" w:rsidRDefault="00086BF2" w:rsidP="00086BF2">
      <w:pPr>
        <w:spacing w:before="0" w:beforeAutospacing="0"/>
        <w:ind w:firstLine="540"/>
        <w:jc w:val="both"/>
      </w:pPr>
      <w:r w:rsidRPr="00086BF2">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w:t>
      </w:r>
    </w:p>
    <w:p w14:paraId="47113C57" w14:textId="77777777" w:rsidR="00086BF2" w:rsidRPr="00086BF2" w:rsidRDefault="00086BF2" w:rsidP="00086BF2">
      <w:pPr>
        <w:spacing w:before="0" w:beforeAutospacing="0"/>
        <w:ind w:firstLine="540"/>
        <w:jc w:val="both"/>
      </w:pPr>
      <w:r w:rsidRPr="00086BF2">
        <w:t xml:space="preserve">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 </w:t>
      </w:r>
    </w:p>
    <w:p w14:paraId="7B44AC5E" w14:textId="77777777" w:rsidR="00086BF2" w:rsidRPr="00086BF2" w:rsidRDefault="00086BF2" w:rsidP="00086BF2">
      <w:pPr>
        <w:spacing w:before="0" w:beforeAutospacing="0"/>
        <w:ind w:firstLine="540"/>
        <w:jc w:val="both"/>
      </w:pPr>
      <w:r w:rsidRPr="00086BF2">
        <w:t xml:space="preserve">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 </w:t>
      </w:r>
    </w:p>
    <w:p w14:paraId="14959F64" w14:textId="77777777" w:rsidR="00086BF2" w:rsidRPr="00086BF2" w:rsidRDefault="00086BF2" w:rsidP="00086BF2">
      <w:pPr>
        <w:spacing w:before="0" w:beforeAutospacing="0"/>
        <w:ind w:firstLine="540"/>
        <w:jc w:val="both"/>
      </w:pPr>
      <w:r w:rsidRPr="00086BF2">
        <w:t xml:space="preserve">3.2.9. Максимальный срок исполнения административной процедуры составляет 1 (один) рабочий день. </w:t>
      </w:r>
    </w:p>
    <w:p w14:paraId="4B1081F0" w14:textId="77777777" w:rsidR="00086BF2" w:rsidRPr="00086BF2" w:rsidRDefault="00086BF2" w:rsidP="00086BF2">
      <w:pPr>
        <w:spacing w:before="0" w:beforeAutospacing="0"/>
        <w:ind w:firstLine="540"/>
        <w:jc w:val="both"/>
      </w:pPr>
      <w:r w:rsidRPr="00086BF2">
        <w:t xml:space="preserve">3.3. 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 </w:t>
      </w:r>
    </w:p>
    <w:p w14:paraId="5355C062" w14:textId="77777777" w:rsidR="00086BF2" w:rsidRPr="00086BF2" w:rsidRDefault="00086BF2" w:rsidP="00086BF2">
      <w:pPr>
        <w:spacing w:before="0" w:beforeAutospacing="0"/>
        <w:ind w:firstLine="540"/>
        <w:jc w:val="both"/>
      </w:pPr>
      <w:r w:rsidRPr="00086BF2">
        <w:t xml:space="preserve">3.3.1. 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w:t>
      </w:r>
      <w:r w:rsidRPr="00086BF2">
        <w:lastRenderedPageBreak/>
        <w:t xml:space="preserve">документов, указанных в п. 2.6.4, а также в пункте 2.6.2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 </w:t>
      </w:r>
    </w:p>
    <w:p w14:paraId="1BC25488" w14:textId="6EB722D0" w:rsidR="00086BF2" w:rsidRPr="00086BF2" w:rsidRDefault="00086BF2" w:rsidP="00086BF2">
      <w:pPr>
        <w:spacing w:before="0" w:beforeAutospacing="0"/>
        <w:ind w:firstLine="540"/>
        <w:jc w:val="both"/>
      </w:pPr>
      <w:r w:rsidRPr="00086BF2">
        <w:t xml:space="preserve">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w:t>
      </w:r>
      <w:r w:rsidR="00734E5A">
        <w:t>№</w:t>
      </w:r>
      <w:r w:rsidRPr="00086BF2">
        <w:t xml:space="preserve"> 210-ФЗ и направляются почтовым сообщением или курьером. </w:t>
      </w:r>
    </w:p>
    <w:p w14:paraId="0931B296" w14:textId="77777777" w:rsidR="00086BF2" w:rsidRPr="00086BF2" w:rsidRDefault="00086BF2" w:rsidP="00086BF2">
      <w:pPr>
        <w:spacing w:before="0" w:beforeAutospacing="0"/>
        <w:ind w:firstLine="540"/>
        <w:jc w:val="both"/>
      </w:pPr>
      <w:r w:rsidRPr="00086BF2">
        <w:t xml:space="preserve">В случае направления письменного запроса, его подписывает Глава. </w:t>
      </w:r>
    </w:p>
    <w:p w14:paraId="529CDB6A" w14:textId="77777777" w:rsidR="00086BF2" w:rsidRPr="00086BF2" w:rsidRDefault="00086BF2" w:rsidP="00086BF2">
      <w:pPr>
        <w:spacing w:before="0" w:beforeAutospacing="0"/>
        <w:ind w:firstLine="540"/>
        <w:jc w:val="both"/>
      </w:pPr>
      <w:r w:rsidRPr="00086BF2">
        <w:t xml:space="preserve">В запросе указывается: </w:t>
      </w:r>
    </w:p>
    <w:p w14:paraId="669A50D1" w14:textId="77777777" w:rsidR="00086BF2" w:rsidRPr="00086BF2" w:rsidRDefault="00086BF2" w:rsidP="00086BF2">
      <w:pPr>
        <w:spacing w:before="0" w:beforeAutospacing="0"/>
        <w:ind w:firstLine="540"/>
        <w:jc w:val="both"/>
      </w:pPr>
      <w:r w:rsidRPr="00086BF2">
        <w:t xml:space="preserve">1) наименование органа или организации, направляющих межведомственный запрос; </w:t>
      </w:r>
    </w:p>
    <w:p w14:paraId="491B3D90" w14:textId="77777777" w:rsidR="00086BF2" w:rsidRPr="00086BF2" w:rsidRDefault="00086BF2" w:rsidP="00086BF2">
      <w:pPr>
        <w:spacing w:before="0" w:beforeAutospacing="0"/>
        <w:ind w:firstLine="540"/>
        <w:jc w:val="both"/>
      </w:pPr>
      <w:r w:rsidRPr="00086BF2">
        <w:t xml:space="preserve">2) наименование органа или организации, в адрес которых направляется межведомственный запрос; </w:t>
      </w:r>
    </w:p>
    <w:p w14:paraId="35159CC6" w14:textId="77777777" w:rsidR="00086BF2" w:rsidRPr="00086BF2" w:rsidRDefault="00086BF2" w:rsidP="00086BF2">
      <w:pPr>
        <w:spacing w:before="0" w:beforeAutospacing="0"/>
        <w:ind w:firstLine="540"/>
        <w:jc w:val="both"/>
      </w:pPr>
      <w:r w:rsidRPr="00086BF2">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92C1B25" w14:textId="77777777" w:rsidR="00086BF2" w:rsidRPr="00086BF2" w:rsidRDefault="00086BF2" w:rsidP="00086BF2">
      <w:pPr>
        <w:spacing w:before="0" w:beforeAutospacing="0"/>
        <w:ind w:firstLine="540"/>
        <w:jc w:val="both"/>
      </w:pPr>
      <w:r w:rsidRPr="00086BF2">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14:paraId="4C1A0B4B" w14:textId="77777777" w:rsidR="00086BF2" w:rsidRPr="00086BF2" w:rsidRDefault="00086BF2" w:rsidP="00086BF2">
      <w:pPr>
        <w:spacing w:before="0" w:beforeAutospacing="0"/>
        <w:ind w:firstLine="540"/>
        <w:jc w:val="both"/>
      </w:pPr>
      <w:r w:rsidRPr="00086BF2">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 </w:t>
      </w:r>
    </w:p>
    <w:p w14:paraId="1E302692" w14:textId="77777777" w:rsidR="00086BF2" w:rsidRPr="00086BF2" w:rsidRDefault="00086BF2" w:rsidP="00086BF2">
      <w:pPr>
        <w:spacing w:before="0" w:beforeAutospacing="0"/>
        <w:ind w:firstLine="540"/>
        <w:jc w:val="both"/>
      </w:pPr>
      <w:r w:rsidRPr="00086BF2">
        <w:t xml:space="preserve">6) контактная информация для направления ответа на межведомственный запрос; </w:t>
      </w:r>
    </w:p>
    <w:p w14:paraId="38447F37" w14:textId="77777777" w:rsidR="00086BF2" w:rsidRPr="00086BF2" w:rsidRDefault="00086BF2" w:rsidP="00086BF2">
      <w:pPr>
        <w:spacing w:before="0" w:beforeAutospacing="0"/>
        <w:ind w:firstLine="540"/>
        <w:jc w:val="both"/>
      </w:pPr>
      <w:r w:rsidRPr="00086BF2">
        <w:t xml:space="preserve">7) дата направления межведомственного запроса; </w:t>
      </w:r>
    </w:p>
    <w:p w14:paraId="36D12218" w14:textId="77777777" w:rsidR="00086BF2" w:rsidRPr="00086BF2" w:rsidRDefault="00086BF2" w:rsidP="00086BF2">
      <w:pPr>
        <w:spacing w:before="0" w:beforeAutospacing="0"/>
        <w:ind w:firstLine="540"/>
        <w:jc w:val="both"/>
      </w:pPr>
      <w:r w:rsidRPr="00086BF2">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015C6A4" w14:textId="33CD3BF0" w:rsidR="00086BF2" w:rsidRPr="00086BF2" w:rsidRDefault="00086BF2" w:rsidP="00086BF2">
      <w:pPr>
        <w:spacing w:before="0" w:beforeAutospacing="0"/>
        <w:ind w:firstLine="540"/>
        <w:jc w:val="both"/>
      </w:pPr>
      <w:r w:rsidRPr="00086BF2">
        <w:t xml:space="preserve">9) информация о факте получения согласия, предусмотренного частью 5 статьи 7 Федерального закона от 27.07.2010 </w:t>
      </w:r>
      <w:r w:rsidR="00734E5A">
        <w:t>№</w:t>
      </w:r>
      <w:r w:rsidRPr="00086BF2">
        <w:t xml:space="preserve"> 210-ФЗ (при направлении межведомственного запроса в случае, предусмотренном частью 5 статьи 7 Федерального закона от 27.07.2010 </w:t>
      </w:r>
      <w:r w:rsidR="00734E5A">
        <w:t>№</w:t>
      </w:r>
      <w:r w:rsidRPr="00086BF2">
        <w:t xml:space="preserve"> 210-ФЗ). </w:t>
      </w:r>
    </w:p>
    <w:p w14:paraId="2E7245D7" w14:textId="77777777" w:rsidR="00086BF2" w:rsidRPr="00086BF2" w:rsidRDefault="00086BF2" w:rsidP="00086BF2">
      <w:pPr>
        <w:spacing w:before="0" w:beforeAutospacing="0"/>
        <w:ind w:firstLine="540"/>
        <w:jc w:val="both"/>
      </w:pPr>
      <w:r w:rsidRPr="00086BF2">
        <w:t xml:space="preserve">3.3.2. При направлении запроса по каналам межведомственного электронного взаимодействия запрос подписывается электронно-цифровой подписью исполнителя. </w:t>
      </w:r>
    </w:p>
    <w:p w14:paraId="70EE0EC9" w14:textId="77777777" w:rsidR="00086BF2" w:rsidRPr="00086BF2" w:rsidRDefault="00086BF2" w:rsidP="00086BF2">
      <w:pPr>
        <w:spacing w:before="0" w:beforeAutospacing="0"/>
        <w:ind w:firstLine="540"/>
        <w:jc w:val="both"/>
      </w:pPr>
      <w:r w:rsidRPr="00086BF2">
        <w:lastRenderedPageBreak/>
        <w:t xml:space="preserve">3.3.3.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 </w:t>
      </w:r>
    </w:p>
    <w:p w14:paraId="77BA325F" w14:textId="77777777" w:rsidR="00086BF2" w:rsidRPr="00086BF2" w:rsidRDefault="00086BF2" w:rsidP="00086BF2">
      <w:pPr>
        <w:spacing w:before="0" w:beforeAutospacing="0"/>
        <w:ind w:firstLine="540"/>
        <w:jc w:val="both"/>
      </w:pPr>
      <w:r w:rsidRPr="00086BF2">
        <w:t xml:space="preserve">3.3.4. Максимальный срок выполнения административной процедуры - 5 (пять) рабочих дней. </w:t>
      </w:r>
    </w:p>
    <w:p w14:paraId="3D2B625E" w14:textId="77777777" w:rsidR="00086BF2" w:rsidRPr="00086BF2" w:rsidRDefault="00086BF2" w:rsidP="00086BF2">
      <w:pPr>
        <w:spacing w:before="0" w:beforeAutospacing="0"/>
        <w:ind w:firstLine="540"/>
        <w:jc w:val="both"/>
      </w:pPr>
      <w:r w:rsidRPr="00086BF2">
        <w:t xml:space="preserve">3.4. 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 </w:t>
      </w:r>
    </w:p>
    <w:p w14:paraId="446993BA" w14:textId="77777777" w:rsidR="00086BF2" w:rsidRPr="00086BF2" w:rsidRDefault="00086BF2" w:rsidP="00086BF2">
      <w:pPr>
        <w:spacing w:before="0" w:beforeAutospacing="0"/>
        <w:ind w:firstLine="540"/>
        <w:jc w:val="both"/>
      </w:pPr>
      <w:r w:rsidRPr="00086BF2">
        <w:t xml:space="preserve">3.4.1. 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 </w:t>
      </w:r>
    </w:p>
    <w:p w14:paraId="21552FC6" w14:textId="77777777" w:rsidR="00086BF2" w:rsidRPr="00086BF2" w:rsidRDefault="00086BF2" w:rsidP="00086BF2">
      <w:pPr>
        <w:spacing w:before="0" w:beforeAutospacing="0"/>
        <w:ind w:firstLine="540"/>
        <w:jc w:val="both"/>
      </w:pPr>
      <w:r w:rsidRPr="00086BF2">
        <w:t xml:space="preserve">3.4.2. 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специалист Администрации готовит проект договора найма жилого помещения маневренного фонда в 3 (трех) экземплярах. </w:t>
      </w:r>
    </w:p>
    <w:p w14:paraId="5C16734E" w14:textId="77777777" w:rsidR="00086BF2" w:rsidRPr="00086BF2" w:rsidRDefault="00086BF2" w:rsidP="00086BF2">
      <w:pPr>
        <w:spacing w:before="0" w:beforeAutospacing="0"/>
        <w:ind w:firstLine="540"/>
        <w:jc w:val="both"/>
      </w:pPr>
      <w:r w:rsidRPr="00086BF2">
        <w:t xml:space="preserve">3.4.3. 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 </w:t>
      </w:r>
    </w:p>
    <w:p w14:paraId="64524FE6" w14:textId="77777777" w:rsidR="00086BF2" w:rsidRPr="00086BF2" w:rsidRDefault="00086BF2" w:rsidP="00086BF2">
      <w:pPr>
        <w:spacing w:before="0" w:beforeAutospacing="0"/>
        <w:ind w:firstLine="540"/>
        <w:jc w:val="both"/>
      </w:pPr>
      <w:r w:rsidRPr="00086BF2">
        <w:t xml:space="preserve">При наличии нескольких оснований для отказа в предоставлении муниципальной услуги в уведомлении об отказе указываются все основания для отказа. </w:t>
      </w:r>
    </w:p>
    <w:p w14:paraId="44D01F38" w14:textId="77777777" w:rsidR="00086BF2" w:rsidRPr="00086BF2" w:rsidRDefault="00086BF2" w:rsidP="00086BF2">
      <w:pPr>
        <w:spacing w:before="0" w:beforeAutospacing="0"/>
        <w:ind w:firstLine="540"/>
        <w:jc w:val="both"/>
      </w:pPr>
      <w:r w:rsidRPr="00086BF2">
        <w:t xml:space="preserve">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 </w:t>
      </w:r>
    </w:p>
    <w:p w14:paraId="7F4A7A10" w14:textId="77777777" w:rsidR="00086BF2" w:rsidRPr="00086BF2" w:rsidRDefault="00086BF2" w:rsidP="00086BF2">
      <w:pPr>
        <w:spacing w:before="0" w:beforeAutospacing="0"/>
        <w:ind w:firstLine="540"/>
        <w:jc w:val="both"/>
      </w:pPr>
      <w:r w:rsidRPr="00086BF2">
        <w:t xml:space="preserve">3.4.4. Уведомление об отказе или проект договора найма жилого помещения маневренного фонда в 3 (трех) экземплярах исполнитель направляет на согласование Главе на бумажном носителе и в электронном виде посредством МАИС. </w:t>
      </w:r>
    </w:p>
    <w:p w14:paraId="6739A608" w14:textId="77777777" w:rsidR="00086BF2" w:rsidRPr="00086BF2" w:rsidRDefault="00086BF2" w:rsidP="00086BF2">
      <w:pPr>
        <w:spacing w:before="0" w:beforeAutospacing="0"/>
        <w:ind w:firstLine="540"/>
        <w:jc w:val="both"/>
      </w:pPr>
      <w:r w:rsidRPr="00086BF2">
        <w:t xml:space="preserve">3.4.5. 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 </w:t>
      </w:r>
    </w:p>
    <w:p w14:paraId="29A3623D" w14:textId="77777777" w:rsidR="00086BF2" w:rsidRPr="00086BF2" w:rsidRDefault="00086BF2" w:rsidP="00086BF2">
      <w:pPr>
        <w:spacing w:before="0" w:beforeAutospacing="0"/>
        <w:ind w:firstLine="540"/>
        <w:jc w:val="both"/>
      </w:pPr>
      <w:r w:rsidRPr="00086BF2">
        <w:lastRenderedPageBreak/>
        <w:t xml:space="preserve">3.4.6. Максимальный срок выполнения административной процедуры - 11 (одиннадцать) рабочих дней. </w:t>
      </w:r>
    </w:p>
    <w:p w14:paraId="7BFC961F" w14:textId="77777777" w:rsidR="00086BF2" w:rsidRPr="00086BF2" w:rsidRDefault="00086BF2" w:rsidP="00086BF2">
      <w:pPr>
        <w:spacing w:before="0" w:beforeAutospacing="0"/>
        <w:ind w:firstLine="540"/>
        <w:jc w:val="both"/>
      </w:pPr>
      <w:r w:rsidRPr="00086BF2">
        <w:t xml:space="preserve">3.5. 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найма жилого помещения маневренного фонда в 3 (трех) экземплярах или уведомления об отказе. </w:t>
      </w:r>
    </w:p>
    <w:p w14:paraId="24182CE8" w14:textId="77777777" w:rsidR="00086BF2" w:rsidRPr="00086BF2" w:rsidRDefault="00086BF2" w:rsidP="00086BF2">
      <w:pPr>
        <w:spacing w:before="0" w:beforeAutospacing="0"/>
        <w:ind w:firstLine="540"/>
        <w:jc w:val="both"/>
      </w:pPr>
      <w:r w:rsidRPr="00086BF2">
        <w:t xml:space="preserve">3.5.1. В день поступления подписанного Главой проекта договора найма жилого помещения маневренного фонда в 3 (трех) экземплярах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 </w:t>
      </w:r>
    </w:p>
    <w:p w14:paraId="4E7F8DAE" w14:textId="77777777" w:rsidR="00086BF2" w:rsidRPr="00086BF2" w:rsidRDefault="00086BF2" w:rsidP="00086BF2">
      <w:pPr>
        <w:spacing w:before="0" w:beforeAutospacing="0"/>
        <w:ind w:firstLine="540"/>
        <w:jc w:val="both"/>
      </w:pPr>
      <w:r w:rsidRPr="00086BF2">
        <w:t xml:space="preserve">3.5.2. Проект договора найма жилого помещения маневренного фонда, выдается или направляется заявителю указанным в заявлении способом. </w:t>
      </w:r>
    </w:p>
    <w:p w14:paraId="0E6B3E68" w14:textId="77777777" w:rsidR="00086BF2" w:rsidRPr="00086BF2" w:rsidRDefault="00086BF2" w:rsidP="00086BF2">
      <w:pPr>
        <w:spacing w:before="0" w:beforeAutospacing="0"/>
        <w:ind w:firstLine="540"/>
        <w:jc w:val="both"/>
      </w:pPr>
      <w:r w:rsidRPr="00086BF2">
        <w:t xml:space="preserve">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 </w:t>
      </w:r>
    </w:p>
    <w:p w14:paraId="4345C85D" w14:textId="77777777" w:rsidR="00086BF2" w:rsidRPr="00086BF2" w:rsidRDefault="00086BF2" w:rsidP="00086BF2">
      <w:pPr>
        <w:spacing w:before="0" w:beforeAutospacing="0"/>
        <w:ind w:firstLine="540"/>
        <w:jc w:val="both"/>
      </w:pPr>
      <w:r w:rsidRPr="00086BF2">
        <w:t xml:space="preserve">- в личный кабинет ЕПГУ (при направлении заявления посредством ЕПГУ); </w:t>
      </w:r>
    </w:p>
    <w:p w14:paraId="6724748B" w14:textId="69266A09" w:rsidR="00086BF2" w:rsidRPr="00086BF2" w:rsidRDefault="00086BF2" w:rsidP="00086BF2">
      <w:pPr>
        <w:spacing w:before="0" w:beforeAutospacing="0"/>
        <w:ind w:firstLine="540"/>
        <w:jc w:val="both"/>
      </w:pPr>
      <w:r w:rsidRPr="00086BF2">
        <w:t>- на адрес электронной почты, указанный в заявлении</w:t>
      </w:r>
      <w:r w:rsidR="00BD06AF">
        <w:t>.</w:t>
      </w:r>
    </w:p>
    <w:p w14:paraId="7C97F3C0" w14:textId="77777777" w:rsidR="00086BF2" w:rsidRPr="00086BF2" w:rsidRDefault="00086BF2" w:rsidP="00086BF2">
      <w:pPr>
        <w:spacing w:before="0" w:beforeAutospacing="0"/>
        <w:ind w:firstLine="540"/>
        <w:jc w:val="both"/>
      </w:pPr>
      <w:r w:rsidRPr="00086BF2">
        <w:t xml:space="preserve">3.5.4.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14:paraId="6C6F053B" w14:textId="77777777" w:rsidR="00086BF2" w:rsidRPr="00086BF2" w:rsidRDefault="00086BF2" w:rsidP="00086BF2">
      <w:pPr>
        <w:spacing w:before="0" w:beforeAutospacing="0"/>
        <w:ind w:firstLine="540"/>
        <w:jc w:val="both"/>
      </w:pPr>
      <w:r w:rsidRPr="00086BF2">
        <w:t xml:space="preserve">3.5.5. Проект договора найма жилых помещений маневренного фонда,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 </w:t>
      </w:r>
    </w:p>
    <w:p w14:paraId="7A28ABA1" w14:textId="77777777" w:rsidR="00086BF2" w:rsidRPr="00086BF2" w:rsidRDefault="00086BF2" w:rsidP="00086BF2">
      <w:pPr>
        <w:spacing w:before="0" w:beforeAutospacing="0"/>
        <w:ind w:firstLine="540"/>
        <w:jc w:val="both"/>
      </w:pPr>
      <w:r w:rsidRPr="00086BF2">
        <w:t xml:space="preserve">3.5.6. Результатом административной процедуры является выдача результата предоставления муниципальной услуги - договор найма жилого помещения маневренного фонда. </w:t>
      </w:r>
    </w:p>
    <w:p w14:paraId="054D41CB" w14:textId="77777777" w:rsidR="00086BF2" w:rsidRPr="00086BF2" w:rsidRDefault="00086BF2" w:rsidP="00086BF2">
      <w:pPr>
        <w:spacing w:before="0" w:beforeAutospacing="0"/>
        <w:ind w:firstLine="540"/>
        <w:jc w:val="both"/>
      </w:pPr>
      <w:r w:rsidRPr="00086BF2">
        <w:t xml:space="preserve">3.5.7. Максимальный срок выполнения административной процедуры 3 (три) рабочих дня. </w:t>
      </w:r>
    </w:p>
    <w:p w14:paraId="7FE1B76C" w14:textId="77777777" w:rsidR="00086BF2" w:rsidRPr="00086BF2" w:rsidRDefault="00086BF2" w:rsidP="00086BF2">
      <w:pPr>
        <w:spacing w:before="0" w:beforeAutospacing="0"/>
        <w:ind w:firstLine="540"/>
        <w:jc w:val="both"/>
      </w:pPr>
      <w:r w:rsidRPr="00086BF2">
        <w:t xml:space="preserve">3.6. Информацию в свободном доступе о порядке получения муниципальной услуги, в том числе в электронной форме заявитель может получить на ЕПГУ. </w:t>
      </w:r>
    </w:p>
    <w:p w14:paraId="1146B0A9" w14:textId="77777777" w:rsidR="00086BF2" w:rsidRPr="00086BF2" w:rsidRDefault="00086BF2" w:rsidP="00086BF2">
      <w:pPr>
        <w:spacing w:before="0" w:beforeAutospacing="0"/>
        <w:ind w:firstLine="540"/>
        <w:jc w:val="both"/>
      </w:pPr>
      <w:r w:rsidRPr="00086BF2">
        <w:t xml:space="preserve">3.7.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 </w:t>
      </w:r>
    </w:p>
    <w:p w14:paraId="5FF3F1C6" w14:textId="552973C6" w:rsidR="00086BF2" w:rsidRPr="00086BF2" w:rsidRDefault="00086BF2" w:rsidP="00086BF2">
      <w:pPr>
        <w:spacing w:before="0" w:beforeAutospacing="0"/>
        <w:ind w:firstLine="540"/>
        <w:jc w:val="both"/>
      </w:pPr>
      <w:r w:rsidRPr="00086BF2">
        <w:t xml:space="preserve">3.8. Сведения о ходе выполнения заявления на предоставление муниципальной услуги в электронной форме заявитель может получить через </w:t>
      </w:r>
      <w:r w:rsidRPr="00086BF2">
        <w:lastRenderedPageBreak/>
        <w:t xml:space="preserve">сервис </w:t>
      </w:r>
      <w:r w:rsidR="00BD06AF">
        <w:t>«</w:t>
      </w:r>
      <w:r w:rsidRPr="00086BF2">
        <w:t>Личный кабинет</w:t>
      </w:r>
      <w:r w:rsidR="00BD06AF">
        <w:t>»</w:t>
      </w:r>
      <w:r w:rsidRPr="00086BF2">
        <w:t xml:space="preserve">. Вход в сервис </w:t>
      </w:r>
      <w:r w:rsidR="00BD06AF">
        <w:t>«</w:t>
      </w:r>
      <w:r w:rsidRPr="00086BF2">
        <w:t>Личный кабинет</w:t>
      </w:r>
      <w:r w:rsidR="00BD06AF">
        <w:t>»</w:t>
      </w:r>
      <w:r w:rsidRPr="00086BF2">
        <w:t xml:space="preserve"> осуществляется согласно указаниям, расположенным на ЕПГУ. </w:t>
      </w:r>
    </w:p>
    <w:p w14:paraId="2C8F237B" w14:textId="77777777" w:rsidR="00086BF2" w:rsidRPr="00086BF2" w:rsidRDefault="00086BF2" w:rsidP="00086BF2">
      <w:pPr>
        <w:spacing w:before="0" w:beforeAutospacing="0"/>
        <w:ind w:firstLine="540"/>
        <w:jc w:val="both"/>
      </w:pPr>
      <w:r w:rsidRPr="00086BF2">
        <w:t xml:space="preserve">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14:paraId="0A50E467" w14:textId="77777777" w:rsidR="00086BF2" w:rsidRPr="00086BF2" w:rsidRDefault="00086BF2" w:rsidP="00086BF2">
      <w:pPr>
        <w:spacing w:before="0" w:beforeAutospacing="0"/>
        <w:ind w:firstLine="540"/>
        <w:jc w:val="both"/>
      </w:pPr>
      <w:r w:rsidRPr="00086BF2">
        <w:t xml:space="preserve">При предоставлении муниципальной услуги в электронной форме заявителю направляется: </w:t>
      </w:r>
    </w:p>
    <w:p w14:paraId="5C56F82B" w14:textId="77777777" w:rsidR="00086BF2" w:rsidRPr="00086BF2" w:rsidRDefault="00086BF2" w:rsidP="00086BF2">
      <w:pPr>
        <w:spacing w:before="0" w:beforeAutospacing="0"/>
        <w:ind w:firstLine="540"/>
        <w:jc w:val="both"/>
      </w:pPr>
      <w:r w:rsidRPr="00086BF2">
        <w:t xml:space="preserve">а) уведомление о записи на прием в Администрацию, содержащее сведения о дате, времени и месте приема; </w:t>
      </w:r>
    </w:p>
    <w:p w14:paraId="0F7B5EAB" w14:textId="77777777" w:rsidR="00086BF2" w:rsidRPr="00086BF2" w:rsidRDefault="00086BF2" w:rsidP="00086BF2">
      <w:pPr>
        <w:spacing w:before="0" w:beforeAutospacing="0"/>
        <w:ind w:firstLine="540"/>
        <w:jc w:val="both"/>
      </w:pPr>
      <w:r w:rsidRPr="00086BF2">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14:paraId="0AEB7FD2" w14:textId="77777777" w:rsidR="00086BF2" w:rsidRPr="00086BF2" w:rsidRDefault="00086BF2" w:rsidP="00086BF2">
      <w:pPr>
        <w:spacing w:before="0" w:beforeAutospacing="0"/>
        <w:ind w:firstLine="540"/>
        <w:jc w:val="both"/>
      </w:pPr>
      <w:r w:rsidRPr="00086BF2">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07934986" w14:textId="77777777" w:rsidR="00086BF2" w:rsidRPr="00086BF2" w:rsidRDefault="00086BF2" w:rsidP="00086BF2">
      <w:pPr>
        <w:spacing w:before="0" w:beforeAutospacing="0"/>
        <w:ind w:firstLine="540"/>
        <w:jc w:val="both"/>
      </w:pPr>
      <w:r w:rsidRPr="00086BF2">
        <w:t xml:space="preserve">  </w:t>
      </w:r>
    </w:p>
    <w:p w14:paraId="38784FEE" w14:textId="77777777" w:rsidR="00086BF2" w:rsidRPr="00086BF2" w:rsidRDefault="00086BF2" w:rsidP="00086BF2">
      <w:pPr>
        <w:spacing w:before="0" w:beforeAutospacing="0"/>
        <w:jc w:val="center"/>
      </w:pPr>
      <w:r w:rsidRPr="0081762A">
        <w:t>IV. Формы контроля за предоставлением муниципальной услуги.</w:t>
      </w:r>
      <w:r w:rsidRPr="00086BF2">
        <w:t xml:space="preserve"> </w:t>
      </w:r>
    </w:p>
    <w:p w14:paraId="7A9F246A" w14:textId="77777777" w:rsidR="00086BF2" w:rsidRPr="00086BF2" w:rsidRDefault="00086BF2" w:rsidP="00086BF2">
      <w:pPr>
        <w:spacing w:before="0" w:beforeAutospacing="0"/>
        <w:ind w:firstLine="540"/>
        <w:jc w:val="both"/>
      </w:pPr>
      <w:r w:rsidRPr="00086BF2">
        <w:t xml:space="preserve">  </w:t>
      </w:r>
    </w:p>
    <w:p w14:paraId="4644F73C" w14:textId="53EE81ED" w:rsidR="00086BF2" w:rsidRPr="00086BF2" w:rsidRDefault="00086BF2" w:rsidP="00086BF2">
      <w:pPr>
        <w:spacing w:before="0" w:beforeAutospacing="0"/>
        <w:ind w:firstLine="540"/>
        <w:jc w:val="both"/>
      </w:pPr>
      <w:r w:rsidRPr="00086BF2">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p>
    <w:p w14:paraId="5ECD9508" w14:textId="77777777" w:rsidR="00086BF2" w:rsidRPr="00086BF2" w:rsidRDefault="00086BF2" w:rsidP="00086BF2">
      <w:pPr>
        <w:spacing w:before="0" w:beforeAutospacing="0"/>
        <w:ind w:firstLine="540"/>
        <w:jc w:val="both"/>
      </w:pPr>
      <w:r w:rsidRPr="00086BF2">
        <w:t xml:space="preserve">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w:t>
      </w:r>
    </w:p>
    <w:p w14:paraId="0FDB44C0" w14:textId="7FFB33E4" w:rsidR="00086BF2" w:rsidRPr="00086BF2" w:rsidRDefault="00086BF2" w:rsidP="00086BF2">
      <w:pPr>
        <w:spacing w:before="0" w:beforeAutospacing="0"/>
        <w:ind w:firstLine="540"/>
        <w:jc w:val="both"/>
      </w:pPr>
      <w:r w:rsidRPr="00086BF2">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14:paraId="69E9425A" w14:textId="77777777" w:rsidR="00086BF2" w:rsidRPr="00086BF2" w:rsidRDefault="00086BF2" w:rsidP="00086BF2">
      <w:pPr>
        <w:spacing w:before="0" w:beforeAutospacing="0"/>
        <w:ind w:firstLine="540"/>
        <w:jc w:val="both"/>
      </w:pPr>
      <w:r w:rsidRPr="00086BF2">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14:paraId="34A37746" w14:textId="77777777" w:rsidR="00086BF2" w:rsidRPr="00086BF2" w:rsidRDefault="00086BF2" w:rsidP="00086BF2">
      <w:pPr>
        <w:spacing w:before="0" w:beforeAutospacing="0"/>
        <w:ind w:firstLine="540"/>
        <w:jc w:val="both"/>
      </w:pPr>
      <w:r w:rsidRPr="00086BF2">
        <w:lastRenderedPageBreak/>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14:paraId="7E238694" w14:textId="77777777" w:rsidR="00086BF2" w:rsidRPr="00086BF2" w:rsidRDefault="00086BF2" w:rsidP="00086BF2">
      <w:pPr>
        <w:spacing w:before="0" w:beforeAutospacing="0"/>
        <w:ind w:firstLine="540"/>
        <w:jc w:val="both"/>
      </w:pPr>
      <w:r w:rsidRPr="00086BF2">
        <w:t xml:space="preserve">  </w:t>
      </w:r>
    </w:p>
    <w:p w14:paraId="33EEC6EA" w14:textId="77777777" w:rsidR="00086BF2" w:rsidRPr="00086BF2" w:rsidRDefault="00086BF2" w:rsidP="00086BF2">
      <w:pPr>
        <w:spacing w:before="0" w:beforeAutospacing="0"/>
        <w:jc w:val="center"/>
      </w:pPr>
      <w:r w:rsidRPr="00086BF2">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14:paraId="6A51CF41" w14:textId="77777777" w:rsidR="00086BF2" w:rsidRPr="00086BF2" w:rsidRDefault="00086BF2" w:rsidP="00086BF2">
      <w:pPr>
        <w:spacing w:before="0" w:beforeAutospacing="0"/>
        <w:ind w:firstLine="540"/>
        <w:jc w:val="both"/>
      </w:pPr>
      <w:r w:rsidRPr="00086BF2">
        <w:t xml:space="preserve">  </w:t>
      </w:r>
    </w:p>
    <w:p w14:paraId="11D3CC27" w14:textId="77777777" w:rsidR="0081762A" w:rsidRDefault="0081762A" w:rsidP="0081762A">
      <w:pPr>
        <w:spacing w:before="0" w:beforeAutospacing="0"/>
        <w:ind w:firstLine="540"/>
        <w:jc w:val="both"/>
      </w:pPr>
      <w: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14:paraId="054BC1F3" w14:textId="77777777" w:rsidR="0081762A" w:rsidRDefault="0081762A" w:rsidP="0081762A">
      <w:pPr>
        <w:spacing w:before="0" w:beforeAutospacing="0"/>
        <w:ind w:firstLine="540"/>
        <w:jc w:val="both"/>
      </w:pPr>
      <w:r>
        <w:t>1) нарушение срока регистрации запроса заявителя о предоставлении муниципальной услуги;</w:t>
      </w:r>
    </w:p>
    <w:p w14:paraId="465C2938" w14:textId="77777777" w:rsidR="0081762A" w:rsidRDefault="0081762A" w:rsidP="0081762A">
      <w:pPr>
        <w:spacing w:before="0" w:beforeAutospacing="0"/>
        <w:ind w:firstLine="540"/>
        <w:jc w:val="both"/>
      </w:pPr>
      <w:r>
        <w:t>2) нарушение срока предоставления муниципальной услуги;</w:t>
      </w:r>
    </w:p>
    <w:p w14:paraId="58A62E0C" w14:textId="77777777" w:rsidR="0081762A" w:rsidRDefault="0081762A" w:rsidP="0081762A">
      <w:pPr>
        <w:spacing w:before="0" w:beforeAutospacing="0"/>
        <w:ind w:firstLine="540"/>
        <w:jc w:val="both"/>
      </w:pPr>
      <w:r>
        <w:t>3) затребование у заявителя документов, не предусмотренных административным регламентом для предоставления муниципальной услуги;</w:t>
      </w:r>
    </w:p>
    <w:p w14:paraId="7A4160FE" w14:textId="77777777" w:rsidR="0081762A" w:rsidRDefault="0081762A" w:rsidP="0081762A">
      <w:pPr>
        <w:spacing w:before="0" w:beforeAutospacing="0"/>
        <w:ind w:firstLine="540"/>
        <w:jc w:val="both"/>
      </w:pPr>
      <w:r>
        <w:t>4) отказ в приеме у заявителя документов, предоставление которых предусмотрено административным регламентом;</w:t>
      </w:r>
    </w:p>
    <w:p w14:paraId="3932D9EC" w14:textId="77777777" w:rsidR="0081762A" w:rsidRDefault="0081762A" w:rsidP="0081762A">
      <w:pPr>
        <w:spacing w:before="0" w:beforeAutospacing="0"/>
        <w:ind w:firstLine="540"/>
        <w:jc w:val="both"/>
      </w:pPr>
      <w:r>
        <w:t>5) отказ в предоставлении муниципальной услуги, если основания отказа не предусмотрены административным регламентом;</w:t>
      </w:r>
    </w:p>
    <w:p w14:paraId="6EDF1111" w14:textId="77777777" w:rsidR="0081762A" w:rsidRDefault="0081762A" w:rsidP="0081762A">
      <w:pPr>
        <w:spacing w:before="0" w:beforeAutospacing="0"/>
        <w:ind w:firstLine="540"/>
        <w:jc w:val="both"/>
      </w:pPr>
      <w:r>
        <w:t>6) затребование с заявителя при предоставлении муниципальной услуги платы, не предусмотренной административным регламентом;</w:t>
      </w:r>
    </w:p>
    <w:p w14:paraId="7E9EAD50" w14:textId="77777777" w:rsidR="0081762A" w:rsidRDefault="0081762A" w:rsidP="0081762A">
      <w:pPr>
        <w:spacing w:before="0" w:beforeAutospacing="0"/>
        <w:ind w:firstLine="540"/>
        <w:jc w:val="both"/>
      </w:pPr>
      <w: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86BC4E2" w14:textId="77777777" w:rsidR="0081762A" w:rsidRDefault="0081762A" w:rsidP="0081762A">
      <w:pPr>
        <w:spacing w:before="0" w:beforeAutospacing="0"/>
        <w:ind w:firstLine="540"/>
        <w:jc w:val="both"/>
      </w:pPr>
      <w: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14:paraId="496CDE74" w14:textId="77777777" w:rsidR="0081762A" w:rsidRDefault="0081762A" w:rsidP="0081762A">
      <w:pPr>
        <w:spacing w:before="0" w:beforeAutospacing="0"/>
        <w:ind w:firstLine="540"/>
        <w:jc w:val="both"/>
      </w:pPr>
      <w: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14:paraId="709EE580" w14:textId="77777777" w:rsidR="0081762A" w:rsidRDefault="0081762A" w:rsidP="0081762A">
      <w:pPr>
        <w:spacing w:before="0" w:beforeAutospacing="0"/>
        <w:ind w:firstLine="540"/>
        <w:jc w:val="both"/>
      </w:pPr>
      <w:r>
        <w:lastRenderedPageBreak/>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1AD745C8" w14:textId="77777777" w:rsidR="0081762A" w:rsidRDefault="0081762A" w:rsidP="0081762A">
      <w:pPr>
        <w:spacing w:before="0" w:beforeAutospacing="0"/>
        <w:ind w:firstLine="540"/>
        <w:jc w:val="both"/>
      </w:pPr>
      <w:r>
        <w:t>Федеральным законом «Об организации предоставления государственных и муниципальных услуг» от 27.07.2010 г. № 210-ФЗ;</w:t>
      </w:r>
    </w:p>
    <w:p w14:paraId="4F9CBAE2" w14:textId="77777777" w:rsidR="0081762A" w:rsidRDefault="0081762A" w:rsidP="0081762A">
      <w:pPr>
        <w:spacing w:before="0" w:beforeAutospacing="0"/>
        <w:ind w:firstLine="540"/>
        <w:jc w:val="both"/>
      </w:pPr>
      <w:r>
        <w:t xml:space="preserve">постановлением администрации рабочего поселка Колывань Колыванского района Новосибирской области от 18.01.2022 г. № 12 «О порядке подачи и рассмотрения жалоб на решения и действия (бездействие) администрации р.п.Колывань и ее должностных лиц, муниципальных служащих»; </w:t>
      </w:r>
    </w:p>
    <w:p w14:paraId="4ABA56E7" w14:textId="77777777" w:rsidR="0081762A" w:rsidRDefault="0081762A" w:rsidP="0081762A">
      <w:pPr>
        <w:spacing w:before="0" w:beforeAutospacing="0"/>
        <w:ind w:firstLine="5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9A4BDD9" w14:textId="77777777" w:rsidR="0081762A" w:rsidRDefault="0081762A" w:rsidP="0081762A">
      <w:pPr>
        <w:spacing w:before="0" w:beforeAutospacing="0"/>
        <w:ind w:firstLine="540"/>
        <w:jc w:val="both"/>
      </w:pPr>
      <w:r>
        <w:t>5.5. Жалоба должна содержать:</w:t>
      </w:r>
    </w:p>
    <w:p w14:paraId="7014172E" w14:textId="77777777" w:rsidR="0081762A" w:rsidRDefault="0081762A" w:rsidP="0081762A">
      <w:pPr>
        <w:spacing w:before="0" w:beforeAutospacing="0"/>
        <w:ind w:firstLine="540"/>
        <w:jc w:val="both"/>
      </w:pPr>
      <w: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14:paraId="4DCA2863" w14:textId="77777777" w:rsidR="0081762A" w:rsidRDefault="0081762A" w:rsidP="0081762A">
      <w:pPr>
        <w:spacing w:before="0" w:beforeAutospacing="0"/>
        <w:ind w:firstLine="540"/>
        <w:jc w:val="both"/>
      </w:pPr>
      <w: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7C2E5C" w14:textId="77777777" w:rsidR="0081762A" w:rsidRDefault="0081762A" w:rsidP="0081762A">
      <w:pPr>
        <w:spacing w:before="0" w:beforeAutospacing="0"/>
        <w:ind w:firstLine="540"/>
        <w:jc w:val="both"/>
      </w:pPr>
      <w:r>
        <w:t>3) сведения об обжалуемых решениях и действиях (бездействии) администрации, должностного лица администрации либо сотрудника администрации;</w:t>
      </w:r>
    </w:p>
    <w:p w14:paraId="3A0B7BCE" w14:textId="77777777" w:rsidR="0081762A" w:rsidRDefault="0081762A" w:rsidP="0081762A">
      <w:pPr>
        <w:spacing w:before="0" w:beforeAutospacing="0"/>
        <w:ind w:firstLine="540"/>
        <w:jc w:val="both"/>
      </w:pPr>
      <w: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14:paraId="65995564" w14:textId="77777777" w:rsidR="0081762A" w:rsidRDefault="0081762A" w:rsidP="0081762A">
      <w:pPr>
        <w:spacing w:before="0" w:beforeAutospacing="0"/>
        <w:ind w:firstLine="540"/>
        <w:jc w:val="both"/>
      </w:pPr>
      <w: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14:paraId="466DC913" w14:textId="77777777" w:rsidR="0081762A" w:rsidRDefault="0081762A" w:rsidP="0081762A">
      <w:pPr>
        <w:spacing w:before="0" w:beforeAutospacing="0"/>
        <w:ind w:firstLine="540"/>
        <w:jc w:val="both"/>
      </w:pPr>
      <w:r>
        <w:t>5.6.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7CC7BF61" w14:textId="77777777" w:rsidR="0081762A" w:rsidRDefault="0081762A" w:rsidP="0081762A">
      <w:pPr>
        <w:spacing w:before="0" w:beforeAutospacing="0"/>
        <w:ind w:firstLine="540"/>
        <w:jc w:val="both"/>
      </w:pPr>
      <w:r>
        <w:lastRenderedPageBreak/>
        <w:t>5.7.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14:paraId="1605F882" w14:textId="77777777" w:rsidR="0081762A" w:rsidRDefault="0081762A" w:rsidP="0081762A">
      <w:pPr>
        <w:spacing w:before="0" w:beforeAutospacing="0"/>
        <w:ind w:firstLine="540"/>
        <w:jc w:val="both"/>
      </w:pPr>
      <w: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14:paraId="7E1B47E6" w14:textId="77777777" w:rsidR="0081762A" w:rsidRDefault="0081762A" w:rsidP="0081762A">
      <w:pPr>
        <w:spacing w:before="0" w:beforeAutospacing="0"/>
        <w:ind w:firstLine="540"/>
        <w:jc w:val="both"/>
      </w:pPr>
      <w:r>
        <w:t>2) отказывает в удовлетворении жалобы.</w:t>
      </w:r>
    </w:p>
    <w:p w14:paraId="77A236FD" w14:textId="77777777" w:rsidR="0081762A" w:rsidRDefault="0081762A" w:rsidP="0081762A">
      <w:pPr>
        <w:spacing w:before="0" w:beforeAutospacing="0"/>
        <w:ind w:firstLine="540"/>
        <w:jc w:val="both"/>
      </w:pPr>
      <w: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24929B" w14:textId="77777777" w:rsidR="0081762A" w:rsidRDefault="0081762A" w:rsidP="0081762A">
      <w:pPr>
        <w:spacing w:before="0" w:beforeAutospacing="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719002E" w14:textId="77777777" w:rsidR="0081762A" w:rsidRDefault="0081762A" w:rsidP="0081762A">
      <w:pPr>
        <w:spacing w:before="0" w:beforeAutospacing="0"/>
        <w:ind w:firstLine="540"/>
        <w:jc w:val="both"/>
      </w:pPr>
      <w:r>
        <w:t xml:space="preserve">5.10.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w:t>
      </w:r>
    </w:p>
    <w:p w14:paraId="1366B220" w14:textId="77777777" w:rsidR="0081762A" w:rsidRDefault="0081762A" w:rsidP="0081762A">
      <w:pPr>
        <w:spacing w:before="0" w:beforeAutospacing="0"/>
        <w:ind w:firstLine="540"/>
        <w:jc w:val="both"/>
      </w:pPr>
      <w:r>
        <w:t> </w:t>
      </w:r>
      <w:r>
        <w:br w:type="page"/>
      </w:r>
    </w:p>
    <w:p w14:paraId="44BC54F6" w14:textId="134D313D" w:rsidR="00086BF2" w:rsidRPr="00086BF2" w:rsidRDefault="00086BF2" w:rsidP="0081762A">
      <w:pPr>
        <w:spacing w:before="0" w:beforeAutospacing="0"/>
        <w:ind w:firstLine="540"/>
        <w:jc w:val="both"/>
      </w:pPr>
      <w:r w:rsidRPr="00086BF2">
        <w:lastRenderedPageBreak/>
        <w:t xml:space="preserve">  </w:t>
      </w:r>
    </w:p>
    <w:p w14:paraId="6DE3A7F7" w14:textId="77777777" w:rsidR="0081762A" w:rsidRDefault="00086BF2" w:rsidP="00086BF2">
      <w:pPr>
        <w:spacing w:before="0" w:beforeAutospacing="0"/>
        <w:jc w:val="right"/>
      </w:pPr>
      <w:r w:rsidRPr="00086BF2">
        <w:t>Приложение</w:t>
      </w:r>
      <w:r w:rsidR="0081762A">
        <w:t xml:space="preserve"> №</w:t>
      </w:r>
      <w:r w:rsidRPr="00086BF2">
        <w:t xml:space="preserve"> 1</w:t>
      </w:r>
    </w:p>
    <w:p w14:paraId="37821E7C" w14:textId="77777777" w:rsidR="0081762A" w:rsidRDefault="0081762A" w:rsidP="00086BF2">
      <w:pPr>
        <w:spacing w:before="0" w:beforeAutospacing="0"/>
        <w:jc w:val="right"/>
      </w:pPr>
      <w:r>
        <w:t xml:space="preserve">К административному регламенту </w:t>
      </w:r>
    </w:p>
    <w:p w14:paraId="08143836" w14:textId="18B6CA78" w:rsidR="00086BF2" w:rsidRPr="00086BF2" w:rsidRDefault="0081762A" w:rsidP="00086BF2">
      <w:pPr>
        <w:spacing w:before="0" w:beforeAutospacing="0"/>
        <w:jc w:val="right"/>
      </w:pPr>
      <w:r>
        <w:t>предоставления муниципальной услуги</w:t>
      </w:r>
      <w:r w:rsidR="00086BF2" w:rsidRPr="00086BF2">
        <w:t xml:space="preserve"> </w:t>
      </w:r>
    </w:p>
    <w:p w14:paraId="23384870" w14:textId="77777777" w:rsidR="0081762A" w:rsidRDefault="0081762A" w:rsidP="00086BF2">
      <w:pPr>
        <w:spacing w:before="0" w:beforeAutospacing="0"/>
        <w:jc w:val="right"/>
      </w:pPr>
    </w:p>
    <w:p w14:paraId="6E221A46" w14:textId="77777777" w:rsidR="0081762A" w:rsidRDefault="00086BF2" w:rsidP="0081762A">
      <w:pPr>
        <w:spacing w:before="0" w:beforeAutospacing="0"/>
        <w:jc w:val="right"/>
      </w:pPr>
      <w:r w:rsidRPr="00086BF2">
        <w:t xml:space="preserve">Главе </w:t>
      </w:r>
      <w:r w:rsidR="0081762A">
        <w:t xml:space="preserve">рабочего поселка Колывань </w:t>
      </w:r>
    </w:p>
    <w:p w14:paraId="11964387" w14:textId="2D56E884" w:rsidR="00086BF2" w:rsidRPr="00086BF2" w:rsidRDefault="0081762A" w:rsidP="0081762A">
      <w:pPr>
        <w:spacing w:before="0" w:beforeAutospacing="0"/>
        <w:jc w:val="right"/>
      </w:pPr>
      <w:r>
        <w:t>Колыванского</w:t>
      </w:r>
      <w:r w:rsidR="00086BF2" w:rsidRPr="00086BF2">
        <w:t xml:space="preserve"> района Новосибирской области </w:t>
      </w:r>
    </w:p>
    <w:p w14:paraId="4CA95135" w14:textId="77777777" w:rsidR="00086BF2" w:rsidRPr="00086BF2" w:rsidRDefault="00086BF2" w:rsidP="00086BF2">
      <w:pPr>
        <w:spacing w:before="0" w:beforeAutospacing="0"/>
        <w:jc w:val="right"/>
      </w:pPr>
      <w:r w:rsidRPr="00086BF2">
        <w:t xml:space="preserve">_______________________ </w:t>
      </w:r>
    </w:p>
    <w:p w14:paraId="169D3CD1" w14:textId="77777777" w:rsidR="00086BF2" w:rsidRPr="00086BF2" w:rsidRDefault="00086BF2" w:rsidP="00086BF2">
      <w:pPr>
        <w:spacing w:before="0" w:beforeAutospacing="0"/>
        <w:jc w:val="right"/>
      </w:pPr>
      <w:r w:rsidRPr="00086BF2">
        <w:t xml:space="preserve">(инициалы, фамилия) </w:t>
      </w:r>
    </w:p>
    <w:p w14:paraId="2932DA3F" w14:textId="77777777" w:rsidR="00086BF2" w:rsidRPr="00086BF2" w:rsidRDefault="00086BF2" w:rsidP="00086BF2">
      <w:pPr>
        <w:spacing w:before="0" w:beforeAutospacing="0"/>
        <w:jc w:val="right"/>
      </w:pPr>
      <w:r w:rsidRPr="00086BF2">
        <w:t xml:space="preserve">_______________________ </w:t>
      </w:r>
    </w:p>
    <w:p w14:paraId="1EEB5ED5" w14:textId="77777777" w:rsidR="00086BF2" w:rsidRPr="00086BF2" w:rsidRDefault="00086BF2" w:rsidP="00086BF2">
      <w:pPr>
        <w:spacing w:before="0" w:beforeAutospacing="0"/>
        <w:jc w:val="right"/>
      </w:pPr>
      <w:r w:rsidRPr="00086BF2">
        <w:t xml:space="preserve">(фамилия, имя, отчество (последнее - </w:t>
      </w:r>
    </w:p>
    <w:p w14:paraId="46A1D0D8" w14:textId="77777777" w:rsidR="00086BF2" w:rsidRPr="00086BF2" w:rsidRDefault="00086BF2" w:rsidP="00086BF2">
      <w:pPr>
        <w:spacing w:before="0" w:beforeAutospacing="0"/>
        <w:jc w:val="right"/>
      </w:pPr>
      <w:r w:rsidRPr="00086BF2">
        <w:t xml:space="preserve">___________________________ </w:t>
      </w:r>
    </w:p>
    <w:p w14:paraId="48D5C28A" w14:textId="77777777" w:rsidR="00086BF2" w:rsidRPr="00086BF2" w:rsidRDefault="00086BF2" w:rsidP="00086BF2">
      <w:pPr>
        <w:spacing w:before="0" w:beforeAutospacing="0"/>
        <w:jc w:val="right"/>
      </w:pPr>
      <w:r w:rsidRPr="00086BF2">
        <w:t xml:space="preserve">при наличии), адрес места жительства, </w:t>
      </w:r>
    </w:p>
    <w:p w14:paraId="4B94FA54" w14:textId="77777777" w:rsidR="00086BF2" w:rsidRPr="00086BF2" w:rsidRDefault="00086BF2" w:rsidP="00086BF2">
      <w:pPr>
        <w:spacing w:before="0" w:beforeAutospacing="0"/>
        <w:jc w:val="right"/>
      </w:pPr>
      <w:r w:rsidRPr="00086BF2">
        <w:t xml:space="preserve">___________________________ </w:t>
      </w:r>
    </w:p>
    <w:p w14:paraId="2D544C52" w14:textId="77777777" w:rsidR="00086BF2" w:rsidRPr="00086BF2" w:rsidRDefault="00086BF2" w:rsidP="00086BF2">
      <w:pPr>
        <w:spacing w:before="0" w:beforeAutospacing="0"/>
        <w:jc w:val="right"/>
      </w:pPr>
      <w:r w:rsidRPr="00086BF2">
        <w:t xml:space="preserve">контактный телефон заявителя) </w:t>
      </w:r>
    </w:p>
    <w:p w14:paraId="1600BD88" w14:textId="77777777" w:rsidR="00086BF2" w:rsidRPr="00086BF2" w:rsidRDefault="00086BF2" w:rsidP="00086BF2">
      <w:pPr>
        <w:spacing w:before="0" w:beforeAutospacing="0"/>
        <w:ind w:firstLine="540"/>
        <w:jc w:val="both"/>
      </w:pPr>
      <w:r w:rsidRPr="00086BF2">
        <w:t xml:space="preserve">  </w:t>
      </w:r>
    </w:p>
    <w:p w14:paraId="3573D8C8" w14:textId="77777777" w:rsidR="00086BF2" w:rsidRPr="00086BF2" w:rsidRDefault="00086BF2" w:rsidP="00086BF2">
      <w:pPr>
        <w:spacing w:before="0" w:beforeAutospacing="0"/>
        <w:jc w:val="center"/>
      </w:pPr>
      <w:r w:rsidRPr="00086BF2">
        <w:t xml:space="preserve">ЗАЯВЛЕНИЕ </w:t>
      </w:r>
    </w:p>
    <w:p w14:paraId="38504A59" w14:textId="77777777" w:rsidR="00086BF2" w:rsidRPr="00086BF2" w:rsidRDefault="00086BF2" w:rsidP="00086BF2">
      <w:pPr>
        <w:spacing w:before="0" w:beforeAutospacing="0"/>
        <w:jc w:val="center"/>
      </w:pPr>
      <w:r w:rsidRPr="00086BF2">
        <w:t xml:space="preserve">о предоставлении жилого помещения муниципального маневренного фонда </w:t>
      </w:r>
    </w:p>
    <w:p w14:paraId="7B40FC10" w14:textId="77777777" w:rsidR="00086BF2" w:rsidRPr="00086BF2" w:rsidRDefault="00086BF2" w:rsidP="00086BF2">
      <w:pPr>
        <w:spacing w:before="0" w:beforeAutospacing="0"/>
        <w:ind w:firstLine="540"/>
        <w:jc w:val="both"/>
      </w:pPr>
      <w:r w:rsidRPr="00086BF2">
        <w:t xml:space="preserve">  </w:t>
      </w:r>
    </w:p>
    <w:p w14:paraId="0ABF599A" w14:textId="77777777" w:rsidR="0081762A" w:rsidRDefault="00086BF2" w:rsidP="00086BF2">
      <w:pPr>
        <w:spacing w:before="0" w:beforeAutospacing="0"/>
        <w:ind w:firstLine="540"/>
        <w:jc w:val="both"/>
      </w:pPr>
      <w:r w:rsidRPr="00086BF2">
        <w:t>Прошу предоставить мне (членам семьи) муниципальное жилое помещение</w:t>
      </w:r>
      <w:r w:rsidR="0081762A" w:rsidRPr="0081762A">
        <w:t xml:space="preserve"> маневренно</w:t>
      </w:r>
      <w:r w:rsidR="0081762A">
        <w:t>го фонда</w:t>
      </w:r>
      <w:r w:rsidRPr="00086BF2">
        <w:t xml:space="preserve"> в связи с _____________________________</w:t>
      </w:r>
    </w:p>
    <w:p w14:paraId="0712F9D0" w14:textId="70D8AB85" w:rsidR="00086BF2" w:rsidRPr="00086BF2" w:rsidRDefault="0081762A" w:rsidP="0081762A">
      <w:pPr>
        <w:spacing w:before="0" w:beforeAutospacing="0"/>
        <w:jc w:val="both"/>
      </w:pPr>
      <w:r>
        <w:t>__________________________________________________________________</w:t>
      </w:r>
      <w:r w:rsidR="00086BF2" w:rsidRPr="00086BF2">
        <w:t xml:space="preserve">. </w:t>
      </w:r>
    </w:p>
    <w:p w14:paraId="7E0647BF" w14:textId="2CD84BE4" w:rsidR="00086BF2" w:rsidRPr="00086BF2" w:rsidRDefault="00086BF2" w:rsidP="00086BF2">
      <w:pPr>
        <w:spacing w:before="0" w:beforeAutospacing="0"/>
        <w:ind w:firstLine="540"/>
        <w:jc w:val="both"/>
      </w:pPr>
      <w:r w:rsidRPr="00086BF2">
        <w:t xml:space="preserve">С условиями и порядком предоставления жилого помещения маневренного фонда в соответствии с жилищным законодательством Российской Федерации, нормативными правовыми актами </w:t>
      </w:r>
      <w:r w:rsidR="0081762A">
        <w:t>рабочего поселка Колывань Колыванского района Новосибирской области</w:t>
      </w:r>
      <w:r w:rsidR="001C6AC0">
        <w:t xml:space="preserve"> ознакомлены</w:t>
      </w:r>
      <w:r w:rsidR="0081762A">
        <w:t>.</w:t>
      </w:r>
      <w:r w:rsidRPr="00086BF2">
        <w:t xml:space="preserve"> </w:t>
      </w:r>
    </w:p>
    <w:p w14:paraId="51FB6A83" w14:textId="77777777" w:rsidR="00086BF2" w:rsidRPr="00086BF2" w:rsidRDefault="00086BF2" w:rsidP="00086BF2">
      <w:pPr>
        <w:spacing w:before="0" w:beforeAutospacing="0"/>
        <w:ind w:firstLine="540"/>
        <w:jc w:val="both"/>
      </w:pPr>
      <w:r w:rsidRPr="00086BF2">
        <w:t xml:space="preserve">В случае приобретения в собственность или предоставления на условиях социального найма, найма жилого помещения на территории муниципального образования обязуемся освободить занимаемое жилое помещение маневренного фонда в добровольном порядке в течение 7 дней. </w:t>
      </w:r>
    </w:p>
    <w:p w14:paraId="353214CF" w14:textId="77F1C0D5" w:rsidR="00086BF2" w:rsidRPr="00086BF2" w:rsidRDefault="00086BF2" w:rsidP="00086BF2">
      <w:pPr>
        <w:spacing w:before="0" w:beforeAutospacing="0"/>
        <w:ind w:firstLine="540"/>
        <w:jc w:val="both"/>
      </w:pPr>
      <w:r w:rsidRPr="00086BF2">
        <w:t xml:space="preserve">При рассмотрении заявления о предоставлении жилого помещения я и члены моей семьи даем согласие на обработку (включая сбор, систематизацию, накопление, хранение, уточнение (обновление, изменение), использование) принадлежащих нам персональных данных в соответствии с Федеральным законом от 08.07.2006 </w:t>
      </w:r>
      <w:r w:rsidR="001C6AC0">
        <w:t>№</w:t>
      </w:r>
      <w:r w:rsidRPr="00086BF2">
        <w:t xml:space="preserve"> 152-ФЗ </w:t>
      </w:r>
      <w:r w:rsidR="001C6AC0">
        <w:t>«</w:t>
      </w:r>
      <w:r w:rsidRPr="00086BF2">
        <w:t>О персональных данных</w:t>
      </w:r>
      <w:r w:rsidR="001C6AC0">
        <w:t>»</w:t>
      </w:r>
      <w:r w:rsidRPr="00086BF2">
        <w:t xml:space="preserve"> и проверку представленных нами сведений. </w:t>
      </w:r>
    </w:p>
    <w:p w14:paraId="5D550E48" w14:textId="77777777" w:rsidR="00086BF2" w:rsidRPr="00086BF2" w:rsidRDefault="00086BF2" w:rsidP="00086BF2">
      <w:pPr>
        <w:spacing w:before="0" w:beforeAutospacing="0"/>
        <w:ind w:firstLine="540"/>
        <w:jc w:val="both"/>
      </w:pPr>
      <w:r w:rsidRPr="00086BF2">
        <w:t xml:space="preserve">Об ответственности и последствиях за предоставление заведомо ложных документов и сведений, послуживших основанием для предоставления жилого помещения, уведомлены. </w:t>
      </w:r>
    </w:p>
    <w:p w14:paraId="2311CC21" w14:textId="77777777" w:rsidR="00086BF2" w:rsidRPr="00086BF2" w:rsidRDefault="00086BF2" w:rsidP="00086BF2">
      <w:pPr>
        <w:spacing w:before="0" w:beforeAutospacing="0"/>
        <w:ind w:firstLine="540"/>
        <w:jc w:val="both"/>
      </w:pPr>
      <w:r w:rsidRPr="00086BF2">
        <w:t xml:space="preserve">Состав семьи: </w:t>
      </w:r>
    </w:p>
    <w:p w14:paraId="7CD0DE02" w14:textId="77777777" w:rsidR="00086BF2" w:rsidRPr="00086BF2" w:rsidRDefault="00086BF2" w:rsidP="00086BF2">
      <w:pPr>
        <w:spacing w:before="0" w:beforeAutospacing="0"/>
        <w:ind w:firstLine="540"/>
        <w:jc w:val="both"/>
      </w:pPr>
      <w:r w:rsidRPr="00086BF2">
        <w:t xml:space="preserve">1. ______________________________________________________. </w:t>
      </w:r>
    </w:p>
    <w:p w14:paraId="73E1F2A0" w14:textId="77777777" w:rsidR="00086BF2" w:rsidRPr="001C6AC0" w:rsidRDefault="00086BF2" w:rsidP="001C6AC0">
      <w:pPr>
        <w:spacing w:before="0" w:beforeAutospacing="0"/>
        <w:jc w:val="both"/>
        <w:rPr>
          <w:sz w:val="22"/>
          <w:szCs w:val="22"/>
        </w:rPr>
      </w:pPr>
      <w:r w:rsidRPr="001C6AC0">
        <w:rPr>
          <w:sz w:val="22"/>
          <w:szCs w:val="22"/>
        </w:rPr>
        <w:t xml:space="preserve">(фамилия, имя, отчество (последнее - при наличии) члена семьи заявителя и степень родства с ним) </w:t>
      </w:r>
    </w:p>
    <w:p w14:paraId="3E25E6BA" w14:textId="77777777" w:rsidR="00086BF2" w:rsidRPr="00086BF2" w:rsidRDefault="00086BF2" w:rsidP="00086BF2">
      <w:pPr>
        <w:spacing w:before="0" w:beforeAutospacing="0"/>
        <w:ind w:firstLine="540"/>
        <w:jc w:val="both"/>
      </w:pPr>
      <w:r w:rsidRPr="00086BF2">
        <w:t xml:space="preserve">2. ______________________________________________________. </w:t>
      </w:r>
    </w:p>
    <w:p w14:paraId="4F113820" w14:textId="77777777" w:rsidR="00086BF2" w:rsidRPr="001C6AC0" w:rsidRDefault="00086BF2" w:rsidP="001C6AC0">
      <w:pPr>
        <w:spacing w:before="0" w:beforeAutospacing="0"/>
        <w:jc w:val="both"/>
        <w:rPr>
          <w:sz w:val="22"/>
          <w:szCs w:val="22"/>
        </w:rPr>
      </w:pPr>
      <w:r w:rsidRPr="001C6AC0">
        <w:rPr>
          <w:sz w:val="22"/>
          <w:szCs w:val="22"/>
        </w:rPr>
        <w:t xml:space="preserve">(фамилия, имя, отчество (последнее - при наличии) члена семьи заявителя и степень родства с ним) </w:t>
      </w:r>
    </w:p>
    <w:p w14:paraId="62A2F332" w14:textId="77777777" w:rsidR="00086BF2" w:rsidRPr="00086BF2" w:rsidRDefault="00086BF2" w:rsidP="00086BF2">
      <w:pPr>
        <w:spacing w:before="0" w:beforeAutospacing="0"/>
        <w:ind w:firstLine="540"/>
        <w:jc w:val="both"/>
      </w:pPr>
      <w:r w:rsidRPr="00086BF2">
        <w:lastRenderedPageBreak/>
        <w:t xml:space="preserve">3. ______________________________________________________. </w:t>
      </w:r>
    </w:p>
    <w:p w14:paraId="2058C19F" w14:textId="77777777" w:rsidR="00086BF2" w:rsidRPr="001C6AC0" w:rsidRDefault="00086BF2" w:rsidP="001C6AC0">
      <w:pPr>
        <w:spacing w:before="0" w:beforeAutospacing="0"/>
        <w:jc w:val="both"/>
        <w:rPr>
          <w:sz w:val="22"/>
          <w:szCs w:val="22"/>
        </w:rPr>
      </w:pPr>
      <w:r w:rsidRPr="001C6AC0">
        <w:rPr>
          <w:sz w:val="22"/>
          <w:szCs w:val="22"/>
        </w:rPr>
        <w:t xml:space="preserve">(фамилия, имя, отчество (последнее - при наличии) члена семьи заявителя и степень родства с ним) </w:t>
      </w:r>
    </w:p>
    <w:p w14:paraId="0808BF4A" w14:textId="77777777" w:rsidR="00086BF2" w:rsidRPr="00086BF2" w:rsidRDefault="00086BF2" w:rsidP="00086BF2">
      <w:pPr>
        <w:spacing w:before="0" w:beforeAutospacing="0"/>
        <w:ind w:firstLine="540"/>
        <w:jc w:val="both"/>
      </w:pPr>
      <w:r w:rsidRPr="00086BF2">
        <w:t xml:space="preserve">  </w:t>
      </w:r>
    </w:p>
    <w:p w14:paraId="529F3B25" w14:textId="77777777" w:rsidR="00086BF2" w:rsidRPr="00086BF2" w:rsidRDefault="00086BF2" w:rsidP="00086BF2">
      <w:pPr>
        <w:spacing w:before="0" w:beforeAutospacing="0"/>
        <w:ind w:firstLine="540"/>
        <w:jc w:val="both"/>
      </w:pPr>
      <w:r w:rsidRPr="00086BF2">
        <w:t xml:space="preserve">Заявитель _________________ ______________________ </w:t>
      </w:r>
    </w:p>
    <w:p w14:paraId="41ACDC4C" w14:textId="77777777" w:rsidR="00086BF2" w:rsidRPr="001C6AC0" w:rsidRDefault="00086BF2" w:rsidP="00086BF2">
      <w:pPr>
        <w:spacing w:before="0" w:beforeAutospacing="0"/>
        <w:jc w:val="center"/>
        <w:rPr>
          <w:sz w:val="24"/>
          <w:szCs w:val="24"/>
        </w:rPr>
      </w:pPr>
      <w:r w:rsidRPr="001C6AC0">
        <w:rPr>
          <w:sz w:val="24"/>
          <w:szCs w:val="24"/>
        </w:rPr>
        <w:t xml:space="preserve">(подпись) (инициалы, фамилия) </w:t>
      </w:r>
    </w:p>
    <w:p w14:paraId="1F8C31FE" w14:textId="77777777" w:rsidR="00086BF2" w:rsidRPr="00086BF2" w:rsidRDefault="00086BF2" w:rsidP="00086BF2">
      <w:pPr>
        <w:spacing w:before="0" w:beforeAutospacing="0"/>
        <w:ind w:firstLine="540"/>
        <w:jc w:val="both"/>
      </w:pPr>
      <w:r w:rsidRPr="00086BF2">
        <w:t xml:space="preserve">(дата) ________________ </w:t>
      </w:r>
    </w:p>
    <w:p w14:paraId="6066A3B4" w14:textId="78A3C396" w:rsidR="001C6AC0" w:rsidRDefault="00086BF2" w:rsidP="00086BF2">
      <w:pPr>
        <w:spacing w:before="0" w:beforeAutospacing="0"/>
        <w:ind w:firstLine="540"/>
        <w:jc w:val="both"/>
      </w:pPr>
      <w:r w:rsidRPr="00086BF2">
        <w:t xml:space="preserve">  </w:t>
      </w:r>
      <w:r w:rsidR="001C6AC0">
        <w:br w:type="page"/>
      </w:r>
    </w:p>
    <w:p w14:paraId="3D933E24" w14:textId="77777777" w:rsidR="00086BF2" w:rsidRPr="00086BF2" w:rsidRDefault="00086BF2" w:rsidP="00086BF2">
      <w:pPr>
        <w:spacing w:before="0" w:beforeAutospacing="0"/>
        <w:ind w:firstLine="540"/>
        <w:jc w:val="both"/>
      </w:pPr>
    </w:p>
    <w:p w14:paraId="5CA326B3" w14:textId="3FB7F0D8" w:rsidR="00086BF2" w:rsidRDefault="00086BF2" w:rsidP="00086BF2">
      <w:pPr>
        <w:spacing w:before="0" w:beforeAutospacing="0"/>
        <w:jc w:val="right"/>
      </w:pPr>
      <w:r w:rsidRPr="00086BF2">
        <w:t xml:space="preserve">Приложение </w:t>
      </w:r>
      <w:r w:rsidR="001C6AC0">
        <w:t>№</w:t>
      </w:r>
      <w:r w:rsidRPr="00086BF2">
        <w:t xml:space="preserve"> 2 </w:t>
      </w:r>
    </w:p>
    <w:p w14:paraId="5A3EA3DD" w14:textId="77777777" w:rsidR="001C6AC0" w:rsidRDefault="001C6AC0" w:rsidP="001C6AC0">
      <w:pPr>
        <w:spacing w:before="0" w:beforeAutospacing="0"/>
        <w:jc w:val="right"/>
      </w:pPr>
      <w:r>
        <w:t xml:space="preserve">К административному регламенту </w:t>
      </w:r>
    </w:p>
    <w:p w14:paraId="0E9F555B" w14:textId="30214D8C" w:rsidR="001C6AC0" w:rsidRPr="00086BF2" w:rsidRDefault="001C6AC0" w:rsidP="001C6AC0">
      <w:pPr>
        <w:spacing w:before="0" w:beforeAutospacing="0"/>
        <w:jc w:val="right"/>
      </w:pPr>
      <w:r>
        <w:t>предоставления муниципальной услуги</w:t>
      </w:r>
    </w:p>
    <w:p w14:paraId="7A1099F5" w14:textId="77777777" w:rsidR="00086BF2" w:rsidRPr="00086BF2" w:rsidRDefault="00086BF2" w:rsidP="00086BF2">
      <w:pPr>
        <w:spacing w:before="0" w:beforeAutospacing="0"/>
        <w:ind w:firstLine="540"/>
        <w:jc w:val="both"/>
      </w:pPr>
      <w:r w:rsidRPr="00086BF2">
        <w:t xml:space="preserve">  </w:t>
      </w:r>
    </w:p>
    <w:p w14:paraId="1D4293E2" w14:textId="2AFAF2F5" w:rsidR="00086BF2" w:rsidRPr="00086BF2" w:rsidRDefault="00086BF2" w:rsidP="001C6AC0">
      <w:pPr>
        <w:spacing w:before="0" w:beforeAutospacing="0"/>
        <w:jc w:val="center"/>
      </w:pPr>
      <w:r w:rsidRPr="00086BF2">
        <w:t xml:space="preserve">АДМИНИСТРАЦИЯ </w:t>
      </w:r>
      <w:r w:rsidR="001C6AC0">
        <w:t>РАБОЧЕГО ПОСЕЛКА КОЛЫВАНЬ КОЛЫВАНСКОГО</w:t>
      </w:r>
      <w:r w:rsidRPr="00086BF2">
        <w:t xml:space="preserve"> РАЙОНА </w:t>
      </w:r>
    </w:p>
    <w:p w14:paraId="1E2FF5F5" w14:textId="77777777" w:rsidR="00086BF2" w:rsidRPr="00086BF2" w:rsidRDefault="00086BF2" w:rsidP="00086BF2">
      <w:pPr>
        <w:spacing w:before="0" w:beforeAutospacing="0"/>
        <w:jc w:val="center"/>
      </w:pPr>
      <w:r w:rsidRPr="00086BF2">
        <w:t xml:space="preserve">НОВОСИБИРСКОЙ ОБЛАСТИ </w:t>
      </w:r>
    </w:p>
    <w:p w14:paraId="67D9324E" w14:textId="77777777" w:rsidR="001C6AC0" w:rsidRDefault="001C6AC0" w:rsidP="00086BF2">
      <w:pPr>
        <w:spacing w:before="0" w:beforeAutospacing="0"/>
        <w:jc w:val="center"/>
      </w:pPr>
    </w:p>
    <w:p w14:paraId="30FB7BF7" w14:textId="78477179" w:rsidR="00086BF2" w:rsidRPr="00086BF2" w:rsidRDefault="00086BF2" w:rsidP="00086BF2">
      <w:pPr>
        <w:spacing w:before="0" w:beforeAutospacing="0"/>
        <w:jc w:val="center"/>
      </w:pPr>
      <w:r w:rsidRPr="00086BF2">
        <w:t xml:space="preserve">Расписка </w:t>
      </w:r>
    </w:p>
    <w:p w14:paraId="3ACF82E8" w14:textId="77777777" w:rsidR="00086BF2" w:rsidRPr="00086BF2" w:rsidRDefault="00086BF2" w:rsidP="00086BF2">
      <w:pPr>
        <w:spacing w:before="0" w:beforeAutospacing="0"/>
        <w:jc w:val="center"/>
      </w:pPr>
      <w:r w:rsidRPr="00086BF2">
        <w:t xml:space="preserve">в получении документов на предоставление муниципальной услуги </w:t>
      </w:r>
    </w:p>
    <w:p w14:paraId="45DDBF65" w14:textId="77777777" w:rsidR="00086BF2" w:rsidRPr="00086BF2" w:rsidRDefault="00086BF2" w:rsidP="00086BF2">
      <w:pPr>
        <w:spacing w:before="0" w:beforeAutospacing="0"/>
        <w:ind w:firstLine="540"/>
        <w:jc w:val="both"/>
      </w:pPr>
      <w:r w:rsidRPr="00086BF2">
        <w:t xml:space="preserve">  </w:t>
      </w:r>
    </w:p>
    <w:tbl>
      <w:tblPr>
        <w:tblW w:w="9360" w:type="dxa"/>
        <w:tblCellMar>
          <w:left w:w="0" w:type="dxa"/>
          <w:right w:w="0" w:type="dxa"/>
        </w:tblCellMar>
        <w:tblLook w:val="04A0" w:firstRow="1" w:lastRow="0" w:firstColumn="1" w:lastColumn="0" w:noHBand="0" w:noVBand="1"/>
      </w:tblPr>
      <w:tblGrid>
        <w:gridCol w:w="3258"/>
        <w:gridCol w:w="186"/>
        <w:gridCol w:w="35"/>
        <w:gridCol w:w="35"/>
        <w:gridCol w:w="1619"/>
        <w:gridCol w:w="1207"/>
        <w:gridCol w:w="772"/>
        <w:gridCol w:w="745"/>
        <w:gridCol w:w="758"/>
        <w:gridCol w:w="745"/>
      </w:tblGrid>
      <w:tr w:rsidR="00086BF2" w:rsidRPr="00086BF2" w14:paraId="5C70993D" w14:textId="77777777" w:rsidTr="001C6AC0">
        <w:tc>
          <w:tcPr>
            <w:tcW w:w="0" w:type="auto"/>
            <w:hideMark/>
          </w:tcPr>
          <w:p w14:paraId="6704599C" w14:textId="77777777" w:rsidR="00086BF2" w:rsidRPr="00086BF2" w:rsidRDefault="00086BF2" w:rsidP="00086BF2">
            <w:pPr>
              <w:spacing w:beforeAutospacing="0"/>
              <w:jc w:val="center"/>
            </w:pPr>
            <w:r w:rsidRPr="00086BF2">
              <w:t xml:space="preserve">Заявитель </w:t>
            </w:r>
          </w:p>
        </w:tc>
        <w:tc>
          <w:tcPr>
            <w:tcW w:w="0" w:type="auto"/>
            <w:gridSpan w:val="5"/>
            <w:tcBorders>
              <w:bottom w:val="single" w:sz="8" w:space="0" w:color="000000"/>
            </w:tcBorders>
            <w:hideMark/>
          </w:tcPr>
          <w:p w14:paraId="2CEEA04C" w14:textId="77777777" w:rsidR="00086BF2" w:rsidRPr="00086BF2" w:rsidRDefault="00086BF2" w:rsidP="00086BF2">
            <w:pPr>
              <w:spacing w:beforeAutospacing="0"/>
              <w:jc w:val="center"/>
            </w:pPr>
            <w:r w:rsidRPr="00086BF2">
              <w:t xml:space="preserve">  </w:t>
            </w:r>
          </w:p>
        </w:tc>
        <w:tc>
          <w:tcPr>
            <w:tcW w:w="0" w:type="auto"/>
            <w:gridSpan w:val="4"/>
            <w:hideMark/>
          </w:tcPr>
          <w:p w14:paraId="5988494B" w14:textId="77777777" w:rsidR="00086BF2" w:rsidRPr="00086BF2" w:rsidRDefault="00086BF2" w:rsidP="00086BF2">
            <w:pPr>
              <w:spacing w:beforeAutospacing="0"/>
              <w:jc w:val="center"/>
            </w:pPr>
            <w:r w:rsidRPr="00086BF2">
              <w:t xml:space="preserve">  </w:t>
            </w:r>
          </w:p>
        </w:tc>
      </w:tr>
      <w:tr w:rsidR="00086BF2" w:rsidRPr="00086BF2" w14:paraId="08F09EA4" w14:textId="77777777" w:rsidTr="001C6AC0">
        <w:tc>
          <w:tcPr>
            <w:tcW w:w="0" w:type="auto"/>
            <w:gridSpan w:val="3"/>
            <w:hideMark/>
          </w:tcPr>
          <w:p w14:paraId="66B38E94" w14:textId="77777777" w:rsidR="00086BF2" w:rsidRPr="00086BF2" w:rsidRDefault="00086BF2" w:rsidP="00086BF2">
            <w:pPr>
              <w:spacing w:beforeAutospacing="0"/>
              <w:jc w:val="center"/>
            </w:pPr>
            <w:r w:rsidRPr="00086BF2">
              <w:t xml:space="preserve">Проживающий(ая) по адресу: </w:t>
            </w:r>
          </w:p>
        </w:tc>
        <w:tc>
          <w:tcPr>
            <w:tcW w:w="0" w:type="auto"/>
            <w:gridSpan w:val="6"/>
            <w:tcBorders>
              <w:bottom w:val="single" w:sz="8" w:space="0" w:color="000000"/>
            </w:tcBorders>
            <w:hideMark/>
          </w:tcPr>
          <w:p w14:paraId="1171A04E" w14:textId="77777777" w:rsidR="00086BF2" w:rsidRPr="00086BF2" w:rsidRDefault="00086BF2" w:rsidP="00086BF2">
            <w:pPr>
              <w:spacing w:beforeAutospacing="0"/>
              <w:jc w:val="center"/>
            </w:pPr>
            <w:r w:rsidRPr="00086BF2">
              <w:t xml:space="preserve">  </w:t>
            </w:r>
          </w:p>
        </w:tc>
        <w:tc>
          <w:tcPr>
            <w:tcW w:w="0" w:type="auto"/>
            <w:hideMark/>
          </w:tcPr>
          <w:p w14:paraId="4F1F9053" w14:textId="77777777" w:rsidR="00086BF2" w:rsidRPr="00086BF2" w:rsidRDefault="00086BF2" w:rsidP="00086BF2">
            <w:pPr>
              <w:spacing w:beforeAutospacing="0"/>
              <w:jc w:val="center"/>
            </w:pPr>
            <w:r w:rsidRPr="00086BF2">
              <w:t xml:space="preserve">  </w:t>
            </w:r>
          </w:p>
        </w:tc>
      </w:tr>
      <w:tr w:rsidR="00086BF2" w:rsidRPr="00086BF2" w14:paraId="1C041A23" w14:textId="77777777" w:rsidTr="001C6AC0">
        <w:tc>
          <w:tcPr>
            <w:tcW w:w="0" w:type="auto"/>
            <w:gridSpan w:val="9"/>
            <w:hideMark/>
          </w:tcPr>
          <w:p w14:paraId="1202AEEE" w14:textId="77777777" w:rsidR="00086BF2" w:rsidRPr="00086BF2" w:rsidRDefault="00086BF2" w:rsidP="00086BF2">
            <w:pPr>
              <w:spacing w:beforeAutospacing="0"/>
              <w:jc w:val="both"/>
            </w:pPr>
            <w:r w:rsidRPr="00086BF2">
              <w:t xml:space="preserve">Сдал(а) следующие документы: </w:t>
            </w:r>
          </w:p>
        </w:tc>
        <w:tc>
          <w:tcPr>
            <w:tcW w:w="0" w:type="auto"/>
            <w:hideMark/>
          </w:tcPr>
          <w:p w14:paraId="0BFDA087" w14:textId="77777777" w:rsidR="00086BF2" w:rsidRPr="00086BF2" w:rsidRDefault="00086BF2" w:rsidP="00086BF2">
            <w:pPr>
              <w:spacing w:beforeAutospacing="0"/>
              <w:jc w:val="both"/>
            </w:pPr>
            <w:r w:rsidRPr="00086BF2">
              <w:t xml:space="preserve">  </w:t>
            </w:r>
          </w:p>
        </w:tc>
      </w:tr>
      <w:tr w:rsidR="00086BF2" w:rsidRPr="00086BF2" w14:paraId="406CFBA0" w14:textId="77777777" w:rsidTr="001C6AC0">
        <w:tc>
          <w:tcPr>
            <w:tcW w:w="0" w:type="auto"/>
            <w:gridSpan w:val="9"/>
            <w:tcBorders>
              <w:bottom w:val="single" w:sz="8" w:space="0" w:color="000000"/>
            </w:tcBorders>
            <w:hideMark/>
          </w:tcPr>
          <w:p w14:paraId="646B61F1" w14:textId="77777777" w:rsidR="00086BF2" w:rsidRPr="00086BF2" w:rsidRDefault="00086BF2" w:rsidP="00086BF2">
            <w:pPr>
              <w:spacing w:beforeAutospacing="0"/>
              <w:jc w:val="both"/>
            </w:pPr>
            <w:r w:rsidRPr="00086BF2">
              <w:t xml:space="preserve">  </w:t>
            </w:r>
          </w:p>
        </w:tc>
        <w:tc>
          <w:tcPr>
            <w:tcW w:w="0" w:type="auto"/>
            <w:tcBorders>
              <w:bottom w:val="single" w:sz="8" w:space="0" w:color="000000"/>
            </w:tcBorders>
            <w:hideMark/>
          </w:tcPr>
          <w:p w14:paraId="0699415B" w14:textId="77777777" w:rsidR="00086BF2" w:rsidRPr="00086BF2" w:rsidRDefault="00086BF2" w:rsidP="00086BF2">
            <w:pPr>
              <w:spacing w:beforeAutospacing="0"/>
              <w:jc w:val="both"/>
            </w:pPr>
            <w:r w:rsidRPr="00086BF2">
              <w:t xml:space="preserve">  </w:t>
            </w:r>
          </w:p>
        </w:tc>
      </w:tr>
      <w:tr w:rsidR="00086BF2" w:rsidRPr="00086BF2" w14:paraId="605440BB" w14:textId="77777777" w:rsidTr="001C6AC0">
        <w:tc>
          <w:tcPr>
            <w:tcW w:w="0" w:type="auto"/>
            <w:vMerge w:val="restart"/>
            <w:tcBorders>
              <w:top w:val="single" w:sz="8" w:space="0" w:color="000000"/>
              <w:left w:val="single" w:sz="8" w:space="0" w:color="000000"/>
              <w:bottom w:val="single" w:sz="8" w:space="0" w:color="000000"/>
            </w:tcBorders>
            <w:hideMark/>
          </w:tcPr>
          <w:p w14:paraId="2FFE127A" w14:textId="77777777" w:rsidR="00086BF2" w:rsidRPr="00086BF2" w:rsidRDefault="00086BF2" w:rsidP="00086BF2">
            <w:pPr>
              <w:spacing w:beforeAutospacing="0"/>
              <w:jc w:val="both"/>
            </w:pPr>
            <w:r w:rsidRPr="00086BF2">
              <w:t xml:space="preserve">N п/п </w:t>
            </w:r>
          </w:p>
        </w:tc>
        <w:tc>
          <w:tcPr>
            <w:tcW w:w="0" w:type="auto"/>
            <w:gridSpan w:val="5"/>
            <w:vMerge w:val="restart"/>
            <w:tcBorders>
              <w:top w:val="single" w:sz="8" w:space="0" w:color="000000"/>
              <w:left w:val="single" w:sz="8" w:space="0" w:color="000000"/>
              <w:bottom w:val="single" w:sz="8" w:space="0" w:color="000000"/>
            </w:tcBorders>
            <w:hideMark/>
          </w:tcPr>
          <w:p w14:paraId="411794A2" w14:textId="77777777" w:rsidR="00086BF2" w:rsidRPr="00086BF2" w:rsidRDefault="00086BF2" w:rsidP="00086BF2">
            <w:pPr>
              <w:spacing w:beforeAutospacing="0"/>
              <w:jc w:val="both"/>
            </w:pPr>
            <w:r w:rsidRPr="00086BF2">
              <w:t xml:space="preserve">Наименование документов </w:t>
            </w:r>
          </w:p>
        </w:tc>
        <w:tc>
          <w:tcPr>
            <w:tcW w:w="0" w:type="auto"/>
            <w:gridSpan w:val="2"/>
            <w:tcBorders>
              <w:top w:val="single" w:sz="8" w:space="0" w:color="000000"/>
              <w:left w:val="single" w:sz="8" w:space="0" w:color="000000"/>
              <w:bottom w:val="single" w:sz="8" w:space="0" w:color="000000"/>
            </w:tcBorders>
            <w:hideMark/>
          </w:tcPr>
          <w:p w14:paraId="40ADDB2D" w14:textId="77777777" w:rsidR="00086BF2" w:rsidRPr="00086BF2" w:rsidRDefault="00086BF2" w:rsidP="00086BF2">
            <w:pPr>
              <w:spacing w:beforeAutospacing="0"/>
              <w:jc w:val="both"/>
            </w:pPr>
            <w:r w:rsidRPr="00086BF2">
              <w:t xml:space="preserve">оригиналы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8BE1C65" w14:textId="77777777" w:rsidR="00086BF2" w:rsidRPr="00086BF2" w:rsidRDefault="00086BF2" w:rsidP="00086BF2">
            <w:pPr>
              <w:spacing w:beforeAutospacing="0"/>
              <w:jc w:val="both"/>
            </w:pPr>
            <w:r w:rsidRPr="00086BF2">
              <w:t xml:space="preserve">копии </w:t>
            </w:r>
          </w:p>
        </w:tc>
      </w:tr>
      <w:tr w:rsidR="00086BF2" w:rsidRPr="00086BF2" w14:paraId="7A20A6B9" w14:textId="77777777" w:rsidTr="001C6AC0">
        <w:tc>
          <w:tcPr>
            <w:tcW w:w="0" w:type="auto"/>
            <w:vMerge/>
            <w:tcBorders>
              <w:top w:val="single" w:sz="8" w:space="0" w:color="000000"/>
              <w:left w:val="single" w:sz="8" w:space="0" w:color="000000"/>
              <w:bottom w:val="single" w:sz="8" w:space="0" w:color="000000"/>
            </w:tcBorders>
            <w:vAlign w:val="center"/>
            <w:hideMark/>
          </w:tcPr>
          <w:p w14:paraId="1B44314F" w14:textId="77777777" w:rsidR="00086BF2" w:rsidRPr="00086BF2" w:rsidRDefault="00086BF2" w:rsidP="00086BF2">
            <w:pPr>
              <w:spacing w:before="0" w:beforeAutospacing="0"/>
            </w:pPr>
          </w:p>
        </w:tc>
        <w:tc>
          <w:tcPr>
            <w:tcW w:w="0" w:type="auto"/>
            <w:gridSpan w:val="5"/>
            <w:vMerge/>
            <w:tcBorders>
              <w:top w:val="single" w:sz="8" w:space="0" w:color="000000"/>
              <w:left w:val="single" w:sz="8" w:space="0" w:color="000000"/>
              <w:bottom w:val="single" w:sz="8" w:space="0" w:color="000000"/>
            </w:tcBorders>
            <w:vAlign w:val="center"/>
            <w:hideMark/>
          </w:tcPr>
          <w:p w14:paraId="22246257" w14:textId="77777777" w:rsidR="00086BF2" w:rsidRPr="00086BF2" w:rsidRDefault="00086BF2" w:rsidP="00086BF2">
            <w:pPr>
              <w:spacing w:before="0" w:beforeAutospacing="0"/>
            </w:pPr>
          </w:p>
        </w:tc>
        <w:tc>
          <w:tcPr>
            <w:tcW w:w="0" w:type="auto"/>
            <w:tcBorders>
              <w:top w:val="single" w:sz="8" w:space="0" w:color="000000"/>
              <w:left w:val="single" w:sz="8" w:space="0" w:color="000000"/>
              <w:bottom w:val="single" w:sz="8" w:space="0" w:color="000000"/>
            </w:tcBorders>
            <w:hideMark/>
          </w:tcPr>
          <w:p w14:paraId="68DD77BF" w14:textId="77777777" w:rsidR="00086BF2" w:rsidRPr="00086BF2" w:rsidRDefault="00086BF2" w:rsidP="00086BF2">
            <w:pPr>
              <w:spacing w:beforeAutospacing="0"/>
              <w:jc w:val="both"/>
            </w:pPr>
            <w:r w:rsidRPr="00086BF2">
              <w:t xml:space="preserve">экз-ры </w:t>
            </w:r>
          </w:p>
        </w:tc>
        <w:tc>
          <w:tcPr>
            <w:tcW w:w="0" w:type="auto"/>
            <w:tcBorders>
              <w:top w:val="single" w:sz="8" w:space="0" w:color="000000"/>
              <w:left w:val="single" w:sz="8" w:space="0" w:color="000000"/>
              <w:bottom w:val="single" w:sz="8" w:space="0" w:color="000000"/>
            </w:tcBorders>
            <w:hideMark/>
          </w:tcPr>
          <w:p w14:paraId="1347D9EB" w14:textId="77777777" w:rsidR="00086BF2" w:rsidRPr="00086BF2" w:rsidRDefault="00086BF2" w:rsidP="00086BF2">
            <w:pPr>
              <w:spacing w:beforeAutospacing="0"/>
              <w:jc w:val="both"/>
            </w:pPr>
            <w:r w:rsidRPr="00086BF2">
              <w:t xml:space="preserve">листы </w:t>
            </w:r>
          </w:p>
        </w:tc>
        <w:tc>
          <w:tcPr>
            <w:tcW w:w="0" w:type="auto"/>
            <w:tcBorders>
              <w:top w:val="single" w:sz="8" w:space="0" w:color="000000"/>
              <w:left w:val="single" w:sz="8" w:space="0" w:color="000000"/>
              <w:bottom w:val="single" w:sz="8" w:space="0" w:color="000000"/>
            </w:tcBorders>
            <w:hideMark/>
          </w:tcPr>
          <w:p w14:paraId="467FC5B1" w14:textId="77777777" w:rsidR="00086BF2" w:rsidRPr="00086BF2" w:rsidRDefault="00086BF2" w:rsidP="00086BF2">
            <w:pPr>
              <w:spacing w:beforeAutospacing="0"/>
              <w:jc w:val="both"/>
            </w:pPr>
            <w:r w:rsidRPr="00086BF2">
              <w:t xml:space="preserve">экз-ры </w:t>
            </w:r>
          </w:p>
        </w:tc>
        <w:tc>
          <w:tcPr>
            <w:tcW w:w="0" w:type="auto"/>
            <w:tcBorders>
              <w:top w:val="single" w:sz="8" w:space="0" w:color="000000"/>
              <w:left w:val="single" w:sz="8" w:space="0" w:color="000000"/>
              <w:bottom w:val="single" w:sz="8" w:space="0" w:color="000000"/>
              <w:right w:val="single" w:sz="8" w:space="0" w:color="000000"/>
            </w:tcBorders>
            <w:hideMark/>
          </w:tcPr>
          <w:p w14:paraId="2ECFEF6B" w14:textId="77777777" w:rsidR="00086BF2" w:rsidRPr="00086BF2" w:rsidRDefault="00086BF2" w:rsidP="00086BF2">
            <w:pPr>
              <w:spacing w:beforeAutospacing="0"/>
              <w:jc w:val="both"/>
            </w:pPr>
            <w:r w:rsidRPr="00086BF2">
              <w:t xml:space="preserve">листы </w:t>
            </w:r>
          </w:p>
        </w:tc>
      </w:tr>
      <w:tr w:rsidR="00086BF2" w:rsidRPr="00086BF2" w14:paraId="666793B2" w14:textId="77777777" w:rsidTr="001C6AC0">
        <w:tc>
          <w:tcPr>
            <w:tcW w:w="0" w:type="auto"/>
            <w:tcBorders>
              <w:top w:val="single" w:sz="8" w:space="0" w:color="000000"/>
              <w:left w:val="single" w:sz="8" w:space="0" w:color="000000"/>
              <w:bottom w:val="single" w:sz="8" w:space="0" w:color="000000"/>
            </w:tcBorders>
            <w:hideMark/>
          </w:tcPr>
          <w:p w14:paraId="51A8F2A7" w14:textId="77777777" w:rsidR="00086BF2" w:rsidRPr="00086BF2" w:rsidRDefault="00086BF2" w:rsidP="00086BF2">
            <w:pPr>
              <w:spacing w:beforeAutospacing="0"/>
              <w:jc w:val="both"/>
            </w:pPr>
            <w:r w:rsidRPr="00086BF2">
              <w:t xml:space="preserve">  </w:t>
            </w:r>
          </w:p>
        </w:tc>
        <w:tc>
          <w:tcPr>
            <w:tcW w:w="0" w:type="auto"/>
            <w:gridSpan w:val="5"/>
            <w:tcBorders>
              <w:top w:val="single" w:sz="8" w:space="0" w:color="000000"/>
              <w:left w:val="single" w:sz="8" w:space="0" w:color="000000"/>
              <w:bottom w:val="single" w:sz="8" w:space="0" w:color="000000"/>
            </w:tcBorders>
            <w:hideMark/>
          </w:tcPr>
          <w:p w14:paraId="5971DCCA"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00300F59"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4EC97444"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217E319E"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1424542" w14:textId="77777777" w:rsidR="00086BF2" w:rsidRPr="00086BF2" w:rsidRDefault="00086BF2" w:rsidP="00086BF2">
            <w:pPr>
              <w:spacing w:beforeAutospacing="0"/>
              <w:jc w:val="both"/>
            </w:pPr>
            <w:r w:rsidRPr="00086BF2">
              <w:t xml:space="preserve">  </w:t>
            </w:r>
          </w:p>
        </w:tc>
      </w:tr>
      <w:tr w:rsidR="00086BF2" w:rsidRPr="00086BF2" w14:paraId="1894ABE9" w14:textId="77777777" w:rsidTr="001C6AC0">
        <w:tc>
          <w:tcPr>
            <w:tcW w:w="0" w:type="auto"/>
            <w:tcBorders>
              <w:top w:val="single" w:sz="8" w:space="0" w:color="000000"/>
              <w:left w:val="single" w:sz="8" w:space="0" w:color="000000"/>
              <w:bottom w:val="single" w:sz="8" w:space="0" w:color="000000"/>
            </w:tcBorders>
            <w:hideMark/>
          </w:tcPr>
          <w:p w14:paraId="2E99FFA3" w14:textId="77777777" w:rsidR="00086BF2" w:rsidRPr="00086BF2" w:rsidRDefault="00086BF2" w:rsidP="00086BF2">
            <w:pPr>
              <w:spacing w:beforeAutospacing="0"/>
              <w:jc w:val="both"/>
            </w:pPr>
            <w:r w:rsidRPr="00086BF2">
              <w:t xml:space="preserve">  </w:t>
            </w:r>
          </w:p>
        </w:tc>
        <w:tc>
          <w:tcPr>
            <w:tcW w:w="0" w:type="auto"/>
            <w:gridSpan w:val="5"/>
            <w:tcBorders>
              <w:top w:val="single" w:sz="8" w:space="0" w:color="000000"/>
              <w:left w:val="single" w:sz="8" w:space="0" w:color="000000"/>
              <w:bottom w:val="single" w:sz="8" w:space="0" w:color="000000"/>
            </w:tcBorders>
            <w:hideMark/>
          </w:tcPr>
          <w:p w14:paraId="64F0EBB3"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098F29EB"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5447C176"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5FD5A255"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1C1883F" w14:textId="77777777" w:rsidR="00086BF2" w:rsidRPr="00086BF2" w:rsidRDefault="00086BF2" w:rsidP="00086BF2">
            <w:pPr>
              <w:spacing w:beforeAutospacing="0"/>
              <w:jc w:val="both"/>
            </w:pPr>
            <w:r w:rsidRPr="00086BF2">
              <w:t xml:space="preserve">  </w:t>
            </w:r>
          </w:p>
        </w:tc>
      </w:tr>
      <w:tr w:rsidR="00086BF2" w:rsidRPr="00086BF2" w14:paraId="39B7C4A9" w14:textId="77777777" w:rsidTr="001C6AC0">
        <w:tc>
          <w:tcPr>
            <w:tcW w:w="0" w:type="auto"/>
            <w:tcBorders>
              <w:top w:val="single" w:sz="8" w:space="0" w:color="000000"/>
              <w:left w:val="single" w:sz="8" w:space="0" w:color="000000"/>
              <w:bottom w:val="single" w:sz="8" w:space="0" w:color="000000"/>
            </w:tcBorders>
            <w:hideMark/>
          </w:tcPr>
          <w:p w14:paraId="1A93C703" w14:textId="77777777" w:rsidR="00086BF2" w:rsidRPr="00086BF2" w:rsidRDefault="00086BF2" w:rsidP="00086BF2">
            <w:pPr>
              <w:spacing w:beforeAutospacing="0"/>
              <w:jc w:val="both"/>
            </w:pPr>
            <w:r w:rsidRPr="00086BF2">
              <w:t xml:space="preserve">  </w:t>
            </w:r>
          </w:p>
        </w:tc>
        <w:tc>
          <w:tcPr>
            <w:tcW w:w="0" w:type="auto"/>
            <w:gridSpan w:val="5"/>
            <w:tcBorders>
              <w:top w:val="single" w:sz="8" w:space="0" w:color="000000"/>
              <w:left w:val="single" w:sz="8" w:space="0" w:color="000000"/>
              <w:bottom w:val="single" w:sz="8" w:space="0" w:color="000000"/>
            </w:tcBorders>
            <w:hideMark/>
          </w:tcPr>
          <w:p w14:paraId="32468EDD"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57E386C8"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4EB67FF8"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4A583AB7"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5D14E5B" w14:textId="77777777" w:rsidR="00086BF2" w:rsidRPr="00086BF2" w:rsidRDefault="00086BF2" w:rsidP="00086BF2">
            <w:pPr>
              <w:spacing w:beforeAutospacing="0"/>
              <w:jc w:val="both"/>
            </w:pPr>
            <w:r w:rsidRPr="00086BF2">
              <w:t xml:space="preserve">  </w:t>
            </w:r>
          </w:p>
        </w:tc>
      </w:tr>
      <w:tr w:rsidR="00086BF2" w:rsidRPr="00086BF2" w14:paraId="63771CE2" w14:textId="77777777" w:rsidTr="001C6AC0">
        <w:tc>
          <w:tcPr>
            <w:tcW w:w="0" w:type="auto"/>
            <w:tcBorders>
              <w:top w:val="single" w:sz="8" w:space="0" w:color="000000"/>
              <w:left w:val="single" w:sz="8" w:space="0" w:color="000000"/>
              <w:bottom w:val="single" w:sz="8" w:space="0" w:color="000000"/>
            </w:tcBorders>
            <w:hideMark/>
          </w:tcPr>
          <w:p w14:paraId="5A006BCC" w14:textId="77777777" w:rsidR="00086BF2" w:rsidRPr="00086BF2" w:rsidRDefault="00086BF2" w:rsidP="00086BF2">
            <w:pPr>
              <w:spacing w:beforeAutospacing="0"/>
              <w:jc w:val="both"/>
            </w:pPr>
            <w:r w:rsidRPr="00086BF2">
              <w:t xml:space="preserve">  </w:t>
            </w:r>
          </w:p>
        </w:tc>
        <w:tc>
          <w:tcPr>
            <w:tcW w:w="0" w:type="auto"/>
            <w:gridSpan w:val="5"/>
            <w:tcBorders>
              <w:top w:val="single" w:sz="8" w:space="0" w:color="000000"/>
              <w:left w:val="single" w:sz="8" w:space="0" w:color="000000"/>
              <w:bottom w:val="single" w:sz="8" w:space="0" w:color="000000"/>
            </w:tcBorders>
            <w:hideMark/>
          </w:tcPr>
          <w:p w14:paraId="5D345A3B"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3C768391"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29A22E5D"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4DD973B6"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A38E35C" w14:textId="77777777" w:rsidR="00086BF2" w:rsidRPr="00086BF2" w:rsidRDefault="00086BF2" w:rsidP="00086BF2">
            <w:pPr>
              <w:spacing w:beforeAutospacing="0"/>
              <w:jc w:val="both"/>
            </w:pPr>
            <w:r w:rsidRPr="00086BF2">
              <w:t xml:space="preserve">  </w:t>
            </w:r>
          </w:p>
        </w:tc>
      </w:tr>
      <w:tr w:rsidR="00086BF2" w:rsidRPr="00086BF2" w14:paraId="6374A635" w14:textId="77777777" w:rsidTr="001C6AC0">
        <w:tc>
          <w:tcPr>
            <w:tcW w:w="0" w:type="auto"/>
            <w:tcBorders>
              <w:top w:val="single" w:sz="8" w:space="0" w:color="000000"/>
              <w:left w:val="single" w:sz="8" w:space="0" w:color="000000"/>
              <w:bottom w:val="single" w:sz="8" w:space="0" w:color="000000"/>
            </w:tcBorders>
            <w:hideMark/>
          </w:tcPr>
          <w:p w14:paraId="6B9BE97C" w14:textId="77777777" w:rsidR="00086BF2" w:rsidRPr="00086BF2" w:rsidRDefault="00086BF2" w:rsidP="00086BF2">
            <w:pPr>
              <w:spacing w:beforeAutospacing="0"/>
              <w:jc w:val="both"/>
            </w:pPr>
            <w:r w:rsidRPr="00086BF2">
              <w:t xml:space="preserve">  </w:t>
            </w:r>
          </w:p>
        </w:tc>
        <w:tc>
          <w:tcPr>
            <w:tcW w:w="0" w:type="auto"/>
            <w:gridSpan w:val="5"/>
            <w:tcBorders>
              <w:top w:val="single" w:sz="8" w:space="0" w:color="000000"/>
              <w:left w:val="single" w:sz="8" w:space="0" w:color="000000"/>
              <w:bottom w:val="single" w:sz="8" w:space="0" w:color="000000"/>
            </w:tcBorders>
            <w:hideMark/>
          </w:tcPr>
          <w:p w14:paraId="57591CA7"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10AD0E02"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59FF2650"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2C6D9EC2"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4704E33" w14:textId="77777777" w:rsidR="00086BF2" w:rsidRPr="00086BF2" w:rsidRDefault="00086BF2" w:rsidP="00086BF2">
            <w:pPr>
              <w:spacing w:beforeAutospacing="0"/>
              <w:jc w:val="both"/>
            </w:pPr>
            <w:r w:rsidRPr="00086BF2">
              <w:t xml:space="preserve">  </w:t>
            </w:r>
          </w:p>
        </w:tc>
      </w:tr>
      <w:tr w:rsidR="00086BF2" w:rsidRPr="00086BF2" w14:paraId="2F5C423A" w14:textId="77777777" w:rsidTr="001C6AC0">
        <w:tc>
          <w:tcPr>
            <w:tcW w:w="0" w:type="auto"/>
            <w:tcBorders>
              <w:top w:val="single" w:sz="8" w:space="0" w:color="000000"/>
              <w:left w:val="single" w:sz="8" w:space="0" w:color="000000"/>
              <w:bottom w:val="single" w:sz="8" w:space="0" w:color="000000"/>
            </w:tcBorders>
            <w:hideMark/>
          </w:tcPr>
          <w:p w14:paraId="0D193B7D" w14:textId="77777777" w:rsidR="00086BF2" w:rsidRPr="00086BF2" w:rsidRDefault="00086BF2" w:rsidP="00086BF2">
            <w:pPr>
              <w:spacing w:beforeAutospacing="0"/>
              <w:jc w:val="both"/>
            </w:pPr>
            <w:r w:rsidRPr="00086BF2">
              <w:t xml:space="preserve">  </w:t>
            </w:r>
          </w:p>
        </w:tc>
        <w:tc>
          <w:tcPr>
            <w:tcW w:w="0" w:type="auto"/>
            <w:gridSpan w:val="5"/>
            <w:tcBorders>
              <w:top w:val="single" w:sz="8" w:space="0" w:color="000000"/>
              <w:left w:val="single" w:sz="8" w:space="0" w:color="000000"/>
              <w:bottom w:val="single" w:sz="8" w:space="0" w:color="000000"/>
            </w:tcBorders>
            <w:hideMark/>
          </w:tcPr>
          <w:p w14:paraId="1C0BE408"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0F37D489"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6BE14623"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3C4C99A9"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1AFC66E" w14:textId="77777777" w:rsidR="00086BF2" w:rsidRPr="00086BF2" w:rsidRDefault="00086BF2" w:rsidP="00086BF2">
            <w:pPr>
              <w:spacing w:beforeAutospacing="0"/>
              <w:jc w:val="both"/>
            </w:pPr>
            <w:r w:rsidRPr="00086BF2">
              <w:t xml:space="preserve">  </w:t>
            </w:r>
          </w:p>
        </w:tc>
      </w:tr>
      <w:tr w:rsidR="00086BF2" w:rsidRPr="00086BF2" w14:paraId="02EB37C6" w14:textId="77777777" w:rsidTr="001C6AC0">
        <w:tc>
          <w:tcPr>
            <w:tcW w:w="0" w:type="auto"/>
            <w:tcBorders>
              <w:top w:val="single" w:sz="8" w:space="0" w:color="000000"/>
              <w:left w:val="single" w:sz="8" w:space="0" w:color="000000"/>
              <w:bottom w:val="single" w:sz="8" w:space="0" w:color="000000"/>
            </w:tcBorders>
            <w:hideMark/>
          </w:tcPr>
          <w:p w14:paraId="016583DD" w14:textId="77777777" w:rsidR="00086BF2" w:rsidRPr="00086BF2" w:rsidRDefault="00086BF2" w:rsidP="00086BF2">
            <w:pPr>
              <w:spacing w:beforeAutospacing="0"/>
              <w:jc w:val="both"/>
            </w:pPr>
            <w:r w:rsidRPr="00086BF2">
              <w:t xml:space="preserve">  </w:t>
            </w:r>
          </w:p>
        </w:tc>
        <w:tc>
          <w:tcPr>
            <w:tcW w:w="0" w:type="auto"/>
            <w:gridSpan w:val="5"/>
            <w:tcBorders>
              <w:top w:val="single" w:sz="8" w:space="0" w:color="000000"/>
              <w:left w:val="single" w:sz="8" w:space="0" w:color="000000"/>
              <w:bottom w:val="single" w:sz="8" w:space="0" w:color="000000"/>
            </w:tcBorders>
            <w:hideMark/>
          </w:tcPr>
          <w:p w14:paraId="2E807221"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10A7225A"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76DD84D0"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tcBorders>
            <w:hideMark/>
          </w:tcPr>
          <w:p w14:paraId="2B3D04E8" w14:textId="77777777" w:rsidR="00086BF2" w:rsidRPr="00086BF2" w:rsidRDefault="00086BF2" w:rsidP="00086BF2">
            <w:pPr>
              <w:spacing w:beforeAutospacing="0"/>
              <w:jc w:val="both"/>
            </w:pPr>
            <w:r w:rsidRPr="00086BF2">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EF1F259" w14:textId="77777777" w:rsidR="00086BF2" w:rsidRPr="00086BF2" w:rsidRDefault="00086BF2" w:rsidP="00086BF2">
            <w:pPr>
              <w:spacing w:beforeAutospacing="0"/>
              <w:jc w:val="both"/>
            </w:pPr>
            <w:r w:rsidRPr="00086BF2">
              <w:t xml:space="preserve">  </w:t>
            </w:r>
          </w:p>
        </w:tc>
      </w:tr>
      <w:tr w:rsidR="00086BF2" w:rsidRPr="00086BF2" w14:paraId="3C37F83C" w14:textId="77777777" w:rsidTr="001C6AC0">
        <w:tc>
          <w:tcPr>
            <w:tcW w:w="0" w:type="auto"/>
            <w:gridSpan w:val="10"/>
            <w:tcBorders>
              <w:top w:val="single" w:sz="8" w:space="0" w:color="000000"/>
            </w:tcBorders>
            <w:hideMark/>
          </w:tcPr>
          <w:p w14:paraId="14C74893" w14:textId="77777777" w:rsidR="00086BF2" w:rsidRPr="00086BF2" w:rsidRDefault="00086BF2" w:rsidP="00086BF2">
            <w:pPr>
              <w:spacing w:beforeAutospacing="0"/>
              <w:jc w:val="both"/>
            </w:pPr>
            <w:r w:rsidRPr="00086BF2">
              <w:t xml:space="preserve">  </w:t>
            </w:r>
          </w:p>
        </w:tc>
      </w:tr>
      <w:tr w:rsidR="00086BF2" w:rsidRPr="00086BF2" w14:paraId="38C8BBE4" w14:textId="77777777" w:rsidTr="001C6AC0">
        <w:tc>
          <w:tcPr>
            <w:tcW w:w="0" w:type="auto"/>
            <w:hideMark/>
          </w:tcPr>
          <w:p w14:paraId="4A3AF58E" w14:textId="77777777" w:rsidR="00086BF2" w:rsidRPr="00086BF2" w:rsidRDefault="00086BF2" w:rsidP="00086BF2">
            <w:pPr>
              <w:spacing w:beforeAutospacing="0"/>
              <w:jc w:val="both"/>
            </w:pPr>
            <w:r w:rsidRPr="00086BF2">
              <w:t xml:space="preserve">Дата выдачи расписки </w:t>
            </w:r>
          </w:p>
        </w:tc>
        <w:tc>
          <w:tcPr>
            <w:tcW w:w="0" w:type="auto"/>
            <w:hideMark/>
          </w:tcPr>
          <w:p w14:paraId="52EB27AB" w14:textId="77777777" w:rsidR="00086BF2" w:rsidRPr="00086BF2" w:rsidRDefault="00086BF2" w:rsidP="00086BF2">
            <w:pPr>
              <w:spacing w:beforeAutospacing="0"/>
              <w:jc w:val="both"/>
            </w:pPr>
            <w:r w:rsidRPr="00086BF2">
              <w:t xml:space="preserve">  </w:t>
            </w:r>
          </w:p>
        </w:tc>
        <w:tc>
          <w:tcPr>
            <w:tcW w:w="0" w:type="auto"/>
            <w:gridSpan w:val="2"/>
            <w:hideMark/>
          </w:tcPr>
          <w:p w14:paraId="225DB838" w14:textId="77777777" w:rsidR="00086BF2" w:rsidRPr="00086BF2" w:rsidRDefault="00086BF2" w:rsidP="00086BF2">
            <w:pPr>
              <w:spacing w:beforeAutospacing="0"/>
              <w:jc w:val="both"/>
            </w:pPr>
            <w:r w:rsidRPr="00086BF2">
              <w:t xml:space="preserve">  </w:t>
            </w:r>
          </w:p>
        </w:tc>
        <w:tc>
          <w:tcPr>
            <w:tcW w:w="0" w:type="auto"/>
            <w:hideMark/>
          </w:tcPr>
          <w:p w14:paraId="007101CE" w14:textId="77777777" w:rsidR="00086BF2" w:rsidRPr="00086BF2" w:rsidRDefault="00086BF2" w:rsidP="00086BF2">
            <w:pPr>
              <w:spacing w:beforeAutospacing="0"/>
              <w:jc w:val="both"/>
            </w:pPr>
            <w:r w:rsidRPr="00086BF2">
              <w:t xml:space="preserve">20___ </w:t>
            </w:r>
          </w:p>
        </w:tc>
        <w:tc>
          <w:tcPr>
            <w:tcW w:w="0" w:type="auto"/>
            <w:hideMark/>
          </w:tcPr>
          <w:p w14:paraId="0A5EFDED" w14:textId="77777777" w:rsidR="00086BF2" w:rsidRPr="00086BF2" w:rsidRDefault="00086BF2" w:rsidP="00086BF2">
            <w:pPr>
              <w:spacing w:beforeAutospacing="0"/>
              <w:jc w:val="both"/>
            </w:pPr>
            <w:r w:rsidRPr="00086BF2">
              <w:t xml:space="preserve">года </w:t>
            </w:r>
          </w:p>
        </w:tc>
        <w:tc>
          <w:tcPr>
            <w:tcW w:w="0" w:type="auto"/>
            <w:hideMark/>
          </w:tcPr>
          <w:p w14:paraId="79402884" w14:textId="77777777" w:rsidR="00086BF2" w:rsidRPr="00086BF2" w:rsidRDefault="00086BF2" w:rsidP="00086BF2">
            <w:pPr>
              <w:spacing w:beforeAutospacing="0"/>
              <w:jc w:val="both"/>
            </w:pPr>
            <w:r w:rsidRPr="00086BF2">
              <w:t xml:space="preserve">  </w:t>
            </w:r>
          </w:p>
        </w:tc>
        <w:tc>
          <w:tcPr>
            <w:tcW w:w="0" w:type="auto"/>
            <w:gridSpan w:val="3"/>
            <w:hideMark/>
          </w:tcPr>
          <w:p w14:paraId="2D5F36DE" w14:textId="77777777" w:rsidR="00086BF2" w:rsidRPr="00086BF2" w:rsidRDefault="00086BF2" w:rsidP="00086BF2">
            <w:pPr>
              <w:spacing w:beforeAutospacing="0"/>
              <w:jc w:val="both"/>
            </w:pPr>
            <w:r w:rsidRPr="00086BF2">
              <w:t xml:space="preserve">  </w:t>
            </w:r>
          </w:p>
        </w:tc>
      </w:tr>
    </w:tbl>
    <w:p w14:paraId="07DCDA1F" w14:textId="77777777" w:rsidR="00086BF2" w:rsidRPr="00086BF2" w:rsidRDefault="00086BF2" w:rsidP="00086BF2">
      <w:pPr>
        <w:spacing w:before="0" w:beforeAutospacing="0"/>
        <w:ind w:firstLine="540"/>
        <w:jc w:val="both"/>
      </w:pPr>
      <w:r w:rsidRPr="00086BF2">
        <w:t xml:space="preserve">  </w:t>
      </w:r>
    </w:p>
    <w:tbl>
      <w:tblPr>
        <w:tblW w:w="9580" w:type="dxa"/>
        <w:tblInd w:w="20" w:type="dxa"/>
        <w:tblCellMar>
          <w:left w:w="0" w:type="dxa"/>
          <w:right w:w="0" w:type="dxa"/>
        </w:tblCellMar>
        <w:tblLook w:val="04A0" w:firstRow="1" w:lastRow="0" w:firstColumn="1" w:lastColumn="0" w:noHBand="0" w:noVBand="1"/>
      </w:tblPr>
      <w:tblGrid>
        <w:gridCol w:w="4472"/>
        <w:gridCol w:w="1566"/>
        <w:gridCol w:w="94"/>
        <w:gridCol w:w="3448"/>
      </w:tblGrid>
      <w:tr w:rsidR="00086BF2" w:rsidRPr="00086BF2" w14:paraId="00DDFF39" w14:textId="77777777" w:rsidTr="00086BF2">
        <w:tc>
          <w:tcPr>
            <w:tcW w:w="0" w:type="auto"/>
            <w:hideMark/>
          </w:tcPr>
          <w:p w14:paraId="3EA884E5" w14:textId="77777777" w:rsidR="00086BF2" w:rsidRPr="00086BF2" w:rsidRDefault="00086BF2" w:rsidP="00086BF2">
            <w:pPr>
              <w:spacing w:beforeAutospacing="0"/>
              <w:jc w:val="both"/>
            </w:pPr>
            <w:r w:rsidRPr="00086BF2">
              <w:t xml:space="preserve">Специалист администрации </w:t>
            </w:r>
          </w:p>
        </w:tc>
        <w:tc>
          <w:tcPr>
            <w:tcW w:w="0" w:type="auto"/>
            <w:tcBorders>
              <w:bottom w:val="single" w:sz="8" w:space="0" w:color="000000"/>
            </w:tcBorders>
            <w:hideMark/>
          </w:tcPr>
          <w:p w14:paraId="61FF106B" w14:textId="77777777" w:rsidR="00086BF2" w:rsidRPr="00086BF2" w:rsidRDefault="00086BF2" w:rsidP="00086BF2">
            <w:pPr>
              <w:spacing w:beforeAutospacing="0"/>
              <w:jc w:val="both"/>
            </w:pPr>
            <w:r w:rsidRPr="00086BF2">
              <w:t xml:space="preserve">  </w:t>
            </w:r>
          </w:p>
        </w:tc>
        <w:tc>
          <w:tcPr>
            <w:tcW w:w="0" w:type="auto"/>
            <w:hideMark/>
          </w:tcPr>
          <w:p w14:paraId="1125C0CD" w14:textId="77777777" w:rsidR="00086BF2" w:rsidRPr="00086BF2" w:rsidRDefault="00086BF2" w:rsidP="00086BF2">
            <w:pPr>
              <w:spacing w:beforeAutospacing="0"/>
              <w:jc w:val="both"/>
            </w:pPr>
            <w:r w:rsidRPr="00086BF2">
              <w:t xml:space="preserve">  </w:t>
            </w:r>
          </w:p>
        </w:tc>
        <w:tc>
          <w:tcPr>
            <w:tcW w:w="0" w:type="auto"/>
            <w:tcBorders>
              <w:bottom w:val="single" w:sz="8" w:space="0" w:color="000000"/>
            </w:tcBorders>
            <w:hideMark/>
          </w:tcPr>
          <w:p w14:paraId="70622979" w14:textId="77777777" w:rsidR="00086BF2" w:rsidRPr="00086BF2" w:rsidRDefault="00086BF2" w:rsidP="00086BF2">
            <w:pPr>
              <w:spacing w:beforeAutospacing="0"/>
              <w:jc w:val="both"/>
            </w:pPr>
            <w:r w:rsidRPr="00086BF2">
              <w:t xml:space="preserve">  </w:t>
            </w:r>
          </w:p>
        </w:tc>
      </w:tr>
      <w:tr w:rsidR="00086BF2" w:rsidRPr="00086BF2" w14:paraId="73671E84" w14:textId="77777777" w:rsidTr="00086BF2">
        <w:tc>
          <w:tcPr>
            <w:tcW w:w="0" w:type="auto"/>
            <w:hideMark/>
          </w:tcPr>
          <w:p w14:paraId="5F94CF59" w14:textId="77777777" w:rsidR="00086BF2" w:rsidRPr="00086BF2" w:rsidRDefault="00086BF2" w:rsidP="00086BF2">
            <w:pPr>
              <w:spacing w:beforeAutospacing="0"/>
              <w:jc w:val="both"/>
            </w:pPr>
            <w:r w:rsidRPr="00086BF2">
              <w:t xml:space="preserve">  </w:t>
            </w:r>
          </w:p>
        </w:tc>
        <w:tc>
          <w:tcPr>
            <w:tcW w:w="0" w:type="auto"/>
            <w:tcBorders>
              <w:top w:val="single" w:sz="8" w:space="0" w:color="000000"/>
            </w:tcBorders>
            <w:hideMark/>
          </w:tcPr>
          <w:p w14:paraId="6AE37886" w14:textId="77777777" w:rsidR="00086BF2" w:rsidRPr="00086BF2" w:rsidRDefault="00086BF2" w:rsidP="00086BF2">
            <w:pPr>
              <w:spacing w:beforeAutospacing="0"/>
              <w:jc w:val="center"/>
            </w:pPr>
            <w:r w:rsidRPr="00086BF2">
              <w:t xml:space="preserve">(подпись) </w:t>
            </w:r>
          </w:p>
        </w:tc>
        <w:tc>
          <w:tcPr>
            <w:tcW w:w="0" w:type="auto"/>
            <w:hideMark/>
          </w:tcPr>
          <w:p w14:paraId="3393A743" w14:textId="77777777" w:rsidR="00086BF2" w:rsidRPr="00086BF2" w:rsidRDefault="00086BF2" w:rsidP="00086BF2">
            <w:pPr>
              <w:spacing w:beforeAutospacing="0"/>
              <w:jc w:val="center"/>
            </w:pPr>
            <w:r w:rsidRPr="00086BF2">
              <w:t xml:space="preserve">  </w:t>
            </w:r>
          </w:p>
        </w:tc>
        <w:tc>
          <w:tcPr>
            <w:tcW w:w="0" w:type="auto"/>
            <w:tcBorders>
              <w:top w:val="single" w:sz="8" w:space="0" w:color="000000"/>
            </w:tcBorders>
            <w:hideMark/>
          </w:tcPr>
          <w:p w14:paraId="42849579" w14:textId="77777777" w:rsidR="00086BF2" w:rsidRPr="00086BF2" w:rsidRDefault="00086BF2" w:rsidP="00086BF2">
            <w:pPr>
              <w:spacing w:beforeAutospacing="0"/>
              <w:jc w:val="center"/>
            </w:pPr>
            <w:r w:rsidRPr="00086BF2">
              <w:t xml:space="preserve">(фамилия, инициалы) </w:t>
            </w:r>
          </w:p>
        </w:tc>
      </w:tr>
    </w:tbl>
    <w:p w14:paraId="560AACCE" w14:textId="77777777" w:rsidR="00086BF2" w:rsidRPr="00086BF2" w:rsidRDefault="00086BF2" w:rsidP="00086BF2">
      <w:pPr>
        <w:spacing w:before="0" w:beforeAutospacing="0"/>
        <w:ind w:firstLine="540"/>
        <w:jc w:val="both"/>
      </w:pPr>
      <w:r w:rsidRPr="00086BF2">
        <w:t xml:space="preserve">  </w:t>
      </w:r>
    </w:p>
    <w:p w14:paraId="7294489A" w14:textId="77777777" w:rsidR="00086BF2" w:rsidRPr="00086BF2" w:rsidRDefault="00086BF2" w:rsidP="00086BF2">
      <w:pPr>
        <w:spacing w:before="0" w:beforeAutospacing="0"/>
        <w:ind w:firstLine="540"/>
        <w:jc w:val="both"/>
      </w:pPr>
      <w:r w:rsidRPr="00086BF2">
        <w:t xml:space="preserve">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 </w:t>
      </w:r>
    </w:p>
    <w:p w14:paraId="3DB2401F" w14:textId="77777777" w:rsidR="00086BF2" w:rsidRPr="00086BF2" w:rsidRDefault="00086BF2" w:rsidP="00086BF2">
      <w:pPr>
        <w:spacing w:before="0" w:beforeAutospacing="0"/>
        <w:ind w:firstLine="540"/>
        <w:jc w:val="both"/>
      </w:pPr>
      <w:r w:rsidRPr="00086BF2">
        <w:t xml:space="preserve">  </w:t>
      </w:r>
    </w:p>
    <w:p w14:paraId="7A52A89E" w14:textId="77777777" w:rsidR="00086BF2" w:rsidRPr="00086BF2" w:rsidRDefault="00086BF2" w:rsidP="00086BF2">
      <w:pPr>
        <w:spacing w:before="0" w:beforeAutospacing="0"/>
        <w:ind w:firstLine="540"/>
        <w:jc w:val="both"/>
      </w:pPr>
      <w:r w:rsidRPr="00086BF2">
        <w:lastRenderedPageBreak/>
        <w:t xml:space="preserve">Подтверждаю свое согласие, а также согласие представляемого мною лица, на обработку персональных данных: </w:t>
      </w:r>
    </w:p>
    <w:p w14:paraId="501BC0EA" w14:textId="77777777" w:rsidR="00086BF2" w:rsidRPr="00086BF2" w:rsidRDefault="00086BF2" w:rsidP="00086BF2">
      <w:pPr>
        <w:spacing w:before="0" w:beforeAutospacing="0"/>
        <w:ind w:firstLine="540"/>
        <w:jc w:val="both"/>
      </w:pPr>
      <w:r w:rsidRPr="00086BF2">
        <w:t xml:space="preserve">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N 152-ФЗ "О персональных данных". </w:t>
      </w:r>
    </w:p>
    <w:p w14:paraId="53C4B33D" w14:textId="77777777" w:rsidR="00086BF2" w:rsidRPr="00086BF2" w:rsidRDefault="00086BF2" w:rsidP="00086BF2">
      <w:pPr>
        <w:spacing w:before="0" w:beforeAutospacing="0"/>
        <w:ind w:firstLine="540"/>
        <w:jc w:val="both"/>
      </w:pPr>
      <w:r w:rsidRPr="00086BF2">
        <w:t xml:space="preserve">  </w:t>
      </w:r>
    </w:p>
    <w:p w14:paraId="3C1D0A05" w14:textId="77777777" w:rsidR="00086BF2" w:rsidRPr="00086BF2" w:rsidRDefault="00086BF2" w:rsidP="00086BF2">
      <w:pPr>
        <w:spacing w:before="0" w:beforeAutospacing="0"/>
        <w:ind w:firstLine="540"/>
        <w:jc w:val="both"/>
      </w:pPr>
      <w:r w:rsidRPr="00086BF2">
        <w:t xml:space="preserve">О результатах рассмотрения заявления прошу уведомить: </w:t>
      </w:r>
    </w:p>
    <w:p w14:paraId="41163A02" w14:textId="77777777" w:rsidR="00086BF2" w:rsidRPr="00086BF2" w:rsidRDefault="00086BF2" w:rsidP="00086BF2">
      <w:pPr>
        <w:spacing w:before="0" w:beforeAutospacing="0"/>
        <w:ind w:firstLine="540"/>
        <w:jc w:val="both"/>
      </w:pPr>
      <w:r w:rsidRPr="00086BF2">
        <w:t xml:space="preserve">  </w:t>
      </w:r>
    </w:p>
    <w:p w14:paraId="0CBC308D" w14:textId="77777777" w:rsidR="00086BF2" w:rsidRPr="00086BF2" w:rsidRDefault="00086BF2" w:rsidP="00086BF2">
      <w:pPr>
        <w:spacing w:before="0" w:beforeAutospacing="0"/>
        <w:ind w:firstLine="540"/>
        <w:jc w:val="both"/>
      </w:pPr>
      <w:r w:rsidRPr="00086BF2">
        <w:t xml:space="preserve">по телефону_________________________; </w:t>
      </w:r>
    </w:p>
    <w:p w14:paraId="2A9F5230" w14:textId="77777777" w:rsidR="00086BF2" w:rsidRPr="00086BF2" w:rsidRDefault="00086BF2" w:rsidP="00086BF2">
      <w:pPr>
        <w:spacing w:before="0" w:beforeAutospacing="0"/>
        <w:ind w:firstLine="540"/>
        <w:jc w:val="both"/>
      </w:pPr>
      <w:r w:rsidRPr="00086BF2">
        <w:t xml:space="preserve">  </w:t>
      </w:r>
    </w:p>
    <w:p w14:paraId="3D20C16C" w14:textId="77777777" w:rsidR="00086BF2" w:rsidRPr="00086BF2" w:rsidRDefault="00086BF2" w:rsidP="00086BF2">
      <w:pPr>
        <w:spacing w:before="0" w:beforeAutospacing="0"/>
        <w:ind w:firstLine="540"/>
        <w:jc w:val="both"/>
      </w:pPr>
      <w:r w:rsidRPr="00086BF2">
        <w:t xml:space="preserve">сообщением на адрес электронной почты_________________________; </w:t>
      </w:r>
    </w:p>
    <w:p w14:paraId="2CA918BD" w14:textId="77777777" w:rsidR="00086BF2" w:rsidRPr="00086BF2" w:rsidRDefault="00086BF2" w:rsidP="00086BF2">
      <w:pPr>
        <w:spacing w:before="0" w:beforeAutospacing="0"/>
        <w:ind w:firstLine="540"/>
        <w:jc w:val="both"/>
      </w:pPr>
      <w:r w:rsidRPr="00086BF2">
        <w:t xml:space="preserve">  </w:t>
      </w:r>
    </w:p>
    <w:p w14:paraId="6E26CF97" w14:textId="77777777" w:rsidR="00086BF2" w:rsidRPr="00086BF2" w:rsidRDefault="00086BF2" w:rsidP="00086BF2">
      <w:pPr>
        <w:spacing w:before="0" w:beforeAutospacing="0"/>
        <w:ind w:firstLine="540"/>
        <w:jc w:val="both"/>
      </w:pPr>
      <w:r w:rsidRPr="00086BF2">
        <w:t xml:space="preserve">в личном кабинете на портале государственных услуг (www.gosuslugi.ru); </w:t>
      </w:r>
    </w:p>
    <w:p w14:paraId="61F6D841" w14:textId="77777777" w:rsidR="00086BF2" w:rsidRPr="00086BF2" w:rsidRDefault="00086BF2" w:rsidP="00086BF2">
      <w:pPr>
        <w:spacing w:before="0" w:beforeAutospacing="0"/>
        <w:ind w:firstLine="540"/>
        <w:jc w:val="both"/>
      </w:pPr>
      <w:r w:rsidRPr="00086BF2">
        <w:t xml:space="preserve">  </w:t>
      </w:r>
    </w:p>
    <w:p w14:paraId="55D30DF4" w14:textId="77777777" w:rsidR="00086BF2" w:rsidRPr="00086BF2" w:rsidRDefault="00086BF2" w:rsidP="00086BF2">
      <w:pPr>
        <w:spacing w:before="0" w:beforeAutospacing="0"/>
        <w:ind w:firstLine="540"/>
        <w:jc w:val="both"/>
      </w:pPr>
      <w:r w:rsidRPr="00086BF2">
        <w:t xml:space="preserve">направить почтовым сообщением _______________________________. </w:t>
      </w:r>
    </w:p>
    <w:p w14:paraId="1CCB2967" w14:textId="77777777" w:rsidR="00086BF2" w:rsidRPr="00086BF2" w:rsidRDefault="00086BF2" w:rsidP="00086BF2">
      <w:pPr>
        <w:spacing w:before="0" w:beforeAutospacing="0"/>
        <w:ind w:firstLine="540"/>
        <w:jc w:val="both"/>
      </w:pPr>
      <w:r w:rsidRPr="00086BF2">
        <w:t xml:space="preserve">  </w:t>
      </w:r>
    </w:p>
    <w:tbl>
      <w:tblPr>
        <w:tblW w:w="9580" w:type="dxa"/>
        <w:tblInd w:w="20" w:type="dxa"/>
        <w:tblCellMar>
          <w:left w:w="0" w:type="dxa"/>
          <w:right w:w="0" w:type="dxa"/>
        </w:tblCellMar>
        <w:tblLook w:val="04A0" w:firstRow="1" w:lastRow="0" w:firstColumn="1" w:lastColumn="0" w:noHBand="0" w:noVBand="1"/>
      </w:tblPr>
      <w:tblGrid>
        <w:gridCol w:w="2275"/>
        <w:gridCol w:w="2239"/>
        <w:gridCol w:w="134"/>
        <w:gridCol w:w="4932"/>
      </w:tblGrid>
      <w:tr w:rsidR="00086BF2" w:rsidRPr="00086BF2" w14:paraId="63A2C77C" w14:textId="77777777" w:rsidTr="00086BF2">
        <w:tc>
          <w:tcPr>
            <w:tcW w:w="0" w:type="auto"/>
            <w:hideMark/>
          </w:tcPr>
          <w:p w14:paraId="39000D24" w14:textId="77777777" w:rsidR="00086BF2" w:rsidRPr="00086BF2" w:rsidRDefault="00086BF2" w:rsidP="00086BF2">
            <w:pPr>
              <w:spacing w:beforeAutospacing="0"/>
              <w:jc w:val="both"/>
            </w:pPr>
            <w:r w:rsidRPr="00086BF2">
              <w:t xml:space="preserve">Заявитель </w:t>
            </w:r>
          </w:p>
        </w:tc>
        <w:tc>
          <w:tcPr>
            <w:tcW w:w="0" w:type="auto"/>
            <w:tcBorders>
              <w:bottom w:val="single" w:sz="8" w:space="0" w:color="000000"/>
            </w:tcBorders>
            <w:hideMark/>
          </w:tcPr>
          <w:p w14:paraId="5204E4CF" w14:textId="77777777" w:rsidR="00086BF2" w:rsidRPr="00086BF2" w:rsidRDefault="00086BF2" w:rsidP="00086BF2">
            <w:pPr>
              <w:spacing w:beforeAutospacing="0"/>
              <w:jc w:val="both"/>
            </w:pPr>
            <w:r w:rsidRPr="00086BF2">
              <w:t xml:space="preserve">  </w:t>
            </w:r>
          </w:p>
        </w:tc>
        <w:tc>
          <w:tcPr>
            <w:tcW w:w="0" w:type="auto"/>
            <w:hideMark/>
          </w:tcPr>
          <w:p w14:paraId="20CAC506" w14:textId="77777777" w:rsidR="00086BF2" w:rsidRPr="00086BF2" w:rsidRDefault="00086BF2" w:rsidP="00086BF2">
            <w:pPr>
              <w:spacing w:beforeAutospacing="0"/>
              <w:jc w:val="both"/>
            </w:pPr>
            <w:r w:rsidRPr="00086BF2">
              <w:t xml:space="preserve">  </w:t>
            </w:r>
          </w:p>
        </w:tc>
        <w:tc>
          <w:tcPr>
            <w:tcW w:w="0" w:type="auto"/>
            <w:tcBorders>
              <w:bottom w:val="single" w:sz="8" w:space="0" w:color="000000"/>
            </w:tcBorders>
            <w:hideMark/>
          </w:tcPr>
          <w:p w14:paraId="1DF53945" w14:textId="77777777" w:rsidR="00086BF2" w:rsidRPr="00086BF2" w:rsidRDefault="00086BF2" w:rsidP="00086BF2">
            <w:pPr>
              <w:spacing w:beforeAutospacing="0"/>
              <w:jc w:val="both"/>
            </w:pPr>
            <w:r w:rsidRPr="00086BF2">
              <w:t xml:space="preserve">  </w:t>
            </w:r>
          </w:p>
        </w:tc>
      </w:tr>
      <w:tr w:rsidR="00086BF2" w:rsidRPr="00086BF2" w14:paraId="03C9862B" w14:textId="77777777" w:rsidTr="00086BF2">
        <w:tc>
          <w:tcPr>
            <w:tcW w:w="0" w:type="auto"/>
            <w:hideMark/>
          </w:tcPr>
          <w:p w14:paraId="76CBBB75" w14:textId="77777777" w:rsidR="00086BF2" w:rsidRPr="00086BF2" w:rsidRDefault="00086BF2" w:rsidP="00086BF2">
            <w:pPr>
              <w:spacing w:beforeAutospacing="0"/>
              <w:jc w:val="both"/>
            </w:pPr>
            <w:r w:rsidRPr="00086BF2">
              <w:t xml:space="preserve">  </w:t>
            </w:r>
          </w:p>
        </w:tc>
        <w:tc>
          <w:tcPr>
            <w:tcW w:w="0" w:type="auto"/>
            <w:tcBorders>
              <w:top w:val="single" w:sz="8" w:space="0" w:color="000000"/>
            </w:tcBorders>
            <w:hideMark/>
          </w:tcPr>
          <w:p w14:paraId="00E3686D" w14:textId="77777777" w:rsidR="00086BF2" w:rsidRPr="00086BF2" w:rsidRDefault="00086BF2" w:rsidP="00086BF2">
            <w:pPr>
              <w:spacing w:beforeAutospacing="0"/>
              <w:jc w:val="center"/>
            </w:pPr>
            <w:r w:rsidRPr="00086BF2">
              <w:t xml:space="preserve">(подпись) </w:t>
            </w:r>
          </w:p>
        </w:tc>
        <w:tc>
          <w:tcPr>
            <w:tcW w:w="0" w:type="auto"/>
            <w:hideMark/>
          </w:tcPr>
          <w:p w14:paraId="2F29C6E2" w14:textId="77777777" w:rsidR="00086BF2" w:rsidRPr="00086BF2" w:rsidRDefault="00086BF2" w:rsidP="00086BF2">
            <w:pPr>
              <w:spacing w:beforeAutospacing="0"/>
              <w:jc w:val="center"/>
            </w:pPr>
            <w:r w:rsidRPr="00086BF2">
              <w:t xml:space="preserve">  </w:t>
            </w:r>
          </w:p>
        </w:tc>
        <w:tc>
          <w:tcPr>
            <w:tcW w:w="0" w:type="auto"/>
            <w:tcBorders>
              <w:top w:val="single" w:sz="8" w:space="0" w:color="000000"/>
            </w:tcBorders>
            <w:hideMark/>
          </w:tcPr>
          <w:p w14:paraId="70BFA929" w14:textId="77777777" w:rsidR="00086BF2" w:rsidRPr="00086BF2" w:rsidRDefault="00086BF2" w:rsidP="00086BF2">
            <w:pPr>
              <w:spacing w:beforeAutospacing="0"/>
              <w:jc w:val="center"/>
            </w:pPr>
            <w:r w:rsidRPr="00086BF2">
              <w:t xml:space="preserve">(фамилия, инициалы) </w:t>
            </w:r>
          </w:p>
        </w:tc>
      </w:tr>
    </w:tbl>
    <w:p w14:paraId="652CC9A7" w14:textId="77777777" w:rsidR="00086BF2" w:rsidRPr="00086BF2" w:rsidRDefault="00086BF2" w:rsidP="00086BF2">
      <w:pPr>
        <w:spacing w:before="0" w:beforeAutospacing="0"/>
        <w:ind w:firstLine="540"/>
        <w:jc w:val="both"/>
      </w:pPr>
      <w:r w:rsidRPr="00086BF2">
        <w:t xml:space="preserve">  </w:t>
      </w:r>
    </w:p>
    <w:p w14:paraId="0241080E" w14:textId="77777777" w:rsidR="00086BF2" w:rsidRPr="00086BF2" w:rsidRDefault="00086BF2" w:rsidP="00086BF2">
      <w:pPr>
        <w:spacing w:before="0" w:beforeAutospacing="0"/>
        <w:ind w:firstLine="540"/>
        <w:jc w:val="both"/>
      </w:pPr>
      <w:r w:rsidRPr="00086BF2">
        <w:t xml:space="preserve">  </w:t>
      </w:r>
    </w:p>
    <w:p w14:paraId="13DEA248" w14:textId="77777777" w:rsidR="00086BF2" w:rsidRPr="00086BF2" w:rsidRDefault="00086BF2" w:rsidP="00086BF2">
      <w:pPr>
        <w:spacing w:before="0" w:beforeAutospacing="0"/>
        <w:jc w:val="both"/>
      </w:pPr>
      <w:r w:rsidRPr="00086BF2">
        <w:t xml:space="preserve">------------------------------------------------------------------ </w:t>
      </w:r>
    </w:p>
    <w:p w14:paraId="0CB6D51B" w14:textId="77777777" w:rsidR="00FA40E8" w:rsidRDefault="00FA40E8"/>
    <w:sectPr w:rsidR="00FA40E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4E192" w14:textId="77777777" w:rsidR="005A56BE" w:rsidRDefault="005A56BE" w:rsidP="001C6AC0">
      <w:pPr>
        <w:spacing w:before="0"/>
      </w:pPr>
      <w:r>
        <w:separator/>
      </w:r>
    </w:p>
  </w:endnote>
  <w:endnote w:type="continuationSeparator" w:id="0">
    <w:p w14:paraId="60F94207" w14:textId="77777777" w:rsidR="005A56BE" w:rsidRDefault="005A56BE" w:rsidP="001C6A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448850"/>
      <w:docPartObj>
        <w:docPartGallery w:val="Page Numbers (Bottom of Page)"/>
        <w:docPartUnique/>
      </w:docPartObj>
    </w:sdtPr>
    <w:sdtEndPr/>
    <w:sdtContent>
      <w:p w14:paraId="5874E92C" w14:textId="710B94B7" w:rsidR="001C6AC0" w:rsidRDefault="001C6AC0">
        <w:pPr>
          <w:pStyle w:val="a5"/>
          <w:jc w:val="center"/>
        </w:pPr>
        <w:r>
          <w:fldChar w:fldCharType="begin"/>
        </w:r>
        <w:r>
          <w:instrText>PAGE   \* MERGEFORMAT</w:instrText>
        </w:r>
        <w:r>
          <w:fldChar w:fldCharType="separate"/>
        </w:r>
        <w:r>
          <w:t>2</w:t>
        </w:r>
        <w:r>
          <w:fldChar w:fldCharType="end"/>
        </w:r>
      </w:p>
    </w:sdtContent>
  </w:sdt>
  <w:p w14:paraId="790B73B0" w14:textId="77777777" w:rsidR="001C6AC0" w:rsidRDefault="001C6A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6995D" w14:textId="77777777" w:rsidR="005A56BE" w:rsidRDefault="005A56BE" w:rsidP="001C6AC0">
      <w:pPr>
        <w:spacing w:before="0"/>
      </w:pPr>
      <w:r>
        <w:separator/>
      </w:r>
    </w:p>
  </w:footnote>
  <w:footnote w:type="continuationSeparator" w:id="0">
    <w:p w14:paraId="0BBB510A" w14:textId="77777777" w:rsidR="005A56BE" w:rsidRDefault="005A56BE" w:rsidP="001C6AC0">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F2"/>
    <w:rsid w:val="00086BF2"/>
    <w:rsid w:val="000F1820"/>
    <w:rsid w:val="001A70EB"/>
    <w:rsid w:val="001A7DCD"/>
    <w:rsid w:val="001C6AC0"/>
    <w:rsid w:val="00587E93"/>
    <w:rsid w:val="005A56BE"/>
    <w:rsid w:val="0064693E"/>
    <w:rsid w:val="00734E5A"/>
    <w:rsid w:val="0081762A"/>
    <w:rsid w:val="00B44144"/>
    <w:rsid w:val="00B71A15"/>
    <w:rsid w:val="00BD06AF"/>
    <w:rsid w:val="00D65B8C"/>
    <w:rsid w:val="00F901BB"/>
    <w:rsid w:val="00FA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36AE"/>
  <w15:chartTrackingRefBased/>
  <w15:docId w15:val="{47C78DD1-3000-4467-B7E2-DAD2A664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BF2"/>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AC0"/>
    <w:pPr>
      <w:tabs>
        <w:tab w:val="center" w:pos="4677"/>
        <w:tab w:val="right" w:pos="9355"/>
      </w:tabs>
      <w:spacing w:before="0"/>
    </w:pPr>
  </w:style>
  <w:style w:type="character" w:customStyle="1" w:styleId="a4">
    <w:name w:val="Верхний колонтитул Знак"/>
    <w:basedOn w:val="a0"/>
    <w:link w:val="a3"/>
    <w:uiPriority w:val="99"/>
    <w:rsid w:val="001C6AC0"/>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1C6AC0"/>
    <w:pPr>
      <w:tabs>
        <w:tab w:val="center" w:pos="4677"/>
        <w:tab w:val="right" w:pos="9355"/>
      </w:tabs>
      <w:spacing w:before="0"/>
    </w:pPr>
  </w:style>
  <w:style w:type="character" w:customStyle="1" w:styleId="a6">
    <w:name w:val="Нижний колонтитул Знак"/>
    <w:basedOn w:val="a0"/>
    <w:link w:val="a5"/>
    <w:uiPriority w:val="99"/>
    <w:rsid w:val="001C6AC0"/>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025806">
      <w:bodyDiv w:val="1"/>
      <w:marLeft w:val="0"/>
      <w:marRight w:val="0"/>
      <w:marTop w:val="0"/>
      <w:marBottom w:val="0"/>
      <w:divBdr>
        <w:top w:val="none" w:sz="0" w:space="0" w:color="auto"/>
        <w:left w:val="none" w:sz="0" w:space="0" w:color="auto"/>
        <w:bottom w:val="none" w:sz="0" w:space="0" w:color="auto"/>
        <w:right w:val="none" w:sz="0" w:space="0" w:color="auto"/>
      </w:divBdr>
      <w:divsChild>
        <w:div w:id="1137720700">
          <w:marLeft w:val="60"/>
          <w:marRight w:val="60"/>
          <w:marTop w:val="100"/>
          <w:marBottom w:val="100"/>
          <w:divBdr>
            <w:top w:val="none" w:sz="0" w:space="0" w:color="auto"/>
            <w:left w:val="none" w:sz="0" w:space="0" w:color="auto"/>
            <w:bottom w:val="none" w:sz="0" w:space="0" w:color="auto"/>
            <w:right w:val="none" w:sz="0" w:space="0" w:color="auto"/>
          </w:divBdr>
        </w:div>
        <w:div w:id="1647781161">
          <w:marLeft w:val="60"/>
          <w:marRight w:val="60"/>
          <w:marTop w:val="100"/>
          <w:marBottom w:val="100"/>
          <w:divBdr>
            <w:top w:val="none" w:sz="0" w:space="0" w:color="auto"/>
            <w:left w:val="none" w:sz="0" w:space="0" w:color="auto"/>
            <w:bottom w:val="none" w:sz="0" w:space="0" w:color="auto"/>
            <w:right w:val="none" w:sz="0" w:space="0" w:color="auto"/>
          </w:divBdr>
        </w:div>
        <w:div w:id="827212916">
          <w:marLeft w:val="60"/>
          <w:marRight w:val="60"/>
          <w:marTop w:val="100"/>
          <w:marBottom w:val="100"/>
          <w:divBdr>
            <w:top w:val="none" w:sz="0" w:space="0" w:color="auto"/>
            <w:left w:val="none" w:sz="0" w:space="0" w:color="auto"/>
            <w:bottom w:val="none" w:sz="0" w:space="0" w:color="auto"/>
            <w:right w:val="none" w:sz="0" w:space="0" w:color="auto"/>
          </w:divBdr>
        </w:div>
        <w:div w:id="641009297">
          <w:marLeft w:val="60"/>
          <w:marRight w:val="60"/>
          <w:marTop w:val="100"/>
          <w:marBottom w:val="100"/>
          <w:divBdr>
            <w:top w:val="none" w:sz="0" w:space="0" w:color="auto"/>
            <w:left w:val="none" w:sz="0" w:space="0" w:color="auto"/>
            <w:bottom w:val="none" w:sz="0" w:space="0" w:color="auto"/>
            <w:right w:val="none" w:sz="0" w:space="0" w:color="auto"/>
          </w:divBdr>
        </w:div>
        <w:div w:id="2046057506">
          <w:marLeft w:val="60"/>
          <w:marRight w:val="60"/>
          <w:marTop w:val="100"/>
          <w:marBottom w:val="100"/>
          <w:divBdr>
            <w:top w:val="none" w:sz="0" w:space="0" w:color="auto"/>
            <w:left w:val="none" w:sz="0" w:space="0" w:color="auto"/>
            <w:bottom w:val="none" w:sz="0" w:space="0" w:color="auto"/>
            <w:right w:val="none" w:sz="0" w:space="0" w:color="auto"/>
          </w:divBdr>
        </w:div>
        <w:div w:id="368385024">
          <w:marLeft w:val="60"/>
          <w:marRight w:val="60"/>
          <w:marTop w:val="100"/>
          <w:marBottom w:val="100"/>
          <w:divBdr>
            <w:top w:val="none" w:sz="0" w:space="0" w:color="auto"/>
            <w:left w:val="none" w:sz="0" w:space="0" w:color="auto"/>
            <w:bottom w:val="none" w:sz="0" w:space="0" w:color="auto"/>
            <w:right w:val="none" w:sz="0" w:space="0" w:color="auto"/>
          </w:divBdr>
        </w:div>
        <w:div w:id="694844662">
          <w:marLeft w:val="60"/>
          <w:marRight w:val="60"/>
          <w:marTop w:val="100"/>
          <w:marBottom w:val="100"/>
          <w:divBdr>
            <w:top w:val="none" w:sz="0" w:space="0" w:color="auto"/>
            <w:left w:val="none" w:sz="0" w:space="0" w:color="auto"/>
            <w:bottom w:val="none" w:sz="0" w:space="0" w:color="auto"/>
            <w:right w:val="none" w:sz="0" w:space="0" w:color="auto"/>
          </w:divBdr>
        </w:div>
        <w:div w:id="268123413">
          <w:marLeft w:val="60"/>
          <w:marRight w:val="60"/>
          <w:marTop w:val="100"/>
          <w:marBottom w:val="100"/>
          <w:divBdr>
            <w:top w:val="none" w:sz="0" w:space="0" w:color="auto"/>
            <w:left w:val="none" w:sz="0" w:space="0" w:color="auto"/>
            <w:bottom w:val="none" w:sz="0" w:space="0" w:color="auto"/>
            <w:right w:val="none" w:sz="0" w:space="0" w:color="auto"/>
          </w:divBdr>
        </w:div>
        <w:div w:id="2007174302">
          <w:marLeft w:val="60"/>
          <w:marRight w:val="60"/>
          <w:marTop w:val="100"/>
          <w:marBottom w:val="100"/>
          <w:divBdr>
            <w:top w:val="none" w:sz="0" w:space="0" w:color="auto"/>
            <w:left w:val="none" w:sz="0" w:space="0" w:color="auto"/>
            <w:bottom w:val="none" w:sz="0" w:space="0" w:color="auto"/>
            <w:right w:val="none" w:sz="0" w:space="0" w:color="auto"/>
          </w:divBdr>
        </w:div>
        <w:div w:id="583492129">
          <w:marLeft w:val="60"/>
          <w:marRight w:val="60"/>
          <w:marTop w:val="100"/>
          <w:marBottom w:val="100"/>
          <w:divBdr>
            <w:top w:val="none" w:sz="0" w:space="0" w:color="auto"/>
            <w:left w:val="none" w:sz="0" w:space="0" w:color="auto"/>
            <w:bottom w:val="none" w:sz="0" w:space="0" w:color="auto"/>
            <w:right w:val="none" w:sz="0" w:space="0" w:color="auto"/>
          </w:divBdr>
        </w:div>
        <w:div w:id="901908595">
          <w:marLeft w:val="60"/>
          <w:marRight w:val="60"/>
          <w:marTop w:val="100"/>
          <w:marBottom w:val="100"/>
          <w:divBdr>
            <w:top w:val="none" w:sz="0" w:space="0" w:color="auto"/>
            <w:left w:val="none" w:sz="0" w:space="0" w:color="auto"/>
            <w:bottom w:val="none" w:sz="0" w:space="0" w:color="auto"/>
            <w:right w:val="none" w:sz="0" w:space="0" w:color="auto"/>
          </w:divBdr>
        </w:div>
        <w:div w:id="987319602">
          <w:marLeft w:val="60"/>
          <w:marRight w:val="60"/>
          <w:marTop w:val="100"/>
          <w:marBottom w:val="100"/>
          <w:divBdr>
            <w:top w:val="none" w:sz="0" w:space="0" w:color="auto"/>
            <w:left w:val="none" w:sz="0" w:space="0" w:color="auto"/>
            <w:bottom w:val="none" w:sz="0" w:space="0" w:color="auto"/>
            <w:right w:val="none" w:sz="0" w:space="0" w:color="auto"/>
          </w:divBdr>
        </w:div>
        <w:div w:id="256182780">
          <w:marLeft w:val="60"/>
          <w:marRight w:val="60"/>
          <w:marTop w:val="100"/>
          <w:marBottom w:val="100"/>
          <w:divBdr>
            <w:top w:val="none" w:sz="0" w:space="0" w:color="auto"/>
            <w:left w:val="none" w:sz="0" w:space="0" w:color="auto"/>
            <w:bottom w:val="none" w:sz="0" w:space="0" w:color="auto"/>
            <w:right w:val="none" w:sz="0" w:space="0" w:color="auto"/>
          </w:divBdr>
        </w:div>
        <w:div w:id="503671027">
          <w:marLeft w:val="60"/>
          <w:marRight w:val="60"/>
          <w:marTop w:val="100"/>
          <w:marBottom w:val="100"/>
          <w:divBdr>
            <w:top w:val="none" w:sz="0" w:space="0" w:color="auto"/>
            <w:left w:val="none" w:sz="0" w:space="0" w:color="auto"/>
            <w:bottom w:val="none" w:sz="0" w:space="0" w:color="auto"/>
            <w:right w:val="none" w:sz="0" w:space="0" w:color="auto"/>
          </w:divBdr>
        </w:div>
        <w:div w:id="1799764170">
          <w:marLeft w:val="60"/>
          <w:marRight w:val="60"/>
          <w:marTop w:val="100"/>
          <w:marBottom w:val="100"/>
          <w:divBdr>
            <w:top w:val="none" w:sz="0" w:space="0" w:color="auto"/>
            <w:left w:val="none" w:sz="0" w:space="0" w:color="auto"/>
            <w:bottom w:val="none" w:sz="0" w:space="0" w:color="auto"/>
            <w:right w:val="none" w:sz="0" w:space="0" w:color="auto"/>
          </w:divBdr>
        </w:div>
        <w:div w:id="1071926975">
          <w:marLeft w:val="60"/>
          <w:marRight w:val="60"/>
          <w:marTop w:val="100"/>
          <w:marBottom w:val="100"/>
          <w:divBdr>
            <w:top w:val="none" w:sz="0" w:space="0" w:color="auto"/>
            <w:left w:val="none" w:sz="0" w:space="0" w:color="auto"/>
            <w:bottom w:val="none" w:sz="0" w:space="0" w:color="auto"/>
            <w:right w:val="none" w:sz="0" w:space="0" w:color="auto"/>
          </w:divBdr>
        </w:div>
        <w:div w:id="587276995">
          <w:marLeft w:val="60"/>
          <w:marRight w:val="60"/>
          <w:marTop w:val="100"/>
          <w:marBottom w:val="100"/>
          <w:divBdr>
            <w:top w:val="none" w:sz="0" w:space="0" w:color="auto"/>
            <w:left w:val="none" w:sz="0" w:space="0" w:color="auto"/>
            <w:bottom w:val="none" w:sz="0" w:space="0" w:color="auto"/>
            <w:right w:val="none" w:sz="0" w:space="0" w:color="auto"/>
          </w:divBdr>
        </w:div>
        <w:div w:id="320692580">
          <w:marLeft w:val="60"/>
          <w:marRight w:val="60"/>
          <w:marTop w:val="100"/>
          <w:marBottom w:val="100"/>
          <w:divBdr>
            <w:top w:val="none" w:sz="0" w:space="0" w:color="auto"/>
            <w:left w:val="none" w:sz="0" w:space="0" w:color="auto"/>
            <w:bottom w:val="none" w:sz="0" w:space="0" w:color="auto"/>
            <w:right w:val="none" w:sz="0" w:space="0" w:color="auto"/>
          </w:divBdr>
        </w:div>
        <w:div w:id="1418558357">
          <w:marLeft w:val="60"/>
          <w:marRight w:val="60"/>
          <w:marTop w:val="100"/>
          <w:marBottom w:val="100"/>
          <w:divBdr>
            <w:top w:val="none" w:sz="0" w:space="0" w:color="auto"/>
            <w:left w:val="none" w:sz="0" w:space="0" w:color="auto"/>
            <w:bottom w:val="none" w:sz="0" w:space="0" w:color="auto"/>
            <w:right w:val="none" w:sz="0" w:space="0" w:color="auto"/>
          </w:divBdr>
        </w:div>
        <w:div w:id="989405246">
          <w:marLeft w:val="60"/>
          <w:marRight w:val="60"/>
          <w:marTop w:val="100"/>
          <w:marBottom w:val="100"/>
          <w:divBdr>
            <w:top w:val="none" w:sz="0" w:space="0" w:color="auto"/>
            <w:left w:val="none" w:sz="0" w:space="0" w:color="auto"/>
            <w:bottom w:val="none" w:sz="0" w:space="0" w:color="auto"/>
            <w:right w:val="none" w:sz="0" w:space="0" w:color="auto"/>
          </w:divBdr>
        </w:div>
        <w:div w:id="247274663">
          <w:marLeft w:val="60"/>
          <w:marRight w:val="60"/>
          <w:marTop w:val="100"/>
          <w:marBottom w:val="100"/>
          <w:divBdr>
            <w:top w:val="none" w:sz="0" w:space="0" w:color="auto"/>
            <w:left w:val="none" w:sz="0" w:space="0" w:color="auto"/>
            <w:bottom w:val="none" w:sz="0" w:space="0" w:color="auto"/>
            <w:right w:val="none" w:sz="0" w:space="0" w:color="auto"/>
          </w:divBdr>
        </w:div>
        <w:div w:id="1259290612">
          <w:marLeft w:val="60"/>
          <w:marRight w:val="60"/>
          <w:marTop w:val="100"/>
          <w:marBottom w:val="100"/>
          <w:divBdr>
            <w:top w:val="none" w:sz="0" w:space="0" w:color="auto"/>
            <w:left w:val="none" w:sz="0" w:space="0" w:color="auto"/>
            <w:bottom w:val="none" w:sz="0" w:space="0" w:color="auto"/>
            <w:right w:val="none" w:sz="0" w:space="0" w:color="auto"/>
          </w:divBdr>
        </w:div>
        <w:div w:id="28075243">
          <w:marLeft w:val="60"/>
          <w:marRight w:val="60"/>
          <w:marTop w:val="100"/>
          <w:marBottom w:val="100"/>
          <w:divBdr>
            <w:top w:val="none" w:sz="0" w:space="0" w:color="auto"/>
            <w:left w:val="none" w:sz="0" w:space="0" w:color="auto"/>
            <w:bottom w:val="none" w:sz="0" w:space="0" w:color="auto"/>
            <w:right w:val="none" w:sz="0" w:space="0" w:color="auto"/>
          </w:divBdr>
        </w:div>
        <w:div w:id="1129396547">
          <w:marLeft w:val="60"/>
          <w:marRight w:val="60"/>
          <w:marTop w:val="100"/>
          <w:marBottom w:val="100"/>
          <w:divBdr>
            <w:top w:val="none" w:sz="0" w:space="0" w:color="auto"/>
            <w:left w:val="none" w:sz="0" w:space="0" w:color="auto"/>
            <w:bottom w:val="none" w:sz="0" w:space="0" w:color="auto"/>
            <w:right w:val="none" w:sz="0" w:space="0" w:color="auto"/>
          </w:divBdr>
        </w:div>
        <w:div w:id="1375152503">
          <w:marLeft w:val="60"/>
          <w:marRight w:val="60"/>
          <w:marTop w:val="100"/>
          <w:marBottom w:val="100"/>
          <w:divBdr>
            <w:top w:val="none" w:sz="0" w:space="0" w:color="auto"/>
            <w:left w:val="none" w:sz="0" w:space="0" w:color="auto"/>
            <w:bottom w:val="none" w:sz="0" w:space="0" w:color="auto"/>
            <w:right w:val="none" w:sz="0" w:space="0" w:color="auto"/>
          </w:divBdr>
        </w:div>
        <w:div w:id="1430273906">
          <w:marLeft w:val="60"/>
          <w:marRight w:val="60"/>
          <w:marTop w:val="100"/>
          <w:marBottom w:val="100"/>
          <w:divBdr>
            <w:top w:val="none" w:sz="0" w:space="0" w:color="auto"/>
            <w:left w:val="none" w:sz="0" w:space="0" w:color="auto"/>
            <w:bottom w:val="none" w:sz="0" w:space="0" w:color="auto"/>
            <w:right w:val="none" w:sz="0" w:space="0" w:color="auto"/>
          </w:divBdr>
        </w:div>
        <w:div w:id="284579557">
          <w:marLeft w:val="60"/>
          <w:marRight w:val="60"/>
          <w:marTop w:val="100"/>
          <w:marBottom w:val="100"/>
          <w:divBdr>
            <w:top w:val="none" w:sz="0" w:space="0" w:color="auto"/>
            <w:left w:val="none" w:sz="0" w:space="0" w:color="auto"/>
            <w:bottom w:val="none" w:sz="0" w:space="0" w:color="auto"/>
            <w:right w:val="none" w:sz="0" w:space="0" w:color="auto"/>
          </w:divBdr>
        </w:div>
        <w:div w:id="1078403990">
          <w:marLeft w:val="60"/>
          <w:marRight w:val="60"/>
          <w:marTop w:val="100"/>
          <w:marBottom w:val="100"/>
          <w:divBdr>
            <w:top w:val="none" w:sz="0" w:space="0" w:color="auto"/>
            <w:left w:val="none" w:sz="0" w:space="0" w:color="auto"/>
            <w:bottom w:val="none" w:sz="0" w:space="0" w:color="auto"/>
            <w:right w:val="none" w:sz="0" w:space="0" w:color="auto"/>
          </w:divBdr>
        </w:div>
        <w:div w:id="1039745491">
          <w:marLeft w:val="60"/>
          <w:marRight w:val="60"/>
          <w:marTop w:val="100"/>
          <w:marBottom w:val="100"/>
          <w:divBdr>
            <w:top w:val="none" w:sz="0" w:space="0" w:color="auto"/>
            <w:left w:val="none" w:sz="0" w:space="0" w:color="auto"/>
            <w:bottom w:val="none" w:sz="0" w:space="0" w:color="auto"/>
            <w:right w:val="none" w:sz="0" w:space="0" w:color="auto"/>
          </w:divBdr>
        </w:div>
        <w:div w:id="1638993208">
          <w:marLeft w:val="60"/>
          <w:marRight w:val="60"/>
          <w:marTop w:val="100"/>
          <w:marBottom w:val="100"/>
          <w:divBdr>
            <w:top w:val="none" w:sz="0" w:space="0" w:color="auto"/>
            <w:left w:val="none" w:sz="0" w:space="0" w:color="auto"/>
            <w:bottom w:val="none" w:sz="0" w:space="0" w:color="auto"/>
            <w:right w:val="none" w:sz="0" w:space="0" w:color="auto"/>
          </w:divBdr>
        </w:div>
        <w:div w:id="804198123">
          <w:marLeft w:val="60"/>
          <w:marRight w:val="60"/>
          <w:marTop w:val="100"/>
          <w:marBottom w:val="100"/>
          <w:divBdr>
            <w:top w:val="none" w:sz="0" w:space="0" w:color="auto"/>
            <w:left w:val="none" w:sz="0" w:space="0" w:color="auto"/>
            <w:bottom w:val="none" w:sz="0" w:space="0" w:color="auto"/>
            <w:right w:val="none" w:sz="0" w:space="0" w:color="auto"/>
          </w:divBdr>
        </w:div>
        <w:div w:id="890387784">
          <w:marLeft w:val="60"/>
          <w:marRight w:val="60"/>
          <w:marTop w:val="100"/>
          <w:marBottom w:val="100"/>
          <w:divBdr>
            <w:top w:val="none" w:sz="0" w:space="0" w:color="auto"/>
            <w:left w:val="none" w:sz="0" w:space="0" w:color="auto"/>
            <w:bottom w:val="none" w:sz="0" w:space="0" w:color="auto"/>
            <w:right w:val="none" w:sz="0" w:space="0" w:color="auto"/>
          </w:divBdr>
        </w:div>
        <w:div w:id="194196979">
          <w:marLeft w:val="60"/>
          <w:marRight w:val="60"/>
          <w:marTop w:val="100"/>
          <w:marBottom w:val="100"/>
          <w:divBdr>
            <w:top w:val="none" w:sz="0" w:space="0" w:color="auto"/>
            <w:left w:val="none" w:sz="0" w:space="0" w:color="auto"/>
            <w:bottom w:val="none" w:sz="0" w:space="0" w:color="auto"/>
            <w:right w:val="none" w:sz="0" w:space="0" w:color="auto"/>
          </w:divBdr>
        </w:div>
        <w:div w:id="1026446088">
          <w:marLeft w:val="60"/>
          <w:marRight w:val="60"/>
          <w:marTop w:val="100"/>
          <w:marBottom w:val="100"/>
          <w:divBdr>
            <w:top w:val="none" w:sz="0" w:space="0" w:color="auto"/>
            <w:left w:val="none" w:sz="0" w:space="0" w:color="auto"/>
            <w:bottom w:val="none" w:sz="0" w:space="0" w:color="auto"/>
            <w:right w:val="none" w:sz="0" w:space="0" w:color="auto"/>
          </w:divBdr>
        </w:div>
        <w:div w:id="131412914">
          <w:marLeft w:val="60"/>
          <w:marRight w:val="60"/>
          <w:marTop w:val="100"/>
          <w:marBottom w:val="100"/>
          <w:divBdr>
            <w:top w:val="none" w:sz="0" w:space="0" w:color="auto"/>
            <w:left w:val="none" w:sz="0" w:space="0" w:color="auto"/>
            <w:bottom w:val="none" w:sz="0" w:space="0" w:color="auto"/>
            <w:right w:val="none" w:sz="0" w:space="0" w:color="auto"/>
          </w:divBdr>
        </w:div>
        <w:div w:id="1521241549">
          <w:marLeft w:val="60"/>
          <w:marRight w:val="60"/>
          <w:marTop w:val="100"/>
          <w:marBottom w:val="100"/>
          <w:divBdr>
            <w:top w:val="none" w:sz="0" w:space="0" w:color="auto"/>
            <w:left w:val="none" w:sz="0" w:space="0" w:color="auto"/>
            <w:bottom w:val="none" w:sz="0" w:space="0" w:color="auto"/>
            <w:right w:val="none" w:sz="0" w:space="0" w:color="auto"/>
          </w:divBdr>
        </w:div>
        <w:div w:id="1103495609">
          <w:marLeft w:val="60"/>
          <w:marRight w:val="60"/>
          <w:marTop w:val="100"/>
          <w:marBottom w:val="100"/>
          <w:divBdr>
            <w:top w:val="none" w:sz="0" w:space="0" w:color="auto"/>
            <w:left w:val="none" w:sz="0" w:space="0" w:color="auto"/>
            <w:bottom w:val="none" w:sz="0" w:space="0" w:color="auto"/>
            <w:right w:val="none" w:sz="0" w:space="0" w:color="auto"/>
          </w:divBdr>
        </w:div>
        <w:div w:id="803087721">
          <w:marLeft w:val="60"/>
          <w:marRight w:val="60"/>
          <w:marTop w:val="100"/>
          <w:marBottom w:val="100"/>
          <w:divBdr>
            <w:top w:val="none" w:sz="0" w:space="0" w:color="auto"/>
            <w:left w:val="none" w:sz="0" w:space="0" w:color="auto"/>
            <w:bottom w:val="none" w:sz="0" w:space="0" w:color="auto"/>
            <w:right w:val="none" w:sz="0" w:space="0" w:color="auto"/>
          </w:divBdr>
        </w:div>
        <w:div w:id="1395010560">
          <w:marLeft w:val="60"/>
          <w:marRight w:val="60"/>
          <w:marTop w:val="100"/>
          <w:marBottom w:val="100"/>
          <w:divBdr>
            <w:top w:val="none" w:sz="0" w:space="0" w:color="auto"/>
            <w:left w:val="none" w:sz="0" w:space="0" w:color="auto"/>
            <w:bottom w:val="none" w:sz="0" w:space="0" w:color="auto"/>
            <w:right w:val="none" w:sz="0" w:space="0" w:color="auto"/>
          </w:divBdr>
        </w:div>
        <w:div w:id="561134942">
          <w:marLeft w:val="60"/>
          <w:marRight w:val="60"/>
          <w:marTop w:val="100"/>
          <w:marBottom w:val="100"/>
          <w:divBdr>
            <w:top w:val="none" w:sz="0" w:space="0" w:color="auto"/>
            <w:left w:val="none" w:sz="0" w:space="0" w:color="auto"/>
            <w:bottom w:val="none" w:sz="0" w:space="0" w:color="auto"/>
            <w:right w:val="none" w:sz="0" w:space="0" w:color="auto"/>
          </w:divBdr>
        </w:div>
        <w:div w:id="1287278063">
          <w:marLeft w:val="60"/>
          <w:marRight w:val="60"/>
          <w:marTop w:val="100"/>
          <w:marBottom w:val="100"/>
          <w:divBdr>
            <w:top w:val="none" w:sz="0" w:space="0" w:color="auto"/>
            <w:left w:val="none" w:sz="0" w:space="0" w:color="auto"/>
            <w:bottom w:val="none" w:sz="0" w:space="0" w:color="auto"/>
            <w:right w:val="none" w:sz="0" w:space="0" w:color="auto"/>
          </w:divBdr>
        </w:div>
        <w:div w:id="1986543111">
          <w:marLeft w:val="60"/>
          <w:marRight w:val="60"/>
          <w:marTop w:val="100"/>
          <w:marBottom w:val="100"/>
          <w:divBdr>
            <w:top w:val="none" w:sz="0" w:space="0" w:color="auto"/>
            <w:left w:val="none" w:sz="0" w:space="0" w:color="auto"/>
            <w:bottom w:val="none" w:sz="0" w:space="0" w:color="auto"/>
            <w:right w:val="none" w:sz="0" w:space="0" w:color="auto"/>
          </w:divBdr>
        </w:div>
        <w:div w:id="988555524">
          <w:marLeft w:val="60"/>
          <w:marRight w:val="60"/>
          <w:marTop w:val="100"/>
          <w:marBottom w:val="100"/>
          <w:divBdr>
            <w:top w:val="none" w:sz="0" w:space="0" w:color="auto"/>
            <w:left w:val="none" w:sz="0" w:space="0" w:color="auto"/>
            <w:bottom w:val="none" w:sz="0" w:space="0" w:color="auto"/>
            <w:right w:val="none" w:sz="0" w:space="0" w:color="auto"/>
          </w:divBdr>
        </w:div>
        <w:div w:id="367876580">
          <w:marLeft w:val="60"/>
          <w:marRight w:val="60"/>
          <w:marTop w:val="100"/>
          <w:marBottom w:val="100"/>
          <w:divBdr>
            <w:top w:val="none" w:sz="0" w:space="0" w:color="auto"/>
            <w:left w:val="none" w:sz="0" w:space="0" w:color="auto"/>
            <w:bottom w:val="none" w:sz="0" w:space="0" w:color="auto"/>
            <w:right w:val="none" w:sz="0" w:space="0" w:color="auto"/>
          </w:divBdr>
        </w:div>
        <w:div w:id="429351827">
          <w:marLeft w:val="60"/>
          <w:marRight w:val="60"/>
          <w:marTop w:val="100"/>
          <w:marBottom w:val="100"/>
          <w:divBdr>
            <w:top w:val="none" w:sz="0" w:space="0" w:color="auto"/>
            <w:left w:val="none" w:sz="0" w:space="0" w:color="auto"/>
            <w:bottom w:val="none" w:sz="0" w:space="0" w:color="auto"/>
            <w:right w:val="none" w:sz="0" w:space="0" w:color="auto"/>
          </w:divBdr>
        </w:div>
        <w:div w:id="814029977">
          <w:marLeft w:val="60"/>
          <w:marRight w:val="60"/>
          <w:marTop w:val="100"/>
          <w:marBottom w:val="100"/>
          <w:divBdr>
            <w:top w:val="none" w:sz="0" w:space="0" w:color="auto"/>
            <w:left w:val="none" w:sz="0" w:space="0" w:color="auto"/>
            <w:bottom w:val="none" w:sz="0" w:space="0" w:color="auto"/>
            <w:right w:val="none" w:sz="0" w:space="0" w:color="auto"/>
          </w:divBdr>
        </w:div>
        <w:div w:id="899435951">
          <w:marLeft w:val="60"/>
          <w:marRight w:val="60"/>
          <w:marTop w:val="100"/>
          <w:marBottom w:val="100"/>
          <w:divBdr>
            <w:top w:val="none" w:sz="0" w:space="0" w:color="auto"/>
            <w:left w:val="none" w:sz="0" w:space="0" w:color="auto"/>
            <w:bottom w:val="none" w:sz="0" w:space="0" w:color="auto"/>
            <w:right w:val="none" w:sz="0" w:space="0" w:color="auto"/>
          </w:divBdr>
        </w:div>
        <w:div w:id="1367221499">
          <w:marLeft w:val="60"/>
          <w:marRight w:val="60"/>
          <w:marTop w:val="100"/>
          <w:marBottom w:val="100"/>
          <w:divBdr>
            <w:top w:val="none" w:sz="0" w:space="0" w:color="auto"/>
            <w:left w:val="none" w:sz="0" w:space="0" w:color="auto"/>
            <w:bottom w:val="none" w:sz="0" w:space="0" w:color="auto"/>
            <w:right w:val="none" w:sz="0" w:space="0" w:color="auto"/>
          </w:divBdr>
        </w:div>
        <w:div w:id="1096244893">
          <w:marLeft w:val="60"/>
          <w:marRight w:val="60"/>
          <w:marTop w:val="100"/>
          <w:marBottom w:val="100"/>
          <w:divBdr>
            <w:top w:val="none" w:sz="0" w:space="0" w:color="auto"/>
            <w:left w:val="none" w:sz="0" w:space="0" w:color="auto"/>
            <w:bottom w:val="none" w:sz="0" w:space="0" w:color="auto"/>
            <w:right w:val="none" w:sz="0" w:space="0" w:color="auto"/>
          </w:divBdr>
        </w:div>
        <w:div w:id="1441681213">
          <w:marLeft w:val="60"/>
          <w:marRight w:val="60"/>
          <w:marTop w:val="100"/>
          <w:marBottom w:val="100"/>
          <w:divBdr>
            <w:top w:val="none" w:sz="0" w:space="0" w:color="auto"/>
            <w:left w:val="none" w:sz="0" w:space="0" w:color="auto"/>
            <w:bottom w:val="none" w:sz="0" w:space="0" w:color="auto"/>
            <w:right w:val="none" w:sz="0" w:space="0" w:color="auto"/>
          </w:divBdr>
        </w:div>
        <w:div w:id="1821576947">
          <w:marLeft w:val="60"/>
          <w:marRight w:val="60"/>
          <w:marTop w:val="100"/>
          <w:marBottom w:val="100"/>
          <w:divBdr>
            <w:top w:val="none" w:sz="0" w:space="0" w:color="auto"/>
            <w:left w:val="none" w:sz="0" w:space="0" w:color="auto"/>
            <w:bottom w:val="none" w:sz="0" w:space="0" w:color="auto"/>
            <w:right w:val="none" w:sz="0" w:space="0" w:color="auto"/>
          </w:divBdr>
        </w:div>
        <w:div w:id="324751326">
          <w:marLeft w:val="60"/>
          <w:marRight w:val="60"/>
          <w:marTop w:val="100"/>
          <w:marBottom w:val="100"/>
          <w:divBdr>
            <w:top w:val="none" w:sz="0" w:space="0" w:color="auto"/>
            <w:left w:val="none" w:sz="0" w:space="0" w:color="auto"/>
            <w:bottom w:val="none" w:sz="0" w:space="0" w:color="auto"/>
            <w:right w:val="none" w:sz="0" w:space="0" w:color="auto"/>
          </w:divBdr>
        </w:div>
        <w:div w:id="278689132">
          <w:marLeft w:val="60"/>
          <w:marRight w:val="60"/>
          <w:marTop w:val="100"/>
          <w:marBottom w:val="100"/>
          <w:divBdr>
            <w:top w:val="none" w:sz="0" w:space="0" w:color="auto"/>
            <w:left w:val="none" w:sz="0" w:space="0" w:color="auto"/>
            <w:bottom w:val="none" w:sz="0" w:space="0" w:color="auto"/>
            <w:right w:val="none" w:sz="0" w:space="0" w:color="auto"/>
          </w:divBdr>
        </w:div>
        <w:div w:id="1516765647">
          <w:marLeft w:val="60"/>
          <w:marRight w:val="60"/>
          <w:marTop w:val="100"/>
          <w:marBottom w:val="100"/>
          <w:divBdr>
            <w:top w:val="none" w:sz="0" w:space="0" w:color="auto"/>
            <w:left w:val="none" w:sz="0" w:space="0" w:color="auto"/>
            <w:bottom w:val="none" w:sz="0" w:space="0" w:color="auto"/>
            <w:right w:val="none" w:sz="0" w:space="0" w:color="auto"/>
          </w:divBdr>
        </w:div>
        <w:div w:id="2031562443">
          <w:marLeft w:val="60"/>
          <w:marRight w:val="60"/>
          <w:marTop w:val="100"/>
          <w:marBottom w:val="100"/>
          <w:divBdr>
            <w:top w:val="none" w:sz="0" w:space="0" w:color="auto"/>
            <w:left w:val="none" w:sz="0" w:space="0" w:color="auto"/>
            <w:bottom w:val="none" w:sz="0" w:space="0" w:color="auto"/>
            <w:right w:val="none" w:sz="0" w:space="0" w:color="auto"/>
          </w:divBdr>
        </w:div>
        <w:div w:id="972322700">
          <w:marLeft w:val="60"/>
          <w:marRight w:val="60"/>
          <w:marTop w:val="100"/>
          <w:marBottom w:val="100"/>
          <w:divBdr>
            <w:top w:val="none" w:sz="0" w:space="0" w:color="auto"/>
            <w:left w:val="none" w:sz="0" w:space="0" w:color="auto"/>
            <w:bottom w:val="none" w:sz="0" w:space="0" w:color="auto"/>
            <w:right w:val="none" w:sz="0" w:space="0" w:color="auto"/>
          </w:divBdr>
        </w:div>
        <w:div w:id="1749418637">
          <w:marLeft w:val="60"/>
          <w:marRight w:val="60"/>
          <w:marTop w:val="100"/>
          <w:marBottom w:val="100"/>
          <w:divBdr>
            <w:top w:val="none" w:sz="0" w:space="0" w:color="auto"/>
            <w:left w:val="none" w:sz="0" w:space="0" w:color="auto"/>
            <w:bottom w:val="none" w:sz="0" w:space="0" w:color="auto"/>
            <w:right w:val="none" w:sz="0" w:space="0" w:color="auto"/>
          </w:divBdr>
        </w:div>
        <w:div w:id="1438787884">
          <w:marLeft w:val="60"/>
          <w:marRight w:val="60"/>
          <w:marTop w:val="100"/>
          <w:marBottom w:val="100"/>
          <w:divBdr>
            <w:top w:val="none" w:sz="0" w:space="0" w:color="auto"/>
            <w:left w:val="none" w:sz="0" w:space="0" w:color="auto"/>
            <w:bottom w:val="none" w:sz="0" w:space="0" w:color="auto"/>
            <w:right w:val="none" w:sz="0" w:space="0" w:color="auto"/>
          </w:divBdr>
        </w:div>
        <w:div w:id="386606336">
          <w:marLeft w:val="60"/>
          <w:marRight w:val="60"/>
          <w:marTop w:val="100"/>
          <w:marBottom w:val="100"/>
          <w:divBdr>
            <w:top w:val="none" w:sz="0" w:space="0" w:color="auto"/>
            <w:left w:val="none" w:sz="0" w:space="0" w:color="auto"/>
            <w:bottom w:val="none" w:sz="0" w:space="0" w:color="auto"/>
            <w:right w:val="none" w:sz="0" w:space="0" w:color="auto"/>
          </w:divBdr>
        </w:div>
        <w:div w:id="1939631399">
          <w:marLeft w:val="60"/>
          <w:marRight w:val="60"/>
          <w:marTop w:val="100"/>
          <w:marBottom w:val="100"/>
          <w:divBdr>
            <w:top w:val="none" w:sz="0" w:space="0" w:color="auto"/>
            <w:left w:val="none" w:sz="0" w:space="0" w:color="auto"/>
            <w:bottom w:val="none" w:sz="0" w:space="0" w:color="auto"/>
            <w:right w:val="none" w:sz="0" w:space="0" w:color="auto"/>
          </w:divBdr>
        </w:div>
        <w:div w:id="691879418">
          <w:marLeft w:val="60"/>
          <w:marRight w:val="60"/>
          <w:marTop w:val="100"/>
          <w:marBottom w:val="100"/>
          <w:divBdr>
            <w:top w:val="none" w:sz="0" w:space="0" w:color="auto"/>
            <w:left w:val="none" w:sz="0" w:space="0" w:color="auto"/>
            <w:bottom w:val="none" w:sz="0" w:space="0" w:color="auto"/>
            <w:right w:val="none" w:sz="0" w:space="0" w:color="auto"/>
          </w:divBdr>
        </w:div>
        <w:div w:id="1009991889">
          <w:marLeft w:val="60"/>
          <w:marRight w:val="60"/>
          <w:marTop w:val="100"/>
          <w:marBottom w:val="100"/>
          <w:divBdr>
            <w:top w:val="none" w:sz="0" w:space="0" w:color="auto"/>
            <w:left w:val="none" w:sz="0" w:space="0" w:color="auto"/>
            <w:bottom w:val="none" w:sz="0" w:space="0" w:color="auto"/>
            <w:right w:val="none" w:sz="0" w:space="0" w:color="auto"/>
          </w:divBdr>
        </w:div>
        <w:div w:id="1078988268">
          <w:marLeft w:val="60"/>
          <w:marRight w:val="60"/>
          <w:marTop w:val="100"/>
          <w:marBottom w:val="100"/>
          <w:divBdr>
            <w:top w:val="none" w:sz="0" w:space="0" w:color="auto"/>
            <w:left w:val="none" w:sz="0" w:space="0" w:color="auto"/>
            <w:bottom w:val="none" w:sz="0" w:space="0" w:color="auto"/>
            <w:right w:val="none" w:sz="0" w:space="0" w:color="auto"/>
          </w:divBdr>
        </w:div>
        <w:div w:id="442774221">
          <w:marLeft w:val="60"/>
          <w:marRight w:val="60"/>
          <w:marTop w:val="100"/>
          <w:marBottom w:val="100"/>
          <w:divBdr>
            <w:top w:val="none" w:sz="0" w:space="0" w:color="auto"/>
            <w:left w:val="none" w:sz="0" w:space="0" w:color="auto"/>
            <w:bottom w:val="none" w:sz="0" w:space="0" w:color="auto"/>
            <w:right w:val="none" w:sz="0" w:space="0" w:color="auto"/>
          </w:divBdr>
        </w:div>
        <w:div w:id="190262954">
          <w:marLeft w:val="60"/>
          <w:marRight w:val="60"/>
          <w:marTop w:val="100"/>
          <w:marBottom w:val="100"/>
          <w:divBdr>
            <w:top w:val="none" w:sz="0" w:space="0" w:color="auto"/>
            <w:left w:val="none" w:sz="0" w:space="0" w:color="auto"/>
            <w:bottom w:val="none" w:sz="0" w:space="0" w:color="auto"/>
            <w:right w:val="none" w:sz="0" w:space="0" w:color="auto"/>
          </w:divBdr>
        </w:div>
        <w:div w:id="1028022973">
          <w:marLeft w:val="60"/>
          <w:marRight w:val="60"/>
          <w:marTop w:val="100"/>
          <w:marBottom w:val="100"/>
          <w:divBdr>
            <w:top w:val="none" w:sz="0" w:space="0" w:color="auto"/>
            <w:left w:val="none" w:sz="0" w:space="0" w:color="auto"/>
            <w:bottom w:val="none" w:sz="0" w:space="0" w:color="auto"/>
            <w:right w:val="none" w:sz="0" w:space="0" w:color="auto"/>
          </w:divBdr>
        </w:div>
        <w:div w:id="10567102">
          <w:marLeft w:val="60"/>
          <w:marRight w:val="60"/>
          <w:marTop w:val="100"/>
          <w:marBottom w:val="100"/>
          <w:divBdr>
            <w:top w:val="none" w:sz="0" w:space="0" w:color="auto"/>
            <w:left w:val="none" w:sz="0" w:space="0" w:color="auto"/>
            <w:bottom w:val="none" w:sz="0" w:space="0" w:color="auto"/>
            <w:right w:val="none" w:sz="0" w:space="0" w:color="auto"/>
          </w:divBdr>
        </w:div>
        <w:div w:id="778988568">
          <w:marLeft w:val="60"/>
          <w:marRight w:val="60"/>
          <w:marTop w:val="100"/>
          <w:marBottom w:val="100"/>
          <w:divBdr>
            <w:top w:val="none" w:sz="0" w:space="0" w:color="auto"/>
            <w:left w:val="none" w:sz="0" w:space="0" w:color="auto"/>
            <w:bottom w:val="none" w:sz="0" w:space="0" w:color="auto"/>
            <w:right w:val="none" w:sz="0" w:space="0" w:color="auto"/>
          </w:divBdr>
        </w:div>
        <w:div w:id="1891528584">
          <w:marLeft w:val="60"/>
          <w:marRight w:val="60"/>
          <w:marTop w:val="100"/>
          <w:marBottom w:val="100"/>
          <w:divBdr>
            <w:top w:val="none" w:sz="0" w:space="0" w:color="auto"/>
            <w:left w:val="none" w:sz="0" w:space="0" w:color="auto"/>
            <w:bottom w:val="none" w:sz="0" w:space="0" w:color="auto"/>
            <w:right w:val="none" w:sz="0" w:space="0" w:color="auto"/>
          </w:divBdr>
        </w:div>
        <w:div w:id="1633439961">
          <w:marLeft w:val="60"/>
          <w:marRight w:val="60"/>
          <w:marTop w:val="100"/>
          <w:marBottom w:val="100"/>
          <w:divBdr>
            <w:top w:val="none" w:sz="0" w:space="0" w:color="auto"/>
            <w:left w:val="none" w:sz="0" w:space="0" w:color="auto"/>
            <w:bottom w:val="none" w:sz="0" w:space="0" w:color="auto"/>
            <w:right w:val="none" w:sz="0" w:space="0" w:color="auto"/>
          </w:divBdr>
        </w:div>
        <w:div w:id="961110009">
          <w:marLeft w:val="60"/>
          <w:marRight w:val="60"/>
          <w:marTop w:val="100"/>
          <w:marBottom w:val="100"/>
          <w:divBdr>
            <w:top w:val="none" w:sz="0" w:space="0" w:color="auto"/>
            <w:left w:val="none" w:sz="0" w:space="0" w:color="auto"/>
            <w:bottom w:val="none" w:sz="0" w:space="0" w:color="auto"/>
            <w:right w:val="none" w:sz="0" w:space="0" w:color="auto"/>
          </w:divBdr>
        </w:div>
        <w:div w:id="1760246417">
          <w:marLeft w:val="60"/>
          <w:marRight w:val="60"/>
          <w:marTop w:val="100"/>
          <w:marBottom w:val="100"/>
          <w:divBdr>
            <w:top w:val="none" w:sz="0" w:space="0" w:color="auto"/>
            <w:left w:val="none" w:sz="0" w:space="0" w:color="auto"/>
            <w:bottom w:val="none" w:sz="0" w:space="0" w:color="auto"/>
            <w:right w:val="none" w:sz="0" w:space="0" w:color="auto"/>
          </w:divBdr>
        </w:div>
        <w:div w:id="1702170131">
          <w:marLeft w:val="60"/>
          <w:marRight w:val="60"/>
          <w:marTop w:val="100"/>
          <w:marBottom w:val="100"/>
          <w:divBdr>
            <w:top w:val="none" w:sz="0" w:space="0" w:color="auto"/>
            <w:left w:val="none" w:sz="0" w:space="0" w:color="auto"/>
            <w:bottom w:val="none" w:sz="0" w:space="0" w:color="auto"/>
            <w:right w:val="none" w:sz="0" w:space="0" w:color="auto"/>
          </w:divBdr>
        </w:div>
        <w:div w:id="1962607506">
          <w:marLeft w:val="60"/>
          <w:marRight w:val="60"/>
          <w:marTop w:val="100"/>
          <w:marBottom w:val="100"/>
          <w:divBdr>
            <w:top w:val="none" w:sz="0" w:space="0" w:color="auto"/>
            <w:left w:val="none" w:sz="0" w:space="0" w:color="auto"/>
            <w:bottom w:val="none" w:sz="0" w:space="0" w:color="auto"/>
            <w:right w:val="none" w:sz="0" w:space="0" w:color="auto"/>
          </w:divBdr>
        </w:div>
        <w:div w:id="1880193629">
          <w:marLeft w:val="60"/>
          <w:marRight w:val="60"/>
          <w:marTop w:val="100"/>
          <w:marBottom w:val="100"/>
          <w:divBdr>
            <w:top w:val="none" w:sz="0" w:space="0" w:color="auto"/>
            <w:left w:val="none" w:sz="0" w:space="0" w:color="auto"/>
            <w:bottom w:val="none" w:sz="0" w:space="0" w:color="auto"/>
            <w:right w:val="none" w:sz="0" w:space="0" w:color="auto"/>
          </w:divBdr>
        </w:div>
        <w:div w:id="1754429727">
          <w:marLeft w:val="60"/>
          <w:marRight w:val="60"/>
          <w:marTop w:val="100"/>
          <w:marBottom w:val="100"/>
          <w:divBdr>
            <w:top w:val="none" w:sz="0" w:space="0" w:color="auto"/>
            <w:left w:val="none" w:sz="0" w:space="0" w:color="auto"/>
            <w:bottom w:val="none" w:sz="0" w:space="0" w:color="auto"/>
            <w:right w:val="none" w:sz="0" w:space="0" w:color="auto"/>
          </w:divBdr>
        </w:div>
        <w:div w:id="1383752758">
          <w:marLeft w:val="60"/>
          <w:marRight w:val="60"/>
          <w:marTop w:val="100"/>
          <w:marBottom w:val="100"/>
          <w:divBdr>
            <w:top w:val="none" w:sz="0" w:space="0" w:color="auto"/>
            <w:left w:val="none" w:sz="0" w:space="0" w:color="auto"/>
            <w:bottom w:val="none" w:sz="0" w:space="0" w:color="auto"/>
            <w:right w:val="none" w:sz="0" w:space="0" w:color="auto"/>
          </w:divBdr>
        </w:div>
        <w:div w:id="534974898">
          <w:marLeft w:val="60"/>
          <w:marRight w:val="60"/>
          <w:marTop w:val="100"/>
          <w:marBottom w:val="100"/>
          <w:divBdr>
            <w:top w:val="none" w:sz="0" w:space="0" w:color="auto"/>
            <w:left w:val="none" w:sz="0" w:space="0" w:color="auto"/>
            <w:bottom w:val="none" w:sz="0" w:space="0" w:color="auto"/>
            <w:right w:val="none" w:sz="0" w:space="0" w:color="auto"/>
          </w:divBdr>
        </w:div>
        <w:div w:id="2015647470">
          <w:marLeft w:val="60"/>
          <w:marRight w:val="60"/>
          <w:marTop w:val="100"/>
          <w:marBottom w:val="100"/>
          <w:divBdr>
            <w:top w:val="none" w:sz="0" w:space="0" w:color="auto"/>
            <w:left w:val="none" w:sz="0" w:space="0" w:color="auto"/>
            <w:bottom w:val="none" w:sz="0" w:space="0" w:color="auto"/>
            <w:right w:val="none" w:sz="0" w:space="0" w:color="auto"/>
          </w:divBdr>
        </w:div>
        <w:div w:id="357852458">
          <w:marLeft w:val="60"/>
          <w:marRight w:val="60"/>
          <w:marTop w:val="100"/>
          <w:marBottom w:val="100"/>
          <w:divBdr>
            <w:top w:val="none" w:sz="0" w:space="0" w:color="auto"/>
            <w:left w:val="none" w:sz="0" w:space="0" w:color="auto"/>
            <w:bottom w:val="none" w:sz="0" w:space="0" w:color="auto"/>
            <w:right w:val="none" w:sz="0" w:space="0" w:color="auto"/>
          </w:divBdr>
        </w:div>
        <w:div w:id="720175961">
          <w:marLeft w:val="60"/>
          <w:marRight w:val="60"/>
          <w:marTop w:val="100"/>
          <w:marBottom w:val="100"/>
          <w:divBdr>
            <w:top w:val="none" w:sz="0" w:space="0" w:color="auto"/>
            <w:left w:val="none" w:sz="0" w:space="0" w:color="auto"/>
            <w:bottom w:val="none" w:sz="0" w:space="0" w:color="auto"/>
            <w:right w:val="none" w:sz="0" w:space="0" w:color="auto"/>
          </w:divBdr>
        </w:div>
        <w:div w:id="60711883">
          <w:marLeft w:val="60"/>
          <w:marRight w:val="60"/>
          <w:marTop w:val="100"/>
          <w:marBottom w:val="100"/>
          <w:divBdr>
            <w:top w:val="none" w:sz="0" w:space="0" w:color="auto"/>
            <w:left w:val="none" w:sz="0" w:space="0" w:color="auto"/>
            <w:bottom w:val="none" w:sz="0" w:space="0" w:color="auto"/>
            <w:right w:val="none" w:sz="0" w:space="0" w:color="auto"/>
          </w:divBdr>
        </w:div>
        <w:div w:id="369570476">
          <w:marLeft w:val="60"/>
          <w:marRight w:val="60"/>
          <w:marTop w:val="100"/>
          <w:marBottom w:val="100"/>
          <w:divBdr>
            <w:top w:val="none" w:sz="0" w:space="0" w:color="auto"/>
            <w:left w:val="none" w:sz="0" w:space="0" w:color="auto"/>
            <w:bottom w:val="none" w:sz="0" w:space="0" w:color="auto"/>
            <w:right w:val="none" w:sz="0" w:space="0" w:color="auto"/>
          </w:divBdr>
        </w:div>
        <w:div w:id="14556099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9582</Words>
  <Characters>54620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2022-05-20T07:12:00Z</cp:lastPrinted>
  <dcterms:created xsi:type="dcterms:W3CDTF">2022-05-20T02:36:00Z</dcterms:created>
  <dcterms:modified xsi:type="dcterms:W3CDTF">2022-05-23T04:20:00Z</dcterms:modified>
</cp:coreProperties>
</file>