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CDA0" w14:textId="1C3120A0" w:rsidR="006D2948" w:rsidRPr="00967A0A" w:rsidRDefault="006D2948" w:rsidP="006D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7A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E9F183" wp14:editId="75E2FA44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</w:p>
    <w:p w14:paraId="0CF059B5" w14:textId="77777777" w:rsidR="006D2948" w:rsidRPr="00967A0A" w:rsidRDefault="006D2948" w:rsidP="006D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14:paraId="7BAE1B6A" w14:textId="77777777" w:rsidR="006D2948" w:rsidRPr="00967A0A" w:rsidRDefault="006D2948" w:rsidP="006D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</w:p>
    <w:p w14:paraId="615EA738" w14:textId="77777777" w:rsidR="006D2948" w:rsidRPr="00967A0A" w:rsidRDefault="006D2948" w:rsidP="006D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КОЛЫВАНСКОГО РАЙОНА </w:t>
      </w:r>
    </w:p>
    <w:p w14:paraId="0741F6F9" w14:textId="77777777" w:rsidR="006D2948" w:rsidRPr="00967A0A" w:rsidRDefault="006D2948" w:rsidP="006D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8AC69F4" w14:textId="77777777" w:rsidR="006D2948" w:rsidRPr="00967A0A" w:rsidRDefault="006D2948" w:rsidP="006D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971A8" w14:textId="77777777" w:rsidR="006D2948" w:rsidRPr="00967A0A" w:rsidRDefault="006D2948" w:rsidP="006D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</w:t>
      </w:r>
    </w:p>
    <w:p w14:paraId="3D3A26D4" w14:textId="77777777" w:rsidR="006D2948" w:rsidRPr="00967A0A" w:rsidRDefault="006D2948" w:rsidP="006D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062F6" w14:textId="04574904" w:rsidR="006D2948" w:rsidRPr="00967A0A" w:rsidRDefault="006D2948" w:rsidP="006D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253F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</w:t>
      </w:r>
      <w:r w:rsidRPr="0096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59253F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</w:p>
    <w:p w14:paraId="7311704C" w14:textId="77777777" w:rsidR="006D2948" w:rsidRPr="00967A0A" w:rsidRDefault="006D2948" w:rsidP="006D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E1A67" w14:textId="77777777" w:rsidR="006D2948" w:rsidRPr="00967A0A" w:rsidRDefault="006D2948" w:rsidP="006D29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5C05A" w14:textId="56FA49BA" w:rsidR="005F1BF0" w:rsidRDefault="006D2948" w:rsidP="005F1BF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A0A">
        <w:rPr>
          <w:rFonts w:ascii="Times New Roman" w:eastAsia="Calibri" w:hAnsi="Times New Roman" w:cs="Times New Roman"/>
          <w:sz w:val="28"/>
          <w:szCs w:val="28"/>
        </w:rPr>
        <w:t>Об отмене постановлений администрации рабочего поселка Колывань Колыванского района Новосибирской области</w:t>
      </w:r>
      <w:r w:rsidR="005F1BF0" w:rsidRPr="005F1BF0">
        <w:t xml:space="preserve"> </w:t>
      </w:r>
      <w:r w:rsidR="005F1BF0" w:rsidRPr="005F1BF0">
        <w:rPr>
          <w:rFonts w:ascii="Times New Roman" w:eastAsia="Calibri" w:hAnsi="Times New Roman" w:cs="Times New Roman"/>
          <w:sz w:val="28"/>
          <w:szCs w:val="28"/>
        </w:rPr>
        <w:t>от 05.05.2010 № 207</w:t>
      </w:r>
      <w:r w:rsidR="005F1BF0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2AC7CB6" w14:textId="73F6A3A6" w:rsidR="00D07786" w:rsidRDefault="005F1BF0" w:rsidP="006D2948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BF0">
        <w:rPr>
          <w:rFonts w:ascii="Times New Roman" w:eastAsia="Calibri" w:hAnsi="Times New Roman" w:cs="Times New Roman"/>
          <w:sz w:val="28"/>
          <w:szCs w:val="28"/>
        </w:rPr>
        <w:t>от 17.06.2009 № 111</w:t>
      </w:r>
    </w:p>
    <w:p w14:paraId="0E07ECE9" w14:textId="1EB17CC4" w:rsidR="006D2948" w:rsidRDefault="006D2948" w:rsidP="006D2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правовых </w:t>
      </w:r>
      <w:r w:rsidRPr="006D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 Колыванского района Новосибирской области</w:t>
      </w:r>
      <w:r w:rsidRPr="006D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законодательством, руководствуясь Уставом рабочего поселка Колывань Колыванского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рабочего поселка Колывань Колыванского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0C1C35" w14:textId="77777777" w:rsidR="006D2948" w:rsidRPr="006D2948" w:rsidRDefault="006D2948" w:rsidP="006D2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8A224" w14:textId="77777777" w:rsidR="006D2948" w:rsidRPr="00967A0A" w:rsidRDefault="006D2948" w:rsidP="006D2948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A0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42611938" w14:textId="77777777" w:rsidR="006D2948" w:rsidRDefault="006D2948" w:rsidP="006D2948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A0A">
        <w:rPr>
          <w:rFonts w:ascii="Times New Roman" w:eastAsia="Calibri" w:hAnsi="Times New Roman" w:cs="Times New Roman"/>
          <w:sz w:val="28"/>
          <w:szCs w:val="28"/>
        </w:rPr>
        <w:t>Признать утратившими силу следующие постановления:</w:t>
      </w:r>
    </w:p>
    <w:p w14:paraId="2ACBEAF7" w14:textId="685CA28E" w:rsidR="006D2948" w:rsidRDefault="006D2948" w:rsidP="006D2948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48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05.05.2010 № 207 «Об утверждении положения об административной комиссии муниципального образования р.п. Колывань»;</w:t>
      </w:r>
    </w:p>
    <w:p w14:paraId="44D502B1" w14:textId="27E129F5" w:rsidR="006D2948" w:rsidRDefault="006D2948" w:rsidP="006D2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48">
        <w:rPr>
          <w:rFonts w:ascii="Times New Roman" w:hAnsi="Times New Roman" w:cs="Times New Roman"/>
          <w:sz w:val="28"/>
          <w:szCs w:val="28"/>
        </w:rPr>
        <w:t>- Постановление администрации рабочего поселка Колывань Колыванского района Новосибирской области от 17.06.2009 № 111 «Об общественном движении «Чистый город»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E3E3E" w14:textId="77777777" w:rsidR="006D2948" w:rsidRPr="006D2948" w:rsidRDefault="006D2948" w:rsidP="006D2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48">
        <w:rPr>
          <w:rFonts w:ascii="Times New Roman" w:hAnsi="Times New Roman" w:cs="Times New Roman"/>
          <w:sz w:val="28"/>
          <w:szCs w:val="28"/>
        </w:rPr>
        <w:t>2.</w:t>
      </w:r>
      <w:r w:rsidRPr="006D2948">
        <w:rPr>
          <w:rFonts w:ascii="Times New Roman" w:hAnsi="Times New Roman" w:cs="Times New Roman"/>
          <w:sz w:val="28"/>
          <w:szCs w:val="28"/>
        </w:rPr>
        <w:tab/>
        <w:t>Ведущему специалисту администрации рабочего поселка Колывань Колыванского района Новосибирской области (Морозова Л.Ф.) опубликовать настоящее Постановление в периодическом печатном издании рабочего поселка Колывань Колыванского района Новосибирской области «Муниципальный вестник», а также разместить на официальном сайте администрации рабочего поселка Колывань Колыванского района Новосибирской области в сети Интернет.</w:t>
      </w:r>
    </w:p>
    <w:p w14:paraId="5686AC03" w14:textId="77777777" w:rsidR="006D2948" w:rsidRPr="006D2948" w:rsidRDefault="006D2948" w:rsidP="006D2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48">
        <w:rPr>
          <w:rFonts w:ascii="Times New Roman" w:hAnsi="Times New Roman" w:cs="Times New Roman"/>
          <w:sz w:val="28"/>
          <w:szCs w:val="28"/>
        </w:rPr>
        <w:t>3.</w:t>
      </w:r>
      <w:r w:rsidRPr="006D2948">
        <w:rPr>
          <w:rFonts w:ascii="Times New Roman" w:hAnsi="Times New Roman" w:cs="Times New Roman"/>
          <w:sz w:val="28"/>
          <w:szCs w:val="28"/>
        </w:rPr>
        <w:tab/>
        <w:t xml:space="preserve">Ведущему специалисту администрации рабочего поселка Колывань Колыванского района Новосибирской области (Морозова Л.Ф.) передать опубликованный нормативно правовой акт специалисту 1 разряда – юристу юридического отдела администрации рабочего поселка Колывань Колыванского района Новосибирской области (Кашлаков М.М.) для направления в регистр. </w:t>
      </w:r>
    </w:p>
    <w:p w14:paraId="0781C09E" w14:textId="77777777" w:rsidR="006D2948" w:rsidRPr="006D2948" w:rsidRDefault="006D2948" w:rsidP="006D2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4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D2948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постановления возложить на заместителя главы администрации рабочего поселка Колывань Колыванского района Новосибирской области (Качура В.В.) </w:t>
      </w:r>
    </w:p>
    <w:p w14:paraId="17C7127E" w14:textId="77777777" w:rsidR="006D2948" w:rsidRPr="006D2948" w:rsidRDefault="006D2948" w:rsidP="006D2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D1BE1" w14:textId="77777777" w:rsidR="006D2948" w:rsidRPr="006D2948" w:rsidRDefault="006D2948" w:rsidP="006D2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351BE" w14:textId="77777777" w:rsidR="006D2948" w:rsidRP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948">
        <w:rPr>
          <w:rFonts w:ascii="Times New Roman" w:hAnsi="Times New Roman" w:cs="Times New Roman"/>
          <w:sz w:val="28"/>
          <w:szCs w:val="28"/>
        </w:rPr>
        <w:t xml:space="preserve">Глава рабочего поселка Колывань                                     </w:t>
      </w:r>
    </w:p>
    <w:p w14:paraId="7E23B90A" w14:textId="77777777" w:rsidR="006D2948" w:rsidRP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948">
        <w:rPr>
          <w:rFonts w:ascii="Times New Roman" w:hAnsi="Times New Roman" w:cs="Times New Roman"/>
          <w:sz w:val="28"/>
          <w:szCs w:val="28"/>
        </w:rPr>
        <w:t xml:space="preserve">Колыванского района Новосибирской области                                     Н.Б. Сурдина  </w:t>
      </w:r>
    </w:p>
    <w:p w14:paraId="3B7EBEBA" w14:textId="77777777" w:rsidR="006D2948" w:rsidRP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67B66C" w14:textId="77777777" w:rsidR="006D2948" w:rsidRP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CE0057" w14:textId="77777777" w:rsidR="006D2948" w:rsidRP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EFB870" w14:textId="0E43622B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19B5A8" w14:textId="575AC40C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1FEE47" w14:textId="74050589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B2609C" w14:textId="79314D02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644E2B" w14:textId="6A17BEFB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068AA9" w14:textId="12024951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C36CAF" w14:textId="702D619E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06E7E8" w14:textId="5BFB6C59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86D98" w14:textId="42114333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4BD358" w14:textId="16F7AC51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9A4EA2" w14:textId="58C760F6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DF9B79" w14:textId="645C768D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3CFA54" w14:textId="205C5311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EB71E5" w14:textId="337D12F1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4C7C98" w14:textId="7154B346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6E7F63" w14:textId="7F19D5A6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263599" w14:textId="5DE2DE76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7D3154" w14:textId="54DA42E6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455429" w14:textId="02BA843C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6FB562" w14:textId="008E444E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DF0454" w14:textId="42B5F9DC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3F4F27" w14:textId="49CC6A07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0C66BC" w14:textId="70CE0C1E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B3C23A" w14:textId="2A2EF121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E55275" w14:textId="299939AF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6A69E" w14:textId="0F72F682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679D7C" w14:textId="4A118A18" w:rsid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B91B7" w14:textId="77777777" w:rsidR="006D2948" w:rsidRP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836852" w14:textId="77777777" w:rsidR="006D2948" w:rsidRPr="006D2948" w:rsidRDefault="006D2948" w:rsidP="006D2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45DE25" w14:textId="77777777" w:rsidR="006D2948" w:rsidRPr="006D2948" w:rsidRDefault="006D2948" w:rsidP="006D29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2948">
        <w:rPr>
          <w:rFonts w:ascii="Times New Roman" w:hAnsi="Times New Roman" w:cs="Times New Roman"/>
          <w:sz w:val="20"/>
          <w:szCs w:val="20"/>
        </w:rPr>
        <w:t>Исп. Степанова Е.Д.</w:t>
      </w:r>
    </w:p>
    <w:p w14:paraId="3E519973" w14:textId="2867E871" w:rsidR="006D2948" w:rsidRPr="006D2948" w:rsidRDefault="006D2948" w:rsidP="006D29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2948">
        <w:rPr>
          <w:rFonts w:ascii="Times New Roman" w:hAnsi="Times New Roman" w:cs="Times New Roman"/>
          <w:sz w:val="20"/>
          <w:szCs w:val="20"/>
        </w:rPr>
        <w:t>52-479</w:t>
      </w:r>
    </w:p>
    <w:sectPr w:rsidR="006D2948" w:rsidRPr="006D2948" w:rsidSect="006D294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92271"/>
    <w:multiLevelType w:val="hybridMultilevel"/>
    <w:tmpl w:val="14F2D3E8"/>
    <w:lvl w:ilvl="0" w:tplc="96666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48"/>
    <w:rsid w:val="0059253F"/>
    <w:rsid w:val="005F1BF0"/>
    <w:rsid w:val="006D2948"/>
    <w:rsid w:val="00D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B9AB"/>
  <w15:chartTrackingRefBased/>
  <w15:docId w15:val="{C2A6FEA4-924D-4F97-925A-95A5CF5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2022-06-28T08:00:00Z</dcterms:created>
  <dcterms:modified xsi:type="dcterms:W3CDTF">2022-06-29T02:32:00Z</dcterms:modified>
</cp:coreProperties>
</file>