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6AA2" w14:textId="0789BAC8" w:rsidR="003230B3" w:rsidRPr="00661221" w:rsidRDefault="00661221" w:rsidP="00633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60488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0B3" w:rsidRPr="00661221">
        <w:rPr>
          <w:rFonts w:ascii="Times New Roman" w:hAnsi="Times New Roman" w:cs="Times New Roman"/>
          <w:sz w:val="24"/>
          <w:szCs w:val="24"/>
        </w:rPr>
        <w:t>Приложение №2</w:t>
      </w:r>
      <w:r w:rsidRPr="00661221">
        <w:rPr>
          <w:rFonts w:ascii="Times New Roman" w:hAnsi="Times New Roman" w:cs="Times New Roman"/>
          <w:sz w:val="24"/>
          <w:szCs w:val="24"/>
        </w:rPr>
        <w:t xml:space="preserve"> к письму от </w:t>
      </w:r>
      <w:r w:rsidR="00BC0342">
        <w:rPr>
          <w:rFonts w:ascii="Times New Roman" w:hAnsi="Times New Roman" w:cs="Times New Roman"/>
          <w:sz w:val="24"/>
          <w:szCs w:val="24"/>
        </w:rPr>
        <w:t>30</w:t>
      </w:r>
      <w:r w:rsidRPr="00661221">
        <w:rPr>
          <w:rFonts w:ascii="Times New Roman" w:hAnsi="Times New Roman" w:cs="Times New Roman"/>
          <w:sz w:val="24"/>
          <w:szCs w:val="24"/>
        </w:rPr>
        <w:t>.05.2022 №</w:t>
      </w:r>
      <w:r w:rsidR="00BC0342">
        <w:rPr>
          <w:rFonts w:ascii="Times New Roman" w:hAnsi="Times New Roman" w:cs="Times New Roman"/>
          <w:sz w:val="24"/>
          <w:szCs w:val="24"/>
        </w:rPr>
        <w:t>128</w:t>
      </w:r>
      <w:r w:rsidRPr="00661221">
        <w:rPr>
          <w:rFonts w:ascii="Times New Roman" w:hAnsi="Times New Roman" w:cs="Times New Roman"/>
          <w:sz w:val="24"/>
          <w:szCs w:val="24"/>
        </w:rPr>
        <w:t>/25.081</w:t>
      </w:r>
    </w:p>
    <w:p w14:paraId="0D2B79C0" w14:textId="1B2E3A18" w:rsidR="00633DFD" w:rsidRDefault="00247C13" w:rsidP="00633DF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Пройди</w:t>
      </w:r>
      <w:r w:rsidRPr="009F062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6A2D1B" w:rsidRPr="009F062A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БЕСПЛАТНОЕ</w:t>
      </w:r>
      <w:r w:rsidRPr="009F062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обучение и получи </w:t>
      </w:r>
      <w:r w:rsidRPr="005E7BB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востребованные профессиональные навыки</w:t>
      </w:r>
      <w:r w:rsidRPr="009F062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в рамках программы профессионального обучения и дополнительного профессионального образования отдельных категорий граждан федерального проекта</w:t>
      </w:r>
    </w:p>
    <w:p w14:paraId="23EB6775" w14:textId="2C106CD2" w:rsidR="00F305BE" w:rsidRPr="009F062A" w:rsidRDefault="00B57FFC" w:rsidP="00633DF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247C13" w:rsidRPr="005E7BB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«Содействие занятости» </w:t>
      </w:r>
      <w:r w:rsidR="00247C13"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национального проекта </w:t>
      </w:r>
      <w:r w:rsidR="00247C13" w:rsidRPr="005E7BB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«Демография»</w:t>
      </w:r>
      <w:r w:rsidR="0059361D"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!!</w:t>
      </w:r>
      <w:r w:rsidR="00247C13" w:rsidRPr="000D6F1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!</w:t>
      </w:r>
    </w:p>
    <w:p w14:paraId="39E8F2B2" w14:textId="77777777" w:rsidR="006A2D1B" w:rsidRDefault="006A2D1B" w:rsidP="00247C13">
      <w:pPr>
        <w:jc w:val="center"/>
      </w:pPr>
    </w:p>
    <w:p w14:paraId="271937A0" w14:textId="23AAA0DC" w:rsidR="00247C13" w:rsidRPr="0059361D" w:rsidRDefault="006A2D1B" w:rsidP="00FC0D89">
      <w:pPr>
        <w:jc w:val="both"/>
        <w:rPr>
          <w:rFonts w:ascii="Times New Roman" w:hAnsi="Times New Roman" w:cs="Times New Roman"/>
          <w:sz w:val="28"/>
          <w:szCs w:val="28"/>
        </w:rPr>
      </w:pPr>
      <w:r w:rsidRPr="000D6F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Цель программы</w:t>
      </w:r>
      <w:r w:rsidRPr="000D6F1C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59361D">
        <w:rPr>
          <w:rFonts w:ascii="Times New Roman" w:hAnsi="Times New Roman" w:cs="Times New Roman"/>
          <w:sz w:val="28"/>
          <w:szCs w:val="28"/>
        </w:rPr>
        <w:t>– содействие занятости отдельных категорий граждан путем приобретения или развития имеющихся знаний, умений и навыков, обеспечивающих конкурентоспособность и профессиональную мобильность на рынке труда.</w:t>
      </w:r>
    </w:p>
    <w:p w14:paraId="73598B84" w14:textId="41916562" w:rsidR="006A2D1B" w:rsidRPr="000D6F1C" w:rsidRDefault="006A2D1B" w:rsidP="00591C15">
      <w:pPr>
        <w:spacing w:after="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0D6F1C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В программе могу принять участие следующие категории граждан:</w:t>
      </w:r>
    </w:p>
    <w:p w14:paraId="14825C3E" w14:textId="66578C75" w:rsidR="006A2D1B" w:rsidRPr="0059361D" w:rsidRDefault="006A2D1B" w:rsidP="00FC0D89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Граждане в возрасте 50 лет и старше, граждане предпенсионного возраста;</w:t>
      </w:r>
    </w:p>
    <w:p w14:paraId="310FFEAA" w14:textId="57502565" w:rsidR="006A2D1B" w:rsidRPr="0059361D" w:rsidRDefault="006A2D1B" w:rsidP="00FC0D89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Женщины, находящиеся в отпуске по уходу за ребенком до 3 лет;</w:t>
      </w:r>
    </w:p>
    <w:p w14:paraId="7F25AC5D" w14:textId="12F97E30" w:rsidR="006A2D1B" w:rsidRPr="0059361D" w:rsidRDefault="006A2D1B" w:rsidP="00FC0D89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14:paraId="68C6E01B" w14:textId="4F039F19" w:rsidR="006A2D1B" w:rsidRPr="0059361D" w:rsidRDefault="006A2D1B" w:rsidP="00FC0D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 xml:space="preserve">Безработные граждане, зарегистрированные в органах службы занятости; </w:t>
      </w:r>
    </w:p>
    <w:p w14:paraId="2C1448BA" w14:textId="71D79638" w:rsidR="006A2D1B" w:rsidRPr="0059361D" w:rsidRDefault="006A2D1B" w:rsidP="00FC0D89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Работники, находящиеся под риском увольнения</w:t>
      </w:r>
      <w:r w:rsidR="00FC0D89" w:rsidRPr="0059361D">
        <w:rPr>
          <w:rFonts w:ascii="Times New Roman" w:hAnsi="Times New Roman" w:cs="Times New Roman"/>
          <w:sz w:val="28"/>
          <w:szCs w:val="28"/>
        </w:rPr>
        <w:t>;</w:t>
      </w:r>
    </w:p>
    <w:p w14:paraId="4CBDE101" w14:textId="0657E4FA" w:rsidR="006A2D1B" w:rsidRPr="0059361D" w:rsidRDefault="006A2D1B" w:rsidP="00FC0D89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 xml:space="preserve">Граждане из числа молодежи в возрасте до 35 лет включительно, относящиеся к следующим категориям: </w:t>
      </w:r>
    </w:p>
    <w:p w14:paraId="2B6DBD21" w14:textId="7AE4A724" w:rsidR="006A2D1B" w:rsidRPr="0059361D" w:rsidRDefault="006A2D1B" w:rsidP="00FC0D89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 xml:space="preserve">Граждане, которые с даты окончания военной службы по призыву не являются занятыми в соответствии законодательством </w:t>
      </w:r>
      <w:r w:rsidR="0059361D" w:rsidRPr="0059361D">
        <w:rPr>
          <w:rFonts w:ascii="Times New Roman" w:hAnsi="Times New Roman" w:cs="Times New Roman"/>
          <w:sz w:val="28"/>
          <w:szCs w:val="28"/>
        </w:rPr>
        <w:t>РФ</w:t>
      </w:r>
      <w:r w:rsidRPr="0059361D">
        <w:rPr>
          <w:rFonts w:ascii="Times New Roman" w:hAnsi="Times New Roman" w:cs="Times New Roman"/>
          <w:sz w:val="28"/>
          <w:szCs w:val="28"/>
        </w:rPr>
        <w:t xml:space="preserve"> о занятости населения в течение 4 месяцев и более;</w:t>
      </w:r>
    </w:p>
    <w:p w14:paraId="2BFD65B1" w14:textId="16DA77F9" w:rsidR="006A2D1B" w:rsidRPr="0059361D" w:rsidRDefault="006A2D1B" w:rsidP="00FC0D89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 xml:space="preserve">Граждане, которые с даты выдачи им документа об образовании и (или) о квалификации не являются занятыми в соответствии с законодательством </w:t>
      </w:r>
      <w:r w:rsidR="0059361D" w:rsidRPr="0059361D">
        <w:rPr>
          <w:rFonts w:ascii="Times New Roman" w:hAnsi="Times New Roman" w:cs="Times New Roman"/>
          <w:sz w:val="28"/>
          <w:szCs w:val="28"/>
        </w:rPr>
        <w:t>РФ</w:t>
      </w:r>
      <w:r w:rsidRPr="0059361D">
        <w:rPr>
          <w:rFonts w:ascii="Times New Roman" w:hAnsi="Times New Roman" w:cs="Times New Roman"/>
          <w:sz w:val="28"/>
          <w:szCs w:val="28"/>
        </w:rPr>
        <w:t xml:space="preserve"> о занятости населения в течение 4 месяцев и более;</w:t>
      </w:r>
    </w:p>
    <w:p w14:paraId="333314D0" w14:textId="10DE742F" w:rsidR="006A2D1B" w:rsidRPr="0059361D" w:rsidRDefault="006A2D1B" w:rsidP="00FC0D89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образования;</w:t>
      </w:r>
    </w:p>
    <w:p w14:paraId="49B23D6A" w14:textId="411BE446" w:rsidR="006A2D1B" w:rsidRPr="0059361D" w:rsidRDefault="006A2D1B" w:rsidP="00FC0D89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Граждане, находящиеся под риском увольнения;</w:t>
      </w:r>
    </w:p>
    <w:p w14:paraId="2772165E" w14:textId="4D7B6094" w:rsidR="00A47F2D" w:rsidRPr="00591C15" w:rsidRDefault="006A2D1B" w:rsidP="00591C1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59361D">
        <w:rPr>
          <w:rFonts w:ascii="Times New Roman" w:hAnsi="Times New Roman" w:cs="Times New Roman"/>
          <w:sz w:val="28"/>
          <w:szCs w:val="28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году.</w:t>
      </w:r>
    </w:p>
    <w:p w14:paraId="2E274FAD" w14:textId="2F1B95AE" w:rsidR="00A47F2D" w:rsidRPr="00B87C6C" w:rsidRDefault="00B87C6C" w:rsidP="000E39B3">
      <w:pPr>
        <w:ind w:firstLine="708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B87C6C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БОЛЕЕ ПОДРОБНАЯ ИНФОРМАЦИЯ НА САЙТАХ:</w:t>
      </w:r>
    </w:p>
    <w:p w14:paraId="0B2AEF6E" w14:textId="1F49454F" w:rsidR="00A47F2D" w:rsidRDefault="00A47F2D" w:rsidP="00A47F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3E9E745" w14:textId="4D82BE83" w:rsidR="006A2D1B" w:rsidRPr="0059361D" w:rsidRDefault="00F11333" w:rsidP="00FC0D8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87A6" wp14:editId="28CF5E14">
                <wp:simplePos x="0" y="0"/>
                <wp:positionH relativeFrom="margin">
                  <wp:align>left</wp:align>
                </wp:positionH>
                <wp:positionV relativeFrom="paragraph">
                  <wp:posOffset>1263015</wp:posOffset>
                </wp:positionV>
                <wp:extent cx="6657975" cy="10858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A0F21" w14:textId="538EDF92" w:rsidR="00F11333" w:rsidRDefault="00B87C6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hyperlink r:id="rId5" w:history="1"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https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://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trudvsem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hyperlink r:id="rId6" w:history="1"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https</w:t>
                              </w:r>
                              <w:r w:rsidRPr="00402014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://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copp</w:t>
                              </w:r>
                              <w:r w:rsidRPr="00402014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nso</w:t>
                              </w:r>
                              <w:r w:rsidRPr="00402014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r w:rsidRPr="00402014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/</w:t>
                              </w:r>
                            </w:hyperlink>
                            <w:r w:rsidRPr="001D49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hyperlink r:id="rId7" w:history="1"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https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://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trud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worldskills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r w:rsidR="008E7E9B" w:rsidRPr="002C1CD8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/</w:t>
                              </w:r>
                            </w:hyperlink>
                          </w:p>
                          <w:p w14:paraId="6DE61B14" w14:textId="1B1141AA" w:rsidR="00591C15" w:rsidRPr="00591C15" w:rsidRDefault="00591C15" w:rsidP="008E7E9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1C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Дополнительная информация у регионального оператора программы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  <w:r w:rsidRPr="00591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АНО «Центр опережающей профессиональной подготовки Новосибирской области»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1C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телефону 8 (383) 252-33-10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87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9.45pt;width:524.25pt;height: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" fillcolor="white [3201]" stroked="f" strokeweight=".5pt">
                <v:textbox>
                  <w:txbxContent>
                    <w:p w14:paraId="5BFA0F21" w14:textId="538EDF92" w:rsidR="00F11333" w:rsidRDefault="00B87C6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  <w:hyperlink r:id="rId8" w:history="1"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https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://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trudvsem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hyperlink r:id="rId9" w:history="1"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https</w:t>
                        </w:r>
                        <w:r w:rsidRPr="00402014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://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copp</w:t>
                        </w:r>
                        <w:r w:rsidRPr="00402014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 w:rsidRPr="00402014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Pr="00402014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</w:hyperlink>
                      <w:r w:rsidRPr="001D49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hyperlink r:id="rId10" w:history="1"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https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://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trud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worldskills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="008E7E9B" w:rsidRPr="002C1CD8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</w:hyperlink>
                    </w:p>
                    <w:p w14:paraId="6DE61B14" w14:textId="1B1141AA" w:rsidR="00591C15" w:rsidRPr="00591C15" w:rsidRDefault="00591C15" w:rsidP="008E7E9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1C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Дополнительная информация у регионального оператора программы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</w:t>
                      </w:r>
                      <w:r w:rsidRPr="00591C1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АНО «Центр опережающей профессиональной подготовки Новосибирской области»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91C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телефону 8 (383) 252-33-10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BE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61133E3" wp14:editId="0D7EF219">
            <wp:extent cx="2347653" cy="914400"/>
            <wp:effectExtent l="0" t="0" r="0" b="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60" cy="9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="00CF0BE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9DCD5C" wp14:editId="44DC2434">
            <wp:extent cx="1961154" cy="1043509"/>
            <wp:effectExtent l="0" t="0" r="1270" b="4445"/>
            <wp:docPr id="10" name="Рисунок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41" cy="10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</w:t>
      </w:r>
      <w:r w:rsidR="00E058E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7389F57" wp14:editId="3245A0AD">
            <wp:extent cx="1308208" cy="1086928"/>
            <wp:effectExtent l="0" t="0" r="6350" b="0"/>
            <wp:docPr id="12" name="Рисунок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88" cy="11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D1B" w:rsidRPr="0059361D" w:rsidSect="00FC0D8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47E"/>
    <w:multiLevelType w:val="hybridMultilevel"/>
    <w:tmpl w:val="4EBC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23BC"/>
    <w:multiLevelType w:val="hybridMultilevel"/>
    <w:tmpl w:val="1C5433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49350B"/>
    <w:multiLevelType w:val="hybridMultilevel"/>
    <w:tmpl w:val="3E244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3729E7"/>
    <w:multiLevelType w:val="hybridMultilevel"/>
    <w:tmpl w:val="6E66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5E1B"/>
    <w:multiLevelType w:val="hybridMultilevel"/>
    <w:tmpl w:val="E55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029C"/>
    <w:multiLevelType w:val="hybridMultilevel"/>
    <w:tmpl w:val="8BD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5BA1"/>
    <w:multiLevelType w:val="hybridMultilevel"/>
    <w:tmpl w:val="570A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D6"/>
    <w:rsid w:val="000D6F1C"/>
    <w:rsid w:val="000E39B3"/>
    <w:rsid w:val="00247C13"/>
    <w:rsid w:val="003230B3"/>
    <w:rsid w:val="00356B66"/>
    <w:rsid w:val="00591C15"/>
    <w:rsid w:val="0059361D"/>
    <w:rsid w:val="005E7BB3"/>
    <w:rsid w:val="00633DFD"/>
    <w:rsid w:val="00661221"/>
    <w:rsid w:val="006922B5"/>
    <w:rsid w:val="006A2D1B"/>
    <w:rsid w:val="008E7E9B"/>
    <w:rsid w:val="009F062A"/>
    <w:rsid w:val="00A22D34"/>
    <w:rsid w:val="00A47F2D"/>
    <w:rsid w:val="00B57FFC"/>
    <w:rsid w:val="00B87C6C"/>
    <w:rsid w:val="00BC0342"/>
    <w:rsid w:val="00CF0BE8"/>
    <w:rsid w:val="00E058E5"/>
    <w:rsid w:val="00EA4839"/>
    <w:rsid w:val="00EC4DD6"/>
    <w:rsid w:val="00ED728B"/>
    <w:rsid w:val="00F11333"/>
    <w:rsid w:val="00F305BE"/>
    <w:rsid w:val="00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3092"/>
  <w15:chartTrackingRefBased/>
  <w15:docId w15:val="{2B93F993-C222-429A-AAE6-A310EF4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F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7F2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s://copp.nso.ru/templates/standart?content=1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.worldskills.r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pp.nso.ru/" TargetMode="External"/><Relationship Id="rId11" Type="http://schemas.openxmlformats.org/officeDocument/2006/relationships/hyperlink" Target="https://trudvsem.ru/information-pages/support-employment/" TargetMode="External"/><Relationship Id="rId5" Type="http://schemas.openxmlformats.org/officeDocument/2006/relationships/hyperlink" Target="https://trudvsem.ru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trud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pp.nso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 nso</dc:creator>
  <cp:keywords/>
  <dc:description/>
  <cp:lastModifiedBy>copp nso</cp:lastModifiedBy>
  <cp:revision>3</cp:revision>
  <cp:lastPrinted>2022-05-30T03:32:00Z</cp:lastPrinted>
  <dcterms:created xsi:type="dcterms:W3CDTF">2022-05-30T03:51:00Z</dcterms:created>
  <dcterms:modified xsi:type="dcterms:W3CDTF">2022-05-30T03:51:00Z</dcterms:modified>
</cp:coreProperties>
</file>