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4A4ED" w14:textId="124FC82A" w:rsidR="00C27DCF" w:rsidRDefault="00C27DCF" w:rsidP="00C27DCF">
      <w:pPr>
        <w:pStyle w:val="ConsPlusNormal"/>
        <w:jc w:val="center"/>
      </w:pPr>
      <w:bookmarkStart w:id="0" w:name="_Hlk100737107"/>
      <w:bookmarkEnd w:id="0"/>
      <w:r>
        <w:rPr>
          <w:noProof/>
        </w:rPr>
        <w:drawing>
          <wp:inline distT="0" distB="0" distL="0" distR="0" wp14:anchorId="04C8C6AF" wp14:editId="257ADFEC">
            <wp:extent cx="475615" cy="567055"/>
            <wp:effectExtent l="0" t="0" r="63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4551B8" w14:textId="77777777" w:rsidR="00C27DCF" w:rsidRPr="00A72C45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A72C45">
        <w:rPr>
          <w:rFonts w:ascii="Times New Roman" w:eastAsia="Times New Roman" w:hAnsi="Times New Roman"/>
          <w:b/>
          <w:sz w:val="28"/>
          <w:szCs w:val="24"/>
        </w:rPr>
        <w:t>СОВЕТ ДЕПУТАТОВ</w:t>
      </w:r>
    </w:p>
    <w:p w14:paraId="2F5CEED0" w14:textId="77777777" w:rsidR="00C27DCF" w:rsidRPr="00A72C45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A72C45">
        <w:rPr>
          <w:rFonts w:ascii="Times New Roman" w:eastAsia="Times New Roman" w:hAnsi="Times New Roman"/>
          <w:b/>
          <w:sz w:val="28"/>
          <w:szCs w:val="24"/>
        </w:rPr>
        <w:t>РАБОЧЕГО ПОСЕЛКА КОЛЫВАНЬ</w:t>
      </w:r>
    </w:p>
    <w:p w14:paraId="1B427BC7" w14:textId="19BEBD71" w:rsidR="00C27DCF" w:rsidRPr="00A72C45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A72C45">
        <w:rPr>
          <w:rFonts w:ascii="Times New Roman" w:eastAsia="Times New Roman" w:hAnsi="Times New Roman"/>
          <w:b/>
          <w:sz w:val="28"/>
          <w:szCs w:val="24"/>
        </w:rPr>
        <w:t>КОЛЫВАНСКОГО РАЙОНА</w:t>
      </w:r>
    </w:p>
    <w:p w14:paraId="60934F71" w14:textId="457644C8" w:rsidR="00C27DCF" w:rsidRPr="00A72C45" w:rsidRDefault="00C27DCF" w:rsidP="00C27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28"/>
          <w:szCs w:val="20"/>
        </w:rPr>
      </w:pPr>
      <w:r w:rsidRPr="00A72C45">
        <w:rPr>
          <w:rFonts w:ascii="Times New Roman" w:eastAsia="Times New Roman" w:hAnsi="Times New Roman"/>
          <w:b/>
          <w:sz w:val="28"/>
          <w:szCs w:val="20"/>
        </w:rPr>
        <w:t>НОВОСИБИРСКОЙ ОБЛАСТИ</w:t>
      </w:r>
    </w:p>
    <w:p w14:paraId="0E5B8D34" w14:textId="77777777" w:rsidR="00C27DCF" w:rsidRPr="00A72C45" w:rsidRDefault="00C27DCF" w:rsidP="00C27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(шестого созыва)</w:t>
      </w:r>
    </w:p>
    <w:p w14:paraId="6944ADA0" w14:textId="77777777" w:rsidR="00C27DCF" w:rsidRPr="00A72C45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AC5B3A3" w14:textId="77777777" w:rsidR="00C27DCF" w:rsidRPr="00A72C45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5D8925E4" w14:textId="0EB29B94" w:rsidR="00C27DCF" w:rsidRDefault="00C27DCF" w:rsidP="00C27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32"/>
          <w:szCs w:val="32"/>
        </w:rPr>
      </w:pPr>
      <w:r w:rsidRPr="00A72C45">
        <w:rPr>
          <w:rFonts w:ascii="Times New Roman" w:eastAsia="Times New Roman" w:hAnsi="Times New Roman"/>
          <w:b/>
          <w:sz w:val="32"/>
          <w:szCs w:val="32"/>
        </w:rPr>
        <w:t>РЕШЕНИЕ</w:t>
      </w:r>
    </w:p>
    <w:p w14:paraId="75072AD8" w14:textId="3BD9AA67" w:rsidR="001E6A04" w:rsidRPr="001E6A04" w:rsidRDefault="001E6A04" w:rsidP="00C27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1E6A04">
        <w:rPr>
          <w:rFonts w:ascii="Times New Roman" w:eastAsia="Times New Roman" w:hAnsi="Times New Roman"/>
          <w:bCs/>
          <w:sz w:val="28"/>
          <w:szCs w:val="28"/>
        </w:rPr>
        <w:t>двадцать третьей сессии</w:t>
      </w:r>
    </w:p>
    <w:p w14:paraId="6DE4441E" w14:textId="77777777" w:rsidR="001E6A04" w:rsidRDefault="001E6A04" w:rsidP="00C27DC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4477678" w14:textId="15D0394A" w:rsidR="00C27DCF" w:rsidRDefault="001E6A04" w:rsidP="00C27DC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09.06.</w:t>
      </w:r>
      <w:r w:rsidR="00C27DCF">
        <w:rPr>
          <w:rFonts w:ascii="Times New Roman" w:eastAsia="Times New Roman" w:hAnsi="Times New Roman"/>
          <w:sz w:val="28"/>
          <w:szCs w:val="28"/>
        </w:rPr>
        <w:t xml:space="preserve"> 2022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C27DCF" w:rsidRPr="00A72C45">
        <w:rPr>
          <w:rFonts w:ascii="Times New Roman" w:eastAsia="Times New Roman" w:hAnsi="Times New Roman"/>
          <w:bCs/>
          <w:sz w:val="28"/>
          <w:szCs w:val="28"/>
        </w:rPr>
        <w:t>№</w:t>
      </w:r>
      <w:r>
        <w:rPr>
          <w:rFonts w:ascii="Times New Roman" w:eastAsia="Times New Roman" w:hAnsi="Times New Roman"/>
          <w:bCs/>
          <w:sz w:val="28"/>
          <w:szCs w:val="28"/>
        </w:rPr>
        <w:t>12</w:t>
      </w:r>
    </w:p>
    <w:p w14:paraId="5D212385" w14:textId="45AF15CE" w:rsidR="00AE13E3" w:rsidRDefault="00AE13E3"/>
    <w:p w14:paraId="68E45241" w14:textId="629AFF23" w:rsidR="00C27DCF" w:rsidRDefault="00C27DCF" w:rsidP="00C27DCF">
      <w:pPr>
        <w:jc w:val="center"/>
        <w:rPr>
          <w:rFonts w:ascii="Times New Roman" w:hAnsi="Times New Roman"/>
          <w:sz w:val="28"/>
          <w:szCs w:val="28"/>
        </w:rPr>
      </w:pPr>
      <w:r w:rsidRPr="00C27DCF">
        <w:rPr>
          <w:rFonts w:ascii="Times New Roman" w:hAnsi="Times New Roman"/>
          <w:sz w:val="28"/>
          <w:szCs w:val="28"/>
        </w:rPr>
        <w:t>О</w:t>
      </w:r>
      <w:r w:rsidR="00C2518E">
        <w:rPr>
          <w:rFonts w:ascii="Times New Roman" w:hAnsi="Times New Roman"/>
          <w:sz w:val="28"/>
          <w:szCs w:val="28"/>
        </w:rPr>
        <w:t xml:space="preserve">б отмене </w:t>
      </w:r>
      <w:r>
        <w:rPr>
          <w:rFonts w:ascii="Times New Roman" w:hAnsi="Times New Roman"/>
          <w:sz w:val="28"/>
          <w:szCs w:val="28"/>
        </w:rPr>
        <w:t>Решени</w:t>
      </w:r>
      <w:r w:rsidR="00C2518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Совета депутатов рабочего поселка Колывань Колыванского района Новосибирской области от 2</w:t>
      </w:r>
      <w:r w:rsidR="00C2518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</w:t>
      </w:r>
      <w:r w:rsidR="00C2518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C2518E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C2518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«</w:t>
      </w:r>
      <w:r w:rsidR="00C2518E" w:rsidRPr="00C2518E">
        <w:rPr>
          <w:rFonts w:ascii="Times New Roman" w:hAnsi="Times New Roman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в информационно-телекоммуникационной сети "Интернет" на официальных сайтах органов местного самоуправления и предоставления для опубликования средствам массовой информации</w:t>
      </w:r>
      <w:r>
        <w:rPr>
          <w:rFonts w:ascii="Times New Roman" w:hAnsi="Times New Roman"/>
          <w:sz w:val="28"/>
          <w:szCs w:val="28"/>
        </w:rPr>
        <w:t>»</w:t>
      </w:r>
    </w:p>
    <w:p w14:paraId="4D8F519E" w14:textId="77777777" w:rsidR="00C27DCF" w:rsidRDefault="00C27DCF" w:rsidP="00C27DC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ADC2515" w14:textId="117A2830" w:rsidR="00C27DCF" w:rsidRDefault="00C71632" w:rsidP="00C27DC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71632">
        <w:rPr>
          <w:rFonts w:ascii="Times New Roman" w:hAnsi="Times New Roman"/>
          <w:sz w:val="28"/>
          <w:szCs w:val="28"/>
        </w:rPr>
        <w:t xml:space="preserve">С целью приведения нормативно-правовых актов в соответствие с действующим законодательством, </w:t>
      </w:r>
      <w:r w:rsidR="002A4008">
        <w:rPr>
          <w:rFonts w:ascii="Times New Roman" w:hAnsi="Times New Roman"/>
          <w:sz w:val="28"/>
          <w:szCs w:val="28"/>
        </w:rPr>
        <w:t>Совет депутатов</w:t>
      </w:r>
      <w:r w:rsidR="00C27DCF" w:rsidRPr="00C27DCF">
        <w:rPr>
          <w:rFonts w:ascii="Times New Roman" w:hAnsi="Times New Roman"/>
          <w:sz w:val="28"/>
          <w:szCs w:val="28"/>
        </w:rPr>
        <w:t xml:space="preserve"> рабочего поселка Колывань Колыванского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920E633" w14:textId="601A956D" w:rsidR="002A4008" w:rsidRDefault="002A4008" w:rsidP="002A4008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14:paraId="76E35527" w14:textId="3D893999" w:rsidR="002A4008" w:rsidRDefault="00C71632" w:rsidP="00C53D2A">
      <w:pPr>
        <w:pStyle w:val="a3"/>
        <w:numPr>
          <w:ilvl w:val="0"/>
          <w:numId w:val="1"/>
        </w:numPr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Отменить Решение </w:t>
      </w:r>
      <w:r w:rsidRPr="00C71632">
        <w:rPr>
          <w:rFonts w:ascii="Times New Roman" w:hAnsi="Times New Roman"/>
          <w:sz w:val="28"/>
          <w:szCs w:val="28"/>
        </w:rPr>
        <w:t>Совета депутатов рабочего поселка Колывань Колыванского района Новосибирской области от 22.12.2017 г. №5 «Об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в информационно-телекоммуникационной сети "Интернет" на официальных сайтах органов местного самоуправления и предоставления для опубликования средствам массовой информации»</w:t>
      </w:r>
      <w:r>
        <w:rPr>
          <w:rFonts w:ascii="Times New Roman" w:hAnsi="Times New Roman"/>
          <w:sz w:val="28"/>
          <w:szCs w:val="28"/>
        </w:rPr>
        <w:t>.</w:t>
      </w:r>
    </w:p>
    <w:p w14:paraId="4E24F74A" w14:textId="00503265" w:rsidR="00C53D2A" w:rsidRPr="00C53D2A" w:rsidRDefault="00C53D2A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53D2A">
        <w:rPr>
          <w:rFonts w:ascii="Times New Roman" w:hAnsi="Times New Roman"/>
          <w:sz w:val="28"/>
          <w:szCs w:val="28"/>
        </w:rPr>
        <w:t>2. Опубликовать настоящее решение в периодическом печатном издании «Муниципальный вестник», а также разместить его на официальном сайте администрации рабочего поселка Колывань Колыванского района Новосибирской области в сети Интернет.</w:t>
      </w:r>
    </w:p>
    <w:p w14:paraId="7DE2456D" w14:textId="1FAA08C9" w:rsidR="00C53D2A" w:rsidRDefault="00C53D2A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53D2A">
        <w:rPr>
          <w:rFonts w:ascii="Times New Roman" w:hAnsi="Times New Roman"/>
          <w:sz w:val="28"/>
          <w:szCs w:val="28"/>
        </w:rPr>
        <w:lastRenderedPageBreak/>
        <w:t>3. Контроль за исполнением решения возложить на постоянную депутатскую комиссию по местному самоуправлению и муниципальной собственности (Ахметова С.Ю.).</w:t>
      </w:r>
    </w:p>
    <w:p w14:paraId="591FD46C" w14:textId="00DAD50F" w:rsidR="00C53D2A" w:rsidRDefault="00C53D2A" w:rsidP="00C53D2A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662C5220" w14:textId="4D577FE0" w:rsidR="00C53D2A" w:rsidRDefault="00C53D2A" w:rsidP="00C53D2A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719185FA" w14:textId="77777777" w:rsidR="00C53D2A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72C45">
        <w:rPr>
          <w:rFonts w:ascii="Times New Roman" w:eastAsia="Times New Roman" w:hAnsi="Times New Roman"/>
          <w:sz w:val="28"/>
          <w:szCs w:val="28"/>
        </w:rPr>
        <w:t>Глава рабочего поселка Колывань</w:t>
      </w:r>
    </w:p>
    <w:p w14:paraId="38DB97EF" w14:textId="07E12CE2" w:rsidR="00C53D2A" w:rsidRPr="00A72C45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Колыванского района Новосибирской области</w:t>
      </w:r>
      <w:r w:rsidRPr="00A72C45">
        <w:rPr>
          <w:rFonts w:ascii="Times New Roman" w:eastAsia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A72C45">
        <w:rPr>
          <w:rFonts w:ascii="Times New Roman" w:eastAsia="Times New Roman" w:hAnsi="Times New Roman"/>
          <w:sz w:val="28"/>
          <w:szCs w:val="28"/>
        </w:rPr>
        <w:t xml:space="preserve">  Н.Б. Сурдина                                                      </w:t>
      </w:r>
    </w:p>
    <w:p w14:paraId="5B606CC9" w14:textId="77777777" w:rsidR="00C53D2A" w:rsidRPr="00A72C45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41E5C45" w14:textId="77777777" w:rsidR="00C53D2A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72C45">
        <w:rPr>
          <w:rFonts w:ascii="Times New Roman" w:eastAsia="Times New Roman" w:hAnsi="Times New Roman"/>
          <w:sz w:val="28"/>
          <w:szCs w:val="28"/>
        </w:rPr>
        <w:t xml:space="preserve">Председатель Совета депутатов </w:t>
      </w:r>
    </w:p>
    <w:p w14:paraId="12B8938F" w14:textId="77777777" w:rsidR="00C53D2A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Рабочего поселка </w:t>
      </w:r>
      <w:r w:rsidRPr="00A72C45">
        <w:rPr>
          <w:rFonts w:ascii="Times New Roman" w:eastAsia="Times New Roman" w:hAnsi="Times New Roman"/>
          <w:sz w:val="28"/>
          <w:szCs w:val="28"/>
        </w:rPr>
        <w:t>Колывань</w:t>
      </w:r>
    </w:p>
    <w:p w14:paraId="5FD0ADA6" w14:textId="09B6B78E" w:rsidR="00C53D2A" w:rsidRPr="00A72C45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3D2A">
        <w:rPr>
          <w:rFonts w:ascii="Times New Roman" w:eastAsia="Times New Roman" w:hAnsi="Times New Roman"/>
          <w:sz w:val="28"/>
          <w:szCs w:val="28"/>
        </w:rPr>
        <w:t>Колыванского района Новосибирской области</w:t>
      </w:r>
      <w:r w:rsidRPr="00A72C45">
        <w:rPr>
          <w:rFonts w:ascii="Times New Roman" w:eastAsia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A72C45">
        <w:rPr>
          <w:rFonts w:ascii="Times New Roman" w:eastAsia="Times New Roman" w:hAnsi="Times New Roman"/>
          <w:sz w:val="28"/>
          <w:szCs w:val="28"/>
        </w:rPr>
        <w:t xml:space="preserve">    Н.З. Лелоюр</w:t>
      </w:r>
    </w:p>
    <w:p w14:paraId="30D1890C" w14:textId="77777777" w:rsidR="00C53D2A" w:rsidRPr="0066123D" w:rsidRDefault="00C53D2A" w:rsidP="00C53D2A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</w:p>
    <w:sectPr w:rsidR="00C53D2A" w:rsidRPr="0066123D" w:rsidSect="00C27DC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75544C"/>
    <w:multiLevelType w:val="multilevel"/>
    <w:tmpl w:val="51D6F7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5EA362F0"/>
    <w:multiLevelType w:val="multilevel"/>
    <w:tmpl w:val="A57067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CF"/>
    <w:rsid w:val="001E6A04"/>
    <w:rsid w:val="002A4008"/>
    <w:rsid w:val="003C76D1"/>
    <w:rsid w:val="005B4986"/>
    <w:rsid w:val="0066123D"/>
    <w:rsid w:val="007B6CD5"/>
    <w:rsid w:val="009D7B48"/>
    <w:rsid w:val="00AE13E3"/>
    <w:rsid w:val="00C2518E"/>
    <w:rsid w:val="00C27DCF"/>
    <w:rsid w:val="00C53D2A"/>
    <w:rsid w:val="00C7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167F"/>
  <w15:chartTrackingRefBased/>
  <w15:docId w15:val="{F7BD1E97-149F-41FA-8066-4E2F0F7A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DC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A4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2022-06-10T04:51:00Z</cp:lastPrinted>
  <dcterms:created xsi:type="dcterms:W3CDTF">2022-05-26T08:56:00Z</dcterms:created>
  <dcterms:modified xsi:type="dcterms:W3CDTF">2022-06-10T04:51:00Z</dcterms:modified>
</cp:coreProperties>
</file>