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4C7A" w14:textId="77777777" w:rsidR="00FB7E64" w:rsidRPr="00FB7E64" w:rsidRDefault="00FB7E64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CBC654" w14:textId="77777777" w:rsidR="00FB7E64" w:rsidRPr="00FB7E64" w:rsidRDefault="00587AF3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9BDC8B" wp14:editId="3168BCBA">
            <wp:extent cx="475615" cy="5727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44E79" w14:textId="77777777" w:rsidR="00FB7E64" w:rsidRPr="00FB7E64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33625" w14:textId="77777777" w:rsidR="00587AF3" w:rsidRDefault="00587AF3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012080" w14:textId="77777777" w:rsidR="00FB7E64" w:rsidRPr="0097405A" w:rsidRDefault="00FB7E64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СОВЕТ ДЕПУТАТОВ</w:t>
      </w:r>
    </w:p>
    <w:p w14:paraId="3348C078" w14:textId="77777777" w:rsidR="00FB7E64" w:rsidRPr="0097405A" w:rsidRDefault="00FB7E64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ПОСЕЛКА КОЛЫВАНЬ</w:t>
      </w:r>
    </w:p>
    <w:p w14:paraId="090C79A3" w14:textId="77777777" w:rsidR="00FB7E64" w:rsidRPr="0097405A" w:rsidRDefault="00FB7E64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</w:t>
      </w:r>
    </w:p>
    <w:p w14:paraId="3EA324FA" w14:textId="77777777" w:rsidR="00FB7E64" w:rsidRPr="0097405A" w:rsidRDefault="00FB7E64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14:paraId="13CE5E98" w14:textId="77777777" w:rsidR="00FB7E64" w:rsidRPr="0097405A" w:rsidRDefault="00FB7E64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(</w:t>
      </w:r>
      <w:r w:rsidR="0097405A" w:rsidRPr="0097405A">
        <w:rPr>
          <w:rFonts w:ascii="Times New Roman" w:eastAsia="Times New Roman" w:hAnsi="Times New Roman" w:cs="Times New Roman"/>
          <w:lang w:eastAsia="ru-RU"/>
        </w:rPr>
        <w:t>шестого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созыва)</w:t>
      </w:r>
    </w:p>
    <w:p w14:paraId="6F0FA38A" w14:textId="77777777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601D96C" w14:textId="77777777" w:rsidR="00FB7E64" w:rsidRPr="0097405A" w:rsidRDefault="00FB7E64" w:rsidP="00587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РЕШЕНИЕ</w:t>
      </w:r>
    </w:p>
    <w:p w14:paraId="4FFEDA7A" w14:textId="157BEFE0" w:rsidR="00FB7E64" w:rsidRPr="0097405A" w:rsidRDefault="006337DE" w:rsidP="00FD67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двадцать третьей сессии</w:t>
      </w:r>
    </w:p>
    <w:p w14:paraId="7F1056C7" w14:textId="24B0DCC4" w:rsidR="00FB7E64" w:rsidRPr="0097405A" w:rsidRDefault="00FB7E64" w:rsidP="00FD67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DE160B" w14:textId="79FD2662" w:rsidR="00990C29" w:rsidRDefault="00FD675D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>.</w:t>
      </w:r>
      <w:r w:rsidR="00C14E03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>.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202</w:t>
      </w:r>
      <w:r w:rsidR="00C14E03">
        <w:rPr>
          <w:rFonts w:ascii="Times New Roman" w:eastAsia="Times New Roman" w:hAnsi="Times New Roman" w:cs="Times New Roman"/>
          <w:lang w:eastAsia="ru-RU"/>
        </w:rPr>
        <w:t>2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№</w:t>
      </w:r>
      <w:r w:rsidR="00990C2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14:paraId="53006050" w14:textId="77777777" w:rsidR="00FB7E64" w:rsidRPr="0097405A" w:rsidRDefault="00FB7E64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507BBF5E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«Об утверждении отчета об исполнении</w:t>
      </w:r>
    </w:p>
    <w:p w14:paraId="36695EFA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бюджета муниципального образования рабочий поселок Колывань</w:t>
      </w:r>
    </w:p>
    <w:p w14:paraId="036D70E5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 Новосибирской области за 20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</w:t>
      </w:r>
      <w:r w:rsidR="00C14E03">
        <w:rPr>
          <w:rFonts w:ascii="Times New Roman" w:eastAsia="Times New Roman" w:hAnsi="Times New Roman" w:cs="Times New Roman"/>
          <w:lang w:eastAsia="ru-RU"/>
        </w:rPr>
        <w:t>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14:paraId="1890AD07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4AA2FD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</w:t>
      </w: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>Федерации,  Положением</w:t>
      </w:r>
      <w:proofErr w:type="gramEnd"/>
      <w:r w:rsidRPr="0097405A">
        <w:rPr>
          <w:rFonts w:ascii="Times New Roman" w:eastAsia="Times New Roman" w:hAnsi="Times New Roman" w:cs="Times New Roman"/>
          <w:lang w:eastAsia="ru-RU"/>
        </w:rPr>
        <w:t xml:space="preserve">  «О бюджетном процессе в муниципальном образовании рабочий поселок Колывань Колыванского района Новосибирской области»,  в соответствии с Уставом рабочего поселка Колывань Колыванского района Новосибирской области, заслушав и обсудив отчет «Об исполнении бюджета муниципального образования рабочий поселок Колывань Колыванского района Новосибирской области за 20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</w:t>
      </w:r>
      <w:r w:rsidR="00C14E03">
        <w:rPr>
          <w:rFonts w:ascii="Times New Roman" w:eastAsia="Times New Roman" w:hAnsi="Times New Roman" w:cs="Times New Roman"/>
          <w:lang w:eastAsia="ru-RU"/>
        </w:rPr>
        <w:t>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год», Совет депутатов решил:</w:t>
      </w:r>
    </w:p>
    <w:p w14:paraId="275B754A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AF6641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1.Утвердить отчет об исполнении бюджета муниципального образования рабочий поселок Колывань Колыванского района Новосибирской области    за 20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</w:t>
      </w:r>
      <w:r w:rsidR="00C14E03">
        <w:rPr>
          <w:rFonts w:ascii="Times New Roman" w:eastAsia="Times New Roman" w:hAnsi="Times New Roman" w:cs="Times New Roman"/>
          <w:lang w:eastAsia="ru-RU"/>
        </w:rPr>
        <w:t>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 по доходам в сумме </w:t>
      </w:r>
      <w:r w:rsidR="005648C7">
        <w:rPr>
          <w:rFonts w:ascii="Times New Roman" w:eastAsia="Times New Roman" w:hAnsi="Times New Roman" w:cs="Times New Roman"/>
          <w:lang w:eastAsia="ru-RU"/>
        </w:rPr>
        <w:t>186347,7 тыс.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рублей, по расходам в сумме 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14</w:t>
      </w:r>
      <w:r w:rsidR="005648C7">
        <w:rPr>
          <w:rFonts w:ascii="Times New Roman" w:eastAsia="Times New Roman" w:hAnsi="Times New Roman" w:cs="Times New Roman"/>
          <w:lang w:eastAsia="ru-RU"/>
        </w:rPr>
        <w:t xml:space="preserve">4284,6 </w:t>
      </w:r>
      <w:proofErr w:type="spellStart"/>
      <w:proofErr w:type="gramStart"/>
      <w:r w:rsidR="005648C7">
        <w:rPr>
          <w:rFonts w:ascii="Times New Roman" w:eastAsia="Times New Roman" w:hAnsi="Times New Roman" w:cs="Times New Roman"/>
          <w:lang w:eastAsia="ru-RU"/>
        </w:rPr>
        <w:t>тыс.</w:t>
      </w:r>
      <w:r w:rsidRPr="0097405A">
        <w:rPr>
          <w:rFonts w:ascii="Times New Roman" w:eastAsia="Times New Roman" w:hAnsi="Times New Roman" w:cs="Times New Roman"/>
          <w:lang w:eastAsia="ru-RU"/>
        </w:rPr>
        <w:t>рублей</w:t>
      </w:r>
      <w:proofErr w:type="spellEnd"/>
      <w:proofErr w:type="gramEnd"/>
      <w:r w:rsidRPr="0097405A">
        <w:rPr>
          <w:rFonts w:ascii="Times New Roman" w:eastAsia="Times New Roman" w:hAnsi="Times New Roman" w:cs="Times New Roman"/>
          <w:lang w:eastAsia="ru-RU"/>
        </w:rPr>
        <w:t xml:space="preserve">, с превышением </w:t>
      </w:r>
      <w:r w:rsidR="005648C7">
        <w:rPr>
          <w:rFonts w:ascii="Times New Roman" w:eastAsia="Times New Roman" w:hAnsi="Times New Roman" w:cs="Times New Roman"/>
          <w:lang w:eastAsia="ru-RU"/>
        </w:rPr>
        <w:t xml:space="preserve">доходов над </w:t>
      </w:r>
      <w:r w:rsidRPr="0097405A">
        <w:rPr>
          <w:rFonts w:ascii="Times New Roman" w:eastAsia="Times New Roman" w:hAnsi="Times New Roman" w:cs="Times New Roman"/>
          <w:lang w:eastAsia="ru-RU"/>
        </w:rPr>
        <w:t>расход</w:t>
      </w:r>
      <w:r w:rsidR="005648C7">
        <w:rPr>
          <w:rFonts w:ascii="Times New Roman" w:eastAsia="Times New Roman" w:hAnsi="Times New Roman" w:cs="Times New Roman"/>
          <w:lang w:eastAsia="ru-RU"/>
        </w:rPr>
        <w:t>ами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648C7">
        <w:rPr>
          <w:rFonts w:ascii="Times New Roman" w:eastAsia="Times New Roman" w:hAnsi="Times New Roman" w:cs="Times New Roman"/>
          <w:lang w:eastAsia="ru-RU"/>
        </w:rPr>
        <w:t>профицит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бюджета) в сумме </w:t>
      </w:r>
      <w:r w:rsidR="005648C7">
        <w:rPr>
          <w:rFonts w:ascii="Times New Roman" w:eastAsia="Times New Roman" w:hAnsi="Times New Roman" w:cs="Times New Roman"/>
          <w:lang w:eastAsia="ru-RU"/>
        </w:rPr>
        <w:t>42063,1тыс.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14:paraId="35F2D72B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2.Утвердить кассовое исполнение доходов бюджета муниципального образования рабочий поселок Колывань Колыванского района Новосибирской области    за</w:t>
      </w:r>
      <w:r w:rsidR="002C2420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14:paraId="40355F1E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- по кодам классификации доходов бюджетов (по главным администраторам доходов бюджета), согласно приложению 1 к настоящему решению;</w:t>
      </w:r>
    </w:p>
    <w:p w14:paraId="5A8EDB36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14:paraId="357C943D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3. Утвердить кассовое исполнение расходов бюджета муниципального образования рабочий поселок Колывань Колыванского района Новосибирской области    за</w:t>
      </w:r>
      <w:r w:rsidR="002C2420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14:paraId="074FB80A" w14:textId="77777777" w:rsidR="00AD1329" w:rsidRPr="0097405A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- по ведомственной структуре расходов бюджета муниципального образования рабочий поселок      </w:t>
      </w:r>
    </w:p>
    <w:p w14:paraId="1853FCE0" w14:textId="77777777" w:rsidR="00AD1329" w:rsidRPr="0097405A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 Колывань Колыванского района Новосибирской области, согласно приложению 3 к настоящему  </w:t>
      </w:r>
    </w:p>
    <w:p w14:paraId="6918DB6A" w14:textId="77777777" w:rsidR="00AD1329" w:rsidRPr="0097405A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 решению;</w:t>
      </w:r>
    </w:p>
    <w:p w14:paraId="79A65AA1" w14:textId="77777777" w:rsidR="000F139C" w:rsidRPr="0097405A" w:rsidRDefault="000F139C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- по разделам и подразделам классификации расходов бюджетов, согласно приложению </w:t>
      </w:r>
      <w:r w:rsidR="00AD1329" w:rsidRPr="0097405A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к     </w:t>
      </w:r>
    </w:p>
    <w:p w14:paraId="7DEFCC9E" w14:textId="77777777" w:rsidR="00AD1329" w:rsidRPr="0097405A" w:rsidRDefault="000F139C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настоящему решению</w:t>
      </w:r>
      <w:r w:rsidR="00AD1329" w:rsidRPr="0097405A">
        <w:rPr>
          <w:rFonts w:ascii="Times New Roman" w:eastAsia="Times New Roman" w:hAnsi="Times New Roman" w:cs="Times New Roman"/>
          <w:lang w:eastAsia="ru-RU"/>
        </w:rPr>
        <w:t>.</w:t>
      </w:r>
    </w:p>
    <w:p w14:paraId="7389CC98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4. Утвердить кассовое исполнение источников финансирования дефицита </w:t>
      </w:r>
      <w:r w:rsidR="0092224B">
        <w:rPr>
          <w:rFonts w:ascii="Times New Roman" w:eastAsia="Times New Roman" w:hAnsi="Times New Roman" w:cs="Times New Roman"/>
          <w:lang w:eastAsia="ru-RU"/>
        </w:rPr>
        <w:t>б</w:t>
      </w:r>
      <w:r w:rsidRPr="0097405A">
        <w:rPr>
          <w:rFonts w:ascii="Times New Roman" w:eastAsia="Times New Roman" w:hAnsi="Times New Roman" w:cs="Times New Roman"/>
          <w:lang w:eastAsia="ru-RU"/>
        </w:rPr>
        <w:t>юджета муниципального образования рабочий поселок Колывань Колыванского района Новосибирской области    за</w:t>
      </w:r>
      <w:r w:rsidR="002C2420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97405A">
        <w:rPr>
          <w:rFonts w:ascii="Times New Roman" w:eastAsia="Times New Roman" w:hAnsi="Times New Roman" w:cs="Times New Roman"/>
          <w:lang w:eastAsia="ru-RU"/>
        </w:rPr>
        <w:t>год:</w:t>
      </w:r>
    </w:p>
    <w:p w14:paraId="087AE586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-по кодам классификации источников финансирования дефицитов бюджетов (по главным администраторам источников финансирования дефицита бюджета), согласно приложению 5 к настоящему решению;</w:t>
      </w:r>
    </w:p>
    <w:p w14:paraId="6DC3F45C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- по кодам групп, подгрупп, статей, видов источников финансирования дефицитов бюджетов классификации </w:t>
      </w: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>операций  сектора</w:t>
      </w:r>
      <w:proofErr w:type="gramEnd"/>
      <w:r w:rsidRPr="0097405A">
        <w:rPr>
          <w:rFonts w:ascii="Times New Roman" w:eastAsia="Times New Roman" w:hAnsi="Times New Roman" w:cs="Times New Roman"/>
          <w:lang w:eastAsia="ru-RU"/>
        </w:rPr>
        <w:t xml:space="preserve"> государственного управления, относящихся к источникам финансирования дефицитов бюджетов, , согласно приложению 6 к настоящему решению.</w:t>
      </w:r>
    </w:p>
    <w:p w14:paraId="11824D7C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5. Направить решение Главе рабочего поселка Колывань для подписания и обнародования. </w:t>
      </w:r>
    </w:p>
    <w:p w14:paraId="4EE33C6D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lastRenderedPageBreak/>
        <w:t xml:space="preserve"> 6.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14:paraId="7E920C24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7. Решение вступает в силу после официального опубликования.</w:t>
      </w:r>
    </w:p>
    <w:p w14:paraId="43E8CC85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8. Контроль за исполнением настоящего решения возложить на постоянную депутатскую комиссию по бюджетной и финансовой политике (</w:t>
      </w:r>
      <w:r w:rsidR="000F139C" w:rsidRPr="0097405A">
        <w:rPr>
          <w:rFonts w:ascii="Times New Roman" w:eastAsia="Times New Roman" w:hAnsi="Times New Roman" w:cs="Times New Roman"/>
          <w:lang w:eastAsia="ru-RU"/>
        </w:rPr>
        <w:t>Киселева Н.С.</w:t>
      </w:r>
      <w:r w:rsidRPr="0097405A">
        <w:rPr>
          <w:rFonts w:ascii="Times New Roman" w:eastAsia="Times New Roman" w:hAnsi="Times New Roman" w:cs="Times New Roman"/>
          <w:lang w:eastAsia="ru-RU"/>
        </w:rPr>
        <w:t>.).</w:t>
      </w:r>
    </w:p>
    <w:p w14:paraId="54FAE581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4361E0" w14:textId="77777777" w:rsidR="00FB7E64" w:rsidRPr="0097405A" w:rsidRDefault="00FB7E64" w:rsidP="00FB7E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Глава</w:t>
      </w:r>
    </w:p>
    <w:p w14:paraId="0C0EAA51" w14:textId="77777777" w:rsidR="00FB7E64" w:rsidRPr="0097405A" w:rsidRDefault="00FB7E64" w:rsidP="00FB7E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рабочего поселка Колывань                                                                        </w:t>
      </w:r>
      <w:r w:rsidRPr="0097405A">
        <w:rPr>
          <w:rFonts w:ascii="Times New Roman" w:eastAsia="Times New Roman" w:hAnsi="Times New Roman" w:cs="Times New Roman"/>
          <w:lang w:eastAsia="ru-RU"/>
        </w:rPr>
        <w:tab/>
        <w:t>Н.Б.Сурдина</w:t>
      </w:r>
    </w:p>
    <w:p w14:paraId="29A89408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43CFFF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8F425B" w14:textId="77777777" w:rsidR="00990C29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Председатель Совета</w:t>
      </w:r>
      <w:r w:rsidR="00990C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F152EE" w14:textId="77777777" w:rsidR="00FB7E64" w:rsidRPr="0097405A" w:rsidRDefault="00990C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 xml:space="preserve"> депутатов р.п. Колывань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  <w:t xml:space="preserve">                        Н.З. Лелоюр</w:t>
      </w:r>
    </w:p>
    <w:p w14:paraId="0207654F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C629F0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43DCC3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79306F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43D516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5280C3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8229586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CF29F8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89E556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2FF0B5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63208C5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8877688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DB411B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95D92D6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5D6D01E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FAE778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8E8E89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7FECA20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9D1BD9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A420EB9" w14:textId="77777777" w:rsidR="004E0EE2" w:rsidRPr="0097405A" w:rsidRDefault="004E0EE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33BC692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73D9014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CD1C37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C06FB9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8B1540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BB1AA1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F97F49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94E377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1E7452A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0553C8B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10063A1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6FB0E19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858D1EA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279C904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214B1C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4B54E7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A04F2B0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ADF42CC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12656D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6C9CDDA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EB1A6F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461DFED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D86B80" w14:textId="77777777" w:rsidR="00990C29" w:rsidRDefault="00990C2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A0F6A1" w14:textId="77777777" w:rsidR="00BB1308" w:rsidRDefault="00BB1308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0222BE5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14:paraId="49FACCE1" w14:textId="7FB66B11" w:rsidR="00FB7E64" w:rsidRPr="0097405A" w:rsidRDefault="00FB7E64" w:rsidP="00FB7E6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>Решению</w:t>
      </w:r>
      <w:r w:rsidR="00990C29">
        <w:rPr>
          <w:rFonts w:ascii="Times New Roman" w:eastAsia="Times New Roman" w:hAnsi="Times New Roman" w:cs="Times New Roman"/>
          <w:lang w:eastAsia="ru-RU"/>
        </w:rPr>
        <w:t xml:space="preserve">  сессии</w:t>
      </w:r>
      <w:proofErr w:type="gramEnd"/>
      <w:r w:rsidR="00990C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3592A1AA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5550CD00" w14:textId="674C06CD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D675D">
        <w:rPr>
          <w:rFonts w:ascii="Times New Roman" w:eastAsia="Times New Roman" w:hAnsi="Times New Roman" w:cs="Times New Roman"/>
          <w:lang w:eastAsia="ru-RU"/>
        </w:rPr>
        <w:t>09</w:t>
      </w:r>
      <w:r w:rsidR="00587AF3">
        <w:rPr>
          <w:rFonts w:ascii="Times New Roman" w:eastAsia="Times New Roman" w:hAnsi="Times New Roman" w:cs="Times New Roman"/>
          <w:lang w:eastAsia="ru-RU"/>
        </w:rPr>
        <w:t>.0</w:t>
      </w:r>
      <w:r w:rsidR="00FD675D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587AF3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D675D">
        <w:rPr>
          <w:rFonts w:ascii="Times New Roman" w:eastAsia="Times New Roman" w:hAnsi="Times New Roman" w:cs="Times New Roman"/>
          <w:lang w:eastAsia="ru-RU"/>
        </w:rPr>
        <w:t>2</w:t>
      </w:r>
    </w:p>
    <w:p w14:paraId="17D55577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E3C6F40" w14:textId="77777777" w:rsidR="00FB7E64" w:rsidRPr="0097405A" w:rsidRDefault="00FB7E64" w:rsidP="00FB7E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Кассовое исполнение доходов бюджета муниципального образования рабочего поселка Колывань </w:t>
      </w:r>
    </w:p>
    <w:p w14:paraId="1F84CCDC" w14:textId="77777777" w:rsidR="00FB7E64" w:rsidRPr="0097405A" w:rsidRDefault="00FB7E64" w:rsidP="00FB7E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 Новосибирской области за</w:t>
      </w:r>
      <w:r w:rsidR="002C2420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 по кодам классификации доходов бюджетов</w:t>
      </w:r>
    </w:p>
    <w:p w14:paraId="44B3C8E5" w14:textId="77777777" w:rsidR="00FB7E64" w:rsidRPr="0097405A" w:rsidRDefault="00FB7E64" w:rsidP="00FB7E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(по главным администраторам доходов бюджета)</w:t>
      </w:r>
    </w:p>
    <w:p w14:paraId="402EE324" w14:textId="77777777" w:rsidR="00CB0957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="005648C7">
        <w:rPr>
          <w:rFonts w:ascii="Times New Roman" w:eastAsia="Times New Roman" w:hAnsi="Times New Roman" w:cs="Times New Roman"/>
          <w:lang w:eastAsia="ru-RU"/>
        </w:rPr>
        <w:t>Тыс.</w:t>
      </w:r>
      <w:r w:rsidRPr="0097405A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="005648C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490" w:type="dxa"/>
        <w:tblInd w:w="-998" w:type="dxa"/>
        <w:tblLayout w:type="fixed"/>
        <w:tblLook w:val="00A0" w:firstRow="1" w:lastRow="0" w:firstColumn="1" w:lastColumn="0" w:noHBand="0" w:noVBand="0"/>
      </w:tblPr>
      <w:tblGrid>
        <w:gridCol w:w="3947"/>
        <w:gridCol w:w="589"/>
        <w:gridCol w:w="2504"/>
        <w:gridCol w:w="1325"/>
        <w:gridCol w:w="1178"/>
        <w:gridCol w:w="947"/>
      </w:tblGrid>
      <w:tr w:rsidR="005648C7" w:rsidRPr="005648C7" w14:paraId="67112F87" w14:textId="77777777" w:rsidTr="005648C7">
        <w:trPr>
          <w:trHeight w:val="822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CAFC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</w:t>
            </w:r>
            <w:bookmarkStart w:id="0" w:name="_Hlk82508922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групп, </w:t>
            </w:r>
            <w:proofErr w:type="gramStart"/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подгрупп,   </w:t>
            </w:r>
            <w:proofErr w:type="gramEnd"/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статей доходов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14A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ГРБС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4F65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B09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644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853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5648C7" w:rsidRPr="005648C7" w14:paraId="0004F4B5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3AF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8D9C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8317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D76B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53515,0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0534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57533,6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87E5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107,5</w:t>
            </w:r>
          </w:p>
        </w:tc>
      </w:tr>
      <w:tr w:rsidR="005648C7" w:rsidRPr="005648C7" w14:paraId="06783211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C705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E700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BB91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99D2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41902,3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F82B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45127,4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594B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107,7</w:t>
            </w:r>
          </w:p>
        </w:tc>
      </w:tr>
      <w:tr w:rsidR="005648C7" w:rsidRPr="005648C7" w14:paraId="29BBF3EF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5F2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08F7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BE34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BE77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18311,1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BF960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20001,9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AD1B5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109,2</w:t>
            </w:r>
          </w:p>
        </w:tc>
      </w:tr>
      <w:tr w:rsidR="005648C7" w:rsidRPr="005648C7" w14:paraId="127DFC58" w14:textId="77777777" w:rsidTr="005648C7">
        <w:trPr>
          <w:trHeight w:val="12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FF2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5648C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статьями 227</w:t>
              </w:r>
            </w:hyperlink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7" w:history="1">
              <w:r w:rsidRPr="005648C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227.1</w:t>
              </w:r>
            </w:hyperlink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8" w:history="1">
              <w:r w:rsidRPr="005648C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228</w:t>
              </w:r>
            </w:hyperlink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B52A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DAA8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</w:t>
            </w:r>
            <w:r w:rsidRPr="005648C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4C8A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36C7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3EB7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</w:tr>
      <w:tr w:rsidR="005648C7" w:rsidRPr="005648C7" w14:paraId="4741EA5A" w14:textId="77777777" w:rsidTr="005648C7">
        <w:trPr>
          <w:trHeight w:val="1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EF5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5648C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13F5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6D6C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952C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A4E2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4F32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5648C7" w:rsidRPr="005648C7" w14:paraId="7E56F1E2" w14:textId="77777777" w:rsidTr="005648C7">
        <w:trPr>
          <w:trHeight w:val="81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2D7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5648C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EDB4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EC5C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52ED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3C58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CAAF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07E991B2" w14:textId="77777777" w:rsidTr="005648C7">
        <w:trPr>
          <w:trHeight w:val="100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190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227.1 Налогового кодекса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B1E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7D3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1 01 02040 01 0000 110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F3A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13D9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571B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48C7" w:rsidRPr="005648C7" w14:paraId="30D875F8" w14:textId="77777777" w:rsidTr="005648C7">
        <w:trPr>
          <w:trHeight w:val="100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CF5" w14:textId="77777777" w:rsidR="005648C7" w:rsidRPr="005648C7" w:rsidRDefault="005648C7" w:rsidP="00564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</w:t>
            </w: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14:paraId="23A30BB0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419C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CF18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1 01 02080 01 1000 110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9CD6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1B8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26F6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1FE4DFDB" w14:textId="77777777" w:rsidTr="005648C7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83B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4989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DC16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</w:t>
            </w:r>
            <w:proofErr w:type="gramStart"/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02000  01</w:t>
            </w:r>
            <w:proofErr w:type="gramEnd"/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248C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4273,1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E5CB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12431,6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6FC2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99,0</w:t>
            </w:r>
          </w:p>
        </w:tc>
      </w:tr>
      <w:tr w:rsidR="005648C7" w:rsidRPr="005648C7" w14:paraId="0E0EEB7A" w14:textId="77777777" w:rsidTr="005648C7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C8D0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C2A4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EB79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6E95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35AC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E041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</w:tr>
      <w:tr w:rsidR="005648C7" w:rsidRPr="005648C7" w14:paraId="1E41ADC3" w14:textId="77777777" w:rsidTr="005648C7">
        <w:trPr>
          <w:trHeight w:val="5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C5EF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50E8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B9D1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103 02241 01 0000110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5ACC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15390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F80E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</w:tr>
      <w:tr w:rsidR="005648C7" w:rsidRPr="005648C7" w14:paraId="08751C8B" w14:textId="77777777" w:rsidTr="005648C7">
        <w:trPr>
          <w:trHeight w:val="72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3C50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A069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9EE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103 02251 01 00000110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91D5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89F5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6115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5648C7" w:rsidRPr="005648C7" w14:paraId="77383419" w14:textId="77777777" w:rsidTr="005648C7">
        <w:trPr>
          <w:trHeight w:val="55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4A85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B9D2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9935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103 02261 01 0000110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B82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7C58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1BFC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</w:t>
            </w:r>
          </w:p>
        </w:tc>
      </w:tr>
      <w:tr w:rsidR="005648C7" w:rsidRPr="005648C7" w14:paraId="138B0A88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3A35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ED91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A101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1 05 00000 00 0000 000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7C43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FD3A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7FE7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</w:t>
            </w:r>
          </w:p>
        </w:tc>
      </w:tr>
      <w:tr w:rsidR="005648C7" w:rsidRPr="005648C7" w14:paraId="31A02423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C65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7F32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733C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AE7C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AD93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12F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5648C7" w:rsidRPr="005648C7" w14:paraId="33F2CB97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7121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E62E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55AF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Calibri" w:eastAsia="Times New Roman" w:hAnsi="Calibri" w:cs="Calibri"/>
                <w:lang w:eastAsia="ru-RU"/>
              </w:rPr>
              <w:t>1 05 03010 01 0000 110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F72C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3D760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A3A7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5648C7" w:rsidRPr="005648C7" w14:paraId="1327415D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9353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ABB1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8723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19FE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19249,6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08CE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20821,8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9686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108,2</w:t>
            </w:r>
          </w:p>
        </w:tc>
      </w:tr>
      <w:tr w:rsidR="005648C7" w:rsidRPr="005648C7" w14:paraId="6928AECF" w14:textId="77777777" w:rsidTr="005648C7">
        <w:trPr>
          <w:trHeight w:val="8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4FB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5415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9ADF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5EC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6E84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9E7A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</w:tr>
      <w:tr w:rsidR="005648C7" w:rsidRPr="005648C7" w14:paraId="57A24785" w14:textId="77777777" w:rsidTr="005648C7">
        <w:trPr>
          <w:trHeight w:val="35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71D6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0E3D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0C77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106 06 0000 00 000 110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18B8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1BB3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17191,5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0CC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</w:tr>
      <w:tr w:rsidR="005648C7" w:rsidRPr="005648C7" w14:paraId="22236B8C" w14:textId="77777777" w:rsidTr="005648C7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A49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DF91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8FFC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A5AC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94F1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B4A0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</w:t>
            </w:r>
          </w:p>
        </w:tc>
      </w:tr>
      <w:tr w:rsidR="005648C7" w:rsidRPr="005648C7" w14:paraId="4BD7EFDF" w14:textId="77777777" w:rsidTr="005648C7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A982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</w:t>
            </w: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0BD4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A8A4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1 06 06033 13 0000 110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7FA85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29EA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D3A7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</w:t>
            </w:r>
          </w:p>
        </w:tc>
      </w:tr>
      <w:tr w:rsidR="005648C7" w:rsidRPr="005648C7" w14:paraId="3E56A0A7" w14:textId="77777777" w:rsidTr="005648C7">
        <w:trPr>
          <w:trHeight w:val="33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A4A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98F4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5AD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4E2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237E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6D3C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5648C7" w:rsidRPr="005648C7" w14:paraId="60A90971" w14:textId="77777777" w:rsidTr="005648C7">
        <w:trPr>
          <w:trHeight w:val="55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528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884E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E922B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0A3AB6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7B2FB6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2198F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1 06 06043 13 0000 110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B3E8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A374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86DC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5648C7" w:rsidRPr="005648C7" w14:paraId="74D37954" w14:textId="77777777" w:rsidTr="005648C7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830" w14:textId="77777777" w:rsidR="005648C7" w:rsidRPr="005648C7" w:rsidRDefault="005648C7" w:rsidP="00564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 мобилизуемый на территориях городских поселений (</w:t>
            </w:r>
            <w:proofErr w:type="gram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сумма  платежа</w:t>
            </w:r>
            <w:proofErr w:type="gram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(перерасчеты, недоимки и задолженность по соответствующему  платежу, в том числе по отмененному)</w:t>
            </w:r>
          </w:p>
          <w:p w14:paraId="4BFEA81B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3F88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19839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9AC5C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5FD64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86D977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1A471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E406B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9A19A5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D6A16F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C1F00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1 09 04050 13 1000 110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E309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C13A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A1FD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48C7" w:rsidRPr="005648C7" w14:paraId="5FE95413" w14:textId="77777777" w:rsidTr="005648C7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4A3" w14:textId="77777777" w:rsidR="005648C7" w:rsidRPr="005648C7" w:rsidRDefault="005648C7" w:rsidP="00564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  <w:proofErr w:type="gram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( пени</w:t>
            </w:r>
            <w:proofErr w:type="gram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по соответствующему  платежу)</w:t>
            </w:r>
          </w:p>
          <w:p w14:paraId="5DA18B6C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E91F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28181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F045C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716BC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2017EB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26252" w14:textId="77777777" w:rsidR="005648C7" w:rsidRPr="005648C7" w:rsidRDefault="005648C7" w:rsidP="0056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1 09 04053 13 2100 110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B65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AC7B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C2DE3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648C7" w:rsidRPr="005648C7" w14:paraId="6CA62B59" w14:textId="77777777" w:rsidTr="005648C7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B4B5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6652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28DF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DE513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11612,7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9CC4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12406,2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0A2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106,8</w:t>
            </w:r>
          </w:p>
        </w:tc>
      </w:tr>
      <w:tr w:rsidR="005648C7" w:rsidRPr="005648C7" w14:paraId="3E49EEBC" w14:textId="77777777" w:rsidTr="005648C7">
        <w:trPr>
          <w:trHeight w:val="9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9EEB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7C63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BD66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C8CF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2738,0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913C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2702,9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8CC13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98,7</w:t>
            </w:r>
          </w:p>
        </w:tc>
      </w:tr>
      <w:tr w:rsidR="005648C7" w:rsidRPr="005648C7" w14:paraId="3319B378" w14:textId="77777777" w:rsidTr="005648C7">
        <w:trPr>
          <w:trHeight w:val="150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9A0" w14:textId="77777777" w:rsidR="005648C7" w:rsidRPr="005648C7" w:rsidRDefault="005648C7" w:rsidP="00564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4851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34FA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1 11 05013 13 0000 120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464C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B2AB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1A090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</w:tr>
      <w:tr w:rsidR="005648C7" w:rsidRPr="005648C7" w14:paraId="4B861AAE" w14:textId="77777777" w:rsidTr="005648C7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F6F" w14:textId="77777777" w:rsidR="005648C7" w:rsidRPr="005648C7" w:rsidRDefault="005648C7" w:rsidP="00564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AF20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47F6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8E32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FC46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EB72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</w:t>
            </w:r>
          </w:p>
        </w:tc>
      </w:tr>
      <w:tr w:rsidR="005648C7" w:rsidRPr="005648C7" w14:paraId="0FE8443B" w14:textId="77777777" w:rsidTr="005648C7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D2D" w14:textId="77777777" w:rsidR="005648C7" w:rsidRPr="005648C7" w:rsidRDefault="005648C7" w:rsidP="00564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56AA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86FE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1 11 05075 13 0000 120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949B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E64D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FB17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05B8E5D6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E33A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115B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AEB3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E7FB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4068,10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7389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4633,8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21AC0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113,9</w:t>
            </w:r>
          </w:p>
        </w:tc>
      </w:tr>
      <w:tr w:rsidR="005648C7" w:rsidRPr="005648C7" w14:paraId="795973A2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5EB0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75E4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B17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CA7B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3931,70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A61D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8001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</w:tr>
      <w:tr w:rsidR="005648C7" w:rsidRPr="005648C7" w14:paraId="16296195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60DE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0411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F80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11B3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E757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DE1B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455,7</w:t>
            </w:r>
          </w:p>
        </w:tc>
      </w:tr>
      <w:tr w:rsidR="005648C7" w:rsidRPr="005648C7" w14:paraId="77BC92C0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4FD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0EC9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0E52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1 14 00000 00 0000 000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4A91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4683,10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8BF7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4930,1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5EA5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105,3</w:t>
            </w:r>
          </w:p>
        </w:tc>
      </w:tr>
      <w:tr w:rsidR="005648C7" w:rsidRPr="005648C7" w14:paraId="71DD43A6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6CCF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14:paraId="55019A8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34BB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BCD2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114 06025 13 0000 430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9EA5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00D0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1405,9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FD3C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</w:tr>
      <w:tr w:rsidR="005648C7" w:rsidRPr="005648C7" w14:paraId="6438C85B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931E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BB19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9162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1 14 06013 13 000 430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361E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0D52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3524,2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E365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</w:tr>
      <w:tr w:rsidR="005648C7" w:rsidRPr="005648C7" w14:paraId="72981941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B2FD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70A5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4B77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1 16 00000 00 0000 140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061B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0CC5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C2E4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157,5</w:t>
            </w:r>
          </w:p>
        </w:tc>
      </w:tr>
      <w:tr w:rsidR="005648C7" w:rsidRPr="005648C7" w14:paraId="731654A6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DCD0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3C8017B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A462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155D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1 16 07010 13 0000 140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75B5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72B6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A28A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</w:t>
            </w:r>
          </w:p>
        </w:tc>
      </w:tr>
      <w:tr w:rsidR="005648C7" w:rsidRPr="005648C7" w14:paraId="0D6FEDC9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A572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proofErr w:type="spellStart"/>
            <w:proofErr w:type="gram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правонарушения,в</w:t>
            </w:r>
            <w:proofErr w:type="spellEnd"/>
            <w:proofErr w:type="gram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финансов, налогов и сборов, страхования, рынка  ценных бумаг (за исключением штрафов, указанных в п6 </w:t>
            </w:r>
            <w:proofErr w:type="spell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46  БК РФ), выявленные должностными лицами органов муниципального контроля</w:t>
            </w:r>
          </w:p>
          <w:p w14:paraId="19AEF7F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CB04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367F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1 16 01154 01 0000 140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73B5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CCB6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3206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714A45FB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F8F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</w:t>
            </w:r>
            <w:r w:rsidR="002C2420"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58B9A18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6AAE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7719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1 16 10123 01 0131 140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D18C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D48B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C5373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19C99ABD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9AE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27F5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BE3E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1 17 00000 00 0000 180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2F0B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916C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BFE5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59,4</w:t>
            </w:r>
          </w:p>
        </w:tc>
      </w:tr>
      <w:tr w:rsidR="005648C7" w:rsidRPr="005648C7" w14:paraId="7F2193B6" w14:textId="77777777" w:rsidTr="005648C7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2088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поселений</w:t>
            </w:r>
          </w:p>
          <w:p w14:paraId="0E4EAC1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BCD6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408B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E362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07DC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67F6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</w:tr>
      <w:tr w:rsidR="005648C7" w:rsidRPr="005648C7" w14:paraId="3B35490D" w14:textId="77777777" w:rsidTr="005648C7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A76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EDEAE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17EE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DEE2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157006,7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567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128814,1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DFC4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82,0</w:t>
            </w:r>
          </w:p>
        </w:tc>
      </w:tr>
      <w:tr w:rsidR="005648C7" w:rsidRPr="005648C7" w14:paraId="60F2DA4A" w14:textId="77777777" w:rsidTr="005648C7">
        <w:trPr>
          <w:trHeight w:val="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565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CAB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5FF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B607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156872,9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08CD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128717,7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73B1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</w:tr>
      <w:tr w:rsidR="005648C7" w:rsidRPr="005648C7" w14:paraId="7F074997" w14:textId="77777777" w:rsidTr="005648C7">
        <w:trPr>
          <w:trHeight w:val="47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292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119C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5F7B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D62A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13692,8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E707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13692,8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D703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5648C7" w:rsidRPr="005648C7" w14:paraId="01B15196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350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2C55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1BA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6C45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13692,8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6FBF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C518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7F0D8F11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3A64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EFA3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2DE1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2 02 20000 00 0000 150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E6D5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81415,8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5BF2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81373,5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23FF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</w:t>
            </w:r>
          </w:p>
        </w:tc>
      </w:tr>
      <w:tr w:rsidR="005648C7" w:rsidRPr="005648C7" w14:paraId="76907B84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68E4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14:paraId="35FD845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A3D04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3ACA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25EB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8CEE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72D4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2D72669C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F73C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14:paraId="5A69B12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EC5F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C8A0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8732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5119,80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690F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4EA0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5648C7" w:rsidRPr="005648C7" w14:paraId="4AF0E038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294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14:paraId="1156F13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FB65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2599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65C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14E4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14338,9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58CA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6002A04B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6951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</w:t>
            </w: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коммунальное хозяйство Новосибирской области" </w:t>
            </w:r>
          </w:p>
          <w:p w14:paraId="64237265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8660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E21F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A906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34AF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097F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3C47844C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C349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</w:t>
            </w:r>
            <w:proofErr w:type="spell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НСО «Управление финансами Новосибирской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B3CE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D64C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F285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B5E7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47C7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</w:tr>
      <w:tr w:rsidR="005648C7" w:rsidRPr="005648C7" w14:paraId="02FC6C9C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B31C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059E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6EEB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14BA8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60500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55651,9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C3C18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A4D1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</w:tr>
      <w:tr w:rsidR="005648C7" w:rsidRPr="005648C7" w14:paraId="3A13DC58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F5CD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85DA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C873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CE6E9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3318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F69A0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5648C7" w:rsidRPr="005648C7" w14:paraId="3ECD13CE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DEC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85F9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762F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C926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8FF7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E2D50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51171631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9316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973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7271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2DFE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4EFF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5EBE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4A6D8450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B2E8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45A3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4D45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376A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60861,3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AFAF2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32749,3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9E47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53,8</w:t>
            </w:r>
          </w:p>
        </w:tc>
      </w:tr>
      <w:tr w:rsidR="005648C7" w:rsidRPr="005648C7" w14:paraId="12489913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D2E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на мероприятия</w:t>
            </w:r>
            <w:proofErr w:type="gram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направленные на развитие муниципальных дорог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D63C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8A98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2FC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FEAC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E67F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46564559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361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7B437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988DB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42276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AC7B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D39F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2D779F0F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F482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F5AA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4AC53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2 02 45160 13 0000 150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3E431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5DEF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27094,0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F8F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5648C7" w:rsidRPr="005648C7" w14:paraId="31FC5071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CF2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1CB3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CC21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F858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325</w:t>
            </w: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3B38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B80E3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17F9B8AF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6DFE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9A859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C0D9C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2 04 00000 00 0000 150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30B1C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E31AD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4811B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5648C7" w:rsidRPr="005648C7" w14:paraId="2AE93BE7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DD2D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Поступления от денежных </w:t>
            </w:r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пожертвований, предоставляемых </w:t>
            </w:r>
            <w:proofErr w:type="spellStart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>негос</w:t>
            </w:r>
            <w:proofErr w:type="spellEnd"/>
            <w:r w:rsidRPr="005648C7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7EBC1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C0DDF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2 04 05020 13 00000 150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D1E24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A4E47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9D5BA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648C7" w:rsidRPr="005648C7" w14:paraId="6760FFD9" w14:textId="77777777" w:rsidTr="005648C7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602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B370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7D24A" w14:textId="77777777" w:rsidR="005648C7" w:rsidRPr="005648C7" w:rsidRDefault="005648C7" w:rsidP="0056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2B6F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210521,8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3743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186347,7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DB6E" w14:textId="77777777" w:rsidR="005648C7" w:rsidRPr="005648C7" w:rsidRDefault="005648C7" w:rsidP="0056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8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88,5</w:t>
            </w:r>
          </w:p>
        </w:tc>
      </w:tr>
      <w:bookmarkEnd w:id="0"/>
    </w:tbl>
    <w:p w14:paraId="0F440F76" w14:textId="77777777" w:rsidR="005648C7" w:rsidRDefault="005648C7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11DD5C" w14:textId="77777777" w:rsidR="005648C7" w:rsidRPr="0097405A" w:rsidRDefault="005648C7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565F4CD" w14:textId="77777777" w:rsidR="00CB0957" w:rsidRPr="0097405A" w:rsidRDefault="00CB0957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36D4946" w14:textId="77777777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2A0AC03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br/>
      </w:r>
    </w:p>
    <w:p w14:paraId="48F3E806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br/>
      </w:r>
    </w:p>
    <w:p w14:paraId="50190E76" w14:textId="77777777" w:rsidR="00FB7E64" w:rsidRPr="0097405A" w:rsidRDefault="00FB7E64" w:rsidP="00FB7E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Приложение № 2</w:t>
      </w:r>
    </w:p>
    <w:p w14:paraId="6C4CAE5D" w14:textId="6AADCD7F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 w:rsidR="00990C29"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54CA1C65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68B03D35" w14:textId="4B50866F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87AF3">
        <w:rPr>
          <w:rFonts w:ascii="Times New Roman" w:eastAsia="Times New Roman" w:hAnsi="Times New Roman" w:cs="Times New Roman"/>
          <w:lang w:eastAsia="ru-RU"/>
        </w:rPr>
        <w:t>0</w:t>
      </w:r>
      <w:r w:rsidR="00FD675D">
        <w:rPr>
          <w:rFonts w:ascii="Times New Roman" w:eastAsia="Times New Roman" w:hAnsi="Times New Roman" w:cs="Times New Roman"/>
          <w:lang w:eastAsia="ru-RU"/>
        </w:rPr>
        <w:t>9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FD675D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587AF3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D675D">
        <w:rPr>
          <w:rFonts w:ascii="Times New Roman" w:eastAsia="Times New Roman" w:hAnsi="Times New Roman" w:cs="Times New Roman"/>
          <w:lang w:eastAsia="ru-RU"/>
        </w:rPr>
        <w:t>2</w:t>
      </w:r>
    </w:p>
    <w:p w14:paraId="4C291762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F72F17A" w14:textId="77777777" w:rsidR="00FB7E64" w:rsidRPr="0097405A" w:rsidRDefault="00FB7E64" w:rsidP="00FB7E6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Кассовое исполнение доходов бюджета муниципального образования рабочего поселка Колывань</w:t>
      </w:r>
    </w:p>
    <w:p w14:paraId="57A6BE38" w14:textId="77777777" w:rsidR="00FB7E64" w:rsidRDefault="00FB7E64" w:rsidP="00FB7E6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 Новосибирской области за 2019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32DC4F93" w14:textId="77777777" w:rsidR="00587AF3" w:rsidRDefault="00587AF3" w:rsidP="00FB7E6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74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3947"/>
        <w:gridCol w:w="2504"/>
        <w:gridCol w:w="1325"/>
        <w:gridCol w:w="1178"/>
        <w:gridCol w:w="1620"/>
      </w:tblGrid>
      <w:tr w:rsidR="00587AF3" w:rsidRPr="00587AF3" w14:paraId="0F78F851" w14:textId="77777777" w:rsidTr="00587AF3">
        <w:trPr>
          <w:trHeight w:val="822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57D1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</w:t>
            </w: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групп, </w:t>
            </w:r>
            <w:proofErr w:type="gramStart"/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подгрупп,   </w:t>
            </w:r>
            <w:proofErr w:type="gramEnd"/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статей доходов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CA82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E75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C22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524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587AF3" w:rsidRPr="00587AF3" w14:paraId="3177D62F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AF2A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B9F2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459C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53515,0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5084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57533,6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A5AB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107,5</w:t>
            </w:r>
          </w:p>
        </w:tc>
      </w:tr>
      <w:tr w:rsidR="00587AF3" w:rsidRPr="00587AF3" w14:paraId="1FD071AE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948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ED58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1CD9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41902,3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9133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45127,4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3EEE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107,7</w:t>
            </w:r>
          </w:p>
        </w:tc>
      </w:tr>
      <w:tr w:rsidR="00587AF3" w:rsidRPr="00587AF3" w14:paraId="77F6E068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5D351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87941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0A09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18311,1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E4D0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20001,9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DBC8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109,2</w:t>
            </w:r>
          </w:p>
        </w:tc>
      </w:tr>
      <w:tr w:rsidR="00587AF3" w:rsidRPr="00587AF3" w14:paraId="4AF9A534" w14:textId="77777777" w:rsidTr="00587AF3">
        <w:trPr>
          <w:trHeight w:val="12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3A9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587A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статьями 227</w:t>
              </w:r>
            </w:hyperlink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2" w:history="1">
              <w:r w:rsidRPr="00587A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227.1</w:t>
              </w:r>
            </w:hyperlink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13" w:history="1">
              <w:r w:rsidRPr="00587A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228</w:t>
              </w:r>
            </w:hyperlink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F7A3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</w:t>
            </w:r>
            <w:r w:rsidRPr="00587A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0E92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C333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670F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</w:tr>
      <w:tr w:rsidR="00587AF3" w:rsidRPr="00587AF3" w14:paraId="619A4FA1" w14:textId="77777777" w:rsidTr="00587AF3">
        <w:trPr>
          <w:trHeight w:val="1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6C7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587A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C36C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EF62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6A31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B90A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587AF3" w:rsidRPr="00587AF3" w14:paraId="46EB6EEA" w14:textId="77777777" w:rsidTr="00587AF3">
        <w:trPr>
          <w:trHeight w:val="81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D52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587A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AA9F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7473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3E4C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C209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3C0EF13D" w14:textId="77777777" w:rsidTr="00587AF3">
        <w:trPr>
          <w:trHeight w:val="100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EF9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227.1 Налогового кодекса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8D9B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1 01 02040 01 0000 110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5F4F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452C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826A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87AF3" w:rsidRPr="00587AF3" w14:paraId="0C675850" w14:textId="77777777" w:rsidTr="00587AF3">
        <w:trPr>
          <w:trHeight w:val="100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994" w14:textId="77777777" w:rsidR="00587AF3" w:rsidRPr="00587AF3" w:rsidRDefault="00587AF3" w:rsidP="005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14:paraId="342FB321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7D3F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1 01 02080 01 1000 110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FEBF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BCDB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EACC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494A36E2" w14:textId="77777777" w:rsidTr="00587AF3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3BED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E214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</w:t>
            </w:r>
            <w:proofErr w:type="gramStart"/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02000  01</w:t>
            </w:r>
            <w:proofErr w:type="gramEnd"/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F06A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4273,1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EB2B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12431,6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B215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99,0</w:t>
            </w:r>
          </w:p>
        </w:tc>
      </w:tr>
      <w:tr w:rsidR="00587AF3" w:rsidRPr="00587AF3" w14:paraId="194AF5EB" w14:textId="77777777" w:rsidTr="00587AF3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84BC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E1D1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9B2F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395B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4054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</w:tr>
      <w:tr w:rsidR="00587AF3" w:rsidRPr="00587AF3" w14:paraId="098EEF65" w14:textId="77777777" w:rsidTr="00587AF3">
        <w:trPr>
          <w:trHeight w:val="5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07A5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7258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103 02241 01 0000110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764C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179F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FB1A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</w:tr>
      <w:tr w:rsidR="00587AF3" w:rsidRPr="00587AF3" w14:paraId="086643CA" w14:textId="77777777" w:rsidTr="00587AF3">
        <w:trPr>
          <w:trHeight w:val="72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B11C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5A95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103 02251 01 00000110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CF70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E570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CC4C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587AF3" w:rsidRPr="00587AF3" w14:paraId="1BE6ACC7" w14:textId="77777777" w:rsidTr="00587AF3">
        <w:trPr>
          <w:trHeight w:val="55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35E05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C42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103 02261 01 0000110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3D9F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CE15F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EC5C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</w:t>
            </w:r>
          </w:p>
        </w:tc>
      </w:tr>
      <w:tr w:rsidR="00587AF3" w:rsidRPr="00587AF3" w14:paraId="33BD16A8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1253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EF7A8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1 05 00000 00 0000 000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FCB7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D492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B5A1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</w:t>
            </w:r>
          </w:p>
        </w:tc>
      </w:tr>
      <w:tr w:rsidR="00587AF3" w:rsidRPr="00587AF3" w14:paraId="4A0589D1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AE8C5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0C12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FE60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8EFC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3F04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587AF3" w:rsidRPr="00587AF3" w14:paraId="5C6CA704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EF5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EC35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Calibri" w:eastAsia="Times New Roman" w:hAnsi="Calibri" w:cs="Calibri"/>
                <w:lang w:eastAsia="ru-RU"/>
              </w:rPr>
              <w:t>1 05 03010 01 0000 110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86ED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11BB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17E7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587AF3" w:rsidRPr="00587AF3" w14:paraId="2313EE40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28D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C42AF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7075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19249,6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197A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20821,8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3D5F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108,2</w:t>
            </w:r>
          </w:p>
        </w:tc>
      </w:tr>
      <w:tr w:rsidR="00587AF3" w:rsidRPr="00587AF3" w14:paraId="7E9BFEDE" w14:textId="77777777" w:rsidTr="00587AF3">
        <w:trPr>
          <w:trHeight w:val="8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7C35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0CB8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AB1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24654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EE8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</w:tr>
      <w:tr w:rsidR="00587AF3" w:rsidRPr="00587AF3" w14:paraId="548DA9EF" w14:textId="77777777" w:rsidTr="00587AF3">
        <w:trPr>
          <w:trHeight w:val="35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D899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C13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106 06 0000 00 000 110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83BA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4C25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0738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</w:tr>
      <w:tr w:rsidR="00587AF3" w:rsidRPr="00587AF3" w14:paraId="22AC46C3" w14:textId="77777777" w:rsidTr="00587AF3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D269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E56D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6EDE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137F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CED6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</w:t>
            </w:r>
          </w:p>
        </w:tc>
      </w:tr>
      <w:tr w:rsidR="00587AF3" w:rsidRPr="00587AF3" w14:paraId="5008C801" w14:textId="77777777" w:rsidTr="00587AF3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35F1C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49ED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1 06 06033 13 0000 110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DBC7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4542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D797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</w:t>
            </w:r>
          </w:p>
        </w:tc>
      </w:tr>
      <w:tr w:rsidR="00587AF3" w:rsidRPr="00587AF3" w14:paraId="565C285D" w14:textId="77777777" w:rsidTr="00587AF3">
        <w:trPr>
          <w:trHeight w:val="33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40A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0D02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D5C6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A4A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C797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587AF3" w:rsidRPr="00587AF3" w14:paraId="34836C90" w14:textId="77777777" w:rsidTr="00587AF3">
        <w:trPr>
          <w:trHeight w:val="55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DBB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3BF86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7412F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EC892E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79324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1 06 06043 13 0000 110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46EFF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2F8D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11F8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587AF3" w:rsidRPr="00587AF3" w14:paraId="147B890B" w14:textId="77777777" w:rsidTr="00587AF3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A715" w14:textId="77777777" w:rsidR="00587AF3" w:rsidRPr="00587AF3" w:rsidRDefault="00587AF3" w:rsidP="005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 мобилизуемый на территориях городских поселений (</w:t>
            </w:r>
            <w:proofErr w:type="gram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сумма  платежа</w:t>
            </w:r>
            <w:proofErr w:type="gram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(перерасчеты, недоимки и задолженность по соответствующему  платежу, в том числе по отмененному)</w:t>
            </w:r>
          </w:p>
          <w:p w14:paraId="685EA825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57347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042A7B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DE99A9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B9AE3A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5DCC00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67E92E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940A1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16629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90E88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1 09 04050 13 1000 110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F56D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445D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8E024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87AF3" w:rsidRPr="00587AF3" w14:paraId="1CE1CBAD" w14:textId="77777777" w:rsidTr="00587AF3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4CE" w14:textId="77777777" w:rsidR="00587AF3" w:rsidRPr="00587AF3" w:rsidRDefault="00587AF3" w:rsidP="005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  <w:proofErr w:type="gram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( пени</w:t>
            </w:r>
            <w:proofErr w:type="gram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по соответствующему  платежу)</w:t>
            </w:r>
          </w:p>
          <w:p w14:paraId="0F3C0A51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472FC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BF1CE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9857E2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705019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BD7E24" w14:textId="77777777" w:rsidR="00587AF3" w:rsidRPr="00587AF3" w:rsidRDefault="00587AF3" w:rsidP="0058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1 09 04053 13 2100 110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CE14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A3A9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7046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87AF3" w:rsidRPr="00587AF3" w14:paraId="2A5E1121" w14:textId="77777777" w:rsidTr="00587AF3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F6BE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BAF1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929A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11612,7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0924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12406,2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8DC74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106,8</w:t>
            </w:r>
          </w:p>
        </w:tc>
      </w:tr>
      <w:tr w:rsidR="00587AF3" w:rsidRPr="00587AF3" w14:paraId="6375718A" w14:textId="77777777" w:rsidTr="00587AF3">
        <w:trPr>
          <w:trHeight w:val="9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E14C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7174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58DA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2738,0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8582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2702,9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A75C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98,7</w:t>
            </w:r>
          </w:p>
        </w:tc>
      </w:tr>
      <w:tr w:rsidR="00587AF3" w:rsidRPr="00587AF3" w14:paraId="169B5D97" w14:textId="77777777" w:rsidTr="00587AF3">
        <w:trPr>
          <w:trHeight w:val="150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CF3" w14:textId="77777777" w:rsidR="00587AF3" w:rsidRPr="00587AF3" w:rsidRDefault="00587AF3" w:rsidP="005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4BCBF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1 11 05013 13 0000 120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9B66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6ED5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C531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</w:tr>
      <w:tr w:rsidR="00587AF3" w:rsidRPr="00587AF3" w14:paraId="1870EBD3" w14:textId="77777777" w:rsidTr="00587AF3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17C" w14:textId="77777777" w:rsidR="00587AF3" w:rsidRPr="00587AF3" w:rsidRDefault="00587AF3" w:rsidP="005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</w:t>
            </w: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B896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1 11 05035 13 0000 120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1D24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0D04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92BC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</w:t>
            </w:r>
          </w:p>
        </w:tc>
      </w:tr>
      <w:tr w:rsidR="00587AF3" w:rsidRPr="00587AF3" w14:paraId="2D8119F8" w14:textId="77777777" w:rsidTr="00587AF3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D87" w14:textId="77777777" w:rsidR="00587AF3" w:rsidRPr="00587AF3" w:rsidRDefault="00587AF3" w:rsidP="005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07FA5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1 11 05075 13 0000 120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DC15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F361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B0A9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6E6EA049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E08E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8362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30EE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4068,10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64E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AC9D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113,9</w:t>
            </w:r>
          </w:p>
        </w:tc>
      </w:tr>
      <w:tr w:rsidR="00587AF3" w:rsidRPr="00587AF3" w14:paraId="7926985D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068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F6C8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3E1D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3931,70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CE58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E4AC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</w:tr>
      <w:tr w:rsidR="00587AF3" w:rsidRPr="00587AF3" w14:paraId="03C61178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0283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3865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5B8EF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47014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CA58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455,7</w:t>
            </w:r>
          </w:p>
        </w:tc>
      </w:tr>
      <w:tr w:rsidR="00587AF3" w:rsidRPr="00587AF3" w14:paraId="130BC37B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E6A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4BDF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1 14 00000 00 0000 000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8F39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4683,10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5C48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4930,1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1D66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105,3</w:t>
            </w:r>
          </w:p>
        </w:tc>
      </w:tr>
      <w:tr w:rsidR="00587AF3" w:rsidRPr="00587AF3" w14:paraId="0DE5F2A9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6FBC8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14:paraId="3506070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ED3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114 06025 13 0000 430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2187F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2AA1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3E1B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</w:tr>
      <w:tr w:rsidR="00587AF3" w:rsidRPr="00587AF3" w14:paraId="37B78943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AE91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C7A2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1 14 06013 13 000 430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64A5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92D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52F6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</w:tr>
      <w:tr w:rsidR="00587AF3" w:rsidRPr="00587AF3" w14:paraId="09D1F7BE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98DD5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2EA9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1 16 00000 00 0000 140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E5DE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51F7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5DD9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157,5</w:t>
            </w:r>
          </w:p>
        </w:tc>
      </w:tr>
      <w:tr w:rsidR="00587AF3" w:rsidRPr="00587AF3" w14:paraId="70F18051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9F55C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19E6B34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7562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1 16 07010 13 0000 140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0B69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A717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FA03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</w:t>
            </w:r>
          </w:p>
        </w:tc>
      </w:tr>
      <w:tr w:rsidR="00587AF3" w:rsidRPr="00587AF3" w14:paraId="261A693B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A1A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proofErr w:type="spellStart"/>
            <w:proofErr w:type="gram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правонарушения,в</w:t>
            </w:r>
            <w:proofErr w:type="spellEnd"/>
            <w:proofErr w:type="gram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финансов, налогов и сборов, страхования, рынка  ценных бумаг (за исключением штрафов, указанных в п6 </w:t>
            </w:r>
            <w:proofErr w:type="spell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46  БК РФ), выявленные должностными лицами органов муниципального контроля</w:t>
            </w:r>
          </w:p>
          <w:p w14:paraId="274B6C9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20213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1 16 01154 01 0000 140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65A3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086A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A090F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663829E7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3BBBF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денежных взысканий (штрафов), поступающие в счет погашения задолженности, </w:t>
            </w: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67867AE1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50A8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1 16 10123 01 0131 140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2333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2973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036E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621B42E5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C788F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9C02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1 17 00000 00 0000 180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E10A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0D69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634F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59,4</w:t>
            </w:r>
          </w:p>
        </w:tc>
      </w:tr>
      <w:tr w:rsidR="00587AF3" w:rsidRPr="00587AF3" w14:paraId="668DFDA8" w14:textId="77777777" w:rsidTr="00587AF3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307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поселений</w:t>
            </w:r>
          </w:p>
          <w:p w14:paraId="626B41C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7D16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A23C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B79B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81A1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</w:tr>
      <w:tr w:rsidR="00587AF3" w:rsidRPr="00587AF3" w14:paraId="3BD4FDF4" w14:textId="77777777" w:rsidTr="00587AF3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084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0258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C5E5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157006,7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B450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128814,1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51F0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82,0</w:t>
            </w:r>
          </w:p>
        </w:tc>
      </w:tr>
      <w:tr w:rsidR="00587AF3" w:rsidRPr="00587AF3" w14:paraId="00A2E06C" w14:textId="77777777" w:rsidTr="00587AF3">
        <w:trPr>
          <w:trHeight w:val="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575F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7E0A1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169E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156872,9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8FF4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6861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</w:t>
            </w:r>
          </w:p>
        </w:tc>
      </w:tr>
      <w:tr w:rsidR="00587AF3" w:rsidRPr="00587AF3" w14:paraId="547F7030" w14:textId="77777777" w:rsidTr="00587AF3">
        <w:trPr>
          <w:trHeight w:val="47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4E5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19DBF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D745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13692,8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456B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13692,8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FF324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587AF3" w:rsidRPr="00587AF3" w14:paraId="72AB5F66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FBF8C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43D1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8966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13692,8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E378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5B8B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5297C36F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7CAFC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2F40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2 02 20000 00 0000 150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75E4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81415,8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9493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81373,5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AF1B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</w:t>
            </w:r>
          </w:p>
        </w:tc>
      </w:tr>
      <w:tr w:rsidR="00587AF3" w:rsidRPr="00587AF3" w14:paraId="1C9F9D70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15DE1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14:paraId="37EB517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013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B786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767C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42A8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205A3B44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8DDB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14:paraId="49B9DEE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A182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DFCF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5119,80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82C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F660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587AF3" w:rsidRPr="00587AF3" w14:paraId="74EEE297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6AE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</w:t>
            </w: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государственной программы Новосибирской области "Жилищно-коммунальное хозяйство Новосибирской области" </w:t>
            </w:r>
          </w:p>
          <w:p w14:paraId="6533146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1F15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1BC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A694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677C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711310F1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A30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14:paraId="07B549C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C777D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0DD9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1A1E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CEFA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53BF07EB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D2A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</w:t>
            </w:r>
            <w:proofErr w:type="spell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НСО «Управление финансами Новосибирской области»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645A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BD9D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1A8D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7D4E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</w:tr>
      <w:tr w:rsidR="00587AF3" w:rsidRPr="00587AF3" w14:paraId="7140A75B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9B2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0571A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A46C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AB15D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55651,9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0C99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3924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</w:tr>
      <w:tr w:rsidR="00587AF3" w:rsidRPr="00587AF3" w14:paraId="2CE8E6EC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132E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B015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03C2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F94A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7B71F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587AF3" w:rsidRPr="00587AF3" w14:paraId="5E1D2756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AA39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2394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C3A4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4756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8F8C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48FC7BF0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AF2CC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14CCF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C6CB9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3F90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488B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2EA019F2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8247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1A833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E6E2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60861,3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51F98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32749,3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9D800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53,8</w:t>
            </w:r>
          </w:p>
        </w:tc>
      </w:tr>
      <w:tr w:rsidR="00587AF3" w:rsidRPr="00587AF3" w14:paraId="1D170960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0174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на мероприятия</w:t>
            </w:r>
            <w:proofErr w:type="gram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направленные на развитие муниципальных дорог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90E40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48DD4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20363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8D31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7207D8D4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70A2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0B8A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8317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F4DF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E05F8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4D3CBA5B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61FC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трансферты, </w:t>
            </w: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B1F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2 02 45160 13 0000 150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2268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DE1C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27094,0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BD1CE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587AF3" w:rsidRPr="00587AF3" w14:paraId="1E9ED0B8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0BD4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08488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17F1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325</w:t>
            </w: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85DC6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2846A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0C8B6055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9E036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межбюджетные трансферты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B4863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2 04 00000 00 0000 150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4F6D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DD60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9324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587AF3" w:rsidRPr="00587AF3" w14:paraId="5F8943E0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64BC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Поступления от денежных пожертвований, предоставляемых </w:t>
            </w:r>
            <w:proofErr w:type="spellStart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>негос</w:t>
            </w:r>
            <w:proofErr w:type="spellEnd"/>
            <w:r w:rsidRPr="00587AF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4618E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2 04 05020 13 00000 150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F5595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31C8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A5A5B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87AF3" w:rsidRPr="00587AF3" w14:paraId="02E9EAF1" w14:textId="77777777" w:rsidTr="00587AF3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B17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ADEB8" w14:textId="77777777" w:rsidR="00587AF3" w:rsidRPr="00587AF3" w:rsidRDefault="00587AF3" w:rsidP="0058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EF8C2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210521,8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01FD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186347,7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4D1C" w14:textId="77777777" w:rsidR="00587AF3" w:rsidRPr="00587AF3" w:rsidRDefault="00587AF3" w:rsidP="0058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A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88,5</w:t>
            </w:r>
          </w:p>
        </w:tc>
      </w:tr>
    </w:tbl>
    <w:p w14:paraId="62E6C2C4" w14:textId="77777777" w:rsidR="00587AF3" w:rsidRPr="0097405A" w:rsidRDefault="00587AF3" w:rsidP="00FB7E6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9CAC148" w14:textId="77777777" w:rsidR="00FB7E64" w:rsidRPr="0097405A" w:rsidRDefault="00FB7E64" w:rsidP="00FB7E64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265BD1A" w14:textId="77777777" w:rsidR="00FB7E64" w:rsidRPr="0097405A" w:rsidRDefault="00FB7E64" w:rsidP="00FB7E64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144F09" w14:textId="77777777" w:rsidR="00AD1329" w:rsidRPr="0097405A" w:rsidRDefault="00AD1329" w:rsidP="00AD1329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A28D5C6" w14:textId="77777777" w:rsidR="00AD1329" w:rsidRPr="0097405A" w:rsidRDefault="00AD1329" w:rsidP="00FB7E64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9E050A" w14:textId="77777777" w:rsidR="00FB7E64" w:rsidRPr="0097405A" w:rsidRDefault="00FB7E64" w:rsidP="00FB7E64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3430FE" w14:textId="77777777" w:rsidR="00FB7E64" w:rsidRPr="0097405A" w:rsidRDefault="00FB7E64" w:rsidP="00FB7E64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5484A61" w14:textId="77777777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405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15A375F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7D0AD99A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14:paraId="244ADB97" w14:textId="6B423327" w:rsidR="00FB7E64" w:rsidRPr="0097405A" w:rsidRDefault="00FB7E64" w:rsidP="00FB7E6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>Решению</w:t>
      </w:r>
      <w:r w:rsidR="00990C29">
        <w:rPr>
          <w:rFonts w:ascii="Times New Roman" w:eastAsia="Times New Roman" w:hAnsi="Times New Roman" w:cs="Times New Roman"/>
          <w:lang w:eastAsia="ru-RU"/>
        </w:rPr>
        <w:t xml:space="preserve">  сессии</w:t>
      </w:r>
      <w:proofErr w:type="gramEnd"/>
      <w:r w:rsidR="00990C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66D6EB6C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5E127795" w14:textId="20862D70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33BE6">
        <w:rPr>
          <w:rFonts w:ascii="Times New Roman" w:eastAsia="Times New Roman" w:hAnsi="Times New Roman" w:cs="Times New Roman"/>
          <w:lang w:eastAsia="ru-RU"/>
        </w:rPr>
        <w:t>0</w:t>
      </w:r>
      <w:r w:rsidR="00FD675D">
        <w:rPr>
          <w:rFonts w:ascii="Times New Roman" w:eastAsia="Times New Roman" w:hAnsi="Times New Roman" w:cs="Times New Roman"/>
          <w:lang w:eastAsia="ru-RU"/>
        </w:rPr>
        <w:t>9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FD675D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6328B0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D675D">
        <w:rPr>
          <w:rFonts w:ascii="Times New Roman" w:eastAsia="Times New Roman" w:hAnsi="Times New Roman" w:cs="Times New Roman"/>
          <w:lang w:eastAsia="ru-RU"/>
        </w:rPr>
        <w:t>2</w:t>
      </w:r>
    </w:p>
    <w:p w14:paraId="058277CF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793AEA28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6435F5F1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Кассовое исполнение расходов бюджета муниципального образования рабочего поселка Колывань</w:t>
      </w:r>
    </w:p>
    <w:p w14:paraId="052910AC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 Новосибирской области за 20</w:t>
      </w:r>
      <w:r w:rsidR="00EB5B17" w:rsidRPr="0097405A">
        <w:rPr>
          <w:rFonts w:ascii="Times New Roman" w:eastAsia="Times New Roman" w:hAnsi="Times New Roman" w:cs="Times New Roman"/>
          <w:lang w:eastAsia="ru-RU"/>
        </w:rPr>
        <w:t>2</w:t>
      </w:r>
      <w:r w:rsidR="006328B0">
        <w:rPr>
          <w:rFonts w:ascii="Times New Roman" w:eastAsia="Times New Roman" w:hAnsi="Times New Roman" w:cs="Times New Roman"/>
          <w:lang w:eastAsia="ru-RU"/>
        </w:rPr>
        <w:t>1</w:t>
      </w:r>
      <w:r w:rsidRPr="0097405A">
        <w:rPr>
          <w:rFonts w:ascii="Times New Roman" w:eastAsia="Times New Roman" w:hAnsi="Times New Roman" w:cs="Times New Roman"/>
          <w:lang w:eastAsia="ru-RU"/>
        </w:rPr>
        <w:t>год по ведомственной структуре расходов</w:t>
      </w:r>
    </w:p>
    <w:p w14:paraId="13713C1A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1B6BF6" w14:textId="77777777" w:rsidR="00FB7E64" w:rsidRPr="0097405A" w:rsidRDefault="006328B0" w:rsidP="00FB7E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Тыс.р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14:paraId="0909B741" w14:textId="77777777" w:rsidR="00EB5B17" w:rsidRPr="0097405A" w:rsidRDefault="00EB5B17" w:rsidP="00FB7E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11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692"/>
        <w:gridCol w:w="583"/>
        <w:gridCol w:w="620"/>
        <w:gridCol w:w="1389"/>
        <w:gridCol w:w="640"/>
        <w:gridCol w:w="1037"/>
        <w:gridCol w:w="1255"/>
        <w:gridCol w:w="1221"/>
      </w:tblGrid>
      <w:tr w:rsidR="001834D6" w:rsidRPr="000171BB" w14:paraId="45128949" w14:textId="77777777" w:rsidTr="000171BB">
        <w:trPr>
          <w:trHeight w:val="45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E7E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74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BC0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44B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31D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C78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DD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D09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23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834D6" w:rsidRPr="000171BB" w14:paraId="291C6A72" w14:textId="77777777" w:rsidTr="000171BB">
        <w:trPr>
          <w:trHeight w:val="45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297D1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02DA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41AF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1A36A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FEA8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186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3514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088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06E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4D6" w:rsidRPr="000171BB" w14:paraId="744B806B" w14:textId="77777777" w:rsidTr="000171BB">
        <w:trPr>
          <w:trHeight w:val="45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2C61A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B72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9F6CA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180FB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1EEF0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2DA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C77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06D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003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4D6" w:rsidRPr="000171BB" w14:paraId="19F674D2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A708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A9A1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678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8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3B6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EDA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B5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14 979.1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7A5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14 768.0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09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98.6</w:t>
            </w:r>
          </w:p>
        </w:tc>
      </w:tr>
      <w:tr w:rsidR="001834D6" w:rsidRPr="000171BB" w14:paraId="2A251124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C4F1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050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28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89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B76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34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511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001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845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9E61E8C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F5E8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95F3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BD0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BA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C96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F98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FDE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FD5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5E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CDCFF8B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E11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CF48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F24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8AF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8C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BBF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61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1 223.8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29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24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C1761FA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43A7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4695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BEB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47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B87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30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49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DD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E5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1ED6ED1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6AD2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CB5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6E1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E52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508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85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FF9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431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6F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65B224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1090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4988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3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A18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1C1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A81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53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64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D62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34FCC5C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FF48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407E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F9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8E9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691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F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54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A95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03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3208501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FE76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DF9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C4C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A67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A7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274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B7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D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62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F6FF74D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B7E1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0DC4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36F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EED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149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D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58A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FFE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1 130.6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C0F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99.4</w:t>
            </w:r>
          </w:p>
        </w:tc>
      </w:tr>
      <w:tr w:rsidR="001834D6" w:rsidRPr="000171BB" w14:paraId="790A93AF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F3AB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B333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0D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4AF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6C0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C0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F0D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3C4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1 130.6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63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99.4</w:t>
            </w:r>
          </w:p>
        </w:tc>
      </w:tr>
      <w:tr w:rsidR="001834D6" w:rsidRPr="000171BB" w14:paraId="5288874E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914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BEB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14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D8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7CC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D79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BB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3A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1 105.8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F98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99.4</w:t>
            </w:r>
          </w:p>
        </w:tc>
      </w:tr>
      <w:tr w:rsidR="001834D6" w:rsidRPr="000171BB" w14:paraId="3FED8656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B931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634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514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7C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A51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A4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55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634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B6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99.4</w:t>
            </w:r>
          </w:p>
        </w:tc>
      </w:tr>
      <w:tr w:rsidR="001834D6" w:rsidRPr="000171BB" w14:paraId="408C8787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7752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504F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8EB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62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E94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8E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21F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F4E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FD6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99.4</w:t>
            </w:r>
          </w:p>
        </w:tc>
      </w:tr>
      <w:tr w:rsidR="001834D6" w:rsidRPr="000171BB" w14:paraId="03EC732D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80C7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3744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4D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468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76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8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59C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C41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A3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3B257781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B475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D6F3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305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70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CD8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84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2C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89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67F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C06678E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66FD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DA57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5A3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CB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02E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6EF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277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C8D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A0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EB6B300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F7C8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99EB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96A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6B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747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99B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E2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11 358.7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1B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11 338.0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FB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99.8</w:t>
            </w:r>
          </w:p>
        </w:tc>
      </w:tr>
      <w:tr w:rsidR="001834D6" w:rsidRPr="000171BB" w14:paraId="3EF7E4E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DF57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DE65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506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733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5C3F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DE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74E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11 358.7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7D1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11 338.0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880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99.8</w:t>
            </w:r>
          </w:p>
        </w:tc>
      </w:tr>
      <w:tr w:rsidR="001834D6" w:rsidRPr="000171BB" w14:paraId="17E55E44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5B37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2702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BAD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DF0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8CC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61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3F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10 608.6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FF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10 587.9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18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99.8</w:t>
            </w:r>
          </w:p>
        </w:tc>
      </w:tr>
      <w:tr w:rsidR="001834D6" w:rsidRPr="000171BB" w14:paraId="54222C58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E0F9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9BF0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7E1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52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537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44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DB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8 353.4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AF6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8 353.4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9A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3236F285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C00C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7108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38B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133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B7C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8A9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98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8 353.4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53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8 353.4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01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843B37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2A71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00D5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BE7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A3D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22F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DF2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C65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E18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B23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99.1</w:t>
            </w:r>
          </w:p>
        </w:tc>
      </w:tr>
      <w:tr w:rsidR="001834D6" w:rsidRPr="000171BB" w14:paraId="6D656BE7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399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25F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B92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ADC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A5F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687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BF2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02E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1EB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99.1</w:t>
            </w:r>
          </w:p>
        </w:tc>
      </w:tr>
      <w:tr w:rsidR="001834D6" w:rsidRPr="000171BB" w14:paraId="1BF2424C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9639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DAC3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60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E3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AD9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1E5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16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2B7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DB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DA97F27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6136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366A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07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775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301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087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D82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ED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E6F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E77EB3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FF60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F265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AF3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E1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050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E19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87F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ED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B28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E209DE9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8693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925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3FE0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DA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5C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7E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362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BCA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2D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4B51E5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6A1B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72B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DF1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289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A57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9F7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F2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D19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456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BC8A714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9F53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A0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718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315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D22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6C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FED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141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8C0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B564E2D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E844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4913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08D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888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B47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BE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3F1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C5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D3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15A13C7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20FD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61F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B97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0D9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D09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107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05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1B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85B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A765113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57FA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EF2A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A0F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368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5F8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2FC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E8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DCE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D2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ECA1E28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132E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B6C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A31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E3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094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C7F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A95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564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D72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7A8528D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3AB5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0F50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183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97F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43A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547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C1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412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C8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53AFF47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3EBC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9E59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EFE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8DB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928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37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56A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80F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48F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7F8F533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0E9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BF7B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166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EDE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610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268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2D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0E3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A50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69B04FC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3A8C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FA34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B13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689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578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E4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EDD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39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0D0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B87043C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B14E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DEE8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BB7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A41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DFD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0A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722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E6E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C4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1E57373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269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87DC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F0D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499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0B7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EA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4AF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0D0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FF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95FBEE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AFB1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0569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842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0F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054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48F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F85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46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855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06085F6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BDC1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74A5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488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AFA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35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4F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27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7E2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93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AFBE4F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FFD3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11DE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51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EF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697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29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2F1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7C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74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D150441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C358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FBF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2BF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8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85B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F6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CF9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1E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CF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A9BA1B6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1211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FED7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B95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9F7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760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75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33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20B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3F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029FCD6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7943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CE3C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450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CA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F978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9B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9A1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A07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C2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419521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54C5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ECB6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C6F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48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766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8E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AC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55 378.0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370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FC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109EC662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0296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152D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32C8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737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55A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E04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D4B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55 378.0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771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365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32D22AD2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D4D1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3E4C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0D5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D63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0C7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2C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677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15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6C0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285AAEE4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1869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43F1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599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338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3ED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57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38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00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C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1150077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4310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B47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080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EC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7A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228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EC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32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68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049D34E9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AC1E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CE5A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F66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E8B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689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B9B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5C4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63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A60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96.2</w:t>
            </w:r>
          </w:p>
        </w:tc>
      </w:tr>
      <w:tr w:rsidR="001834D6" w:rsidRPr="000171BB" w14:paraId="541EB387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38FD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1B94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4C3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535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F78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A9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C1D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1B5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AD7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96.2</w:t>
            </w:r>
          </w:p>
        </w:tc>
      </w:tr>
      <w:tr w:rsidR="001834D6" w:rsidRPr="000171BB" w14:paraId="5157D7C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A213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8959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A98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5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BB6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B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C4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2A7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93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96.2</w:t>
            </w:r>
          </w:p>
        </w:tc>
      </w:tr>
      <w:tr w:rsidR="001834D6" w:rsidRPr="000171BB" w14:paraId="42FF3C7B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DEFF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BCE8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6EF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DE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CF6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B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90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34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25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</w:tr>
      <w:tr w:rsidR="001834D6" w:rsidRPr="000171BB" w14:paraId="4352E045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0245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EAF1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DF0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6CF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7CF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996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22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035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0C6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</w:tr>
      <w:tr w:rsidR="001834D6" w:rsidRPr="000171BB" w14:paraId="2B7B3193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29AA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3952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60D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0A7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52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55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16C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8D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06C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5457C706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9A51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FA1F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AAE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A1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DE4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E9D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D9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1D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261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273F55BF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116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6E57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0D8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FC1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92F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F5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032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93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949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69807C0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9366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9329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7EA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8DC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2BA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276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E1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8E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5F8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0A232B4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29B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2361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81B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461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BC8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3E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F2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9B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FD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078F29D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FEBB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1F05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24C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64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EC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09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EB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22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120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50210D4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0278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821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85D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E7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C2A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9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C6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AE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21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8F83556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C3D0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E0F3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348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70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781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CF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4E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88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54A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56C7F3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2D89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CFDF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BB0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F4A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8C5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ED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9B1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29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74B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A1F357A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9996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DF8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C7C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D19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85D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5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A9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439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E5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315208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3832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B567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0C1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DC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9D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5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260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5D8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5B2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76.5</w:t>
            </w:r>
          </w:p>
        </w:tc>
      </w:tr>
      <w:tr w:rsidR="001834D6" w:rsidRPr="000171BB" w14:paraId="5CF33598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E368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DF4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032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52C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55B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61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17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72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73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028BD474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BFD6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55BE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17D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97C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618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F5F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1B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97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C3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3C15B63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20D0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AA9C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E94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1E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D71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FA3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50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A9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24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7AF446BC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5B7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C958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4A1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E7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FF7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AC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DD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4F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C7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1103CE33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A822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FBC5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ACA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41F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26A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BB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B25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525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C3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4E973116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A238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140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67FF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D3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7CD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10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40D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0F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32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1ED26185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2FE0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6F3C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18D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FF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9B9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214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A61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96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F44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86.7</w:t>
            </w:r>
          </w:p>
        </w:tc>
      </w:tr>
      <w:tr w:rsidR="001834D6" w:rsidRPr="000171BB" w14:paraId="12117F8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3E11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FFF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2BD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3D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F3D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5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FED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09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FDD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282E245A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9C9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FCF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345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F38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8C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B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CC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C37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A0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7DB203B4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547B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C379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004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A9F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350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8A3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21B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689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E2F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03CFBEB8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518C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3BAC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E24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4A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B60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6E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7E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127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4BF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4B64736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446D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EE0E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D13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EA6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31C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09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BB0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7EC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F7C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E16C12B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6CC1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16B2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58E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C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115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F8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FF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EAE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9DC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A67CFCA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D501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7129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410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A40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A61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1A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99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68 804.2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A11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30 025.9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4A5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43.6</w:t>
            </w:r>
          </w:p>
        </w:tc>
      </w:tr>
      <w:tr w:rsidR="001834D6" w:rsidRPr="000171BB" w14:paraId="4562BA59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B263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6D24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E62C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7B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88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659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F0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516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7E5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77.4</w:t>
            </w:r>
          </w:p>
        </w:tc>
      </w:tr>
      <w:tr w:rsidR="001834D6" w:rsidRPr="000171BB" w14:paraId="3E9AEAE7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3C8C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9D84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E3F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81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44D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F1A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4F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CDA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9AE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77.4</w:t>
            </w:r>
          </w:p>
        </w:tc>
      </w:tr>
      <w:tr w:rsidR="001834D6" w:rsidRPr="000171BB" w14:paraId="5B2DB7D2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2841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2874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751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685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DD2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F67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54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01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964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77.4</w:t>
            </w:r>
          </w:p>
        </w:tc>
      </w:tr>
      <w:tr w:rsidR="001834D6" w:rsidRPr="000171BB" w14:paraId="4CD0F8D4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1DCB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21C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02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2F7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EA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DEF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0C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77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970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</w:t>
            </w:r>
          </w:p>
        </w:tc>
      </w:tr>
      <w:tr w:rsidR="001834D6" w:rsidRPr="000171BB" w14:paraId="7ED62D7B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BE9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9D3E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68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AC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5B9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CF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8D6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A5A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8B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</w:t>
            </w:r>
          </w:p>
        </w:tc>
      </w:tr>
      <w:tr w:rsidR="001834D6" w:rsidRPr="000171BB" w14:paraId="0634177C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BBB9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8B66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B1EF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638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959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11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E5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DBB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43E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F4407BF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5B68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93C8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EF5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B0B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68D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224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79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83F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8C3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90CCA86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A2E8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90DA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64B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832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6D56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1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808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68 300.3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4A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29 636.0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48D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43.4</w:t>
            </w:r>
          </w:p>
        </w:tc>
      </w:tr>
      <w:tr w:rsidR="001834D6" w:rsidRPr="000171BB" w14:paraId="4C99BD22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26AE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B97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082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9E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484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1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1F1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68 300.3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B4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29 636.0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08B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43.4</w:t>
            </w:r>
          </w:p>
        </w:tc>
      </w:tr>
      <w:tr w:rsidR="001834D6" w:rsidRPr="000171BB" w14:paraId="296BCE2D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99AF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AD8D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55A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AF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329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D4A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F9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11 940.6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0A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9 311.6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04D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78.0</w:t>
            </w:r>
          </w:p>
        </w:tc>
      </w:tr>
      <w:tr w:rsidR="001834D6" w:rsidRPr="000171BB" w14:paraId="30C8E77E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169F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C00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56A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573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77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94A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C24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9 986.1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3A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8 050.8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4BE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80.6</w:t>
            </w:r>
          </w:p>
        </w:tc>
      </w:tr>
      <w:tr w:rsidR="001834D6" w:rsidRPr="000171BB" w14:paraId="2EAE0356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5945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8464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59D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33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39D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BB2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B7E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9 986.1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A0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8 050.8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FE7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80.6</w:t>
            </w:r>
          </w:p>
        </w:tc>
      </w:tr>
      <w:tr w:rsidR="001834D6" w:rsidRPr="000171BB" w14:paraId="635EFA5F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2D2B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B3DA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205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45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C23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4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4B8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E58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54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64.5</w:t>
            </w:r>
          </w:p>
        </w:tc>
      </w:tr>
      <w:tr w:rsidR="001834D6" w:rsidRPr="000171BB" w14:paraId="059E04C4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7F45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581A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9C0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35C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D13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F9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F1C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1 865.5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167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74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66.0</w:t>
            </w:r>
          </w:p>
        </w:tc>
      </w:tr>
      <w:tr w:rsidR="001834D6" w:rsidRPr="000171BB" w14:paraId="5181B570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9869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DB30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579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7CC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6D7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9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18D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F8D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89A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33.7</w:t>
            </w:r>
          </w:p>
        </w:tc>
      </w:tr>
      <w:tr w:rsidR="001834D6" w:rsidRPr="000171BB" w14:paraId="1C33B24C" w14:textId="77777777" w:rsidTr="000171BB">
        <w:trPr>
          <w:trHeight w:val="25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A5C4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230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3D8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217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B00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3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8D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55 651.9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BDE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19 976.9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1F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35.9</w:t>
            </w:r>
          </w:p>
        </w:tc>
      </w:tr>
      <w:tr w:rsidR="001834D6" w:rsidRPr="000171BB" w14:paraId="42B91D4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BBEB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F3EC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28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A8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DFD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815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E7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55 651.9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0A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19 976.9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09B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35.9</w:t>
            </w:r>
          </w:p>
        </w:tc>
      </w:tr>
      <w:tr w:rsidR="001834D6" w:rsidRPr="000171BB" w14:paraId="07FC8D70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51E8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13D4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4F3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DD7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45A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0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BF5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55 651.9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312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19 976.9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9D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35.9</w:t>
            </w:r>
          </w:p>
        </w:tc>
      </w:tr>
      <w:tr w:rsidR="001834D6" w:rsidRPr="000171BB" w14:paraId="28F8377D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AB25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реализацию мероприятий </w:t>
            </w: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7A2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150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DB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23F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968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35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EA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57B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49.1</w:t>
            </w:r>
          </w:p>
        </w:tc>
      </w:tr>
      <w:tr w:rsidR="001834D6" w:rsidRPr="000171BB" w14:paraId="7489608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583B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BAE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FB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AF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545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AE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4B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48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46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49.1</w:t>
            </w:r>
          </w:p>
        </w:tc>
      </w:tr>
      <w:tr w:rsidR="001834D6" w:rsidRPr="000171BB" w14:paraId="5D4FF89F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9250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FA0C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63C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A5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7B9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1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BD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868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63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49.1</w:t>
            </w:r>
          </w:p>
        </w:tc>
      </w:tr>
      <w:tr w:rsidR="001834D6" w:rsidRPr="000171BB" w14:paraId="51F49472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1C35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03A7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FC1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01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E5A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256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FA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123 687.5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A56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89 356.5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EC4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72.2</w:t>
            </w:r>
          </w:p>
        </w:tc>
      </w:tr>
      <w:tr w:rsidR="001834D6" w:rsidRPr="000171BB" w14:paraId="32336903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FB0C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DBA8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A18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2D2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0AA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42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FE6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F67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05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49.6</w:t>
            </w:r>
          </w:p>
        </w:tc>
      </w:tr>
      <w:tr w:rsidR="001834D6" w:rsidRPr="000171BB" w14:paraId="113F19ED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0559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0FA0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5C1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F89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12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B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CE1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2F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EBA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49.6</w:t>
            </w:r>
          </w:p>
        </w:tc>
      </w:tr>
      <w:tr w:rsidR="001834D6" w:rsidRPr="000171BB" w14:paraId="0166FA3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256E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D233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483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CE8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F08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81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81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E13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17E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49.6</w:t>
            </w:r>
          </w:p>
        </w:tc>
      </w:tr>
      <w:tr w:rsidR="001834D6" w:rsidRPr="000171BB" w14:paraId="0D6C7F47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9E3F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B90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F4B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91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5BB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9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30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68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AC4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51.8</w:t>
            </w:r>
          </w:p>
        </w:tc>
      </w:tr>
      <w:tr w:rsidR="001834D6" w:rsidRPr="000171BB" w14:paraId="46EFB141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B80B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5AF9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10A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78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3D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CD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64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77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146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51.8</w:t>
            </w:r>
          </w:p>
        </w:tc>
      </w:tr>
      <w:tr w:rsidR="001834D6" w:rsidRPr="000171BB" w14:paraId="0CF07094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FD6A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B1F9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743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6C4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90C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FA3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733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1C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C83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27.6</w:t>
            </w:r>
          </w:p>
        </w:tc>
      </w:tr>
      <w:tr w:rsidR="001834D6" w:rsidRPr="000171BB" w14:paraId="7AE67B87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9BE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7F6D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190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E9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4AB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101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2D3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249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E3B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</w:tr>
      <w:tr w:rsidR="001834D6" w:rsidRPr="000171BB" w14:paraId="2AA03100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DF60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3904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EC4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68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63F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6D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C80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56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EC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34D6" w:rsidRPr="000171BB" w14:paraId="56D305B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4A77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856B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95C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76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C02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654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B7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83 516.4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15B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52 328.5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447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62.7</w:t>
            </w:r>
          </w:p>
        </w:tc>
      </w:tr>
      <w:tr w:rsidR="001834D6" w:rsidRPr="000171BB" w14:paraId="50357A7D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EDC5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83C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DE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07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A9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64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0D1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28 310.4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0D8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25 234.4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C4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89.1</w:t>
            </w:r>
          </w:p>
        </w:tc>
      </w:tr>
      <w:tr w:rsidR="001834D6" w:rsidRPr="000171BB" w14:paraId="2119C59E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8F76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937F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B68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6BA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91A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F0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ED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CD0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80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248326E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F147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1F44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EF3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2A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930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02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6E7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74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990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5A233D6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3945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E49C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73B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240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F35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45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007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C14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BDE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F10537F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B5D1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E94E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CE3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67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1A2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469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7CF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6 669.9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404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4 770.8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DBD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71.5</w:t>
            </w:r>
          </w:p>
        </w:tc>
      </w:tr>
      <w:tr w:rsidR="001834D6" w:rsidRPr="000171BB" w14:paraId="5CD86F87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0216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E466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E36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447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CB4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E75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FDE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5 598.4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050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A8A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</w:tr>
      <w:tr w:rsidR="001834D6" w:rsidRPr="000171BB" w14:paraId="10C8D19D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B6BD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573E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CE39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DA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0CA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438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CD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5 598.4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A9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6F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66.1</w:t>
            </w:r>
          </w:p>
        </w:tc>
      </w:tr>
      <w:tr w:rsidR="001834D6" w:rsidRPr="000171BB" w14:paraId="1C1DCBB3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E2A2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339B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C3E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7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2FD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DF7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7B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2B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D0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014D4D6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C632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5845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28D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6F6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D1A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88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DF2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D4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9E4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BD26D1C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5D91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52FA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5DA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BCA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D70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7C7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83B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2C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0AC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834D6" w:rsidRPr="000171BB" w14:paraId="2F0C3A4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090B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C38D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3AD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E5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3E2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19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2BA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957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01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834D6" w:rsidRPr="000171BB" w14:paraId="5403307A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5996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AE0C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174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FF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421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E7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12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83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FA7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B6B3C99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927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A800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3BA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5F3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7E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6C9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ED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2 323.4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5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1 146.5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F6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49.3</w:t>
            </w:r>
          </w:p>
        </w:tc>
      </w:tr>
      <w:tr w:rsidR="001834D6" w:rsidRPr="000171BB" w14:paraId="410426A6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08CD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734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A24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AD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156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C03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203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280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9D2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36.8</w:t>
            </w:r>
          </w:p>
        </w:tc>
      </w:tr>
      <w:tr w:rsidR="001834D6" w:rsidRPr="000171BB" w14:paraId="4B255C5E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B8D7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EDBE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212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AB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1131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B99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AED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B8F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576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36.8</w:t>
            </w:r>
          </w:p>
        </w:tc>
      </w:tr>
      <w:tr w:rsidR="001834D6" w:rsidRPr="000171BB" w14:paraId="16F0DFCB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55A5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78D6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75E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B1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B1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35C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CA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FE2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92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95.5</w:t>
            </w:r>
          </w:p>
        </w:tc>
      </w:tr>
      <w:tr w:rsidR="001834D6" w:rsidRPr="000171BB" w14:paraId="6588E68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638E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2AF3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D57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C2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17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B06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1E9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496.4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EC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F0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95.5</w:t>
            </w:r>
          </w:p>
        </w:tc>
      </w:tr>
      <w:tr w:rsidR="001834D6" w:rsidRPr="000171BB" w14:paraId="5FFB68A0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C81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56FB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D87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E3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E9D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38E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4D1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D2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07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56111DB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9995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C88E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E2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87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5522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AE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E1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B6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AA2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35B52365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6ABD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A3FA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A60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BCF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736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21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E4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EA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29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B2B1641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BAC0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3C70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8D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B47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B3F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657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83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55 205.9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66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27 094.0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C75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49.1</w:t>
            </w:r>
          </w:p>
        </w:tc>
      </w:tr>
      <w:tr w:rsidR="001834D6" w:rsidRPr="000171BB" w14:paraId="130C00E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170A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BF44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70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F34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EC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E5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54B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55 205.9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2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19 033.1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E3A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34.5</w:t>
            </w:r>
          </w:p>
        </w:tc>
      </w:tr>
      <w:tr w:rsidR="001834D6" w:rsidRPr="000171BB" w14:paraId="4315AA3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AFD6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8125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56B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874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508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816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9DF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55 205.9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EE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19 033.1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E99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34.5</w:t>
            </w:r>
          </w:p>
        </w:tc>
      </w:tr>
      <w:tr w:rsidR="001834D6" w:rsidRPr="000171BB" w14:paraId="146C13A7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F8C1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F451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AC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A6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378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E7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D9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776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D7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F45BB2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A9AD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364F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A51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84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15E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5C3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7C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CC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3DE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E601487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A906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29E3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021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87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774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21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4EC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DD8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BD0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924945B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6E7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A828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50D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C2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177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7B4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82F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14 338.9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7F8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14 338.9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41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90C7534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C160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6533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2B60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FC3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7D4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D5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69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14 338.9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1A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14 338.9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739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453E09A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908A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DFAC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BE1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19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EE3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F6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B9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14 338.9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49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14 338.9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FD7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2009472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C3F0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AA32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883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109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F31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2E8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8AB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807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FE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B287C6D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BBB5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F086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D3F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C3A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F9D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57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AD2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A49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F77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FD96A91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468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0763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1FC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028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3B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A4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BC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C0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04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D219699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A3C4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756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074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C4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1E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4D6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76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01C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23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9F9D82F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B400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41B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5028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81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DD4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B8B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84A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90C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EBE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58F3759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756B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5B96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EDA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B5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7C1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206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E4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1F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227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15798DC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B133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C320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891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2A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EB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49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29E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87F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42D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30CAD47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DB3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A3FD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5B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29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5A0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7C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476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09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5D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284A338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06F8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2AB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7FE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FD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59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865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001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0F0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57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533599B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68D0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C74B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AAE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7E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BA9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E9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DD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8F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F9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FBF9F98" w14:textId="77777777" w:rsidTr="000171BB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1548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52C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69D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17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804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65E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4D8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2E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DA0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CBA60D2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A89C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344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FE6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1A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D2F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BF9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114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39 331.1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83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36 611.1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81C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93.0</w:t>
            </w:r>
          </w:p>
        </w:tc>
      </w:tr>
      <w:tr w:rsidR="001834D6" w:rsidRPr="000171BB" w14:paraId="06EDD94C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1349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BC96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EC4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34C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AF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89A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59E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39 331.1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069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36 611.1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628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93.0</w:t>
            </w:r>
          </w:p>
        </w:tc>
      </w:tr>
      <w:tr w:rsidR="001834D6" w:rsidRPr="000171BB" w14:paraId="32D8666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F39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E4CB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2855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1C2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BB4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A2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5B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5 081.0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E71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4 381.1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92F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86.2</w:t>
            </w:r>
          </w:p>
        </w:tc>
      </w:tr>
      <w:tr w:rsidR="001834D6" w:rsidRPr="000171BB" w14:paraId="7A4E7521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CFCA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60D0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B3E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AB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FC7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B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B2F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4 822.0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0BC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4 176.1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35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86.6</w:t>
            </w:r>
          </w:p>
        </w:tc>
      </w:tr>
      <w:tr w:rsidR="001834D6" w:rsidRPr="000171BB" w14:paraId="66EE82C3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0628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1CD4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377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06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9D1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476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28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4 822.0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DAD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4 176.1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B6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86.6</w:t>
            </w:r>
          </w:p>
        </w:tc>
      </w:tr>
      <w:tr w:rsidR="001834D6" w:rsidRPr="000171BB" w14:paraId="07C2200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B6A3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6196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FCA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642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512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AB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9EC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50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36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79.2</w:t>
            </w:r>
          </w:p>
        </w:tc>
      </w:tr>
      <w:tr w:rsidR="001834D6" w:rsidRPr="000171BB" w14:paraId="4B27FAC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3195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CB7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92E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47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E60D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10D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A71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9E5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E43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79.2</w:t>
            </w:r>
          </w:p>
        </w:tc>
      </w:tr>
      <w:tr w:rsidR="001834D6" w:rsidRPr="000171BB" w14:paraId="493B9D4A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8F1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778E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8F4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94F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C3B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CEA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6C5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AB0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330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E6A0DAD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E0DB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7D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A4E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4A5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73D4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97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E44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EED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363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3B6DFE78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BAD2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F26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916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8E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B53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4E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8E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29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99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30E51571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81AD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A440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BAE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B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A25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7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4B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2 779.2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10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2 263.1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F0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81.4</w:t>
            </w:r>
          </w:p>
        </w:tc>
      </w:tr>
      <w:tr w:rsidR="001834D6" w:rsidRPr="000171BB" w14:paraId="1708B516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4633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4D0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349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8B0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9E0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A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918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EEE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390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72.7</w:t>
            </w:r>
          </w:p>
        </w:tc>
      </w:tr>
      <w:tr w:rsidR="001834D6" w:rsidRPr="000171BB" w14:paraId="0F164993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7C3E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C75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4A1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74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6B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49C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B1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8B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2E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72.7</w:t>
            </w:r>
          </w:p>
        </w:tc>
      </w:tr>
      <w:tr w:rsidR="001834D6" w:rsidRPr="000171BB" w14:paraId="425A3B8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1509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6F9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0F2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203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97A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C7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7A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7BB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F5D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89.6</w:t>
            </w:r>
          </w:p>
        </w:tc>
      </w:tr>
      <w:tr w:rsidR="001834D6" w:rsidRPr="000171BB" w14:paraId="185D7A5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B997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C479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783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1E4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DE6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57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EF7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B53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05E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C3ED660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AD07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B566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F18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57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C15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D9A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102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17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98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87.4</w:t>
            </w:r>
          </w:p>
        </w:tc>
      </w:tr>
      <w:tr w:rsidR="001834D6" w:rsidRPr="000171BB" w14:paraId="3855D660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3108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"Услуги благоустройства" р.п.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D8A8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DFB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42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6F7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823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11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19 724.3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C80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19 173.8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10A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97.2</w:t>
            </w:r>
          </w:p>
        </w:tc>
      </w:tr>
      <w:tr w:rsidR="001834D6" w:rsidRPr="000171BB" w14:paraId="03518408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01A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3642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F96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3C0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DC6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C2B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027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8 603.6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096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8 571.1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47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99.6</w:t>
            </w:r>
          </w:p>
        </w:tc>
      </w:tr>
      <w:tr w:rsidR="001834D6" w:rsidRPr="000171BB" w14:paraId="48352F83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2CAD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DAE0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D57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AD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DD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2E5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22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9 146.8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EA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9 094.5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B5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99.4</w:t>
            </w:r>
          </w:p>
        </w:tc>
      </w:tr>
      <w:tr w:rsidR="001834D6" w:rsidRPr="000171BB" w14:paraId="19E3DE9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C7EB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53EC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BA3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292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2D0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67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B08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10 477.2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4A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10 053.1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5E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95.9</w:t>
            </w:r>
          </w:p>
        </w:tc>
      </w:tr>
      <w:tr w:rsidR="001834D6" w:rsidRPr="000171BB" w14:paraId="6C24FB2E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2C9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F29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673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F5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61B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FE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323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10 477.2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30C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10 053.1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E3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95.9</w:t>
            </w:r>
          </w:p>
        </w:tc>
      </w:tr>
      <w:tr w:rsidR="001834D6" w:rsidRPr="000171BB" w14:paraId="181191A0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4F1D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DE4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BD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2E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EDD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23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3D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D9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C9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18.8</w:t>
            </w:r>
          </w:p>
        </w:tc>
      </w:tr>
      <w:tr w:rsidR="001834D6" w:rsidRPr="000171BB" w14:paraId="4DC155CC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620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92AD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550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4A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CFB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76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82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1BD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501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</w:t>
            </w:r>
          </w:p>
        </w:tc>
      </w:tr>
      <w:tr w:rsidR="001834D6" w:rsidRPr="000171BB" w14:paraId="7A25DDB4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540B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14D0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F27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834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4C4F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C3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A2C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FE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E04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</w:t>
            </w:r>
          </w:p>
        </w:tc>
      </w:tr>
      <w:tr w:rsidR="001834D6" w:rsidRPr="000171BB" w14:paraId="0D4C3717" w14:textId="77777777" w:rsidTr="000171BB">
        <w:trPr>
          <w:trHeight w:val="20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7416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4950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4FD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AF3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AF1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49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98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1 138.5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D4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62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46.9</w:t>
            </w:r>
          </w:p>
        </w:tc>
      </w:tr>
      <w:tr w:rsidR="001834D6" w:rsidRPr="000171BB" w14:paraId="7B3D4098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A1F8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97F4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8CF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F45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825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54C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8A6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E2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FD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46.9</w:t>
            </w:r>
          </w:p>
        </w:tc>
      </w:tr>
      <w:tr w:rsidR="001834D6" w:rsidRPr="000171BB" w14:paraId="6BEE2DE3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4081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76AB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D5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72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E51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46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16F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2B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9F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46.9</w:t>
            </w:r>
          </w:p>
        </w:tc>
      </w:tr>
      <w:tr w:rsidR="001834D6" w:rsidRPr="000171BB" w14:paraId="1C9B049F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3506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071D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E03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07D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74C6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AC9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C86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925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6C9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97.9</w:t>
            </w:r>
          </w:p>
        </w:tc>
      </w:tr>
      <w:tr w:rsidR="001834D6" w:rsidRPr="000171BB" w14:paraId="05AF35BB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D15D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B96E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AFF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AC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16C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CB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C64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AE6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244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97.9</w:t>
            </w:r>
          </w:p>
        </w:tc>
      </w:tr>
      <w:tr w:rsidR="001834D6" w:rsidRPr="000171BB" w14:paraId="5520C47A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CEA4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5729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DC2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73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1E9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3C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D20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8A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BA4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97.9</w:t>
            </w:r>
          </w:p>
        </w:tc>
      </w:tr>
      <w:tr w:rsidR="001834D6" w:rsidRPr="000171BB" w14:paraId="290BC133" w14:textId="77777777" w:rsidTr="000171BB">
        <w:trPr>
          <w:trHeight w:val="20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E6D3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18CB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0DE6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70D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42D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542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1D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21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5F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46.9</w:t>
            </w:r>
          </w:p>
        </w:tc>
      </w:tr>
      <w:tr w:rsidR="001834D6" w:rsidRPr="000171BB" w14:paraId="6604C89E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F826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01E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321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60E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D2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B0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21F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71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1D8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46.9</w:t>
            </w:r>
          </w:p>
        </w:tc>
      </w:tr>
      <w:tr w:rsidR="001834D6" w:rsidRPr="000171BB" w14:paraId="7A837D41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15526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C876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F97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66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1B3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BB3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33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156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77C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46.9</w:t>
            </w:r>
          </w:p>
        </w:tc>
      </w:tr>
      <w:tr w:rsidR="001834D6" w:rsidRPr="000171BB" w14:paraId="1544FDE8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92BC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0A92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80A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CF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ECE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77B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FC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9 140.6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0A1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9 002.6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17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98.5</w:t>
            </w:r>
          </w:p>
        </w:tc>
      </w:tr>
      <w:tr w:rsidR="001834D6" w:rsidRPr="000171BB" w14:paraId="238B9AF1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D587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дворовых территорий многоквартирных домов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6B28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D55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E90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B8D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1C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6A7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AF9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0B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4084FB3E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3E29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7DE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FC5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681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86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E1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4F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B69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3CB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7B91E01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74D4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12E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28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23F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A3B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42A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B6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3 812.5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C3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115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8AA771F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0FFA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D7EA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326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499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44A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AA5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453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5 328.1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445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C4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97.4</w:t>
            </w:r>
          </w:p>
        </w:tc>
      </w:tr>
      <w:tr w:rsidR="001834D6" w:rsidRPr="000171BB" w14:paraId="0AA7B89D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8DD7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50C2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F98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7D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DA0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E3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0B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8DE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427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97.4</w:t>
            </w:r>
          </w:p>
        </w:tc>
      </w:tr>
      <w:tr w:rsidR="001834D6" w:rsidRPr="000171BB" w14:paraId="5B7FB3E9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2148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A99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F7C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5A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D79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AC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B3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5 328.1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731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A5A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97.4</w:t>
            </w:r>
          </w:p>
        </w:tc>
      </w:tr>
      <w:tr w:rsidR="001834D6" w:rsidRPr="000171BB" w14:paraId="7D2AB39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5CCF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5A32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230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91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265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0E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AA7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7 281.7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51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7 277.1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313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</w:t>
            </w:r>
          </w:p>
        </w:tc>
      </w:tr>
      <w:tr w:rsidR="001834D6" w:rsidRPr="000171BB" w14:paraId="0632732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9B91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EC1E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BD1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48A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80D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53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15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7 281.7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1BD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7 277.1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894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</w:t>
            </w:r>
          </w:p>
        </w:tc>
      </w:tr>
      <w:tr w:rsidR="001834D6" w:rsidRPr="000171BB" w14:paraId="566F3E30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804F1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27BB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50C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E8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C0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9DC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A2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7 281.7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66A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7 277.1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19E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</w:t>
            </w:r>
          </w:p>
        </w:tc>
      </w:tr>
      <w:tr w:rsidR="001834D6" w:rsidRPr="000171BB" w14:paraId="0EA0C13C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18DE9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на обеспечение деятельности </w:t>
            </w: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подведомстренных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DC84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6B8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0D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9F1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EBF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998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7 171.7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82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7 167.1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36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</w:t>
            </w:r>
          </w:p>
        </w:tc>
      </w:tr>
      <w:tr w:rsidR="001834D6" w:rsidRPr="000171BB" w14:paraId="1B850168" w14:textId="77777777" w:rsidTr="000171BB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1DCF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68B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426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A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0C42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D8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B3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81F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F0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D537812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3BFA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C77C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09A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3FA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CAA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16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590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5 190.9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BC0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16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F1561B7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FEFE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00F7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D529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45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3BD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545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428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57E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67A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834D6" w:rsidRPr="000171BB" w14:paraId="1E5FF70F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8BB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6A40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65E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CC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0C2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DCD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CF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A8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D84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834D6" w:rsidRPr="000171BB" w14:paraId="656DD54A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5B71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CDEF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8B9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1F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4B3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7F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73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D8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1A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B7A2C17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C5312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BB58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BE2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FFD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9A5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D9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E1A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CD4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44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79E8599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A382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9538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A18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A93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548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55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2B1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724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F9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716BA7D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83C5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9AF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974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26D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AC9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115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48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43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D9E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577BFFC7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3E2E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4066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01B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DBB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8AAF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658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E00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3A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12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2583DA7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065F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559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F13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E51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2F0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5F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1A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EB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82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7F8D806" w14:textId="77777777" w:rsidTr="000171BB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1ECF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C632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659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9DE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D83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70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B1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75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6E3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35A4567C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41FD0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5734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9F3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A1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BB7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630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63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658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070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049C490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69CB3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66E1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89D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7F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DE51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E3C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E7C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0787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830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58809DF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6AF6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44CF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DF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24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49D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98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6964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2F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892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02C7C4E7" w14:textId="77777777" w:rsidTr="000171BB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F5BE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6312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2C1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309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DA7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62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FE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04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E5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2C7F1D60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979D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49948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3E0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F7A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46C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8E2B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CDA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5FA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7D6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1B7D199D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6C09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57F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C3F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26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2502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DD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C7D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98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A76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834D6" w:rsidRPr="000171BB" w14:paraId="6EA1908C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628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D45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C1F5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4B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7D3F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169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37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89F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915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85.8</w:t>
            </w:r>
          </w:p>
        </w:tc>
      </w:tr>
      <w:tr w:rsidR="001834D6" w:rsidRPr="000171BB" w14:paraId="3F614CD6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33D0D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9EEAC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F2E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D0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B4C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35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16EE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D6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9B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85.8</w:t>
            </w:r>
          </w:p>
        </w:tc>
      </w:tr>
      <w:tr w:rsidR="001834D6" w:rsidRPr="000171BB" w14:paraId="61EB0AD3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D86AF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4B25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0B2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872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B9C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2CF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42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3E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E89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85.8</w:t>
            </w:r>
          </w:p>
        </w:tc>
      </w:tr>
      <w:tr w:rsidR="001834D6" w:rsidRPr="000171BB" w14:paraId="0B276B25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B20A4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FDAD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4AD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0C4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7DC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BB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454F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57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A6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85.8</w:t>
            </w:r>
          </w:p>
        </w:tc>
      </w:tr>
      <w:tr w:rsidR="001834D6" w:rsidRPr="000171BB" w14:paraId="38FF83B4" w14:textId="77777777" w:rsidTr="000171BB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6293C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89E83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FEE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ED0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DC99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AEDE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9C5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6C5A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A4F8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85.8</w:t>
            </w:r>
          </w:p>
        </w:tc>
      </w:tr>
      <w:tr w:rsidR="001834D6" w:rsidRPr="000171BB" w14:paraId="58F1DFEE" w14:textId="77777777" w:rsidTr="000171BB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606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B9C0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5486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C31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A787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D2D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005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8A6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BDF2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85.8</w:t>
            </w:r>
          </w:p>
        </w:tc>
      </w:tr>
      <w:tr w:rsidR="001834D6" w:rsidRPr="000171BB" w14:paraId="636461B0" w14:textId="77777777" w:rsidTr="000171BB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8068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F28A" w14:textId="77777777" w:rsidR="001834D6" w:rsidRPr="000171BB" w:rsidRDefault="001834D6" w:rsidP="0018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9365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3587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397B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1CA" w14:textId="77777777" w:rsidR="001834D6" w:rsidRPr="000171BB" w:rsidRDefault="001834D6" w:rsidP="00183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10C3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212 967.1 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BC2B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144 284.</w:t>
            </w:r>
            <w:r w:rsid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815C" w14:textId="77777777" w:rsidR="001834D6" w:rsidRPr="000171BB" w:rsidRDefault="001834D6" w:rsidP="00183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67.7</w:t>
            </w:r>
          </w:p>
        </w:tc>
      </w:tr>
    </w:tbl>
    <w:p w14:paraId="1D0490C7" w14:textId="77777777" w:rsidR="00EB5B17" w:rsidRPr="0097405A" w:rsidRDefault="00EB5B17" w:rsidP="00EB5B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332F516" w14:textId="77777777" w:rsidR="00FB7E64" w:rsidRPr="0097405A" w:rsidRDefault="00FB7E64" w:rsidP="00FB7E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F1422E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1684BBDA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14:paraId="7D274533" w14:textId="5689F0E3" w:rsidR="0097405A" w:rsidRPr="0097405A" w:rsidRDefault="0097405A" w:rsidP="0097405A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lang w:eastAsia="ru-RU"/>
        </w:rPr>
        <w:t xml:space="preserve"> сессии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6696BFC5" w14:textId="77777777" w:rsidR="0097405A" w:rsidRPr="0097405A" w:rsidRDefault="0097405A" w:rsidP="009740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4047C75A" w14:textId="0E73650A" w:rsidR="0097405A" w:rsidRPr="0097405A" w:rsidRDefault="0097405A" w:rsidP="009740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87AF3">
        <w:rPr>
          <w:rFonts w:ascii="Times New Roman" w:eastAsia="Times New Roman" w:hAnsi="Times New Roman" w:cs="Times New Roman"/>
          <w:lang w:eastAsia="ru-RU"/>
        </w:rPr>
        <w:t>0</w:t>
      </w:r>
      <w:r w:rsidR="00FD675D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FD675D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7405A">
        <w:rPr>
          <w:rFonts w:ascii="Times New Roman" w:eastAsia="Times New Roman" w:hAnsi="Times New Roman" w:cs="Times New Roman"/>
          <w:lang w:eastAsia="ru-RU"/>
        </w:rPr>
        <w:t>202</w:t>
      </w:r>
      <w:r w:rsidR="00587AF3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D675D">
        <w:rPr>
          <w:rFonts w:ascii="Times New Roman" w:eastAsia="Times New Roman" w:hAnsi="Times New Roman" w:cs="Times New Roman"/>
          <w:lang w:eastAsia="ru-RU"/>
        </w:rPr>
        <w:t>2</w:t>
      </w:r>
    </w:p>
    <w:p w14:paraId="1CB798EC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A724550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D9F504" w14:textId="7BF7E215" w:rsidR="00FB7E64" w:rsidRDefault="00FB7E64" w:rsidP="00F312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Кассовое исполнение по расходам бюджета муниципального образования рабочего поселка Колывань</w:t>
      </w:r>
      <w:r w:rsidR="00FD67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 Новосибирской области за 20</w:t>
      </w:r>
      <w:r w:rsidR="000508D9" w:rsidRPr="0097405A">
        <w:rPr>
          <w:rFonts w:ascii="Times New Roman" w:eastAsia="Times New Roman" w:hAnsi="Times New Roman" w:cs="Times New Roman"/>
          <w:lang w:eastAsia="ru-RU"/>
        </w:rPr>
        <w:t>2</w:t>
      </w:r>
      <w:r w:rsidR="00F33BE6">
        <w:rPr>
          <w:rFonts w:ascii="Times New Roman" w:eastAsia="Times New Roman" w:hAnsi="Times New Roman" w:cs="Times New Roman"/>
          <w:lang w:eastAsia="ru-RU"/>
        </w:rPr>
        <w:t>1</w:t>
      </w:r>
      <w:r w:rsidR="000508D9" w:rsidRPr="009740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>год по разделам и</w:t>
      </w:r>
      <w:r w:rsidR="00F312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подразделам </w:t>
      </w: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>классификации  расходов</w:t>
      </w:r>
      <w:proofErr w:type="gramEnd"/>
      <w:r w:rsidRPr="0097405A">
        <w:rPr>
          <w:rFonts w:ascii="Times New Roman" w:eastAsia="Times New Roman" w:hAnsi="Times New Roman" w:cs="Times New Roman"/>
          <w:lang w:eastAsia="ru-RU"/>
        </w:rPr>
        <w:t xml:space="preserve"> бюджета</w:t>
      </w:r>
    </w:p>
    <w:p w14:paraId="709963F5" w14:textId="77777777" w:rsidR="00F33BE6" w:rsidRDefault="00F33BE6" w:rsidP="00F312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79C8F1C" w14:textId="77777777" w:rsidR="00F33BE6" w:rsidRPr="0097405A" w:rsidRDefault="00F33BE6" w:rsidP="00F312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60" w:type="dxa"/>
        <w:tblInd w:w="-1026" w:type="dxa"/>
        <w:tblLook w:val="04A0" w:firstRow="1" w:lastRow="0" w:firstColumn="1" w:lastColumn="0" w:noHBand="0" w:noVBand="1"/>
      </w:tblPr>
      <w:tblGrid>
        <w:gridCol w:w="3828"/>
        <w:gridCol w:w="449"/>
        <w:gridCol w:w="498"/>
        <w:gridCol w:w="1604"/>
        <w:gridCol w:w="640"/>
        <w:gridCol w:w="1369"/>
        <w:gridCol w:w="1359"/>
        <w:gridCol w:w="1321"/>
      </w:tblGrid>
      <w:tr w:rsidR="000171BB" w:rsidRPr="000171BB" w14:paraId="452BA63E" w14:textId="77777777" w:rsidTr="000171BB">
        <w:trPr>
          <w:trHeight w:val="4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0E9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CC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067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8B8E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91C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53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Утверждено по бюджету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CFD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D0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0171BB" w:rsidRPr="000171BB" w14:paraId="32917545" w14:textId="77777777" w:rsidTr="000171BB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95640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2C242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73FFC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2848B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682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35F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65D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3DE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B" w:rsidRPr="000171BB" w14:paraId="2606FDB5" w14:textId="77777777" w:rsidTr="000171BB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4CA91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EB23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07B4E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4FD3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9FB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F19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299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08A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B" w:rsidRPr="000171BB" w14:paraId="43876B7E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FD92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83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8FF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BEF0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744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6D8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14 979.1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15A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14 768.0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8F9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98.6</w:t>
            </w:r>
          </w:p>
        </w:tc>
      </w:tr>
      <w:tr w:rsidR="000171BB" w:rsidRPr="000171BB" w14:paraId="271DAC37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394F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B46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D55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699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AF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9E2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1 251.0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066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4C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FF9C1B4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483D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36C8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C0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738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608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A2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1 251.0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6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272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141B4D00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8F06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98D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DF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A52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A9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357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1 223.8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E5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1 223.8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712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3C7FB1C2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5AC5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D64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6E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E499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58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B43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1 223.8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5FB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1 223.8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97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6EF50BA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33AA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67C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CC8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545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D57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354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1 223.8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F3F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1 223.8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8A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2FC94444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8C9C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1F22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46C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C3A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31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5B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C44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7AC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251D1E10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CB70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391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69F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380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AA4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D0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846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77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1023723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7070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9E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3AB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44CE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271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8FD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666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78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3E962F5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A30C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E0DE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EEA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063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BA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6C8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27A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1 130.6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D2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99.4</w:t>
            </w:r>
          </w:p>
        </w:tc>
      </w:tr>
      <w:tr w:rsidR="000171BB" w:rsidRPr="000171BB" w14:paraId="2A6ECD0B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6452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64E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97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9CC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BF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A9D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37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1 130.6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D15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99.4</w:t>
            </w:r>
          </w:p>
        </w:tc>
      </w:tr>
      <w:tr w:rsidR="000171BB" w:rsidRPr="000171BB" w14:paraId="038656A1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CF6CF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55EE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FE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B22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425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CD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85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1 105.8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A6F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99.4</w:t>
            </w:r>
          </w:p>
        </w:tc>
      </w:tr>
      <w:tr w:rsidR="000171BB" w:rsidRPr="000171BB" w14:paraId="21AD0B98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6014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FF3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53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B03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BF1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28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1 112.5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6E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1 105.8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DF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99.4</w:t>
            </w:r>
          </w:p>
        </w:tc>
      </w:tr>
      <w:tr w:rsidR="000171BB" w:rsidRPr="000171BB" w14:paraId="75CDBDD0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2780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362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A0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C79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4E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96D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1 112.5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73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1 105.8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AB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99.4</w:t>
            </w:r>
          </w:p>
        </w:tc>
      </w:tr>
      <w:tr w:rsidR="000171BB" w:rsidRPr="000171BB" w14:paraId="55DA7DF1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7DE3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64A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4CE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246D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92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5E2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0D5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46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797284F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E62F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6699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FA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E47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D6E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846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374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E91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3B78CABD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578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E25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F1E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241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E22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495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20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379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2F770C2F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68C8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D98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E3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DED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459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5F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11 358.7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6EB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11 338.0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DE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99.8</w:t>
            </w:r>
          </w:p>
        </w:tc>
      </w:tr>
      <w:tr w:rsidR="000171BB" w:rsidRPr="000171BB" w14:paraId="3AFC921C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B24E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3130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937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246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F9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908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11 358.7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158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11 338.0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ECB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99.8</w:t>
            </w:r>
          </w:p>
        </w:tc>
      </w:tr>
      <w:tr w:rsidR="000171BB" w:rsidRPr="000171BB" w14:paraId="32F0967F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DFD7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6D2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601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3F2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B1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07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10 608.6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BE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10 587.9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9F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99.8</w:t>
            </w:r>
          </w:p>
        </w:tc>
      </w:tr>
      <w:tr w:rsidR="000171BB" w:rsidRPr="000171BB" w14:paraId="1BF7BFE7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A4A1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714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21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F04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80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16C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8 353.4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A8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8 353.4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00D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60ACC9E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B03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6B1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37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9C7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A28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D7E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8 353.4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D39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8 353.4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E4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249452D4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8A8C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E3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5CA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42C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5FC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78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2 229.8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4A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2 209.2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0B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99.1</w:t>
            </w:r>
          </w:p>
        </w:tc>
      </w:tr>
      <w:tr w:rsidR="000171BB" w:rsidRPr="000171BB" w14:paraId="6B08B2EB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A5CA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E04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23A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4EF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A51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15C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2 229.8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CD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2 209.2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0A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99.1</w:t>
            </w:r>
          </w:p>
        </w:tc>
      </w:tr>
      <w:tr w:rsidR="000171BB" w:rsidRPr="000171BB" w14:paraId="341DA34A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4DE6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DB9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B0C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BCD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76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B6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25.3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3C0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25.3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6CD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96D213C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E1B6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4B1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7C3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E8B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070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B0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CEB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450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2330602D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0EDE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F74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3D0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F4F1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003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73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21.8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9A1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21.8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DF1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3DFD7B4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65F6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25E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0C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616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6C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F76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51C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3F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7CF7868C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EF68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B1E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8D0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787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647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D64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CEA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49C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4E329D5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1A39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C61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A82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FDE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B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36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455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CC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0CC3837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8B22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AA5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34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84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B8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EE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B81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5D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8C76A0A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56AC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05A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AC2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5CF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1B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670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8BC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4F9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E3553ED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BF55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360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E83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02C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D3A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7AF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93B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D2B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C634840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93C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E3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38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C65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49E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E0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52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40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639AA3B2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7C9C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450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7B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3EB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18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4C0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29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91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434031A0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6CEA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11E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D1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758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939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DAE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A71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879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0D11F2E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A07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D64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49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C270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35C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895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2F4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03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01C53BA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5FDF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561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2D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6D1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B86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E2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108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C6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5FFBB75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4FC4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3DB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3A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311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B8B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0B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BD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E4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AB8AAF9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7382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9A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67B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4E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38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5CA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00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330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28AB3C79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3EFF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CAF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5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E72E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FB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A5F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A9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FC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B9FA4E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BA60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56B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A3D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7F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19B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FB3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56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CE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AF0D5EF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6281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725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CB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DCE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47C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19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B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176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47BA4819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C13E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7C3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7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EBC3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51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591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CD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5E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9CA7DD3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CD2F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B0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1D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E13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430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AFB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246.5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250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2DD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D60BAA5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F71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4B3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BF5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4D7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2D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83C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246.5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79E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827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3AC18CFC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51F7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C6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0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E78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D3D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44E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55 378.0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C1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F88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171BB" w:rsidRPr="000171BB" w14:paraId="0953193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A7FD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D18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853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E40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72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D8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06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E4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171BB" w:rsidRPr="000171BB" w14:paraId="3A606213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AD33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60A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128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793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6D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175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02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885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5EA012EA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F3F0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1DE5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21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D63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34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50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172.1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A8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7E1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2A0B9984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2727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7EA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43C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056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F6F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AA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172.1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769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45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66395C64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D186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CFE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81A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B33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79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B26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F8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06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96.2</w:t>
            </w:r>
          </w:p>
        </w:tc>
      </w:tr>
      <w:tr w:rsidR="000171BB" w:rsidRPr="000171BB" w14:paraId="252C3BB0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A5FC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AA3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27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DE8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EF8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06D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EB7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B09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96.2</w:t>
            </w:r>
          </w:p>
        </w:tc>
      </w:tr>
      <w:tr w:rsidR="000171BB" w:rsidRPr="000171BB" w14:paraId="1C41AB70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8B5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прочие закупки товаров работ и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FEC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D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DFC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8A2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32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6B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CBB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96.2</w:t>
            </w:r>
          </w:p>
        </w:tc>
      </w:tr>
      <w:tr w:rsidR="000171BB" w:rsidRPr="000171BB" w14:paraId="198A67B4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AADBF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4B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7B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C5B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858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3A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75A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298.3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2C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99.5</w:t>
            </w:r>
          </w:p>
        </w:tc>
      </w:tr>
      <w:tr w:rsidR="000171BB" w:rsidRPr="000171BB" w14:paraId="61A40536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91E1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069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52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03B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3A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0D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316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298.3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F6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99.5</w:t>
            </w:r>
          </w:p>
        </w:tc>
      </w:tr>
      <w:tr w:rsidR="000171BB" w:rsidRPr="000171BB" w14:paraId="11A974C8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8D4D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147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30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116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A8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F9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D2E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FD1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003379B8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1DCF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03E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CD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6EE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48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DA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5B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3D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64E2713F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1492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528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3E6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50E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C8E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88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D6A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DF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9C3BF60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70E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20C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BB2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867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4F6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FEA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D8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933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111374E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1BA6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531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FA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0DA5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A7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86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48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74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18971B6B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86E8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014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3C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9BE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33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C41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0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4D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DA88ADA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38D2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A3E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84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C0F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E5F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388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66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EA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1FB33D78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3BC6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111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3AC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ED09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103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B0A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4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750.4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B3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35569B8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9DF9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6F4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DA1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D83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44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85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152.5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D17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152.5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13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5FB9E418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9650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C4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07A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720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6D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30C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152.5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F56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152.5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8E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08D316A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05F6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02A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DA0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177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94B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B0B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FE3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07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76.5</w:t>
            </w:r>
          </w:p>
        </w:tc>
      </w:tr>
      <w:tr w:rsidR="000171BB" w:rsidRPr="000171BB" w14:paraId="4EE6E3C2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DA21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826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89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1F0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93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F1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8F2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46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475FA08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C64B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89A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06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680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F6D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A3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CE1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279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17EA524F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E184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852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A1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268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0A6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BB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EB3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997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0D5403CC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45FA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5E0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267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8F78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9E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B5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A84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15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2488610B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25B6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BA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E8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F70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D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58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2F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72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1059D420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FB20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420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3EA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FE9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6E4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C9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2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700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46A0640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94B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CFB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E29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BAC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0A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71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5A2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16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86.7</w:t>
            </w:r>
          </w:p>
        </w:tc>
      </w:tr>
      <w:tr w:rsidR="000171BB" w:rsidRPr="000171BB" w14:paraId="1A022A4A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A363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9A8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93F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64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9E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C0D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35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391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7145931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D0C0F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779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858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9189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C5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EA8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FC9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14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76EE98D9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8CBC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2C7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52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F7F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9D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02D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079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DA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22E18EAC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AA8C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B6F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F5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C7E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C9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D8F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75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D50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29AB137E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B176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B53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63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BF7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A2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235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325.2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307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325.2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962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4AADEBD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785D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645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4D2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C2C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E2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705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325.2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E2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325.2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ED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1F5BD7DD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E7E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654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7FF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5BF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94E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C1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68 804.2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85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30 025.9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C20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43.6</w:t>
            </w:r>
          </w:p>
        </w:tc>
      </w:tr>
      <w:tr w:rsidR="000171BB" w:rsidRPr="000171BB" w14:paraId="60D60A12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0CE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EF0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C1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9A6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83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86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98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8E9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77.4</w:t>
            </w:r>
          </w:p>
        </w:tc>
      </w:tr>
      <w:tr w:rsidR="000171BB" w:rsidRPr="000171BB" w14:paraId="13D69D4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D33A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47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886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D9B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16B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6C4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EA8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32F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77.4</w:t>
            </w:r>
          </w:p>
        </w:tc>
      </w:tr>
      <w:tr w:rsidR="000171BB" w:rsidRPr="000171BB" w14:paraId="525A94D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C7B5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3BA0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669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D1E2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5E3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1A1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76B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374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77.4</w:t>
            </w:r>
          </w:p>
        </w:tc>
      </w:tr>
      <w:tr w:rsidR="000171BB" w:rsidRPr="000171BB" w14:paraId="7FAE8351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A5F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8C95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80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B74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EE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A5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D8C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336.0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F4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74.7</w:t>
            </w:r>
          </w:p>
        </w:tc>
      </w:tr>
      <w:tr w:rsidR="000171BB" w:rsidRPr="000171BB" w14:paraId="09FB78B6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0A56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08C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E33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FF8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1D7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D55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450.0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6A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336.0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11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74.7</w:t>
            </w:r>
          </w:p>
        </w:tc>
      </w:tr>
      <w:tr w:rsidR="000171BB" w:rsidRPr="000171BB" w14:paraId="13A8B326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2830F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9EF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66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0C4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E1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4C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53.9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25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53.9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32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4A2DAB9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D77D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83E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6C9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D83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C4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534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53.9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B30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53.9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4D7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1CF663C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DB4C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D821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55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754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0A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0B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68 300.3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12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29 636.0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E67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43.4</w:t>
            </w:r>
          </w:p>
        </w:tc>
      </w:tr>
      <w:tr w:rsidR="000171BB" w:rsidRPr="000171BB" w14:paraId="28CB05D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1EC4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446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012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F1D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D9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839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68 300.3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B2F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29 636.0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EC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43.4</w:t>
            </w:r>
          </w:p>
        </w:tc>
      </w:tr>
      <w:tr w:rsidR="000171BB" w:rsidRPr="000171BB" w14:paraId="54C71E9F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BA3C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FC9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B50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9F6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C04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54D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11 940.6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96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9 311.6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52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78.0</w:t>
            </w:r>
          </w:p>
        </w:tc>
      </w:tr>
      <w:tr w:rsidR="000171BB" w:rsidRPr="000171BB" w14:paraId="7A1400D1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9A5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00F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5CF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9F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CC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7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9 986.1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3F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8 050.8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3A8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80.6</w:t>
            </w:r>
          </w:p>
        </w:tc>
      </w:tr>
      <w:tr w:rsidR="000171BB" w:rsidRPr="000171BB" w14:paraId="514BD985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03F7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CE0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6D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4F6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320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24C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9 986.1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43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8 050.8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AA7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80.6</w:t>
            </w:r>
          </w:p>
        </w:tc>
      </w:tr>
      <w:tr w:rsidR="000171BB" w:rsidRPr="000171BB" w14:paraId="319C6EEF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49D0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197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A58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ECF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059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4D3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1 954.5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0D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1 260.8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FE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64.5</w:t>
            </w:r>
          </w:p>
        </w:tc>
      </w:tr>
      <w:tr w:rsidR="000171BB" w:rsidRPr="000171BB" w14:paraId="6339AD7D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8820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C0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071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0BF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9A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59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1 865.5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238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1 230.8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5C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66.0</w:t>
            </w:r>
          </w:p>
        </w:tc>
      </w:tr>
      <w:tr w:rsidR="000171BB" w:rsidRPr="000171BB" w14:paraId="07BDEBAE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173B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357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8F2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41A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7AE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1A6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89.0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97D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7F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33.7</w:t>
            </w:r>
          </w:p>
        </w:tc>
      </w:tr>
      <w:tr w:rsidR="000171BB" w:rsidRPr="000171BB" w14:paraId="0FAA28F0" w14:textId="77777777" w:rsidTr="000171BB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732B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CC1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D0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FB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459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92A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55 651.9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14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19 976.9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D7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35.9</w:t>
            </w:r>
          </w:p>
        </w:tc>
      </w:tr>
      <w:tr w:rsidR="000171BB" w:rsidRPr="000171BB" w14:paraId="116FFD23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1365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4F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AF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630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0A4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69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55 651.9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2E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19 976.9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733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35.9</w:t>
            </w:r>
          </w:p>
        </w:tc>
      </w:tr>
      <w:tr w:rsidR="000171BB" w:rsidRPr="000171BB" w14:paraId="42FC0947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EF57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AB1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02F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C2B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433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998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55 651.9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B64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19 976.9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5F6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35.9</w:t>
            </w:r>
          </w:p>
        </w:tc>
      </w:tr>
      <w:tr w:rsidR="000171BB" w:rsidRPr="000171BB" w14:paraId="1BE1B05E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CCE7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реализацию мероприятий </w:t>
            </w: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BE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2C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18C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4F4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83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427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C8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49.1</w:t>
            </w:r>
          </w:p>
        </w:tc>
      </w:tr>
      <w:tr w:rsidR="000171BB" w:rsidRPr="000171BB" w14:paraId="050DEBA9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7CC5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A07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D42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2E6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8C9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4B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707.8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CF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347.4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A64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49.1</w:t>
            </w:r>
          </w:p>
        </w:tc>
      </w:tr>
      <w:tr w:rsidR="000171BB" w:rsidRPr="000171BB" w14:paraId="0CC88289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6666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0CC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113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6B96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EA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93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707.8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A5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347.4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5A7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49.1</w:t>
            </w:r>
          </w:p>
        </w:tc>
      </w:tr>
      <w:tr w:rsidR="000171BB" w:rsidRPr="000171BB" w14:paraId="4AA3C4CE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4815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8EB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6B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458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2AB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A1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123 687.5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3ED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89 356.5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991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72.2</w:t>
            </w:r>
          </w:p>
        </w:tc>
      </w:tr>
      <w:tr w:rsidR="000171BB" w:rsidRPr="000171BB" w14:paraId="498770C5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1E7A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E32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630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056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C53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A6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6AC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416.7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8C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49.6</w:t>
            </w:r>
          </w:p>
        </w:tc>
      </w:tr>
      <w:tr w:rsidR="000171BB" w:rsidRPr="000171BB" w14:paraId="2F0A3274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E194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D496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74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E32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B1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B85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CC8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416.7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89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49.6</w:t>
            </w:r>
          </w:p>
        </w:tc>
      </w:tr>
      <w:tr w:rsidR="000171BB" w:rsidRPr="000171BB" w14:paraId="21B9F6EE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E630F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04E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CC3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199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BE3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810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7C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416.7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7F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49.6</w:t>
            </w:r>
          </w:p>
        </w:tc>
      </w:tr>
      <w:tr w:rsidR="000171BB" w:rsidRPr="000171BB" w14:paraId="6FDAB079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2BBC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F81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788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C6F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7EC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1B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763.4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EF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395.6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2EA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51.8</w:t>
            </w:r>
          </w:p>
        </w:tc>
      </w:tr>
      <w:tr w:rsidR="000171BB" w:rsidRPr="000171BB" w14:paraId="72EBE6A4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117E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D69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EDA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BE0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689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00C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763.4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A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395.6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4D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51.8</w:t>
            </w:r>
          </w:p>
        </w:tc>
      </w:tr>
      <w:tr w:rsidR="000171BB" w:rsidRPr="000171BB" w14:paraId="25C44C5B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C0B4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6E3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39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919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488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6A8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76.6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331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21.1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02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27.6</w:t>
            </w:r>
          </w:p>
        </w:tc>
      </w:tr>
      <w:tr w:rsidR="000171BB" w:rsidRPr="000171BB" w14:paraId="095D8143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1F4C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7F9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82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665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CC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B0C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60.4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00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21.1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DB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35.0</w:t>
            </w:r>
          </w:p>
        </w:tc>
      </w:tr>
      <w:tr w:rsidR="000171BB" w:rsidRPr="000171BB" w14:paraId="4C00612F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495A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BE8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DD8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EBB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DF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BD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16.2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5E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140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B" w:rsidRPr="000171BB" w14:paraId="3E035A9B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D2AD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F04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89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4FD4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1A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4C8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28 310.4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A7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25 234.4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8D7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89.1</w:t>
            </w:r>
          </w:p>
        </w:tc>
      </w:tr>
      <w:tr w:rsidR="000171BB" w:rsidRPr="000171BB" w14:paraId="5CCC902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7C06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1B7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552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AAB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965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2E6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28 310.4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61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25 234.4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0F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89.1</w:t>
            </w:r>
          </w:p>
        </w:tc>
      </w:tr>
      <w:tr w:rsidR="000171BB" w:rsidRPr="000171BB" w14:paraId="4EAEB320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2F2A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92E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CE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9C1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9A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B50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FAC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7C5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76F0F4A2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C23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BD6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59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6CB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F5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CE0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327.9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CA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327.9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EFD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9C19566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5D4B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B05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0D5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D05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735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E3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327.9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17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327.9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3C9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0745931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D4AA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2E3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26D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DA95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96D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19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83 516.4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78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52 328.5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355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62.7</w:t>
            </w:r>
          </w:p>
        </w:tc>
      </w:tr>
      <w:tr w:rsidR="000171BB" w:rsidRPr="000171BB" w14:paraId="21501F08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EA00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876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909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318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68A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A41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5 598.4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E2A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3 701.0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D1C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66.1</w:t>
            </w:r>
          </w:p>
        </w:tc>
      </w:tr>
      <w:tr w:rsidR="000171BB" w:rsidRPr="000171BB" w14:paraId="0C77CE2A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3436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E495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21D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79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2E3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D8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5 598.4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0C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3 701.0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E4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66.1</w:t>
            </w:r>
          </w:p>
        </w:tc>
      </w:tr>
      <w:tr w:rsidR="000171BB" w:rsidRPr="000171BB" w14:paraId="14118C13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CE8F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1F0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0EF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DA0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5D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87C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67.6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84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67.6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061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23294AA3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77CD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DF9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A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A33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FC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974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67.6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AD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67.6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6A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369FB47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188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8C5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B50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D31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0E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792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1 003.9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6A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1 002.2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59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99.8</w:t>
            </w:r>
          </w:p>
        </w:tc>
      </w:tr>
      <w:tr w:rsidR="000171BB" w:rsidRPr="000171BB" w14:paraId="19FB7E56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9D97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87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C8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EDE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D3D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E06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756.1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35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754.4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04D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99.8</w:t>
            </w:r>
          </w:p>
        </w:tc>
      </w:tr>
      <w:tr w:rsidR="000171BB" w:rsidRPr="000171BB" w14:paraId="0D1B17B4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A59D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956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98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E37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10E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FC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247.8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05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247.8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57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0B7B44E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9016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86C7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0D9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E18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B33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CB9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2 323.4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FA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D4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49.3</w:t>
            </w:r>
          </w:p>
        </w:tc>
      </w:tr>
      <w:tr w:rsidR="000171BB" w:rsidRPr="000171BB" w14:paraId="1AD6C91B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CB51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A89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A20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8C1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B7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1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1 827.0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D3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672.6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EFB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36.8</w:t>
            </w:r>
          </w:p>
        </w:tc>
      </w:tr>
      <w:tr w:rsidR="000171BB" w:rsidRPr="000171BB" w14:paraId="483D9EEB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DC11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5BC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5E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A04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C06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B9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1 827.0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CC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672.6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A29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36.8</w:t>
            </w:r>
          </w:p>
        </w:tc>
      </w:tr>
      <w:tr w:rsidR="000171BB" w:rsidRPr="000171BB" w14:paraId="717FD550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67C2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DBC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10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6D0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E22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39D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496.4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222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473.9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FFF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95.5</w:t>
            </w:r>
          </w:p>
        </w:tc>
      </w:tr>
      <w:tr w:rsidR="000171BB" w:rsidRPr="000171BB" w14:paraId="7A9CD693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7407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1BE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3A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EC1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B8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FC9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496.4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25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473.9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CDB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95.5</w:t>
            </w:r>
          </w:p>
        </w:tc>
      </w:tr>
      <w:tr w:rsidR="000171BB" w:rsidRPr="000171BB" w14:paraId="50E3BCA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0BC7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AEC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8BD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40A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65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E7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BD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29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0017543F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8FA1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BFE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188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D1A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38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BD5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29.0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D8F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29.0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8D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1163D22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7B43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F50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F4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8DD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449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8C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29.0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A7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29.0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E3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104F091C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425A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667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BF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31B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BA7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DBE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55 205.9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FE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27 094.0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5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49.1</w:t>
            </w:r>
          </w:p>
        </w:tc>
      </w:tr>
      <w:tr w:rsidR="000171BB" w:rsidRPr="000171BB" w14:paraId="654EB55C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D407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6E5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56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EBD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AA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465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55 205.9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E94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19 033.1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7D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34.5</w:t>
            </w:r>
          </w:p>
        </w:tc>
      </w:tr>
      <w:tr w:rsidR="000171BB" w:rsidRPr="000171BB" w14:paraId="0B99E7D4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068F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47D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CB9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445A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1EA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22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55 205.9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8C8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19 033.1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A20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34.5</w:t>
            </w:r>
          </w:p>
        </w:tc>
      </w:tr>
      <w:tr w:rsidR="000171BB" w:rsidRPr="000171BB" w14:paraId="380EDB39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F6358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Снабжение населения топливом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EAB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D0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FCA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B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2D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F3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DE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76349D9B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CDFF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9D54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2C5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986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E4C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E6E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1 575.0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27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1 575.0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F2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289AF58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F2AD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14F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EF7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A63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F9A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5BC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1 575.0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A30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1 575.0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77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9A23C13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881D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B16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ACD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B92D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3D4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4F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14 338.9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4D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14 338.9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CB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7439CC70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79A5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E12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DB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D9D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21C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7D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14 338.9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48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14 338.9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88D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54041272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4DC3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5F9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7C7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E66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B09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D9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14 338.9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D1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14 338.9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BE2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56176F79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47A4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C27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86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C4B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3AE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AD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2 430.0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1C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2 430.0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A3A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1114EB4A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C502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B777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91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C93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DBE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6C4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730.0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DCD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730.0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2AA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55F57F5F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3265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854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67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624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700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5AE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730.0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C0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730.0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F10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5A7D0D0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4339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AD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2CF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8AC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8FC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58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1 700.0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019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1 700.0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70F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5F39DFE2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27DC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EA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9A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EEB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B78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5D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1 700.0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DEA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1 700.0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11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8296C66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ED63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мероприятий по снабжению населения топливом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D22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D14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341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EC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41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520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C23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3238DACE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0716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48E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AA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602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B6C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8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C2C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903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1737F7E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EE85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A48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B51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42B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C8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291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E5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27.2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DFF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663C850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EE06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FB9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2C8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C18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8B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E1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94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197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79270415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86ABF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F86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76A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E79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8C0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C70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589.1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334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589.1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2B0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73C4FA5E" w14:textId="77777777" w:rsidTr="000171BB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4979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160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0D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A89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ABB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CB5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589.1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DC5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589.1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5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B9A2ECA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5D93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F09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F7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364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5D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49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39 331.1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7CB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36 611.1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507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93.0</w:t>
            </w:r>
          </w:p>
        </w:tc>
      </w:tr>
      <w:tr w:rsidR="000171BB" w:rsidRPr="000171BB" w14:paraId="4D55C7FC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1C66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96F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254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E59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BE5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370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39 331.1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600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36 611.1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23C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93.0</w:t>
            </w:r>
          </w:p>
        </w:tc>
      </w:tr>
      <w:tr w:rsidR="000171BB" w:rsidRPr="000171BB" w14:paraId="565FC455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5F2F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3D6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6C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29F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57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6A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5 081.0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71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4 381.1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B9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86.2</w:t>
            </w:r>
          </w:p>
        </w:tc>
      </w:tr>
      <w:tr w:rsidR="000171BB" w:rsidRPr="000171BB" w14:paraId="7734DBE9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BE0F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801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68E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FD6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38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08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4 822.0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421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4 176.1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34D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86.6</w:t>
            </w:r>
          </w:p>
        </w:tc>
      </w:tr>
      <w:tr w:rsidR="000171BB" w:rsidRPr="000171BB" w14:paraId="1F107249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57D5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659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DD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B22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29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63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4 822.0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B9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4 176.1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2C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86.6</w:t>
            </w:r>
          </w:p>
        </w:tc>
      </w:tr>
      <w:tr w:rsidR="000171BB" w:rsidRPr="000171BB" w14:paraId="3511D018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D119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BB1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A7D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C35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69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99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259.0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D9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205.0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0A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79.2</w:t>
            </w:r>
          </w:p>
        </w:tc>
      </w:tr>
      <w:tr w:rsidR="000171BB" w:rsidRPr="000171BB" w14:paraId="7C29D6AF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8E90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FC5B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156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02B3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DB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183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259.0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D4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205.0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E79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79.2</w:t>
            </w:r>
          </w:p>
        </w:tc>
      </w:tr>
      <w:tr w:rsidR="000171BB" w:rsidRPr="000171BB" w14:paraId="061FEFD3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DEC5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мест захоронения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9E4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660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2E7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9AD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5E9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2A0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6B3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11A3FC8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02DE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858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75F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64F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53D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49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A8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01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4FE8396F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B816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86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E3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5AD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E3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199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FD6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41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31230F91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02CD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4316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B3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D5A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C9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85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2 779.2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C6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2 263.1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FE4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81.4</w:t>
            </w:r>
          </w:p>
        </w:tc>
      </w:tr>
      <w:tr w:rsidR="000171BB" w:rsidRPr="000171BB" w14:paraId="0C6EA2ED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8F2B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089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E9E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68C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CE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24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1 348.3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391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980.4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88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72.7</w:t>
            </w:r>
          </w:p>
        </w:tc>
      </w:tr>
      <w:tr w:rsidR="000171BB" w:rsidRPr="000171BB" w14:paraId="76B98D0E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D0B3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B11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79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BCA3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4A5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70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1 348.3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27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980.4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10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72.7</w:t>
            </w:r>
          </w:p>
        </w:tc>
      </w:tr>
      <w:tr w:rsidR="000171BB" w:rsidRPr="000171BB" w14:paraId="0594CC0B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54D0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7BA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67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22B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AF7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76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1 430.9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99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1 282.7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B0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89.6</w:t>
            </w:r>
          </w:p>
        </w:tc>
      </w:tr>
      <w:tr w:rsidR="000171BB" w:rsidRPr="000171BB" w14:paraId="3FB90ADA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46F7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7EF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06A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BFEB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A59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D1F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252.1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0CC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252.1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26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9483CF3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233C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FFF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295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493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0E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E22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1 178.9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962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1 030.6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9D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87.4</w:t>
            </w:r>
          </w:p>
        </w:tc>
      </w:tr>
      <w:tr w:rsidR="000171BB" w:rsidRPr="000171BB" w14:paraId="7DDE448D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18D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"Услуги благоустройства" р.п. Колывань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017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1AC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46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639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FC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19 724.3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2B9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19 173.8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D3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97.2</w:t>
            </w:r>
          </w:p>
        </w:tc>
      </w:tr>
      <w:tr w:rsidR="000171BB" w:rsidRPr="000171BB" w14:paraId="01173CBA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D50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291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6B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D17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33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F71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8 603.6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50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8 571.1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1E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99.6</w:t>
            </w:r>
          </w:p>
        </w:tc>
      </w:tr>
      <w:tr w:rsidR="000171BB" w:rsidRPr="000171BB" w14:paraId="520573B9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1605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8FE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D0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563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25D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AF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9 146.8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B18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9 094.5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A80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99.4</w:t>
            </w:r>
          </w:p>
        </w:tc>
      </w:tr>
      <w:tr w:rsidR="000171BB" w:rsidRPr="000171BB" w14:paraId="4DC16448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56AF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F2C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79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2BA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7E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32F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10 477.2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365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10 053.1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D0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95.9</w:t>
            </w:r>
          </w:p>
        </w:tc>
      </w:tr>
      <w:tr w:rsidR="000171BB" w:rsidRPr="000171BB" w14:paraId="4F45BD3A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0F00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110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AEA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161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1C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1BF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10 477.2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DFC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10 053.1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C7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95.9</w:t>
            </w:r>
          </w:p>
        </w:tc>
      </w:tr>
      <w:tr w:rsidR="000171BB" w:rsidRPr="000171BB" w14:paraId="6171B90C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929DF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14A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67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4BF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B37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1A4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54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18.8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2D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18.8</w:t>
            </w:r>
          </w:p>
        </w:tc>
      </w:tr>
      <w:tr w:rsidR="000171BB" w:rsidRPr="000171BB" w14:paraId="6FE6381C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4FDB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299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FE8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AC91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9D7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D31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76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B4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25.9</w:t>
            </w:r>
          </w:p>
        </w:tc>
      </w:tr>
      <w:tr w:rsidR="000171BB" w:rsidRPr="000171BB" w14:paraId="47EA0967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38F6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EE0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88B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A0B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4F1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18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92.6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332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16.8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C5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18.2</w:t>
            </w:r>
          </w:p>
        </w:tc>
      </w:tr>
      <w:tr w:rsidR="000171BB" w:rsidRPr="000171BB" w14:paraId="38B7CFAD" w14:textId="77777777" w:rsidTr="000171BB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7A1B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AA0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46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C75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904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B43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1 138.5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39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CA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46.9</w:t>
            </w:r>
          </w:p>
        </w:tc>
      </w:tr>
      <w:tr w:rsidR="000171BB" w:rsidRPr="000171BB" w14:paraId="7ADDAA5D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7005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7B1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586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5DF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411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EFE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1 138.5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EF7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533.8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3A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46.9</w:t>
            </w:r>
          </w:p>
        </w:tc>
      </w:tr>
      <w:tr w:rsidR="000171BB" w:rsidRPr="000171BB" w14:paraId="2912E86B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DAA6C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B5C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E4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8CD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116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16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1 138.5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B02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533.8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213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46.9</w:t>
            </w:r>
          </w:p>
        </w:tc>
      </w:tr>
      <w:tr w:rsidR="000171BB" w:rsidRPr="000171BB" w14:paraId="4D7CCDC6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20B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0AF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705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96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33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64F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887.0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3F7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018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97.9</w:t>
            </w:r>
          </w:p>
        </w:tc>
      </w:tr>
      <w:tr w:rsidR="000171BB" w:rsidRPr="000171BB" w14:paraId="7B606EF3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F047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136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763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EC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09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A4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887.0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053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868.3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34B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97.9</w:t>
            </w:r>
          </w:p>
        </w:tc>
      </w:tr>
      <w:tr w:rsidR="000171BB" w:rsidRPr="000171BB" w14:paraId="4B9D31D9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D670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354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D8A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4B9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15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A4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887.0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D7E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868.3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FFD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97.9</w:t>
            </w:r>
          </w:p>
        </w:tc>
      </w:tr>
      <w:tr w:rsidR="000171BB" w:rsidRPr="000171BB" w14:paraId="33F6A6F2" w14:textId="77777777" w:rsidTr="000171BB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E422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905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A1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72C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8CD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1B2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A6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B7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46.9</w:t>
            </w:r>
          </w:p>
        </w:tc>
      </w:tr>
      <w:tr w:rsidR="000171BB" w:rsidRPr="000171BB" w14:paraId="14D184B7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F664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C63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26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3F9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46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E6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361.5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CD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169.5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53C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46.9</w:t>
            </w:r>
          </w:p>
        </w:tc>
      </w:tr>
      <w:tr w:rsidR="000171BB" w:rsidRPr="000171BB" w14:paraId="5D0F20E3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D1E8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BD7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BD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342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8B7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86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361.5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15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169.5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586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46.9</w:t>
            </w:r>
          </w:p>
        </w:tc>
      </w:tr>
      <w:tr w:rsidR="000171BB" w:rsidRPr="000171BB" w14:paraId="1BBD5487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D8A85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990F200000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D2E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BA4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B42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EF8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4F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9 140.6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170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9 002.6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B64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98.5</w:t>
            </w:r>
          </w:p>
        </w:tc>
      </w:tr>
      <w:tr w:rsidR="000171BB" w:rsidRPr="000171BB" w14:paraId="5F10D3D0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0824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CED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55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2AC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BC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889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78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E10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5AABC7A2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ACAD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C89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E45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43F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0F9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75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3 812.5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694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3 812.5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74E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91476CA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6814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11B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E85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D88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B6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2B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3 812.5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431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3 812.5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35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190615C9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E0E1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084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850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335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434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0CB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5 328.1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F59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5 190.1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85C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97.4</w:t>
            </w:r>
          </w:p>
        </w:tc>
      </w:tr>
      <w:tr w:rsidR="000171BB" w:rsidRPr="000171BB" w14:paraId="55C6E6B0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E887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67C9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FF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6DD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41B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536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5 328.1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AAE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5 190.1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FA4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97.4</w:t>
            </w:r>
          </w:p>
        </w:tc>
      </w:tr>
      <w:tr w:rsidR="000171BB" w:rsidRPr="000171BB" w14:paraId="699BA547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CC6C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90A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F28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87D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0.F</w:t>
            </w:r>
            <w:proofErr w:type="gramEnd"/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895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67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5 328.1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8A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5 190.1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1B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97.4</w:t>
            </w:r>
          </w:p>
        </w:tc>
      </w:tr>
      <w:tr w:rsidR="000171BB" w:rsidRPr="000171BB" w14:paraId="497BC1F6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0868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054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F7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BE57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DA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B84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7 281.7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A71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7 277.1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D1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99.9</w:t>
            </w:r>
          </w:p>
        </w:tc>
      </w:tr>
      <w:tr w:rsidR="000171BB" w:rsidRPr="000171BB" w14:paraId="08E1168F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CD7F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807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FA0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72D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D14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14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7 281.7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95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7 277.1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E4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99.9</w:t>
            </w:r>
          </w:p>
        </w:tc>
      </w:tr>
      <w:tr w:rsidR="000171BB" w:rsidRPr="000171BB" w14:paraId="63EBC701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B1AA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728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397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4F3C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A1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EF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7 281.7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7FF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7 277.1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730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99.9</w:t>
            </w:r>
          </w:p>
        </w:tc>
      </w:tr>
      <w:tr w:rsidR="000171BB" w:rsidRPr="000171BB" w14:paraId="1D7D5832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6E0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на обеспечение деятельности </w:t>
            </w:r>
            <w:proofErr w:type="spellStart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подведомстренных</w:t>
            </w:r>
            <w:proofErr w:type="spellEnd"/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учреждений культуры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07F6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3D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01E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D2B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4BA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7 171.7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8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7 167.1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DE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99.9</w:t>
            </w:r>
          </w:p>
        </w:tc>
      </w:tr>
      <w:tr w:rsidR="000171BB" w:rsidRPr="000171BB" w14:paraId="670D315C" w14:textId="77777777" w:rsidTr="000171BB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D360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94E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92A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BD2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835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619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5 190.9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A1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5 190.9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EB1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3056A1A5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B813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2EC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A3C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A11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31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52A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5 190.9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0C6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5 190.9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FC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270E31D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4144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B44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D2C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890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04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6E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1 913.0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32C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1 908.4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D8F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99.8</w:t>
            </w:r>
          </w:p>
        </w:tc>
      </w:tr>
      <w:tr w:rsidR="000171BB" w:rsidRPr="000171BB" w14:paraId="214F0A70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57F6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E1F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D7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913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3D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158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1 913.0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26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1 908.4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A99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99.8</w:t>
            </w:r>
          </w:p>
        </w:tc>
      </w:tr>
      <w:tr w:rsidR="000171BB" w:rsidRPr="000171BB" w14:paraId="2A4DCA34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01DB6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C3B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C28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C13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C8C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287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45.0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996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45.0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8F5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1E974473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2F41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45C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5E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72C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8F7D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06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45.0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BA0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45.0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DE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3FA8F9B2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9A37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65E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F59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247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43E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9CE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22.8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0A0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22.8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A782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A2D9092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08D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FE8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2B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B13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49B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0CC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22.8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035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22.8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A4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0BCAE955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FE74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C8D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A7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69A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B3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FE9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8B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69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43376169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619A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EE5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141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B0F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C75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05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52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9C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28450E3E" w14:textId="77777777" w:rsidTr="000171BB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0C0B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D7EC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536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C90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AC6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32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D2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110.0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6ED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6358129E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015CB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129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E6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E43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77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1EE8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27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2DC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66069198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F23D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02C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B3A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EC1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900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74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D8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EF6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2D210758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573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175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605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B2A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4F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1F7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6A8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E41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0EEA4F3E" w14:textId="77777777" w:rsidTr="000171B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38BB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CA8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9A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BF31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90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1D1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D96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3B6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100.0</w:t>
            </w:r>
          </w:p>
        </w:tc>
      </w:tr>
      <w:tr w:rsidR="000171BB" w:rsidRPr="000171BB" w14:paraId="4908EEDB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EA90E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6C6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AD7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7B1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29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1DED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0E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88E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519B6705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01747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0930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3CC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2717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40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04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427.3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ADB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427.3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710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0171BB" w:rsidRPr="000171BB" w14:paraId="1CF6F308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C0C3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C5A5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3B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375C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C33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9F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6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F09F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85.8</w:t>
            </w:r>
          </w:p>
        </w:tc>
      </w:tr>
      <w:tr w:rsidR="000171BB" w:rsidRPr="000171BB" w14:paraId="78EE2894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649A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898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99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CAF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3D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787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10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CC9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85.8</w:t>
            </w:r>
          </w:p>
        </w:tc>
      </w:tr>
      <w:tr w:rsidR="000171BB" w:rsidRPr="000171BB" w14:paraId="771D3F81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7A089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A1D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7B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5958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5AEA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39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4E17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31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85.8</w:t>
            </w:r>
          </w:p>
        </w:tc>
      </w:tr>
      <w:tr w:rsidR="000171BB" w:rsidRPr="000171BB" w14:paraId="70AC57B7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A2782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729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521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32E6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9F6F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52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59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3E1A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85.8</w:t>
            </w:r>
          </w:p>
        </w:tc>
      </w:tr>
      <w:tr w:rsidR="000171BB" w:rsidRPr="000171BB" w14:paraId="742BFAE1" w14:textId="77777777" w:rsidTr="000171B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DF37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793E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9A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ED29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82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DCA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1 400.0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19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1 201.6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0E8C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85.8</w:t>
            </w:r>
          </w:p>
        </w:tc>
      </w:tr>
      <w:tr w:rsidR="000171BB" w:rsidRPr="000171BB" w14:paraId="496F169D" w14:textId="77777777" w:rsidTr="000171B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48AC4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52F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14A4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7B52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C4EB" w14:textId="77777777" w:rsidR="000171BB" w:rsidRPr="000171BB" w:rsidRDefault="000171BB" w:rsidP="000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33D4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1 400.0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184B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1 201.6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CBA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lang w:eastAsia="ru-RU"/>
              </w:rPr>
              <w:t>85.8</w:t>
            </w:r>
          </w:p>
        </w:tc>
      </w:tr>
      <w:tr w:rsidR="000171BB" w:rsidRPr="000171BB" w14:paraId="576E78A5" w14:textId="77777777" w:rsidTr="000171B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5C2D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расходов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0DB3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86B0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CEC1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A2A" w14:textId="77777777" w:rsidR="000171BB" w:rsidRPr="000171BB" w:rsidRDefault="000171BB" w:rsidP="00017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5725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212 967.1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2E9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144 284.6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A23" w14:textId="77777777" w:rsidR="000171BB" w:rsidRPr="000171BB" w:rsidRDefault="000171BB" w:rsidP="0001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67.7</w:t>
            </w:r>
          </w:p>
        </w:tc>
      </w:tr>
    </w:tbl>
    <w:p w14:paraId="44173A2B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A1F507F" w14:textId="77777777" w:rsidR="00873AC9" w:rsidRPr="0097405A" w:rsidRDefault="00873AC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5FFFEA" w14:textId="77777777" w:rsidR="00873AC9" w:rsidRPr="0097405A" w:rsidRDefault="00873AC9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E97D70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1F7E0BD4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41988B33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14:paraId="1420EC70" w14:textId="6FA93B55" w:rsidR="00FB7E64" w:rsidRPr="0097405A" w:rsidRDefault="00FB7E64" w:rsidP="00FB7E6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 xml:space="preserve">Решению </w:t>
      </w:r>
      <w:r w:rsidR="0097405A">
        <w:rPr>
          <w:rFonts w:ascii="Times New Roman" w:eastAsia="Times New Roman" w:hAnsi="Times New Roman" w:cs="Times New Roman"/>
          <w:lang w:eastAsia="ru-RU"/>
        </w:rPr>
        <w:t xml:space="preserve"> сессии</w:t>
      </w:r>
      <w:proofErr w:type="gramEnd"/>
      <w:r w:rsidR="009740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4E1B2E0C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03C26665" w14:textId="5F1A0A71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87AF3">
        <w:rPr>
          <w:rFonts w:ascii="Times New Roman" w:eastAsia="Times New Roman" w:hAnsi="Times New Roman" w:cs="Times New Roman"/>
          <w:lang w:eastAsia="ru-RU"/>
        </w:rPr>
        <w:t>0</w:t>
      </w:r>
      <w:r w:rsidR="00FD675D">
        <w:rPr>
          <w:rFonts w:ascii="Times New Roman" w:eastAsia="Times New Roman" w:hAnsi="Times New Roman" w:cs="Times New Roman"/>
          <w:lang w:eastAsia="ru-RU"/>
        </w:rPr>
        <w:t>9</w:t>
      </w:r>
      <w:r w:rsidR="0097405A">
        <w:rPr>
          <w:rFonts w:ascii="Times New Roman" w:eastAsia="Times New Roman" w:hAnsi="Times New Roman" w:cs="Times New Roman"/>
          <w:lang w:eastAsia="ru-RU"/>
        </w:rPr>
        <w:t>.0</w:t>
      </w:r>
      <w:r w:rsidR="00FD675D">
        <w:rPr>
          <w:rFonts w:ascii="Times New Roman" w:eastAsia="Times New Roman" w:hAnsi="Times New Roman" w:cs="Times New Roman"/>
          <w:lang w:eastAsia="ru-RU"/>
        </w:rPr>
        <w:t>6</w:t>
      </w:r>
      <w:r w:rsidR="0097405A">
        <w:rPr>
          <w:rFonts w:ascii="Times New Roman" w:eastAsia="Times New Roman" w:hAnsi="Times New Roman" w:cs="Times New Roman"/>
          <w:lang w:eastAsia="ru-RU"/>
        </w:rPr>
        <w:t>.</w:t>
      </w:r>
      <w:r w:rsidRPr="0097405A">
        <w:rPr>
          <w:rFonts w:ascii="Times New Roman" w:eastAsia="Times New Roman" w:hAnsi="Times New Roman" w:cs="Times New Roman"/>
          <w:lang w:eastAsia="ru-RU"/>
        </w:rPr>
        <w:t>202</w:t>
      </w:r>
      <w:r w:rsidR="00587AF3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D675D">
        <w:rPr>
          <w:rFonts w:ascii="Times New Roman" w:eastAsia="Times New Roman" w:hAnsi="Times New Roman" w:cs="Times New Roman"/>
          <w:lang w:eastAsia="ru-RU"/>
        </w:rPr>
        <w:t>2</w:t>
      </w:r>
    </w:p>
    <w:p w14:paraId="53DED09C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5F5D90D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947C2C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Кассовое исполнение источников финансирования дефицита бюджета муниципального образования</w:t>
      </w:r>
    </w:p>
    <w:p w14:paraId="526C8384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поселка Колывань Колыванского района Новосибирской области за</w:t>
      </w:r>
      <w:r w:rsidR="002C2420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27FE4F7F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по кодам классификации источников финансирования дефицитов бюджетов</w:t>
      </w:r>
    </w:p>
    <w:p w14:paraId="623C8E3B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>( по</w:t>
      </w:r>
      <w:proofErr w:type="gramEnd"/>
      <w:r w:rsidRPr="0097405A">
        <w:rPr>
          <w:rFonts w:ascii="Times New Roman" w:eastAsia="Times New Roman" w:hAnsi="Times New Roman" w:cs="Times New Roman"/>
          <w:lang w:eastAsia="ru-RU"/>
        </w:rPr>
        <w:t xml:space="preserve"> главным администраторам источников финансирования дефицита бюджета)</w:t>
      </w:r>
    </w:p>
    <w:p w14:paraId="48295822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26DD00" w14:textId="77777777" w:rsidR="000508D9" w:rsidRPr="0097405A" w:rsidRDefault="000508D9" w:rsidP="00050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10620" w:type="dxa"/>
        <w:tblInd w:w="-572" w:type="dxa"/>
        <w:tblLook w:val="04A0" w:firstRow="1" w:lastRow="0" w:firstColumn="1" w:lastColumn="0" w:noHBand="0" w:noVBand="1"/>
      </w:tblPr>
      <w:tblGrid>
        <w:gridCol w:w="3103"/>
        <w:gridCol w:w="2718"/>
        <w:gridCol w:w="1622"/>
        <w:gridCol w:w="1856"/>
        <w:gridCol w:w="1321"/>
      </w:tblGrid>
      <w:tr w:rsidR="00B713DB" w:rsidRPr="0097405A" w14:paraId="52ED04AD" w14:textId="77777777" w:rsidTr="000C1D11">
        <w:tc>
          <w:tcPr>
            <w:tcW w:w="3103" w:type="dxa"/>
            <w:vAlign w:val="center"/>
          </w:tcPr>
          <w:p w14:paraId="6EF9423B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18" w:type="dxa"/>
            <w:vAlign w:val="center"/>
          </w:tcPr>
          <w:p w14:paraId="6B6ECDBD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Align w:val="center"/>
          </w:tcPr>
          <w:p w14:paraId="14D7B2B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56" w:type="dxa"/>
            <w:vAlign w:val="center"/>
          </w:tcPr>
          <w:p w14:paraId="31EEDA7D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Align w:val="center"/>
          </w:tcPr>
          <w:p w14:paraId="3340AB0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% исполнения</w:t>
            </w:r>
          </w:p>
        </w:tc>
      </w:tr>
      <w:tr w:rsidR="00B713DB" w:rsidRPr="0097405A" w14:paraId="61A79DA5" w14:textId="77777777" w:rsidTr="000C1D11">
        <w:tc>
          <w:tcPr>
            <w:tcW w:w="3103" w:type="dxa"/>
          </w:tcPr>
          <w:p w14:paraId="69D94D57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финансирования дефицита бюджета – всего</w:t>
            </w:r>
          </w:p>
        </w:tc>
        <w:tc>
          <w:tcPr>
            <w:tcW w:w="2718" w:type="dxa"/>
            <w:vAlign w:val="center"/>
          </w:tcPr>
          <w:p w14:paraId="50790368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4D848FD6" w14:textId="77777777" w:rsidR="00B713DB" w:rsidRPr="0097405A" w:rsidRDefault="000C1D11" w:rsidP="00F3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7386,1</w:t>
            </w:r>
          </w:p>
        </w:tc>
        <w:tc>
          <w:tcPr>
            <w:tcW w:w="1856" w:type="dxa"/>
            <w:vAlign w:val="center"/>
          </w:tcPr>
          <w:p w14:paraId="718EE386" w14:textId="77777777" w:rsidR="00B713DB" w:rsidRPr="0097405A" w:rsidRDefault="000C1D11" w:rsidP="00F312E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-42063,1</w:t>
            </w:r>
          </w:p>
        </w:tc>
        <w:tc>
          <w:tcPr>
            <w:tcW w:w="1321" w:type="dxa"/>
            <w:vAlign w:val="center"/>
          </w:tcPr>
          <w:p w14:paraId="11BB8345" w14:textId="77777777" w:rsidR="00B713DB" w:rsidRPr="0097405A" w:rsidRDefault="00B26B63" w:rsidP="00F3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713DB" w:rsidRPr="0097405A" w14:paraId="1CBF0711" w14:textId="77777777" w:rsidTr="000C1D11">
        <w:tc>
          <w:tcPr>
            <w:tcW w:w="3103" w:type="dxa"/>
          </w:tcPr>
          <w:p w14:paraId="7657A9E4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в том числе:</w:t>
            </w:r>
          </w:p>
        </w:tc>
        <w:tc>
          <w:tcPr>
            <w:tcW w:w="2718" w:type="dxa"/>
            <w:vAlign w:val="center"/>
          </w:tcPr>
          <w:p w14:paraId="1C1D7FB3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2B8B0D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72653EDC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3129697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6E71B768" w14:textId="77777777" w:rsidTr="000C1D11">
        <w:tc>
          <w:tcPr>
            <w:tcW w:w="3103" w:type="dxa"/>
          </w:tcPr>
          <w:p w14:paraId="677EEA0B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718" w:type="dxa"/>
            <w:vAlign w:val="center"/>
          </w:tcPr>
          <w:p w14:paraId="0AE5A428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D7452F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vAlign w:val="center"/>
          </w:tcPr>
          <w:p w14:paraId="2B85EDD3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4C0171A5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61F0EA6C" w14:textId="77777777" w:rsidTr="000C1D11">
        <w:tc>
          <w:tcPr>
            <w:tcW w:w="3103" w:type="dxa"/>
          </w:tcPr>
          <w:p w14:paraId="1B960346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718" w:type="dxa"/>
            <w:vAlign w:val="center"/>
          </w:tcPr>
          <w:p w14:paraId="65085CE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0CE03CBF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vAlign w:val="center"/>
          </w:tcPr>
          <w:p w14:paraId="11871B6B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07339BE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167FAAEB" w14:textId="77777777" w:rsidTr="000C1D11">
        <w:tc>
          <w:tcPr>
            <w:tcW w:w="3103" w:type="dxa"/>
          </w:tcPr>
          <w:p w14:paraId="725E1496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718" w:type="dxa"/>
            <w:vAlign w:val="center"/>
          </w:tcPr>
          <w:p w14:paraId="1E48B927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622" w:type="dxa"/>
            <w:vAlign w:val="center"/>
          </w:tcPr>
          <w:p w14:paraId="66F3CDFB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vAlign w:val="center"/>
          </w:tcPr>
          <w:p w14:paraId="3231F498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41813FF6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0C1D11" w:rsidRPr="0097405A" w14:paraId="1C3649AF" w14:textId="77777777" w:rsidTr="000C1D11">
        <w:tc>
          <w:tcPr>
            <w:tcW w:w="3103" w:type="dxa"/>
          </w:tcPr>
          <w:p w14:paraId="3ACCB816" w14:textId="77777777" w:rsidR="000C1D11" w:rsidRPr="0097405A" w:rsidRDefault="000C1D11" w:rsidP="000C1D11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Получение кредитов от кредитных организаций в валюте РФ</w:t>
            </w:r>
          </w:p>
        </w:tc>
        <w:tc>
          <w:tcPr>
            <w:tcW w:w="2718" w:type="dxa"/>
            <w:vAlign w:val="center"/>
          </w:tcPr>
          <w:p w14:paraId="5ABEFF1B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013 01 02 00 00 00 0000 700</w:t>
            </w:r>
          </w:p>
        </w:tc>
        <w:tc>
          <w:tcPr>
            <w:tcW w:w="1622" w:type="dxa"/>
            <w:vAlign w:val="center"/>
          </w:tcPr>
          <w:p w14:paraId="6C4D83DA" w14:textId="77777777" w:rsidR="000C1D11" w:rsidRDefault="000C1D11" w:rsidP="000C1D11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56" w:type="dxa"/>
            <w:vAlign w:val="center"/>
          </w:tcPr>
          <w:p w14:paraId="74C82240" w14:textId="77777777" w:rsidR="000C1D11" w:rsidRDefault="000C1D11" w:rsidP="000C1D11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3CD6EC5C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C1D11" w:rsidRPr="0097405A" w14:paraId="04FF994F" w14:textId="77777777" w:rsidTr="000C1D11">
        <w:tc>
          <w:tcPr>
            <w:tcW w:w="3103" w:type="dxa"/>
          </w:tcPr>
          <w:p w14:paraId="69B58441" w14:textId="77777777" w:rsidR="000C1D11" w:rsidRPr="0097405A" w:rsidRDefault="000C1D11" w:rsidP="000C1D11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РФ</w:t>
            </w:r>
          </w:p>
        </w:tc>
        <w:tc>
          <w:tcPr>
            <w:tcW w:w="2718" w:type="dxa"/>
            <w:vAlign w:val="center"/>
          </w:tcPr>
          <w:p w14:paraId="739FAEF7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013 01 02 00 00 13 0000 710</w:t>
            </w:r>
          </w:p>
        </w:tc>
        <w:tc>
          <w:tcPr>
            <w:tcW w:w="1622" w:type="dxa"/>
            <w:vAlign w:val="center"/>
          </w:tcPr>
          <w:p w14:paraId="50083583" w14:textId="77777777" w:rsidR="000C1D11" w:rsidRDefault="000C1D11" w:rsidP="000C1D11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56" w:type="dxa"/>
            <w:vAlign w:val="center"/>
          </w:tcPr>
          <w:p w14:paraId="65F9BF20" w14:textId="77777777" w:rsidR="000C1D11" w:rsidRDefault="000C1D11" w:rsidP="000C1D11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392614FA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C1D11" w:rsidRPr="0097405A" w14:paraId="08656654" w14:textId="77777777" w:rsidTr="000C1D11">
        <w:tc>
          <w:tcPr>
            <w:tcW w:w="3103" w:type="dxa"/>
          </w:tcPr>
          <w:p w14:paraId="5CA9210C" w14:textId="77777777" w:rsidR="000C1D11" w:rsidRPr="0097405A" w:rsidRDefault="000C1D11" w:rsidP="000C1D11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в валюте РФ</w:t>
            </w:r>
          </w:p>
        </w:tc>
        <w:tc>
          <w:tcPr>
            <w:tcW w:w="2718" w:type="dxa"/>
            <w:vAlign w:val="center"/>
          </w:tcPr>
          <w:p w14:paraId="5F65AFC9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013 01 02 00 00 00 0000 800</w:t>
            </w:r>
          </w:p>
        </w:tc>
        <w:tc>
          <w:tcPr>
            <w:tcW w:w="1622" w:type="dxa"/>
            <w:vAlign w:val="center"/>
          </w:tcPr>
          <w:p w14:paraId="5B159779" w14:textId="77777777" w:rsidR="000C1D11" w:rsidRDefault="000C1D11" w:rsidP="000C1D1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56" w:type="dxa"/>
            <w:vAlign w:val="center"/>
          </w:tcPr>
          <w:p w14:paraId="6660D48C" w14:textId="77777777" w:rsidR="000C1D11" w:rsidRDefault="000C1D11" w:rsidP="000C1D1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2BC6E5AA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C1D11" w:rsidRPr="0097405A" w14:paraId="0C370CCA" w14:textId="77777777" w:rsidTr="000C1D11">
        <w:tc>
          <w:tcPr>
            <w:tcW w:w="3103" w:type="dxa"/>
          </w:tcPr>
          <w:p w14:paraId="35136781" w14:textId="77777777" w:rsidR="000C1D11" w:rsidRPr="0097405A" w:rsidRDefault="000C1D11" w:rsidP="000C1D11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бюджетами городских поселений в валюте РФ</w:t>
            </w:r>
          </w:p>
        </w:tc>
        <w:tc>
          <w:tcPr>
            <w:tcW w:w="2718" w:type="dxa"/>
            <w:vAlign w:val="center"/>
          </w:tcPr>
          <w:p w14:paraId="4476822D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013 01 02 00 00 13 0000 810</w:t>
            </w:r>
          </w:p>
        </w:tc>
        <w:tc>
          <w:tcPr>
            <w:tcW w:w="1622" w:type="dxa"/>
            <w:vAlign w:val="center"/>
          </w:tcPr>
          <w:p w14:paraId="116CC8AD" w14:textId="77777777" w:rsidR="000C1D11" w:rsidRDefault="000C1D11" w:rsidP="000C1D1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56" w:type="dxa"/>
            <w:vAlign w:val="center"/>
          </w:tcPr>
          <w:p w14:paraId="155B3D89" w14:textId="77777777" w:rsidR="000C1D11" w:rsidRDefault="000C1D11" w:rsidP="000C1D1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68547C72" w14:textId="77777777" w:rsidR="000C1D11" w:rsidRPr="0097405A" w:rsidRDefault="000C1D11" w:rsidP="000C1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713DB" w:rsidRPr="0097405A" w14:paraId="5F1305BC" w14:textId="77777777" w:rsidTr="000C1D11">
        <w:tc>
          <w:tcPr>
            <w:tcW w:w="3103" w:type="dxa"/>
          </w:tcPr>
          <w:p w14:paraId="36F26006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718" w:type="dxa"/>
            <w:vAlign w:val="center"/>
          </w:tcPr>
          <w:p w14:paraId="0B5A9A54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DDF3B5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vAlign w:val="center"/>
          </w:tcPr>
          <w:p w14:paraId="67F3721B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016D744B" w14:textId="77777777" w:rsidR="00B713DB" w:rsidRPr="0097405A" w:rsidRDefault="000C1D11" w:rsidP="00F3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13DB" w:rsidRPr="0097405A" w14:paraId="686D0152" w14:textId="77777777" w:rsidTr="000C1D11">
        <w:tc>
          <w:tcPr>
            <w:tcW w:w="3103" w:type="dxa"/>
          </w:tcPr>
          <w:p w14:paraId="77CFE8BE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718" w:type="dxa"/>
            <w:vAlign w:val="center"/>
          </w:tcPr>
          <w:p w14:paraId="7E20B875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48514F06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vAlign w:val="center"/>
          </w:tcPr>
          <w:p w14:paraId="72517005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39435DA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4BB2EAF7" w14:textId="77777777" w:rsidTr="000C1D11">
        <w:tc>
          <w:tcPr>
            <w:tcW w:w="3103" w:type="dxa"/>
          </w:tcPr>
          <w:p w14:paraId="38D89A54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изменение остатков</w:t>
            </w:r>
          </w:p>
        </w:tc>
        <w:tc>
          <w:tcPr>
            <w:tcW w:w="2718" w:type="dxa"/>
            <w:vAlign w:val="center"/>
          </w:tcPr>
          <w:p w14:paraId="68A565CD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C3F48C8" w14:textId="77777777" w:rsidR="00B713DB" w:rsidRPr="0097405A" w:rsidRDefault="000C1D11" w:rsidP="00F312E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7386,1</w:t>
            </w:r>
          </w:p>
        </w:tc>
        <w:tc>
          <w:tcPr>
            <w:tcW w:w="1856" w:type="dxa"/>
            <w:vAlign w:val="center"/>
          </w:tcPr>
          <w:p w14:paraId="12D7FC4C" w14:textId="77777777" w:rsidR="00B713DB" w:rsidRPr="0097405A" w:rsidRDefault="000C1D11" w:rsidP="00F312E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-42063,1</w:t>
            </w:r>
          </w:p>
        </w:tc>
        <w:tc>
          <w:tcPr>
            <w:tcW w:w="1321" w:type="dxa"/>
            <w:vAlign w:val="center"/>
          </w:tcPr>
          <w:p w14:paraId="02F6A8B5" w14:textId="77777777" w:rsidR="00B713DB" w:rsidRPr="0097405A" w:rsidRDefault="000C1D11" w:rsidP="00F3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713DB" w:rsidRPr="0097405A" w14:paraId="243FB19E" w14:textId="77777777" w:rsidTr="002A3D06">
        <w:tc>
          <w:tcPr>
            <w:tcW w:w="3103" w:type="dxa"/>
          </w:tcPr>
          <w:p w14:paraId="29ECDCF3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718" w:type="dxa"/>
            <w:vAlign w:val="center"/>
          </w:tcPr>
          <w:p w14:paraId="7EE5313D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DEA2" w14:textId="77777777" w:rsidR="00B713DB" w:rsidRPr="0097405A" w:rsidRDefault="00B713DB" w:rsidP="002A3D06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 w:rsidR="000C1D11">
              <w:rPr>
                <w:color w:val="000000"/>
                <w:sz w:val="22"/>
                <w:szCs w:val="22"/>
              </w:rPr>
              <w:t>210521,8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AEDE" w14:textId="77777777" w:rsidR="00B713DB" w:rsidRPr="0097405A" w:rsidRDefault="00B713DB" w:rsidP="002A3D06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 w:rsidR="000C1D11">
              <w:rPr>
                <w:color w:val="000000"/>
                <w:sz w:val="22"/>
                <w:szCs w:val="22"/>
              </w:rPr>
              <w:t>186347,7</w:t>
            </w:r>
          </w:p>
        </w:tc>
        <w:tc>
          <w:tcPr>
            <w:tcW w:w="1321" w:type="dxa"/>
            <w:vAlign w:val="center"/>
          </w:tcPr>
          <w:p w14:paraId="20742F1A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713DB" w:rsidRPr="0097405A" w14:paraId="5D7F9E08" w14:textId="77777777" w:rsidTr="002A3D06">
        <w:tc>
          <w:tcPr>
            <w:tcW w:w="3103" w:type="dxa"/>
          </w:tcPr>
          <w:p w14:paraId="3A8DC494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718" w:type="dxa"/>
            <w:vAlign w:val="center"/>
          </w:tcPr>
          <w:p w14:paraId="6BBB34DC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C6A0" w14:textId="77777777" w:rsidR="00B713DB" w:rsidRPr="0097405A" w:rsidRDefault="00B713DB" w:rsidP="002A3D06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 w:rsidR="000C1D11">
              <w:rPr>
                <w:color w:val="000000"/>
                <w:sz w:val="22"/>
                <w:szCs w:val="22"/>
              </w:rPr>
              <w:t>210521,8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8E69" w14:textId="77777777" w:rsidR="00B713DB" w:rsidRPr="0097405A" w:rsidRDefault="00B713DB" w:rsidP="002A3D06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-1</w:t>
            </w:r>
            <w:r w:rsidR="000C1D11">
              <w:rPr>
                <w:color w:val="000000"/>
                <w:sz w:val="22"/>
                <w:szCs w:val="22"/>
              </w:rPr>
              <w:t>86347,7</w:t>
            </w:r>
          </w:p>
        </w:tc>
        <w:tc>
          <w:tcPr>
            <w:tcW w:w="1321" w:type="dxa"/>
            <w:vAlign w:val="center"/>
          </w:tcPr>
          <w:p w14:paraId="73534B60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713DB" w:rsidRPr="0097405A" w14:paraId="7763D6C3" w14:textId="77777777" w:rsidTr="006F06B2">
        <w:tc>
          <w:tcPr>
            <w:tcW w:w="3103" w:type="dxa"/>
          </w:tcPr>
          <w:p w14:paraId="03DE7200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718" w:type="dxa"/>
            <w:vAlign w:val="center"/>
          </w:tcPr>
          <w:p w14:paraId="07C81C5B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84EF" w14:textId="77777777" w:rsidR="00B713DB" w:rsidRPr="0097405A" w:rsidRDefault="006F06B2" w:rsidP="006F0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217907,9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8F4E" w14:textId="77777777" w:rsidR="00B713DB" w:rsidRPr="0097405A" w:rsidRDefault="006F06B2" w:rsidP="006F0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144284,6</w:t>
            </w:r>
          </w:p>
        </w:tc>
        <w:tc>
          <w:tcPr>
            <w:tcW w:w="1321" w:type="dxa"/>
            <w:vAlign w:val="center"/>
          </w:tcPr>
          <w:p w14:paraId="26326BF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6F06B2" w:rsidRPr="0097405A" w14:paraId="72C0D026" w14:textId="77777777" w:rsidTr="006F06B2">
        <w:tc>
          <w:tcPr>
            <w:tcW w:w="3103" w:type="dxa"/>
          </w:tcPr>
          <w:p w14:paraId="4C32EB5A" w14:textId="77777777" w:rsidR="006F06B2" w:rsidRPr="0097405A" w:rsidRDefault="006F06B2" w:rsidP="006F06B2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2718" w:type="dxa"/>
            <w:vAlign w:val="center"/>
          </w:tcPr>
          <w:p w14:paraId="587BC6EB" w14:textId="77777777" w:rsidR="006F06B2" w:rsidRPr="0097405A" w:rsidRDefault="006F06B2" w:rsidP="006F06B2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FC71" w14:textId="77777777" w:rsidR="006F06B2" w:rsidRPr="0097405A" w:rsidRDefault="006F06B2" w:rsidP="006F0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217907,9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3113" w14:textId="77777777" w:rsidR="006F06B2" w:rsidRPr="0097405A" w:rsidRDefault="006F06B2" w:rsidP="006F0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144284,6</w:t>
            </w:r>
          </w:p>
        </w:tc>
        <w:tc>
          <w:tcPr>
            <w:tcW w:w="1321" w:type="dxa"/>
            <w:vAlign w:val="center"/>
          </w:tcPr>
          <w:p w14:paraId="3F7E7E51" w14:textId="77777777" w:rsidR="006F06B2" w:rsidRPr="0097405A" w:rsidRDefault="006F06B2" w:rsidP="006F06B2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</w:tbl>
    <w:p w14:paraId="69FE4321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A62369B" w14:textId="77777777" w:rsidR="000508D9" w:rsidRPr="0097405A" w:rsidRDefault="000508D9" w:rsidP="00050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D5CE8D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619C77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50BC3F45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14:paraId="60D42330" w14:textId="050F82DF" w:rsidR="00990C29" w:rsidRPr="0097405A" w:rsidRDefault="00990C29" w:rsidP="00990C29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4556E292" w14:textId="77777777" w:rsidR="00990C29" w:rsidRPr="0097405A" w:rsidRDefault="00990C29" w:rsidP="00990C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313ED7BA" w14:textId="4FCE353E" w:rsidR="00990C29" w:rsidRPr="0097405A" w:rsidRDefault="00990C29" w:rsidP="00990C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26B63">
        <w:rPr>
          <w:rFonts w:ascii="Times New Roman" w:eastAsia="Times New Roman" w:hAnsi="Times New Roman" w:cs="Times New Roman"/>
          <w:lang w:eastAsia="ru-RU"/>
        </w:rPr>
        <w:t>0</w:t>
      </w:r>
      <w:r w:rsidR="00FD675D">
        <w:rPr>
          <w:rFonts w:ascii="Times New Roman" w:eastAsia="Times New Roman" w:hAnsi="Times New Roman" w:cs="Times New Roman"/>
          <w:lang w:eastAsia="ru-RU"/>
        </w:rPr>
        <w:t>9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FD675D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B26B63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D675D">
        <w:rPr>
          <w:rFonts w:ascii="Times New Roman" w:eastAsia="Times New Roman" w:hAnsi="Times New Roman" w:cs="Times New Roman"/>
          <w:lang w:eastAsia="ru-RU"/>
        </w:rPr>
        <w:t>2</w:t>
      </w:r>
    </w:p>
    <w:p w14:paraId="52E6C87F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A68660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17E13B3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Кассовое исполнение источников финансирования дефицита бюджета муниципального образования</w:t>
      </w:r>
    </w:p>
    <w:p w14:paraId="3CC69990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поселка Колывань Колыванского района Новосибирской области за</w:t>
      </w:r>
      <w:r w:rsidR="002C2420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29FDF37E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по кодам групп, подгрупп, статей, видов источников финансирования дефицитов бюджетов </w:t>
      </w:r>
    </w:p>
    <w:p w14:paraId="0E72FBDF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классификации операций сектора государственного управления, относящихся</w:t>
      </w:r>
    </w:p>
    <w:p w14:paraId="6C355E58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к источникам финансирования дефицита бюджетов</w:t>
      </w:r>
    </w:p>
    <w:p w14:paraId="567148FC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309BE7E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10293" w:type="dxa"/>
        <w:tblInd w:w="-572" w:type="dxa"/>
        <w:tblLook w:val="04A0" w:firstRow="1" w:lastRow="0" w:firstColumn="1" w:lastColumn="0" w:noHBand="0" w:noVBand="1"/>
      </w:tblPr>
      <w:tblGrid>
        <w:gridCol w:w="3094"/>
        <w:gridCol w:w="2407"/>
        <w:gridCol w:w="1622"/>
        <w:gridCol w:w="1849"/>
        <w:gridCol w:w="1321"/>
      </w:tblGrid>
      <w:tr w:rsidR="00A3465D" w:rsidRPr="0097405A" w14:paraId="6D21B0B3" w14:textId="77777777" w:rsidTr="00B26B63">
        <w:tc>
          <w:tcPr>
            <w:tcW w:w="3094" w:type="dxa"/>
            <w:vAlign w:val="center"/>
          </w:tcPr>
          <w:p w14:paraId="37DDC489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7" w:type="dxa"/>
            <w:vAlign w:val="center"/>
          </w:tcPr>
          <w:p w14:paraId="51C990AA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Align w:val="center"/>
          </w:tcPr>
          <w:p w14:paraId="3CBF9BE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49" w:type="dxa"/>
            <w:vAlign w:val="center"/>
          </w:tcPr>
          <w:p w14:paraId="1DCBE39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Align w:val="center"/>
          </w:tcPr>
          <w:p w14:paraId="31E65A4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% исполнения</w:t>
            </w:r>
          </w:p>
        </w:tc>
      </w:tr>
      <w:tr w:rsidR="00B26B63" w:rsidRPr="0097405A" w14:paraId="7EB7C969" w14:textId="77777777" w:rsidTr="00B26B63">
        <w:tc>
          <w:tcPr>
            <w:tcW w:w="3094" w:type="dxa"/>
          </w:tcPr>
          <w:p w14:paraId="4084C69A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финансирования дефицита бюджета – всего</w:t>
            </w:r>
          </w:p>
        </w:tc>
        <w:tc>
          <w:tcPr>
            <w:tcW w:w="2407" w:type="dxa"/>
            <w:vAlign w:val="center"/>
          </w:tcPr>
          <w:p w14:paraId="40C3DA49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49A0247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7386,1</w:t>
            </w:r>
          </w:p>
        </w:tc>
        <w:tc>
          <w:tcPr>
            <w:tcW w:w="1849" w:type="dxa"/>
            <w:vAlign w:val="center"/>
          </w:tcPr>
          <w:p w14:paraId="13563CE1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-42063,1</w:t>
            </w:r>
          </w:p>
        </w:tc>
        <w:tc>
          <w:tcPr>
            <w:tcW w:w="1321" w:type="dxa"/>
            <w:vAlign w:val="center"/>
          </w:tcPr>
          <w:p w14:paraId="6E6A4A78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26B63" w:rsidRPr="0097405A" w14:paraId="4740B1A2" w14:textId="77777777" w:rsidTr="00B26B63">
        <w:tc>
          <w:tcPr>
            <w:tcW w:w="3094" w:type="dxa"/>
          </w:tcPr>
          <w:p w14:paraId="6BB6D008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в том числе:</w:t>
            </w:r>
          </w:p>
        </w:tc>
        <w:tc>
          <w:tcPr>
            <w:tcW w:w="2407" w:type="dxa"/>
            <w:vAlign w:val="center"/>
          </w:tcPr>
          <w:p w14:paraId="5F57ABBB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41640345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34DE3BD8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4CAA95C6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</w:tr>
      <w:tr w:rsidR="00B26B63" w:rsidRPr="0097405A" w14:paraId="7FBD37E0" w14:textId="77777777" w:rsidTr="00B26B63">
        <w:tc>
          <w:tcPr>
            <w:tcW w:w="3094" w:type="dxa"/>
          </w:tcPr>
          <w:p w14:paraId="17EB727D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407" w:type="dxa"/>
            <w:vAlign w:val="center"/>
          </w:tcPr>
          <w:p w14:paraId="3E93E8B2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4B52D2D9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vAlign w:val="center"/>
          </w:tcPr>
          <w:p w14:paraId="436FB509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2F80EAD2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</w:tr>
      <w:tr w:rsidR="00B26B63" w:rsidRPr="0097405A" w14:paraId="3FE1ECC2" w14:textId="77777777" w:rsidTr="00B26B63">
        <w:tc>
          <w:tcPr>
            <w:tcW w:w="3094" w:type="dxa"/>
          </w:tcPr>
          <w:p w14:paraId="1915986B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407" w:type="dxa"/>
            <w:vAlign w:val="center"/>
          </w:tcPr>
          <w:p w14:paraId="6C850714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466D6BAC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vAlign w:val="center"/>
          </w:tcPr>
          <w:p w14:paraId="6EC8846A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1D8CDC08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</w:tr>
      <w:tr w:rsidR="00B26B63" w:rsidRPr="0097405A" w14:paraId="05426A57" w14:textId="77777777" w:rsidTr="00B26B63">
        <w:tc>
          <w:tcPr>
            <w:tcW w:w="3094" w:type="dxa"/>
          </w:tcPr>
          <w:p w14:paraId="59449DC0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07" w:type="dxa"/>
            <w:vAlign w:val="center"/>
          </w:tcPr>
          <w:p w14:paraId="3864AF55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01 00 00 00 00 0000 000</w:t>
            </w:r>
          </w:p>
        </w:tc>
        <w:tc>
          <w:tcPr>
            <w:tcW w:w="1622" w:type="dxa"/>
            <w:vAlign w:val="center"/>
          </w:tcPr>
          <w:p w14:paraId="09A72EE4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vAlign w:val="center"/>
          </w:tcPr>
          <w:p w14:paraId="6DBEA097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4523B0CC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</w:tr>
      <w:tr w:rsidR="00B26B63" w:rsidRPr="0097405A" w14:paraId="564508ED" w14:textId="77777777" w:rsidTr="00B26B63">
        <w:tc>
          <w:tcPr>
            <w:tcW w:w="3094" w:type="dxa"/>
          </w:tcPr>
          <w:p w14:paraId="5FF6321E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Получение кредитов от кредитных организаций в валюте РФ</w:t>
            </w:r>
          </w:p>
        </w:tc>
        <w:tc>
          <w:tcPr>
            <w:tcW w:w="2407" w:type="dxa"/>
            <w:vAlign w:val="center"/>
          </w:tcPr>
          <w:p w14:paraId="02ED90AE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01 02 00 00 00 0000 700</w:t>
            </w:r>
          </w:p>
        </w:tc>
        <w:tc>
          <w:tcPr>
            <w:tcW w:w="1622" w:type="dxa"/>
            <w:vAlign w:val="center"/>
          </w:tcPr>
          <w:p w14:paraId="6ED40646" w14:textId="77777777" w:rsidR="00B26B63" w:rsidRDefault="00B26B63" w:rsidP="00B26B63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49" w:type="dxa"/>
            <w:vAlign w:val="center"/>
          </w:tcPr>
          <w:p w14:paraId="5701ABEF" w14:textId="77777777" w:rsidR="00B26B63" w:rsidRDefault="00B26B63" w:rsidP="00B26B63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762DCE02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26B63" w:rsidRPr="0097405A" w14:paraId="3D7A72E3" w14:textId="77777777" w:rsidTr="00B26B63">
        <w:tc>
          <w:tcPr>
            <w:tcW w:w="3094" w:type="dxa"/>
          </w:tcPr>
          <w:p w14:paraId="31746303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РФ</w:t>
            </w:r>
          </w:p>
        </w:tc>
        <w:tc>
          <w:tcPr>
            <w:tcW w:w="2407" w:type="dxa"/>
            <w:vAlign w:val="center"/>
          </w:tcPr>
          <w:p w14:paraId="590727AE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01 02 00 00 13 0000 710</w:t>
            </w:r>
          </w:p>
        </w:tc>
        <w:tc>
          <w:tcPr>
            <w:tcW w:w="1622" w:type="dxa"/>
            <w:vAlign w:val="center"/>
          </w:tcPr>
          <w:p w14:paraId="028A23E5" w14:textId="77777777" w:rsidR="00B26B63" w:rsidRDefault="00B26B63" w:rsidP="00B26B63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49" w:type="dxa"/>
            <w:vAlign w:val="center"/>
          </w:tcPr>
          <w:p w14:paraId="088FA7F7" w14:textId="77777777" w:rsidR="00B26B63" w:rsidRDefault="00B26B63" w:rsidP="00B26B63">
            <w:pPr>
              <w:jc w:val="center"/>
            </w:pP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0A2B62D0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26B63" w:rsidRPr="0097405A" w14:paraId="2E1EF076" w14:textId="77777777" w:rsidTr="00B26B63">
        <w:tc>
          <w:tcPr>
            <w:tcW w:w="3094" w:type="dxa"/>
          </w:tcPr>
          <w:p w14:paraId="1D9634EE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в валюте РФ</w:t>
            </w:r>
          </w:p>
        </w:tc>
        <w:tc>
          <w:tcPr>
            <w:tcW w:w="2407" w:type="dxa"/>
            <w:vAlign w:val="center"/>
          </w:tcPr>
          <w:p w14:paraId="26793F77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01 02 00 00 00 0000 800</w:t>
            </w:r>
          </w:p>
        </w:tc>
        <w:tc>
          <w:tcPr>
            <w:tcW w:w="1622" w:type="dxa"/>
            <w:vAlign w:val="center"/>
          </w:tcPr>
          <w:p w14:paraId="14848A21" w14:textId="77777777" w:rsidR="00B26B63" w:rsidRDefault="00B26B63" w:rsidP="00B26B6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49" w:type="dxa"/>
            <w:vAlign w:val="center"/>
          </w:tcPr>
          <w:p w14:paraId="3BB3DBEC" w14:textId="77777777" w:rsidR="00B26B63" w:rsidRDefault="00B26B63" w:rsidP="00B26B6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7E08AE98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26B63" w:rsidRPr="0097405A" w14:paraId="7E3CD349" w14:textId="77777777" w:rsidTr="00B26B63">
        <w:tc>
          <w:tcPr>
            <w:tcW w:w="3094" w:type="dxa"/>
          </w:tcPr>
          <w:p w14:paraId="73FBA06D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бюджетами городских поселений в валюте РФ</w:t>
            </w:r>
          </w:p>
        </w:tc>
        <w:tc>
          <w:tcPr>
            <w:tcW w:w="2407" w:type="dxa"/>
            <w:vAlign w:val="center"/>
          </w:tcPr>
          <w:p w14:paraId="17467355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01 02 00 00 13 0000 810</w:t>
            </w:r>
          </w:p>
        </w:tc>
        <w:tc>
          <w:tcPr>
            <w:tcW w:w="1622" w:type="dxa"/>
            <w:vAlign w:val="center"/>
          </w:tcPr>
          <w:p w14:paraId="04C32F91" w14:textId="77777777" w:rsidR="00B26B63" w:rsidRDefault="00B26B63" w:rsidP="00B26B6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849" w:type="dxa"/>
            <w:vAlign w:val="center"/>
          </w:tcPr>
          <w:p w14:paraId="4F047D2E" w14:textId="77777777" w:rsidR="00B26B63" w:rsidRDefault="00B26B63" w:rsidP="00B26B6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8A6807">
              <w:rPr>
                <w:sz w:val="22"/>
                <w:szCs w:val="22"/>
              </w:rPr>
              <w:t>12000,0</w:t>
            </w:r>
          </w:p>
        </w:tc>
        <w:tc>
          <w:tcPr>
            <w:tcW w:w="1321" w:type="dxa"/>
            <w:vAlign w:val="center"/>
          </w:tcPr>
          <w:p w14:paraId="7A432DB1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26B63" w:rsidRPr="0097405A" w14:paraId="795FE420" w14:textId="77777777" w:rsidTr="00B26B63">
        <w:tc>
          <w:tcPr>
            <w:tcW w:w="3094" w:type="dxa"/>
          </w:tcPr>
          <w:p w14:paraId="7E829E9D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407" w:type="dxa"/>
            <w:vAlign w:val="center"/>
          </w:tcPr>
          <w:p w14:paraId="740BDA0E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05B93005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vAlign w:val="center"/>
          </w:tcPr>
          <w:p w14:paraId="2C73D6B5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73009BA4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6B63" w:rsidRPr="0097405A" w14:paraId="1A239B0A" w14:textId="77777777" w:rsidTr="00B26B63">
        <w:tc>
          <w:tcPr>
            <w:tcW w:w="3094" w:type="dxa"/>
          </w:tcPr>
          <w:p w14:paraId="6EBFA213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407" w:type="dxa"/>
            <w:vAlign w:val="center"/>
          </w:tcPr>
          <w:p w14:paraId="48B995E2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12B7D6FF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vAlign w:val="center"/>
          </w:tcPr>
          <w:p w14:paraId="31BFAA96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21000DF1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</w:tr>
      <w:tr w:rsidR="00B26B63" w:rsidRPr="0097405A" w14:paraId="74C0FFE1" w14:textId="77777777" w:rsidTr="00B26B63">
        <w:tc>
          <w:tcPr>
            <w:tcW w:w="3094" w:type="dxa"/>
          </w:tcPr>
          <w:p w14:paraId="62FF82DB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изменение остатков</w:t>
            </w:r>
          </w:p>
        </w:tc>
        <w:tc>
          <w:tcPr>
            <w:tcW w:w="2407" w:type="dxa"/>
            <w:vAlign w:val="center"/>
          </w:tcPr>
          <w:p w14:paraId="7F4BFC8C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12483C4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7386,1</w:t>
            </w:r>
          </w:p>
        </w:tc>
        <w:tc>
          <w:tcPr>
            <w:tcW w:w="1849" w:type="dxa"/>
            <w:vAlign w:val="center"/>
          </w:tcPr>
          <w:p w14:paraId="10DFC841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-42063,1</w:t>
            </w:r>
          </w:p>
        </w:tc>
        <w:tc>
          <w:tcPr>
            <w:tcW w:w="1321" w:type="dxa"/>
            <w:vAlign w:val="center"/>
          </w:tcPr>
          <w:p w14:paraId="7412151D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26B63" w:rsidRPr="0097405A" w14:paraId="7472A2CA" w14:textId="77777777" w:rsidTr="00B26B63">
        <w:tc>
          <w:tcPr>
            <w:tcW w:w="3094" w:type="dxa"/>
          </w:tcPr>
          <w:p w14:paraId="2B254ECE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407" w:type="dxa"/>
            <w:vAlign w:val="center"/>
          </w:tcPr>
          <w:p w14:paraId="514CF63F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BEAF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210521,8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F359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186347,7</w:t>
            </w:r>
          </w:p>
        </w:tc>
        <w:tc>
          <w:tcPr>
            <w:tcW w:w="1321" w:type="dxa"/>
            <w:vAlign w:val="center"/>
          </w:tcPr>
          <w:p w14:paraId="218E8AE1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26B63" w:rsidRPr="0097405A" w14:paraId="5738AE0A" w14:textId="77777777" w:rsidTr="00B26B63">
        <w:tc>
          <w:tcPr>
            <w:tcW w:w="3094" w:type="dxa"/>
          </w:tcPr>
          <w:p w14:paraId="6CDC2367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07" w:type="dxa"/>
            <w:vAlign w:val="center"/>
          </w:tcPr>
          <w:p w14:paraId="544728B8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EFE3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210521,8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B787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86347,7</w:t>
            </w:r>
          </w:p>
        </w:tc>
        <w:tc>
          <w:tcPr>
            <w:tcW w:w="1321" w:type="dxa"/>
            <w:vAlign w:val="center"/>
          </w:tcPr>
          <w:p w14:paraId="25696447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26B63" w:rsidRPr="0097405A" w14:paraId="7C5C97B2" w14:textId="77777777" w:rsidTr="00B26B63">
        <w:tc>
          <w:tcPr>
            <w:tcW w:w="3094" w:type="dxa"/>
          </w:tcPr>
          <w:p w14:paraId="3479A2F4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lastRenderedPageBreak/>
              <w:t>уменьшение остатков средств, всего</w:t>
            </w:r>
          </w:p>
        </w:tc>
        <w:tc>
          <w:tcPr>
            <w:tcW w:w="2407" w:type="dxa"/>
            <w:vAlign w:val="center"/>
          </w:tcPr>
          <w:p w14:paraId="396D4501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1374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217907,9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05AF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144284,6</w:t>
            </w:r>
          </w:p>
        </w:tc>
        <w:tc>
          <w:tcPr>
            <w:tcW w:w="1321" w:type="dxa"/>
            <w:vAlign w:val="center"/>
          </w:tcPr>
          <w:p w14:paraId="1F46DB6D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26B63" w:rsidRPr="0097405A" w14:paraId="518568B2" w14:textId="77777777" w:rsidTr="00B26B63">
        <w:tc>
          <w:tcPr>
            <w:tcW w:w="3094" w:type="dxa"/>
          </w:tcPr>
          <w:p w14:paraId="0734833A" w14:textId="77777777" w:rsidR="00B26B63" w:rsidRPr="0097405A" w:rsidRDefault="00B26B63" w:rsidP="00B26B63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07" w:type="dxa"/>
            <w:vAlign w:val="center"/>
          </w:tcPr>
          <w:p w14:paraId="049AE96B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5AD4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217907,9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5042" w14:textId="77777777" w:rsidR="00B26B63" w:rsidRPr="0097405A" w:rsidRDefault="00B26B63" w:rsidP="00B26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144284,6</w:t>
            </w:r>
          </w:p>
        </w:tc>
        <w:tc>
          <w:tcPr>
            <w:tcW w:w="1321" w:type="dxa"/>
            <w:vAlign w:val="center"/>
          </w:tcPr>
          <w:p w14:paraId="47F9B444" w14:textId="77777777" w:rsidR="00B26B63" w:rsidRPr="0097405A" w:rsidRDefault="00B26B63" w:rsidP="00B26B63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</w:tbl>
    <w:p w14:paraId="060E6642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7175B389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758C80" w14:textId="77777777" w:rsidR="0061196C" w:rsidRDefault="0061196C" w:rsidP="00FB7E64"/>
    <w:sectPr w:rsidR="0061196C" w:rsidSect="00AD13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B9217D2"/>
    <w:multiLevelType w:val="hybridMultilevel"/>
    <w:tmpl w:val="9696A376"/>
    <w:lvl w:ilvl="0" w:tplc="80862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6D"/>
    <w:rsid w:val="000171BB"/>
    <w:rsid w:val="000508D9"/>
    <w:rsid w:val="000C1D11"/>
    <w:rsid w:val="000F139C"/>
    <w:rsid w:val="001834D6"/>
    <w:rsid w:val="002A3D06"/>
    <w:rsid w:val="002C2420"/>
    <w:rsid w:val="00492AB9"/>
    <w:rsid w:val="004E0EE2"/>
    <w:rsid w:val="00502567"/>
    <w:rsid w:val="00523EF3"/>
    <w:rsid w:val="005648C7"/>
    <w:rsid w:val="00587AF3"/>
    <w:rsid w:val="005F64CC"/>
    <w:rsid w:val="0061196C"/>
    <w:rsid w:val="006328B0"/>
    <w:rsid w:val="006337DE"/>
    <w:rsid w:val="006F06B2"/>
    <w:rsid w:val="0085260F"/>
    <w:rsid w:val="00873AC9"/>
    <w:rsid w:val="0092224B"/>
    <w:rsid w:val="00922544"/>
    <w:rsid w:val="0097405A"/>
    <w:rsid w:val="00990C29"/>
    <w:rsid w:val="00A342B4"/>
    <w:rsid w:val="00A3465D"/>
    <w:rsid w:val="00AD1329"/>
    <w:rsid w:val="00B26B63"/>
    <w:rsid w:val="00B713DB"/>
    <w:rsid w:val="00BB1308"/>
    <w:rsid w:val="00C14E03"/>
    <w:rsid w:val="00CA28C6"/>
    <w:rsid w:val="00CB0957"/>
    <w:rsid w:val="00CC099B"/>
    <w:rsid w:val="00CF4325"/>
    <w:rsid w:val="00D36F18"/>
    <w:rsid w:val="00DD116D"/>
    <w:rsid w:val="00EB5B17"/>
    <w:rsid w:val="00F312E0"/>
    <w:rsid w:val="00F33BE6"/>
    <w:rsid w:val="00FB7E64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D3F3"/>
  <w15:docId w15:val="{83E5C6E9-22E6-487B-AD1A-C4CF243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E64"/>
  </w:style>
  <w:style w:type="paragraph" w:styleId="a3">
    <w:name w:val="Balloon Text"/>
    <w:basedOn w:val="a"/>
    <w:link w:val="a4"/>
    <w:uiPriority w:val="99"/>
    <w:semiHidden/>
    <w:unhideWhenUsed/>
    <w:rsid w:val="00FB7E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7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B7E64"/>
  </w:style>
  <w:style w:type="paragraph" w:styleId="a6">
    <w:name w:val="Title"/>
    <w:basedOn w:val="a"/>
    <w:link w:val="a7"/>
    <w:uiPriority w:val="99"/>
    <w:qFormat/>
    <w:rsid w:val="00FB7E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7E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FB7E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Обычный1"/>
    <w:uiPriority w:val="99"/>
    <w:rsid w:val="00FB7E64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B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FB7E64"/>
    <w:rPr>
      <w:rFonts w:cs="Times New Roman"/>
    </w:rPr>
  </w:style>
  <w:style w:type="table" w:styleId="ad">
    <w:name w:val="Table Grid"/>
    <w:basedOn w:val="a1"/>
    <w:uiPriority w:val="99"/>
    <w:rsid w:val="00FB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FB7E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B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FB7E64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FB7E64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B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B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B7E6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7E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B7E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B5B17"/>
  </w:style>
  <w:style w:type="paragraph" w:customStyle="1" w:styleId="msonormal0">
    <w:name w:val="msonormal"/>
    <w:basedOn w:val="a"/>
    <w:rsid w:val="00EB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5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7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10DAB57C3809E8C7FE17DBAF8AFD4BBDF9AFC0D058D744DBB8F8644F052BF02488B797403C28U2yDJ" TargetMode="External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9A10DAB57C3809E8C7FE17DBAF8AFD4BBDF9AFC0D058D744DBB8F8644F052BF02488B797493FU2y6J" TargetMode="External"/><Relationship Id="rId12" Type="http://schemas.openxmlformats.org/officeDocument/2006/relationships/hyperlink" Target="consultantplus://offline/ref=B29A10DAB57C3809E8C7FE17DBAF8AFD4BBDF9AFC0D058D744DBB8F8644F052BF02488B797493FU2y6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9A10DAB57C3809E8C7FE17DBAF8AFD4BBDF9AFC0D058D744DBB8F8644F052BF02488B59740U3y1J" TargetMode="External"/><Relationship Id="rId11" Type="http://schemas.openxmlformats.org/officeDocument/2006/relationships/hyperlink" Target="consultantplus://offline/ref=B29A10DAB57C3809E8C7FE17DBAF8AFD4BBDF9AFC0D058D744DBB8F8644F052BF02488B59740U3y1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29A10DAB57C3809E8C7FE17DBAF8AFD4BBDF9AFC0D058D744DBB8F8644F052BF02488B797403C28U2yDJ" TargetMode="External"/><Relationship Id="rId10" Type="http://schemas.openxmlformats.org/officeDocument/2006/relationships/hyperlink" Target="consultantplus://offline/ref=B29A10DAB57C3809E8C7FE17DBAF8AFD4BBDF9AFC0D058D744DBB8F8644F052BF02488B797403C28U2y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yperlink" Target="consultantplus://offline/ref=B29A10DAB57C3809E8C7FE17DBAF8AFD4BBDF9AFC0D058D744DBB8F8644F052BF02488B59740U3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40</Pages>
  <Words>13629</Words>
  <Characters>77691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12</cp:revision>
  <cp:lastPrinted>2022-06-06T09:30:00Z</cp:lastPrinted>
  <dcterms:created xsi:type="dcterms:W3CDTF">2022-05-11T01:47:00Z</dcterms:created>
  <dcterms:modified xsi:type="dcterms:W3CDTF">2022-06-10T04:01:00Z</dcterms:modified>
</cp:coreProperties>
</file>