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746912" w:rsidRDefault="00C27DCF" w:rsidP="00C27DCF">
      <w:pPr>
        <w:pStyle w:val="ConsPlusNormal"/>
        <w:jc w:val="center"/>
        <w:rPr>
          <w:sz w:val="28"/>
          <w:szCs w:val="28"/>
        </w:rPr>
      </w:pPr>
      <w:bookmarkStart w:id="0" w:name="_Hlk100737107"/>
      <w:bookmarkEnd w:id="0"/>
      <w:r w:rsidRPr="00746912">
        <w:rPr>
          <w:noProof/>
          <w:sz w:val="28"/>
          <w:szCs w:val="28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746912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6912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14:paraId="2F5CEED0" w14:textId="77777777" w:rsidR="00C27DCF" w:rsidRPr="00746912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6912">
        <w:rPr>
          <w:rFonts w:ascii="Times New Roman" w:eastAsia="Times New Roman" w:hAnsi="Times New Roman"/>
          <w:b/>
          <w:sz w:val="28"/>
          <w:szCs w:val="28"/>
        </w:rPr>
        <w:t>РАБОЧЕГО ПОСЕЛКА КОЛЫВАНЬ</w:t>
      </w:r>
    </w:p>
    <w:p w14:paraId="1B427BC7" w14:textId="19BEBD71" w:rsidR="00C27DCF" w:rsidRPr="00746912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6912">
        <w:rPr>
          <w:rFonts w:ascii="Times New Roman" w:eastAsia="Times New Roman" w:hAnsi="Times New Roman"/>
          <w:b/>
          <w:sz w:val="28"/>
          <w:szCs w:val="28"/>
        </w:rPr>
        <w:t>КОЛЫВАНСКОГО РАЙОНА</w:t>
      </w:r>
    </w:p>
    <w:p w14:paraId="60934F71" w14:textId="457644C8" w:rsidR="00C27DCF" w:rsidRPr="00746912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746912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14:paraId="6944ADA0" w14:textId="2C8DA92E" w:rsidR="00C27DCF" w:rsidRPr="00746912" w:rsidRDefault="0065208E" w:rsidP="00C27D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6912">
        <w:rPr>
          <w:rFonts w:ascii="Times New Roman" w:eastAsia="Times New Roman" w:hAnsi="Times New Roman"/>
          <w:sz w:val="28"/>
          <w:szCs w:val="28"/>
        </w:rPr>
        <w:t>( шестого</w:t>
      </w:r>
      <w:proofErr w:type="gramEnd"/>
      <w:r w:rsidRPr="00746912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14:paraId="0AC5B3A3" w14:textId="77777777" w:rsidR="00C27DCF" w:rsidRPr="00746912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D8925E4" w14:textId="77777777" w:rsidR="00C27DCF" w:rsidRPr="00746912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74691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0C0A68B" w14:textId="0C9E7090" w:rsidR="0065208E" w:rsidRPr="00746912" w:rsidRDefault="0065208E" w:rsidP="006520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46912">
        <w:rPr>
          <w:rFonts w:ascii="Times New Roman" w:eastAsia="Times New Roman" w:hAnsi="Times New Roman"/>
          <w:sz w:val="28"/>
          <w:szCs w:val="28"/>
        </w:rPr>
        <w:t>двадцать третьей сессии</w:t>
      </w:r>
    </w:p>
    <w:p w14:paraId="1BAAC999" w14:textId="77777777" w:rsidR="0065208E" w:rsidRPr="00746912" w:rsidRDefault="0065208E" w:rsidP="00C27D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4477678" w14:textId="1EAD378D" w:rsidR="00C27DCF" w:rsidRPr="00746912" w:rsidRDefault="00746912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</w:t>
      </w:r>
      <w:r w:rsidR="0065208E" w:rsidRPr="00746912">
        <w:rPr>
          <w:rFonts w:ascii="Times New Roman" w:eastAsia="Times New Roman" w:hAnsi="Times New Roman"/>
          <w:sz w:val="28"/>
          <w:szCs w:val="28"/>
        </w:rPr>
        <w:t>.06.</w:t>
      </w:r>
      <w:r w:rsidR="00C27DCF" w:rsidRPr="00746912">
        <w:rPr>
          <w:rFonts w:ascii="Times New Roman" w:eastAsia="Times New Roman" w:hAnsi="Times New Roman"/>
          <w:sz w:val="28"/>
          <w:szCs w:val="28"/>
        </w:rPr>
        <w:t xml:space="preserve"> 2022                                                                                      </w:t>
      </w:r>
      <w:r w:rsidR="00C27DCF" w:rsidRPr="00746912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</w:p>
    <w:p w14:paraId="5D212385" w14:textId="45AF15CE" w:rsidR="00AE13E3" w:rsidRPr="00746912" w:rsidRDefault="00AE13E3">
      <w:pPr>
        <w:rPr>
          <w:sz w:val="28"/>
          <w:szCs w:val="28"/>
        </w:rPr>
      </w:pPr>
    </w:p>
    <w:p w14:paraId="4D8F519E" w14:textId="50996366" w:rsidR="00C27DCF" w:rsidRPr="00746912" w:rsidRDefault="00C27DCF" w:rsidP="00B368B0">
      <w:pPr>
        <w:jc w:val="center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рабочего поселка Колывань Колыванского района Новосибирской области от </w:t>
      </w:r>
      <w:r w:rsidR="00961956" w:rsidRPr="00746912">
        <w:rPr>
          <w:rFonts w:ascii="Times New Roman" w:hAnsi="Times New Roman"/>
          <w:sz w:val="28"/>
          <w:szCs w:val="28"/>
        </w:rPr>
        <w:t>30.07.2018г</w:t>
      </w:r>
      <w:r w:rsidRPr="00746912">
        <w:rPr>
          <w:rFonts w:ascii="Times New Roman" w:hAnsi="Times New Roman"/>
          <w:sz w:val="28"/>
          <w:szCs w:val="28"/>
        </w:rPr>
        <w:t>. №</w:t>
      </w:r>
      <w:r w:rsidR="00961956" w:rsidRPr="00746912">
        <w:rPr>
          <w:rFonts w:ascii="Times New Roman" w:hAnsi="Times New Roman"/>
          <w:sz w:val="28"/>
          <w:szCs w:val="28"/>
        </w:rPr>
        <w:t xml:space="preserve"> 3</w:t>
      </w:r>
      <w:r w:rsidRPr="00746912">
        <w:rPr>
          <w:rFonts w:ascii="Times New Roman" w:hAnsi="Times New Roman"/>
          <w:sz w:val="28"/>
          <w:szCs w:val="28"/>
        </w:rPr>
        <w:t xml:space="preserve"> «</w:t>
      </w:r>
      <w:r w:rsidR="00961956" w:rsidRPr="00746912">
        <w:rPr>
          <w:rFonts w:ascii="Times New Roman" w:hAnsi="Times New Roman"/>
          <w:sz w:val="28"/>
          <w:szCs w:val="28"/>
        </w:rPr>
        <w:t xml:space="preserve">Об </w:t>
      </w:r>
      <w:bookmarkStart w:id="1" w:name="_Hlk103778048"/>
      <w:r w:rsidR="00961956" w:rsidRPr="00746912">
        <w:rPr>
          <w:rFonts w:ascii="Times New Roman" w:hAnsi="Times New Roman"/>
          <w:sz w:val="28"/>
          <w:szCs w:val="28"/>
        </w:rPr>
        <w:t>утверждении местных нормативов градостроительного проектирования муниципального образования рабочего поселка Колывань Колыванского района Новосибирской области</w:t>
      </w:r>
      <w:bookmarkEnd w:id="1"/>
      <w:r w:rsidRPr="00746912">
        <w:rPr>
          <w:rFonts w:ascii="Times New Roman" w:hAnsi="Times New Roman"/>
          <w:sz w:val="28"/>
          <w:szCs w:val="28"/>
        </w:rPr>
        <w:t>»</w:t>
      </w:r>
      <w:r w:rsidR="00961956" w:rsidRPr="00746912">
        <w:rPr>
          <w:rFonts w:ascii="Times New Roman" w:hAnsi="Times New Roman"/>
          <w:sz w:val="28"/>
          <w:szCs w:val="28"/>
        </w:rPr>
        <w:t xml:space="preserve"> </w:t>
      </w:r>
    </w:p>
    <w:p w14:paraId="4ADC2515" w14:textId="2011901C" w:rsidR="00C27DCF" w:rsidRPr="00746912" w:rsidRDefault="00961956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>Во исполнение требований, указанных в акте проверки Министерства строительства Новосибирской области от 3 марта 2022 г. № 01-22</w:t>
      </w:r>
      <w:r w:rsidR="00C27DCF" w:rsidRPr="00746912">
        <w:rPr>
          <w:rFonts w:ascii="Times New Roman" w:hAnsi="Times New Roman"/>
          <w:sz w:val="28"/>
          <w:szCs w:val="28"/>
        </w:rPr>
        <w:t xml:space="preserve">, </w:t>
      </w:r>
      <w:r w:rsidR="002A4008" w:rsidRPr="00746912">
        <w:rPr>
          <w:rFonts w:ascii="Times New Roman" w:hAnsi="Times New Roman"/>
          <w:sz w:val="28"/>
          <w:szCs w:val="28"/>
        </w:rPr>
        <w:t>Совет депутатов</w:t>
      </w:r>
      <w:r w:rsidR="00C27DCF" w:rsidRPr="00746912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  <w:r w:rsidRPr="00746912">
        <w:rPr>
          <w:rFonts w:ascii="Times New Roman" w:hAnsi="Times New Roman"/>
          <w:sz w:val="28"/>
          <w:szCs w:val="28"/>
        </w:rPr>
        <w:t xml:space="preserve"> </w:t>
      </w:r>
    </w:p>
    <w:p w14:paraId="1920E633" w14:textId="601A956D" w:rsidR="002A4008" w:rsidRPr="00746912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>РЕШИЛ:</w:t>
      </w:r>
    </w:p>
    <w:p w14:paraId="76E35527" w14:textId="590B611C" w:rsidR="002A4008" w:rsidRPr="00746912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 xml:space="preserve">Внести в </w:t>
      </w:r>
      <w:r w:rsidR="00961956" w:rsidRPr="00746912"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муниципального образования рабочий поселок Колывань Колыванского района Новосибирской области</w:t>
      </w:r>
      <w:r w:rsidRPr="00746912">
        <w:rPr>
          <w:rFonts w:ascii="Times New Roman" w:hAnsi="Times New Roman"/>
          <w:sz w:val="28"/>
          <w:szCs w:val="28"/>
        </w:rPr>
        <w:t>, утвержденн</w:t>
      </w:r>
      <w:r w:rsidR="00961956" w:rsidRPr="00746912">
        <w:rPr>
          <w:rFonts w:ascii="Times New Roman" w:hAnsi="Times New Roman"/>
          <w:sz w:val="28"/>
          <w:szCs w:val="28"/>
        </w:rPr>
        <w:t>ы</w:t>
      </w:r>
      <w:r w:rsidRPr="00746912">
        <w:rPr>
          <w:rFonts w:ascii="Times New Roman" w:hAnsi="Times New Roman"/>
          <w:sz w:val="28"/>
          <w:szCs w:val="28"/>
        </w:rPr>
        <w:t xml:space="preserve">е Решением Совета депутатов рабочего поселка Колывань Колыванского района Новосибирской области                                от </w:t>
      </w:r>
      <w:r w:rsidR="00961956" w:rsidRPr="00746912">
        <w:rPr>
          <w:rFonts w:ascii="Times New Roman" w:hAnsi="Times New Roman"/>
          <w:sz w:val="28"/>
          <w:szCs w:val="28"/>
        </w:rPr>
        <w:t>30.07.2018г. № 3 «Об утверждении местных нормативов градостроительного проектирования муниципального образования рабочий поселок Колывань Колыванского района Новосибирской области»</w:t>
      </w:r>
      <w:r w:rsidRPr="00746912">
        <w:rPr>
          <w:rFonts w:ascii="Times New Roman" w:hAnsi="Times New Roman"/>
          <w:sz w:val="28"/>
          <w:szCs w:val="28"/>
        </w:rPr>
        <w:t xml:space="preserve"> (далее – </w:t>
      </w:r>
      <w:r w:rsidR="00961956" w:rsidRPr="00746912">
        <w:rPr>
          <w:rFonts w:ascii="Times New Roman" w:hAnsi="Times New Roman"/>
          <w:sz w:val="28"/>
          <w:szCs w:val="28"/>
        </w:rPr>
        <w:t>МНГП</w:t>
      </w:r>
      <w:r w:rsidRPr="00746912">
        <w:rPr>
          <w:rFonts w:ascii="Times New Roman" w:hAnsi="Times New Roman"/>
          <w:sz w:val="28"/>
          <w:szCs w:val="28"/>
        </w:rPr>
        <w:t xml:space="preserve">), следующие изменения: </w:t>
      </w:r>
    </w:p>
    <w:p w14:paraId="7B7FFCC3" w14:textId="116012EB" w:rsidR="002A4008" w:rsidRPr="00746912" w:rsidRDefault="007B6CD5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 xml:space="preserve">Пункт </w:t>
      </w:r>
      <w:r w:rsidR="00961956" w:rsidRPr="00746912">
        <w:rPr>
          <w:rFonts w:ascii="Times New Roman" w:hAnsi="Times New Roman"/>
          <w:sz w:val="28"/>
          <w:szCs w:val="28"/>
        </w:rPr>
        <w:t xml:space="preserve">2 раздела </w:t>
      </w:r>
      <w:r w:rsidR="00961956" w:rsidRPr="00746912">
        <w:rPr>
          <w:rFonts w:ascii="Times New Roman" w:hAnsi="Times New Roman"/>
          <w:sz w:val="28"/>
          <w:szCs w:val="28"/>
          <w:lang w:val="en-US"/>
        </w:rPr>
        <w:t>I</w:t>
      </w:r>
      <w:r w:rsidR="00961956" w:rsidRPr="00746912">
        <w:rPr>
          <w:rFonts w:ascii="Times New Roman" w:hAnsi="Times New Roman"/>
          <w:sz w:val="28"/>
          <w:szCs w:val="28"/>
        </w:rPr>
        <w:t xml:space="preserve"> МНГП</w:t>
      </w:r>
      <w:r w:rsidRPr="00746912">
        <w:rPr>
          <w:rFonts w:ascii="Times New Roman" w:hAnsi="Times New Roman"/>
          <w:sz w:val="28"/>
          <w:szCs w:val="28"/>
        </w:rPr>
        <w:t xml:space="preserve"> </w:t>
      </w:r>
      <w:r w:rsidR="00775B86" w:rsidRPr="00746912">
        <w:rPr>
          <w:rFonts w:ascii="Times New Roman" w:hAnsi="Times New Roman"/>
          <w:sz w:val="28"/>
          <w:szCs w:val="28"/>
        </w:rPr>
        <w:t>дополнить абзацем</w:t>
      </w:r>
      <w:r w:rsidRPr="00746912">
        <w:rPr>
          <w:rFonts w:ascii="Times New Roman" w:hAnsi="Times New Roman"/>
          <w:sz w:val="28"/>
          <w:szCs w:val="28"/>
        </w:rPr>
        <w:t>:</w:t>
      </w:r>
    </w:p>
    <w:p w14:paraId="5F841AF0" w14:textId="5F54B41F" w:rsidR="009D7B48" w:rsidRPr="00746912" w:rsidRDefault="007B6CD5" w:rsidP="005E4F11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>«</w:t>
      </w:r>
      <w:r w:rsidR="005E4F11" w:rsidRPr="00746912">
        <w:rPr>
          <w:rFonts w:ascii="Times New Roman" w:hAnsi="Times New Roman"/>
          <w:sz w:val="28"/>
          <w:szCs w:val="28"/>
        </w:rPr>
        <w:t>нормативы градостроительного проектирования -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</w:t>
      </w:r>
      <w:r w:rsidR="009D7B48" w:rsidRPr="00746912">
        <w:rPr>
          <w:rFonts w:ascii="Times New Roman" w:hAnsi="Times New Roman"/>
          <w:sz w:val="28"/>
          <w:szCs w:val="28"/>
        </w:rPr>
        <w:t>.»</w:t>
      </w:r>
    </w:p>
    <w:p w14:paraId="5025C95C" w14:textId="113CF8BD" w:rsidR="005B4986" w:rsidRPr="00746912" w:rsidRDefault="005B4986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 xml:space="preserve">1.2. </w:t>
      </w:r>
      <w:r w:rsidR="0066123D" w:rsidRPr="00746912">
        <w:rPr>
          <w:rFonts w:ascii="Times New Roman" w:hAnsi="Times New Roman"/>
          <w:sz w:val="28"/>
          <w:szCs w:val="28"/>
        </w:rPr>
        <w:t xml:space="preserve">Пункт </w:t>
      </w:r>
      <w:r w:rsidR="005E4F11" w:rsidRPr="00746912">
        <w:rPr>
          <w:rFonts w:ascii="Times New Roman" w:hAnsi="Times New Roman"/>
          <w:sz w:val="28"/>
          <w:szCs w:val="28"/>
        </w:rPr>
        <w:t xml:space="preserve">3 раздела </w:t>
      </w:r>
      <w:r w:rsidR="005E4F11" w:rsidRPr="00746912">
        <w:rPr>
          <w:rFonts w:ascii="Times New Roman" w:hAnsi="Times New Roman"/>
          <w:sz w:val="28"/>
          <w:szCs w:val="28"/>
          <w:lang w:val="en-US"/>
        </w:rPr>
        <w:t>I</w:t>
      </w:r>
      <w:r w:rsidR="005E4F11" w:rsidRPr="00746912">
        <w:rPr>
          <w:rFonts w:ascii="Times New Roman" w:hAnsi="Times New Roman"/>
          <w:sz w:val="28"/>
          <w:szCs w:val="28"/>
        </w:rPr>
        <w:t xml:space="preserve"> МНГП</w:t>
      </w:r>
      <w:r w:rsidR="0066123D" w:rsidRPr="00746912">
        <w:rPr>
          <w:rFonts w:ascii="Times New Roman" w:hAnsi="Times New Roman"/>
          <w:sz w:val="28"/>
          <w:szCs w:val="28"/>
        </w:rPr>
        <w:t xml:space="preserve"> </w:t>
      </w:r>
      <w:r w:rsidR="005E4F11" w:rsidRPr="00746912">
        <w:rPr>
          <w:rFonts w:ascii="Times New Roman" w:hAnsi="Times New Roman"/>
          <w:sz w:val="28"/>
          <w:szCs w:val="28"/>
        </w:rPr>
        <w:t>изложить в новой редакции</w:t>
      </w:r>
      <w:r w:rsidR="0066123D" w:rsidRPr="00746912">
        <w:rPr>
          <w:rFonts w:ascii="Times New Roman" w:hAnsi="Times New Roman"/>
          <w:sz w:val="28"/>
          <w:szCs w:val="28"/>
        </w:rPr>
        <w:t>:</w:t>
      </w:r>
    </w:p>
    <w:p w14:paraId="7923E10C" w14:textId="706679EB" w:rsidR="0066123D" w:rsidRPr="00746912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lastRenderedPageBreak/>
        <w:t>«</w:t>
      </w:r>
      <w:r w:rsidR="005E4F11" w:rsidRPr="00746912">
        <w:rPr>
          <w:rFonts w:ascii="Times New Roman" w:hAnsi="Times New Roman"/>
          <w:sz w:val="28"/>
          <w:szCs w:val="28"/>
        </w:rPr>
        <w:t xml:space="preserve">3. МНГП муниципального образования рабочий поселок Колывань Колыванского района Новосибирской области разработаны с учетом социально-демографического состава и плотности населения на территории муниципального образования; стратегии социально-экономического развития муниципального образования и плана мероприятий по ее реализации муниципального образования рабочий поселок Колывань Колыванского района Новосибирской области; </w:t>
      </w:r>
      <w:r w:rsidR="005E4F11" w:rsidRPr="00746912">
        <w:rPr>
          <w:rFonts w:ascii="Times New Roman" w:hAnsi="Times New Roman"/>
          <w:color w:val="FF0000"/>
          <w:sz w:val="28"/>
          <w:szCs w:val="28"/>
        </w:rPr>
        <w:t>предложений органов местного самоуправления и заинтересованных лиц.</w:t>
      </w:r>
      <w:r w:rsidRPr="00746912">
        <w:rPr>
          <w:rFonts w:ascii="Times New Roman" w:hAnsi="Times New Roman"/>
          <w:color w:val="FF0000"/>
          <w:sz w:val="28"/>
          <w:szCs w:val="28"/>
        </w:rPr>
        <w:t>»</w:t>
      </w:r>
    </w:p>
    <w:p w14:paraId="008124EC" w14:textId="386D7F96" w:rsidR="0066123D" w:rsidRPr="00746912" w:rsidRDefault="00BE7235" w:rsidP="00C53D2A">
      <w:pPr>
        <w:pStyle w:val="a3"/>
        <w:numPr>
          <w:ilvl w:val="1"/>
          <w:numId w:val="2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 xml:space="preserve">Подпункт 1 пункта 3 раздела </w:t>
      </w:r>
      <w:r w:rsidRPr="00746912">
        <w:rPr>
          <w:rFonts w:ascii="Times New Roman" w:hAnsi="Times New Roman"/>
          <w:sz w:val="28"/>
          <w:szCs w:val="28"/>
          <w:lang w:val="en-US"/>
        </w:rPr>
        <w:t>II</w:t>
      </w:r>
      <w:r w:rsidRPr="00746912">
        <w:rPr>
          <w:rFonts w:ascii="Times New Roman" w:hAnsi="Times New Roman"/>
          <w:sz w:val="28"/>
          <w:szCs w:val="28"/>
        </w:rPr>
        <w:t xml:space="preserve"> МНГП изложить в новой редакции</w:t>
      </w:r>
      <w:r w:rsidR="0066123D" w:rsidRPr="00746912">
        <w:rPr>
          <w:rFonts w:ascii="Times New Roman" w:hAnsi="Times New Roman"/>
          <w:sz w:val="28"/>
          <w:szCs w:val="28"/>
        </w:rPr>
        <w:t>:</w:t>
      </w:r>
    </w:p>
    <w:p w14:paraId="1095F7A4" w14:textId="011BCAF5" w:rsidR="0066123D" w:rsidRPr="00746912" w:rsidRDefault="0066123D" w:rsidP="00BE7235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>«</w:t>
      </w:r>
      <w:r w:rsidR="00BE7235" w:rsidRPr="00746912">
        <w:rPr>
          <w:rFonts w:ascii="Times New Roman" w:hAnsi="Times New Roman"/>
          <w:sz w:val="28"/>
          <w:szCs w:val="28"/>
        </w:rPr>
        <w:t>1) основную часть, устанавливающую расчетные показатели, предусмотренные частями 1, 3 - 4.1 статьи 29.2 Градостроительного кодекса Российской Федерации;</w:t>
      </w:r>
      <w:r w:rsidR="00C53D2A" w:rsidRPr="00746912">
        <w:rPr>
          <w:rFonts w:ascii="Times New Roman" w:hAnsi="Times New Roman"/>
          <w:sz w:val="28"/>
          <w:szCs w:val="28"/>
        </w:rPr>
        <w:t>»</w:t>
      </w:r>
    </w:p>
    <w:p w14:paraId="4E24F74A" w14:textId="00503265" w:rsidR="00C53D2A" w:rsidRPr="00746912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662C5220" w14:textId="50433B10" w:rsidR="00C53D2A" w:rsidRPr="00746912" w:rsidRDefault="00C53D2A" w:rsidP="00B368B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6912">
        <w:rPr>
          <w:rFonts w:ascii="Times New Roman" w:hAnsi="Times New Roman"/>
          <w:sz w:val="28"/>
          <w:szCs w:val="28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</w:t>
      </w:r>
      <w:r w:rsidR="0032717E">
        <w:rPr>
          <w:rFonts w:ascii="Times New Roman" w:hAnsi="Times New Roman"/>
          <w:sz w:val="28"/>
          <w:szCs w:val="28"/>
        </w:rPr>
        <w:t>)</w:t>
      </w:r>
    </w:p>
    <w:p w14:paraId="52767CC1" w14:textId="77777777" w:rsidR="00746912" w:rsidRDefault="00746912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62B5F6" w14:textId="77777777" w:rsidR="00746912" w:rsidRDefault="00746912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9185FA" w14:textId="269CE0A4" w:rsidR="00C53D2A" w:rsidRPr="00746912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912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746912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912">
        <w:rPr>
          <w:rFonts w:ascii="Times New Roman" w:eastAsia="Times New Roman" w:hAnsi="Times New Roman"/>
          <w:sz w:val="28"/>
          <w:szCs w:val="28"/>
        </w:rPr>
        <w:t xml:space="preserve">Колыванского района Новосибирской области                                        Н.Б. Сурдина                                                      </w:t>
      </w:r>
    </w:p>
    <w:p w14:paraId="5B606CC9" w14:textId="77777777" w:rsidR="00C53D2A" w:rsidRPr="00746912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Pr="00746912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912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Pr="00746912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912">
        <w:rPr>
          <w:rFonts w:ascii="Times New Roman" w:eastAsia="Times New Roman" w:hAnsi="Times New Roman"/>
          <w:sz w:val="28"/>
          <w:szCs w:val="28"/>
        </w:rPr>
        <w:t>Рабочего поселка Колывань</w:t>
      </w:r>
    </w:p>
    <w:p w14:paraId="5FD0ADA6" w14:textId="09B6B78E" w:rsidR="00C53D2A" w:rsidRPr="00746912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912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                                        Н.З. Лелоюр</w:t>
      </w:r>
    </w:p>
    <w:p w14:paraId="30D1890C" w14:textId="2245BD6C" w:rsidR="00C53D2A" w:rsidRPr="00746912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8809659" w14:textId="2814CFEE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4179955C" w14:textId="7063B13A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B92F0DC" w14:textId="0F2F0C41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AF5D569" w14:textId="6408CEAC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40ED78CC" w14:textId="713FFB8E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EA2616F" w14:textId="7680BA0F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436ED061" w14:textId="0D3CE7B1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4912B98" w14:textId="00424C33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0A71FC40" w14:textId="51E6CDCF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E726D03" w14:textId="26CCC915" w:rsidR="00BE7235" w:rsidRPr="00746912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94AFEED" w14:textId="6D228AD5" w:rsidR="00BE7235" w:rsidRDefault="00BE7235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BE7235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112F8F"/>
    <w:rsid w:val="001807FA"/>
    <w:rsid w:val="002A4008"/>
    <w:rsid w:val="0032717E"/>
    <w:rsid w:val="003C76D1"/>
    <w:rsid w:val="005B4986"/>
    <w:rsid w:val="005E4F11"/>
    <w:rsid w:val="0065208E"/>
    <w:rsid w:val="0066123D"/>
    <w:rsid w:val="00746912"/>
    <w:rsid w:val="00775B86"/>
    <w:rsid w:val="007B6CD5"/>
    <w:rsid w:val="00961956"/>
    <w:rsid w:val="009D7B48"/>
    <w:rsid w:val="00A5007B"/>
    <w:rsid w:val="00AE13E3"/>
    <w:rsid w:val="00B368B0"/>
    <w:rsid w:val="00BE7235"/>
    <w:rsid w:val="00C27DCF"/>
    <w:rsid w:val="00C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2022-06-10T03:52:00Z</cp:lastPrinted>
  <dcterms:created xsi:type="dcterms:W3CDTF">2022-05-18T08:28:00Z</dcterms:created>
  <dcterms:modified xsi:type="dcterms:W3CDTF">2022-06-10T03:53:00Z</dcterms:modified>
</cp:coreProperties>
</file>