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DB7673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DB7673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DB767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DB767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DB767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DB7673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DB7673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DB767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DB7673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158FB217" w:rsidR="00C27DCF" w:rsidRPr="00DB7673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РЕШЕНИЕ</w:t>
      </w:r>
    </w:p>
    <w:p w14:paraId="44AFCA70" w14:textId="1A827299" w:rsidR="002467B3" w:rsidRPr="00DB7673" w:rsidRDefault="002467B3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двадцать четвертой сессии</w:t>
      </w:r>
    </w:p>
    <w:p w14:paraId="7F0247F6" w14:textId="77777777" w:rsidR="002467B3" w:rsidRPr="00DB7673" w:rsidRDefault="002467B3" w:rsidP="00C27DC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4477678" w14:textId="72C48771" w:rsidR="00C27DCF" w:rsidRPr="00DB7673" w:rsidRDefault="007F2D8A" w:rsidP="00C27DC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11. 07.</w:t>
      </w:r>
      <w:r w:rsidR="00C27DCF" w:rsidRPr="00DB7673">
        <w:rPr>
          <w:rFonts w:ascii="Times New Roman" w:eastAsia="Times New Roman" w:hAnsi="Times New Roman"/>
          <w:sz w:val="20"/>
          <w:szCs w:val="20"/>
        </w:rPr>
        <w:t xml:space="preserve"> 2022                                                                                      №</w:t>
      </w:r>
      <w:r w:rsidRPr="00DB7673">
        <w:rPr>
          <w:rFonts w:ascii="Times New Roman" w:eastAsia="Times New Roman" w:hAnsi="Times New Roman"/>
          <w:sz w:val="20"/>
          <w:szCs w:val="20"/>
        </w:rPr>
        <w:t>6</w:t>
      </w:r>
    </w:p>
    <w:p w14:paraId="5D212385" w14:textId="45AF15CE" w:rsidR="00AE13E3" w:rsidRPr="00DB7673" w:rsidRDefault="00AE13E3">
      <w:pPr>
        <w:rPr>
          <w:rFonts w:ascii="Times New Roman" w:hAnsi="Times New Roman"/>
          <w:sz w:val="20"/>
          <w:szCs w:val="20"/>
        </w:rPr>
      </w:pPr>
    </w:p>
    <w:p w14:paraId="68E45241" w14:textId="7597FE99" w:rsidR="00C27DCF" w:rsidRPr="00DB7673" w:rsidRDefault="00C27DCF" w:rsidP="00C27DCF">
      <w:pPr>
        <w:jc w:val="center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О внесении изменений в Решение Совета депутатов рабочего поселка Колывань Колыванского района Новосибирской области от 26.11.2021 г. №</w:t>
      </w:r>
      <w:r w:rsidR="0083559C" w:rsidRPr="00DB7673">
        <w:rPr>
          <w:rFonts w:ascii="Times New Roman" w:hAnsi="Times New Roman"/>
          <w:sz w:val="20"/>
          <w:szCs w:val="20"/>
        </w:rPr>
        <w:t xml:space="preserve"> 4</w:t>
      </w:r>
      <w:r w:rsidRPr="00DB7673">
        <w:rPr>
          <w:rFonts w:ascii="Times New Roman" w:hAnsi="Times New Roman"/>
          <w:sz w:val="20"/>
          <w:szCs w:val="20"/>
        </w:rPr>
        <w:t xml:space="preserve"> «</w:t>
      </w:r>
      <w:r w:rsidR="0083559C" w:rsidRPr="00DB7673">
        <w:rPr>
          <w:rFonts w:ascii="Times New Roman" w:hAnsi="Times New Roman"/>
          <w:sz w:val="20"/>
          <w:szCs w:val="20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DB7673">
        <w:rPr>
          <w:rFonts w:ascii="Times New Roman" w:hAnsi="Times New Roman"/>
          <w:sz w:val="20"/>
          <w:szCs w:val="20"/>
        </w:rPr>
        <w:t>»</w:t>
      </w:r>
      <w:r w:rsidR="0083559C" w:rsidRPr="00DB7673">
        <w:rPr>
          <w:rFonts w:ascii="Times New Roman" w:hAnsi="Times New Roman"/>
          <w:sz w:val="20"/>
          <w:szCs w:val="20"/>
        </w:rPr>
        <w:t xml:space="preserve"> </w:t>
      </w:r>
    </w:p>
    <w:p w14:paraId="4D8F519E" w14:textId="77777777" w:rsidR="00C27DCF" w:rsidRPr="00DB7673" w:rsidRDefault="00C27DCF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4ADC2515" w14:textId="041F25F0" w:rsidR="00C27DCF" w:rsidRPr="00DB7673" w:rsidRDefault="0083559C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Уставом рабочего поселка Колывань Колыванского района Новосибирской области</w:t>
      </w:r>
      <w:r w:rsidR="00C27DCF" w:rsidRPr="00DB7673">
        <w:rPr>
          <w:rFonts w:ascii="Times New Roman" w:hAnsi="Times New Roman"/>
          <w:sz w:val="20"/>
          <w:szCs w:val="20"/>
        </w:rPr>
        <w:t xml:space="preserve">, </w:t>
      </w:r>
      <w:r w:rsidR="002A4008" w:rsidRPr="00DB7673">
        <w:rPr>
          <w:rFonts w:ascii="Times New Roman" w:hAnsi="Times New Roman"/>
          <w:sz w:val="20"/>
          <w:szCs w:val="20"/>
        </w:rPr>
        <w:t>Совет депутатов</w:t>
      </w:r>
      <w:r w:rsidR="00C27DCF" w:rsidRPr="00DB7673">
        <w:rPr>
          <w:rFonts w:ascii="Times New Roman" w:hAnsi="Times New Roman"/>
          <w:sz w:val="20"/>
          <w:szCs w:val="20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Pr="00DB7673" w:rsidRDefault="002A4008" w:rsidP="002A400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РЕШИЛ:</w:t>
      </w:r>
    </w:p>
    <w:p w14:paraId="76E35527" w14:textId="65FB9334" w:rsidR="002A4008" w:rsidRPr="00DB7673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 xml:space="preserve">Внести в Положение о муниципальном контроле </w:t>
      </w:r>
      <w:r w:rsidR="0083559C" w:rsidRPr="00DB7673">
        <w:rPr>
          <w:rFonts w:ascii="Times New Roman" w:hAnsi="Times New Roman"/>
          <w:sz w:val="20"/>
          <w:szCs w:val="20"/>
        </w:rPr>
        <w:t>в сфере благоустройства в</w:t>
      </w:r>
      <w:r w:rsidRPr="00DB7673">
        <w:rPr>
          <w:rFonts w:ascii="Times New Roman" w:hAnsi="Times New Roman"/>
          <w:sz w:val="20"/>
          <w:szCs w:val="20"/>
        </w:rPr>
        <w:t xml:space="preserve"> </w:t>
      </w:r>
      <w:r w:rsidR="0083559C" w:rsidRPr="00DB7673">
        <w:rPr>
          <w:rFonts w:ascii="Times New Roman" w:hAnsi="Times New Roman"/>
          <w:sz w:val="20"/>
          <w:szCs w:val="20"/>
        </w:rPr>
        <w:t>муниципальном образовании</w:t>
      </w:r>
      <w:r w:rsidRPr="00DB7673">
        <w:rPr>
          <w:rFonts w:ascii="Times New Roman" w:hAnsi="Times New Roman"/>
          <w:sz w:val="20"/>
          <w:szCs w:val="20"/>
        </w:rPr>
        <w:t xml:space="preserve"> рабочий поселок Колывань Колыванского района Новосибирской области, утвержденное Решением Совета депутатов рабочего поселка Колывань Колыванского района Новосибирской области от 26.11.2021 г. №</w:t>
      </w:r>
      <w:r w:rsidR="0083559C" w:rsidRPr="00DB7673">
        <w:rPr>
          <w:rFonts w:ascii="Times New Roman" w:hAnsi="Times New Roman"/>
          <w:sz w:val="20"/>
          <w:szCs w:val="20"/>
        </w:rPr>
        <w:t xml:space="preserve"> 4</w:t>
      </w:r>
      <w:r w:rsidRPr="00DB7673">
        <w:rPr>
          <w:rFonts w:ascii="Times New Roman" w:hAnsi="Times New Roman"/>
          <w:sz w:val="20"/>
          <w:szCs w:val="20"/>
        </w:rPr>
        <w:t xml:space="preserve"> «</w:t>
      </w:r>
      <w:r w:rsidR="0083559C" w:rsidRPr="00DB7673">
        <w:rPr>
          <w:rFonts w:ascii="Times New Roman" w:hAnsi="Times New Roman"/>
          <w:sz w:val="20"/>
          <w:szCs w:val="20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DB7673">
        <w:rPr>
          <w:rFonts w:ascii="Times New Roman" w:hAnsi="Times New Roman"/>
          <w:sz w:val="20"/>
          <w:szCs w:val="20"/>
        </w:rPr>
        <w:t>» (далее – Положение), следующие изменения:</w:t>
      </w:r>
    </w:p>
    <w:p w14:paraId="7B7FFCC3" w14:textId="7131A523" w:rsidR="002A4008" w:rsidRPr="00DB7673" w:rsidRDefault="0083559C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Приложение 3 к</w:t>
      </w:r>
      <w:r w:rsidR="007B6CD5" w:rsidRPr="00DB7673">
        <w:rPr>
          <w:rFonts w:ascii="Times New Roman" w:hAnsi="Times New Roman"/>
          <w:sz w:val="20"/>
          <w:szCs w:val="20"/>
        </w:rPr>
        <w:t xml:space="preserve"> Положени</w:t>
      </w:r>
      <w:r w:rsidRPr="00DB7673">
        <w:rPr>
          <w:rFonts w:ascii="Times New Roman" w:hAnsi="Times New Roman"/>
          <w:sz w:val="20"/>
          <w:szCs w:val="20"/>
        </w:rPr>
        <w:t>ю</w:t>
      </w:r>
      <w:r w:rsidR="007B6CD5" w:rsidRPr="00DB7673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14:paraId="4FFB442D" w14:textId="77777777" w:rsidR="0083559C" w:rsidRPr="00DB7673" w:rsidRDefault="0083559C" w:rsidP="0083559C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652FE8BC" w14:textId="77777777" w:rsidR="0083559C" w:rsidRPr="00DB7673" w:rsidRDefault="0083559C" w:rsidP="0083559C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7B184B7C" w14:textId="77777777" w:rsidR="0083559C" w:rsidRPr="00DB7673" w:rsidRDefault="0083559C" w:rsidP="0083559C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14:paraId="0DD6DB9B" w14:textId="7A005DB8" w:rsidR="0083559C" w:rsidRPr="00DB7673" w:rsidRDefault="007B6CD5" w:rsidP="0083559C">
      <w:pPr>
        <w:spacing w:after="0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«</w:t>
      </w:r>
      <w:r w:rsidR="0083559C" w:rsidRPr="00DB7673">
        <w:rPr>
          <w:rFonts w:ascii="Times New Roman" w:eastAsia="Times New Roman" w:hAnsi="Times New Roman"/>
          <w:sz w:val="20"/>
          <w:szCs w:val="20"/>
        </w:rPr>
        <w:t>ПРИЛОЖЕНИЕ 3</w:t>
      </w:r>
    </w:p>
    <w:p w14:paraId="25A6DEE3" w14:textId="6E14C6C2" w:rsidR="0083559C" w:rsidRPr="00DB7673" w:rsidRDefault="0083559C" w:rsidP="0083559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к Положению о муниципальном контроле в сфере благоустройства </w:t>
      </w:r>
    </w:p>
    <w:p w14:paraId="54C0EFFF" w14:textId="77777777" w:rsidR="0083559C" w:rsidRPr="00DB7673" w:rsidRDefault="0083559C" w:rsidP="0083559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в муниципальном образовании рабочий поселок Колывань </w:t>
      </w:r>
    </w:p>
    <w:p w14:paraId="2CE1328D" w14:textId="2E1A0447" w:rsidR="0083559C" w:rsidRPr="00DB7673" w:rsidRDefault="0083559C" w:rsidP="0083559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</w:t>
      </w:r>
    </w:p>
    <w:p w14:paraId="5AD1DAF4" w14:textId="77777777" w:rsidR="0083559C" w:rsidRPr="00DB7673" w:rsidRDefault="0083559C" w:rsidP="008355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62B520D9" w14:textId="1F535433" w:rsidR="0083559C" w:rsidRPr="00DB7673" w:rsidRDefault="0083559C" w:rsidP="008355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Индикаторы риска нарушения обязательных требований, используемые </w:t>
      </w:r>
    </w:p>
    <w:p w14:paraId="59BA002B" w14:textId="77777777" w:rsidR="0083559C" w:rsidRPr="00DB7673" w:rsidRDefault="0083559C" w:rsidP="008355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для определения необходимости проведения внеплановых </w:t>
      </w:r>
    </w:p>
    <w:p w14:paraId="4FA55B92" w14:textId="77777777" w:rsidR="0083559C" w:rsidRPr="00DB7673" w:rsidRDefault="0083559C" w:rsidP="008355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проверок при осуществлении муниципального контроля в сфере благоустройства </w:t>
      </w:r>
    </w:p>
    <w:p w14:paraId="15B6C3BD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  </w:t>
      </w:r>
    </w:p>
    <w:p w14:paraId="1F7FD904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1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06B54081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2 Наличие на прилегающей территории карантинных, ядовитых и сорных растений, порубочных остатков деревьев и кустарников. </w:t>
      </w:r>
    </w:p>
    <w:p w14:paraId="7278445D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3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14:paraId="0AE3AA23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4 Наличие препятствующей свободному и безопасному проходу граждан наледи на прилегающих территориях. </w:t>
      </w:r>
    </w:p>
    <w:p w14:paraId="5B02A80D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5 Наличие сосулек на кровлях зданий, сооружений. </w:t>
      </w:r>
    </w:p>
    <w:p w14:paraId="0FF5E26D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lastRenderedPageBreak/>
        <w:t xml:space="preserve">6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14:paraId="66FC320F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7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14:paraId="741947B5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8 Осуществление земляных работ без разрешения на их осуществление либо с превышением срока действия такого разрешения. </w:t>
      </w:r>
    </w:p>
    <w:p w14:paraId="08E0D7EE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9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14:paraId="34C86B9A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10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 </w:t>
      </w:r>
    </w:p>
    <w:p w14:paraId="07D4B7E2" w14:textId="77777777" w:rsidR="0083559C" w:rsidRPr="00DB7673" w:rsidRDefault="0083559C" w:rsidP="008355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11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3722DEC0" w14:textId="19731FAA" w:rsidR="0083559C" w:rsidRPr="00DB7673" w:rsidRDefault="0083559C" w:rsidP="00AF63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12 Выпас сельскохозяйственных животных и птиц на территориях общего пользования.</w:t>
      </w:r>
    </w:p>
    <w:p w14:paraId="4E24F74A" w14:textId="565D042B" w:rsidR="00C53D2A" w:rsidRPr="00DB7673" w:rsidRDefault="00C53D2A" w:rsidP="0083559C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DB7673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B7673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DB7673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DB7673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77777777" w:rsidR="00C53D2A" w:rsidRPr="00DB767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Глава рабочего поселка Колывань</w:t>
      </w:r>
    </w:p>
    <w:p w14:paraId="38DB97EF" w14:textId="07E12CE2" w:rsidR="00C53D2A" w:rsidRPr="00DB767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Н.Б. Сурдина                                                      </w:t>
      </w:r>
    </w:p>
    <w:p w14:paraId="5B606CC9" w14:textId="77777777" w:rsidR="00C53D2A" w:rsidRPr="00DB767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DB767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77777777" w:rsidR="00C53D2A" w:rsidRPr="00DB767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5FD0ADA6" w14:textId="09B6B78E" w:rsidR="00C53D2A" w:rsidRPr="00DB7673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7673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DB7673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DB7673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467B3"/>
    <w:rsid w:val="00292C21"/>
    <w:rsid w:val="002A4008"/>
    <w:rsid w:val="003C76D1"/>
    <w:rsid w:val="005B4986"/>
    <w:rsid w:val="0066123D"/>
    <w:rsid w:val="007B6CD5"/>
    <w:rsid w:val="007F2D8A"/>
    <w:rsid w:val="0083559C"/>
    <w:rsid w:val="009D7B48"/>
    <w:rsid w:val="00AE13E3"/>
    <w:rsid w:val="00AF63EA"/>
    <w:rsid w:val="00C27DCF"/>
    <w:rsid w:val="00C53D2A"/>
    <w:rsid w:val="00D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2022-07-11T06:46:00Z</cp:lastPrinted>
  <dcterms:created xsi:type="dcterms:W3CDTF">2022-06-29T10:18:00Z</dcterms:created>
  <dcterms:modified xsi:type="dcterms:W3CDTF">2022-07-13T09:15:00Z</dcterms:modified>
</cp:coreProperties>
</file>