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Pr="00786414" w:rsidRDefault="00C27DCF" w:rsidP="00C27DCF">
      <w:pPr>
        <w:pStyle w:val="ConsPlusNormal"/>
        <w:jc w:val="center"/>
        <w:rPr>
          <w:sz w:val="20"/>
          <w:szCs w:val="20"/>
        </w:rPr>
      </w:pPr>
      <w:bookmarkStart w:id="0" w:name="_Hlk100737107"/>
      <w:bookmarkEnd w:id="0"/>
      <w:r w:rsidRPr="00786414">
        <w:rPr>
          <w:noProof/>
          <w:sz w:val="20"/>
          <w:szCs w:val="20"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3A5E96" w14:textId="77777777" w:rsidR="00786414" w:rsidRDefault="00786414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654551B8" w14:textId="4061AD19" w:rsidR="00C27DCF" w:rsidRPr="00786414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86414">
        <w:rPr>
          <w:rFonts w:ascii="Times New Roman" w:eastAsia="Times New Roman" w:hAnsi="Times New Roman"/>
          <w:sz w:val="20"/>
          <w:szCs w:val="20"/>
        </w:rPr>
        <w:t>СОВЕТ ДЕПУТАТОВ</w:t>
      </w:r>
    </w:p>
    <w:p w14:paraId="2F5CEED0" w14:textId="77777777" w:rsidR="00C27DCF" w:rsidRPr="00786414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86414">
        <w:rPr>
          <w:rFonts w:ascii="Times New Roman" w:eastAsia="Times New Roman" w:hAnsi="Times New Roman"/>
          <w:sz w:val="20"/>
          <w:szCs w:val="20"/>
        </w:rPr>
        <w:t>РАБОЧЕГО ПОСЕЛКА КОЛЫВАНЬ</w:t>
      </w:r>
    </w:p>
    <w:p w14:paraId="1B427BC7" w14:textId="19BEBD71" w:rsidR="00C27DCF" w:rsidRPr="00786414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86414">
        <w:rPr>
          <w:rFonts w:ascii="Times New Roman" w:eastAsia="Times New Roman" w:hAnsi="Times New Roman"/>
          <w:sz w:val="20"/>
          <w:szCs w:val="20"/>
        </w:rPr>
        <w:t>КОЛЫВАНСКОГО РАЙОНА</w:t>
      </w:r>
    </w:p>
    <w:p w14:paraId="60934F71" w14:textId="457644C8" w:rsidR="00C27DCF" w:rsidRPr="00786414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786414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14:paraId="0AC5B3A3" w14:textId="0975F09C" w:rsidR="00C27DCF" w:rsidRPr="00786414" w:rsidRDefault="00C27DCF" w:rsidP="00B00D4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786414">
        <w:rPr>
          <w:rFonts w:ascii="Times New Roman" w:eastAsia="Times New Roman" w:hAnsi="Times New Roman"/>
          <w:sz w:val="20"/>
          <w:szCs w:val="20"/>
        </w:rPr>
        <w:t>(шестого созыва)</w:t>
      </w:r>
    </w:p>
    <w:p w14:paraId="5D8925E4" w14:textId="77777777" w:rsidR="00C27DCF" w:rsidRPr="00786414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0"/>
          <w:szCs w:val="20"/>
        </w:rPr>
      </w:pPr>
      <w:r w:rsidRPr="00786414">
        <w:rPr>
          <w:rFonts w:ascii="Times New Roman" w:eastAsia="Times New Roman" w:hAnsi="Times New Roman"/>
          <w:sz w:val="20"/>
          <w:szCs w:val="20"/>
        </w:rPr>
        <w:t>РЕШЕНИЕ</w:t>
      </w:r>
    </w:p>
    <w:p w14:paraId="4700EC4C" w14:textId="75A6A487" w:rsidR="00B00D49" w:rsidRPr="00786414" w:rsidRDefault="00B00D49" w:rsidP="006A7D2A">
      <w:pPr>
        <w:jc w:val="center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двадцать шестой сессии</w:t>
      </w:r>
    </w:p>
    <w:p w14:paraId="24743CA3" w14:textId="61606C03" w:rsidR="00B00D49" w:rsidRPr="00786414" w:rsidRDefault="00B00D49" w:rsidP="00B00D49">
      <w:pPr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10.10.2022                                                                                                                             №6</w:t>
      </w:r>
    </w:p>
    <w:p w14:paraId="0B654E8B" w14:textId="1A4706FE" w:rsidR="006A7D2A" w:rsidRPr="00786414" w:rsidRDefault="00C27DCF" w:rsidP="00B00D49">
      <w:pPr>
        <w:jc w:val="center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О внесении изменений в Решение Совета депутатов рабочего поселка Колывань Колыванского района Новосибирской области от 26.11.2021 г. №</w:t>
      </w:r>
      <w:r w:rsidR="006A7D2A" w:rsidRPr="00786414">
        <w:rPr>
          <w:rFonts w:ascii="Times New Roman" w:hAnsi="Times New Roman"/>
          <w:sz w:val="20"/>
          <w:szCs w:val="20"/>
        </w:rPr>
        <w:t xml:space="preserve"> 4</w:t>
      </w:r>
      <w:r w:rsidRPr="00786414">
        <w:rPr>
          <w:rFonts w:ascii="Times New Roman" w:hAnsi="Times New Roman"/>
          <w:sz w:val="20"/>
          <w:szCs w:val="20"/>
        </w:rPr>
        <w:t xml:space="preserve"> «</w:t>
      </w:r>
      <w:r w:rsidR="006A7D2A" w:rsidRPr="00786414">
        <w:rPr>
          <w:rFonts w:ascii="Times New Roman" w:hAnsi="Times New Roman"/>
          <w:sz w:val="20"/>
          <w:szCs w:val="20"/>
        </w:rPr>
        <w:t>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</w:t>
      </w:r>
      <w:r w:rsidRPr="00786414">
        <w:rPr>
          <w:rFonts w:ascii="Times New Roman" w:hAnsi="Times New Roman"/>
          <w:sz w:val="20"/>
          <w:szCs w:val="20"/>
        </w:rPr>
        <w:t>»</w:t>
      </w:r>
      <w:r w:rsidR="006A7D2A" w:rsidRPr="00786414">
        <w:rPr>
          <w:rFonts w:ascii="Times New Roman" w:hAnsi="Times New Roman"/>
          <w:sz w:val="20"/>
          <w:szCs w:val="20"/>
        </w:rPr>
        <w:t xml:space="preserve"> </w:t>
      </w:r>
    </w:p>
    <w:p w14:paraId="4ADC2515" w14:textId="1BCE1B85" w:rsidR="00C27DCF" w:rsidRPr="00786414" w:rsidRDefault="00C27DCF" w:rsidP="00C27DCF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 xml:space="preserve">Во исполнение требований, указанных в экспертном заключении Министерства юстиции Новосибирской области от </w:t>
      </w:r>
      <w:r w:rsidR="006A7D2A" w:rsidRPr="00786414">
        <w:rPr>
          <w:rFonts w:ascii="Times New Roman" w:hAnsi="Times New Roman"/>
          <w:sz w:val="20"/>
          <w:szCs w:val="20"/>
        </w:rPr>
        <w:t>25</w:t>
      </w:r>
      <w:r w:rsidRPr="00786414">
        <w:rPr>
          <w:rFonts w:ascii="Times New Roman" w:hAnsi="Times New Roman"/>
          <w:sz w:val="20"/>
          <w:szCs w:val="20"/>
        </w:rPr>
        <w:t xml:space="preserve"> </w:t>
      </w:r>
      <w:r w:rsidR="006A7D2A" w:rsidRPr="00786414">
        <w:rPr>
          <w:rFonts w:ascii="Times New Roman" w:hAnsi="Times New Roman"/>
          <w:sz w:val="20"/>
          <w:szCs w:val="20"/>
        </w:rPr>
        <w:t>августа</w:t>
      </w:r>
      <w:r w:rsidRPr="00786414">
        <w:rPr>
          <w:rFonts w:ascii="Times New Roman" w:hAnsi="Times New Roman"/>
          <w:sz w:val="20"/>
          <w:szCs w:val="20"/>
        </w:rPr>
        <w:t xml:space="preserve"> 2022 г.                           № </w:t>
      </w:r>
      <w:r w:rsidR="006A7D2A" w:rsidRPr="00786414">
        <w:rPr>
          <w:rFonts w:ascii="Times New Roman" w:hAnsi="Times New Roman"/>
          <w:sz w:val="20"/>
          <w:szCs w:val="20"/>
        </w:rPr>
        <w:t>4734</w:t>
      </w:r>
      <w:r w:rsidRPr="00786414">
        <w:rPr>
          <w:rFonts w:ascii="Times New Roman" w:hAnsi="Times New Roman"/>
          <w:sz w:val="20"/>
          <w:szCs w:val="20"/>
        </w:rPr>
        <w:t xml:space="preserve">-02-02-03/9, </w:t>
      </w:r>
      <w:r w:rsidR="002A4008" w:rsidRPr="00786414">
        <w:rPr>
          <w:rFonts w:ascii="Times New Roman" w:hAnsi="Times New Roman"/>
          <w:sz w:val="20"/>
          <w:szCs w:val="20"/>
        </w:rPr>
        <w:t>Совет депутатов</w:t>
      </w:r>
      <w:r w:rsidRPr="00786414">
        <w:rPr>
          <w:rFonts w:ascii="Times New Roman" w:hAnsi="Times New Roman"/>
          <w:sz w:val="20"/>
          <w:szCs w:val="20"/>
        </w:rPr>
        <w:t xml:space="preserve"> рабочего поселка Колывань Колыванского района Новосибирской области</w:t>
      </w:r>
    </w:p>
    <w:p w14:paraId="1920E633" w14:textId="601A956D" w:rsidR="002A4008" w:rsidRPr="00786414" w:rsidRDefault="002A4008" w:rsidP="002A4008">
      <w:pPr>
        <w:ind w:firstLine="851"/>
        <w:jc w:val="center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РЕШИЛ:</w:t>
      </w:r>
    </w:p>
    <w:p w14:paraId="76E35527" w14:textId="47FCBB0B" w:rsidR="002A4008" w:rsidRPr="00786414" w:rsidRDefault="002A4008" w:rsidP="00C53D2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Внести в Положение о муниципальном контроле</w:t>
      </w:r>
      <w:r w:rsidR="006A7D2A" w:rsidRPr="00786414">
        <w:rPr>
          <w:rFonts w:ascii="Times New Roman" w:hAnsi="Times New Roman"/>
          <w:sz w:val="20"/>
          <w:szCs w:val="20"/>
        </w:rPr>
        <w:t xml:space="preserve"> в сфере благоустройства</w:t>
      </w:r>
      <w:r w:rsidRPr="00786414">
        <w:rPr>
          <w:rFonts w:ascii="Times New Roman" w:hAnsi="Times New Roman"/>
          <w:sz w:val="20"/>
          <w:szCs w:val="20"/>
        </w:rPr>
        <w:t xml:space="preserve"> </w:t>
      </w:r>
      <w:r w:rsidR="006A7D2A" w:rsidRPr="00786414">
        <w:rPr>
          <w:rFonts w:ascii="Times New Roman" w:hAnsi="Times New Roman"/>
          <w:sz w:val="20"/>
          <w:szCs w:val="20"/>
        </w:rPr>
        <w:t>в муниципальном образовании</w:t>
      </w:r>
      <w:r w:rsidRPr="00786414">
        <w:rPr>
          <w:rFonts w:ascii="Times New Roman" w:hAnsi="Times New Roman"/>
          <w:sz w:val="20"/>
          <w:szCs w:val="20"/>
        </w:rPr>
        <w:t xml:space="preserve"> рабочий поселок Колывань Колыванского района Новосибирской области, утвержденное Решением Совета депутатов рабочего поселка Колывань Колыванского района Новосибирской области от 26.11.2021 г. №</w:t>
      </w:r>
      <w:r w:rsidR="006A7D2A" w:rsidRPr="00786414">
        <w:rPr>
          <w:rFonts w:ascii="Times New Roman" w:hAnsi="Times New Roman"/>
          <w:sz w:val="20"/>
          <w:szCs w:val="20"/>
        </w:rPr>
        <w:t xml:space="preserve"> 4</w:t>
      </w:r>
      <w:r w:rsidRPr="00786414">
        <w:rPr>
          <w:rFonts w:ascii="Times New Roman" w:hAnsi="Times New Roman"/>
          <w:sz w:val="20"/>
          <w:szCs w:val="20"/>
        </w:rPr>
        <w:t xml:space="preserve"> «</w:t>
      </w:r>
      <w:r w:rsidR="006A7D2A" w:rsidRPr="00786414">
        <w:rPr>
          <w:rFonts w:ascii="Times New Roman" w:hAnsi="Times New Roman"/>
          <w:sz w:val="20"/>
          <w:szCs w:val="20"/>
        </w:rPr>
        <w:t>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</w:t>
      </w:r>
      <w:r w:rsidRPr="00786414">
        <w:rPr>
          <w:rFonts w:ascii="Times New Roman" w:hAnsi="Times New Roman"/>
          <w:sz w:val="20"/>
          <w:szCs w:val="20"/>
        </w:rPr>
        <w:t xml:space="preserve">» (далее – Положение), следующие изменения: </w:t>
      </w:r>
    </w:p>
    <w:p w14:paraId="5025C95C" w14:textId="138FFB74" w:rsidR="005B4986" w:rsidRPr="00786414" w:rsidRDefault="005B4986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1.</w:t>
      </w:r>
      <w:r w:rsidR="006A7D2A" w:rsidRPr="00786414">
        <w:rPr>
          <w:rFonts w:ascii="Times New Roman" w:hAnsi="Times New Roman"/>
          <w:sz w:val="20"/>
          <w:szCs w:val="20"/>
        </w:rPr>
        <w:t>1</w:t>
      </w:r>
      <w:r w:rsidRPr="00786414">
        <w:rPr>
          <w:rFonts w:ascii="Times New Roman" w:hAnsi="Times New Roman"/>
          <w:sz w:val="20"/>
          <w:szCs w:val="20"/>
        </w:rPr>
        <w:t xml:space="preserve">. </w:t>
      </w:r>
      <w:r w:rsidR="0066123D" w:rsidRPr="00786414">
        <w:rPr>
          <w:rFonts w:ascii="Times New Roman" w:hAnsi="Times New Roman"/>
          <w:sz w:val="20"/>
          <w:szCs w:val="20"/>
        </w:rPr>
        <w:t>Пункт 1.8.2. Положения дополнить подпунктом 8) следующего содержания:</w:t>
      </w:r>
    </w:p>
    <w:p w14:paraId="7923E10C" w14:textId="37F3012E" w:rsidR="0066123D" w:rsidRPr="00786414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«8) совершать иные действия, предусмотренные федеральными законами о видах контроля, положением о виде контроля.»</w:t>
      </w:r>
    </w:p>
    <w:p w14:paraId="008124EC" w14:textId="0660EDAE" w:rsidR="0066123D" w:rsidRPr="00786414" w:rsidRDefault="003C76D1" w:rsidP="006A7D2A">
      <w:pPr>
        <w:pStyle w:val="a3"/>
        <w:numPr>
          <w:ilvl w:val="1"/>
          <w:numId w:val="3"/>
        </w:numPr>
        <w:spacing w:before="240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 xml:space="preserve">Дополнить </w:t>
      </w:r>
      <w:r w:rsidR="0066123D" w:rsidRPr="00786414">
        <w:rPr>
          <w:rFonts w:ascii="Times New Roman" w:hAnsi="Times New Roman"/>
          <w:sz w:val="20"/>
          <w:szCs w:val="20"/>
        </w:rPr>
        <w:t>Положени</w:t>
      </w:r>
      <w:r w:rsidRPr="00786414">
        <w:rPr>
          <w:rFonts w:ascii="Times New Roman" w:hAnsi="Times New Roman"/>
          <w:sz w:val="20"/>
          <w:szCs w:val="20"/>
        </w:rPr>
        <w:t xml:space="preserve">е </w:t>
      </w:r>
      <w:r w:rsidR="0066123D" w:rsidRPr="00786414">
        <w:rPr>
          <w:rFonts w:ascii="Times New Roman" w:hAnsi="Times New Roman"/>
          <w:sz w:val="20"/>
          <w:szCs w:val="20"/>
        </w:rPr>
        <w:t>пунктом 1.8.3. следующего содержания:</w:t>
      </w:r>
    </w:p>
    <w:p w14:paraId="0226B2FC" w14:textId="0EFFA0C3" w:rsidR="0066123D" w:rsidRPr="00786414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«1.8.3. Инспектор не вправе:</w:t>
      </w:r>
    </w:p>
    <w:p w14:paraId="0B14E6A2" w14:textId="60088B98" w:rsidR="0066123D" w:rsidRPr="00786414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14:paraId="2E8A7F52" w14:textId="3597725C" w:rsidR="0066123D" w:rsidRPr="00786414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14:paraId="376CDD85" w14:textId="4AB8EA34" w:rsidR="0066123D" w:rsidRPr="00786414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14:paraId="16B346B8" w14:textId="1FE5353C" w:rsidR="0066123D" w:rsidRPr="00786414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14:paraId="5D43404B" w14:textId="1C4A51AD" w:rsidR="0066123D" w:rsidRPr="00786414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14:paraId="26DD31F1" w14:textId="7AB98683" w:rsidR="0066123D" w:rsidRPr="00786414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14:paraId="1CFE2951" w14:textId="5C5F0FCC" w:rsidR="0066123D" w:rsidRPr="00786414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lastRenderedPageBreak/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14:paraId="2580F3EA" w14:textId="734B4475" w:rsidR="0066123D" w:rsidRPr="00786414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14:paraId="0850C207" w14:textId="58875D7B" w:rsidR="0066123D" w:rsidRPr="00786414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14:paraId="6022CCFC" w14:textId="212A9C51" w:rsidR="0066123D" w:rsidRPr="00786414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10) превышать установленные сроки проведения контрольных (надзорных) мероприятий;</w:t>
      </w:r>
    </w:p>
    <w:p w14:paraId="1095F7A4" w14:textId="316EACA7" w:rsidR="0066123D" w:rsidRPr="00786414" w:rsidRDefault="0066123D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 w:rsidRPr="00786414">
        <w:rPr>
          <w:rFonts w:ascii="Times New Roman" w:hAnsi="Times New Roman"/>
          <w:sz w:val="20"/>
          <w:szCs w:val="20"/>
        </w:rPr>
        <w:t>и</w:t>
      </w:r>
      <w:proofErr w:type="gramEnd"/>
      <w:r w:rsidRPr="00786414">
        <w:rPr>
          <w:rFonts w:ascii="Times New Roman" w:hAnsi="Times New Roman"/>
          <w:sz w:val="20"/>
          <w:szCs w:val="20"/>
        </w:rPr>
        <w:t xml:space="preserve"> если эти действия не создают препятствий для проведения указанных мероприятий.</w:t>
      </w:r>
      <w:r w:rsidR="00C53D2A" w:rsidRPr="00786414">
        <w:rPr>
          <w:rFonts w:ascii="Times New Roman" w:hAnsi="Times New Roman"/>
          <w:sz w:val="20"/>
          <w:szCs w:val="20"/>
        </w:rPr>
        <w:t>»</w:t>
      </w:r>
    </w:p>
    <w:p w14:paraId="4E24F74A" w14:textId="00503265" w:rsidR="00C53D2A" w:rsidRPr="00786414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2.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7DE2456D" w14:textId="1FAA08C9" w:rsidR="00C53D2A" w:rsidRPr="00786414" w:rsidRDefault="00C53D2A" w:rsidP="00C53D2A">
      <w:pPr>
        <w:pStyle w:val="a3"/>
        <w:spacing w:before="24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786414">
        <w:rPr>
          <w:rFonts w:ascii="Times New Roman" w:hAnsi="Times New Roman"/>
          <w:sz w:val="20"/>
          <w:szCs w:val="20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591FD46C" w14:textId="00DAD50F" w:rsidR="00C53D2A" w:rsidRPr="00786414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662C5220" w14:textId="4D577FE0" w:rsidR="00C53D2A" w:rsidRPr="00786414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14:paraId="719185FA" w14:textId="77777777" w:rsidR="00C53D2A" w:rsidRPr="00786414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86414">
        <w:rPr>
          <w:rFonts w:ascii="Times New Roman" w:eastAsia="Times New Roman" w:hAnsi="Times New Roman"/>
          <w:sz w:val="20"/>
          <w:szCs w:val="20"/>
        </w:rPr>
        <w:t>Глава рабочего поселка Колывань</w:t>
      </w:r>
    </w:p>
    <w:p w14:paraId="38DB97EF" w14:textId="07E12CE2" w:rsidR="00C53D2A" w:rsidRPr="00786414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86414">
        <w:rPr>
          <w:rFonts w:ascii="Times New Roman" w:eastAsia="Times New Roman" w:hAnsi="Times New Roman"/>
          <w:sz w:val="20"/>
          <w:szCs w:val="20"/>
        </w:rPr>
        <w:t xml:space="preserve">Колыванского района Новосибирской области                                        Н.Б. Сурдина                                                      </w:t>
      </w:r>
    </w:p>
    <w:p w14:paraId="5B606CC9" w14:textId="77777777" w:rsidR="00C53D2A" w:rsidRPr="00786414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1E5C45" w14:textId="77777777" w:rsidR="00C53D2A" w:rsidRPr="00786414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86414">
        <w:rPr>
          <w:rFonts w:ascii="Times New Roman" w:eastAsia="Times New Roman" w:hAnsi="Times New Roman"/>
          <w:sz w:val="20"/>
          <w:szCs w:val="20"/>
        </w:rPr>
        <w:t xml:space="preserve">Председатель Совета депутатов </w:t>
      </w:r>
    </w:p>
    <w:p w14:paraId="12B8938F" w14:textId="77777777" w:rsidR="00C53D2A" w:rsidRPr="00786414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86414">
        <w:rPr>
          <w:rFonts w:ascii="Times New Roman" w:eastAsia="Times New Roman" w:hAnsi="Times New Roman"/>
          <w:sz w:val="20"/>
          <w:szCs w:val="20"/>
        </w:rPr>
        <w:t>Рабочего поселка Колывань</w:t>
      </w:r>
    </w:p>
    <w:p w14:paraId="5FD0ADA6" w14:textId="09B6B78E" w:rsidR="00C53D2A" w:rsidRPr="00786414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86414">
        <w:rPr>
          <w:rFonts w:ascii="Times New Roman" w:eastAsia="Times New Roman" w:hAnsi="Times New Roman"/>
          <w:sz w:val="20"/>
          <w:szCs w:val="20"/>
        </w:rPr>
        <w:t>Колыванского района Новосибирской области                                        Н.З. Лелоюр</w:t>
      </w:r>
    </w:p>
    <w:p w14:paraId="30D1890C" w14:textId="77777777" w:rsidR="00C53D2A" w:rsidRPr="00786414" w:rsidRDefault="00C53D2A" w:rsidP="00C53D2A">
      <w:pPr>
        <w:pStyle w:val="a3"/>
        <w:ind w:left="0" w:firstLine="851"/>
        <w:jc w:val="both"/>
        <w:rPr>
          <w:rFonts w:ascii="Times New Roman" w:hAnsi="Times New Roman"/>
          <w:sz w:val="20"/>
          <w:szCs w:val="20"/>
        </w:rPr>
      </w:pPr>
    </w:p>
    <w:sectPr w:rsidR="00C53D2A" w:rsidRPr="00786414" w:rsidSect="00C27D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4F8A1E85"/>
    <w:multiLevelType w:val="multilevel"/>
    <w:tmpl w:val="2ECEE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2A4008"/>
    <w:rsid w:val="003C76D1"/>
    <w:rsid w:val="005B4986"/>
    <w:rsid w:val="0066123D"/>
    <w:rsid w:val="006A7D2A"/>
    <w:rsid w:val="00786414"/>
    <w:rsid w:val="007B6CD5"/>
    <w:rsid w:val="009D7B48"/>
    <w:rsid w:val="00AE13E3"/>
    <w:rsid w:val="00B00D49"/>
    <w:rsid w:val="00C27DCF"/>
    <w:rsid w:val="00C5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2022-04-13T04:28:00Z</cp:lastPrinted>
  <dcterms:created xsi:type="dcterms:W3CDTF">2022-09-06T10:08:00Z</dcterms:created>
  <dcterms:modified xsi:type="dcterms:W3CDTF">2022-10-13T08:38:00Z</dcterms:modified>
</cp:coreProperties>
</file>