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0342E" w14:textId="0458E234" w:rsidR="00BE2EAA" w:rsidRPr="00DE7975" w:rsidRDefault="00E750F1" w:rsidP="00E750F1">
      <w:pPr>
        <w:jc w:val="center"/>
        <w:rPr>
          <w:rFonts w:ascii="Times New Roman" w:hAnsi="Times New Roman" w:cs="Times New Roman"/>
          <w:sz w:val="20"/>
          <w:szCs w:val="20"/>
        </w:rPr>
      </w:pPr>
      <w:r w:rsidRPr="00DE7975">
        <w:rPr>
          <w:rFonts w:ascii="Times New Roman" w:hAnsi="Times New Roman" w:cs="Times New Roman"/>
          <w:sz w:val="20"/>
          <w:szCs w:val="20"/>
        </w:rPr>
        <w:t>СПРАВКА</w:t>
      </w:r>
    </w:p>
    <w:p w14:paraId="3A75888D" w14:textId="067D0991" w:rsidR="00B64470" w:rsidRPr="00DE7975" w:rsidRDefault="00E750F1" w:rsidP="00932EDD">
      <w:pPr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DE7975">
        <w:rPr>
          <w:rFonts w:ascii="Times New Roman" w:hAnsi="Times New Roman" w:cs="Times New Roman"/>
          <w:sz w:val="20"/>
          <w:szCs w:val="20"/>
        </w:rPr>
        <w:t>В Муниципальном вестнике р.п. Колывань от 13.10.2022 № 54</w:t>
      </w:r>
      <w:r w:rsidR="00932EDD" w:rsidRPr="00DE7975">
        <w:rPr>
          <w:rFonts w:ascii="Times New Roman" w:hAnsi="Times New Roman" w:cs="Times New Roman"/>
          <w:sz w:val="20"/>
          <w:szCs w:val="20"/>
        </w:rPr>
        <w:t>,</w:t>
      </w:r>
      <w:r w:rsidRPr="00DE7975">
        <w:rPr>
          <w:rFonts w:ascii="Times New Roman" w:hAnsi="Times New Roman" w:cs="Times New Roman"/>
          <w:sz w:val="20"/>
          <w:szCs w:val="20"/>
        </w:rPr>
        <w:t xml:space="preserve">  в решении Совета депутатов р.п. Колывань от 10.10.2022г. № 4 «Об определении ставок, льгот, порядка и сроков уплаты земельного налога на территории муниципального образования рабочий поселок Колывань Колыванского района Новосибирской области» пункт </w:t>
      </w:r>
      <w:r w:rsidR="00932EDD" w:rsidRPr="00DE7975">
        <w:rPr>
          <w:rFonts w:ascii="Times New Roman" w:hAnsi="Times New Roman" w:cs="Times New Roman"/>
          <w:sz w:val="20"/>
          <w:szCs w:val="20"/>
        </w:rPr>
        <w:t>«</w:t>
      </w:r>
      <w:r w:rsidR="0081656C" w:rsidRPr="00DE7975">
        <w:rPr>
          <w:rFonts w:ascii="Times New Roman" w:hAnsi="Times New Roman" w:cs="Times New Roman"/>
          <w:sz w:val="20"/>
          <w:szCs w:val="20"/>
        </w:rPr>
        <w:t>6</w:t>
      </w:r>
      <w:r w:rsidR="00932EDD" w:rsidRPr="00DE7975">
        <w:rPr>
          <w:rFonts w:ascii="Times New Roman" w:hAnsi="Times New Roman" w:cs="Times New Roman"/>
          <w:sz w:val="20"/>
          <w:szCs w:val="20"/>
        </w:rPr>
        <w:t>.»</w:t>
      </w:r>
      <w:r w:rsidRPr="00DE7975">
        <w:rPr>
          <w:rFonts w:ascii="Times New Roman" w:hAnsi="Times New Roman" w:cs="Times New Roman"/>
          <w:sz w:val="20"/>
          <w:szCs w:val="20"/>
        </w:rPr>
        <w:t xml:space="preserve"> следует читать так: «</w:t>
      </w:r>
      <w:r w:rsidR="00932EDD" w:rsidRPr="00DE7975">
        <w:rPr>
          <w:rFonts w:ascii="Times New Roman" w:hAnsi="Times New Roman"/>
          <w:sz w:val="20"/>
          <w:szCs w:val="20"/>
          <w:lang w:eastAsia="ru-RU"/>
        </w:rPr>
        <w:t>Решение вступает в силу не ранее, чем по истечении одного месяца со дня его официального опубликования</w:t>
      </w:r>
      <w:r w:rsidR="00932EDD" w:rsidRPr="00DE7975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и распространяет свое действие на регулируемые правоотношения с 01.01.2023 года.»</w:t>
      </w:r>
    </w:p>
    <w:p w14:paraId="60EA86D5" w14:textId="7D7617C1" w:rsidR="00E750F1" w:rsidRPr="00DE7975" w:rsidRDefault="00B64470" w:rsidP="00B64470">
      <w:pPr>
        <w:jc w:val="right"/>
        <w:rPr>
          <w:rFonts w:ascii="Times New Roman" w:hAnsi="Times New Roman" w:cs="Times New Roman"/>
          <w:sz w:val="20"/>
          <w:szCs w:val="20"/>
        </w:rPr>
      </w:pPr>
      <w:r w:rsidRPr="00DE7975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Совет депутатов рабочего поселка Колывань</w:t>
      </w:r>
      <w:r w:rsidR="00E750F1" w:rsidRPr="00DE7975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750F1" w:rsidRPr="00DE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5E"/>
    <w:rsid w:val="004E265E"/>
    <w:rsid w:val="0081656C"/>
    <w:rsid w:val="00932EDD"/>
    <w:rsid w:val="00B64470"/>
    <w:rsid w:val="00BE2EAA"/>
    <w:rsid w:val="00DE7975"/>
    <w:rsid w:val="00E7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F4AD"/>
  <w15:chartTrackingRefBased/>
  <w15:docId w15:val="{C95C0253-EE4A-4740-8960-BD94A684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2022-10-17T07:20:00Z</cp:lastPrinted>
  <dcterms:created xsi:type="dcterms:W3CDTF">2022-10-17T07:05:00Z</dcterms:created>
  <dcterms:modified xsi:type="dcterms:W3CDTF">2022-10-18T03:57:00Z</dcterms:modified>
</cp:coreProperties>
</file>