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Look w:val="01E0" w:firstRow="1" w:lastRow="1" w:firstColumn="1" w:lastColumn="1" w:noHBand="0" w:noVBand="0"/>
      </w:tblPr>
      <w:tblGrid>
        <w:gridCol w:w="4361"/>
        <w:gridCol w:w="5953"/>
      </w:tblGrid>
      <w:tr w:rsidR="004C6839" w:rsidRPr="004624B1" w14:paraId="59C248B4" w14:textId="77777777" w:rsidTr="003B710F">
        <w:trPr>
          <w:trHeight w:val="3421"/>
        </w:trPr>
        <w:tc>
          <w:tcPr>
            <w:tcW w:w="4361" w:type="dxa"/>
            <w:shd w:val="clear" w:color="auto" w:fill="auto"/>
          </w:tcPr>
          <w:sdt>
            <w:sdtPr>
              <w:id w:val="1333264"/>
              <w:lock w:val="sdtContentLocked"/>
              <w:placeholder>
                <w:docPart w:val="DefaultPlaceholder_22675703"/>
              </w:placeholder>
              <w:group/>
            </w:sdtPr>
            <w:sdtEndPr>
              <w:rPr>
                <w:sz w:val="16"/>
                <w:szCs w:val="18"/>
              </w:rPr>
            </w:sdtEndPr>
            <w:sdtContent>
              <w:p w14:paraId="3C15C1AF" w14:textId="77777777" w:rsidR="004C6839" w:rsidRPr="00830A39" w:rsidRDefault="00673AEC" w:rsidP="00450832">
                <w:pPr>
                  <w:tabs>
                    <w:tab w:val="left" w:pos="142"/>
                  </w:tabs>
                  <w:spacing w:line="228" w:lineRule="auto"/>
                  <w:jc w:val="center"/>
                </w:pPr>
                <w:r>
                  <w:softHyphen/>
                </w:r>
                <w:r w:rsidR="004C6839" w:rsidRPr="00830A39">
                  <w:t>ПЕНСИОННЫЙ ФОНД</w:t>
                </w:r>
              </w:p>
              <w:p w14:paraId="29B41C69" w14:textId="77777777" w:rsidR="004C6839" w:rsidRPr="00830A39" w:rsidRDefault="004C6839" w:rsidP="00450832">
                <w:pPr>
                  <w:tabs>
                    <w:tab w:val="left" w:pos="142"/>
                  </w:tabs>
                  <w:spacing w:line="228" w:lineRule="auto"/>
                  <w:jc w:val="center"/>
                </w:pPr>
                <w:r w:rsidRPr="00830A39">
                  <w:t>РОССИЙСКОЙ</w:t>
                </w:r>
                <w:r w:rsidR="00283DBC" w:rsidRPr="00830A39">
                  <w:t xml:space="preserve"> </w:t>
                </w:r>
                <w:r w:rsidRPr="00830A39">
                  <w:t xml:space="preserve"> ФЕДЕРАЦИИ</w:t>
                </w:r>
              </w:p>
              <w:p w14:paraId="7DB2A6B5" w14:textId="77777777" w:rsidR="00A77E4D" w:rsidRPr="007E1A37" w:rsidRDefault="00A77E4D" w:rsidP="0007677C">
                <w:pPr>
                  <w:tabs>
                    <w:tab w:val="left" w:pos="142"/>
                  </w:tabs>
                  <w:spacing w:line="235" w:lineRule="auto"/>
                  <w:jc w:val="center"/>
                  <w:rPr>
                    <w:sz w:val="6"/>
                    <w:szCs w:val="6"/>
                  </w:rPr>
                </w:pPr>
              </w:p>
              <w:p w14:paraId="49B2614B" w14:textId="77777777" w:rsidR="004C6839" w:rsidRPr="00450832" w:rsidRDefault="006E4A35" w:rsidP="00450832">
                <w:pPr>
                  <w:tabs>
                    <w:tab w:val="left" w:pos="142"/>
                  </w:tabs>
                  <w:spacing w:line="228" w:lineRule="auto"/>
                  <w:jc w:val="center"/>
                  <w:rPr>
                    <w:sz w:val="22"/>
                    <w:szCs w:val="22"/>
                  </w:rPr>
                </w:pPr>
                <w:r w:rsidRPr="00450832">
                  <w:rPr>
                    <w:sz w:val="22"/>
                    <w:szCs w:val="22"/>
                  </w:rPr>
                  <w:t>ГОСУДАРСТВЕННОЕ</w:t>
                </w:r>
                <w:r w:rsidR="009374B5" w:rsidRPr="00450832">
                  <w:rPr>
                    <w:sz w:val="22"/>
                    <w:szCs w:val="22"/>
                  </w:rPr>
                  <w:t xml:space="preserve"> </w:t>
                </w:r>
                <w:r w:rsidRPr="00450832">
                  <w:rPr>
                    <w:sz w:val="22"/>
                    <w:szCs w:val="22"/>
                  </w:rPr>
                  <w:t xml:space="preserve"> УЧРЕЖДЕНИЕ </w:t>
                </w:r>
                <w:r w:rsidR="003B710F" w:rsidRPr="00450832">
                  <w:rPr>
                    <w:sz w:val="22"/>
                    <w:szCs w:val="22"/>
                  </w:rPr>
                  <w:t xml:space="preserve"> </w:t>
                </w:r>
                <w:r w:rsidRPr="00450832">
                  <w:rPr>
                    <w:sz w:val="22"/>
                    <w:szCs w:val="22"/>
                  </w:rPr>
                  <w:t xml:space="preserve">- </w:t>
                </w:r>
                <w:r w:rsidR="003B710F" w:rsidRPr="00450832">
                  <w:rPr>
                    <w:sz w:val="22"/>
                    <w:szCs w:val="22"/>
                  </w:rPr>
                  <w:t xml:space="preserve"> </w:t>
                </w:r>
                <w:r w:rsidRPr="00450832">
                  <w:rPr>
                    <w:sz w:val="22"/>
                    <w:szCs w:val="22"/>
                  </w:rPr>
                  <w:t>ОТ</w:t>
                </w:r>
                <w:r w:rsidR="004C6839" w:rsidRPr="00450832">
                  <w:rPr>
                    <w:sz w:val="22"/>
                    <w:szCs w:val="22"/>
                  </w:rPr>
                  <w:t xml:space="preserve">ДЕЛЕНИЕ </w:t>
                </w:r>
                <w:r w:rsidR="009374B5" w:rsidRPr="00450832">
                  <w:rPr>
                    <w:sz w:val="22"/>
                    <w:szCs w:val="22"/>
                  </w:rPr>
                  <w:t xml:space="preserve"> </w:t>
                </w:r>
                <w:r w:rsidR="004C6839" w:rsidRPr="00450832">
                  <w:rPr>
                    <w:sz w:val="22"/>
                    <w:szCs w:val="22"/>
                  </w:rPr>
                  <w:t xml:space="preserve">ПЕНСИОННОГО </w:t>
                </w:r>
                <w:r w:rsidR="009374B5" w:rsidRPr="00450832">
                  <w:rPr>
                    <w:sz w:val="22"/>
                    <w:szCs w:val="22"/>
                  </w:rPr>
                  <w:t xml:space="preserve"> </w:t>
                </w:r>
                <w:r w:rsidR="004C6839" w:rsidRPr="00450832">
                  <w:rPr>
                    <w:sz w:val="22"/>
                    <w:szCs w:val="22"/>
                  </w:rPr>
                  <w:t>ФОНДА</w:t>
                </w:r>
              </w:p>
              <w:p w14:paraId="5B4B57AE" w14:textId="77777777" w:rsidR="004C6839" w:rsidRPr="00450832" w:rsidRDefault="004C6839" w:rsidP="00450832">
                <w:pPr>
                  <w:tabs>
                    <w:tab w:val="left" w:pos="142"/>
                  </w:tabs>
                  <w:spacing w:line="228" w:lineRule="auto"/>
                  <w:jc w:val="center"/>
                  <w:rPr>
                    <w:sz w:val="22"/>
                    <w:szCs w:val="22"/>
                  </w:rPr>
                </w:pPr>
                <w:r w:rsidRPr="00450832">
                  <w:rPr>
                    <w:sz w:val="22"/>
                    <w:szCs w:val="22"/>
                  </w:rPr>
                  <w:t xml:space="preserve">РОССИЙСКОЙ </w:t>
                </w:r>
                <w:r w:rsidR="009374B5" w:rsidRPr="00450832">
                  <w:rPr>
                    <w:sz w:val="22"/>
                    <w:szCs w:val="22"/>
                  </w:rPr>
                  <w:t xml:space="preserve"> </w:t>
                </w:r>
                <w:r w:rsidR="00B74FEB" w:rsidRPr="00450832">
                  <w:rPr>
                    <w:sz w:val="22"/>
                    <w:szCs w:val="22"/>
                  </w:rPr>
                  <w:t xml:space="preserve"> </w:t>
                </w:r>
                <w:r w:rsidRPr="00450832">
                  <w:rPr>
                    <w:sz w:val="22"/>
                    <w:szCs w:val="22"/>
                  </w:rPr>
                  <w:t>ФЕДЕРАЦИИ</w:t>
                </w:r>
              </w:p>
              <w:p w14:paraId="746F9B74" w14:textId="77777777" w:rsidR="004C6839" w:rsidRDefault="004C6839" w:rsidP="00450832">
                <w:pPr>
                  <w:tabs>
                    <w:tab w:val="left" w:pos="142"/>
                  </w:tabs>
                  <w:spacing w:line="228" w:lineRule="auto"/>
                  <w:jc w:val="center"/>
                  <w:rPr>
                    <w:sz w:val="22"/>
                    <w:szCs w:val="22"/>
                  </w:rPr>
                </w:pPr>
                <w:r w:rsidRPr="00450832">
                  <w:rPr>
                    <w:sz w:val="22"/>
                    <w:szCs w:val="22"/>
                  </w:rPr>
                  <w:t xml:space="preserve">ПО </w:t>
                </w:r>
                <w:r w:rsidR="003B710F" w:rsidRPr="00450832">
                  <w:rPr>
                    <w:sz w:val="22"/>
                    <w:szCs w:val="22"/>
                  </w:rPr>
                  <w:t xml:space="preserve"> </w:t>
                </w:r>
                <w:r w:rsidRPr="00450832">
                  <w:rPr>
                    <w:sz w:val="22"/>
                    <w:szCs w:val="22"/>
                  </w:rPr>
                  <w:t xml:space="preserve">НОВОСИБИРСКОЙ </w:t>
                </w:r>
                <w:r w:rsidR="009374B5" w:rsidRPr="00450832">
                  <w:rPr>
                    <w:sz w:val="22"/>
                    <w:szCs w:val="22"/>
                  </w:rPr>
                  <w:t xml:space="preserve"> </w:t>
                </w:r>
                <w:r w:rsidRPr="00450832">
                  <w:rPr>
                    <w:sz w:val="22"/>
                    <w:szCs w:val="22"/>
                  </w:rPr>
                  <w:t>ОБЛАСТИ</w:t>
                </w:r>
              </w:p>
              <w:p w14:paraId="78ABAAE5" w14:textId="77777777" w:rsidR="000A17D4" w:rsidRPr="000A17D4" w:rsidRDefault="000A17D4" w:rsidP="00450832">
                <w:pPr>
                  <w:tabs>
                    <w:tab w:val="left" w:pos="142"/>
                  </w:tabs>
                  <w:spacing w:line="228" w:lineRule="auto"/>
                  <w:jc w:val="center"/>
                  <w:rPr>
                    <w:sz w:val="8"/>
                    <w:szCs w:val="8"/>
                  </w:rPr>
                </w:pPr>
              </w:p>
              <w:p w14:paraId="6CC819D6" w14:textId="77777777" w:rsidR="00673AEC" w:rsidRPr="000A17D4" w:rsidRDefault="00673AEC" w:rsidP="00450832">
                <w:pPr>
                  <w:tabs>
                    <w:tab w:val="left" w:pos="142"/>
                  </w:tabs>
                  <w:spacing w:line="223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0A17D4">
                  <w:rPr>
                    <w:b/>
                    <w:sz w:val="22"/>
                    <w:szCs w:val="22"/>
                  </w:rPr>
                  <w:t xml:space="preserve">Клиентская служба (на правах </w:t>
                </w:r>
                <w:r w:rsidR="00D30087" w:rsidRPr="000A17D4">
                  <w:rPr>
                    <w:b/>
                    <w:sz w:val="22"/>
                    <w:szCs w:val="22"/>
                  </w:rPr>
                  <w:t>группы</w:t>
                </w:r>
                <w:r w:rsidRPr="000A17D4">
                  <w:rPr>
                    <w:b/>
                    <w:sz w:val="22"/>
                    <w:szCs w:val="22"/>
                  </w:rPr>
                  <w:t xml:space="preserve">) </w:t>
                </w:r>
              </w:p>
              <w:p w14:paraId="53941051" w14:textId="77777777" w:rsidR="00D730EF" w:rsidRPr="000A17D4" w:rsidRDefault="00673AEC" w:rsidP="00450832">
                <w:pPr>
                  <w:tabs>
                    <w:tab w:val="left" w:pos="142"/>
                  </w:tabs>
                  <w:spacing w:line="223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0A17D4">
                  <w:rPr>
                    <w:b/>
                    <w:sz w:val="22"/>
                    <w:szCs w:val="22"/>
                  </w:rPr>
                  <w:t xml:space="preserve">в </w:t>
                </w:r>
                <w:r w:rsidR="0077598B" w:rsidRPr="000A17D4">
                  <w:rPr>
                    <w:b/>
                    <w:sz w:val="22"/>
                    <w:szCs w:val="22"/>
                  </w:rPr>
                  <w:t>Колыванском</w:t>
                </w:r>
                <w:r w:rsidR="001C593C" w:rsidRPr="000A17D4">
                  <w:rPr>
                    <w:b/>
                    <w:sz w:val="22"/>
                    <w:szCs w:val="22"/>
                  </w:rPr>
                  <w:t xml:space="preserve"> районе</w:t>
                </w:r>
              </w:p>
              <w:p w14:paraId="7242CAB7" w14:textId="77777777" w:rsidR="00A77E4D" w:rsidRPr="00A77E4D" w:rsidRDefault="00A77E4D" w:rsidP="0007677C">
                <w:pPr>
                  <w:tabs>
                    <w:tab w:val="left" w:pos="142"/>
                  </w:tabs>
                  <w:spacing w:line="235" w:lineRule="auto"/>
                  <w:jc w:val="center"/>
                  <w:rPr>
                    <w:sz w:val="4"/>
                    <w:szCs w:val="4"/>
                  </w:rPr>
                </w:pPr>
              </w:p>
              <w:p w14:paraId="0767BFC7" w14:textId="77777777" w:rsidR="004C6839" w:rsidRPr="0077598B" w:rsidRDefault="0077598B" w:rsidP="00450832">
                <w:pPr>
                  <w:tabs>
                    <w:tab w:val="left" w:pos="142"/>
                  </w:tabs>
                  <w:spacing w:line="228" w:lineRule="auto"/>
                  <w:jc w:val="center"/>
                  <w:rPr>
                    <w:sz w:val="18"/>
                    <w:szCs w:val="18"/>
                    <w:highlight w:val="yellow"/>
                  </w:rPr>
                </w:pPr>
                <w:r w:rsidRPr="0077598B">
                  <w:rPr>
                    <w:sz w:val="18"/>
                    <w:szCs w:val="18"/>
                  </w:rPr>
                  <w:t>ул.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77598B">
                  <w:rPr>
                    <w:sz w:val="18"/>
                    <w:szCs w:val="18"/>
                  </w:rPr>
                  <w:t>Советская, 61</w:t>
                </w:r>
                <w:r w:rsidR="001C593C" w:rsidRPr="0077598B">
                  <w:rPr>
                    <w:sz w:val="18"/>
                    <w:szCs w:val="18"/>
                  </w:rPr>
                  <w:t xml:space="preserve">, </w:t>
                </w:r>
                <w:r w:rsidRPr="0077598B">
                  <w:rPr>
                    <w:sz w:val="18"/>
                    <w:szCs w:val="18"/>
                  </w:rPr>
                  <w:t>р.п.Колывань</w:t>
                </w:r>
                <w:r w:rsidR="00160634" w:rsidRPr="0077598B">
                  <w:rPr>
                    <w:sz w:val="18"/>
                    <w:szCs w:val="18"/>
                  </w:rPr>
                  <w:t xml:space="preserve">, </w:t>
                </w:r>
                <w:r w:rsidRPr="0077598B">
                  <w:rPr>
                    <w:sz w:val="18"/>
                    <w:szCs w:val="18"/>
                  </w:rPr>
                  <w:t>633162</w:t>
                </w:r>
              </w:p>
              <w:p w14:paraId="3234DAFC" w14:textId="77777777" w:rsidR="004C6839" w:rsidRPr="0077598B" w:rsidRDefault="001D45C9" w:rsidP="00450832">
                <w:pPr>
                  <w:tabs>
                    <w:tab w:val="left" w:pos="142"/>
                  </w:tabs>
                  <w:spacing w:line="228" w:lineRule="auto"/>
                  <w:jc w:val="center"/>
                  <w:rPr>
                    <w:sz w:val="18"/>
                    <w:szCs w:val="18"/>
                  </w:rPr>
                </w:pPr>
                <w:r w:rsidRPr="0077598B">
                  <w:rPr>
                    <w:sz w:val="18"/>
                    <w:szCs w:val="18"/>
                  </w:rPr>
                  <w:t>т</w:t>
                </w:r>
                <w:r w:rsidR="004C6839" w:rsidRPr="0077598B">
                  <w:rPr>
                    <w:sz w:val="18"/>
                    <w:szCs w:val="18"/>
                  </w:rPr>
                  <w:t>ел</w:t>
                </w:r>
                <w:r w:rsidR="00371B77" w:rsidRPr="0077598B">
                  <w:rPr>
                    <w:sz w:val="18"/>
                    <w:szCs w:val="18"/>
                  </w:rPr>
                  <w:t xml:space="preserve">ефон </w:t>
                </w:r>
                <w:r w:rsidR="0077598B" w:rsidRPr="0077598B">
                  <w:rPr>
                    <w:sz w:val="18"/>
                    <w:szCs w:val="18"/>
                  </w:rPr>
                  <w:t>(383-52</w:t>
                </w:r>
                <w:r w:rsidR="00673AEC" w:rsidRPr="0077598B">
                  <w:rPr>
                    <w:sz w:val="18"/>
                    <w:szCs w:val="18"/>
                  </w:rPr>
                  <w:t>)</w:t>
                </w:r>
                <w:r w:rsidR="0077598B" w:rsidRPr="0077598B">
                  <w:t xml:space="preserve"> </w:t>
                </w:r>
                <w:r w:rsidR="0077598B" w:rsidRPr="0077598B">
                  <w:rPr>
                    <w:sz w:val="18"/>
                    <w:szCs w:val="18"/>
                  </w:rPr>
                  <w:t>5-52-76</w:t>
                </w:r>
                <w:r w:rsidR="00D30087" w:rsidRPr="0077598B">
                  <w:t xml:space="preserve"> </w:t>
                </w:r>
              </w:p>
              <w:p w14:paraId="30C1B709" w14:textId="77777777" w:rsidR="00371B77" w:rsidRPr="0077598B" w:rsidRDefault="00DD0C28" w:rsidP="00450832">
                <w:pPr>
                  <w:tabs>
                    <w:tab w:val="left" w:pos="142"/>
                  </w:tabs>
                  <w:spacing w:line="228" w:lineRule="auto"/>
                  <w:jc w:val="center"/>
                  <w:rPr>
                    <w:sz w:val="18"/>
                    <w:szCs w:val="18"/>
                  </w:rPr>
                </w:pPr>
                <w:r w:rsidRPr="0077598B">
                  <w:rPr>
                    <w:sz w:val="18"/>
                    <w:szCs w:val="18"/>
                    <w:lang w:val="en-US"/>
                  </w:rPr>
                  <w:t>PFR</w:t>
                </w:r>
                <w:r w:rsidRPr="0077598B">
                  <w:rPr>
                    <w:sz w:val="18"/>
                    <w:szCs w:val="18"/>
                  </w:rPr>
                  <w:t>.</w:t>
                </w:r>
                <w:r w:rsidRPr="0077598B">
                  <w:rPr>
                    <w:sz w:val="18"/>
                    <w:szCs w:val="18"/>
                    <w:lang w:val="en-US"/>
                  </w:rPr>
                  <w:t>GOV</w:t>
                </w:r>
                <w:r w:rsidRPr="0077598B">
                  <w:rPr>
                    <w:sz w:val="18"/>
                    <w:szCs w:val="18"/>
                  </w:rPr>
                  <w:t>.</w:t>
                </w:r>
                <w:r w:rsidRPr="0077598B">
                  <w:rPr>
                    <w:sz w:val="18"/>
                    <w:szCs w:val="18"/>
                    <w:lang w:val="en-US"/>
                  </w:rPr>
                  <w:t>RU</w:t>
                </w:r>
                <w:r w:rsidR="000B256C" w:rsidRPr="0077598B">
                  <w:rPr>
                    <w:sz w:val="18"/>
                    <w:szCs w:val="18"/>
                  </w:rPr>
                  <w:t xml:space="preserve"> </w:t>
                </w:r>
                <w:r w:rsidR="009374B5" w:rsidRPr="0077598B">
                  <w:rPr>
                    <w:sz w:val="18"/>
                    <w:szCs w:val="18"/>
                  </w:rPr>
                  <w:t xml:space="preserve"> </w:t>
                </w:r>
                <w:r w:rsidR="000B256C" w:rsidRPr="0077598B">
                  <w:rPr>
                    <w:sz w:val="18"/>
                    <w:szCs w:val="18"/>
                    <w:lang w:val="en-US"/>
                  </w:rPr>
                  <w:t>e</w:t>
                </w:r>
                <w:r w:rsidR="000B256C" w:rsidRPr="0077598B">
                  <w:rPr>
                    <w:sz w:val="18"/>
                    <w:szCs w:val="18"/>
                  </w:rPr>
                  <w:t>-</w:t>
                </w:r>
                <w:r w:rsidR="000B256C" w:rsidRPr="0077598B">
                  <w:rPr>
                    <w:sz w:val="18"/>
                    <w:szCs w:val="18"/>
                    <w:lang w:val="en-US"/>
                  </w:rPr>
                  <w:t>mail</w:t>
                </w:r>
                <w:r w:rsidR="00273326" w:rsidRPr="0077598B">
                  <w:rPr>
                    <w:sz w:val="18"/>
                    <w:szCs w:val="18"/>
                  </w:rPr>
                  <w:t>:</w:t>
                </w:r>
                <w:r w:rsidR="006A4E77" w:rsidRPr="0077598B">
                  <w:rPr>
                    <w:sz w:val="18"/>
                    <w:szCs w:val="18"/>
                  </w:rPr>
                  <w:t xml:space="preserve"> </w:t>
                </w:r>
                <w:r w:rsidR="000758EE" w:rsidRPr="0077598B">
                  <w:rPr>
                    <w:sz w:val="18"/>
                    <w:szCs w:val="18"/>
                    <w:lang w:val="en-US"/>
                  </w:rPr>
                  <w:t>ks</w:t>
                </w:r>
                <w:r w:rsidR="0077598B" w:rsidRPr="0077598B">
                  <w:rPr>
                    <w:sz w:val="18"/>
                    <w:szCs w:val="18"/>
                  </w:rPr>
                  <w:t>21</w:t>
                </w:r>
                <w:r w:rsidR="001C5FE7" w:rsidRPr="0077598B">
                  <w:rPr>
                    <w:sz w:val="18"/>
                    <w:szCs w:val="18"/>
                  </w:rPr>
                  <w:t>@064.</w:t>
                </w:r>
                <w:r w:rsidR="001C5FE7" w:rsidRPr="0077598B">
                  <w:rPr>
                    <w:sz w:val="18"/>
                    <w:szCs w:val="18"/>
                    <w:lang w:val="en-US"/>
                  </w:rPr>
                  <w:t>pfr</w:t>
                </w:r>
                <w:r w:rsidR="001C5FE7" w:rsidRPr="0077598B">
                  <w:rPr>
                    <w:sz w:val="18"/>
                    <w:szCs w:val="18"/>
                  </w:rPr>
                  <w:t>.</w:t>
                </w:r>
                <w:r w:rsidR="001C5FE7" w:rsidRPr="0077598B">
                  <w:rPr>
                    <w:sz w:val="18"/>
                    <w:szCs w:val="18"/>
                    <w:lang w:val="en-US"/>
                  </w:rPr>
                  <w:t>ru</w:t>
                </w:r>
              </w:p>
              <w:p w14:paraId="1297A4AC" w14:textId="77777777" w:rsidR="004C6839" w:rsidRPr="00450832" w:rsidRDefault="00F20230" w:rsidP="00450832">
                <w:pPr>
                  <w:tabs>
                    <w:tab w:val="left" w:pos="142"/>
                  </w:tabs>
                  <w:spacing w:line="228" w:lineRule="auto"/>
                  <w:jc w:val="center"/>
                  <w:rPr>
                    <w:sz w:val="16"/>
                    <w:szCs w:val="18"/>
                  </w:rPr>
                </w:pPr>
                <w:r w:rsidRPr="00450832">
                  <w:rPr>
                    <w:sz w:val="16"/>
                    <w:szCs w:val="18"/>
                  </w:rPr>
                  <w:t xml:space="preserve">ОКПО 23579468  </w:t>
                </w:r>
                <w:r w:rsidR="004C6839" w:rsidRPr="00450832">
                  <w:rPr>
                    <w:sz w:val="16"/>
                    <w:szCs w:val="18"/>
                  </w:rPr>
                  <w:t xml:space="preserve">ОГРН </w:t>
                </w:r>
                <w:r w:rsidR="00200550" w:rsidRPr="00450832">
                  <w:rPr>
                    <w:sz w:val="16"/>
                    <w:szCs w:val="18"/>
                  </w:rPr>
                  <w:t>1025402470389</w:t>
                </w:r>
              </w:p>
              <w:p w14:paraId="5E950A23" w14:textId="77777777" w:rsidR="004C6839" w:rsidRDefault="004C6839" w:rsidP="00450832">
                <w:pPr>
                  <w:tabs>
                    <w:tab w:val="left" w:pos="142"/>
                  </w:tabs>
                  <w:spacing w:line="228" w:lineRule="auto"/>
                  <w:jc w:val="center"/>
                  <w:rPr>
                    <w:sz w:val="16"/>
                    <w:szCs w:val="18"/>
                  </w:rPr>
                </w:pPr>
                <w:r w:rsidRPr="00450832">
                  <w:rPr>
                    <w:sz w:val="16"/>
                    <w:szCs w:val="18"/>
                  </w:rPr>
                  <w:t>ИНН/КПП 5406103101/540601001</w:t>
                </w:r>
              </w:p>
            </w:sdtContent>
          </w:sdt>
          <w:p w14:paraId="16B2CEA3" w14:textId="77777777" w:rsidR="001E2AAC" w:rsidRPr="00450832" w:rsidRDefault="001E2AAC" w:rsidP="0007677C">
            <w:pPr>
              <w:tabs>
                <w:tab w:val="left" w:pos="142"/>
              </w:tabs>
              <w:spacing w:line="235" w:lineRule="auto"/>
              <w:jc w:val="center"/>
              <w:rPr>
                <w:sz w:val="8"/>
                <w:szCs w:val="8"/>
              </w:rPr>
            </w:pPr>
          </w:p>
          <w:p w14:paraId="038CB711" w14:textId="77777777" w:rsidR="00DF130B" w:rsidRDefault="00DF130B" w:rsidP="0007677C">
            <w:pPr>
              <w:tabs>
                <w:tab w:val="left" w:pos="142"/>
                <w:tab w:val="left" w:pos="2040"/>
                <w:tab w:val="left" w:pos="4560"/>
              </w:tabs>
              <w:rPr>
                <w:sz w:val="4"/>
                <w:szCs w:val="4"/>
              </w:rPr>
            </w:pPr>
          </w:p>
          <w:p w14:paraId="4857C6B7" w14:textId="06AD949B" w:rsidR="004C6839" w:rsidRPr="00C51840" w:rsidRDefault="001E2AAC" w:rsidP="0007677C">
            <w:pPr>
              <w:tabs>
                <w:tab w:val="left" w:pos="142"/>
                <w:tab w:val="left" w:pos="2040"/>
                <w:tab w:val="left" w:pos="4560"/>
              </w:tabs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A6F3584" w14:textId="11CF42FD" w:rsidR="00F62718" w:rsidRPr="004624B1" w:rsidRDefault="00F62718" w:rsidP="00F62718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5075FEF1" w14:textId="3B1A9AB3" w:rsidR="001951D6" w:rsidRPr="00E36E8E" w:rsidRDefault="001951D6" w:rsidP="00F62718">
            <w:pPr>
              <w:ind w:right="34"/>
              <w:rPr>
                <w:sz w:val="28"/>
                <w:szCs w:val="28"/>
              </w:rPr>
            </w:pPr>
          </w:p>
        </w:tc>
      </w:tr>
      <w:tr w:rsidR="00F20230" w:rsidRPr="004624B1" w14:paraId="03CE09E2" w14:textId="77777777" w:rsidTr="003B710F">
        <w:trPr>
          <w:gridAfter w:val="1"/>
          <w:wAfter w:w="5953" w:type="dxa"/>
          <w:trHeight w:val="682"/>
        </w:trPr>
        <w:tc>
          <w:tcPr>
            <w:tcW w:w="4361" w:type="dxa"/>
            <w:shd w:val="clear" w:color="auto" w:fill="auto"/>
          </w:tcPr>
          <w:p w14:paraId="0D6C037A" w14:textId="77777777" w:rsidR="00F20230" w:rsidRPr="004624B1" w:rsidRDefault="00522204" w:rsidP="005B1A7A">
            <w:pPr>
              <w:tabs>
                <w:tab w:val="left" w:pos="142"/>
              </w:tabs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14:paraId="125DDD2D" w14:textId="77777777" w:rsidR="00EB766F" w:rsidRPr="002972AB" w:rsidRDefault="00EB766F" w:rsidP="00EB766F">
      <w:pPr>
        <w:rPr>
          <w:sz w:val="28"/>
          <w:szCs w:val="28"/>
        </w:rPr>
      </w:pPr>
    </w:p>
    <w:p w14:paraId="4ABC738D" w14:textId="77777777" w:rsidR="00F62718" w:rsidRDefault="00F62718" w:rsidP="00195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F62718">
        <w:rPr>
          <w:sz w:val="28"/>
          <w:szCs w:val="28"/>
        </w:rPr>
        <w:t xml:space="preserve">регистрации граждан МО в </w:t>
      </w:r>
      <w:proofErr w:type="spellStart"/>
      <w:r w:rsidRPr="00F62718">
        <w:rPr>
          <w:sz w:val="28"/>
          <w:szCs w:val="28"/>
        </w:rPr>
        <w:t>телеграм</w:t>
      </w:r>
      <w:proofErr w:type="spellEnd"/>
      <w:r w:rsidRPr="00F62718">
        <w:rPr>
          <w:sz w:val="28"/>
          <w:szCs w:val="28"/>
        </w:rPr>
        <w:t xml:space="preserve">-канал </w:t>
      </w:r>
    </w:p>
    <w:p w14:paraId="6D8DB174" w14:textId="11D24562" w:rsidR="00EC29BC" w:rsidRDefault="00F62718" w:rsidP="001951D6">
      <w:pPr>
        <w:jc w:val="center"/>
        <w:rPr>
          <w:sz w:val="28"/>
          <w:szCs w:val="28"/>
        </w:rPr>
      </w:pPr>
      <w:r w:rsidRPr="00F62718">
        <w:rPr>
          <w:sz w:val="28"/>
          <w:szCs w:val="28"/>
        </w:rPr>
        <w:t>«Пенсионный фонд Российской Федерации»</w:t>
      </w:r>
    </w:p>
    <w:p w14:paraId="6FDD9E55" w14:textId="77777777" w:rsidR="00EC29BC" w:rsidRDefault="00EC29BC" w:rsidP="001951D6">
      <w:pPr>
        <w:jc w:val="center"/>
        <w:rPr>
          <w:sz w:val="28"/>
          <w:szCs w:val="28"/>
        </w:rPr>
      </w:pPr>
    </w:p>
    <w:p w14:paraId="24101200" w14:textId="77777777" w:rsidR="00EC29BC" w:rsidRPr="00EC29BC" w:rsidRDefault="001951D6" w:rsidP="00EC29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9BC" w:rsidRPr="00EC29BC">
        <w:rPr>
          <w:sz w:val="28"/>
          <w:szCs w:val="28"/>
        </w:rPr>
        <w:t xml:space="preserve">В информационно-разъяснительной работе ПФР особо важную роль играет информирование граждан, работодателей и сотрудников о нововведениях, об услугах Пенсионного фонда Российской </w:t>
      </w:r>
      <w:proofErr w:type="gramStart"/>
      <w:r w:rsidR="00EC29BC" w:rsidRPr="00EC29BC">
        <w:rPr>
          <w:sz w:val="28"/>
          <w:szCs w:val="28"/>
        </w:rPr>
        <w:t>Федерации  через</w:t>
      </w:r>
      <w:proofErr w:type="gramEnd"/>
      <w:r w:rsidR="00EC29BC" w:rsidRPr="00EC29BC">
        <w:rPr>
          <w:sz w:val="28"/>
          <w:szCs w:val="28"/>
        </w:rPr>
        <w:t xml:space="preserve"> официальные аккаунты ПФР в  социальных сетях. Во избежание получения ими непроверенной, а зачастую недостоверной информации в сторонних тематических аккаунтах, создан федеральный </w:t>
      </w:r>
      <w:proofErr w:type="spellStart"/>
      <w:r w:rsidR="00EC29BC" w:rsidRPr="00EC29BC">
        <w:rPr>
          <w:sz w:val="28"/>
          <w:szCs w:val="28"/>
        </w:rPr>
        <w:t>телеграм</w:t>
      </w:r>
      <w:proofErr w:type="spellEnd"/>
      <w:r w:rsidR="00EC29BC" w:rsidRPr="00EC29BC">
        <w:rPr>
          <w:sz w:val="28"/>
          <w:szCs w:val="28"/>
        </w:rPr>
        <w:t xml:space="preserve">-канал «Пенсионный фонд Российской Федерации» (https://t.me/pensionfond) и </w:t>
      </w:r>
      <w:proofErr w:type="spellStart"/>
      <w:r w:rsidR="00EC29BC" w:rsidRPr="00EC29BC">
        <w:rPr>
          <w:sz w:val="28"/>
          <w:szCs w:val="28"/>
        </w:rPr>
        <w:t>телеграм</w:t>
      </w:r>
      <w:proofErr w:type="spellEnd"/>
      <w:r w:rsidR="00EC29BC" w:rsidRPr="00EC29BC">
        <w:rPr>
          <w:sz w:val="28"/>
          <w:szCs w:val="28"/>
        </w:rPr>
        <w:t>-канал Отделения ПФР по Новосибирской области.</w:t>
      </w:r>
    </w:p>
    <w:p w14:paraId="56019704" w14:textId="77777777" w:rsidR="00522204" w:rsidRDefault="00522204" w:rsidP="001951D6">
      <w:pPr>
        <w:ind w:firstLine="708"/>
        <w:jc w:val="both"/>
        <w:rPr>
          <w:sz w:val="28"/>
          <w:szCs w:val="28"/>
        </w:rPr>
      </w:pPr>
    </w:p>
    <w:p w14:paraId="160B6705" w14:textId="77777777" w:rsidR="00522204" w:rsidRDefault="00522204" w:rsidP="001951D6">
      <w:pPr>
        <w:ind w:firstLine="708"/>
        <w:jc w:val="both"/>
        <w:rPr>
          <w:sz w:val="28"/>
          <w:szCs w:val="28"/>
        </w:rPr>
      </w:pPr>
    </w:p>
    <w:p w14:paraId="4E7BFA3D" w14:textId="77777777" w:rsidR="00522204" w:rsidRDefault="00522204" w:rsidP="001951D6">
      <w:pPr>
        <w:ind w:firstLine="708"/>
        <w:jc w:val="both"/>
        <w:rPr>
          <w:sz w:val="28"/>
          <w:szCs w:val="28"/>
        </w:rPr>
      </w:pPr>
    </w:p>
    <w:p w14:paraId="053BE4AF" w14:textId="77777777" w:rsidR="00522204" w:rsidRDefault="00522204" w:rsidP="001951D6">
      <w:pPr>
        <w:ind w:firstLine="708"/>
        <w:jc w:val="both"/>
        <w:rPr>
          <w:sz w:val="28"/>
          <w:szCs w:val="28"/>
        </w:rPr>
      </w:pPr>
    </w:p>
    <w:sectPr w:rsidR="00522204" w:rsidSect="00775A30">
      <w:headerReference w:type="even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1B2F2" w14:textId="77777777" w:rsidR="00EA24BB" w:rsidRDefault="00EA24BB">
      <w:r>
        <w:separator/>
      </w:r>
    </w:p>
  </w:endnote>
  <w:endnote w:type="continuationSeparator" w:id="0">
    <w:p w14:paraId="21D16B30" w14:textId="77777777" w:rsidR="00EA24BB" w:rsidRDefault="00EA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C18B6" w14:textId="77777777" w:rsidR="00EA24BB" w:rsidRDefault="00EA24BB">
      <w:r>
        <w:separator/>
      </w:r>
    </w:p>
  </w:footnote>
  <w:footnote w:type="continuationSeparator" w:id="0">
    <w:p w14:paraId="29D9403E" w14:textId="77777777" w:rsidR="00EA24BB" w:rsidRDefault="00EA2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01273" w14:textId="77777777" w:rsidR="008238EC" w:rsidRDefault="0077548B" w:rsidP="000656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238E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10AB02" w14:textId="77777777" w:rsidR="008238EC" w:rsidRDefault="008238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D38"/>
    <w:rsid w:val="000210EA"/>
    <w:rsid w:val="00034BD2"/>
    <w:rsid w:val="00044B3C"/>
    <w:rsid w:val="000534C1"/>
    <w:rsid w:val="000656C2"/>
    <w:rsid w:val="000758EE"/>
    <w:rsid w:val="0007677C"/>
    <w:rsid w:val="000932D4"/>
    <w:rsid w:val="00096A84"/>
    <w:rsid w:val="000A17D4"/>
    <w:rsid w:val="000B23E5"/>
    <w:rsid w:val="000B256C"/>
    <w:rsid w:val="000B359B"/>
    <w:rsid w:val="000C6FC6"/>
    <w:rsid w:val="000F2966"/>
    <w:rsid w:val="001006F0"/>
    <w:rsid w:val="00135C47"/>
    <w:rsid w:val="00145731"/>
    <w:rsid w:val="001516D6"/>
    <w:rsid w:val="00155D9E"/>
    <w:rsid w:val="00160634"/>
    <w:rsid w:val="0018321D"/>
    <w:rsid w:val="001920F0"/>
    <w:rsid w:val="001951D6"/>
    <w:rsid w:val="001A271A"/>
    <w:rsid w:val="001A548F"/>
    <w:rsid w:val="001C593C"/>
    <w:rsid w:val="001C5FE7"/>
    <w:rsid w:val="001D0DB9"/>
    <w:rsid w:val="001D378B"/>
    <w:rsid w:val="001D45C9"/>
    <w:rsid w:val="001E2AAC"/>
    <w:rsid w:val="001E7FAA"/>
    <w:rsid w:val="001F6258"/>
    <w:rsid w:val="00200550"/>
    <w:rsid w:val="0020447F"/>
    <w:rsid w:val="00206DF7"/>
    <w:rsid w:val="00212C3F"/>
    <w:rsid w:val="0022274F"/>
    <w:rsid w:val="002272E2"/>
    <w:rsid w:val="00227EDE"/>
    <w:rsid w:val="00250936"/>
    <w:rsid w:val="00266E2F"/>
    <w:rsid w:val="00273326"/>
    <w:rsid w:val="00283DBC"/>
    <w:rsid w:val="00287474"/>
    <w:rsid w:val="002972AB"/>
    <w:rsid w:val="002A1B77"/>
    <w:rsid w:val="002A4B92"/>
    <w:rsid w:val="002B2811"/>
    <w:rsid w:val="002C2500"/>
    <w:rsid w:val="002D0B38"/>
    <w:rsid w:val="002D4FEA"/>
    <w:rsid w:val="002E165F"/>
    <w:rsid w:val="002F727D"/>
    <w:rsid w:val="00300AE6"/>
    <w:rsid w:val="003111DB"/>
    <w:rsid w:val="00315FBD"/>
    <w:rsid w:val="00326F93"/>
    <w:rsid w:val="003509EB"/>
    <w:rsid w:val="003522CF"/>
    <w:rsid w:val="00360A62"/>
    <w:rsid w:val="00371B77"/>
    <w:rsid w:val="003909CD"/>
    <w:rsid w:val="003B710F"/>
    <w:rsid w:val="003D5CEE"/>
    <w:rsid w:val="003F1F01"/>
    <w:rsid w:val="00404D38"/>
    <w:rsid w:val="004214AC"/>
    <w:rsid w:val="00424683"/>
    <w:rsid w:val="00450832"/>
    <w:rsid w:val="00452751"/>
    <w:rsid w:val="004624B1"/>
    <w:rsid w:val="00465EAD"/>
    <w:rsid w:val="00467200"/>
    <w:rsid w:val="00470D9C"/>
    <w:rsid w:val="00474716"/>
    <w:rsid w:val="00487596"/>
    <w:rsid w:val="00495890"/>
    <w:rsid w:val="004C6839"/>
    <w:rsid w:val="004E035E"/>
    <w:rsid w:val="004E7A58"/>
    <w:rsid w:val="004F5A5B"/>
    <w:rsid w:val="00520C51"/>
    <w:rsid w:val="00520CE9"/>
    <w:rsid w:val="00521587"/>
    <w:rsid w:val="00521F78"/>
    <w:rsid w:val="00522204"/>
    <w:rsid w:val="00547767"/>
    <w:rsid w:val="005579E5"/>
    <w:rsid w:val="0056523E"/>
    <w:rsid w:val="0057147F"/>
    <w:rsid w:val="00580B4B"/>
    <w:rsid w:val="00585C20"/>
    <w:rsid w:val="0059676C"/>
    <w:rsid w:val="005B11EA"/>
    <w:rsid w:val="005B1A7A"/>
    <w:rsid w:val="005C18B5"/>
    <w:rsid w:val="005D7E28"/>
    <w:rsid w:val="005E45E2"/>
    <w:rsid w:val="005F2034"/>
    <w:rsid w:val="00611998"/>
    <w:rsid w:val="0062239C"/>
    <w:rsid w:val="006407AB"/>
    <w:rsid w:val="00661AD2"/>
    <w:rsid w:val="00663627"/>
    <w:rsid w:val="00673AEC"/>
    <w:rsid w:val="0068015E"/>
    <w:rsid w:val="006A4E77"/>
    <w:rsid w:val="006B3074"/>
    <w:rsid w:val="006B6440"/>
    <w:rsid w:val="006C5C00"/>
    <w:rsid w:val="006D3187"/>
    <w:rsid w:val="006D62DB"/>
    <w:rsid w:val="006E4A35"/>
    <w:rsid w:val="006E7A0A"/>
    <w:rsid w:val="00710F1F"/>
    <w:rsid w:val="00713C36"/>
    <w:rsid w:val="00722A58"/>
    <w:rsid w:val="0072329F"/>
    <w:rsid w:val="00751D7F"/>
    <w:rsid w:val="0075429E"/>
    <w:rsid w:val="007727F4"/>
    <w:rsid w:val="0077548B"/>
    <w:rsid w:val="0077598B"/>
    <w:rsid w:val="00775A30"/>
    <w:rsid w:val="00792183"/>
    <w:rsid w:val="007A73C7"/>
    <w:rsid w:val="007B55A3"/>
    <w:rsid w:val="007D3E0E"/>
    <w:rsid w:val="007E1458"/>
    <w:rsid w:val="007E1A37"/>
    <w:rsid w:val="007F083C"/>
    <w:rsid w:val="007F3853"/>
    <w:rsid w:val="00802492"/>
    <w:rsid w:val="00802F76"/>
    <w:rsid w:val="00805CA4"/>
    <w:rsid w:val="008238EC"/>
    <w:rsid w:val="00825000"/>
    <w:rsid w:val="00830A39"/>
    <w:rsid w:val="00851A01"/>
    <w:rsid w:val="0087382F"/>
    <w:rsid w:val="008932A0"/>
    <w:rsid w:val="008A7FC6"/>
    <w:rsid w:val="008B0BAF"/>
    <w:rsid w:val="008C0C81"/>
    <w:rsid w:val="008C349C"/>
    <w:rsid w:val="008D4FCB"/>
    <w:rsid w:val="008D73D8"/>
    <w:rsid w:val="008E0D2C"/>
    <w:rsid w:val="008E5571"/>
    <w:rsid w:val="008E5F27"/>
    <w:rsid w:val="009374B5"/>
    <w:rsid w:val="00945BAC"/>
    <w:rsid w:val="00950B0C"/>
    <w:rsid w:val="00950BBC"/>
    <w:rsid w:val="00951695"/>
    <w:rsid w:val="009603F3"/>
    <w:rsid w:val="00962CBB"/>
    <w:rsid w:val="009717AC"/>
    <w:rsid w:val="00974DF6"/>
    <w:rsid w:val="0097639D"/>
    <w:rsid w:val="009868AF"/>
    <w:rsid w:val="00997897"/>
    <w:rsid w:val="009B3F92"/>
    <w:rsid w:val="009C5ED8"/>
    <w:rsid w:val="009D66A0"/>
    <w:rsid w:val="00A16A0A"/>
    <w:rsid w:val="00A309DD"/>
    <w:rsid w:val="00A61305"/>
    <w:rsid w:val="00A66DFD"/>
    <w:rsid w:val="00A75A41"/>
    <w:rsid w:val="00A77E4D"/>
    <w:rsid w:val="00A94680"/>
    <w:rsid w:val="00A965C8"/>
    <w:rsid w:val="00A97CE5"/>
    <w:rsid w:val="00AA50FE"/>
    <w:rsid w:val="00AB36D0"/>
    <w:rsid w:val="00AB5156"/>
    <w:rsid w:val="00AC0706"/>
    <w:rsid w:val="00AC1494"/>
    <w:rsid w:val="00AC26EC"/>
    <w:rsid w:val="00AD0982"/>
    <w:rsid w:val="00AD50EF"/>
    <w:rsid w:val="00AF5441"/>
    <w:rsid w:val="00B052CF"/>
    <w:rsid w:val="00B1092E"/>
    <w:rsid w:val="00B168A1"/>
    <w:rsid w:val="00B31E1B"/>
    <w:rsid w:val="00B37903"/>
    <w:rsid w:val="00B5656B"/>
    <w:rsid w:val="00B74FEB"/>
    <w:rsid w:val="00BB0C2A"/>
    <w:rsid w:val="00BB1C68"/>
    <w:rsid w:val="00BD4164"/>
    <w:rsid w:val="00C11B8A"/>
    <w:rsid w:val="00C16FF3"/>
    <w:rsid w:val="00C22747"/>
    <w:rsid w:val="00C235B3"/>
    <w:rsid w:val="00C264B6"/>
    <w:rsid w:val="00C479A8"/>
    <w:rsid w:val="00C51840"/>
    <w:rsid w:val="00C54BDB"/>
    <w:rsid w:val="00C76B20"/>
    <w:rsid w:val="00C83882"/>
    <w:rsid w:val="00C93AC5"/>
    <w:rsid w:val="00CA440C"/>
    <w:rsid w:val="00CC402F"/>
    <w:rsid w:val="00D029D8"/>
    <w:rsid w:val="00D10615"/>
    <w:rsid w:val="00D30087"/>
    <w:rsid w:val="00D52F91"/>
    <w:rsid w:val="00D53E3E"/>
    <w:rsid w:val="00D61788"/>
    <w:rsid w:val="00D730EF"/>
    <w:rsid w:val="00D87DE1"/>
    <w:rsid w:val="00DB436B"/>
    <w:rsid w:val="00DB5675"/>
    <w:rsid w:val="00DB5F1F"/>
    <w:rsid w:val="00DD0C28"/>
    <w:rsid w:val="00DE0DA9"/>
    <w:rsid w:val="00DF130B"/>
    <w:rsid w:val="00DF1BC2"/>
    <w:rsid w:val="00E12BE9"/>
    <w:rsid w:val="00E12F5D"/>
    <w:rsid w:val="00E25DC9"/>
    <w:rsid w:val="00E30748"/>
    <w:rsid w:val="00E36E8E"/>
    <w:rsid w:val="00E37E60"/>
    <w:rsid w:val="00E40581"/>
    <w:rsid w:val="00E62F01"/>
    <w:rsid w:val="00E72311"/>
    <w:rsid w:val="00E86EED"/>
    <w:rsid w:val="00E953C0"/>
    <w:rsid w:val="00EA24BB"/>
    <w:rsid w:val="00EA37A1"/>
    <w:rsid w:val="00EB62F9"/>
    <w:rsid w:val="00EB766F"/>
    <w:rsid w:val="00EC29BC"/>
    <w:rsid w:val="00ED4F8F"/>
    <w:rsid w:val="00EE3B48"/>
    <w:rsid w:val="00EF2FFD"/>
    <w:rsid w:val="00F20230"/>
    <w:rsid w:val="00F203BE"/>
    <w:rsid w:val="00F22C39"/>
    <w:rsid w:val="00F62718"/>
    <w:rsid w:val="00F92733"/>
    <w:rsid w:val="00FB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F10C7"/>
  <w15:docId w15:val="{BD4CB300-B0F5-4920-9759-FA5BDC87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4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447F"/>
    <w:rPr>
      <w:rFonts w:ascii="Tahoma" w:hAnsi="Tahoma" w:cs="Tahoma"/>
      <w:sz w:val="16"/>
      <w:szCs w:val="16"/>
    </w:rPr>
  </w:style>
  <w:style w:type="character" w:styleId="a5">
    <w:name w:val="Hyperlink"/>
    <w:rsid w:val="000B256C"/>
    <w:rPr>
      <w:color w:val="0000FF"/>
      <w:u w:val="single"/>
    </w:rPr>
  </w:style>
  <w:style w:type="paragraph" w:customStyle="1" w:styleId="Iauiue">
    <w:name w:val="Iau?iue"/>
    <w:rsid w:val="00C76B2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Body Text 2"/>
    <w:basedOn w:val="a"/>
    <w:link w:val="20"/>
    <w:rsid w:val="00C76B20"/>
    <w:pPr>
      <w:tabs>
        <w:tab w:val="left" w:pos="5387"/>
      </w:tabs>
      <w:ind w:firstLine="709"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locked/>
    <w:rsid w:val="00C76B20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C76B20"/>
    <w:pPr>
      <w:spacing w:line="100" w:lineRule="atLeast"/>
      <w:ind w:firstLine="720"/>
      <w:jc w:val="both"/>
    </w:pPr>
    <w:rPr>
      <w:sz w:val="28"/>
      <w:szCs w:val="26"/>
    </w:rPr>
  </w:style>
  <w:style w:type="character" w:customStyle="1" w:styleId="22">
    <w:name w:val="Основной текст с отступом 2 Знак"/>
    <w:link w:val="21"/>
    <w:locked/>
    <w:rsid w:val="00C76B20"/>
    <w:rPr>
      <w:sz w:val="28"/>
      <w:szCs w:val="26"/>
      <w:lang w:val="ru-RU" w:eastAsia="ru-RU" w:bidi="ar-SA"/>
    </w:rPr>
  </w:style>
  <w:style w:type="paragraph" w:styleId="a6">
    <w:name w:val="header"/>
    <w:basedOn w:val="a"/>
    <w:rsid w:val="00962CB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62CBB"/>
  </w:style>
  <w:style w:type="paragraph" w:styleId="a8">
    <w:name w:val="footer"/>
    <w:basedOn w:val="a"/>
    <w:link w:val="a9"/>
    <w:rsid w:val="003111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111DB"/>
    <w:rPr>
      <w:sz w:val="24"/>
      <w:szCs w:val="24"/>
    </w:rPr>
  </w:style>
  <w:style w:type="character" w:styleId="aa">
    <w:name w:val="Placeholder Text"/>
    <w:basedOn w:val="a0"/>
    <w:uiPriority w:val="99"/>
    <w:semiHidden/>
    <w:rsid w:val="002227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8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BB7A82-77AB-471C-BB95-8A30212E421A}"/>
      </w:docPartPr>
      <w:docPartBody>
        <w:p w:rsidR="00CF3B23" w:rsidRDefault="00225056">
          <w:r w:rsidRPr="00D70B2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056"/>
    <w:rsid w:val="000866E8"/>
    <w:rsid w:val="00225056"/>
    <w:rsid w:val="0039272B"/>
    <w:rsid w:val="006A56D3"/>
    <w:rsid w:val="00C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50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E8F3F-C524-470D-814F-DEBFEEED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ПЕНСИОННЫЙ ФОНД</vt:lpstr>
    </vt:vector>
  </TitlesOfParts>
  <Company>Inc.</Company>
  <LinksUpToDate>false</LinksUpToDate>
  <CharactersWithSpaces>992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ПЕНСИОННЫЙ ФОНД</dc:title>
  <dc:creator>1306</dc:creator>
  <cp:lastModifiedBy>Пользователь</cp:lastModifiedBy>
  <cp:revision>5</cp:revision>
  <cp:lastPrinted>2021-10-11T02:27:00Z</cp:lastPrinted>
  <dcterms:created xsi:type="dcterms:W3CDTF">2022-10-31T09:54:00Z</dcterms:created>
  <dcterms:modified xsi:type="dcterms:W3CDTF">2022-11-01T04:28:00Z</dcterms:modified>
</cp:coreProperties>
</file>