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C35D57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C35D57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C35D57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C35D57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C35D57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C35D57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E5B8D34" w14:textId="77777777" w:rsidR="00C27DCF" w:rsidRPr="00C35D57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6944ADA0" w14:textId="77777777" w:rsidR="00C27DCF" w:rsidRPr="00C35D57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AC5B3A3" w14:textId="77777777" w:rsidR="00C27DCF" w:rsidRPr="00C35D57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D8925E4" w14:textId="77777777" w:rsidR="00C27DCF" w:rsidRPr="00C35D57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РЕШЕНИЕ</w:t>
      </w:r>
    </w:p>
    <w:p w14:paraId="50CCD267" w14:textId="193FD90D" w:rsidR="003158E4" w:rsidRPr="00C35D57" w:rsidRDefault="003158E4" w:rsidP="003158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двадцать восьмой сессии</w:t>
      </w:r>
    </w:p>
    <w:p w14:paraId="7BFA290F" w14:textId="77777777" w:rsidR="003158E4" w:rsidRPr="00C35D57" w:rsidRDefault="003158E4" w:rsidP="00C27DC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4477678" w14:textId="38C68BAA" w:rsidR="00C27DCF" w:rsidRPr="00C35D57" w:rsidRDefault="001C1D01" w:rsidP="00C27DC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25.11.</w:t>
      </w:r>
      <w:r w:rsidR="00C27DCF" w:rsidRPr="00C35D57">
        <w:rPr>
          <w:rFonts w:ascii="Times New Roman" w:eastAsia="Times New Roman" w:hAnsi="Times New Roman"/>
          <w:sz w:val="20"/>
          <w:szCs w:val="20"/>
        </w:rPr>
        <w:t xml:space="preserve"> 2022                                                                                      №</w:t>
      </w:r>
      <w:r w:rsidRPr="00C35D57">
        <w:rPr>
          <w:rFonts w:ascii="Times New Roman" w:eastAsia="Times New Roman" w:hAnsi="Times New Roman"/>
          <w:sz w:val="20"/>
          <w:szCs w:val="20"/>
        </w:rPr>
        <w:t>10</w:t>
      </w:r>
    </w:p>
    <w:p w14:paraId="5D212385" w14:textId="45AF15CE" w:rsidR="00AE13E3" w:rsidRPr="00C35D57" w:rsidRDefault="00AE13E3">
      <w:pPr>
        <w:rPr>
          <w:rFonts w:ascii="Times New Roman" w:hAnsi="Times New Roman"/>
          <w:sz w:val="20"/>
          <w:szCs w:val="20"/>
        </w:rPr>
      </w:pPr>
    </w:p>
    <w:p w14:paraId="4D8F519E" w14:textId="1338F6EB" w:rsidR="00C27DCF" w:rsidRPr="00C35D57" w:rsidRDefault="00C27DCF" w:rsidP="006A7D2A">
      <w:pPr>
        <w:jc w:val="center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О внесении изменений в Решение Совета депутатов рабочего поселка Колывань Колыванского района Новосибирской области от 26.11.2021 г. №</w:t>
      </w:r>
      <w:r w:rsidR="006A7D2A" w:rsidRPr="00C35D57">
        <w:rPr>
          <w:rFonts w:ascii="Times New Roman" w:hAnsi="Times New Roman"/>
          <w:sz w:val="20"/>
          <w:szCs w:val="20"/>
        </w:rPr>
        <w:t xml:space="preserve"> 4</w:t>
      </w:r>
      <w:r w:rsidRPr="00C35D57">
        <w:rPr>
          <w:rFonts w:ascii="Times New Roman" w:hAnsi="Times New Roman"/>
          <w:sz w:val="20"/>
          <w:szCs w:val="20"/>
        </w:rPr>
        <w:t xml:space="preserve"> «</w:t>
      </w:r>
      <w:r w:rsidR="006A7D2A" w:rsidRPr="00C35D57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C35D57">
        <w:rPr>
          <w:rFonts w:ascii="Times New Roman" w:hAnsi="Times New Roman"/>
          <w:sz w:val="20"/>
          <w:szCs w:val="20"/>
        </w:rPr>
        <w:t>»</w:t>
      </w:r>
      <w:r w:rsidR="006A7D2A" w:rsidRPr="00C35D57">
        <w:rPr>
          <w:rFonts w:ascii="Times New Roman" w:hAnsi="Times New Roman"/>
          <w:sz w:val="20"/>
          <w:szCs w:val="20"/>
        </w:rPr>
        <w:t xml:space="preserve"> </w:t>
      </w:r>
    </w:p>
    <w:p w14:paraId="0B654E8B" w14:textId="77777777" w:rsidR="006A7D2A" w:rsidRPr="00C35D57" w:rsidRDefault="006A7D2A" w:rsidP="006A7D2A">
      <w:pPr>
        <w:jc w:val="center"/>
        <w:rPr>
          <w:rFonts w:ascii="Times New Roman" w:hAnsi="Times New Roman"/>
          <w:sz w:val="20"/>
          <w:szCs w:val="20"/>
        </w:rPr>
      </w:pPr>
    </w:p>
    <w:p w14:paraId="2D66A20C" w14:textId="4E45E596" w:rsidR="00B16191" w:rsidRPr="00C35D57" w:rsidRDefault="00B16191" w:rsidP="00B16191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а также руководствуясь Уставом рабочего поселка Колывань Колыванского района Новосибирской области,</w:t>
      </w:r>
    </w:p>
    <w:p w14:paraId="1920E633" w14:textId="23E899F2" w:rsidR="002A4008" w:rsidRPr="00C35D57" w:rsidRDefault="002A4008" w:rsidP="00B16191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РЕШИЛ:</w:t>
      </w:r>
    </w:p>
    <w:p w14:paraId="76E35527" w14:textId="47FCBB0B" w:rsidR="002A4008" w:rsidRPr="00C35D57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Внести в Положение о муниципальном контроле</w:t>
      </w:r>
      <w:r w:rsidR="006A7D2A" w:rsidRPr="00C35D57">
        <w:rPr>
          <w:rFonts w:ascii="Times New Roman" w:hAnsi="Times New Roman"/>
          <w:sz w:val="20"/>
          <w:szCs w:val="20"/>
        </w:rPr>
        <w:t xml:space="preserve"> в сфере благоустройства</w:t>
      </w:r>
      <w:r w:rsidRPr="00C35D57">
        <w:rPr>
          <w:rFonts w:ascii="Times New Roman" w:hAnsi="Times New Roman"/>
          <w:sz w:val="20"/>
          <w:szCs w:val="20"/>
        </w:rPr>
        <w:t xml:space="preserve"> </w:t>
      </w:r>
      <w:r w:rsidR="006A7D2A" w:rsidRPr="00C35D57">
        <w:rPr>
          <w:rFonts w:ascii="Times New Roman" w:hAnsi="Times New Roman"/>
          <w:sz w:val="20"/>
          <w:szCs w:val="20"/>
        </w:rPr>
        <w:t>в муниципальном образовании</w:t>
      </w:r>
      <w:r w:rsidRPr="00C35D57">
        <w:rPr>
          <w:rFonts w:ascii="Times New Roman" w:hAnsi="Times New Roman"/>
          <w:sz w:val="20"/>
          <w:szCs w:val="20"/>
        </w:rPr>
        <w:t xml:space="preserve">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 области от 26.11.2021 г. №</w:t>
      </w:r>
      <w:r w:rsidR="006A7D2A" w:rsidRPr="00C35D57">
        <w:rPr>
          <w:rFonts w:ascii="Times New Roman" w:hAnsi="Times New Roman"/>
          <w:sz w:val="20"/>
          <w:szCs w:val="20"/>
        </w:rPr>
        <w:t xml:space="preserve"> 4</w:t>
      </w:r>
      <w:r w:rsidRPr="00C35D57">
        <w:rPr>
          <w:rFonts w:ascii="Times New Roman" w:hAnsi="Times New Roman"/>
          <w:sz w:val="20"/>
          <w:szCs w:val="20"/>
        </w:rPr>
        <w:t xml:space="preserve"> «</w:t>
      </w:r>
      <w:r w:rsidR="006A7D2A" w:rsidRPr="00C35D57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C35D57">
        <w:rPr>
          <w:rFonts w:ascii="Times New Roman" w:hAnsi="Times New Roman"/>
          <w:sz w:val="20"/>
          <w:szCs w:val="20"/>
        </w:rPr>
        <w:t xml:space="preserve">» (далее – Положение), следующие изменения: </w:t>
      </w:r>
    </w:p>
    <w:p w14:paraId="5025C95C" w14:textId="24343F88" w:rsidR="005B4986" w:rsidRPr="00C35D57" w:rsidRDefault="005B4986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1.</w:t>
      </w:r>
      <w:r w:rsidR="006A7D2A" w:rsidRPr="00C35D57">
        <w:rPr>
          <w:rFonts w:ascii="Times New Roman" w:hAnsi="Times New Roman"/>
          <w:sz w:val="20"/>
          <w:szCs w:val="20"/>
        </w:rPr>
        <w:t>1</w:t>
      </w:r>
      <w:r w:rsidRPr="00C35D57">
        <w:rPr>
          <w:rFonts w:ascii="Times New Roman" w:hAnsi="Times New Roman"/>
          <w:sz w:val="20"/>
          <w:szCs w:val="20"/>
        </w:rPr>
        <w:t xml:space="preserve">. </w:t>
      </w:r>
      <w:r w:rsidR="0066123D" w:rsidRPr="00C35D57">
        <w:rPr>
          <w:rFonts w:ascii="Times New Roman" w:hAnsi="Times New Roman"/>
          <w:sz w:val="20"/>
          <w:szCs w:val="20"/>
        </w:rPr>
        <w:t>Пункт 1</w:t>
      </w:r>
      <w:r w:rsidR="00B16191" w:rsidRPr="00C35D57">
        <w:rPr>
          <w:rFonts w:ascii="Times New Roman" w:hAnsi="Times New Roman"/>
          <w:sz w:val="20"/>
          <w:szCs w:val="20"/>
        </w:rPr>
        <w:t>.</w:t>
      </w:r>
      <w:r w:rsidR="0066123D" w:rsidRPr="00C35D57">
        <w:rPr>
          <w:rFonts w:ascii="Times New Roman" w:hAnsi="Times New Roman"/>
          <w:sz w:val="20"/>
          <w:szCs w:val="20"/>
        </w:rPr>
        <w:t xml:space="preserve">2. Положения </w:t>
      </w:r>
      <w:r w:rsidR="00B16191" w:rsidRPr="00C35D57">
        <w:rPr>
          <w:rFonts w:ascii="Times New Roman" w:hAnsi="Times New Roman"/>
          <w:sz w:val="20"/>
          <w:szCs w:val="20"/>
        </w:rPr>
        <w:t>изложить в новой редакции</w:t>
      </w:r>
      <w:r w:rsidR="0066123D" w:rsidRPr="00C35D57">
        <w:rPr>
          <w:rFonts w:ascii="Times New Roman" w:hAnsi="Times New Roman"/>
          <w:sz w:val="20"/>
          <w:szCs w:val="20"/>
        </w:rPr>
        <w:t>:</w:t>
      </w:r>
    </w:p>
    <w:p w14:paraId="24B828B1" w14:textId="77777777" w:rsidR="00B16191" w:rsidRPr="00C35D57" w:rsidRDefault="0066123D" w:rsidP="00B16191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«</w:t>
      </w:r>
      <w:r w:rsidR="00B16191" w:rsidRPr="00C35D57">
        <w:rPr>
          <w:rFonts w:ascii="Times New Roman" w:hAnsi="Times New Roman"/>
          <w:sz w:val="20"/>
          <w:szCs w:val="20"/>
        </w:rPr>
        <w:t>1.2.</w:t>
      </w:r>
      <w:r w:rsidRPr="00C35D57">
        <w:rPr>
          <w:rFonts w:ascii="Times New Roman" w:hAnsi="Times New Roman"/>
          <w:sz w:val="20"/>
          <w:szCs w:val="20"/>
        </w:rPr>
        <w:t xml:space="preserve"> </w:t>
      </w:r>
      <w:r w:rsidR="00B16191" w:rsidRPr="00C35D57">
        <w:rPr>
          <w:rFonts w:ascii="Times New Roman" w:hAnsi="Times New Roman"/>
          <w:sz w:val="20"/>
          <w:szCs w:val="20"/>
        </w:rPr>
        <w:t>Предметом муниципального контроля является:</w:t>
      </w:r>
    </w:p>
    <w:p w14:paraId="47FDD675" w14:textId="030012C8" w:rsidR="00B16191" w:rsidRPr="00C35D57" w:rsidRDefault="00B16191" w:rsidP="00B16191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соблюдение организациями и гражданами (далее - контролируемые лица) обязательных требований, установленных правилами благоустройства территории рабочего поселка Колывань Колыванского района Новосибирской области, утвержденных Решением Совета депутатов рабочего поселка Колывань Колыванского района Новосибирской области от 27.04.2021 № 5 «Об утверждении Правил благоустройства территории рабочего посёлка Колывань Колыванского района Новосибирской области»;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рабочего поселка Колывань Колыванского района Новосибирской области в соответствии с Правилами; исполнение решений, принимаемых по результатам контрольных мероприятий.</w:t>
      </w:r>
    </w:p>
    <w:p w14:paraId="7923E10C" w14:textId="3C77FC75" w:rsidR="0066123D" w:rsidRPr="00C35D57" w:rsidRDefault="00B16191" w:rsidP="00B16191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  <w:r w:rsidR="0066123D" w:rsidRPr="00C35D57">
        <w:rPr>
          <w:rFonts w:ascii="Times New Roman" w:hAnsi="Times New Roman"/>
          <w:sz w:val="20"/>
          <w:szCs w:val="20"/>
        </w:rPr>
        <w:t>»</w:t>
      </w:r>
      <w:r w:rsidRPr="00C35D57">
        <w:rPr>
          <w:rFonts w:ascii="Times New Roman" w:hAnsi="Times New Roman"/>
          <w:sz w:val="20"/>
          <w:szCs w:val="20"/>
        </w:rPr>
        <w:t xml:space="preserve"> </w:t>
      </w:r>
    </w:p>
    <w:p w14:paraId="4E24F74A" w14:textId="00503265" w:rsidR="00C53D2A" w:rsidRPr="00C35D57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C35D57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C35D57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C35D57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C35D57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5D74457A" w:rsidR="00C53D2A" w:rsidRPr="00C35D57" w:rsidRDefault="00D11CF2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 xml:space="preserve"> И.о.</w:t>
      </w:r>
      <w:r w:rsidR="003F44CE" w:rsidRPr="00C35D57">
        <w:rPr>
          <w:rFonts w:ascii="Times New Roman" w:eastAsia="Times New Roman" w:hAnsi="Times New Roman"/>
          <w:sz w:val="20"/>
          <w:szCs w:val="20"/>
        </w:rPr>
        <w:t xml:space="preserve"> </w:t>
      </w:r>
      <w:r w:rsidR="00C53D2A" w:rsidRPr="00C35D57">
        <w:rPr>
          <w:rFonts w:ascii="Times New Roman" w:eastAsia="Times New Roman" w:hAnsi="Times New Roman"/>
          <w:sz w:val="20"/>
          <w:szCs w:val="20"/>
        </w:rPr>
        <w:t>Глав</w:t>
      </w:r>
      <w:r w:rsidRPr="00C35D57">
        <w:rPr>
          <w:rFonts w:ascii="Times New Roman" w:eastAsia="Times New Roman" w:hAnsi="Times New Roman"/>
          <w:sz w:val="20"/>
          <w:szCs w:val="20"/>
        </w:rPr>
        <w:t>ы</w:t>
      </w:r>
      <w:r w:rsidR="00C53D2A" w:rsidRPr="00C35D57">
        <w:rPr>
          <w:rFonts w:ascii="Times New Roman" w:eastAsia="Times New Roman" w:hAnsi="Times New Roman"/>
          <w:sz w:val="20"/>
          <w:szCs w:val="20"/>
        </w:rPr>
        <w:t xml:space="preserve"> рабочего поселка Колывань</w:t>
      </w:r>
    </w:p>
    <w:p w14:paraId="38DB97EF" w14:textId="54883654" w:rsidR="00C53D2A" w:rsidRPr="00C35D57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</w:t>
      </w:r>
      <w:r w:rsidR="00D11CF2" w:rsidRPr="00C35D57">
        <w:rPr>
          <w:rFonts w:ascii="Times New Roman" w:eastAsia="Times New Roman" w:hAnsi="Times New Roman"/>
          <w:sz w:val="20"/>
          <w:szCs w:val="20"/>
        </w:rPr>
        <w:t>В.В. Качура</w:t>
      </w:r>
      <w:r w:rsidRPr="00C35D5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</w:t>
      </w:r>
    </w:p>
    <w:p w14:paraId="5B606CC9" w14:textId="77777777" w:rsidR="00C53D2A" w:rsidRPr="00C35D57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C35D57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77777777" w:rsidR="00C53D2A" w:rsidRPr="00C35D57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5FD0ADA6" w14:textId="09B6B78E" w:rsidR="00C53D2A" w:rsidRPr="00C35D57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5D57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C35D57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C35D57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F8A1E85"/>
    <w:multiLevelType w:val="multilevel"/>
    <w:tmpl w:val="2ECEE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1C1D01"/>
    <w:rsid w:val="002A4008"/>
    <w:rsid w:val="003158E4"/>
    <w:rsid w:val="003C76D1"/>
    <w:rsid w:val="003F44CE"/>
    <w:rsid w:val="005B4986"/>
    <w:rsid w:val="0066123D"/>
    <w:rsid w:val="006A7D2A"/>
    <w:rsid w:val="007B6CD5"/>
    <w:rsid w:val="009D7B48"/>
    <w:rsid w:val="00AE13E3"/>
    <w:rsid w:val="00B16191"/>
    <w:rsid w:val="00C27DCF"/>
    <w:rsid w:val="00C35D57"/>
    <w:rsid w:val="00C53D2A"/>
    <w:rsid w:val="00D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2022-04-13T04:28:00Z</cp:lastPrinted>
  <dcterms:created xsi:type="dcterms:W3CDTF">2022-11-14T07:29:00Z</dcterms:created>
  <dcterms:modified xsi:type="dcterms:W3CDTF">2022-11-28T09:34:00Z</dcterms:modified>
</cp:coreProperties>
</file>