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37647D" w:rsidRDefault="00C27DCF" w:rsidP="00C27DCF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37647D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1A594C11" w:rsidR="00C27DCF" w:rsidRPr="0037647D" w:rsidRDefault="00C27DCF" w:rsidP="003357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376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376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37647D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E5B8D34" w14:textId="77777777" w:rsidR="00C27DCF" w:rsidRPr="0037647D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6944ADA0" w14:textId="77777777" w:rsidR="00C27DCF" w:rsidRPr="00376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AC5B3A3" w14:textId="77777777" w:rsidR="00C27DCF" w:rsidRPr="00376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D8925E4" w14:textId="0A487093" w:rsidR="00C27DCF" w:rsidRPr="0037647D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РЕШЕНИЕ</w:t>
      </w:r>
    </w:p>
    <w:p w14:paraId="2F8A6576" w14:textId="1DF31645" w:rsidR="00A82B45" w:rsidRPr="0037647D" w:rsidRDefault="00A82B45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 xml:space="preserve">двадцать </w:t>
      </w:r>
      <w:r w:rsidR="002D4ECD" w:rsidRPr="0037647D">
        <w:rPr>
          <w:rFonts w:ascii="Times New Roman" w:eastAsia="Times New Roman" w:hAnsi="Times New Roman"/>
          <w:sz w:val="20"/>
          <w:szCs w:val="20"/>
        </w:rPr>
        <w:t>восьмой</w:t>
      </w:r>
      <w:r w:rsidRPr="0037647D">
        <w:rPr>
          <w:rFonts w:ascii="Times New Roman" w:eastAsia="Times New Roman" w:hAnsi="Times New Roman"/>
          <w:sz w:val="20"/>
          <w:szCs w:val="20"/>
        </w:rPr>
        <w:t xml:space="preserve"> сессии</w:t>
      </w:r>
    </w:p>
    <w:p w14:paraId="590E41E6" w14:textId="77777777" w:rsidR="00A82B45" w:rsidRPr="0037647D" w:rsidRDefault="00A82B45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4477678" w14:textId="130C857D" w:rsidR="00C27DCF" w:rsidRPr="0037647D" w:rsidRDefault="00335756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25</w:t>
      </w:r>
      <w:r w:rsidR="008F7EAE" w:rsidRPr="0037647D">
        <w:rPr>
          <w:rFonts w:ascii="Times New Roman" w:eastAsia="Times New Roman" w:hAnsi="Times New Roman"/>
          <w:sz w:val="20"/>
          <w:szCs w:val="20"/>
        </w:rPr>
        <w:t>.</w:t>
      </w:r>
      <w:r w:rsidRPr="0037647D">
        <w:rPr>
          <w:rFonts w:ascii="Times New Roman" w:eastAsia="Times New Roman" w:hAnsi="Times New Roman"/>
          <w:sz w:val="20"/>
          <w:szCs w:val="20"/>
        </w:rPr>
        <w:t>11</w:t>
      </w:r>
      <w:r w:rsidR="008F7EAE" w:rsidRPr="0037647D">
        <w:rPr>
          <w:rFonts w:ascii="Times New Roman" w:eastAsia="Times New Roman" w:hAnsi="Times New Roman"/>
          <w:sz w:val="20"/>
          <w:szCs w:val="20"/>
        </w:rPr>
        <w:t>.</w:t>
      </w:r>
      <w:r w:rsidR="00C27DCF" w:rsidRPr="0037647D">
        <w:rPr>
          <w:rFonts w:ascii="Times New Roman" w:eastAsia="Times New Roman" w:hAnsi="Times New Roman"/>
          <w:sz w:val="20"/>
          <w:szCs w:val="20"/>
        </w:rPr>
        <w:t>2022                                                                                      №</w:t>
      </w:r>
      <w:r w:rsidR="008F7EAE" w:rsidRPr="003764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7647D">
        <w:rPr>
          <w:rFonts w:ascii="Times New Roman" w:eastAsia="Times New Roman" w:hAnsi="Times New Roman"/>
          <w:sz w:val="20"/>
          <w:szCs w:val="20"/>
        </w:rPr>
        <w:t>6</w:t>
      </w:r>
    </w:p>
    <w:p w14:paraId="5D212385" w14:textId="45AF15CE" w:rsidR="00AE13E3" w:rsidRPr="0037647D" w:rsidRDefault="00AE13E3">
      <w:pPr>
        <w:rPr>
          <w:rFonts w:ascii="Times New Roman" w:hAnsi="Times New Roman"/>
          <w:sz w:val="20"/>
          <w:szCs w:val="20"/>
        </w:rPr>
      </w:pPr>
    </w:p>
    <w:p w14:paraId="68E45241" w14:textId="0920CCA9" w:rsidR="00C27DCF" w:rsidRPr="0037647D" w:rsidRDefault="00C27DCF" w:rsidP="00C27DCF">
      <w:pPr>
        <w:jc w:val="center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 xml:space="preserve">О внесении изменений в Решение Совета депутатов рабочего поселка Колывань Колыванского района Новосибирской области от </w:t>
      </w:r>
      <w:r w:rsidR="00961615" w:rsidRPr="0037647D">
        <w:rPr>
          <w:rFonts w:ascii="Times New Roman" w:hAnsi="Times New Roman"/>
          <w:sz w:val="20"/>
          <w:szCs w:val="20"/>
        </w:rPr>
        <w:t xml:space="preserve">09.06.2022 г. №8 </w:t>
      </w:r>
      <w:r w:rsidRPr="0037647D">
        <w:rPr>
          <w:rFonts w:ascii="Times New Roman" w:hAnsi="Times New Roman"/>
          <w:sz w:val="20"/>
          <w:szCs w:val="20"/>
        </w:rPr>
        <w:t>«</w:t>
      </w:r>
      <w:r w:rsidR="00961615" w:rsidRPr="0037647D">
        <w:rPr>
          <w:rFonts w:ascii="Times New Roman" w:hAnsi="Times New Roman"/>
          <w:sz w:val="20"/>
          <w:szCs w:val="20"/>
        </w:rPr>
        <w:t>Об утверждении ключевых и индикативных показателей, применяемых при осуществлении муниципального жилищного контроля на территории муниципального образования рабочий поселок Колывань Колыванского района Новосибирской области</w:t>
      </w:r>
      <w:r w:rsidRPr="0037647D">
        <w:rPr>
          <w:rFonts w:ascii="Times New Roman" w:hAnsi="Times New Roman"/>
          <w:sz w:val="20"/>
          <w:szCs w:val="20"/>
        </w:rPr>
        <w:t>»</w:t>
      </w:r>
    </w:p>
    <w:p w14:paraId="4D8F519E" w14:textId="77777777" w:rsidR="00C27DCF" w:rsidRPr="0037647D" w:rsidRDefault="00C27DCF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4ADC2515" w14:textId="29E7609A" w:rsidR="00C27DCF" w:rsidRPr="0037647D" w:rsidRDefault="00961615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 xml:space="preserve">Во исполнение требований, указанных в экспертном заключении Министерства юстиции Новосибирской области от 14 сентября 2022 г. № 5125-02-02-03/9, </w:t>
      </w:r>
      <w:r w:rsidR="002A4008" w:rsidRPr="0037647D">
        <w:rPr>
          <w:rFonts w:ascii="Times New Roman" w:hAnsi="Times New Roman"/>
          <w:sz w:val="20"/>
          <w:szCs w:val="20"/>
        </w:rPr>
        <w:t>Совет депутатов</w:t>
      </w:r>
      <w:r w:rsidR="00C27DCF" w:rsidRPr="0037647D">
        <w:rPr>
          <w:rFonts w:ascii="Times New Roman" w:hAnsi="Times New Roman"/>
          <w:sz w:val="20"/>
          <w:szCs w:val="20"/>
        </w:rPr>
        <w:t xml:space="preserve"> рабочего поселка Колывань Колыванского района Новосибирской области</w:t>
      </w:r>
      <w:r w:rsidRPr="0037647D">
        <w:rPr>
          <w:rFonts w:ascii="Times New Roman" w:hAnsi="Times New Roman"/>
          <w:sz w:val="20"/>
          <w:szCs w:val="20"/>
        </w:rPr>
        <w:t xml:space="preserve"> </w:t>
      </w:r>
    </w:p>
    <w:p w14:paraId="1920E633" w14:textId="601A956D" w:rsidR="002A4008" w:rsidRPr="0037647D" w:rsidRDefault="002A4008" w:rsidP="002A4008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>РЕШИЛ:</w:t>
      </w:r>
    </w:p>
    <w:p w14:paraId="76E35527" w14:textId="0C5404B1" w:rsidR="002A4008" w:rsidRPr="0037647D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 xml:space="preserve">Внести в </w:t>
      </w:r>
      <w:r w:rsidR="00961615" w:rsidRPr="0037647D">
        <w:rPr>
          <w:rFonts w:ascii="Times New Roman" w:hAnsi="Times New Roman"/>
          <w:sz w:val="20"/>
          <w:szCs w:val="20"/>
        </w:rPr>
        <w:t>Решение Совета депутатов рабочего поселка Колывань Колыванского района Новосибирской области от 09.06.2022 г. №8 «Об утверждении ключевых и индикативных показателей, применяемых при осуществлении муниципального жилищного контроля на территории муниципального образования рабочий поселок Колывань Колыванского района Новосибирской области»</w:t>
      </w:r>
      <w:r w:rsidRPr="0037647D">
        <w:rPr>
          <w:rFonts w:ascii="Times New Roman" w:hAnsi="Times New Roman"/>
          <w:sz w:val="20"/>
          <w:szCs w:val="20"/>
        </w:rPr>
        <w:t xml:space="preserve"> (далее – </w:t>
      </w:r>
      <w:r w:rsidR="00961615" w:rsidRPr="0037647D">
        <w:rPr>
          <w:rFonts w:ascii="Times New Roman" w:hAnsi="Times New Roman"/>
          <w:sz w:val="20"/>
          <w:szCs w:val="20"/>
        </w:rPr>
        <w:t>Решение</w:t>
      </w:r>
      <w:r w:rsidRPr="0037647D">
        <w:rPr>
          <w:rFonts w:ascii="Times New Roman" w:hAnsi="Times New Roman"/>
          <w:sz w:val="20"/>
          <w:szCs w:val="20"/>
        </w:rPr>
        <w:t>), следующие изменения:</w:t>
      </w:r>
    </w:p>
    <w:p w14:paraId="7B7FFCC3" w14:textId="54EF0F04" w:rsidR="002A4008" w:rsidRPr="0037647D" w:rsidRDefault="00961615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>Пункт 5 Решения</w:t>
      </w:r>
      <w:r w:rsidR="007B6CD5" w:rsidRPr="0037647D">
        <w:rPr>
          <w:rFonts w:ascii="Times New Roman" w:hAnsi="Times New Roman"/>
          <w:sz w:val="20"/>
          <w:szCs w:val="20"/>
        </w:rPr>
        <w:t xml:space="preserve"> изложить в новой редакции:</w:t>
      </w:r>
    </w:p>
    <w:p w14:paraId="722001B7" w14:textId="7BF44BE4" w:rsidR="00961615" w:rsidRPr="0037647D" w:rsidRDefault="00961615" w:rsidP="00961615">
      <w:pPr>
        <w:spacing w:before="240"/>
        <w:ind w:firstLine="851"/>
        <w:jc w:val="both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>«5. Решение вступает в силу после его официального опубликования и распространяет свое действие на правоотношения, возникшие с 01.03.2022.»</w:t>
      </w:r>
    </w:p>
    <w:p w14:paraId="4E24F74A" w14:textId="565D042B" w:rsidR="00C53D2A" w:rsidRPr="0037647D" w:rsidRDefault="00C53D2A" w:rsidP="0083559C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37647D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37647D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37647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662C5220" w14:textId="4D577FE0" w:rsidR="00C53D2A" w:rsidRPr="0037647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719185FA" w14:textId="7CCB7823" w:rsidR="00C53D2A" w:rsidRPr="0037647D" w:rsidRDefault="002D4ECD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7647D">
        <w:rPr>
          <w:rFonts w:ascii="Times New Roman" w:eastAsia="Times New Roman" w:hAnsi="Times New Roman"/>
          <w:sz w:val="20"/>
          <w:szCs w:val="20"/>
        </w:rPr>
        <w:t>И.о.</w:t>
      </w:r>
      <w:r w:rsidR="00C53D2A" w:rsidRPr="0037647D">
        <w:rPr>
          <w:rFonts w:ascii="Times New Roman" w:eastAsia="Times New Roman" w:hAnsi="Times New Roman"/>
          <w:sz w:val="20"/>
          <w:szCs w:val="20"/>
        </w:rPr>
        <w:t>Глав</w:t>
      </w:r>
      <w:r w:rsidRPr="0037647D">
        <w:rPr>
          <w:rFonts w:ascii="Times New Roman" w:eastAsia="Times New Roman" w:hAnsi="Times New Roman"/>
          <w:sz w:val="20"/>
          <w:szCs w:val="20"/>
        </w:rPr>
        <w:t>ы</w:t>
      </w:r>
      <w:proofErr w:type="spellEnd"/>
      <w:r w:rsidR="00C53D2A" w:rsidRPr="0037647D">
        <w:rPr>
          <w:rFonts w:ascii="Times New Roman" w:eastAsia="Times New Roman" w:hAnsi="Times New Roman"/>
          <w:sz w:val="20"/>
          <w:szCs w:val="20"/>
        </w:rPr>
        <w:t xml:space="preserve"> рабочего поселка Колывань</w:t>
      </w:r>
    </w:p>
    <w:p w14:paraId="38DB97EF" w14:textId="178B4983" w:rsidR="00C53D2A" w:rsidRPr="00376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</w:t>
      </w:r>
      <w:r w:rsidR="002D4ECD" w:rsidRPr="0037647D">
        <w:rPr>
          <w:rFonts w:ascii="Times New Roman" w:eastAsia="Times New Roman" w:hAnsi="Times New Roman"/>
          <w:sz w:val="20"/>
          <w:szCs w:val="20"/>
        </w:rPr>
        <w:t>В.В. Качура</w:t>
      </w:r>
      <w:r w:rsidRPr="0037647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</w:t>
      </w:r>
    </w:p>
    <w:p w14:paraId="5B606CC9" w14:textId="77777777" w:rsidR="00C53D2A" w:rsidRPr="00376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376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111A842A" w:rsidR="00C53D2A" w:rsidRPr="0037647D" w:rsidRDefault="004E4663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р</w:t>
      </w:r>
      <w:r w:rsidR="00C53D2A" w:rsidRPr="0037647D">
        <w:rPr>
          <w:rFonts w:ascii="Times New Roman" w:eastAsia="Times New Roman" w:hAnsi="Times New Roman"/>
          <w:sz w:val="20"/>
          <w:szCs w:val="20"/>
        </w:rPr>
        <w:t>абочего поселка Колывань</w:t>
      </w:r>
    </w:p>
    <w:p w14:paraId="5FD0ADA6" w14:textId="09B6B78E" w:rsidR="00C53D2A" w:rsidRPr="00376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647D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37647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C53D2A" w:rsidRPr="0037647D" w:rsidSect="00961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292C21"/>
    <w:rsid w:val="002A4008"/>
    <w:rsid w:val="002D4ECD"/>
    <w:rsid w:val="00335756"/>
    <w:rsid w:val="0037647D"/>
    <w:rsid w:val="003C76D1"/>
    <w:rsid w:val="004E4663"/>
    <w:rsid w:val="005B4986"/>
    <w:rsid w:val="0066123D"/>
    <w:rsid w:val="007B6CD5"/>
    <w:rsid w:val="0083559C"/>
    <w:rsid w:val="008F7EAE"/>
    <w:rsid w:val="00961615"/>
    <w:rsid w:val="009D7B48"/>
    <w:rsid w:val="00A82B45"/>
    <w:rsid w:val="00AE13E3"/>
    <w:rsid w:val="00AF63EA"/>
    <w:rsid w:val="00C27DCF"/>
    <w:rsid w:val="00C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2022-06-29T09:16:00Z</cp:lastPrinted>
  <dcterms:created xsi:type="dcterms:W3CDTF">2022-10-13T08:33:00Z</dcterms:created>
  <dcterms:modified xsi:type="dcterms:W3CDTF">2022-11-28T09:00:00Z</dcterms:modified>
</cp:coreProperties>
</file>