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C74C3" w14:textId="320D54A2" w:rsidR="00A61737" w:rsidRDefault="00A61737" w:rsidP="00A617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Рекомендации публичных слушаний, состоявшихся 20.12.202</w:t>
      </w:r>
      <w:r w:rsidR="008506D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года по теме:</w:t>
      </w:r>
    </w:p>
    <w:p w14:paraId="31258420" w14:textId="77777777" w:rsidR="00A61737" w:rsidRDefault="00A61737" w:rsidP="00A61737">
      <w:pPr>
        <w:jc w:val="both"/>
        <w:rPr>
          <w:rFonts w:ascii="Times New Roman" w:hAnsi="Times New Roman" w:cs="Times New Roman"/>
          <w:b/>
        </w:rPr>
      </w:pPr>
    </w:p>
    <w:p w14:paraId="2FA85BC1" w14:textId="0B7BC2E7" w:rsidR="004A0E42" w:rsidRPr="00A61737" w:rsidRDefault="00A61737" w:rsidP="00A6173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A61737">
        <w:rPr>
          <w:rFonts w:ascii="Times New Roman" w:hAnsi="Times New Roman" w:cs="Times New Roman"/>
        </w:rPr>
        <w:t>По проекту решения Совета депутатов рабочего поселка Колывань Колыванского района Новосибирской области «О бюджете муниципального образования рабочий поселок Колывань Колыванского района Новосибирской области на 202</w:t>
      </w:r>
      <w:r w:rsidR="008506D2">
        <w:rPr>
          <w:rFonts w:ascii="Times New Roman" w:hAnsi="Times New Roman" w:cs="Times New Roman"/>
        </w:rPr>
        <w:t xml:space="preserve">3 </w:t>
      </w:r>
      <w:r w:rsidRPr="00A61737">
        <w:rPr>
          <w:rFonts w:ascii="Times New Roman" w:hAnsi="Times New Roman" w:cs="Times New Roman"/>
        </w:rPr>
        <w:t>и плановый период 202</w:t>
      </w:r>
      <w:r w:rsidR="008506D2">
        <w:rPr>
          <w:rFonts w:ascii="Times New Roman" w:hAnsi="Times New Roman" w:cs="Times New Roman"/>
        </w:rPr>
        <w:t>4</w:t>
      </w:r>
      <w:r w:rsidRPr="00A61737">
        <w:rPr>
          <w:rFonts w:ascii="Times New Roman" w:hAnsi="Times New Roman" w:cs="Times New Roman"/>
        </w:rPr>
        <w:t>-202</w:t>
      </w:r>
      <w:r w:rsidR="008506D2">
        <w:rPr>
          <w:rFonts w:ascii="Times New Roman" w:hAnsi="Times New Roman" w:cs="Times New Roman"/>
        </w:rPr>
        <w:t>5</w:t>
      </w:r>
      <w:r w:rsidRPr="00A61737">
        <w:rPr>
          <w:rFonts w:ascii="Times New Roman" w:hAnsi="Times New Roman" w:cs="Times New Roman"/>
        </w:rPr>
        <w:t xml:space="preserve"> годов».</w:t>
      </w:r>
    </w:p>
    <w:p w14:paraId="03CD657E" w14:textId="77777777" w:rsidR="00A61737" w:rsidRDefault="00A61737" w:rsidP="00A6173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Рабочая группа в составе: руководитель группы Юдины Х.Г., члены рабочей группы: Федяшев А.Б предлагают:</w:t>
      </w:r>
    </w:p>
    <w:p w14:paraId="5FEB073B" w14:textId="6D981811" w:rsidR="00A06259" w:rsidRDefault="00A61737" w:rsidP="00A6173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Принять проект решения Совета депутатов </w:t>
      </w:r>
      <w:bookmarkStart w:id="0" w:name="_Hlk90999895"/>
      <w:r>
        <w:rPr>
          <w:rFonts w:ascii="Times New Roman" w:hAnsi="Times New Roman" w:cs="Times New Roman"/>
        </w:rPr>
        <w:t xml:space="preserve">рабочего поселка Колывань Колыванского района Новосибирской области </w:t>
      </w:r>
      <w:proofErr w:type="gramStart"/>
      <w:r>
        <w:rPr>
          <w:rFonts w:ascii="Times New Roman" w:hAnsi="Times New Roman" w:cs="Times New Roman"/>
        </w:rPr>
        <w:t>« О</w:t>
      </w:r>
      <w:proofErr w:type="gramEnd"/>
      <w:r>
        <w:rPr>
          <w:rFonts w:ascii="Times New Roman" w:hAnsi="Times New Roman" w:cs="Times New Roman"/>
        </w:rPr>
        <w:t xml:space="preserve"> бюджете муниципального образования рабочий поселок Колывань Колыванского района Новосибирской области на 202</w:t>
      </w:r>
      <w:r w:rsidR="008506D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и плановый период 202</w:t>
      </w:r>
      <w:r w:rsidR="008506D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8506D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годов</w:t>
      </w:r>
      <w:bookmarkEnd w:id="0"/>
      <w:r>
        <w:rPr>
          <w:rFonts w:ascii="Times New Roman" w:hAnsi="Times New Roman" w:cs="Times New Roman"/>
        </w:rPr>
        <w:t>» в редакции, опубликованный в Официальном вестнике № 6</w:t>
      </w:r>
      <w:r w:rsidR="008506D2" w:rsidRPr="008506D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от </w:t>
      </w:r>
      <w:r w:rsidR="008506D2" w:rsidRPr="008506D2">
        <w:rPr>
          <w:rFonts w:ascii="Times New Roman" w:hAnsi="Times New Roman" w:cs="Times New Roman"/>
        </w:rPr>
        <w:t>1</w:t>
      </w:r>
      <w:r w:rsidR="008506D2" w:rsidRPr="00537D5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.12.202</w:t>
      </w:r>
      <w:r w:rsidR="008506D2">
        <w:rPr>
          <w:rFonts w:ascii="Times New Roman" w:hAnsi="Times New Roman" w:cs="Times New Roman"/>
        </w:rPr>
        <w:t>2</w:t>
      </w:r>
      <w:r w:rsidR="00A06259">
        <w:rPr>
          <w:rFonts w:ascii="Times New Roman" w:hAnsi="Times New Roman" w:cs="Times New Roman"/>
        </w:rPr>
        <w:t>.</w:t>
      </w:r>
    </w:p>
    <w:p w14:paraId="39679EC8" w14:textId="77777777" w:rsidR="00A06259" w:rsidRDefault="00A06259" w:rsidP="00A61737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45C4B560" w14:textId="77777777" w:rsidR="00A06259" w:rsidRDefault="00A06259" w:rsidP="00A61737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08536653" w14:textId="77777777" w:rsidR="00A06259" w:rsidRDefault="00A06259" w:rsidP="00A61737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638CA74E" w14:textId="77777777" w:rsidR="00A06259" w:rsidRDefault="00A06259" w:rsidP="00A61737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7D6FDC4D" w14:textId="4A17D334" w:rsidR="00A06259" w:rsidRDefault="00A06259" w:rsidP="00A6173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                                                                                          Юдина Х.Г.</w:t>
      </w:r>
    </w:p>
    <w:p w14:paraId="0F0E50D4" w14:textId="77777777" w:rsidR="00537D57" w:rsidRDefault="00537D57" w:rsidP="00A61737">
      <w:pPr>
        <w:pStyle w:val="a3"/>
        <w:ind w:left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7CD94DAE" w14:textId="4AAB5238" w:rsidR="00A61737" w:rsidRPr="00A61737" w:rsidRDefault="00A06259" w:rsidP="00A6173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                                                                                               Федяшев А.Б.</w:t>
      </w:r>
      <w:r w:rsidR="00A61737">
        <w:rPr>
          <w:rFonts w:ascii="Times New Roman" w:hAnsi="Times New Roman" w:cs="Times New Roman"/>
        </w:rPr>
        <w:t xml:space="preserve">   </w:t>
      </w:r>
    </w:p>
    <w:sectPr w:rsidR="00A61737" w:rsidRPr="00A6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76786"/>
    <w:multiLevelType w:val="hybridMultilevel"/>
    <w:tmpl w:val="E670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F4"/>
    <w:rsid w:val="004A0E42"/>
    <w:rsid w:val="004E1677"/>
    <w:rsid w:val="00537D57"/>
    <w:rsid w:val="008506D2"/>
    <w:rsid w:val="00A06259"/>
    <w:rsid w:val="00A61737"/>
    <w:rsid w:val="00D4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597F"/>
  <w15:chartTrackingRefBased/>
  <w15:docId w15:val="{C2B2ABA1-6F74-4150-A597-21B6BA6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2022-12-29T07:23:00Z</cp:lastPrinted>
  <dcterms:created xsi:type="dcterms:W3CDTF">2022-12-29T07:23:00Z</dcterms:created>
  <dcterms:modified xsi:type="dcterms:W3CDTF">2022-12-29T07:24:00Z</dcterms:modified>
</cp:coreProperties>
</file>