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2E7C4" w14:textId="57553F07" w:rsidR="00A30A79" w:rsidRPr="00ED1D85" w:rsidRDefault="00A30A79" w:rsidP="00BA69F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53A1F848" w14:textId="4F3713B2" w:rsidR="001C09DD" w:rsidRPr="00ED1D85" w:rsidRDefault="00BA69F5" w:rsidP="001C09D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FB63C4" wp14:editId="5D2F1059">
            <wp:extent cx="485775" cy="582930"/>
            <wp:effectExtent l="0" t="0" r="9525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45" cy="60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9DD" w:rsidRPr="00ED1D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14:paraId="07BED733" w14:textId="77777777" w:rsidR="001C09DD" w:rsidRPr="00ED1D85" w:rsidRDefault="001C09DD" w:rsidP="001C09D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z w:val="20"/>
          <w:szCs w:val="20"/>
        </w:rPr>
        <w:t>СОВЕТ ДЕПУТАТОВ</w:t>
      </w:r>
    </w:p>
    <w:p w14:paraId="3F52685D" w14:textId="77777777" w:rsidR="001C09DD" w:rsidRPr="00ED1D85" w:rsidRDefault="001C09DD" w:rsidP="001C09D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z w:val="20"/>
          <w:szCs w:val="20"/>
        </w:rPr>
        <w:t>РАБОЧЕГО ПОСЕЛКА КОЛЫВАНЬ</w:t>
      </w:r>
    </w:p>
    <w:p w14:paraId="577A9166" w14:textId="77777777" w:rsidR="001C09DD" w:rsidRPr="00ED1D85" w:rsidRDefault="001C09DD" w:rsidP="001C09D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z w:val="20"/>
          <w:szCs w:val="20"/>
        </w:rPr>
        <w:t xml:space="preserve"> КОЛЫВАНСКОГО РАЙОНА</w:t>
      </w:r>
    </w:p>
    <w:p w14:paraId="1428D930" w14:textId="77777777" w:rsidR="001C09DD" w:rsidRPr="00ED1D85" w:rsidRDefault="001C09DD" w:rsidP="001C09D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14:paraId="7E20C5D3" w14:textId="77777777" w:rsidR="001C09DD" w:rsidRPr="00ED1D85" w:rsidRDefault="001C09DD" w:rsidP="001C09D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D1D85">
        <w:rPr>
          <w:rFonts w:ascii="Times New Roman" w:hAnsi="Times New Roman" w:cs="Times New Roman"/>
          <w:sz w:val="20"/>
          <w:szCs w:val="20"/>
        </w:rPr>
        <w:t>шестого  созыва</w:t>
      </w:r>
      <w:proofErr w:type="gramEnd"/>
      <w:r w:rsidRPr="00ED1D85">
        <w:rPr>
          <w:rFonts w:ascii="Times New Roman" w:hAnsi="Times New Roman" w:cs="Times New Roman"/>
          <w:sz w:val="20"/>
          <w:szCs w:val="20"/>
        </w:rPr>
        <w:t>)</w:t>
      </w:r>
    </w:p>
    <w:p w14:paraId="4A52231E" w14:textId="77777777" w:rsidR="001C09DD" w:rsidRPr="00ED1D85" w:rsidRDefault="001C09DD" w:rsidP="001C09D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4C1A0C4A" w14:textId="77777777" w:rsidR="001C09DD" w:rsidRPr="00ED1D85" w:rsidRDefault="001C09DD" w:rsidP="001C09D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z w:val="20"/>
          <w:szCs w:val="20"/>
        </w:rPr>
        <w:t>РЕШЕНИЕ</w:t>
      </w:r>
    </w:p>
    <w:p w14:paraId="1E565D49" w14:textId="6BFD535B" w:rsidR="001C09DD" w:rsidRPr="00ED1D85" w:rsidRDefault="00D77299" w:rsidP="001C09D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z w:val="20"/>
          <w:szCs w:val="20"/>
        </w:rPr>
        <w:t xml:space="preserve"> внеочередной двадцать девятой </w:t>
      </w:r>
      <w:r w:rsidR="001C09DD" w:rsidRPr="00ED1D85">
        <w:rPr>
          <w:rFonts w:ascii="Times New Roman" w:hAnsi="Times New Roman" w:cs="Times New Roman"/>
          <w:sz w:val="20"/>
          <w:szCs w:val="20"/>
        </w:rPr>
        <w:t>сессии</w:t>
      </w:r>
    </w:p>
    <w:p w14:paraId="72456A4C" w14:textId="77777777" w:rsidR="001C09DD" w:rsidRPr="00ED1D85" w:rsidRDefault="001C09DD" w:rsidP="001C09DD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6C0BC8F6" w14:textId="43A07F52" w:rsidR="001C09DD" w:rsidRPr="00ED1D85" w:rsidRDefault="00BA69F5" w:rsidP="001C09DD">
      <w:pPr>
        <w:pStyle w:val="a5"/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z w:val="20"/>
          <w:szCs w:val="20"/>
        </w:rPr>
        <w:t>13</w:t>
      </w:r>
      <w:r w:rsidR="001C09DD" w:rsidRPr="00ED1D85">
        <w:rPr>
          <w:rFonts w:ascii="Times New Roman" w:hAnsi="Times New Roman" w:cs="Times New Roman"/>
          <w:sz w:val="20"/>
          <w:szCs w:val="20"/>
        </w:rPr>
        <w:t>.</w:t>
      </w:r>
      <w:r w:rsidR="003F02B0" w:rsidRPr="00ED1D85">
        <w:rPr>
          <w:rFonts w:ascii="Times New Roman" w:hAnsi="Times New Roman" w:cs="Times New Roman"/>
          <w:sz w:val="20"/>
          <w:szCs w:val="20"/>
        </w:rPr>
        <w:t>12</w:t>
      </w:r>
      <w:r w:rsidR="001C09DD" w:rsidRPr="00ED1D85">
        <w:rPr>
          <w:rFonts w:ascii="Times New Roman" w:hAnsi="Times New Roman" w:cs="Times New Roman"/>
          <w:sz w:val="20"/>
          <w:szCs w:val="20"/>
        </w:rPr>
        <w:t>.</w:t>
      </w:r>
      <w:r w:rsidR="003F02B0" w:rsidRPr="00ED1D85">
        <w:rPr>
          <w:rFonts w:ascii="Times New Roman" w:hAnsi="Times New Roman" w:cs="Times New Roman"/>
          <w:sz w:val="20"/>
          <w:szCs w:val="20"/>
        </w:rPr>
        <w:t>2022</w:t>
      </w:r>
      <w:r w:rsidR="001C09DD" w:rsidRPr="00ED1D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№ </w:t>
      </w:r>
      <w:r w:rsidRPr="00ED1D85">
        <w:rPr>
          <w:rFonts w:ascii="Times New Roman" w:hAnsi="Times New Roman" w:cs="Times New Roman"/>
          <w:sz w:val="20"/>
          <w:szCs w:val="20"/>
        </w:rPr>
        <w:t>2</w:t>
      </w:r>
    </w:p>
    <w:p w14:paraId="1B29802D" w14:textId="77777777" w:rsidR="00DD72D0" w:rsidRPr="00ED1D85" w:rsidRDefault="00DD72D0" w:rsidP="001C09DD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22270D19" w14:textId="70BDE566" w:rsidR="00012EF9" w:rsidRPr="00ED1D85" w:rsidRDefault="00FD483B" w:rsidP="0001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Совета депутатов рабочего поселка Колывань Колыванского района Новосибирской области от 12.08.2021 № 4 «</w:t>
      </w:r>
      <w:r w:rsidR="00012EF9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</w:t>
      </w:r>
      <w:r w:rsidR="00F43593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012EF9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оложения</w:t>
      </w:r>
      <w:r w:rsidR="00DD72D0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2EF9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порядке выдвижения, внесения, обсуждения, рассмотрения</w:t>
      </w:r>
      <w:r w:rsidR="00DD72D0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2EF9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инициативных проектов, а также проведения</w:t>
      </w:r>
    </w:p>
    <w:p w14:paraId="4F2E4E40" w14:textId="1D3FC620" w:rsidR="00012EF9" w:rsidRPr="00ED1D85" w:rsidRDefault="00012EF9" w:rsidP="0001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конкурсного отбора</w:t>
      </w:r>
      <w:r w:rsidR="00FD483B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3E7CC2BE" w14:textId="77777777" w:rsidR="00012EF9" w:rsidRPr="00ED1D85" w:rsidRDefault="00012EF9" w:rsidP="00012EF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5B44C235" w14:textId="6280194E" w:rsidR="00FD483B" w:rsidRPr="00ED1D85" w:rsidRDefault="00F43593" w:rsidP="00FD4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D85">
        <w:rPr>
          <w:rFonts w:ascii="Times New Roman" w:hAnsi="Times New Roman" w:cs="Times New Roman"/>
          <w:sz w:val="20"/>
          <w:szCs w:val="20"/>
        </w:rPr>
        <w:t xml:space="preserve">       </w:t>
      </w:r>
      <w:r w:rsidR="00642AD1" w:rsidRPr="00ED1D85">
        <w:rPr>
          <w:rFonts w:ascii="Times New Roman" w:hAnsi="Times New Roman" w:cs="Times New Roman"/>
          <w:sz w:val="20"/>
          <w:szCs w:val="20"/>
        </w:rPr>
        <w:t>В соответствии с </w:t>
      </w:r>
      <w:hyperlink r:id="rId6" w:anchor="64U0IK" w:history="1">
        <w:r w:rsidR="00642AD1" w:rsidRPr="00ED1D85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Федеральным законом от </w:t>
        </w:r>
        <w:r w:rsidR="00001384" w:rsidRPr="00ED1D85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>06</w:t>
        </w:r>
        <w:r w:rsidR="00642AD1" w:rsidRPr="00ED1D85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="00001384" w:rsidRPr="00ED1D85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октября </w:t>
        </w:r>
        <w:r w:rsidR="00642AD1" w:rsidRPr="00ED1D85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20</w:t>
        </w:r>
        <w:r w:rsidR="00001384" w:rsidRPr="00ED1D85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>03</w:t>
        </w:r>
        <w:r w:rsidRPr="00ED1D85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№ 131-ФЗ</w:t>
        </w:r>
        <w:r w:rsidR="00642AD1" w:rsidRPr="00ED1D85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"Об общих принципах организации местного самоуправления в Российской Федерации"</w:t>
        </w:r>
      </w:hyperlink>
      <w:r w:rsidR="00642AD1" w:rsidRPr="00ED1D85">
        <w:rPr>
          <w:rFonts w:ascii="Times New Roman" w:hAnsi="Times New Roman" w:cs="Times New Roman"/>
          <w:color w:val="444444"/>
          <w:sz w:val="20"/>
          <w:szCs w:val="20"/>
        </w:rPr>
        <w:t xml:space="preserve">, </w:t>
      </w:r>
      <w:r w:rsidR="00642AD1" w:rsidRPr="00ED1D85">
        <w:rPr>
          <w:rFonts w:ascii="Times New Roman" w:hAnsi="Times New Roman" w:cs="Times New Roman"/>
          <w:spacing w:val="2"/>
          <w:sz w:val="20"/>
          <w:szCs w:val="20"/>
        </w:rPr>
        <w:t xml:space="preserve">Совет депутатов </w:t>
      </w:r>
      <w:r w:rsidR="00BA69F5" w:rsidRPr="00ED1D85">
        <w:rPr>
          <w:rFonts w:ascii="Times New Roman" w:hAnsi="Times New Roman" w:cs="Times New Roman"/>
          <w:spacing w:val="2"/>
          <w:sz w:val="20"/>
          <w:szCs w:val="20"/>
        </w:rPr>
        <w:t>рабочего поселка</w:t>
      </w:r>
      <w:r w:rsidR="00642AD1" w:rsidRPr="00ED1D85">
        <w:rPr>
          <w:rFonts w:ascii="Times New Roman" w:hAnsi="Times New Roman" w:cs="Times New Roman"/>
          <w:spacing w:val="2"/>
          <w:sz w:val="20"/>
          <w:szCs w:val="20"/>
        </w:rPr>
        <w:t xml:space="preserve"> Колывань Колыванского района Новосибирской области</w:t>
      </w:r>
      <w:r w:rsidR="00642AD1" w:rsidRPr="00ED1D85">
        <w:rPr>
          <w:rFonts w:ascii="Times New Roman" w:hAnsi="Times New Roman" w:cs="Times New Roman"/>
          <w:spacing w:val="2"/>
          <w:sz w:val="20"/>
          <w:szCs w:val="20"/>
        </w:rPr>
        <w:br/>
        <w:t>РЕШИЛ:</w:t>
      </w:r>
      <w:r w:rsidR="00642AD1" w:rsidRPr="00ED1D85">
        <w:rPr>
          <w:rFonts w:ascii="Times New Roman" w:hAnsi="Times New Roman" w:cs="Times New Roman"/>
          <w:spacing w:val="2"/>
          <w:sz w:val="20"/>
          <w:szCs w:val="20"/>
        </w:rPr>
        <w:br/>
      </w:r>
      <w:r w:rsidR="00642AD1" w:rsidRPr="00ED1D85">
        <w:rPr>
          <w:rFonts w:ascii="Times New Roman" w:hAnsi="Times New Roman" w:cs="Times New Roman"/>
          <w:color w:val="2D2D2D"/>
          <w:spacing w:val="2"/>
          <w:sz w:val="20"/>
          <w:szCs w:val="20"/>
        </w:rPr>
        <w:br/>
      </w:r>
      <w:r w:rsidR="00642AD1" w:rsidRPr="00ED1D85">
        <w:rPr>
          <w:rFonts w:ascii="Times New Roman" w:hAnsi="Times New Roman" w:cs="Times New Roman"/>
          <w:spacing w:val="2"/>
          <w:sz w:val="20"/>
          <w:szCs w:val="20"/>
        </w:rPr>
        <w:t xml:space="preserve">1.  </w:t>
      </w:r>
      <w:r w:rsidR="00FD483B" w:rsidRPr="00ED1D85">
        <w:rPr>
          <w:rFonts w:ascii="Times New Roman" w:hAnsi="Times New Roman" w:cs="Times New Roman"/>
          <w:spacing w:val="2"/>
          <w:sz w:val="20"/>
          <w:szCs w:val="20"/>
        </w:rPr>
        <w:t xml:space="preserve">Внести в </w:t>
      </w:r>
      <w:r w:rsidR="00FD483B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Совета депутатов рабочего поселка Колывань Колыванского района Новосибирской области от 12.08.2021 № 4 «Об утверждении Положения о порядке выдвижения, внесения, обсуждения, рассмотрения инициативных проектов, а также проведения их конкурсного </w:t>
      </w:r>
      <w:proofErr w:type="gramStart"/>
      <w:r w:rsidR="00FD483B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отбора»(</w:t>
      </w:r>
      <w:proofErr w:type="gramEnd"/>
      <w:r w:rsidR="00FD483B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далее-Решение) следующие изменения:</w:t>
      </w:r>
    </w:p>
    <w:p w14:paraId="2DABB38D" w14:textId="77777777" w:rsidR="001B36FD" w:rsidRPr="00ED1D85" w:rsidRDefault="00FD483B" w:rsidP="00FD483B">
      <w:pPr>
        <w:pStyle w:val="a9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3 Приложения к Решению изложить в новой редакции:</w:t>
      </w:r>
    </w:p>
    <w:p w14:paraId="076179B7" w14:textId="3394A88A" w:rsidR="001B36FD" w:rsidRPr="00ED1D85" w:rsidRDefault="00FD483B" w:rsidP="001B36F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«3. Обсуждение и рассмотрение инициативных проектов</w:t>
      </w:r>
      <w:r w:rsidR="004347BF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1B36FD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6EEEC0D" w14:textId="0A4CD0C7" w:rsidR="001B36FD" w:rsidRPr="00ED1D85" w:rsidRDefault="001B36FD" w:rsidP="001B36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3.1. Обсуждение и рассмотрение инициативных проектов проводится до внесения </w:t>
      </w:r>
      <w:proofErr w:type="gramStart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данных  инициативных</w:t>
      </w:r>
      <w:proofErr w:type="gramEnd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проектов  в  администрацию рабочего поселка Колывань Колыванского района Новосибирской области   на   сходах,   собраниях  или конференциях 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14:paraId="26A18768" w14:textId="47DA99FA" w:rsidR="001B36FD" w:rsidRPr="00ED1D85" w:rsidRDefault="001B36FD" w:rsidP="001B36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bookmarkStart w:id="0" w:name="100785"/>
      <w:bookmarkEnd w:id="0"/>
      <w:proofErr w:type="gramStart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При  этом</w:t>
      </w:r>
      <w:proofErr w:type="gramEnd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возможно  рассмотрение нескольких инициативных проектов на одном сходе, одном собрании или одной конференции граждан.</w:t>
      </w:r>
    </w:p>
    <w:p w14:paraId="1DD46E7C" w14:textId="77777777" w:rsidR="001B36FD" w:rsidRPr="00ED1D85" w:rsidRDefault="001B36FD" w:rsidP="001B36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bookmarkStart w:id="1" w:name="100786"/>
      <w:bookmarkEnd w:id="1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3.2.   После   </w:t>
      </w:r>
      <w:proofErr w:type="gramStart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обсуждения  и</w:t>
      </w:r>
      <w:proofErr w:type="gramEnd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рассмотрения  инициативных  проектов  по  ним</w:t>
      </w:r>
    </w:p>
    <w:p w14:paraId="51BCF9AD" w14:textId="73C64163" w:rsidR="001B36FD" w:rsidRPr="00ED1D85" w:rsidRDefault="001B36FD" w:rsidP="001B36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proofErr w:type="gramStart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проводится  голосование</w:t>
      </w:r>
      <w:proofErr w:type="gramEnd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граждан.  </w:t>
      </w:r>
      <w:proofErr w:type="gramStart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По  результатам</w:t>
      </w:r>
      <w:proofErr w:type="gramEnd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голосования инициативные проекты,   получившие   поддержку  граждан,  направляются  в  администрацию </w:t>
      </w:r>
      <w:r w:rsidR="000F0B5F"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рабочего поселка Колывань Колыванского района Новосибирской области. </w:t>
      </w:r>
    </w:p>
    <w:p w14:paraId="3EA6B973" w14:textId="149E261A" w:rsidR="001B36FD" w:rsidRPr="00ED1D85" w:rsidRDefault="001B36FD" w:rsidP="001B36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bookmarkStart w:id="2" w:name="100787"/>
      <w:bookmarkEnd w:id="2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3.3.  </w:t>
      </w:r>
      <w:proofErr w:type="gramStart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Обсуждение  и</w:t>
      </w:r>
      <w:proofErr w:type="gramEnd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рассмотрение  инициативных  проектов может проводиться</w:t>
      </w:r>
      <w:r w:rsidR="000F0B5F"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</w:t>
      </w:r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администрацией    </w:t>
      </w:r>
      <w:r w:rsidR="000F0B5F"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с  инициаторами</w:t>
      </w:r>
      <w:r w:rsidR="000F0B5F"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</w:t>
      </w:r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проекта также после внесения инициативных проектов.</w:t>
      </w:r>
    </w:p>
    <w:p w14:paraId="1D253A5C" w14:textId="77777777" w:rsidR="001B36FD" w:rsidRPr="00ED1D85" w:rsidRDefault="001B36FD" w:rsidP="001B36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100788"/>
      <w:bookmarkEnd w:id="3"/>
      <w:r w:rsidRPr="00ED1D8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3.4.   </w:t>
      </w:r>
      <w:r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Инициаторам   </w:t>
      </w:r>
      <w:proofErr w:type="gramStart"/>
      <w:r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проекта  и</w:t>
      </w:r>
      <w:proofErr w:type="gramEnd"/>
      <w:r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их  представителям  должна  обеспечиваться</w:t>
      </w:r>
    </w:p>
    <w:p w14:paraId="086506A9" w14:textId="34D8A833" w:rsidR="001B36FD" w:rsidRPr="00ED1D85" w:rsidRDefault="001B36FD" w:rsidP="001B36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 участия</w:t>
      </w:r>
      <w:proofErr w:type="gramEnd"/>
      <w:r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рассмотрении инициативных проектов и изложении своих</w:t>
      </w:r>
      <w:r w:rsidR="000F0B5F"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позиций по ним на всех этапах конкурсного отбора.</w:t>
      </w:r>
    </w:p>
    <w:p w14:paraId="6616A47D" w14:textId="022822FF" w:rsidR="00FD483B" w:rsidRPr="00ED1D85" w:rsidRDefault="000F0B5F" w:rsidP="000F0B5F">
      <w:pPr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z w:val="20"/>
          <w:szCs w:val="20"/>
        </w:rPr>
        <w:t xml:space="preserve">1.2.  </w:t>
      </w:r>
      <w:r w:rsidR="00FD483B" w:rsidRPr="00ED1D85">
        <w:rPr>
          <w:rFonts w:ascii="Times New Roman" w:hAnsi="Times New Roman" w:cs="Times New Roman"/>
          <w:sz w:val="20"/>
          <w:szCs w:val="20"/>
        </w:rPr>
        <w:t xml:space="preserve">Пункт 4.1. </w:t>
      </w:r>
      <w:r w:rsidRPr="00ED1D85">
        <w:rPr>
          <w:rFonts w:ascii="Times New Roman" w:hAnsi="Times New Roman" w:cs="Times New Roman"/>
          <w:sz w:val="20"/>
          <w:szCs w:val="20"/>
        </w:rPr>
        <w:t xml:space="preserve">Приложения к Решению </w:t>
      </w:r>
      <w:r w:rsidR="00FD483B" w:rsidRPr="00ED1D85">
        <w:rPr>
          <w:rFonts w:ascii="Times New Roman" w:hAnsi="Times New Roman" w:cs="Times New Roman"/>
          <w:sz w:val="20"/>
          <w:szCs w:val="20"/>
        </w:rPr>
        <w:t>дополнить словами: «Инициативные проекты, внесенные в администрацию, рассматриваются в течении 25 календарных дней со дня их внесения.»</w:t>
      </w:r>
    </w:p>
    <w:p w14:paraId="0DB1481F" w14:textId="4F548CBF" w:rsidR="00FD483B" w:rsidRPr="00ED1D85" w:rsidRDefault="000F0B5F" w:rsidP="000F0B5F">
      <w:pPr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z w:val="20"/>
          <w:szCs w:val="20"/>
        </w:rPr>
        <w:t xml:space="preserve">1.3. </w:t>
      </w:r>
      <w:r w:rsidR="00FD483B" w:rsidRPr="00ED1D85">
        <w:rPr>
          <w:rFonts w:ascii="Times New Roman" w:hAnsi="Times New Roman" w:cs="Times New Roman"/>
          <w:sz w:val="20"/>
          <w:szCs w:val="20"/>
        </w:rPr>
        <w:t xml:space="preserve">Пункт 5 Приложения к Решению «Проведение голосования граждан по конкурсному отбору инициативных </w:t>
      </w:r>
      <w:proofErr w:type="gramStart"/>
      <w:r w:rsidR="00FD483B" w:rsidRPr="00ED1D85">
        <w:rPr>
          <w:rFonts w:ascii="Times New Roman" w:hAnsi="Times New Roman" w:cs="Times New Roman"/>
          <w:sz w:val="20"/>
          <w:szCs w:val="20"/>
        </w:rPr>
        <w:t>проектов»  исключить</w:t>
      </w:r>
      <w:proofErr w:type="gramEnd"/>
      <w:r w:rsidR="00FD483B" w:rsidRPr="00ED1D85">
        <w:rPr>
          <w:rFonts w:ascii="Times New Roman" w:hAnsi="Times New Roman" w:cs="Times New Roman"/>
          <w:sz w:val="20"/>
          <w:szCs w:val="20"/>
        </w:rPr>
        <w:t>.</w:t>
      </w:r>
    </w:p>
    <w:p w14:paraId="5347D687" w14:textId="45756BB1" w:rsidR="00642AD1" w:rsidRPr="00ED1D85" w:rsidRDefault="00642AD1" w:rsidP="00FD4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pacing w:val="2"/>
          <w:sz w:val="20"/>
          <w:szCs w:val="20"/>
        </w:rPr>
        <w:t xml:space="preserve">2. </w:t>
      </w:r>
      <w:r w:rsidRPr="00ED1D85">
        <w:rPr>
          <w:rFonts w:ascii="Times New Roman" w:hAnsi="Times New Roman" w:cs="Times New Roman"/>
          <w:sz w:val="20"/>
          <w:szCs w:val="20"/>
        </w:rPr>
        <w:t xml:space="preserve">Направить решение Главе рабочего поселка Колыванского района Новосибирской области для подписания и опубликования. </w:t>
      </w:r>
    </w:p>
    <w:p w14:paraId="05FDDB47" w14:textId="77777777" w:rsidR="00642AD1" w:rsidRPr="00ED1D85" w:rsidRDefault="00642AD1" w:rsidP="00642AD1">
      <w:pPr>
        <w:ind w:hanging="180"/>
        <w:jc w:val="both"/>
        <w:rPr>
          <w:rFonts w:ascii="Times New Roman" w:hAnsi="Times New Roman" w:cs="Times New Roman"/>
          <w:sz w:val="20"/>
          <w:szCs w:val="20"/>
        </w:rPr>
      </w:pPr>
      <w:r w:rsidRPr="00ED1D85">
        <w:rPr>
          <w:rFonts w:ascii="Times New Roman" w:hAnsi="Times New Roman" w:cs="Times New Roman"/>
          <w:sz w:val="20"/>
          <w:szCs w:val="20"/>
        </w:rPr>
        <w:t xml:space="preserve">  3.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</w:t>
      </w:r>
      <w:r w:rsidRPr="00ED1D85">
        <w:rPr>
          <w:rFonts w:ascii="Times New Roman" w:hAnsi="Times New Roman" w:cs="Times New Roman"/>
          <w:kern w:val="3"/>
          <w:sz w:val="20"/>
          <w:szCs w:val="20"/>
          <w:lang w:bidi="hi-IN"/>
        </w:rPr>
        <w:t>в сети Интернет.</w:t>
      </w:r>
    </w:p>
    <w:p w14:paraId="76D1EB49" w14:textId="77777777" w:rsidR="00642AD1" w:rsidRPr="00ED1D85" w:rsidRDefault="00642AD1" w:rsidP="00642AD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 w:rsidRPr="00ED1D85">
        <w:rPr>
          <w:rFonts w:ascii="Times New Roman" w:hAnsi="Times New Roman" w:cs="Times New Roman"/>
          <w:b w:val="0"/>
          <w:bCs w:val="0"/>
        </w:rPr>
        <w:t>4. Контроль за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6E3C4E12" w14:textId="77777777" w:rsidR="00642AD1" w:rsidRPr="00ED1D85" w:rsidRDefault="00642AD1" w:rsidP="00642AD1">
      <w:pPr>
        <w:pStyle w:val="a5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</w:p>
    <w:p w14:paraId="1A8C00CD" w14:textId="77777777" w:rsidR="00642AD1" w:rsidRPr="00ED1D85" w:rsidRDefault="00642AD1" w:rsidP="00642AD1">
      <w:pPr>
        <w:pStyle w:val="a5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</w:p>
    <w:p w14:paraId="0807807C" w14:textId="77777777" w:rsidR="00642AD1" w:rsidRPr="00ED1D85" w:rsidRDefault="00642AD1" w:rsidP="00642AD1">
      <w:pPr>
        <w:pStyle w:val="a5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</w:p>
    <w:p w14:paraId="0BBE27C8" w14:textId="77777777" w:rsidR="00EC4671" w:rsidRPr="00ED1D85" w:rsidRDefault="00EC4671" w:rsidP="00EC4671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ED1D85">
        <w:rPr>
          <w:rFonts w:ascii="Times New Roman" w:eastAsia="Times New Roman" w:hAnsi="Times New Roman" w:cs="Times New Roman"/>
          <w:sz w:val="20"/>
          <w:szCs w:val="20"/>
        </w:rPr>
        <w:t xml:space="preserve">Глава рабочего </w:t>
      </w:r>
      <w:proofErr w:type="gramStart"/>
      <w:r w:rsidRPr="00ED1D85">
        <w:rPr>
          <w:rFonts w:ascii="Times New Roman" w:eastAsia="Times New Roman" w:hAnsi="Times New Roman" w:cs="Times New Roman"/>
          <w:sz w:val="20"/>
          <w:szCs w:val="20"/>
        </w:rPr>
        <w:t>поселка  Колывань</w:t>
      </w:r>
      <w:proofErr w:type="gramEnd"/>
      <w:r w:rsidRPr="00ED1D8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1908CA8C" w14:textId="77777777" w:rsidR="00EC4671" w:rsidRPr="00ED1D85" w:rsidRDefault="00EC4671" w:rsidP="00EC4671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ED1D85">
        <w:rPr>
          <w:rFonts w:ascii="Times New Roman" w:eastAsia="Times New Roman" w:hAnsi="Times New Roman" w:cs="Times New Roman"/>
          <w:sz w:val="20"/>
          <w:szCs w:val="20"/>
        </w:rPr>
        <w:t>Колыванского района</w:t>
      </w:r>
    </w:p>
    <w:p w14:paraId="014F1AC1" w14:textId="77777777" w:rsidR="00EC4671" w:rsidRPr="00ED1D85" w:rsidRDefault="00EC4671" w:rsidP="00EC4671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ED1D85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Н.Б.Сурдина</w:t>
      </w:r>
    </w:p>
    <w:p w14:paraId="52C212F0" w14:textId="77777777" w:rsidR="00EC4671" w:rsidRPr="00ED1D85" w:rsidRDefault="00EC4671" w:rsidP="00EC4671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</w:p>
    <w:p w14:paraId="7A5D5D33" w14:textId="1E0BC788" w:rsidR="00EC4671" w:rsidRPr="00ED1D85" w:rsidRDefault="00D77299" w:rsidP="00EC4671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ED1D85">
        <w:rPr>
          <w:rFonts w:ascii="Times New Roman" w:eastAsia="Times New Roman" w:hAnsi="Times New Roman" w:cs="Times New Roman"/>
          <w:sz w:val="20"/>
          <w:szCs w:val="20"/>
        </w:rPr>
        <w:t xml:space="preserve"> Заместитель п</w:t>
      </w:r>
      <w:r w:rsidR="00EC4671" w:rsidRPr="00ED1D85">
        <w:rPr>
          <w:rFonts w:ascii="Times New Roman" w:eastAsia="Times New Roman" w:hAnsi="Times New Roman" w:cs="Times New Roman"/>
          <w:sz w:val="20"/>
          <w:szCs w:val="20"/>
        </w:rPr>
        <w:t>редседател</w:t>
      </w:r>
      <w:r w:rsidRPr="00ED1D85">
        <w:rPr>
          <w:rFonts w:ascii="Times New Roman" w:eastAsia="Times New Roman" w:hAnsi="Times New Roman" w:cs="Times New Roman"/>
          <w:sz w:val="20"/>
          <w:szCs w:val="20"/>
        </w:rPr>
        <w:t>я</w:t>
      </w:r>
      <w:r w:rsidR="00EC4671" w:rsidRPr="00ED1D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ACD54ED" w14:textId="77777777" w:rsidR="00EC4671" w:rsidRPr="00ED1D85" w:rsidRDefault="00EC4671" w:rsidP="00EC4671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ED1D85">
        <w:rPr>
          <w:rFonts w:ascii="Times New Roman" w:eastAsia="Times New Roman" w:hAnsi="Times New Roman" w:cs="Times New Roman"/>
          <w:sz w:val="20"/>
          <w:szCs w:val="20"/>
        </w:rPr>
        <w:t xml:space="preserve">Совета депутатов р.п. Колывань                                       </w:t>
      </w:r>
    </w:p>
    <w:p w14:paraId="623FFB69" w14:textId="77777777" w:rsidR="00EC4671" w:rsidRPr="00ED1D85" w:rsidRDefault="00EC4671" w:rsidP="00EC4671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ED1D85">
        <w:rPr>
          <w:rFonts w:ascii="Times New Roman" w:eastAsia="Times New Roman" w:hAnsi="Times New Roman" w:cs="Times New Roman"/>
          <w:sz w:val="20"/>
          <w:szCs w:val="20"/>
        </w:rPr>
        <w:t>Колыванского района</w:t>
      </w:r>
    </w:p>
    <w:p w14:paraId="4B9CD9F7" w14:textId="705D51BD" w:rsidR="00EC4671" w:rsidRPr="00ED1D85" w:rsidRDefault="00EC4671" w:rsidP="00EC4671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ED1D85">
        <w:rPr>
          <w:rFonts w:ascii="Times New Roman" w:eastAsia="Times New Roman" w:hAnsi="Times New Roman" w:cs="Times New Roman"/>
          <w:sz w:val="20"/>
          <w:szCs w:val="20"/>
        </w:rPr>
        <w:t xml:space="preserve">Новосибирской области                                                      </w:t>
      </w:r>
      <w:r w:rsidR="00D77299" w:rsidRPr="00ED1D85">
        <w:rPr>
          <w:rFonts w:ascii="Times New Roman" w:eastAsia="Times New Roman" w:hAnsi="Times New Roman" w:cs="Times New Roman"/>
          <w:sz w:val="20"/>
          <w:szCs w:val="20"/>
        </w:rPr>
        <w:t>С.В. Курицкая</w:t>
      </w:r>
    </w:p>
    <w:p w14:paraId="37E6A773" w14:textId="77777777" w:rsidR="00874783" w:rsidRPr="00ED1D85" w:rsidRDefault="00874783" w:rsidP="0087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D8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sectPr w:rsidR="00874783" w:rsidRPr="00ED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177EC"/>
    <w:multiLevelType w:val="hybridMultilevel"/>
    <w:tmpl w:val="D60E5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FB31AB"/>
    <w:multiLevelType w:val="multilevel"/>
    <w:tmpl w:val="440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C0238"/>
    <w:multiLevelType w:val="multilevel"/>
    <w:tmpl w:val="A022E1F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A46797"/>
    <w:multiLevelType w:val="multilevel"/>
    <w:tmpl w:val="C4DEF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CE48A0"/>
    <w:multiLevelType w:val="multilevel"/>
    <w:tmpl w:val="C444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5B608E"/>
    <w:multiLevelType w:val="multilevel"/>
    <w:tmpl w:val="E2849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F1"/>
    <w:rsid w:val="00001384"/>
    <w:rsid w:val="00012EF9"/>
    <w:rsid w:val="0007321C"/>
    <w:rsid w:val="00081688"/>
    <w:rsid w:val="000D20F1"/>
    <w:rsid w:val="000E12D0"/>
    <w:rsid w:val="000F0B5F"/>
    <w:rsid w:val="00101F80"/>
    <w:rsid w:val="00101FC9"/>
    <w:rsid w:val="001B36FD"/>
    <w:rsid w:val="001C09DD"/>
    <w:rsid w:val="001E3F82"/>
    <w:rsid w:val="0025789A"/>
    <w:rsid w:val="00291507"/>
    <w:rsid w:val="002D37DC"/>
    <w:rsid w:val="00314DD0"/>
    <w:rsid w:val="00331A3C"/>
    <w:rsid w:val="00372303"/>
    <w:rsid w:val="003A61B1"/>
    <w:rsid w:val="003B5ED6"/>
    <w:rsid w:val="003F02B0"/>
    <w:rsid w:val="004347BF"/>
    <w:rsid w:val="00485504"/>
    <w:rsid w:val="004C43C6"/>
    <w:rsid w:val="00642AD1"/>
    <w:rsid w:val="007023FD"/>
    <w:rsid w:val="00754A17"/>
    <w:rsid w:val="00817E70"/>
    <w:rsid w:val="00847B24"/>
    <w:rsid w:val="00874783"/>
    <w:rsid w:val="0092483F"/>
    <w:rsid w:val="00936B4D"/>
    <w:rsid w:val="00972A15"/>
    <w:rsid w:val="00A10F34"/>
    <w:rsid w:val="00A30A79"/>
    <w:rsid w:val="00A44E20"/>
    <w:rsid w:val="00A457C4"/>
    <w:rsid w:val="00BA69F5"/>
    <w:rsid w:val="00C07C67"/>
    <w:rsid w:val="00C1725F"/>
    <w:rsid w:val="00C21763"/>
    <w:rsid w:val="00C312E6"/>
    <w:rsid w:val="00CB3E0C"/>
    <w:rsid w:val="00CD0E47"/>
    <w:rsid w:val="00D61D5C"/>
    <w:rsid w:val="00D77299"/>
    <w:rsid w:val="00DB5362"/>
    <w:rsid w:val="00DD72D0"/>
    <w:rsid w:val="00E16574"/>
    <w:rsid w:val="00E8124A"/>
    <w:rsid w:val="00EA185F"/>
    <w:rsid w:val="00EB1FE0"/>
    <w:rsid w:val="00EC4671"/>
    <w:rsid w:val="00ED1D85"/>
    <w:rsid w:val="00F43593"/>
    <w:rsid w:val="00F66899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7325"/>
  <w15:chartTrackingRefBased/>
  <w15:docId w15:val="{A2041DE0-4210-4A36-B480-181A1E7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3FD"/>
    <w:rPr>
      <w:b/>
      <w:bCs/>
    </w:rPr>
  </w:style>
  <w:style w:type="paragraph" w:styleId="a5">
    <w:name w:val="No Spacing"/>
    <w:uiPriority w:val="1"/>
    <w:qFormat/>
    <w:rsid w:val="001C09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F3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42AD1"/>
    <w:rPr>
      <w:color w:val="0000FF"/>
      <w:u w:val="single"/>
    </w:rPr>
  </w:style>
  <w:style w:type="paragraph" w:customStyle="1" w:styleId="ConsPlusTitle">
    <w:name w:val="ConsPlusTitle"/>
    <w:rsid w:val="00642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D483B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FD483B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9pt">
    <w:name w:val="Основной текст (2) + 9 pt;Курсив"/>
    <w:basedOn w:val="2"/>
    <w:rsid w:val="00FD483B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483B"/>
    <w:pPr>
      <w:widowControl w:val="0"/>
      <w:shd w:val="clear" w:color="auto" w:fill="FFFFFF"/>
      <w:spacing w:after="0" w:line="298" w:lineRule="exact"/>
      <w:ind w:hanging="28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40">
    <w:name w:val="Заголовок №4"/>
    <w:basedOn w:val="a"/>
    <w:link w:val="4"/>
    <w:rsid w:val="00FD483B"/>
    <w:pPr>
      <w:widowControl w:val="0"/>
      <w:shd w:val="clear" w:color="auto" w:fill="FFFFFF"/>
      <w:spacing w:before="120" w:after="120" w:line="0" w:lineRule="atLeast"/>
      <w:jc w:val="both"/>
      <w:outlineLvl w:val="3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styleId="a9">
    <w:name w:val="List Paragraph"/>
    <w:basedOn w:val="a"/>
    <w:uiPriority w:val="34"/>
    <w:qFormat/>
    <w:rsid w:val="00FD48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B3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36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3237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2022-12-13T07:59:00Z</cp:lastPrinted>
  <dcterms:created xsi:type="dcterms:W3CDTF">2021-08-03T08:57:00Z</dcterms:created>
  <dcterms:modified xsi:type="dcterms:W3CDTF">2022-12-13T09:26:00Z</dcterms:modified>
</cp:coreProperties>
</file>