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2D" w:rsidRPr="00B518B1" w:rsidRDefault="0042254D" w:rsidP="007A3B09">
      <w:pPr>
        <w:jc w:val="center"/>
        <w:rPr>
          <w:b/>
          <w:bCs/>
        </w:rPr>
      </w:pPr>
      <w:r w:rsidRPr="00B518B1">
        <w:rPr>
          <w:b/>
          <w:bCs/>
        </w:rPr>
        <w:t>ПРОТОКОЛ</w:t>
      </w:r>
    </w:p>
    <w:p w:rsidR="009A24FE" w:rsidRPr="00B518B1" w:rsidRDefault="009A24FE" w:rsidP="009A24FE">
      <w:pPr>
        <w:jc w:val="center"/>
        <w:rPr>
          <w:b/>
          <w:bCs/>
        </w:rPr>
      </w:pPr>
      <w:r w:rsidRPr="00B518B1">
        <w:rPr>
          <w:b/>
          <w:bCs/>
        </w:rPr>
        <w:t xml:space="preserve">о результатах аукциона </w:t>
      </w:r>
      <w:r w:rsidR="00B10B1F" w:rsidRPr="00B518B1">
        <w:rPr>
          <w:b/>
          <w:bCs/>
        </w:rPr>
        <w:t xml:space="preserve">по </w:t>
      </w:r>
      <w:r w:rsidR="00C411B0" w:rsidRPr="00B518B1">
        <w:rPr>
          <w:b/>
          <w:bCs/>
        </w:rPr>
        <w:t xml:space="preserve">продаже права на заключение договора </w:t>
      </w:r>
      <w:r w:rsidR="00B17D6A">
        <w:rPr>
          <w:b/>
          <w:bCs/>
        </w:rPr>
        <w:t>купли</w:t>
      </w:r>
      <w:r w:rsidR="00184DB6">
        <w:rPr>
          <w:b/>
          <w:bCs/>
        </w:rPr>
        <w:t>-</w:t>
      </w:r>
      <w:r w:rsidR="00B17D6A">
        <w:rPr>
          <w:b/>
          <w:bCs/>
        </w:rPr>
        <w:t xml:space="preserve">продажи </w:t>
      </w:r>
      <w:r w:rsidRPr="00B518B1">
        <w:rPr>
          <w:b/>
          <w:bCs/>
        </w:rPr>
        <w:t>земельн</w:t>
      </w:r>
      <w:r w:rsidR="0042254D" w:rsidRPr="00B518B1">
        <w:rPr>
          <w:b/>
          <w:bCs/>
        </w:rPr>
        <w:t>ого</w:t>
      </w:r>
      <w:r w:rsidRPr="00B518B1">
        <w:rPr>
          <w:b/>
          <w:bCs/>
        </w:rPr>
        <w:t xml:space="preserve"> участк</w:t>
      </w:r>
      <w:r w:rsidR="0042254D" w:rsidRPr="00B518B1">
        <w:rPr>
          <w:b/>
          <w:bCs/>
        </w:rPr>
        <w:t>а</w:t>
      </w:r>
      <w:r w:rsidRPr="00B518B1">
        <w:rPr>
          <w:b/>
          <w:bCs/>
        </w:rPr>
        <w:t xml:space="preserve"> </w:t>
      </w:r>
    </w:p>
    <w:p w:rsidR="00476F48" w:rsidRPr="00093338" w:rsidRDefault="00476F48" w:rsidP="00B10B1F">
      <w:pPr>
        <w:jc w:val="center"/>
      </w:pPr>
    </w:p>
    <w:p w:rsidR="00374E13" w:rsidRPr="00B518B1" w:rsidRDefault="005875AD" w:rsidP="00601C7D">
      <w:pPr>
        <w:rPr>
          <w:smallCaps/>
        </w:rPr>
      </w:pPr>
      <w:r w:rsidRPr="00B518B1">
        <w:t>р</w:t>
      </w:r>
      <w:r w:rsidR="00601C7D" w:rsidRPr="00B518B1">
        <w:t>.п. Колывань</w:t>
      </w:r>
      <w:r w:rsidR="00601C7D" w:rsidRPr="00B518B1">
        <w:tab/>
      </w:r>
      <w:r w:rsidR="00601C7D" w:rsidRPr="00B518B1">
        <w:tab/>
      </w:r>
      <w:r w:rsidR="00601C7D" w:rsidRPr="00B518B1">
        <w:rPr>
          <w:smallCaps/>
        </w:rPr>
        <w:tab/>
      </w:r>
      <w:r w:rsidR="00601C7D" w:rsidRPr="00B518B1">
        <w:rPr>
          <w:smallCaps/>
        </w:rPr>
        <w:tab/>
      </w:r>
      <w:r w:rsidR="00601C7D" w:rsidRPr="00B518B1">
        <w:rPr>
          <w:smallCaps/>
        </w:rPr>
        <w:tab/>
        <w:t xml:space="preserve"> </w:t>
      </w:r>
      <w:r w:rsidR="001901AF" w:rsidRPr="00B518B1">
        <w:rPr>
          <w:smallCaps/>
        </w:rPr>
        <w:tab/>
      </w:r>
      <w:r w:rsidR="001901AF" w:rsidRPr="00B518B1">
        <w:rPr>
          <w:smallCaps/>
        </w:rPr>
        <w:tab/>
      </w:r>
      <w:r w:rsidR="00601C7D" w:rsidRPr="00B518B1">
        <w:rPr>
          <w:smallCaps/>
        </w:rPr>
        <w:tab/>
      </w:r>
      <w:r w:rsidR="008E1DBB">
        <w:rPr>
          <w:smallCaps/>
        </w:rPr>
        <w:tab/>
      </w:r>
      <w:r w:rsidR="00B17D6A">
        <w:rPr>
          <w:smallCaps/>
        </w:rPr>
        <w:t>2</w:t>
      </w:r>
      <w:r w:rsidR="00184DB6">
        <w:rPr>
          <w:smallCaps/>
        </w:rPr>
        <w:t>3</w:t>
      </w:r>
      <w:r w:rsidR="0042254D" w:rsidRPr="00B518B1">
        <w:t xml:space="preserve"> </w:t>
      </w:r>
      <w:r w:rsidR="00184DB6">
        <w:t>января</w:t>
      </w:r>
      <w:r w:rsidR="0042254D" w:rsidRPr="00B518B1">
        <w:t xml:space="preserve"> 20</w:t>
      </w:r>
      <w:r w:rsidR="00B17D6A">
        <w:t>2</w:t>
      </w:r>
      <w:r w:rsidR="00184DB6">
        <w:t>3</w:t>
      </w:r>
      <w:r w:rsidR="0042254D" w:rsidRPr="00B518B1">
        <w:t xml:space="preserve"> года</w:t>
      </w:r>
    </w:p>
    <w:p w:rsidR="0042254D" w:rsidRPr="00B518B1" w:rsidRDefault="0042254D" w:rsidP="00601C7D">
      <w:pPr>
        <w:rPr>
          <w:smallCaps/>
        </w:rPr>
      </w:pPr>
    </w:p>
    <w:p w:rsidR="00357367" w:rsidRPr="00B518B1" w:rsidRDefault="00357367" w:rsidP="00184DB6">
      <w:pPr>
        <w:pStyle w:val="a3"/>
        <w:ind w:firstLine="567"/>
        <w:rPr>
          <w:sz w:val="24"/>
          <w:szCs w:val="24"/>
        </w:rPr>
      </w:pPr>
      <w:r w:rsidRPr="00B518B1">
        <w:rPr>
          <w:sz w:val="24"/>
          <w:szCs w:val="24"/>
        </w:rPr>
        <w:t xml:space="preserve">Место проведения аукциона по продаже права на заключение договора </w:t>
      </w:r>
      <w:r w:rsidR="00B17D6A">
        <w:rPr>
          <w:sz w:val="24"/>
          <w:szCs w:val="24"/>
        </w:rPr>
        <w:t>купли-продажи</w:t>
      </w:r>
      <w:r w:rsidRPr="00B518B1">
        <w:rPr>
          <w:sz w:val="24"/>
          <w:szCs w:val="24"/>
        </w:rPr>
        <w:t xml:space="preserve"> земельного участка (далее </w:t>
      </w:r>
      <w:r w:rsidR="00381791">
        <w:rPr>
          <w:sz w:val="24"/>
          <w:szCs w:val="24"/>
        </w:rPr>
        <w:t>–</w:t>
      </w:r>
      <w:r w:rsidRPr="00B518B1">
        <w:rPr>
          <w:sz w:val="24"/>
          <w:szCs w:val="24"/>
        </w:rPr>
        <w:t xml:space="preserve"> аукцион): Новосибирская область, Колыванский район, р.п. Колывань, ул. </w:t>
      </w:r>
      <w:r w:rsidR="002151A9">
        <w:rPr>
          <w:sz w:val="24"/>
          <w:szCs w:val="24"/>
        </w:rPr>
        <w:t>Советская</w:t>
      </w:r>
      <w:r w:rsidRPr="00B518B1">
        <w:rPr>
          <w:sz w:val="24"/>
          <w:szCs w:val="24"/>
        </w:rPr>
        <w:t>,</w:t>
      </w:r>
      <w:r w:rsidR="002151A9">
        <w:rPr>
          <w:sz w:val="24"/>
          <w:szCs w:val="24"/>
        </w:rPr>
        <w:t xml:space="preserve"> 43а</w:t>
      </w:r>
      <w:r w:rsidRPr="00B518B1">
        <w:rPr>
          <w:sz w:val="24"/>
          <w:szCs w:val="24"/>
        </w:rPr>
        <w:t xml:space="preserve">, </w:t>
      </w:r>
      <w:r w:rsidR="002151A9">
        <w:rPr>
          <w:sz w:val="24"/>
          <w:szCs w:val="24"/>
        </w:rPr>
        <w:t>второй</w:t>
      </w:r>
      <w:r w:rsidRPr="00B518B1">
        <w:rPr>
          <w:sz w:val="24"/>
          <w:szCs w:val="24"/>
        </w:rPr>
        <w:t xml:space="preserve"> этаж, </w:t>
      </w:r>
      <w:r w:rsidR="008E1DBB">
        <w:rPr>
          <w:sz w:val="24"/>
          <w:szCs w:val="24"/>
        </w:rPr>
        <w:t>актовый зал</w:t>
      </w:r>
      <w:r w:rsidRPr="00B518B1">
        <w:rPr>
          <w:sz w:val="24"/>
          <w:szCs w:val="24"/>
        </w:rPr>
        <w:t>.</w:t>
      </w:r>
    </w:p>
    <w:p w:rsidR="00357367" w:rsidRPr="00B518B1" w:rsidRDefault="00357367" w:rsidP="00184DB6">
      <w:pPr>
        <w:pStyle w:val="a3"/>
        <w:ind w:firstLine="567"/>
        <w:rPr>
          <w:sz w:val="24"/>
          <w:szCs w:val="24"/>
        </w:rPr>
      </w:pPr>
      <w:r w:rsidRPr="00B518B1">
        <w:rPr>
          <w:sz w:val="24"/>
          <w:szCs w:val="24"/>
        </w:rPr>
        <w:t xml:space="preserve">Время начала аукциона: 15 часов 00 минут. Время окончания аукциона: </w:t>
      </w:r>
      <w:r w:rsidR="0050203F">
        <w:rPr>
          <w:sz w:val="24"/>
          <w:szCs w:val="24"/>
        </w:rPr>
        <w:t>1</w:t>
      </w:r>
      <w:r w:rsidR="00B17D6A">
        <w:rPr>
          <w:sz w:val="24"/>
          <w:szCs w:val="24"/>
        </w:rPr>
        <w:t>5</w:t>
      </w:r>
      <w:r w:rsidRPr="00B518B1">
        <w:rPr>
          <w:sz w:val="24"/>
          <w:szCs w:val="24"/>
        </w:rPr>
        <w:t xml:space="preserve"> часов </w:t>
      </w:r>
      <w:r w:rsidR="00184DB6">
        <w:rPr>
          <w:sz w:val="24"/>
          <w:szCs w:val="24"/>
        </w:rPr>
        <w:t>10</w:t>
      </w:r>
      <w:r w:rsidR="00B518B1">
        <w:rPr>
          <w:sz w:val="24"/>
          <w:szCs w:val="24"/>
        </w:rPr>
        <w:t xml:space="preserve"> </w:t>
      </w:r>
      <w:r w:rsidRPr="00B518B1">
        <w:rPr>
          <w:sz w:val="24"/>
          <w:szCs w:val="24"/>
        </w:rPr>
        <w:t>минут.</w:t>
      </w:r>
    </w:p>
    <w:p w:rsidR="00374E13" w:rsidRPr="00B518B1" w:rsidRDefault="00357367" w:rsidP="00357367">
      <w:pPr>
        <w:pStyle w:val="a3"/>
        <w:ind w:firstLine="708"/>
        <w:rPr>
          <w:sz w:val="24"/>
          <w:szCs w:val="24"/>
        </w:rPr>
      </w:pPr>
      <w:r w:rsidRPr="00B518B1">
        <w:rPr>
          <w:sz w:val="24"/>
          <w:szCs w:val="24"/>
        </w:rPr>
        <w:t>На заседании комиссии по организации и проведению торгов по продаже земельных участков и</w:t>
      </w:r>
      <w:r w:rsidR="00B17D6A">
        <w:rPr>
          <w:sz w:val="24"/>
          <w:szCs w:val="24"/>
        </w:rPr>
        <w:t>ли права на заключение договора</w:t>
      </w:r>
      <w:r w:rsidRPr="00B518B1">
        <w:rPr>
          <w:sz w:val="24"/>
          <w:szCs w:val="24"/>
        </w:rPr>
        <w:t xml:space="preserve"> </w:t>
      </w:r>
      <w:r w:rsidR="00B17D6A">
        <w:rPr>
          <w:sz w:val="24"/>
          <w:szCs w:val="24"/>
        </w:rPr>
        <w:t>купли-продажи</w:t>
      </w:r>
      <w:r w:rsidRPr="00B518B1">
        <w:rPr>
          <w:sz w:val="24"/>
          <w:szCs w:val="24"/>
        </w:rPr>
        <w:t xml:space="preserve"> земельн</w:t>
      </w:r>
      <w:r w:rsidR="00B17D6A">
        <w:rPr>
          <w:sz w:val="24"/>
          <w:szCs w:val="24"/>
        </w:rPr>
        <w:t>ого</w:t>
      </w:r>
      <w:r w:rsidRPr="00B518B1">
        <w:rPr>
          <w:sz w:val="24"/>
          <w:szCs w:val="24"/>
        </w:rPr>
        <w:t xml:space="preserve"> участк</w:t>
      </w:r>
      <w:r w:rsidR="00B17D6A">
        <w:rPr>
          <w:sz w:val="24"/>
          <w:szCs w:val="24"/>
        </w:rPr>
        <w:t>а</w:t>
      </w:r>
      <w:r w:rsidRPr="00B518B1">
        <w:rPr>
          <w:sz w:val="24"/>
          <w:szCs w:val="24"/>
        </w:rPr>
        <w:t xml:space="preserve"> на территории</w:t>
      </w:r>
      <w:r w:rsidR="00DE2EB9">
        <w:rPr>
          <w:sz w:val="24"/>
          <w:szCs w:val="24"/>
        </w:rPr>
        <w:t xml:space="preserve"> р.п. Колывань</w:t>
      </w:r>
      <w:r w:rsidRPr="00B518B1">
        <w:rPr>
          <w:sz w:val="24"/>
          <w:szCs w:val="24"/>
        </w:rPr>
        <w:t xml:space="preserve"> Колыванского района (далее по тексту – комиссия) присутствуют</w:t>
      </w:r>
      <w:r w:rsidR="00374E13" w:rsidRPr="00B518B1">
        <w:rPr>
          <w:sz w:val="24"/>
          <w:szCs w:val="24"/>
        </w:rPr>
        <w:t>:</w:t>
      </w:r>
    </w:p>
    <w:p w:rsidR="008E1DBB" w:rsidRPr="008E1DBB" w:rsidRDefault="008E1DBB" w:rsidP="00B52674">
      <w:pPr>
        <w:spacing w:line="288" w:lineRule="auto"/>
        <w:rPr>
          <w:sz w:val="10"/>
          <w:szCs w:val="10"/>
        </w:rPr>
      </w:pPr>
    </w:p>
    <w:p w:rsidR="00D64815" w:rsidRPr="00B518B1" w:rsidRDefault="00B17D6A" w:rsidP="00B52674">
      <w:pPr>
        <w:spacing w:line="288" w:lineRule="auto"/>
      </w:pPr>
      <w:r>
        <w:t>Качура</w:t>
      </w:r>
      <w:r w:rsidR="00743D93" w:rsidRPr="00743D93">
        <w:t xml:space="preserve"> </w:t>
      </w:r>
      <w:r w:rsidR="00D45D5C">
        <w:t>В.</w:t>
      </w:r>
      <w:proofErr w:type="gramStart"/>
      <w:r w:rsidR="00743D93" w:rsidRPr="00743D93">
        <w:t>В</w:t>
      </w:r>
      <w:proofErr w:type="gramEnd"/>
      <w:r w:rsidR="00D64815" w:rsidRPr="00B518B1">
        <w:t xml:space="preserve"> – </w:t>
      </w:r>
      <w:proofErr w:type="gramStart"/>
      <w:r w:rsidR="00E12BB0" w:rsidRPr="00B518B1">
        <w:t>председатель</w:t>
      </w:r>
      <w:proofErr w:type="gramEnd"/>
      <w:r w:rsidR="00E12BB0" w:rsidRPr="00B518B1">
        <w:t xml:space="preserve"> комиссии</w:t>
      </w:r>
    </w:p>
    <w:p w:rsidR="0042254D" w:rsidRPr="00B518B1" w:rsidRDefault="00184DB6" w:rsidP="0042254D">
      <w:pPr>
        <w:spacing w:line="288" w:lineRule="auto"/>
      </w:pPr>
      <w:proofErr w:type="spellStart"/>
      <w:r>
        <w:t>Кудакова</w:t>
      </w:r>
      <w:proofErr w:type="spellEnd"/>
      <w:r>
        <w:t xml:space="preserve"> Д.А.</w:t>
      </w:r>
      <w:r w:rsidR="0042254D" w:rsidRPr="00B518B1">
        <w:t xml:space="preserve"> – </w:t>
      </w:r>
      <w:r w:rsidRPr="00B518B1">
        <w:t>секретарь комиссии</w:t>
      </w:r>
    </w:p>
    <w:p w:rsidR="0042254D" w:rsidRPr="00B518B1" w:rsidRDefault="00743D93" w:rsidP="00B52674">
      <w:pPr>
        <w:spacing w:line="288" w:lineRule="auto"/>
      </w:pPr>
      <w:r>
        <w:t>Сафронова  М</w:t>
      </w:r>
      <w:r w:rsidR="0042254D" w:rsidRPr="00B518B1">
        <w:t>.</w:t>
      </w:r>
      <w:r>
        <w:t>А</w:t>
      </w:r>
      <w:r w:rsidR="0042254D" w:rsidRPr="00B518B1">
        <w:t>. – секретарь комиссии</w:t>
      </w:r>
    </w:p>
    <w:p w:rsidR="00601C7D" w:rsidRPr="00B518B1" w:rsidRDefault="008C3FE9" w:rsidP="00B52674">
      <w:pPr>
        <w:spacing w:line="288" w:lineRule="auto"/>
      </w:pPr>
      <w:r w:rsidRPr="00B518B1">
        <w:t>Члены комиссии:</w:t>
      </w:r>
    </w:p>
    <w:p w:rsidR="00B44081" w:rsidRDefault="00B17D6A" w:rsidP="00B52674">
      <w:pPr>
        <w:spacing w:line="288" w:lineRule="auto"/>
      </w:pPr>
      <w:r>
        <w:t>Бахтина А.В</w:t>
      </w:r>
      <w:r w:rsidR="008E1DBB">
        <w:t>.</w:t>
      </w:r>
    </w:p>
    <w:p w:rsidR="00184DB6" w:rsidRDefault="00184DB6" w:rsidP="00005897">
      <w:pPr>
        <w:spacing w:line="276" w:lineRule="auto"/>
        <w:jc w:val="both"/>
      </w:pPr>
      <w:r>
        <w:t>Сафронова  М</w:t>
      </w:r>
      <w:r w:rsidRPr="00B518B1">
        <w:t>.</w:t>
      </w:r>
      <w:r>
        <w:t>А</w:t>
      </w:r>
      <w:r w:rsidRPr="00B518B1">
        <w:t xml:space="preserve">. </w:t>
      </w:r>
      <w:r w:rsidR="00374E13" w:rsidRPr="00B518B1">
        <w:t xml:space="preserve"> </w:t>
      </w:r>
    </w:p>
    <w:p w:rsidR="00184DB6" w:rsidRDefault="00184DB6" w:rsidP="00005897">
      <w:pPr>
        <w:spacing w:line="276" w:lineRule="auto"/>
        <w:jc w:val="both"/>
      </w:pPr>
      <w:proofErr w:type="spellStart"/>
      <w:r>
        <w:t>Кашлаков</w:t>
      </w:r>
      <w:proofErr w:type="spellEnd"/>
      <w:r>
        <w:t xml:space="preserve"> М.М.</w:t>
      </w:r>
    </w:p>
    <w:p w:rsidR="00374E13" w:rsidRPr="00B518B1" w:rsidRDefault="00DA76FF" w:rsidP="00184DB6">
      <w:pPr>
        <w:spacing w:line="276" w:lineRule="auto"/>
        <w:ind w:firstLine="567"/>
        <w:jc w:val="both"/>
      </w:pPr>
      <w:r w:rsidRPr="00B518B1">
        <w:t xml:space="preserve">На заседании присутствуют </w:t>
      </w:r>
      <w:r w:rsidR="0050203F">
        <w:t>5</w:t>
      </w:r>
      <w:r w:rsidR="00374E13" w:rsidRPr="00B518B1">
        <w:t xml:space="preserve"> из </w:t>
      </w:r>
      <w:r w:rsidR="00743D93">
        <w:t>5</w:t>
      </w:r>
      <w:r w:rsidR="00374E13" w:rsidRPr="00B518B1">
        <w:t xml:space="preserve"> членов </w:t>
      </w:r>
      <w:r w:rsidR="000A74E5">
        <w:t>к</w:t>
      </w:r>
      <w:r w:rsidR="00374E13" w:rsidRPr="00B518B1">
        <w:t xml:space="preserve">омиссии. Кворум имеется. Комиссия правомочна для принятия решений. </w:t>
      </w:r>
    </w:p>
    <w:p w:rsidR="00357367" w:rsidRPr="00B518B1" w:rsidRDefault="00357367" w:rsidP="00357367">
      <w:pPr>
        <w:spacing w:line="276" w:lineRule="auto"/>
        <w:jc w:val="center"/>
      </w:pPr>
      <w:r w:rsidRPr="00B518B1">
        <w:t>Повестка заседания:</w:t>
      </w:r>
    </w:p>
    <w:p w:rsidR="00625790" w:rsidRPr="00B518B1" w:rsidRDefault="00357367" w:rsidP="00625790">
      <w:pPr>
        <w:spacing w:line="276" w:lineRule="auto"/>
        <w:ind w:firstLine="539"/>
        <w:jc w:val="both"/>
        <w:rPr>
          <w:bCs/>
          <w:iCs/>
        </w:rPr>
      </w:pPr>
      <w:r w:rsidRPr="00B518B1">
        <w:t xml:space="preserve">Проведение открытого аукциона </w:t>
      </w:r>
      <w:r w:rsidR="00625790" w:rsidRPr="00B518B1">
        <w:t xml:space="preserve">по продаже права на заключение договора </w:t>
      </w:r>
      <w:r w:rsidR="00B17D6A">
        <w:t>купли-продажи</w:t>
      </w:r>
      <w:r w:rsidR="00625790" w:rsidRPr="00B518B1">
        <w:t xml:space="preserve"> земельного участка (далее - аукцион):</w:t>
      </w:r>
      <w:r w:rsidR="00625790" w:rsidRPr="00B518B1">
        <w:rPr>
          <w:bCs/>
          <w:iCs/>
        </w:rPr>
        <w:t xml:space="preserve"> </w:t>
      </w:r>
    </w:p>
    <w:p w:rsidR="00625790" w:rsidRPr="00B518B1" w:rsidRDefault="00625790" w:rsidP="00625790">
      <w:pPr>
        <w:spacing w:line="276" w:lineRule="auto"/>
        <w:ind w:firstLine="539"/>
        <w:jc w:val="both"/>
      </w:pPr>
      <w:r w:rsidRPr="00B518B1">
        <w:t xml:space="preserve">Предмет аукциона </w:t>
      </w:r>
      <w:r w:rsidRPr="00B518B1">
        <w:rPr>
          <w:bCs/>
          <w:iCs/>
        </w:rPr>
        <w:t>земельный участок с к</w:t>
      </w:r>
      <w:r w:rsidRPr="00B518B1">
        <w:t>адастровым номером 54:10:</w:t>
      </w:r>
      <w:r w:rsidR="008E1DBB">
        <w:t>0</w:t>
      </w:r>
      <w:r w:rsidR="00844C26">
        <w:t>1010</w:t>
      </w:r>
      <w:r w:rsidR="00184DB6">
        <w:t>5</w:t>
      </w:r>
      <w:r w:rsidRPr="00B518B1">
        <w:t>:</w:t>
      </w:r>
      <w:r w:rsidR="00184DB6">
        <w:t>1918</w:t>
      </w:r>
      <w:r w:rsidRPr="00B518B1">
        <w:t xml:space="preserve">. </w:t>
      </w:r>
      <w:r w:rsidRPr="00B518B1">
        <w:rPr>
          <w:bCs/>
          <w:iCs/>
        </w:rPr>
        <w:t>П</w:t>
      </w:r>
      <w:r w:rsidRPr="00B518B1">
        <w:t xml:space="preserve">лощадь участка </w:t>
      </w:r>
      <w:r w:rsidR="00184DB6">
        <w:t>300</w:t>
      </w:r>
      <w:r w:rsidRPr="00B518B1">
        <w:t xml:space="preserve"> </w:t>
      </w:r>
      <w:proofErr w:type="spellStart"/>
      <w:r w:rsidRPr="00B518B1">
        <w:t>кв.м</w:t>
      </w:r>
      <w:proofErr w:type="spellEnd"/>
      <w:r w:rsidRPr="00B518B1">
        <w:t xml:space="preserve">. Категория земель - земли населенных пунктов. Разрешенное использование – для </w:t>
      </w:r>
      <w:r w:rsidR="00DE2EB9">
        <w:t xml:space="preserve">индивидуального </w:t>
      </w:r>
      <w:r w:rsidR="00844C26">
        <w:t>жилищного строительства</w:t>
      </w:r>
      <w:r w:rsidR="00184DB6">
        <w:t xml:space="preserve"> (2.1)</w:t>
      </w:r>
      <w:r w:rsidRPr="00B518B1">
        <w:t xml:space="preserve">. </w:t>
      </w:r>
      <w:r w:rsidR="00184DB6">
        <w:t>Адрес</w:t>
      </w:r>
      <w:r w:rsidRPr="00B518B1">
        <w:t xml:space="preserve">: </w:t>
      </w:r>
      <w:r w:rsidR="00184DB6">
        <w:t xml:space="preserve">Российская Федерация, </w:t>
      </w:r>
      <w:r w:rsidRPr="00B518B1">
        <w:t xml:space="preserve">Новосибирская область, Колыванский </w:t>
      </w:r>
      <w:r w:rsidR="00184DB6">
        <w:t xml:space="preserve">муниципальный </w:t>
      </w:r>
      <w:r w:rsidRPr="00B518B1">
        <w:t xml:space="preserve">район, </w:t>
      </w:r>
      <w:r w:rsidR="00184DB6">
        <w:t xml:space="preserve">городское поселение рабочий поселок </w:t>
      </w:r>
      <w:r w:rsidR="00844C26">
        <w:t xml:space="preserve">Колывань, </w:t>
      </w:r>
      <w:r w:rsidR="00184DB6">
        <w:t xml:space="preserve">рабочий поселок Колывань, </w:t>
      </w:r>
      <w:r w:rsidR="00844C26">
        <w:t>ул</w:t>
      </w:r>
      <w:r w:rsidR="00184DB6">
        <w:t>ица</w:t>
      </w:r>
      <w:r w:rsidR="00844C26">
        <w:t xml:space="preserve"> </w:t>
      </w:r>
      <w:r w:rsidR="00184DB6">
        <w:t>Березовая, земельный участок 32а</w:t>
      </w:r>
      <w:r w:rsidR="00844C26">
        <w:t>.</w:t>
      </w:r>
    </w:p>
    <w:p w:rsidR="00184DB6" w:rsidRDefault="00184DB6" w:rsidP="00184DB6">
      <w:pPr>
        <w:ind w:right="142" w:firstLine="567"/>
        <w:contextualSpacing/>
        <w:jc w:val="both"/>
      </w:pPr>
      <w:r>
        <w:t>Итоговая величина рыночной стоимости земельного участка составляет 24000 руб. 00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вадцать четыре тысячи рублей ноль копеек).  </w:t>
      </w:r>
    </w:p>
    <w:p w:rsidR="00184DB6" w:rsidRPr="00A97014" w:rsidRDefault="00184DB6" w:rsidP="00184DB6">
      <w:pPr>
        <w:ind w:left="-567" w:right="142" w:firstLine="1134"/>
        <w:contextualSpacing/>
        <w:jc w:val="both"/>
      </w:pPr>
      <w:r>
        <w:t>Сумма задатка 4800 руб. 00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етыре тысячи восемьсот рублей ноль копеек)</w:t>
      </w:r>
      <w:r w:rsidRPr="00A97014">
        <w:t xml:space="preserve">. </w:t>
      </w:r>
    </w:p>
    <w:p w:rsidR="00184DB6" w:rsidRDefault="00184DB6" w:rsidP="00184DB6">
      <w:pPr>
        <w:ind w:left="-567" w:right="142" w:firstLine="1134"/>
        <w:contextualSpacing/>
        <w:jc w:val="both"/>
      </w:pPr>
      <w:r w:rsidRPr="00A97014">
        <w:t xml:space="preserve">Шаг аукциона  </w:t>
      </w:r>
      <w:r>
        <w:t>720</w:t>
      </w:r>
      <w:r w:rsidRPr="00A97014">
        <w:t xml:space="preserve"> </w:t>
      </w:r>
      <w:r>
        <w:t>руб. 00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емьсот двадцать рублей ноль копеек)</w:t>
      </w:r>
      <w:r w:rsidRPr="00A97014">
        <w:t>.</w:t>
      </w:r>
    </w:p>
    <w:p w:rsidR="00625790" w:rsidRPr="00B518B1" w:rsidRDefault="00625790" w:rsidP="00B518B1">
      <w:pPr>
        <w:spacing w:line="276" w:lineRule="auto"/>
        <w:ind w:firstLine="561"/>
        <w:jc w:val="both"/>
      </w:pPr>
      <w:r w:rsidRPr="00B518B1">
        <w:t xml:space="preserve">Председатель комиссии </w:t>
      </w:r>
      <w:r w:rsidR="002B0837">
        <w:t>Качура</w:t>
      </w:r>
      <w:r w:rsidR="008E1DBB">
        <w:t xml:space="preserve"> </w:t>
      </w:r>
      <w:r w:rsidR="00844C26">
        <w:t>В</w:t>
      </w:r>
      <w:r w:rsidR="008E1DBB">
        <w:t>.</w:t>
      </w:r>
      <w:r w:rsidR="00844C26">
        <w:t>В</w:t>
      </w:r>
      <w:r w:rsidR="008E1DBB">
        <w:t>.</w:t>
      </w:r>
      <w:r w:rsidR="00844C26">
        <w:t xml:space="preserve"> объявил</w:t>
      </w:r>
      <w:r w:rsidR="002B0837">
        <w:t>а</w:t>
      </w:r>
      <w:r w:rsidRPr="00B518B1">
        <w:t xml:space="preserve"> об открыт</w:t>
      </w:r>
      <w:proofErr w:type="gramStart"/>
      <w:r w:rsidRPr="00B518B1">
        <w:t>ии ау</w:t>
      </w:r>
      <w:proofErr w:type="gramEnd"/>
      <w:r w:rsidRPr="00B518B1">
        <w:t>кциона.</w:t>
      </w:r>
    </w:p>
    <w:p w:rsidR="00E02506" w:rsidRPr="00B518B1" w:rsidRDefault="00184DB6" w:rsidP="00B518B1">
      <w:pPr>
        <w:spacing w:line="276" w:lineRule="auto"/>
        <w:ind w:firstLine="561"/>
        <w:jc w:val="both"/>
      </w:pPr>
      <w:r>
        <w:t>Секретарь</w:t>
      </w:r>
      <w:r w:rsidR="00E02506" w:rsidRPr="00B518B1">
        <w:t xml:space="preserve"> комиссии </w:t>
      </w:r>
      <w:proofErr w:type="spellStart"/>
      <w:r>
        <w:t>Кудакова</w:t>
      </w:r>
      <w:proofErr w:type="spellEnd"/>
      <w:r>
        <w:t xml:space="preserve"> Д.А.</w:t>
      </w:r>
      <w:r w:rsidR="00E02506" w:rsidRPr="00B518B1">
        <w:t xml:space="preserve"> проинформировал</w:t>
      </w:r>
      <w:r w:rsidR="001347C2">
        <w:t>а</w:t>
      </w:r>
      <w:r w:rsidR="00E02506" w:rsidRPr="00B518B1">
        <w:t xml:space="preserve"> о порядке проведения  аукциона.</w:t>
      </w:r>
      <w:r w:rsidR="00CD0E68">
        <w:t xml:space="preserve"> Вопросов и предложений по проведению аукциона не пост</w:t>
      </w:r>
      <w:r w:rsidR="009F1FD2">
        <w:t>у</w:t>
      </w:r>
      <w:r w:rsidR="00CD0E68">
        <w:t>пило.</w:t>
      </w:r>
    </w:p>
    <w:p w:rsidR="00625790" w:rsidRDefault="00625790" w:rsidP="00625790">
      <w:pPr>
        <w:spacing w:line="276" w:lineRule="auto"/>
        <w:ind w:firstLine="708"/>
        <w:jc w:val="both"/>
      </w:pPr>
      <w:r w:rsidRPr="00B518B1">
        <w:t xml:space="preserve">Для проведения аукциона единогласным решением председателя и членов комиссии </w:t>
      </w:r>
      <w:proofErr w:type="spellStart"/>
      <w:r w:rsidR="00184DB6">
        <w:t>Кудакова</w:t>
      </w:r>
      <w:proofErr w:type="spellEnd"/>
      <w:r w:rsidR="00184DB6">
        <w:t xml:space="preserve"> Д.А.</w:t>
      </w:r>
      <w:r w:rsidRPr="00B518B1">
        <w:t xml:space="preserve"> был</w:t>
      </w:r>
      <w:r w:rsidR="001347C2">
        <w:t>а</w:t>
      </w:r>
      <w:r w:rsidRPr="00B518B1">
        <w:t xml:space="preserve"> выбран</w:t>
      </w:r>
      <w:r w:rsidR="002B0837">
        <w:t>а</w:t>
      </w:r>
      <w:r w:rsidRPr="00B518B1">
        <w:t xml:space="preserve"> аукционистом.</w:t>
      </w:r>
    </w:p>
    <w:p w:rsidR="00184DB6" w:rsidRPr="00B518B1" w:rsidRDefault="00184DB6" w:rsidP="00625790">
      <w:pPr>
        <w:spacing w:line="276" w:lineRule="auto"/>
        <w:ind w:firstLine="708"/>
        <w:jc w:val="both"/>
      </w:pPr>
      <w:r>
        <w:t>Е</w:t>
      </w:r>
      <w:r w:rsidRPr="00B518B1">
        <w:t>диногласным решением председателя и членов комиссии</w:t>
      </w:r>
      <w:r>
        <w:t>, по согласованию с участниками аукциона, время аукциона перенесено с 16 часов 00 минут на 15 часов 00 минут.</w:t>
      </w:r>
    </w:p>
    <w:p w:rsidR="00625790" w:rsidRPr="00B518B1" w:rsidRDefault="00184DB6" w:rsidP="00625790">
      <w:pPr>
        <w:spacing w:line="276" w:lineRule="auto"/>
        <w:ind w:firstLine="708"/>
        <w:jc w:val="both"/>
      </w:pPr>
      <w:r>
        <w:t>Извещение</w:t>
      </w:r>
      <w:r w:rsidR="00625790" w:rsidRPr="00B518B1">
        <w:t xml:space="preserve"> о проведен</w:t>
      </w:r>
      <w:proofErr w:type="gramStart"/>
      <w:r w:rsidR="00625790" w:rsidRPr="00B518B1">
        <w:t>ии ау</w:t>
      </w:r>
      <w:proofErr w:type="gramEnd"/>
      <w:r w:rsidR="00625790" w:rsidRPr="00B518B1">
        <w:t xml:space="preserve">кциона было размещено на официальном сайте Российской Федерации в сети Интернет </w:t>
      </w:r>
      <w:hyperlink r:id="rId7" w:history="1">
        <w:r w:rsidR="008E1DBB" w:rsidRPr="00CE6BB5">
          <w:rPr>
            <w:rStyle w:val="a5"/>
          </w:rPr>
          <w:t>www.torgi.gov.ru</w:t>
        </w:r>
      </w:hyperlink>
      <w:r w:rsidR="00625790" w:rsidRPr="00B518B1">
        <w:t xml:space="preserve">, официальном сайте </w:t>
      </w:r>
      <w:r w:rsidR="001347C2">
        <w:t xml:space="preserve">р.п. Колывань </w:t>
      </w:r>
      <w:r w:rsidR="00625790" w:rsidRPr="00B518B1">
        <w:t xml:space="preserve">Колыванского района Новосибирской области и  в периодическом печатном издании </w:t>
      </w:r>
      <w:r w:rsidR="00DE2EB9">
        <w:t xml:space="preserve">р.п. Колывань </w:t>
      </w:r>
      <w:r w:rsidR="00625790" w:rsidRPr="00B518B1">
        <w:t>Колыванского района Новосибирской области «</w:t>
      </w:r>
      <w:r w:rsidR="00DE2EB9">
        <w:t>Муниципальный</w:t>
      </w:r>
      <w:r w:rsidR="00625790" w:rsidRPr="00B518B1">
        <w:t xml:space="preserve"> вестник».</w:t>
      </w:r>
    </w:p>
    <w:p w:rsidR="00374E13" w:rsidRPr="00B518B1" w:rsidRDefault="007A3B09" w:rsidP="00005897">
      <w:pPr>
        <w:spacing w:line="276" w:lineRule="auto"/>
        <w:jc w:val="both"/>
      </w:pPr>
      <w:r w:rsidRPr="00B518B1">
        <w:t xml:space="preserve"> </w:t>
      </w:r>
      <w:r w:rsidR="00374E13" w:rsidRPr="00B518B1">
        <w:t xml:space="preserve">     </w:t>
      </w:r>
      <w:r w:rsidR="00DA76FF" w:rsidRPr="00B518B1">
        <w:t xml:space="preserve">  </w:t>
      </w:r>
      <w:r w:rsidR="00374E13" w:rsidRPr="00B518B1">
        <w:t xml:space="preserve">Открытый аукцион проведен </w:t>
      </w:r>
      <w:r w:rsidR="00184DB6">
        <w:t>23</w:t>
      </w:r>
      <w:r w:rsidR="00374E13" w:rsidRPr="00B518B1">
        <w:t xml:space="preserve"> </w:t>
      </w:r>
      <w:r w:rsidR="00184DB6">
        <w:t>января</w:t>
      </w:r>
      <w:r w:rsidR="00374E13" w:rsidRPr="00B518B1">
        <w:t xml:space="preserve"> 20</w:t>
      </w:r>
      <w:r w:rsidR="002B0837">
        <w:t>2</w:t>
      </w:r>
      <w:r w:rsidR="00184DB6">
        <w:t>3</w:t>
      </w:r>
      <w:r w:rsidR="00374E13" w:rsidRPr="00B518B1">
        <w:t xml:space="preserve"> года в здании администрации </w:t>
      </w:r>
      <w:r w:rsidR="001347C2">
        <w:t xml:space="preserve">рабочего Колывань </w:t>
      </w:r>
      <w:r w:rsidR="00374E13" w:rsidRPr="00B518B1">
        <w:t>Колыванского района Новосибирской области, расположенного по адресу: Новосибирская область</w:t>
      </w:r>
      <w:r w:rsidR="00783F55" w:rsidRPr="00B518B1">
        <w:t>, Колыванский район</w:t>
      </w:r>
      <w:r w:rsidR="00F31F3F" w:rsidRPr="00B518B1">
        <w:t xml:space="preserve">, р.п. Колывань, ул. </w:t>
      </w:r>
      <w:r w:rsidR="001347C2">
        <w:t>Советская</w:t>
      </w:r>
      <w:r w:rsidR="00F31F3F" w:rsidRPr="00B518B1">
        <w:t xml:space="preserve">, д. </w:t>
      </w:r>
      <w:r w:rsidR="001347C2">
        <w:t>43а</w:t>
      </w:r>
      <w:r w:rsidR="00783F55" w:rsidRPr="00B518B1">
        <w:t xml:space="preserve"> (</w:t>
      </w:r>
      <w:r w:rsidR="008E1DBB">
        <w:t>актовый зал</w:t>
      </w:r>
      <w:r w:rsidR="00783F55" w:rsidRPr="00B518B1">
        <w:t>)</w:t>
      </w:r>
      <w:r w:rsidR="006A5122" w:rsidRPr="00B518B1">
        <w:t>.</w:t>
      </w:r>
    </w:p>
    <w:p w:rsidR="00783F55" w:rsidRPr="00B518B1" w:rsidRDefault="00184DB6" w:rsidP="00783F55">
      <w:pPr>
        <w:spacing w:line="288" w:lineRule="auto"/>
        <w:ind w:firstLine="539"/>
        <w:jc w:val="both"/>
      </w:pPr>
      <w:r>
        <w:lastRenderedPageBreak/>
        <w:t>С</w:t>
      </w:r>
      <w:r w:rsidR="00E02506" w:rsidRPr="00B518B1">
        <w:t xml:space="preserve">огласно протоколу </w:t>
      </w:r>
      <w:r>
        <w:t xml:space="preserve">рассмотрения заявок на участие в аукционе от 19 января 2023 года </w:t>
      </w:r>
      <w:r w:rsidR="00E02506" w:rsidRPr="00B518B1">
        <w:t>заседания комиссии по организации и проведению торгов</w:t>
      </w:r>
      <w:r w:rsidR="002B0837">
        <w:t xml:space="preserve"> по продаже земельных участков </w:t>
      </w:r>
      <w:r w:rsidR="00E02506" w:rsidRPr="00B518B1">
        <w:t xml:space="preserve"> на территории </w:t>
      </w:r>
      <w:r w:rsidR="002B0837">
        <w:t xml:space="preserve">р.п. Колывань </w:t>
      </w:r>
      <w:r w:rsidR="00E02506" w:rsidRPr="00B518B1">
        <w:t xml:space="preserve">Колыванского района </w:t>
      </w:r>
      <w:r>
        <w:t>Новосибирской области участниками</w:t>
      </w:r>
      <w:r w:rsidR="00E02506" w:rsidRPr="00B518B1">
        <w:t xml:space="preserve"> аукцион</w:t>
      </w:r>
      <w:r>
        <w:t>а</w:t>
      </w:r>
      <w:r w:rsidR="00E02506" w:rsidRPr="00B518B1">
        <w:t xml:space="preserve"> признаны: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270"/>
        <w:gridCol w:w="2410"/>
      </w:tblGrid>
      <w:tr w:rsidR="00783F55" w:rsidRPr="00B518B1" w:rsidTr="00E02506">
        <w:trPr>
          <w:trHeight w:val="379"/>
        </w:trPr>
        <w:tc>
          <w:tcPr>
            <w:tcW w:w="1243" w:type="dxa"/>
            <w:vAlign w:val="center"/>
          </w:tcPr>
          <w:p w:rsidR="00783F55" w:rsidRPr="00B518B1" w:rsidRDefault="00783F55" w:rsidP="00184DB6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 xml:space="preserve">№ </w:t>
            </w:r>
            <w:r w:rsidR="00184DB6">
              <w:rPr>
                <w:color w:val="000000"/>
              </w:rPr>
              <w:t>заявки</w:t>
            </w:r>
          </w:p>
        </w:tc>
        <w:tc>
          <w:tcPr>
            <w:tcW w:w="6270" w:type="dxa"/>
            <w:vAlign w:val="center"/>
          </w:tcPr>
          <w:p w:rsidR="00783F55" w:rsidRPr="00B518B1" w:rsidRDefault="00783F55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>Ф.И.О. заявителя</w:t>
            </w:r>
          </w:p>
        </w:tc>
        <w:tc>
          <w:tcPr>
            <w:tcW w:w="2410" w:type="dxa"/>
            <w:vAlign w:val="center"/>
          </w:tcPr>
          <w:p w:rsidR="00783F55" w:rsidRPr="00B518B1" w:rsidRDefault="00184DB6" w:rsidP="00184DB6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Регистрационный</w:t>
            </w:r>
            <w:proofErr w:type="gramEnd"/>
            <w:r>
              <w:rPr>
                <w:color w:val="000000"/>
              </w:rPr>
              <w:t xml:space="preserve"> № карточки участника аукциона</w:t>
            </w:r>
          </w:p>
        </w:tc>
      </w:tr>
      <w:tr w:rsidR="001B3210" w:rsidRPr="00B518B1" w:rsidTr="00E02506">
        <w:trPr>
          <w:trHeight w:val="379"/>
        </w:trPr>
        <w:tc>
          <w:tcPr>
            <w:tcW w:w="1243" w:type="dxa"/>
            <w:vAlign w:val="center"/>
          </w:tcPr>
          <w:p w:rsidR="001B3210" w:rsidRPr="00B518B1" w:rsidRDefault="001B3210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>1</w:t>
            </w:r>
          </w:p>
        </w:tc>
        <w:tc>
          <w:tcPr>
            <w:tcW w:w="6270" w:type="dxa"/>
            <w:vAlign w:val="center"/>
          </w:tcPr>
          <w:p w:rsidR="001B3210" w:rsidRPr="00B518B1" w:rsidRDefault="00184DB6" w:rsidP="002B0837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Комышан</w:t>
            </w:r>
            <w:proofErr w:type="spellEnd"/>
            <w:r>
              <w:rPr>
                <w:color w:val="000000"/>
              </w:rPr>
              <w:t xml:space="preserve"> Любовь Александровна, </w:t>
            </w:r>
            <w:proofErr w:type="spellStart"/>
            <w:r>
              <w:rPr>
                <w:color w:val="000000"/>
              </w:rPr>
              <w:t>Респ</w:t>
            </w:r>
            <w:proofErr w:type="spellEnd"/>
            <w:r>
              <w:rPr>
                <w:color w:val="000000"/>
              </w:rPr>
              <w:t xml:space="preserve">. Саха (Якутия), </w:t>
            </w:r>
            <w:proofErr w:type="spellStart"/>
            <w:r>
              <w:rPr>
                <w:color w:val="000000"/>
              </w:rPr>
              <w:t>Жиганский</w:t>
            </w:r>
            <w:proofErr w:type="spellEnd"/>
            <w:r>
              <w:rPr>
                <w:color w:val="000000"/>
              </w:rPr>
              <w:t xml:space="preserve"> р-он, с. </w:t>
            </w:r>
            <w:proofErr w:type="spellStart"/>
            <w:r>
              <w:rPr>
                <w:color w:val="000000"/>
              </w:rPr>
              <w:t>Жиганск</w:t>
            </w:r>
            <w:proofErr w:type="spellEnd"/>
            <w:r>
              <w:rPr>
                <w:color w:val="000000"/>
              </w:rPr>
              <w:t>, ул. Лесная, д. 12, кв. 3</w:t>
            </w:r>
            <w:proofErr w:type="gramEnd"/>
          </w:p>
        </w:tc>
        <w:tc>
          <w:tcPr>
            <w:tcW w:w="2410" w:type="dxa"/>
            <w:vAlign w:val="center"/>
          </w:tcPr>
          <w:p w:rsidR="001B3210" w:rsidRPr="00B518B1" w:rsidRDefault="00184DB6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B3210" w:rsidRPr="00B518B1" w:rsidTr="00E02506">
        <w:trPr>
          <w:trHeight w:val="379"/>
        </w:trPr>
        <w:tc>
          <w:tcPr>
            <w:tcW w:w="1243" w:type="dxa"/>
            <w:vAlign w:val="center"/>
          </w:tcPr>
          <w:p w:rsidR="001B3210" w:rsidRPr="00B518B1" w:rsidRDefault="001B3210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 w:rsidRPr="00B518B1">
              <w:rPr>
                <w:color w:val="000000"/>
              </w:rPr>
              <w:t>2</w:t>
            </w:r>
          </w:p>
        </w:tc>
        <w:tc>
          <w:tcPr>
            <w:tcW w:w="6270" w:type="dxa"/>
            <w:vAlign w:val="center"/>
          </w:tcPr>
          <w:p w:rsidR="001B3210" w:rsidRPr="00B518B1" w:rsidRDefault="00184DB6" w:rsidP="00184DB6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Ляпунов Роман Юрьевич</w:t>
            </w:r>
            <w:r w:rsidR="002B0837">
              <w:rPr>
                <w:color w:val="000000"/>
              </w:rPr>
              <w:t>, Новосибирск</w:t>
            </w:r>
            <w:r>
              <w:rPr>
                <w:color w:val="000000"/>
              </w:rPr>
              <w:t>ая обл., Новосибирский р-он, п. Элитный,</w:t>
            </w:r>
            <w:r w:rsidR="002B0837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Клиновая</w:t>
            </w:r>
            <w:proofErr w:type="gramStart"/>
            <w:r>
              <w:rPr>
                <w:color w:val="000000"/>
              </w:rPr>
              <w:t xml:space="preserve"> </w:t>
            </w:r>
            <w:r w:rsidR="002B0837">
              <w:rPr>
                <w:color w:val="000000"/>
              </w:rPr>
              <w:t>,</w:t>
            </w:r>
            <w:proofErr w:type="gramEnd"/>
            <w:r w:rsidR="00D15E7D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17</w:t>
            </w:r>
            <w:r w:rsidR="00E02506" w:rsidRPr="00B518B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B3210" w:rsidRPr="00B518B1" w:rsidRDefault="00184DB6" w:rsidP="007D56F0">
            <w:pPr>
              <w:tabs>
                <w:tab w:val="left" w:pos="-748"/>
                <w:tab w:val="left" w:pos="-561"/>
                <w:tab w:val="left" w:pos="3179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83F55" w:rsidRPr="00B518B1" w:rsidRDefault="00783F55" w:rsidP="001B3210">
      <w:pPr>
        <w:spacing w:line="276" w:lineRule="auto"/>
        <w:jc w:val="both"/>
        <w:rPr>
          <w:b/>
        </w:rPr>
      </w:pPr>
    </w:p>
    <w:p w:rsidR="00E02506" w:rsidRPr="00E02506" w:rsidRDefault="00E02506" w:rsidP="00E02506">
      <w:pPr>
        <w:autoSpaceDE w:val="0"/>
        <w:autoSpaceDN w:val="0"/>
        <w:adjustRightInd w:val="0"/>
        <w:ind w:firstLine="709"/>
        <w:jc w:val="both"/>
      </w:pPr>
      <w:r w:rsidRPr="00E02506">
        <w:t>В ходе аукциона были сделаны следующие предложения: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67"/>
        <w:gridCol w:w="2693"/>
        <w:gridCol w:w="4678"/>
      </w:tblGrid>
      <w:tr w:rsidR="00E02506" w:rsidRPr="00E02506" w:rsidTr="00FE0FBE">
        <w:trPr>
          <w:trHeight w:val="10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06" w:rsidRPr="00E02506" w:rsidRDefault="00E02506" w:rsidP="00E02506">
            <w:pPr>
              <w:jc w:val="center"/>
              <w:rPr>
                <w:color w:val="000000"/>
              </w:rPr>
            </w:pPr>
            <w:r w:rsidRPr="00E02506">
              <w:rPr>
                <w:color w:val="000000"/>
              </w:rPr>
              <w:t>№ предложений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506" w:rsidRPr="00E02506" w:rsidRDefault="00E02506" w:rsidP="00E02506">
            <w:pPr>
              <w:jc w:val="center"/>
              <w:rPr>
                <w:color w:val="000000"/>
              </w:rPr>
            </w:pPr>
            <w:r w:rsidRPr="00E02506">
              <w:t>Регистрационный номер карточки участника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06" w:rsidRPr="00E02506" w:rsidRDefault="00B518B1" w:rsidP="002B0837">
            <w:pPr>
              <w:jc w:val="center"/>
              <w:rPr>
                <w:color w:val="000000"/>
              </w:rPr>
            </w:pPr>
            <w:r w:rsidRPr="00B518B1">
              <w:t xml:space="preserve">Предложенный </w:t>
            </w:r>
            <w:r w:rsidR="00F547A0">
              <w:t xml:space="preserve">размер </w:t>
            </w:r>
            <w:r w:rsidR="002B0837">
              <w:t>стоимости земельного участка</w:t>
            </w:r>
            <w:r w:rsidR="00E02506" w:rsidRPr="00E02506">
              <w:t>, руб.</w:t>
            </w:r>
          </w:p>
        </w:tc>
      </w:tr>
      <w:tr w:rsidR="00E02506" w:rsidRPr="00E02506" w:rsidTr="00FE0FBE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03F" w:rsidRPr="0050203F" w:rsidRDefault="0050203F" w:rsidP="0050203F">
            <w:pPr>
              <w:jc w:val="center"/>
              <w:rPr>
                <w:color w:val="000000"/>
              </w:rPr>
            </w:pPr>
            <w:r w:rsidRPr="0050203F">
              <w:rPr>
                <w:color w:val="000000"/>
              </w:rPr>
              <w:t>1</w:t>
            </w:r>
          </w:p>
          <w:p w:rsidR="0050203F" w:rsidRPr="0050203F" w:rsidRDefault="0050203F" w:rsidP="0050203F">
            <w:pPr>
              <w:jc w:val="center"/>
              <w:rPr>
                <w:color w:val="000000"/>
              </w:rPr>
            </w:pPr>
            <w:r w:rsidRPr="0050203F">
              <w:rPr>
                <w:color w:val="000000"/>
              </w:rPr>
              <w:t>2</w:t>
            </w:r>
          </w:p>
          <w:p w:rsidR="0050203F" w:rsidRPr="0050203F" w:rsidRDefault="0050203F" w:rsidP="0050203F">
            <w:pPr>
              <w:jc w:val="center"/>
              <w:rPr>
                <w:color w:val="000000"/>
              </w:rPr>
            </w:pPr>
            <w:r w:rsidRPr="0050203F">
              <w:rPr>
                <w:color w:val="000000"/>
              </w:rPr>
              <w:t>3</w:t>
            </w:r>
          </w:p>
          <w:p w:rsidR="007C54F4" w:rsidRPr="00E02506" w:rsidRDefault="0050203F" w:rsidP="00A70488">
            <w:pPr>
              <w:jc w:val="center"/>
              <w:rPr>
                <w:color w:val="000000"/>
              </w:rPr>
            </w:pPr>
            <w:r w:rsidRPr="0050203F"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F5B" w:rsidRPr="00636F5B" w:rsidRDefault="002B0837" w:rsidP="00636F5B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636F5B" w:rsidRPr="00636F5B" w:rsidRDefault="002B0837" w:rsidP="00636F5B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636F5B" w:rsidRPr="00636F5B" w:rsidRDefault="002B0837" w:rsidP="00636F5B">
            <w:pPr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7C54F4" w:rsidRPr="00E02506" w:rsidRDefault="00184DB6" w:rsidP="00A7048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B6A" w:rsidRPr="002A2B6A" w:rsidRDefault="00184DB6" w:rsidP="002B08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</w:t>
            </w:r>
          </w:p>
          <w:p w:rsidR="002A2B6A" w:rsidRPr="002A2B6A" w:rsidRDefault="00184DB6" w:rsidP="002A2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24720</w:t>
            </w:r>
          </w:p>
          <w:p w:rsidR="00A47D69" w:rsidRPr="002A2B6A" w:rsidRDefault="00184DB6" w:rsidP="00A47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25440</w:t>
            </w:r>
          </w:p>
          <w:p w:rsidR="007C54F4" w:rsidRPr="00E02506" w:rsidRDefault="00184DB6" w:rsidP="00A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26160</w:t>
            </w:r>
          </w:p>
        </w:tc>
      </w:tr>
    </w:tbl>
    <w:p w:rsidR="00E02506" w:rsidRPr="00E02506" w:rsidRDefault="00E02506" w:rsidP="00E02506">
      <w:pPr>
        <w:autoSpaceDE w:val="0"/>
        <w:autoSpaceDN w:val="0"/>
        <w:adjustRightInd w:val="0"/>
        <w:ind w:firstLine="709"/>
        <w:jc w:val="both"/>
      </w:pPr>
      <w:r w:rsidRPr="00E02506">
        <w:t xml:space="preserve">После троекратного повторения аукционистом цены </w:t>
      </w:r>
      <w:r w:rsidR="00A70488">
        <w:t>продажи земельного участка</w:t>
      </w:r>
      <w:r w:rsidRPr="00E02506">
        <w:t xml:space="preserve"> </w:t>
      </w:r>
      <w:r w:rsidR="00A70488">
        <w:t xml:space="preserve">26160 (двадцать шесть тысяч сто шестьдесят) </w:t>
      </w:r>
      <w:r w:rsidR="007C54F4">
        <w:t>ру</w:t>
      </w:r>
      <w:r w:rsidR="00A70488">
        <w:t>лей 00 копеек</w:t>
      </w:r>
      <w:r w:rsidR="007C54F4">
        <w:t xml:space="preserve"> </w:t>
      </w:r>
      <w:r w:rsidRPr="00E02506">
        <w:t>других предложений не поступило.</w:t>
      </w:r>
    </w:p>
    <w:p w:rsidR="00783F55" w:rsidRPr="00B518B1" w:rsidRDefault="00B518B1" w:rsidP="00B518B1">
      <w:pPr>
        <w:ind w:firstLine="709"/>
        <w:jc w:val="both"/>
        <w:rPr>
          <w:b/>
        </w:rPr>
      </w:pPr>
      <w:r w:rsidRPr="00B518B1">
        <w:t>В соответствии с п. 17 ст. 39.12 Земельного Кодекса РФ от 25.10.2001 г. № 136-ФЗ п</w:t>
      </w:r>
      <w:r w:rsidR="00E02506" w:rsidRPr="00E02506">
        <w:t>обедителем аукциона признан участник аукциона с регистрационным номером карточки</w:t>
      </w:r>
      <w:r w:rsidR="007C54F4">
        <w:t xml:space="preserve"> № 2. </w:t>
      </w:r>
      <w:r w:rsidR="00A70488">
        <w:t xml:space="preserve">Предложенная </w:t>
      </w:r>
      <w:r w:rsidRPr="00B518B1">
        <w:t xml:space="preserve"> </w:t>
      </w:r>
      <w:r w:rsidR="00A70488">
        <w:t>цена</w:t>
      </w:r>
      <w:r w:rsidR="00A70488" w:rsidRPr="00E02506">
        <w:t xml:space="preserve"> </w:t>
      </w:r>
      <w:r w:rsidR="00A70488">
        <w:t>продажи земельного участка</w:t>
      </w:r>
      <w:r w:rsidR="00A70488" w:rsidRPr="00E02506">
        <w:t xml:space="preserve"> </w:t>
      </w:r>
      <w:r w:rsidR="00E02506" w:rsidRPr="00E02506">
        <w:t>составил</w:t>
      </w:r>
      <w:r w:rsidR="00A70488">
        <w:t>а</w:t>
      </w:r>
      <w:r w:rsidR="000A74E5">
        <w:t xml:space="preserve"> </w:t>
      </w:r>
      <w:r w:rsidR="00A70488">
        <w:t>26160 (двадцать шесть тысяч сто шестьдесят) рулей 00 копеек</w:t>
      </w:r>
    </w:p>
    <w:p w:rsidR="00046CC3" w:rsidRPr="00FE0FBE" w:rsidRDefault="00046CC3" w:rsidP="00B518B1">
      <w:pPr>
        <w:spacing w:line="276" w:lineRule="auto"/>
        <w:ind w:firstLine="480"/>
        <w:jc w:val="both"/>
      </w:pPr>
      <w:r w:rsidRPr="00FE0FBE">
        <w:t>Комиссия приняла решение:</w:t>
      </w:r>
    </w:p>
    <w:p w:rsidR="00783F55" w:rsidRPr="00B518B1" w:rsidRDefault="00046CC3" w:rsidP="00EE66B9">
      <w:pPr>
        <w:numPr>
          <w:ilvl w:val="0"/>
          <w:numId w:val="4"/>
        </w:numPr>
        <w:spacing w:line="276" w:lineRule="auto"/>
        <w:jc w:val="both"/>
      </w:pPr>
      <w:r w:rsidRPr="00B518B1">
        <w:t>В соответствии с Земельным Кодексом РФ от 25.10.2001 г. №</w:t>
      </w:r>
      <w:r w:rsidR="00DA76FF" w:rsidRPr="00B518B1">
        <w:t xml:space="preserve"> 136-ФЗ (с изменениями и </w:t>
      </w:r>
      <w:r w:rsidRPr="00B518B1">
        <w:t>дополнениями) признать открытый аукцион состоявшимся.</w:t>
      </w:r>
    </w:p>
    <w:p w:rsidR="00046CC3" w:rsidRPr="00B518B1" w:rsidRDefault="00046CC3" w:rsidP="00EE66B9">
      <w:pPr>
        <w:numPr>
          <w:ilvl w:val="0"/>
          <w:numId w:val="4"/>
        </w:numPr>
        <w:spacing w:line="276" w:lineRule="auto"/>
        <w:jc w:val="both"/>
      </w:pPr>
      <w:r w:rsidRPr="00B518B1">
        <w:t xml:space="preserve">Заключение договора </w:t>
      </w:r>
      <w:r w:rsidR="00341965">
        <w:t>купли-продажи</w:t>
      </w:r>
      <w:bookmarkStart w:id="0" w:name="_GoBack"/>
      <w:bookmarkEnd w:id="0"/>
      <w:r w:rsidRPr="00B518B1">
        <w:t xml:space="preserve"> произвести в соответствии со ст. 39.12 Земельного Кодекса РФ от 25.10.2001 г. № 136-ФЗ.</w:t>
      </w:r>
    </w:p>
    <w:p w:rsidR="008D2D6F" w:rsidRDefault="00046CC3" w:rsidP="00EE66B9">
      <w:pPr>
        <w:numPr>
          <w:ilvl w:val="0"/>
          <w:numId w:val="4"/>
        </w:numPr>
        <w:spacing w:line="276" w:lineRule="auto"/>
        <w:jc w:val="both"/>
      </w:pPr>
      <w:proofErr w:type="gramStart"/>
      <w:r w:rsidRPr="00B518B1">
        <w:t>Разместить</w:t>
      </w:r>
      <w:proofErr w:type="gramEnd"/>
      <w:r w:rsidRPr="00B518B1">
        <w:t xml:space="preserve"> настоящий протокол на официальном сайте торгов</w:t>
      </w:r>
      <w:r w:rsidR="00DA76FF" w:rsidRPr="00B518B1">
        <w:t xml:space="preserve"> </w:t>
      </w:r>
      <w:hyperlink r:id="rId8" w:history="1">
        <w:r w:rsidR="000A74E5" w:rsidRPr="00CE6BB5">
          <w:rPr>
            <w:rStyle w:val="a5"/>
          </w:rPr>
          <w:t>www.torgi.gov.ru</w:t>
        </w:r>
      </w:hyperlink>
      <w:r w:rsidR="000A74E5" w:rsidRPr="00B518B1">
        <w:t>,</w:t>
      </w:r>
      <w:r w:rsidR="005E353E" w:rsidRPr="00B518B1">
        <w:t xml:space="preserve"> </w:t>
      </w:r>
      <w:r w:rsidR="00DA76FF" w:rsidRPr="00B518B1">
        <w:t xml:space="preserve">официальном сайте администрации </w:t>
      </w:r>
      <w:r w:rsidR="00D45D5C">
        <w:t xml:space="preserve">р.п. Колывань </w:t>
      </w:r>
      <w:r w:rsidR="00DA76FF" w:rsidRPr="00B518B1">
        <w:t>Колыванского района Новосибирской области</w:t>
      </w:r>
      <w:r w:rsidR="008D2D6F" w:rsidRPr="00B518B1">
        <w:t>, опубликова</w:t>
      </w:r>
      <w:r w:rsidR="005E353E" w:rsidRPr="00B518B1">
        <w:t>ть</w:t>
      </w:r>
      <w:r w:rsidR="008D2D6F" w:rsidRPr="00B518B1">
        <w:t xml:space="preserve"> в периодическом печатном издании «</w:t>
      </w:r>
      <w:r w:rsidR="00341965">
        <w:t>Муниципальный В</w:t>
      </w:r>
      <w:r w:rsidR="008D2D6F" w:rsidRPr="00B518B1">
        <w:t>естник».</w:t>
      </w:r>
    </w:p>
    <w:p w:rsidR="00611611" w:rsidRPr="00611611" w:rsidRDefault="00611611" w:rsidP="00611611">
      <w:pPr>
        <w:spacing w:line="276" w:lineRule="auto"/>
        <w:ind w:left="480"/>
        <w:jc w:val="both"/>
        <w:rPr>
          <w:sz w:val="10"/>
          <w:szCs w:val="10"/>
        </w:rPr>
      </w:pPr>
    </w:p>
    <w:p w:rsidR="00611611" w:rsidRPr="00B518B1" w:rsidRDefault="00611611" w:rsidP="00611611">
      <w:pPr>
        <w:spacing w:line="276" w:lineRule="auto"/>
        <w:ind w:left="480"/>
        <w:jc w:val="both"/>
      </w:pPr>
      <w:r w:rsidRPr="00611611">
        <w:t>Протокол составлен в 2 экземплярах, имеющих одинаковую юридическую силу.</w:t>
      </w:r>
    </w:p>
    <w:p w:rsidR="001B3210" w:rsidRDefault="001B3210" w:rsidP="001B3210">
      <w:pPr>
        <w:spacing w:line="276" w:lineRule="auto"/>
        <w:jc w:val="both"/>
        <w:rPr>
          <w:b/>
          <w:sz w:val="26"/>
          <w:szCs w:val="26"/>
        </w:rPr>
      </w:pPr>
    </w:p>
    <w:p w:rsidR="00611611" w:rsidRPr="00E02506" w:rsidRDefault="00611611" w:rsidP="001B3210">
      <w:pPr>
        <w:spacing w:line="276" w:lineRule="auto"/>
        <w:jc w:val="both"/>
        <w:rPr>
          <w:b/>
          <w:sz w:val="26"/>
          <w:szCs w:val="26"/>
        </w:rPr>
      </w:pPr>
    </w:p>
    <w:p w:rsidR="00783F55" w:rsidRPr="00B518B1" w:rsidRDefault="006A5122" w:rsidP="00EE66B9">
      <w:pPr>
        <w:spacing w:line="276" w:lineRule="auto"/>
        <w:jc w:val="both"/>
        <w:rPr>
          <w:b/>
        </w:rPr>
      </w:pPr>
      <w:r w:rsidRPr="00B518B1">
        <w:rPr>
          <w:b/>
        </w:rPr>
        <w:t xml:space="preserve">Победитель аукциона:               </w:t>
      </w:r>
      <w:r w:rsidR="007A3B09" w:rsidRPr="00B518B1">
        <w:rPr>
          <w:b/>
        </w:rPr>
        <w:t xml:space="preserve">     </w:t>
      </w:r>
      <w:r w:rsidR="00341965">
        <w:rPr>
          <w:b/>
        </w:rPr>
        <w:t xml:space="preserve">         </w:t>
      </w:r>
      <w:r w:rsidR="00512510" w:rsidRPr="00B518B1">
        <w:rPr>
          <w:b/>
        </w:rPr>
        <w:t>__</w:t>
      </w:r>
      <w:r w:rsidR="00B518B1">
        <w:rPr>
          <w:b/>
        </w:rPr>
        <w:t>____________</w:t>
      </w:r>
      <w:r w:rsidR="00512510" w:rsidRPr="00B518B1">
        <w:rPr>
          <w:b/>
        </w:rPr>
        <w:t>_</w:t>
      </w:r>
      <w:r w:rsidR="007C54F4">
        <w:rPr>
          <w:b/>
        </w:rPr>
        <w:t xml:space="preserve">_______________ </w:t>
      </w:r>
      <w:r w:rsidR="00341965">
        <w:t xml:space="preserve">Л.А. </w:t>
      </w:r>
      <w:proofErr w:type="spellStart"/>
      <w:r w:rsidR="00341965">
        <w:t>Комышан</w:t>
      </w:r>
      <w:proofErr w:type="spellEnd"/>
    </w:p>
    <w:p w:rsidR="00783F55" w:rsidRPr="00B518B1" w:rsidRDefault="00783F55" w:rsidP="00EE66B9">
      <w:pPr>
        <w:spacing w:line="276" w:lineRule="auto"/>
        <w:jc w:val="both"/>
        <w:rPr>
          <w:b/>
        </w:rPr>
      </w:pPr>
    </w:p>
    <w:p w:rsidR="00761365" w:rsidRPr="00B518B1" w:rsidRDefault="00601C7D" w:rsidP="00EE66B9">
      <w:pPr>
        <w:pStyle w:val="FR1"/>
        <w:spacing w:line="276" w:lineRule="auto"/>
        <w:rPr>
          <w:sz w:val="24"/>
          <w:szCs w:val="24"/>
          <w:u w:val="single"/>
        </w:rPr>
      </w:pPr>
      <w:r w:rsidRPr="00B518B1">
        <w:rPr>
          <w:b/>
          <w:sz w:val="24"/>
          <w:szCs w:val="24"/>
        </w:rPr>
        <w:t>Подписи членов комиссии:</w:t>
      </w:r>
      <w:r w:rsidRPr="00B518B1">
        <w:rPr>
          <w:sz w:val="24"/>
          <w:szCs w:val="24"/>
        </w:rPr>
        <w:t xml:space="preserve"> </w:t>
      </w:r>
      <w:r w:rsidR="00093338" w:rsidRPr="00B518B1">
        <w:rPr>
          <w:sz w:val="24"/>
          <w:szCs w:val="24"/>
        </w:rPr>
        <w:t xml:space="preserve">  </w:t>
      </w:r>
      <w:r w:rsidR="00B518B1">
        <w:rPr>
          <w:sz w:val="24"/>
          <w:szCs w:val="24"/>
        </w:rPr>
        <w:tab/>
      </w:r>
      <w:r w:rsidR="00B518B1">
        <w:rPr>
          <w:sz w:val="24"/>
          <w:szCs w:val="24"/>
        </w:rPr>
        <w:tab/>
      </w:r>
      <w:r w:rsidR="00005897" w:rsidRPr="00B518B1">
        <w:rPr>
          <w:sz w:val="24"/>
          <w:szCs w:val="24"/>
        </w:rPr>
        <w:t>_________________</w:t>
      </w:r>
      <w:r w:rsidR="00512510" w:rsidRPr="00B518B1">
        <w:rPr>
          <w:sz w:val="24"/>
          <w:szCs w:val="24"/>
        </w:rPr>
        <w:t>___</w:t>
      </w:r>
      <w:r w:rsidR="00005897" w:rsidRPr="00B518B1">
        <w:rPr>
          <w:sz w:val="24"/>
          <w:szCs w:val="24"/>
        </w:rPr>
        <w:t xml:space="preserve">__________ </w:t>
      </w:r>
      <w:r w:rsidR="00341965">
        <w:rPr>
          <w:sz w:val="24"/>
          <w:szCs w:val="24"/>
        </w:rPr>
        <w:t>В.В. Качура</w:t>
      </w:r>
    </w:p>
    <w:p w:rsidR="00B518B1" w:rsidRDefault="00005897" w:rsidP="00512510">
      <w:pPr>
        <w:spacing w:line="276" w:lineRule="auto"/>
        <w:ind w:left="3828" w:hanging="4"/>
        <w:jc w:val="both"/>
      </w:pPr>
      <w:r w:rsidRPr="00B518B1">
        <w:t xml:space="preserve">  </w:t>
      </w:r>
      <w:r w:rsidR="00B518B1">
        <w:tab/>
      </w:r>
    </w:p>
    <w:p w:rsidR="00512510" w:rsidRPr="00B518B1" w:rsidRDefault="00005897" w:rsidP="00B518B1">
      <w:pPr>
        <w:spacing w:line="276" w:lineRule="auto"/>
        <w:ind w:left="3828" w:firstLine="420"/>
        <w:jc w:val="both"/>
      </w:pPr>
      <w:r w:rsidRPr="00B518B1">
        <w:t>_____________________</w:t>
      </w:r>
      <w:r w:rsidR="00B518B1">
        <w:t>___</w:t>
      </w:r>
      <w:r w:rsidRPr="00B518B1">
        <w:t>____</w:t>
      </w:r>
      <w:r w:rsidR="000A0BB7" w:rsidRPr="00B518B1">
        <w:t>__</w:t>
      </w:r>
      <w:r w:rsidR="00341965">
        <w:t xml:space="preserve"> Д.А. </w:t>
      </w:r>
      <w:proofErr w:type="spellStart"/>
      <w:r w:rsidR="00341965">
        <w:t>Кудакова</w:t>
      </w:r>
      <w:proofErr w:type="spellEnd"/>
    </w:p>
    <w:p w:rsidR="00512510" w:rsidRPr="00B518B1" w:rsidRDefault="00512510" w:rsidP="00512510">
      <w:pPr>
        <w:spacing w:line="276" w:lineRule="auto"/>
        <w:ind w:left="3828" w:hanging="4"/>
        <w:jc w:val="both"/>
      </w:pPr>
    </w:p>
    <w:p w:rsidR="005D3DC9" w:rsidRPr="00B518B1" w:rsidRDefault="00512510" w:rsidP="00B518B1">
      <w:pPr>
        <w:spacing w:line="276" w:lineRule="auto"/>
        <w:ind w:left="3828" w:firstLine="420"/>
        <w:jc w:val="both"/>
      </w:pPr>
      <w:r w:rsidRPr="00B518B1">
        <w:t>_______________________________</w:t>
      </w:r>
      <w:r w:rsidR="003822EB">
        <w:t xml:space="preserve"> </w:t>
      </w:r>
      <w:r w:rsidR="00341965">
        <w:t>А.В. Бахтина</w:t>
      </w:r>
      <w:r w:rsidR="00165219" w:rsidRPr="00B518B1">
        <w:t xml:space="preserve">  </w:t>
      </w:r>
      <w:r w:rsidR="00093338" w:rsidRPr="00B518B1">
        <w:t xml:space="preserve">  </w:t>
      </w:r>
    </w:p>
    <w:p w:rsidR="00B44081" w:rsidRPr="00B518B1" w:rsidRDefault="00005897" w:rsidP="00B518B1">
      <w:pPr>
        <w:spacing w:line="276" w:lineRule="auto"/>
        <w:ind w:left="4248" w:hanging="4"/>
        <w:jc w:val="both"/>
      </w:pPr>
      <w:r w:rsidRPr="00B518B1">
        <w:t xml:space="preserve">                                                     _________</w:t>
      </w:r>
      <w:r w:rsidR="00512510" w:rsidRPr="00B518B1">
        <w:t>___</w:t>
      </w:r>
      <w:r w:rsidRPr="00B518B1">
        <w:t>____________</w:t>
      </w:r>
      <w:r w:rsidR="00B518B1">
        <w:t>__</w:t>
      </w:r>
      <w:r w:rsidRPr="00B518B1">
        <w:t>_____</w:t>
      </w:r>
      <w:r w:rsidR="003822EB">
        <w:t xml:space="preserve"> </w:t>
      </w:r>
      <w:proofErr w:type="spellStart"/>
      <w:r w:rsidR="00D45D5C">
        <w:t>М</w:t>
      </w:r>
      <w:r w:rsidR="00512510" w:rsidRPr="00B518B1">
        <w:t>.</w:t>
      </w:r>
      <w:r w:rsidR="00D45D5C">
        <w:t>А</w:t>
      </w:r>
      <w:r w:rsidR="00512510" w:rsidRPr="00B518B1">
        <w:t>.</w:t>
      </w:r>
      <w:r w:rsidR="00D45D5C">
        <w:t>Сафронова</w:t>
      </w:r>
      <w:proofErr w:type="spellEnd"/>
    </w:p>
    <w:p w:rsidR="009A6A2C" w:rsidRPr="00E02506" w:rsidRDefault="00005897" w:rsidP="003F7C91">
      <w:pPr>
        <w:spacing w:line="276" w:lineRule="auto"/>
        <w:ind w:left="4244" w:hanging="4"/>
        <w:jc w:val="both"/>
        <w:rPr>
          <w:sz w:val="26"/>
          <w:szCs w:val="26"/>
        </w:rPr>
      </w:pPr>
      <w:r w:rsidRPr="00B518B1">
        <w:t xml:space="preserve">                                           _______________________________</w:t>
      </w:r>
      <w:r w:rsidR="003822EB">
        <w:t xml:space="preserve"> </w:t>
      </w:r>
      <w:proofErr w:type="spellStart"/>
      <w:r w:rsidR="00D45D5C">
        <w:t>М</w:t>
      </w:r>
      <w:r w:rsidR="003822EB">
        <w:t>.</w:t>
      </w:r>
      <w:r w:rsidR="00D45D5C">
        <w:t>М.Кашлаков</w:t>
      </w:r>
      <w:proofErr w:type="spellEnd"/>
    </w:p>
    <w:sectPr w:rsidR="009A6A2C" w:rsidRPr="00E02506" w:rsidSect="00005897">
      <w:pgSz w:w="11906" w:h="16838"/>
      <w:pgMar w:top="851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3E5"/>
    <w:multiLevelType w:val="hybridMultilevel"/>
    <w:tmpl w:val="E250921E"/>
    <w:lvl w:ilvl="0" w:tplc="BF72FF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3B3B1A"/>
    <w:multiLevelType w:val="hybridMultilevel"/>
    <w:tmpl w:val="585AFB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B00E9"/>
    <w:multiLevelType w:val="hybridMultilevel"/>
    <w:tmpl w:val="FB207D10"/>
    <w:lvl w:ilvl="0" w:tplc="EDCA0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4D6A7A"/>
    <w:multiLevelType w:val="hybridMultilevel"/>
    <w:tmpl w:val="4042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C7D"/>
    <w:rsid w:val="00005897"/>
    <w:rsid w:val="00010A4F"/>
    <w:rsid w:val="000127A7"/>
    <w:rsid w:val="00017923"/>
    <w:rsid w:val="00046CC3"/>
    <w:rsid w:val="00076F0C"/>
    <w:rsid w:val="00087D29"/>
    <w:rsid w:val="00093338"/>
    <w:rsid w:val="000A0955"/>
    <w:rsid w:val="000A0BB7"/>
    <w:rsid w:val="000A5673"/>
    <w:rsid w:val="000A74E5"/>
    <w:rsid w:val="000B4038"/>
    <w:rsid w:val="000B4719"/>
    <w:rsid w:val="000D4199"/>
    <w:rsid w:val="000E36B2"/>
    <w:rsid w:val="000F786B"/>
    <w:rsid w:val="001029C8"/>
    <w:rsid w:val="00102A7F"/>
    <w:rsid w:val="00103515"/>
    <w:rsid w:val="00121FB4"/>
    <w:rsid w:val="00132CE7"/>
    <w:rsid w:val="001347C2"/>
    <w:rsid w:val="0013735C"/>
    <w:rsid w:val="00143F4F"/>
    <w:rsid w:val="001455EB"/>
    <w:rsid w:val="00145CCB"/>
    <w:rsid w:val="00145E2C"/>
    <w:rsid w:val="00165219"/>
    <w:rsid w:val="00167E56"/>
    <w:rsid w:val="001810AE"/>
    <w:rsid w:val="00182A2D"/>
    <w:rsid w:val="00183E9E"/>
    <w:rsid w:val="00184DB6"/>
    <w:rsid w:val="001901AF"/>
    <w:rsid w:val="001B3210"/>
    <w:rsid w:val="001F7185"/>
    <w:rsid w:val="00212702"/>
    <w:rsid w:val="002151A9"/>
    <w:rsid w:val="0023374F"/>
    <w:rsid w:val="002438E6"/>
    <w:rsid w:val="00247BE9"/>
    <w:rsid w:val="002818DB"/>
    <w:rsid w:val="002847B1"/>
    <w:rsid w:val="00285037"/>
    <w:rsid w:val="0029479F"/>
    <w:rsid w:val="002A2B6A"/>
    <w:rsid w:val="002A58E6"/>
    <w:rsid w:val="002A6BBD"/>
    <w:rsid w:val="002B0837"/>
    <w:rsid w:val="00313636"/>
    <w:rsid w:val="00315BD8"/>
    <w:rsid w:val="003230E4"/>
    <w:rsid w:val="00341965"/>
    <w:rsid w:val="00354EF1"/>
    <w:rsid w:val="00357367"/>
    <w:rsid w:val="003624F5"/>
    <w:rsid w:val="003654D3"/>
    <w:rsid w:val="0037188C"/>
    <w:rsid w:val="00373D7E"/>
    <w:rsid w:val="00374208"/>
    <w:rsid w:val="00374E13"/>
    <w:rsid w:val="00381791"/>
    <w:rsid w:val="003822EB"/>
    <w:rsid w:val="00391E8F"/>
    <w:rsid w:val="003A36AF"/>
    <w:rsid w:val="003B171A"/>
    <w:rsid w:val="003F7C91"/>
    <w:rsid w:val="0040644B"/>
    <w:rsid w:val="00406AAB"/>
    <w:rsid w:val="00421DFF"/>
    <w:rsid w:val="0042254D"/>
    <w:rsid w:val="004279D6"/>
    <w:rsid w:val="004314EC"/>
    <w:rsid w:val="00437718"/>
    <w:rsid w:val="00450B02"/>
    <w:rsid w:val="00455B3E"/>
    <w:rsid w:val="004620F5"/>
    <w:rsid w:val="00462D8F"/>
    <w:rsid w:val="00476F48"/>
    <w:rsid w:val="004A4835"/>
    <w:rsid w:val="004C7B30"/>
    <w:rsid w:val="004D2B96"/>
    <w:rsid w:val="004D76EF"/>
    <w:rsid w:val="004E056A"/>
    <w:rsid w:val="004F15EA"/>
    <w:rsid w:val="004F3E55"/>
    <w:rsid w:val="0050203F"/>
    <w:rsid w:val="00512510"/>
    <w:rsid w:val="00517091"/>
    <w:rsid w:val="0057158A"/>
    <w:rsid w:val="005748D1"/>
    <w:rsid w:val="005801CA"/>
    <w:rsid w:val="00580680"/>
    <w:rsid w:val="005875AD"/>
    <w:rsid w:val="005A16B2"/>
    <w:rsid w:val="005A3CB9"/>
    <w:rsid w:val="005B017F"/>
    <w:rsid w:val="005B7DD5"/>
    <w:rsid w:val="005D3DC9"/>
    <w:rsid w:val="005D672A"/>
    <w:rsid w:val="005E353E"/>
    <w:rsid w:val="005F015E"/>
    <w:rsid w:val="005F5B5F"/>
    <w:rsid w:val="005F7B69"/>
    <w:rsid w:val="00601C7D"/>
    <w:rsid w:val="00605BB9"/>
    <w:rsid w:val="00611611"/>
    <w:rsid w:val="006167C9"/>
    <w:rsid w:val="0062568B"/>
    <w:rsid w:val="00625790"/>
    <w:rsid w:val="0063222F"/>
    <w:rsid w:val="00636A5E"/>
    <w:rsid w:val="00636F5B"/>
    <w:rsid w:val="0063743C"/>
    <w:rsid w:val="00653ACF"/>
    <w:rsid w:val="00655F14"/>
    <w:rsid w:val="0066157B"/>
    <w:rsid w:val="00665ED2"/>
    <w:rsid w:val="00674036"/>
    <w:rsid w:val="006865CE"/>
    <w:rsid w:val="00691AEE"/>
    <w:rsid w:val="006A5122"/>
    <w:rsid w:val="006B1122"/>
    <w:rsid w:val="006B29FA"/>
    <w:rsid w:val="006B2FDC"/>
    <w:rsid w:val="006B6DFA"/>
    <w:rsid w:val="006C2822"/>
    <w:rsid w:val="006F1F01"/>
    <w:rsid w:val="00703518"/>
    <w:rsid w:val="00731672"/>
    <w:rsid w:val="00743D93"/>
    <w:rsid w:val="00760758"/>
    <w:rsid w:val="00761365"/>
    <w:rsid w:val="0076730C"/>
    <w:rsid w:val="00783787"/>
    <w:rsid w:val="00783F55"/>
    <w:rsid w:val="0079410A"/>
    <w:rsid w:val="007955F3"/>
    <w:rsid w:val="007A2E08"/>
    <w:rsid w:val="007A3B09"/>
    <w:rsid w:val="007C54F4"/>
    <w:rsid w:val="007C59EF"/>
    <w:rsid w:val="007D56F0"/>
    <w:rsid w:val="007F1159"/>
    <w:rsid w:val="00834DF5"/>
    <w:rsid w:val="00844C26"/>
    <w:rsid w:val="00845114"/>
    <w:rsid w:val="00864470"/>
    <w:rsid w:val="00865F5C"/>
    <w:rsid w:val="0088307F"/>
    <w:rsid w:val="008A0A95"/>
    <w:rsid w:val="008B1568"/>
    <w:rsid w:val="008C3FE9"/>
    <w:rsid w:val="008C66C0"/>
    <w:rsid w:val="008D2D6F"/>
    <w:rsid w:val="008E1DBB"/>
    <w:rsid w:val="008F34FA"/>
    <w:rsid w:val="008F6BD6"/>
    <w:rsid w:val="00901221"/>
    <w:rsid w:val="00916CC4"/>
    <w:rsid w:val="00921B37"/>
    <w:rsid w:val="00930073"/>
    <w:rsid w:val="009301DF"/>
    <w:rsid w:val="00953000"/>
    <w:rsid w:val="0095378D"/>
    <w:rsid w:val="00956333"/>
    <w:rsid w:val="00966B51"/>
    <w:rsid w:val="00994C25"/>
    <w:rsid w:val="009A16D5"/>
    <w:rsid w:val="009A24FE"/>
    <w:rsid w:val="009A4DBA"/>
    <w:rsid w:val="009A6A2C"/>
    <w:rsid w:val="009C3AE5"/>
    <w:rsid w:val="009F1FD2"/>
    <w:rsid w:val="009F2892"/>
    <w:rsid w:val="00A07EBC"/>
    <w:rsid w:val="00A3215D"/>
    <w:rsid w:val="00A353B5"/>
    <w:rsid w:val="00A43AE3"/>
    <w:rsid w:val="00A47D69"/>
    <w:rsid w:val="00A60657"/>
    <w:rsid w:val="00A70488"/>
    <w:rsid w:val="00A81827"/>
    <w:rsid w:val="00A8314F"/>
    <w:rsid w:val="00AB2BB0"/>
    <w:rsid w:val="00AB2C65"/>
    <w:rsid w:val="00AB63C5"/>
    <w:rsid w:val="00AC6BEA"/>
    <w:rsid w:val="00AD3064"/>
    <w:rsid w:val="00AF2038"/>
    <w:rsid w:val="00B10B1F"/>
    <w:rsid w:val="00B13DD1"/>
    <w:rsid w:val="00B1647D"/>
    <w:rsid w:val="00B17D6A"/>
    <w:rsid w:val="00B21E98"/>
    <w:rsid w:val="00B23E68"/>
    <w:rsid w:val="00B24A2D"/>
    <w:rsid w:val="00B44081"/>
    <w:rsid w:val="00B518B1"/>
    <w:rsid w:val="00B5195D"/>
    <w:rsid w:val="00B52674"/>
    <w:rsid w:val="00B631D0"/>
    <w:rsid w:val="00B71B49"/>
    <w:rsid w:val="00B82339"/>
    <w:rsid w:val="00B87295"/>
    <w:rsid w:val="00B95CB7"/>
    <w:rsid w:val="00BA539F"/>
    <w:rsid w:val="00BB7570"/>
    <w:rsid w:val="00BE6B91"/>
    <w:rsid w:val="00BF0957"/>
    <w:rsid w:val="00C1574E"/>
    <w:rsid w:val="00C21A50"/>
    <w:rsid w:val="00C27959"/>
    <w:rsid w:val="00C27A8E"/>
    <w:rsid w:val="00C411B0"/>
    <w:rsid w:val="00C45FD9"/>
    <w:rsid w:val="00C52FEF"/>
    <w:rsid w:val="00C7349A"/>
    <w:rsid w:val="00C76612"/>
    <w:rsid w:val="00C921AA"/>
    <w:rsid w:val="00C92415"/>
    <w:rsid w:val="00C95AC3"/>
    <w:rsid w:val="00CB70D0"/>
    <w:rsid w:val="00CD0E68"/>
    <w:rsid w:val="00CD34A8"/>
    <w:rsid w:val="00CD6E54"/>
    <w:rsid w:val="00CE0371"/>
    <w:rsid w:val="00CE756A"/>
    <w:rsid w:val="00D04FD8"/>
    <w:rsid w:val="00D11672"/>
    <w:rsid w:val="00D15E7D"/>
    <w:rsid w:val="00D32B65"/>
    <w:rsid w:val="00D43100"/>
    <w:rsid w:val="00D448E3"/>
    <w:rsid w:val="00D45D5C"/>
    <w:rsid w:val="00D46F8E"/>
    <w:rsid w:val="00D5415C"/>
    <w:rsid w:val="00D64815"/>
    <w:rsid w:val="00D77F01"/>
    <w:rsid w:val="00D870B2"/>
    <w:rsid w:val="00D9080B"/>
    <w:rsid w:val="00D94FC9"/>
    <w:rsid w:val="00DA05B4"/>
    <w:rsid w:val="00DA5C9F"/>
    <w:rsid w:val="00DA76FF"/>
    <w:rsid w:val="00DB0996"/>
    <w:rsid w:val="00DB1B3B"/>
    <w:rsid w:val="00DB7A5B"/>
    <w:rsid w:val="00DE2EB9"/>
    <w:rsid w:val="00E02506"/>
    <w:rsid w:val="00E12BB0"/>
    <w:rsid w:val="00E231BE"/>
    <w:rsid w:val="00E36FC5"/>
    <w:rsid w:val="00E3774E"/>
    <w:rsid w:val="00E55A3A"/>
    <w:rsid w:val="00E646DB"/>
    <w:rsid w:val="00E72C88"/>
    <w:rsid w:val="00E75C4B"/>
    <w:rsid w:val="00EA37DD"/>
    <w:rsid w:val="00EA5389"/>
    <w:rsid w:val="00EB3611"/>
    <w:rsid w:val="00EC086E"/>
    <w:rsid w:val="00EE0244"/>
    <w:rsid w:val="00EE66B9"/>
    <w:rsid w:val="00F00EAB"/>
    <w:rsid w:val="00F015FF"/>
    <w:rsid w:val="00F06F4F"/>
    <w:rsid w:val="00F10E9B"/>
    <w:rsid w:val="00F1239C"/>
    <w:rsid w:val="00F174BE"/>
    <w:rsid w:val="00F2317B"/>
    <w:rsid w:val="00F2334D"/>
    <w:rsid w:val="00F31F3F"/>
    <w:rsid w:val="00F325AC"/>
    <w:rsid w:val="00F401D5"/>
    <w:rsid w:val="00F41143"/>
    <w:rsid w:val="00F42CC7"/>
    <w:rsid w:val="00F44F0C"/>
    <w:rsid w:val="00F547A0"/>
    <w:rsid w:val="00F568C7"/>
    <w:rsid w:val="00F67236"/>
    <w:rsid w:val="00F71240"/>
    <w:rsid w:val="00F727C7"/>
    <w:rsid w:val="00F75628"/>
    <w:rsid w:val="00F87F64"/>
    <w:rsid w:val="00FC14BF"/>
    <w:rsid w:val="00FC51B6"/>
    <w:rsid w:val="00FC603E"/>
    <w:rsid w:val="00FE0FBE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C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01C7D"/>
    <w:pPr>
      <w:widowControl w:val="0"/>
      <w:autoSpaceDE w:val="0"/>
      <w:autoSpaceDN w:val="0"/>
      <w:adjustRightInd w:val="0"/>
      <w:spacing w:line="259" w:lineRule="auto"/>
      <w:jc w:val="both"/>
    </w:pPr>
    <w:rPr>
      <w:sz w:val="18"/>
      <w:szCs w:val="18"/>
    </w:rPr>
  </w:style>
  <w:style w:type="paragraph" w:customStyle="1" w:styleId="a3">
    <w:name w:val="вв"/>
    <w:basedOn w:val="FR1"/>
    <w:rsid w:val="00374E13"/>
    <w:rPr>
      <w:sz w:val="26"/>
    </w:rPr>
  </w:style>
  <w:style w:type="paragraph" w:styleId="a4">
    <w:name w:val="Normal (Web)"/>
    <w:basedOn w:val="a"/>
    <w:rsid w:val="004279D6"/>
    <w:pPr>
      <w:spacing w:before="15" w:after="15"/>
      <w:ind w:left="15" w:right="15" w:firstLine="225"/>
    </w:pPr>
  </w:style>
  <w:style w:type="character" w:styleId="a5">
    <w:name w:val="Hyperlink"/>
    <w:rsid w:val="00625790"/>
    <w:rPr>
      <w:color w:val="0000FF"/>
      <w:u w:val="single"/>
    </w:rPr>
  </w:style>
  <w:style w:type="paragraph" w:styleId="a6">
    <w:name w:val="Balloon Text"/>
    <w:basedOn w:val="a"/>
    <w:link w:val="a7"/>
    <w:rsid w:val="007C5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E7FD-6F0A-4F3C-B2F8-1AED4D88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Inc.</Company>
  <LinksUpToDate>false</LinksUpToDate>
  <CharactersWithSpaces>5231</CharactersWithSpaces>
  <SharedDoc>false</SharedDoc>
  <HLinks>
    <vt:vector size="6" baseType="variant"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http://www.kolivan.nso.ru/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Шамшундинов А.Г.</dc:creator>
  <cp:lastModifiedBy>домашний</cp:lastModifiedBy>
  <cp:revision>15</cp:revision>
  <cp:lastPrinted>2023-01-23T08:51:00Z</cp:lastPrinted>
  <dcterms:created xsi:type="dcterms:W3CDTF">2019-03-19T04:27:00Z</dcterms:created>
  <dcterms:modified xsi:type="dcterms:W3CDTF">2023-01-24T01:30:00Z</dcterms:modified>
</cp:coreProperties>
</file>