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38AE" w14:textId="184587D5" w:rsidR="009271B0" w:rsidRDefault="009271B0" w:rsidP="009271B0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</w:t>
      </w:r>
      <w:r>
        <w:rPr>
          <w:b/>
          <w:noProof/>
        </w:rPr>
        <w:drawing>
          <wp:inline distT="0" distB="0" distL="0" distR="0" wp14:anchorId="372F6F86" wp14:editId="31060D1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</w:t>
      </w:r>
    </w:p>
    <w:p w14:paraId="02492C41" w14:textId="77777777" w:rsidR="009271B0" w:rsidRDefault="009271B0" w:rsidP="009271B0">
      <w:pPr>
        <w:jc w:val="center"/>
        <w:rPr>
          <w:sz w:val="28"/>
          <w:szCs w:val="28"/>
        </w:rPr>
      </w:pPr>
      <w:r>
        <w:rPr>
          <w:b/>
        </w:rPr>
        <w:t>СОВЕТ ДЕПУТАТОВ</w:t>
      </w:r>
    </w:p>
    <w:p w14:paraId="4C336033" w14:textId="77777777" w:rsidR="009271B0" w:rsidRDefault="009271B0" w:rsidP="009271B0">
      <w:pPr>
        <w:jc w:val="center"/>
        <w:rPr>
          <w:b/>
        </w:rPr>
      </w:pPr>
      <w:r>
        <w:rPr>
          <w:b/>
        </w:rPr>
        <w:t>РАБОЧЕГО ПОСЕЛКА КОЛЫВАНЬ</w:t>
      </w:r>
    </w:p>
    <w:p w14:paraId="69FE7345" w14:textId="77777777" w:rsidR="009271B0" w:rsidRDefault="009271B0" w:rsidP="009271B0">
      <w:pPr>
        <w:jc w:val="center"/>
        <w:rPr>
          <w:b/>
        </w:rPr>
      </w:pPr>
      <w:r>
        <w:rPr>
          <w:b/>
        </w:rPr>
        <w:t>КОЛЫВАНСКОГО РАЙОНА</w:t>
      </w:r>
    </w:p>
    <w:p w14:paraId="619920BD" w14:textId="77777777" w:rsidR="009271B0" w:rsidRDefault="009271B0" w:rsidP="009271B0">
      <w:pPr>
        <w:jc w:val="center"/>
        <w:rPr>
          <w:b/>
        </w:rPr>
      </w:pPr>
      <w:r>
        <w:rPr>
          <w:b/>
        </w:rPr>
        <w:t>НОВОСИБИРСКОЙ ОБЛАСТИ</w:t>
      </w:r>
    </w:p>
    <w:p w14:paraId="4A89EA78" w14:textId="77777777" w:rsidR="009271B0" w:rsidRDefault="009271B0" w:rsidP="009271B0">
      <w:pPr>
        <w:jc w:val="center"/>
        <w:rPr>
          <w:b/>
        </w:rPr>
      </w:pPr>
      <w:r>
        <w:rPr>
          <w:b/>
        </w:rPr>
        <w:t>(шестого созыва)</w:t>
      </w:r>
    </w:p>
    <w:p w14:paraId="27F4E871" w14:textId="77777777" w:rsidR="009271B0" w:rsidRDefault="009271B0" w:rsidP="00927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                                                                                          </w:t>
      </w:r>
    </w:p>
    <w:p w14:paraId="76BFF355" w14:textId="53BA56F0" w:rsidR="009271B0" w:rsidRPr="009271B0" w:rsidRDefault="009271B0" w:rsidP="009271B0">
      <w:pPr>
        <w:jc w:val="center"/>
        <w:rPr>
          <w:sz w:val="28"/>
          <w:szCs w:val="28"/>
        </w:rPr>
      </w:pPr>
      <w:r w:rsidRPr="009271B0">
        <w:rPr>
          <w:sz w:val="28"/>
          <w:szCs w:val="28"/>
        </w:rPr>
        <w:t>тридцать первой сессии</w:t>
      </w:r>
    </w:p>
    <w:p w14:paraId="798611A3" w14:textId="48D898B9" w:rsidR="009271B0" w:rsidRDefault="00A313D3" w:rsidP="009271B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9271B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9271B0">
        <w:rPr>
          <w:sz w:val="28"/>
          <w:szCs w:val="28"/>
        </w:rPr>
        <w:t xml:space="preserve">.2023  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14:paraId="275F8B35" w14:textId="77777777" w:rsidR="009271B0" w:rsidRDefault="009271B0" w:rsidP="009271B0">
      <w:pPr>
        <w:rPr>
          <w:sz w:val="28"/>
          <w:szCs w:val="28"/>
        </w:rPr>
      </w:pPr>
    </w:p>
    <w:p w14:paraId="176C46CD" w14:textId="26CA4ACF" w:rsidR="009271B0" w:rsidRDefault="009271B0" w:rsidP="0092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отчете Главы  муниципального образования рабочего поселка  Колывань, главы администрации рабочего поселка Колывань о результатах деятельности за 202</w:t>
      </w:r>
      <w:r w:rsidR="00EC1F56">
        <w:rPr>
          <w:sz w:val="28"/>
          <w:szCs w:val="28"/>
        </w:rPr>
        <w:t>2</w:t>
      </w:r>
      <w:r>
        <w:rPr>
          <w:sz w:val="28"/>
          <w:szCs w:val="28"/>
        </w:rPr>
        <w:t>год</w:t>
      </w:r>
    </w:p>
    <w:p w14:paraId="2FE4D215" w14:textId="77777777" w:rsidR="009271B0" w:rsidRDefault="009271B0" w:rsidP="009271B0">
      <w:pPr>
        <w:jc w:val="both"/>
        <w:rPr>
          <w:sz w:val="28"/>
          <w:szCs w:val="28"/>
        </w:rPr>
      </w:pPr>
    </w:p>
    <w:p w14:paraId="785C3E86" w14:textId="77A1FEC4" w:rsidR="009271B0" w:rsidRDefault="009271B0" w:rsidP="0092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</w:t>
      </w:r>
      <w:proofErr w:type="gramStart"/>
      <w:r>
        <w:rPr>
          <w:sz w:val="28"/>
          <w:szCs w:val="28"/>
        </w:rPr>
        <w:t>принципах 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статьей 21 Устава рабочего поселка Колывань Колыванского района Новосибирской области, заслушав и обсудив отчет Главы рабочего поселка Колывань, главы администрации рабочего поселка Колывань Сурдиной Н.Б.  о результатах своей деятельности, деятельности администрации рабочего поселка Колывань и иных подведомственных ему органов местного самоуправления, в том числе о решении вопросов, поставленных Советом депутатов рабочего поселка Колывань Колыванского района Новосибирской области за 2022год, Совет депутатов рабочего поселка Колывань </w:t>
      </w:r>
    </w:p>
    <w:p w14:paraId="05D7A527" w14:textId="77777777" w:rsidR="009271B0" w:rsidRDefault="009271B0" w:rsidP="009271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CE7700E" w14:textId="4DDE06AE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отчет </w:t>
      </w:r>
      <w:proofErr w:type="gramStart"/>
      <w:r>
        <w:rPr>
          <w:sz w:val="28"/>
          <w:szCs w:val="28"/>
        </w:rPr>
        <w:t>Главы  муниципального</w:t>
      </w:r>
      <w:proofErr w:type="gramEnd"/>
      <w:r>
        <w:rPr>
          <w:sz w:val="28"/>
          <w:szCs w:val="28"/>
        </w:rPr>
        <w:t xml:space="preserve"> образования рабочего поселка  Колывань, главы администрации рабочего поселка Колывань о результатах деятельности за 2022год.</w:t>
      </w:r>
    </w:p>
    <w:p w14:paraId="15C2AD58" w14:textId="491E5C81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Деятельность Главы муниципального образования рабочего поселка Колывань, главы администрации рабочего поселка Колывань за 2022год  признать удовлетворительной.</w:t>
      </w:r>
    </w:p>
    <w:p w14:paraId="6880BDCB" w14:textId="77777777" w:rsidR="009271B0" w:rsidRDefault="009271B0" w:rsidP="009271B0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Председателю Совета депутатов рабочего поселка Колывань Колыванского района Новосибирской области для подписания и опубликования в периодическом печатном издании органов местного самоуправления рабочего поселка Колывань «Муниципальный вестник»</w:t>
      </w:r>
      <w:r>
        <w:rPr>
          <w:bCs/>
          <w:sz w:val="28"/>
          <w:szCs w:val="28"/>
        </w:rPr>
        <w:t xml:space="preserve"> и на официальном сайте администрации рабочего поселка Колывань  www.admkolyvan.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</w:rPr>
        <w:t>ru</w:t>
      </w:r>
      <w:proofErr w:type="spellEnd"/>
      <w:r>
        <w:rPr>
          <w:bCs/>
          <w:sz w:val="28"/>
          <w:szCs w:val="28"/>
        </w:rPr>
        <w:t xml:space="preserve"> в сети интернет.</w:t>
      </w:r>
    </w:p>
    <w:p w14:paraId="2DFDF0C2" w14:textId="77777777" w:rsidR="009271B0" w:rsidRDefault="009271B0" w:rsidP="009271B0">
      <w:pPr>
        <w:jc w:val="both"/>
        <w:rPr>
          <w:sz w:val="28"/>
          <w:szCs w:val="28"/>
        </w:rPr>
      </w:pPr>
    </w:p>
    <w:p w14:paraId="020A1E6B" w14:textId="77777777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93D9D7A" w14:textId="77777777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2BCF2A6A" w14:textId="77777777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Колывань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Н.З.Лелоюр</w:t>
      </w:r>
      <w:r>
        <w:rPr>
          <w:sz w:val="28"/>
          <w:szCs w:val="28"/>
        </w:rPr>
        <w:tab/>
      </w:r>
    </w:p>
    <w:p w14:paraId="459AEDDD" w14:textId="77777777" w:rsidR="009271B0" w:rsidRDefault="009271B0" w:rsidP="009271B0">
      <w:pPr>
        <w:jc w:val="both"/>
        <w:rPr>
          <w:sz w:val="28"/>
          <w:szCs w:val="28"/>
        </w:rPr>
      </w:pPr>
    </w:p>
    <w:p w14:paraId="63A40A74" w14:textId="77777777" w:rsidR="009271B0" w:rsidRDefault="009271B0" w:rsidP="009271B0">
      <w:pPr>
        <w:jc w:val="both"/>
        <w:rPr>
          <w:sz w:val="28"/>
          <w:szCs w:val="28"/>
        </w:rPr>
      </w:pPr>
    </w:p>
    <w:p w14:paraId="4A118E6A" w14:textId="77777777" w:rsidR="00A313D3" w:rsidRPr="00954DD5" w:rsidRDefault="00A313D3" w:rsidP="00A313D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54DD5">
        <w:rPr>
          <w:sz w:val="28"/>
          <w:szCs w:val="28"/>
        </w:rPr>
        <w:lastRenderedPageBreak/>
        <w:t>Приложение</w:t>
      </w:r>
    </w:p>
    <w:p w14:paraId="1E9154E6" w14:textId="77777777" w:rsidR="00A313D3" w:rsidRPr="00954DD5" w:rsidRDefault="00A313D3" w:rsidP="00A313D3">
      <w:pPr>
        <w:jc w:val="right"/>
        <w:rPr>
          <w:snapToGrid w:val="0"/>
          <w:sz w:val="28"/>
          <w:szCs w:val="28"/>
        </w:rPr>
      </w:pPr>
      <w:r w:rsidRPr="00954DD5">
        <w:rPr>
          <w:snapToGrid w:val="0"/>
          <w:sz w:val="28"/>
          <w:szCs w:val="28"/>
        </w:rPr>
        <w:t xml:space="preserve">к </w:t>
      </w:r>
      <w:proofErr w:type="gramStart"/>
      <w:r w:rsidRPr="00954DD5">
        <w:rPr>
          <w:snapToGrid w:val="0"/>
          <w:sz w:val="28"/>
          <w:szCs w:val="28"/>
        </w:rPr>
        <w:t>решению  сессии</w:t>
      </w:r>
      <w:proofErr w:type="gramEnd"/>
    </w:p>
    <w:p w14:paraId="4872AD9B" w14:textId="77777777" w:rsidR="00A313D3" w:rsidRPr="00954DD5" w:rsidRDefault="00A313D3" w:rsidP="00A313D3">
      <w:pPr>
        <w:jc w:val="right"/>
        <w:rPr>
          <w:snapToGrid w:val="0"/>
          <w:sz w:val="28"/>
          <w:szCs w:val="28"/>
        </w:rPr>
      </w:pPr>
      <w:r w:rsidRPr="00954DD5">
        <w:rPr>
          <w:snapToGrid w:val="0"/>
          <w:sz w:val="28"/>
          <w:szCs w:val="28"/>
        </w:rPr>
        <w:t>Совета депутатов р.п. Колывань</w:t>
      </w:r>
    </w:p>
    <w:p w14:paraId="727AFA08" w14:textId="77777777" w:rsidR="00A313D3" w:rsidRPr="00954DD5" w:rsidRDefault="00A313D3" w:rsidP="00A313D3">
      <w:pPr>
        <w:jc w:val="right"/>
        <w:rPr>
          <w:snapToGrid w:val="0"/>
          <w:sz w:val="28"/>
          <w:szCs w:val="28"/>
        </w:rPr>
      </w:pPr>
      <w:r w:rsidRPr="00954DD5">
        <w:rPr>
          <w:snapToGrid w:val="0"/>
          <w:sz w:val="28"/>
          <w:szCs w:val="28"/>
        </w:rPr>
        <w:t>Колыванского района</w:t>
      </w:r>
    </w:p>
    <w:p w14:paraId="72D7063B" w14:textId="77777777" w:rsidR="00A313D3" w:rsidRPr="00954DD5" w:rsidRDefault="00A313D3" w:rsidP="00A313D3">
      <w:pPr>
        <w:jc w:val="right"/>
        <w:rPr>
          <w:snapToGrid w:val="0"/>
          <w:sz w:val="28"/>
          <w:szCs w:val="28"/>
        </w:rPr>
      </w:pPr>
      <w:r w:rsidRPr="00954DD5">
        <w:rPr>
          <w:snapToGrid w:val="0"/>
          <w:sz w:val="28"/>
          <w:szCs w:val="28"/>
        </w:rPr>
        <w:t xml:space="preserve">Новосибирской области                                                                                                                         </w:t>
      </w:r>
      <w:r>
        <w:rPr>
          <w:snapToGrid w:val="0"/>
          <w:sz w:val="28"/>
          <w:szCs w:val="28"/>
        </w:rPr>
        <w:t>от 27.01.2023 №3</w:t>
      </w:r>
    </w:p>
    <w:p w14:paraId="05D4F44F" w14:textId="77777777" w:rsidR="00A313D3" w:rsidRDefault="00A313D3" w:rsidP="00A313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2044D2E" w14:textId="77777777" w:rsidR="00A313D3" w:rsidRDefault="00A313D3" w:rsidP="00A313D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37A363" w14:textId="1DC46285" w:rsidR="00A313D3" w:rsidRPr="00D12B51" w:rsidRDefault="00A313D3" w:rsidP="00A313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2B51">
        <w:rPr>
          <w:rFonts w:ascii="Times New Roman" w:hAnsi="Times New Roman" w:cs="Times New Roman"/>
          <w:sz w:val="28"/>
          <w:szCs w:val="28"/>
        </w:rPr>
        <w:t>Отчет главы   р.п. Колывань</w:t>
      </w:r>
      <w:r>
        <w:rPr>
          <w:rFonts w:ascii="Times New Roman" w:hAnsi="Times New Roman" w:cs="Times New Roman"/>
          <w:sz w:val="28"/>
          <w:szCs w:val="28"/>
        </w:rPr>
        <w:t xml:space="preserve"> за 2022год</w:t>
      </w:r>
    </w:p>
    <w:p w14:paraId="5983C635" w14:textId="77777777" w:rsidR="00A313D3" w:rsidRDefault="00A313D3" w:rsidP="00A313D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D6C4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Уважаемые депутаты, приглашенные, вашему вниманию представляется отчет </w:t>
      </w:r>
      <w:r w:rsidRPr="00D12B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р.п. Колывань</w:t>
      </w:r>
      <w:r w:rsidRPr="00D1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результатах деятельности местной администрации </w:t>
      </w:r>
      <w:r w:rsidRPr="00D12B51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B51">
        <w:rPr>
          <w:rFonts w:ascii="Times New Roman" w:hAnsi="Times New Roman" w:cs="Times New Roman"/>
          <w:sz w:val="28"/>
          <w:szCs w:val="28"/>
        </w:rPr>
        <w:t>год</w:t>
      </w:r>
    </w:p>
    <w:p w14:paraId="57D6EC2D" w14:textId="77777777" w:rsidR="00A313D3" w:rsidRPr="00D12B51" w:rsidRDefault="00A313D3" w:rsidP="00A313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B2F656B" w14:textId="77777777" w:rsidR="00A313D3" w:rsidRPr="00A53011" w:rsidRDefault="00A313D3" w:rsidP="00A313D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30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Демография</w:t>
      </w:r>
    </w:p>
    <w:p w14:paraId="1452A95E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38396A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итогам Всероссийской переписи населения 2020года ч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исленность населения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МО 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</w:t>
      </w:r>
      <w:r w:rsidRPr="00ED4087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822</w:t>
      </w:r>
      <w:r w:rsidRPr="00ED4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в том числе: р.п. Колывань – 12585чел., д. Б.Оеш – 730чел., д. Подгорная – 297чел., д. Чаус – 210чел.</w:t>
      </w:r>
      <w:r w:rsidRPr="009F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2022год на территорию муниципального образования прибыло 1301человек, убыло – 1374чел. Родилось – 108, умерло – 158человек. В итоге численность населения снизилась на 123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два года -на 301чел.) и на 01.01.2023года составила 13571человек.</w:t>
      </w:r>
    </w:p>
    <w:p w14:paraId="01FF6F2E" w14:textId="77777777" w:rsidR="00A313D3" w:rsidRPr="00AA23D0" w:rsidRDefault="00A313D3" w:rsidP="00A313D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23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Бюджет</w:t>
      </w:r>
    </w:p>
    <w:p w14:paraId="3F58D8C1" w14:textId="77777777" w:rsidR="00A313D3" w:rsidRPr="005969EB" w:rsidRDefault="00A313D3" w:rsidP="00A313D3">
      <w:pPr>
        <w:rPr>
          <w:sz w:val="28"/>
          <w:szCs w:val="28"/>
          <w:u w:val="single"/>
        </w:rPr>
      </w:pPr>
      <w:r w:rsidRPr="005969EB">
        <w:rPr>
          <w:sz w:val="28"/>
          <w:szCs w:val="28"/>
          <w:u w:val="single"/>
        </w:rPr>
        <w:t>Доход</w:t>
      </w:r>
      <w:r>
        <w:rPr>
          <w:sz w:val="28"/>
          <w:szCs w:val="28"/>
          <w:u w:val="single"/>
        </w:rPr>
        <w:t>ы</w:t>
      </w:r>
      <w:r w:rsidRPr="005969EB">
        <w:rPr>
          <w:sz w:val="28"/>
          <w:szCs w:val="28"/>
          <w:u w:val="single"/>
        </w:rPr>
        <w:t xml:space="preserve"> бюджета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3"/>
        <w:gridCol w:w="1256"/>
        <w:gridCol w:w="1292"/>
        <w:gridCol w:w="1669"/>
        <w:gridCol w:w="1835"/>
      </w:tblGrid>
      <w:tr w:rsidR="00A313D3" w14:paraId="7B54B9F3" w14:textId="77777777" w:rsidTr="006B6AFF">
        <w:trPr>
          <w:trHeight w:val="480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1ED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B76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A313D3" w14:paraId="76643968" w14:textId="77777777" w:rsidTr="006B6AF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A88B" w14:textId="77777777" w:rsidR="00A313D3" w:rsidRDefault="00A313D3" w:rsidP="006B6AF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3B5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A04B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2022год</w:t>
            </w:r>
          </w:p>
        </w:tc>
      </w:tr>
      <w:tr w:rsidR="00A313D3" w14:paraId="403CB5C1" w14:textId="77777777" w:rsidTr="006B6AFF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4A7" w14:textId="77777777" w:rsidR="00A313D3" w:rsidRDefault="00A313D3" w:rsidP="006B6A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DDD6" w14:textId="77777777" w:rsidR="00A313D3" w:rsidRDefault="00A313D3" w:rsidP="006B6AFF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1543" w14:textId="77777777" w:rsidR="00A313D3" w:rsidRDefault="00A313D3" w:rsidP="006B6A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7FDC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F090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сравнению с 2021</w:t>
            </w:r>
            <w:proofErr w:type="gramStart"/>
            <w:r>
              <w:rPr>
                <w:sz w:val="28"/>
                <w:szCs w:val="28"/>
              </w:rPr>
              <w:t>годом,на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., меньше (-); больше(+)</w:t>
            </w:r>
          </w:p>
        </w:tc>
      </w:tr>
      <w:tr w:rsidR="00A313D3" w14:paraId="51500499" w14:textId="77777777" w:rsidTr="006B6AFF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8719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D00D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57533,6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A3C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63357,0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ED9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682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+5823,4</w:t>
            </w:r>
          </w:p>
        </w:tc>
      </w:tr>
      <w:tr w:rsidR="00A313D3" w14:paraId="66EC390C" w14:textId="77777777" w:rsidTr="006B6AFF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4697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земельного участка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BCA3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262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2EC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FDA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-763,9</w:t>
            </w:r>
          </w:p>
        </w:tc>
      </w:tr>
      <w:tr w:rsidR="00A313D3" w14:paraId="23E4423C" w14:textId="77777777" w:rsidTr="006B6AFF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CCF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имущества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06CE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339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B3F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C0C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+102,6</w:t>
            </w:r>
          </w:p>
        </w:tc>
      </w:tr>
      <w:tr w:rsidR="00A313D3" w14:paraId="31BD0048" w14:textId="77777777" w:rsidTr="006B6AFF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C487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2285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9FD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3118,6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84C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033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-893,6</w:t>
            </w:r>
          </w:p>
        </w:tc>
      </w:tr>
      <w:tr w:rsidR="00A313D3" w14:paraId="1E8EB264" w14:textId="77777777" w:rsidTr="006B6AFF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9622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имущества(</w:t>
            </w:r>
            <w:proofErr w:type="spellStart"/>
            <w:proofErr w:type="gramEnd"/>
            <w:r>
              <w:rPr>
                <w:sz w:val="28"/>
                <w:szCs w:val="28"/>
              </w:rPr>
              <w:t>зем.уч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73D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D51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10007,1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212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79E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+5077,0</w:t>
            </w:r>
          </w:p>
        </w:tc>
      </w:tr>
      <w:tr w:rsidR="00A313D3" w14:paraId="5E44F941" w14:textId="77777777" w:rsidTr="006B6AFF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F92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  <w:p w14:paraId="36855B8D" w14:textId="77777777" w:rsidR="00A313D3" w:rsidRDefault="00A313D3" w:rsidP="006B6AF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FF33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17191,5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C3D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14597,3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94B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8083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-2594,2</w:t>
            </w:r>
          </w:p>
        </w:tc>
      </w:tr>
      <w:tr w:rsidR="00A313D3" w14:paraId="43A53182" w14:textId="77777777" w:rsidTr="006B6AFF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2063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Налог на имущество </w:t>
            </w:r>
            <w:proofErr w:type="spellStart"/>
            <w:proofErr w:type="gramStart"/>
            <w:r>
              <w:rPr>
                <w:sz w:val="28"/>
                <w:szCs w:val="28"/>
              </w:rPr>
              <w:t>физ.лиц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2D6A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3630,2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EDF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FCE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D8D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+270,6</w:t>
            </w:r>
          </w:p>
        </w:tc>
      </w:tr>
    </w:tbl>
    <w:p w14:paraId="336928A9" w14:textId="77777777" w:rsidR="00A313D3" w:rsidRDefault="00A313D3" w:rsidP="00A313D3">
      <w:pPr>
        <w:rPr>
          <w:sz w:val="28"/>
          <w:szCs w:val="28"/>
        </w:rPr>
      </w:pPr>
      <w:r>
        <w:rPr>
          <w:sz w:val="28"/>
          <w:szCs w:val="28"/>
        </w:rPr>
        <w:t xml:space="preserve">Доход по акцизам в 2022году </w:t>
      </w:r>
      <w:proofErr w:type="gramStart"/>
      <w:r>
        <w:rPr>
          <w:sz w:val="28"/>
          <w:szCs w:val="28"/>
        </w:rPr>
        <w:t>составил  5113</w:t>
      </w:r>
      <w:proofErr w:type="gramEnd"/>
      <w:r>
        <w:rPr>
          <w:sz w:val="28"/>
          <w:szCs w:val="28"/>
        </w:rPr>
        <w:t>,6 тыс. руб.(118,6% назначения) (2021год – 4231,6тыс.руб.)</w:t>
      </w:r>
    </w:p>
    <w:p w14:paraId="6449AC77" w14:textId="77777777" w:rsidR="00A313D3" w:rsidRDefault="00A313D3" w:rsidP="00A313D3">
      <w:pPr>
        <w:rPr>
          <w:sz w:val="28"/>
          <w:szCs w:val="28"/>
        </w:rPr>
      </w:pPr>
      <w:r>
        <w:rPr>
          <w:sz w:val="28"/>
          <w:szCs w:val="28"/>
        </w:rPr>
        <w:t xml:space="preserve">Доходы в виде безвозмездных поступлений из вышестоящих бюджетов – 86117,0 тыс. </w:t>
      </w:r>
      <w:proofErr w:type="gramStart"/>
      <w:r>
        <w:rPr>
          <w:sz w:val="28"/>
          <w:szCs w:val="28"/>
        </w:rPr>
        <w:t>руб.( 100</w:t>
      </w:r>
      <w:proofErr w:type="gramEnd"/>
      <w:r>
        <w:rPr>
          <w:sz w:val="28"/>
          <w:szCs w:val="28"/>
        </w:rPr>
        <w:t>,0%),  2021год – 128 718,0тыс.руб.</w:t>
      </w:r>
    </w:p>
    <w:p w14:paraId="796A3F99" w14:textId="77777777" w:rsidR="00A313D3" w:rsidRPr="005969EB" w:rsidRDefault="00A313D3" w:rsidP="00A313D3">
      <w:pPr>
        <w:jc w:val="center"/>
        <w:rPr>
          <w:sz w:val="28"/>
          <w:szCs w:val="28"/>
          <w:u w:val="single"/>
        </w:rPr>
      </w:pPr>
      <w:r w:rsidRPr="005969EB">
        <w:rPr>
          <w:sz w:val="28"/>
          <w:szCs w:val="28"/>
          <w:u w:val="single"/>
        </w:rPr>
        <w:t>Расходы бюджета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564"/>
        <w:gridCol w:w="1266"/>
        <w:gridCol w:w="738"/>
        <w:gridCol w:w="1266"/>
        <w:gridCol w:w="681"/>
        <w:gridCol w:w="2232"/>
      </w:tblGrid>
      <w:tr w:rsidR="00A313D3" w14:paraId="0669FA97" w14:textId="77777777" w:rsidTr="006B6AFF">
        <w:trPr>
          <w:trHeight w:val="180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BFC6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FE0D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A313D3" w14:paraId="5B58302F" w14:textId="77777777" w:rsidTr="006B6AF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195F" w14:textId="77777777" w:rsidR="00A313D3" w:rsidRDefault="00A313D3" w:rsidP="006B6AFF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12EE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D787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2022год</w:t>
            </w:r>
          </w:p>
        </w:tc>
      </w:tr>
      <w:tr w:rsidR="00A313D3" w14:paraId="2DC1AA4B" w14:textId="77777777" w:rsidTr="006B6AF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50A4" w14:textId="77777777" w:rsidR="00A313D3" w:rsidRDefault="00A313D3" w:rsidP="006B6AFF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8E0E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6D5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D89C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D3B4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83F8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сравнению с 2021</w:t>
            </w:r>
            <w:proofErr w:type="gramStart"/>
            <w:r>
              <w:rPr>
                <w:sz w:val="28"/>
                <w:szCs w:val="28"/>
              </w:rPr>
              <w:t>годом,на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/, меньше (-); больше(+)</w:t>
            </w:r>
          </w:p>
        </w:tc>
      </w:tr>
      <w:tr w:rsidR="00A313D3" w14:paraId="40F3ABDB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D9FB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Общегосударственные </w:t>
            </w:r>
            <w:proofErr w:type="gramStart"/>
            <w:r>
              <w:rPr>
                <w:sz w:val="28"/>
                <w:szCs w:val="28"/>
              </w:rPr>
              <w:t>вопросы(</w:t>
            </w:r>
            <w:proofErr w:type="gramEnd"/>
            <w:r>
              <w:rPr>
                <w:sz w:val="28"/>
                <w:szCs w:val="28"/>
              </w:rPr>
              <w:t>содержание ОМС)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711D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14767,9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33FD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B34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18038,5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FDE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9BA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+3270,6</w:t>
            </w:r>
          </w:p>
        </w:tc>
      </w:tr>
      <w:tr w:rsidR="00A313D3" w14:paraId="176DB9F4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D0FD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</w:t>
            </w:r>
            <w:proofErr w:type="gramStart"/>
            <w:r>
              <w:rPr>
                <w:sz w:val="28"/>
                <w:szCs w:val="28"/>
              </w:rPr>
              <w:t>оборона(</w:t>
            </w:r>
            <w:proofErr w:type="gramEnd"/>
            <w:r>
              <w:rPr>
                <w:sz w:val="28"/>
                <w:szCs w:val="28"/>
              </w:rPr>
              <w:t>ВУС)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7159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2B57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170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E71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D35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+8,7</w:t>
            </w:r>
          </w:p>
        </w:tc>
      </w:tr>
      <w:tr w:rsidR="00A313D3" w14:paraId="63698B31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72BF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</w:t>
            </w:r>
            <w:proofErr w:type="gramStart"/>
            <w:r>
              <w:rPr>
                <w:sz w:val="28"/>
                <w:szCs w:val="28"/>
              </w:rPr>
              <w:t>правоохранительная  деятельность</w:t>
            </w:r>
            <w:proofErr w:type="gramEnd"/>
            <w:r>
              <w:rPr>
                <w:sz w:val="28"/>
                <w:szCs w:val="28"/>
              </w:rPr>
              <w:t>(мероприятия по ЧС и ПБ, 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0791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1B06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462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E13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2D17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+276,3</w:t>
            </w:r>
          </w:p>
        </w:tc>
      </w:tr>
      <w:tr w:rsidR="00A313D3" w14:paraId="7855C430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DB6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</w:t>
            </w:r>
            <w:proofErr w:type="gramStart"/>
            <w:r>
              <w:rPr>
                <w:sz w:val="28"/>
                <w:szCs w:val="28"/>
              </w:rPr>
              <w:t>экономика(</w:t>
            </w:r>
            <w:proofErr w:type="gramEnd"/>
            <w:r>
              <w:rPr>
                <w:sz w:val="28"/>
                <w:szCs w:val="28"/>
              </w:rPr>
              <w:t>дорожное хозяйство, транспорт, водное хоз-во)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A313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30025,9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CF37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D7A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64781,6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BC2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489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+34755,7</w:t>
            </w:r>
          </w:p>
        </w:tc>
      </w:tr>
      <w:tr w:rsidR="00A313D3" w14:paraId="46209AE8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5D07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Жилищно-коммунальное </w:t>
            </w:r>
            <w:proofErr w:type="gramStart"/>
            <w:r>
              <w:rPr>
                <w:sz w:val="28"/>
                <w:szCs w:val="28"/>
              </w:rPr>
              <w:t>хозяйство(</w:t>
            </w:r>
            <w:proofErr w:type="gramEnd"/>
            <w:r>
              <w:rPr>
                <w:sz w:val="28"/>
                <w:szCs w:val="28"/>
              </w:rPr>
              <w:t>благоустройство, содержание мест захоронения, уличное освещение)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851F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89356,5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D37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50A4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86066,8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5E5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360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+3289,7</w:t>
            </w:r>
          </w:p>
        </w:tc>
      </w:tr>
      <w:tr w:rsidR="00A313D3" w14:paraId="7F365446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98BC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810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7277,1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29B7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B64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6479,1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A55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439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-798,0</w:t>
            </w:r>
          </w:p>
        </w:tc>
      </w:tr>
      <w:tr w:rsidR="00A313D3" w14:paraId="52A1672E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BE7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</w:t>
            </w:r>
            <w:proofErr w:type="gramStart"/>
            <w:r>
              <w:rPr>
                <w:sz w:val="28"/>
                <w:szCs w:val="28"/>
              </w:rPr>
              <w:t>политика(</w:t>
            </w:r>
            <w:proofErr w:type="gramEnd"/>
            <w:r>
              <w:rPr>
                <w:sz w:val="28"/>
                <w:szCs w:val="28"/>
              </w:rPr>
              <w:t>пенсионное обеспечение)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DB1B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5AA6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2DA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927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C7B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+134,8</w:t>
            </w:r>
          </w:p>
        </w:tc>
      </w:tr>
      <w:tr w:rsidR="00A313D3" w14:paraId="2580A841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2A27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долга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6DC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4B5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B4FA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0C4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FCB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+140,7</w:t>
            </w:r>
          </w:p>
        </w:tc>
      </w:tr>
      <w:tr w:rsidR="00A313D3" w14:paraId="7A62C45D" w14:textId="77777777" w:rsidTr="006B6AF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805B" w14:textId="77777777" w:rsidR="00A313D3" w:rsidRDefault="00A313D3" w:rsidP="006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0C7C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144284,6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BA53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4B8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180224,2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659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D19" w14:textId="77777777" w:rsidR="00A313D3" w:rsidRDefault="00A313D3" w:rsidP="006B6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+35939,6</w:t>
            </w:r>
          </w:p>
        </w:tc>
      </w:tr>
    </w:tbl>
    <w:p w14:paraId="3A142208" w14:textId="77777777" w:rsidR="00A313D3" w:rsidRDefault="00A313D3" w:rsidP="00A313D3">
      <w:pPr>
        <w:rPr>
          <w:sz w:val="28"/>
          <w:szCs w:val="28"/>
        </w:rPr>
      </w:pPr>
      <w:r>
        <w:rPr>
          <w:sz w:val="28"/>
          <w:szCs w:val="28"/>
        </w:rPr>
        <w:t xml:space="preserve"> По итогам года было проведено 26 закупочных процедур с объемом- 57 842 405,53 руб. </w:t>
      </w:r>
    </w:p>
    <w:p w14:paraId="316A5A02" w14:textId="77777777" w:rsidR="00A313D3" w:rsidRDefault="00A313D3" w:rsidP="00A313D3">
      <w:pPr>
        <w:rPr>
          <w:sz w:val="28"/>
          <w:szCs w:val="28"/>
        </w:rPr>
      </w:pPr>
      <w:r w:rsidRPr="0013536F">
        <w:rPr>
          <w:sz w:val="28"/>
          <w:szCs w:val="28"/>
        </w:rPr>
        <w:t>Погашено долгов прошлых лет</w:t>
      </w:r>
      <w:r>
        <w:rPr>
          <w:sz w:val="28"/>
          <w:szCs w:val="28"/>
        </w:rPr>
        <w:t xml:space="preserve"> на общую сумму 14 760 976руб., в т.ч. по судебным искам -14 760 976руб.</w:t>
      </w:r>
    </w:p>
    <w:p w14:paraId="580BD50B" w14:textId="77777777" w:rsidR="00A313D3" w:rsidRPr="0013536F" w:rsidRDefault="00A313D3" w:rsidP="00A313D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Оплачены проценты по кредиту – 1 060 992руб.</w:t>
      </w:r>
      <w:r w:rsidRPr="0013536F">
        <w:rPr>
          <w:color w:val="FF0000"/>
          <w:sz w:val="28"/>
          <w:szCs w:val="28"/>
        </w:rPr>
        <w:t xml:space="preserve"> </w:t>
      </w:r>
    </w:p>
    <w:p w14:paraId="58F8EA6D" w14:textId="77777777" w:rsidR="00A313D3" w:rsidRPr="000C4092" w:rsidRDefault="00A313D3" w:rsidP="00A313D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14:paraId="604632DC" w14:textId="77777777" w:rsidR="00A313D3" w:rsidRPr="00AA23D0" w:rsidRDefault="00A313D3" w:rsidP="00A313D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3D0"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</w:p>
    <w:p w14:paraId="001A04E8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AF516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C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территории р.п. Колывань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2022году действовали </w:t>
      </w:r>
      <w:r w:rsidRPr="003C452D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9C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программ.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14:paraId="013AE9BD" w14:textId="77777777" w:rsidR="00A313D3" w:rsidRPr="0050730A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A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61A0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Была подана заявка на финансирование </w:t>
      </w:r>
      <w:r w:rsidRPr="0050730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730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730A">
        <w:rPr>
          <w:rFonts w:ascii="Times New Roman" w:hAnsi="Times New Roman" w:cs="Times New Roman"/>
          <w:sz w:val="28"/>
          <w:szCs w:val="28"/>
        </w:rPr>
        <w:t xml:space="preserve"> «Переселение граждан из аварийного жилищного фонда р.п. Колывань Колыванского района Новосибирской области на 2022год», </w:t>
      </w:r>
      <w:r>
        <w:rPr>
          <w:rFonts w:ascii="Times New Roman" w:hAnsi="Times New Roman" w:cs="Times New Roman"/>
          <w:sz w:val="28"/>
          <w:szCs w:val="28"/>
        </w:rPr>
        <w:t>в финансировании из областного бюджета отказано.</w:t>
      </w:r>
    </w:p>
    <w:p w14:paraId="4C25A6A4" w14:textId="77777777" w:rsidR="00A313D3" w:rsidRDefault="00A313D3" w:rsidP="00A313D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6C585" w14:textId="77777777" w:rsidR="00A313D3" w:rsidRPr="008E0ADD" w:rsidRDefault="00A313D3" w:rsidP="00A313D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5958">
        <w:rPr>
          <w:rFonts w:ascii="Times New Roman" w:hAnsi="Times New Roman" w:cs="Times New Roman"/>
          <w:b/>
          <w:bCs/>
          <w:sz w:val="28"/>
          <w:szCs w:val="28"/>
        </w:rPr>
        <w:t>Специалистами по земельным и имущественным отношениям</w:t>
      </w:r>
      <w:r w:rsidRPr="000F5958">
        <w:rPr>
          <w:rFonts w:ascii="Times New Roman" w:hAnsi="Times New Roman" w:cs="Times New Roman"/>
          <w:sz w:val="28"/>
          <w:szCs w:val="28"/>
        </w:rPr>
        <w:t xml:space="preserve"> продолжается работа </w:t>
      </w:r>
      <w:proofErr w:type="gramStart"/>
      <w:r w:rsidRPr="000F5958">
        <w:rPr>
          <w:rFonts w:ascii="Times New Roman" w:hAnsi="Times New Roman" w:cs="Times New Roman"/>
          <w:sz w:val="28"/>
          <w:szCs w:val="28"/>
        </w:rPr>
        <w:t>по  вовлечению</w:t>
      </w:r>
      <w:proofErr w:type="gramEnd"/>
      <w:r w:rsidRPr="000F5958">
        <w:rPr>
          <w:rFonts w:ascii="Times New Roman" w:hAnsi="Times New Roman" w:cs="Times New Roman"/>
          <w:sz w:val="28"/>
          <w:szCs w:val="28"/>
        </w:rPr>
        <w:t xml:space="preserve"> в налоговый оборот ранее учтенных, но не оформленных гражданами земельных участков, квартир, жилых домов, выявляются неучтенные объекты недвижимости.</w:t>
      </w:r>
      <w:r w:rsidRPr="008E0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684599A" w14:textId="77777777" w:rsidR="00A313D3" w:rsidRPr="000F5958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5958">
        <w:rPr>
          <w:rFonts w:ascii="Times New Roman" w:hAnsi="Times New Roman" w:cs="Times New Roman"/>
          <w:sz w:val="28"/>
          <w:szCs w:val="28"/>
        </w:rPr>
        <w:t xml:space="preserve">   В 2022году было продано через торги земельных участков на сумму 9 950 254 руб</w:t>
      </w:r>
      <w:r>
        <w:rPr>
          <w:rFonts w:ascii="Times New Roman" w:hAnsi="Times New Roman" w:cs="Times New Roman"/>
          <w:sz w:val="28"/>
          <w:szCs w:val="28"/>
        </w:rPr>
        <w:t>., из них</w:t>
      </w:r>
      <w:r w:rsidRPr="008E0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5958">
        <w:rPr>
          <w:rFonts w:ascii="Times New Roman" w:hAnsi="Times New Roman" w:cs="Times New Roman"/>
          <w:sz w:val="28"/>
          <w:szCs w:val="28"/>
        </w:rPr>
        <w:t>проведено аукционов по продаже имущества на сумму 9 844 500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958">
        <w:rPr>
          <w:rFonts w:ascii="Times New Roman" w:hAnsi="Times New Roman" w:cs="Times New Roman"/>
          <w:sz w:val="28"/>
          <w:szCs w:val="28"/>
        </w:rPr>
        <w:t>,</w:t>
      </w:r>
      <w:r w:rsidRPr="008E0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заключено 5 договоров </w:t>
      </w:r>
      <w:proofErr w:type="gramStart"/>
      <w:r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  земельных</w:t>
      </w:r>
      <w:proofErr w:type="gramEnd"/>
      <w:r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</w:t>
      </w:r>
      <w:r w:rsidRPr="000F5958">
        <w:rPr>
          <w:rFonts w:ascii="Times New Roman" w:hAnsi="Times New Roman" w:cs="Times New Roman"/>
          <w:sz w:val="28"/>
          <w:szCs w:val="28"/>
        </w:rPr>
        <w:t>.</w:t>
      </w:r>
    </w:p>
    <w:p w14:paraId="4E6E646D" w14:textId="77777777" w:rsidR="00A313D3" w:rsidRPr="000F5958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Поставлено на кадастровый учет 128 объектов для дальнейшей государственной регистрации прав граждан и это будущие налоговые поступления в бюджет.</w:t>
      </w:r>
    </w:p>
    <w:p w14:paraId="7C0F909F" w14:textId="77777777" w:rsidR="00A313D3" w:rsidRPr="00C75E36" w:rsidRDefault="00A313D3" w:rsidP="00A313D3">
      <w:pPr>
        <w:jc w:val="both"/>
        <w:rPr>
          <w:sz w:val="28"/>
          <w:szCs w:val="28"/>
          <w:shd w:val="clear" w:color="auto" w:fill="FFFFFF"/>
        </w:rPr>
      </w:pPr>
      <w:r w:rsidRPr="00155E8B">
        <w:rPr>
          <w:sz w:val="28"/>
          <w:szCs w:val="28"/>
          <w:shd w:val="clear" w:color="auto" w:fill="FFFFFF"/>
        </w:rPr>
        <w:t xml:space="preserve">  За кадастровые работы и оценку имущества оплачено 266 603руб. </w:t>
      </w:r>
      <w:r w:rsidRPr="000D6B69">
        <w:rPr>
          <w:sz w:val="28"/>
          <w:szCs w:val="28"/>
          <w:shd w:val="clear" w:color="auto" w:fill="FFFFFF"/>
        </w:rPr>
        <w:t>Специалистами по земельным вопросам за 2022год оказано 907 муниципальных услуг, это присвоение объектам почтовых адресов- 335, подготовка разрешений на строительство -11, подготовка уведомлений о соответствии планируемого строительства (62</w:t>
      </w:r>
      <w:proofErr w:type="gramStart"/>
      <w:r w:rsidRPr="000D6B69">
        <w:rPr>
          <w:sz w:val="28"/>
          <w:szCs w:val="28"/>
          <w:shd w:val="clear" w:color="auto" w:fill="FFFFFF"/>
        </w:rPr>
        <w:t>),на</w:t>
      </w:r>
      <w:proofErr w:type="gramEnd"/>
      <w:r w:rsidRPr="000D6B69">
        <w:rPr>
          <w:sz w:val="28"/>
          <w:szCs w:val="28"/>
          <w:shd w:val="clear" w:color="auto" w:fill="FFFFFF"/>
        </w:rPr>
        <w:t xml:space="preserve"> ввод объектов в эксплуатацию и т.д.</w:t>
      </w:r>
      <w:r w:rsidRPr="008E0ADD">
        <w:rPr>
          <w:color w:val="FF0000"/>
          <w:sz w:val="28"/>
          <w:szCs w:val="28"/>
          <w:shd w:val="clear" w:color="auto" w:fill="FFFFFF"/>
        </w:rPr>
        <w:t xml:space="preserve"> </w:t>
      </w:r>
      <w:r w:rsidRPr="008E0ADD">
        <w:rPr>
          <w:color w:val="FF0000"/>
          <w:sz w:val="28"/>
          <w:szCs w:val="28"/>
        </w:rPr>
        <w:t xml:space="preserve">  </w:t>
      </w:r>
      <w:r w:rsidRPr="00C75E36">
        <w:rPr>
          <w:sz w:val="28"/>
          <w:szCs w:val="28"/>
          <w:shd w:val="clear" w:color="auto" w:fill="FFFFFF"/>
        </w:rPr>
        <w:t xml:space="preserve">На очереди на предоставление бесплатно в собственность земельного участка стоит 52семьи, 26из них для </w:t>
      </w:r>
      <w:proofErr w:type="gramStart"/>
      <w:r w:rsidRPr="00C75E36">
        <w:rPr>
          <w:sz w:val="28"/>
          <w:szCs w:val="28"/>
          <w:shd w:val="clear" w:color="auto" w:fill="FFFFFF"/>
        </w:rPr>
        <w:t>ИЖС,  22</w:t>
      </w:r>
      <w:proofErr w:type="gramEnd"/>
      <w:r w:rsidRPr="00C75E36">
        <w:rPr>
          <w:sz w:val="28"/>
          <w:szCs w:val="28"/>
          <w:shd w:val="clear" w:color="auto" w:fill="FFFFFF"/>
        </w:rPr>
        <w:t>- для садоводства, для ведения ЛПХ - 2. Предоставлено 2 земельных участка  для ИЖС. </w:t>
      </w:r>
    </w:p>
    <w:p w14:paraId="7C2C1A98" w14:textId="77777777" w:rsidR="00A313D3" w:rsidRPr="001708A4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708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Юридическим отделом администрации</w:t>
      </w:r>
      <w:r w:rsidRPr="00170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заключено: 90 договоров, 7 соглашений о расторжении договоров, 1 д</w:t>
      </w:r>
      <w:r w:rsidRPr="001708A4">
        <w:rPr>
          <w:rFonts w:ascii="Times New Roman" w:hAnsi="Times New Roman" w:cs="Times New Roman"/>
          <w:sz w:val="28"/>
          <w:szCs w:val="28"/>
        </w:rPr>
        <w:t>оговор соц</w:t>
      </w:r>
      <w:r>
        <w:rPr>
          <w:rFonts w:ascii="Times New Roman" w:hAnsi="Times New Roman" w:cs="Times New Roman"/>
          <w:sz w:val="28"/>
          <w:szCs w:val="28"/>
        </w:rPr>
        <w:t>иального</w:t>
      </w:r>
      <w:r w:rsidRPr="001708A4">
        <w:rPr>
          <w:rFonts w:ascii="Times New Roman" w:hAnsi="Times New Roman" w:cs="Times New Roman"/>
          <w:sz w:val="28"/>
          <w:szCs w:val="28"/>
        </w:rPr>
        <w:t xml:space="preserve"> найма жилого помещения.</w:t>
      </w:r>
    </w:p>
    <w:p w14:paraId="43053CB8" w14:textId="77777777" w:rsidR="00A313D3" w:rsidRPr="001708A4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</w:rPr>
        <w:t>Разработано и утверждено 43 административных регламента предоставления муниципальных услуг.</w:t>
      </w:r>
    </w:p>
    <w:p w14:paraId="3AF7304B" w14:textId="77777777" w:rsidR="00A313D3" w:rsidRPr="001708A4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</w:rPr>
        <w:t>Направлено 103 исковых заявления в суд о признании права собственности муниципального образования рабочий поселок Колывань на земельные доли из состава невостребованных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08A4">
        <w:rPr>
          <w:rFonts w:ascii="Times New Roman" w:hAnsi="Times New Roman" w:cs="Times New Roman"/>
          <w:sz w:val="28"/>
          <w:szCs w:val="28"/>
        </w:rPr>
        <w:t xml:space="preserve"> 28 исков удовлетворено. Остальные находятся на рассмотрении. </w:t>
      </w:r>
    </w:p>
    <w:p w14:paraId="380471BB" w14:textId="77777777" w:rsidR="00A313D3" w:rsidRPr="001708A4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</w:rPr>
        <w:t>Разработано и утверждено 131 НПА (43 из них об утверждении административных регламентов).</w:t>
      </w:r>
    </w:p>
    <w:p w14:paraId="1D8BED86" w14:textId="77777777" w:rsidR="00A313D3" w:rsidRPr="001708A4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 w:cs="Times New Roman"/>
          <w:sz w:val="28"/>
          <w:szCs w:val="28"/>
        </w:rPr>
        <w:t>В арбитражном суде Новосибирской области рассмотрено (находится на рассмотрении 22 дела): из них 14 дел – истец Администрация, 8 дел- ответчик Администрация. Поданы 6 исполнительных листов на исполнение в ССП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118"/>
        <w:gridCol w:w="2971"/>
      </w:tblGrid>
      <w:tr w:rsidR="00A313D3" w:rsidRPr="008B1DDF" w14:paraId="025A2D61" w14:textId="77777777" w:rsidTr="006B6AFF">
        <w:tc>
          <w:tcPr>
            <w:tcW w:w="704" w:type="dxa"/>
          </w:tcPr>
          <w:p w14:paraId="1C23F850" w14:textId="77777777" w:rsidR="00A313D3" w:rsidRPr="008B1DDF" w:rsidRDefault="00A313D3" w:rsidP="006B6AFF">
            <w:pPr>
              <w:jc w:val="center"/>
            </w:pPr>
            <w:r>
              <w:t>№ п/п</w:t>
            </w:r>
          </w:p>
        </w:tc>
        <w:tc>
          <w:tcPr>
            <w:tcW w:w="2552" w:type="dxa"/>
          </w:tcPr>
          <w:p w14:paraId="2AF9C53E" w14:textId="77777777" w:rsidR="00A313D3" w:rsidRPr="008B1DDF" w:rsidRDefault="00A313D3" w:rsidP="006B6AFF">
            <w:pPr>
              <w:jc w:val="center"/>
            </w:pPr>
            <w:r>
              <w:t>Должник</w:t>
            </w:r>
          </w:p>
        </w:tc>
        <w:tc>
          <w:tcPr>
            <w:tcW w:w="3118" w:type="dxa"/>
          </w:tcPr>
          <w:p w14:paraId="4B10AD7F" w14:textId="77777777" w:rsidR="00A313D3" w:rsidRPr="008B1DDF" w:rsidRDefault="00A313D3" w:rsidP="006B6AFF">
            <w:pPr>
              <w:jc w:val="center"/>
            </w:pPr>
            <w:r>
              <w:t>№ исполнительного листа</w:t>
            </w:r>
          </w:p>
        </w:tc>
        <w:tc>
          <w:tcPr>
            <w:tcW w:w="2971" w:type="dxa"/>
          </w:tcPr>
          <w:p w14:paraId="59DCB009" w14:textId="77777777" w:rsidR="00A313D3" w:rsidRPr="008B1DDF" w:rsidRDefault="00A313D3" w:rsidP="006B6AFF">
            <w:pPr>
              <w:jc w:val="center"/>
            </w:pPr>
            <w:r>
              <w:t>Сумма задолженности</w:t>
            </w:r>
          </w:p>
        </w:tc>
      </w:tr>
      <w:tr w:rsidR="00A313D3" w:rsidRPr="008B1DDF" w14:paraId="0352398B" w14:textId="77777777" w:rsidTr="006B6AFF">
        <w:tc>
          <w:tcPr>
            <w:tcW w:w="704" w:type="dxa"/>
          </w:tcPr>
          <w:p w14:paraId="588B8920" w14:textId="77777777" w:rsidR="00A313D3" w:rsidRPr="008B1DDF" w:rsidRDefault="00A313D3" w:rsidP="006B6AF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7C1874E1" w14:textId="77777777" w:rsidR="00A313D3" w:rsidRPr="008B1DDF" w:rsidRDefault="00A313D3" w:rsidP="006B6AFF">
            <w:pPr>
              <w:jc w:val="center"/>
            </w:pPr>
            <w:r w:rsidRPr="004228BA">
              <w:t>«Междуречье»</w:t>
            </w:r>
          </w:p>
        </w:tc>
        <w:tc>
          <w:tcPr>
            <w:tcW w:w="3118" w:type="dxa"/>
          </w:tcPr>
          <w:p w14:paraId="5148CDEE" w14:textId="77777777" w:rsidR="00A313D3" w:rsidRPr="008B1DDF" w:rsidRDefault="00A313D3" w:rsidP="006B6AFF">
            <w:pPr>
              <w:jc w:val="center"/>
            </w:pPr>
            <w:r w:rsidRPr="004228BA">
              <w:t>ФС 034518754</w:t>
            </w:r>
          </w:p>
        </w:tc>
        <w:tc>
          <w:tcPr>
            <w:tcW w:w="2971" w:type="dxa"/>
          </w:tcPr>
          <w:p w14:paraId="7110F667" w14:textId="77777777" w:rsidR="00A313D3" w:rsidRPr="004228BA" w:rsidRDefault="00A313D3" w:rsidP="006B6AFF">
            <w:pPr>
              <w:jc w:val="center"/>
            </w:pPr>
            <w:proofErr w:type="spellStart"/>
            <w:r w:rsidRPr="004228BA">
              <w:t>Осн.долг</w:t>
            </w:r>
            <w:proofErr w:type="spellEnd"/>
            <w:r w:rsidRPr="004228BA">
              <w:t xml:space="preserve"> 9 579 307,12</w:t>
            </w:r>
          </w:p>
          <w:p w14:paraId="32C9D08B" w14:textId="77777777" w:rsidR="00A313D3" w:rsidRPr="008B1DDF" w:rsidRDefault="00A313D3" w:rsidP="006B6AFF">
            <w:pPr>
              <w:jc w:val="center"/>
            </w:pPr>
            <w:r w:rsidRPr="004228BA">
              <w:t>Пеня 12 371 474,52</w:t>
            </w:r>
          </w:p>
        </w:tc>
      </w:tr>
      <w:tr w:rsidR="00A313D3" w:rsidRPr="008B1DDF" w14:paraId="71BF3145" w14:textId="77777777" w:rsidTr="006B6AFF">
        <w:tc>
          <w:tcPr>
            <w:tcW w:w="704" w:type="dxa"/>
          </w:tcPr>
          <w:p w14:paraId="04764332" w14:textId="77777777" w:rsidR="00A313D3" w:rsidRPr="008B1DDF" w:rsidRDefault="00A313D3" w:rsidP="006B6AFF">
            <w:pPr>
              <w:jc w:val="center"/>
            </w:pPr>
            <w:r>
              <w:lastRenderedPageBreak/>
              <w:t>2</w:t>
            </w:r>
          </w:p>
        </w:tc>
        <w:tc>
          <w:tcPr>
            <w:tcW w:w="2552" w:type="dxa"/>
          </w:tcPr>
          <w:p w14:paraId="47FC8366" w14:textId="77777777" w:rsidR="00A313D3" w:rsidRPr="008B1DDF" w:rsidRDefault="00A313D3" w:rsidP="006B6AFF">
            <w:pPr>
              <w:jc w:val="center"/>
            </w:pPr>
            <w:r w:rsidRPr="004228BA">
              <w:t>Чернецов Г.Г.</w:t>
            </w:r>
          </w:p>
        </w:tc>
        <w:tc>
          <w:tcPr>
            <w:tcW w:w="3118" w:type="dxa"/>
          </w:tcPr>
          <w:p w14:paraId="3D49AD4C" w14:textId="77777777" w:rsidR="00A313D3" w:rsidRPr="008B1DDF" w:rsidRDefault="00A313D3" w:rsidP="006B6AFF">
            <w:pPr>
              <w:jc w:val="center"/>
            </w:pPr>
            <w:r w:rsidRPr="004228BA">
              <w:t>Судебный приказ по делу № 2-3057/2021-2 от 15.11.2021</w:t>
            </w:r>
          </w:p>
        </w:tc>
        <w:tc>
          <w:tcPr>
            <w:tcW w:w="2971" w:type="dxa"/>
          </w:tcPr>
          <w:p w14:paraId="4E8A1194" w14:textId="77777777" w:rsidR="00A313D3" w:rsidRPr="004228BA" w:rsidRDefault="00A313D3" w:rsidP="006B6AFF">
            <w:pPr>
              <w:jc w:val="center"/>
            </w:pPr>
            <w:proofErr w:type="spellStart"/>
            <w:r w:rsidRPr="004228BA">
              <w:t>Осн.долг</w:t>
            </w:r>
            <w:proofErr w:type="spellEnd"/>
            <w:r w:rsidRPr="004228BA">
              <w:t xml:space="preserve"> 23 235,91</w:t>
            </w:r>
          </w:p>
          <w:p w14:paraId="21D133DC" w14:textId="77777777" w:rsidR="00A313D3" w:rsidRPr="008B1DDF" w:rsidRDefault="00A313D3" w:rsidP="006B6AFF">
            <w:pPr>
              <w:jc w:val="center"/>
            </w:pPr>
            <w:r w:rsidRPr="004228BA">
              <w:t xml:space="preserve">Пеня 7 210,97 </w:t>
            </w:r>
          </w:p>
        </w:tc>
      </w:tr>
      <w:tr w:rsidR="00A313D3" w:rsidRPr="008B1DDF" w14:paraId="44663D0A" w14:textId="77777777" w:rsidTr="006B6AFF">
        <w:tc>
          <w:tcPr>
            <w:tcW w:w="704" w:type="dxa"/>
          </w:tcPr>
          <w:p w14:paraId="4ED226AA" w14:textId="77777777" w:rsidR="00A313D3" w:rsidRPr="008B1DDF" w:rsidRDefault="00A313D3" w:rsidP="006B6AFF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6F2238AC" w14:textId="77777777" w:rsidR="00A313D3" w:rsidRPr="008B1DDF" w:rsidRDefault="00A313D3" w:rsidP="006B6AFF">
            <w:pPr>
              <w:jc w:val="center"/>
            </w:pPr>
            <w:proofErr w:type="spellStart"/>
            <w:r w:rsidRPr="004228BA">
              <w:t>Кистанов</w:t>
            </w:r>
            <w:proofErr w:type="spellEnd"/>
            <w:r w:rsidRPr="004228BA">
              <w:t xml:space="preserve"> А.В.</w:t>
            </w:r>
          </w:p>
        </w:tc>
        <w:tc>
          <w:tcPr>
            <w:tcW w:w="3118" w:type="dxa"/>
          </w:tcPr>
          <w:p w14:paraId="0EE5146D" w14:textId="77777777" w:rsidR="00A313D3" w:rsidRPr="008B1DDF" w:rsidRDefault="00A313D3" w:rsidP="006B6AFF">
            <w:pPr>
              <w:jc w:val="center"/>
            </w:pPr>
            <w:r w:rsidRPr="004228BA">
              <w:t>Судебный приказ по делу № 2-2315/2021-3-1 от 16.09.2021</w:t>
            </w:r>
          </w:p>
        </w:tc>
        <w:tc>
          <w:tcPr>
            <w:tcW w:w="2971" w:type="dxa"/>
          </w:tcPr>
          <w:p w14:paraId="054D497B" w14:textId="77777777" w:rsidR="00A313D3" w:rsidRPr="004228BA" w:rsidRDefault="00A313D3" w:rsidP="006B6AFF">
            <w:pPr>
              <w:jc w:val="center"/>
            </w:pPr>
            <w:proofErr w:type="spellStart"/>
            <w:r w:rsidRPr="004228BA">
              <w:t>Осн.долг</w:t>
            </w:r>
            <w:proofErr w:type="spellEnd"/>
            <w:r w:rsidRPr="004228BA">
              <w:t xml:space="preserve"> 24 601,25</w:t>
            </w:r>
          </w:p>
          <w:p w14:paraId="0108A9C9" w14:textId="77777777" w:rsidR="00A313D3" w:rsidRPr="008B1DDF" w:rsidRDefault="00A313D3" w:rsidP="006B6AFF">
            <w:pPr>
              <w:jc w:val="center"/>
            </w:pPr>
            <w:r w:rsidRPr="004228BA">
              <w:t>Пеня 7 973,07</w:t>
            </w:r>
          </w:p>
        </w:tc>
      </w:tr>
      <w:tr w:rsidR="00A313D3" w:rsidRPr="008B1DDF" w14:paraId="7A00E688" w14:textId="77777777" w:rsidTr="006B6AFF">
        <w:tc>
          <w:tcPr>
            <w:tcW w:w="704" w:type="dxa"/>
          </w:tcPr>
          <w:p w14:paraId="21408B3E" w14:textId="77777777" w:rsidR="00A313D3" w:rsidRPr="008B1DDF" w:rsidRDefault="00A313D3" w:rsidP="006B6AFF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442A89F6" w14:textId="77777777" w:rsidR="00A313D3" w:rsidRPr="008B1DDF" w:rsidRDefault="00A313D3" w:rsidP="006B6AFF">
            <w:pPr>
              <w:jc w:val="center"/>
            </w:pPr>
            <w:r w:rsidRPr="004228BA">
              <w:t>Дудникова Г.А.</w:t>
            </w:r>
          </w:p>
        </w:tc>
        <w:tc>
          <w:tcPr>
            <w:tcW w:w="3118" w:type="dxa"/>
          </w:tcPr>
          <w:p w14:paraId="2EFB844D" w14:textId="77777777" w:rsidR="00A313D3" w:rsidRPr="008B1DDF" w:rsidRDefault="00A313D3" w:rsidP="006B6AFF">
            <w:pPr>
              <w:jc w:val="center"/>
            </w:pPr>
            <w:r w:rsidRPr="004228BA">
              <w:t>ФС 041656923</w:t>
            </w:r>
          </w:p>
        </w:tc>
        <w:tc>
          <w:tcPr>
            <w:tcW w:w="2971" w:type="dxa"/>
          </w:tcPr>
          <w:p w14:paraId="020F40F6" w14:textId="77777777" w:rsidR="00A313D3" w:rsidRPr="004228BA" w:rsidRDefault="00A313D3" w:rsidP="006B6AFF">
            <w:pPr>
              <w:jc w:val="center"/>
            </w:pPr>
            <w:proofErr w:type="spellStart"/>
            <w:r w:rsidRPr="004228BA">
              <w:t>Осн.долг</w:t>
            </w:r>
            <w:proofErr w:type="spellEnd"/>
            <w:r w:rsidRPr="004228BA">
              <w:t xml:space="preserve"> 117 034,43</w:t>
            </w:r>
          </w:p>
          <w:p w14:paraId="1E3BDFAE" w14:textId="77777777" w:rsidR="00A313D3" w:rsidRPr="008B1DDF" w:rsidRDefault="00A313D3" w:rsidP="006B6AFF">
            <w:pPr>
              <w:jc w:val="center"/>
            </w:pPr>
            <w:r w:rsidRPr="004228BA">
              <w:t>Пеня 123 264,78</w:t>
            </w:r>
          </w:p>
        </w:tc>
      </w:tr>
      <w:tr w:rsidR="00A313D3" w:rsidRPr="008B1DDF" w14:paraId="18DB74B3" w14:textId="77777777" w:rsidTr="006B6AFF">
        <w:tc>
          <w:tcPr>
            <w:tcW w:w="704" w:type="dxa"/>
          </w:tcPr>
          <w:p w14:paraId="0F98FBD3" w14:textId="77777777" w:rsidR="00A313D3" w:rsidRPr="008B1DDF" w:rsidRDefault="00A313D3" w:rsidP="006B6AFF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7B019069" w14:textId="77777777" w:rsidR="00A313D3" w:rsidRPr="008B1DDF" w:rsidRDefault="00A313D3" w:rsidP="006B6AFF">
            <w:pPr>
              <w:jc w:val="center"/>
            </w:pPr>
            <w:r>
              <w:t>ООО «</w:t>
            </w:r>
            <w:proofErr w:type="spellStart"/>
            <w:r>
              <w:t>ФорумКидс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14:paraId="060E0648" w14:textId="77777777" w:rsidR="00A313D3" w:rsidRPr="008B1DDF" w:rsidRDefault="00A313D3" w:rsidP="006B6AFF">
            <w:pPr>
              <w:jc w:val="center"/>
            </w:pPr>
            <w:r>
              <w:t xml:space="preserve">ФС </w:t>
            </w:r>
            <w:r w:rsidRPr="008B1DDF">
              <w:t>037431131</w:t>
            </w:r>
          </w:p>
        </w:tc>
        <w:tc>
          <w:tcPr>
            <w:tcW w:w="2971" w:type="dxa"/>
          </w:tcPr>
          <w:p w14:paraId="6313AEA1" w14:textId="77777777" w:rsidR="00A313D3" w:rsidRDefault="00A313D3" w:rsidP="006B6AFF">
            <w:pPr>
              <w:jc w:val="center"/>
            </w:pPr>
            <w:r w:rsidRPr="008B1DDF">
              <w:t>штраф 74 087 руб. 60 коп.</w:t>
            </w:r>
          </w:p>
          <w:p w14:paraId="051F325B" w14:textId="77777777" w:rsidR="00A313D3" w:rsidRPr="008B1DDF" w:rsidRDefault="00A313D3" w:rsidP="006B6AFF">
            <w:pPr>
              <w:jc w:val="center"/>
            </w:pPr>
            <w:r w:rsidRPr="008B1DDF">
              <w:t>неустойк</w:t>
            </w:r>
            <w:r>
              <w:t>а</w:t>
            </w:r>
            <w:r w:rsidRPr="008B1DDF">
              <w:t xml:space="preserve"> 14 805 руб. 16 коп.</w:t>
            </w:r>
          </w:p>
        </w:tc>
      </w:tr>
      <w:tr w:rsidR="00A313D3" w:rsidRPr="008B1DDF" w14:paraId="09FD045D" w14:textId="77777777" w:rsidTr="006B6AFF">
        <w:tc>
          <w:tcPr>
            <w:tcW w:w="704" w:type="dxa"/>
          </w:tcPr>
          <w:p w14:paraId="3618ADE0" w14:textId="77777777" w:rsidR="00A313D3" w:rsidRPr="008B1DDF" w:rsidRDefault="00A313D3" w:rsidP="006B6AFF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14:paraId="6BD342B7" w14:textId="77777777" w:rsidR="00A313D3" w:rsidRPr="008B1DDF" w:rsidRDefault="00A313D3" w:rsidP="006B6AFF">
            <w:pPr>
              <w:jc w:val="center"/>
            </w:pPr>
            <w:r>
              <w:t>ООО «Карго Лифт»</w:t>
            </w:r>
          </w:p>
        </w:tc>
        <w:tc>
          <w:tcPr>
            <w:tcW w:w="3118" w:type="dxa"/>
          </w:tcPr>
          <w:p w14:paraId="22B3463E" w14:textId="77777777" w:rsidR="00A313D3" w:rsidRPr="008B1DDF" w:rsidRDefault="00A313D3" w:rsidP="006B6AFF">
            <w:pPr>
              <w:jc w:val="center"/>
            </w:pPr>
            <w:r>
              <w:t xml:space="preserve">ФС </w:t>
            </w:r>
            <w:r w:rsidRPr="008B1DDF">
              <w:t>037442817</w:t>
            </w:r>
          </w:p>
        </w:tc>
        <w:tc>
          <w:tcPr>
            <w:tcW w:w="2971" w:type="dxa"/>
          </w:tcPr>
          <w:p w14:paraId="529A7165" w14:textId="77777777" w:rsidR="00A313D3" w:rsidRPr="008B1DDF" w:rsidRDefault="00A313D3" w:rsidP="006B6AFF">
            <w:pPr>
              <w:jc w:val="center"/>
            </w:pPr>
            <w:r w:rsidRPr="008B1DDF">
              <w:t>О</w:t>
            </w:r>
            <w:r>
              <w:t xml:space="preserve">б </w:t>
            </w:r>
            <w:proofErr w:type="gramStart"/>
            <w:r>
              <w:t xml:space="preserve">обязательстве </w:t>
            </w:r>
            <w:r w:rsidRPr="008B1DDF">
              <w:t xml:space="preserve"> нанес</w:t>
            </w:r>
            <w:r>
              <w:t>ения</w:t>
            </w:r>
            <w:proofErr w:type="gramEnd"/>
            <w:r w:rsidRPr="008B1DDF">
              <w:t xml:space="preserve"> противоскользяще</w:t>
            </w:r>
            <w:r>
              <w:t xml:space="preserve">го </w:t>
            </w:r>
            <w:r w:rsidRPr="008B1DDF">
              <w:t>покрыти</w:t>
            </w:r>
            <w:r>
              <w:t>я</w:t>
            </w:r>
            <w:r w:rsidRPr="008B1DDF">
              <w:t xml:space="preserve"> методом жидкого напыления на пандус CARGO COMFORT откидной для маломобильных групп населения</w:t>
            </w:r>
          </w:p>
        </w:tc>
      </w:tr>
    </w:tbl>
    <w:p w14:paraId="4A9D2100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907E634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0C7">
        <w:rPr>
          <w:rFonts w:ascii="Times New Roman" w:hAnsi="Times New Roman" w:cs="Times New Roman"/>
          <w:b/>
          <w:bCs/>
          <w:sz w:val="28"/>
          <w:szCs w:val="28"/>
        </w:rPr>
        <w:t xml:space="preserve">        ЖКХ</w:t>
      </w:r>
    </w:p>
    <w:p w14:paraId="0F170D45" w14:textId="77777777" w:rsidR="00A313D3" w:rsidRPr="00DF59C3" w:rsidRDefault="00A313D3" w:rsidP="00A313D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4757288"/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DF59C3">
        <w:rPr>
          <w:rFonts w:ascii="Times New Roman" w:hAnsi="Times New Roman" w:cs="Times New Roman"/>
          <w:b/>
          <w:bCs/>
          <w:sz w:val="28"/>
          <w:szCs w:val="28"/>
        </w:rPr>
        <w:t>Дорожная деятельность</w:t>
      </w:r>
    </w:p>
    <w:p w14:paraId="0264C246" w14:textId="77777777" w:rsidR="00A313D3" w:rsidRPr="00B57EF2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59C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F59C3">
        <w:rPr>
          <w:rFonts w:ascii="Times New Roman" w:hAnsi="Times New Roman" w:cs="Times New Roman"/>
          <w:sz w:val="28"/>
          <w:szCs w:val="28"/>
        </w:rPr>
        <w:t>В  2022</w:t>
      </w:r>
      <w:proofErr w:type="gramEnd"/>
      <w:r w:rsidRPr="00DF59C3">
        <w:rPr>
          <w:rFonts w:ascii="Times New Roman" w:hAnsi="Times New Roman" w:cs="Times New Roman"/>
          <w:sz w:val="28"/>
          <w:szCs w:val="28"/>
        </w:rPr>
        <w:t xml:space="preserve">году закончены работы по капитальному ремонту автомобильной </w:t>
      </w:r>
      <w:r w:rsidRPr="00AA557C">
        <w:rPr>
          <w:rFonts w:ascii="Times New Roman" w:hAnsi="Times New Roman" w:cs="Times New Roman"/>
          <w:sz w:val="28"/>
          <w:szCs w:val="28"/>
        </w:rPr>
        <w:t>дороги по ул. Советская – 1,360км., на сумму 15 501 635руб.,</w:t>
      </w:r>
      <w:r w:rsidRPr="00DF59C3">
        <w:rPr>
          <w:rFonts w:ascii="Times New Roman" w:hAnsi="Times New Roman" w:cs="Times New Roman"/>
          <w:sz w:val="28"/>
          <w:szCs w:val="28"/>
        </w:rPr>
        <w:t xml:space="preserve"> общая сумма по контракту составляет 35 221 561руб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9C3">
        <w:rPr>
          <w:rFonts w:ascii="Times New Roman" w:hAnsi="Times New Roman" w:cs="Times New Roman"/>
          <w:sz w:val="28"/>
          <w:szCs w:val="28"/>
        </w:rPr>
        <w:t>,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28E6">
        <w:rPr>
          <w:rFonts w:ascii="Times New Roman" w:hAnsi="Times New Roman" w:cs="Times New Roman"/>
          <w:sz w:val="28"/>
          <w:szCs w:val="28"/>
        </w:rPr>
        <w:t>из них средства ОБ – 34 869 346руб.;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28E6">
        <w:rPr>
          <w:rFonts w:ascii="Times New Roman" w:hAnsi="Times New Roman" w:cs="Times New Roman"/>
          <w:sz w:val="28"/>
          <w:szCs w:val="28"/>
        </w:rPr>
        <w:t>средства МБ – 352 215руб.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7EF2">
        <w:rPr>
          <w:rFonts w:ascii="Times New Roman" w:hAnsi="Times New Roman" w:cs="Times New Roman"/>
          <w:sz w:val="28"/>
          <w:szCs w:val="28"/>
        </w:rPr>
        <w:t>Оплачены услуги по независимой оценке выполнения дорожно-строительных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– 70 000руб.</w:t>
      </w:r>
    </w:p>
    <w:p w14:paraId="6E7D9F5D" w14:textId="77777777" w:rsidR="00A313D3" w:rsidRPr="00AA557C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DF59C3">
        <w:rPr>
          <w:rFonts w:ascii="Times New Roman" w:hAnsi="Times New Roman" w:cs="Times New Roman"/>
          <w:sz w:val="28"/>
          <w:szCs w:val="28"/>
        </w:rPr>
        <w:t>Проведены работы по ремонту автомобильной дороги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59C3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Pr="00AA557C">
        <w:rPr>
          <w:rFonts w:ascii="Times New Roman" w:hAnsi="Times New Roman" w:cs="Times New Roman"/>
          <w:sz w:val="28"/>
          <w:szCs w:val="28"/>
        </w:rPr>
        <w:t>Сергиенко – 1,563км., на сумму 9 689 443руб.,</w:t>
      </w:r>
      <w:r w:rsidRPr="00AA5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557C">
        <w:rPr>
          <w:rFonts w:ascii="Times New Roman" w:hAnsi="Times New Roman" w:cs="Times New Roman"/>
          <w:sz w:val="28"/>
          <w:szCs w:val="28"/>
        </w:rPr>
        <w:t>из них ОБ-9 592 549руб.;</w:t>
      </w:r>
      <w:r w:rsidRPr="00AA5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557C">
        <w:rPr>
          <w:rFonts w:ascii="Times New Roman" w:hAnsi="Times New Roman" w:cs="Times New Roman"/>
          <w:sz w:val="28"/>
          <w:szCs w:val="28"/>
        </w:rPr>
        <w:t>МБ -96 894руб.</w:t>
      </w:r>
      <w:r w:rsidRPr="00AA5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557C">
        <w:rPr>
          <w:rFonts w:ascii="Times New Roman" w:hAnsi="Times New Roman" w:cs="Times New Roman"/>
          <w:sz w:val="28"/>
          <w:szCs w:val="28"/>
        </w:rPr>
        <w:t>Проведен ремонт автомобильной дороги по ул. Московская, протяженностью 1,886км., на сумму 13 570 744руб.; из них ОБ – 12 686 980руб.; МБ –   883764руб., за  разработку проектно-сметной документации – 600000руб., за осуществление строительного контроля за ремонтом а/дороги -  260 000руб.</w:t>
      </w:r>
    </w:p>
    <w:p w14:paraId="6457ABDF" w14:textId="77777777" w:rsidR="00A313D3" w:rsidRPr="00AA557C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557C">
        <w:rPr>
          <w:rFonts w:ascii="Times New Roman" w:hAnsi="Times New Roman" w:cs="Times New Roman"/>
          <w:sz w:val="28"/>
          <w:szCs w:val="28"/>
        </w:rPr>
        <w:t xml:space="preserve">Проведены работы по ремонту дорожного покрытия по улицам: Лазурная, Пролетарская, Западная, Новоселов, Гагарина, Строителей, Мира, части ул. Сергиенко(от ул. Ворошилова до ул. Коммунистическая и от жилого дома № 5 до ул. Береговая), ул. Овчинникова, перекресток ул. Соловьева от ул. Кирова до </w:t>
      </w:r>
      <w:proofErr w:type="spellStart"/>
      <w:r w:rsidRPr="00AA557C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AA557C">
        <w:rPr>
          <w:rFonts w:ascii="Times New Roman" w:hAnsi="Times New Roman" w:cs="Times New Roman"/>
          <w:sz w:val="28"/>
          <w:szCs w:val="28"/>
        </w:rPr>
        <w:t>. № 75, ул. Суворова в д. Б.Оеш, ул. Школьная в д. Подгорная на общую сумму 1 421 900руб., из них средства ОБ – 386874руб.; МБ – 1 035 025руб. Проведен ремонт щебеночного покрытия по ул. Бунина на сумму 1311747руб., из них ОБ -748166руб. МБ -563580руб.; а также по улицам: Шоссейная, Есенина, на сумму 898 445руб.(ОБ – 853523руб., МБ – 44921руб.). Для проведения ремонтных работ был приобретен и доставлен щебень, на что затрачено 1 151 700руб. из местного бюджета.</w:t>
      </w:r>
    </w:p>
    <w:p w14:paraId="126968F3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557C">
        <w:rPr>
          <w:rFonts w:ascii="Times New Roman" w:hAnsi="Times New Roman" w:cs="Times New Roman"/>
          <w:sz w:val="28"/>
          <w:szCs w:val="28"/>
        </w:rPr>
        <w:lastRenderedPageBreak/>
        <w:t>Проведен ямочный ремонт автомобильных дорог и ремонт асфальтобетонного покрытия по улицам: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Суворова(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ул. Озерная до трассы Новосибирск-Томск), Озерная в д. Б.Оеш, по ул. Кирова, ул. Мира(пересечение с ул. Калинина) на </w:t>
      </w:r>
      <w:r w:rsidRPr="00BA1906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2 821 735</w:t>
      </w:r>
      <w:r w:rsidRPr="00BA1906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(ОБ – 2 597 522руб., МБ – 224 210руб.)</w:t>
      </w:r>
      <w:r w:rsidRPr="00BA1906">
        <w:rPr>
          <w:rFonts w:ascii="Times New Roman" w:hAnsi="Times New Roman" w:cs="Times New Roman"/>
          <w:sz w:val="28"/>
          <w:szCs w:val="28"/>
        </w:rPr>
        <w:t>.</w:t>
      </w:r>
    </w:p>
    <w:p w14:paraId="70EBEB12" w14:textId="77777777" w:rsidR="00A313D3" w:rsidRPr="00C765EA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65EA">
        <w:rPr>
          <w:rFonts w:ascii="Times New Roman" w:hAnsi="Times New Roman" w:cs="Times New Roman"/>
          <w:sz w:val="28"/>
          <w:szCs w:val="28"/>
        </w:rPr>
        <w:t xml:space="preserve">   </w:t>
      </w:r>
      <w:r w:rsidRPr="00B57EF2">
        <w:rPr>
          <w:rFonts w:ascii="Times New Roman" w:hAnsi="Times New Roman" w:cs="Times New Roman"/>
          <w:b/>
          <w:bCs/>
          <w:sz w:val="28"/>
          <w:szCs w:val="28"/>
        </w:rPr>
        <w:t>Подготовлена проектно-сметная документации по капитальному ремонту дорожного покрытия по ул. Крылова</w:t>
      </w:r>
      <w:r w:rsidRPr="00C765EA">
        <w:rPr>
          <w:rFonts w:ascii="Times New Roman" w:hAnsi="Times New Roman" w:cs="Times New Roman"/>
          <w:sz w:val="28"/>
          <w:szCs w:val="28"/>
        </w:rPr>
        <w:t xml:space="preserve"> р.п. Колывань, получен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765EA">
        <w:rPr>
          <w:rFonts w:ascii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5EA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5EA">
        <w:rPr>
          <w:rFonts w:ascii="Times New Roman" w:hAnsi="Times New Roman" w:cs="Times New Roman"/>
          <w:sz w:val="28"/>
          <w:szCs w:val="28"/>
        </w:rPr>
        <w:t xml:space="preserve"> государственной вневедомственной экспертизы. Стоимость работ по проекту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65EA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65EA">
        <w:rPr>
          <w:rFonts w:ascii="Times New Roman" w:hAnsi="Times New Roman" w:cs="Times New Roman"/>
          <w:sz w:val="28"/>
          <w:szCs w:val="28"/>
        </w:rPr>
        <w:t xml:space="preserve">73,09 </w:t>
      </w:r>
      <w:proofErr w:type="spellStart"/>
      <w:r w:rsidRPr="00C765EA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C765EA">
        <w:rPr>
          <w:rFonts w:ascii="Times New Roman" w:hAnsi="Times New Roman" w:cs="Times New Roman"/>
          <w:sz w:val="28"/>
          <w:szCs w:val="28"/>
        </w:rPr>
        <w:t>., протяженность 1,0195 км.</w:t>
      </w:r>
      <w:r>
        <w:rPr>
          <w:rFonts w:ascii="Times New Roman" w:hAnsi="Times New Roman" w:cs="Times New Roman"/>
          <w:sz w:val="28"/>
          <w:szCs w:val="28"/>
        </w:rPr>
        <w:t xml:space="preserve"> Экспертная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 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– 242 233руб., госэкспертиза – 242 233руб.</w:t>
      </w:r>
    </w:p>
    <w:p w14:paraId="25A6059B" w14:textId="77777777" w:rsidR="00A313D3" w:rsidRPr="00AB2069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2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Pr="00523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 по безопасности дорожного движения в 2022 году была дорожная разметка на сумму:</w:t>
      </w:r>
      <w:r w:rsidRPr="0052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69">
        <w:rPr>
          <w:rFonts w:ascii="Times New Roman" w:hAnsi="Times New Roman" w:cs="Times New Roman"/>
          <w:sz w:val="28"/>
          <w:szCs w:val="28"/>
        </w:rPr>
        <w:t>477200руб.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4EE7">
        <w:rPr>
          <w:rFonts w:ascii="Times New Roman" w:hAnsi="Times New Roman" w:cs="Times New Roman"/>
          <w:sz w:val="28"/>
          <w:szCs w:val="28"/>
        </w:rPr>
        <w:t>За разработку проектов организации дорожного движения автомобильных дорог оплачено 400 000руб.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23A69">
        <w:rPr>
          <w:rFonts w:ascii="Times New Roman" w:hAnsi="Times New Roman" w:cs="Times New Roman"/>
          <w:sz w:val="28"/>
          <w:szCs w:val="28"/>
        </w:rPr>
        <w:t>грейдирование  автомобильных</w:t>
      </w:r>
      <w:proofErr w:type="gramEnd"/>
      <w:r w:rsidRPr="00523A69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523A69">
        <w:rPr>
          <w:rFonts w:ascii="Times New Roman" w:hAnsi="Times New Roman" w:cs="Times New Roman"/>
          <w:sz w:val="28"/>
          <w:szCs w:val="28"/>
        </w:rPr>
        <w:t>заключено муниципальных контрактов на сумму 816 965руб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3A69">
        <w:rPr>
          <w:rFonts w:ascii="Times New Roman" w:hAnsi="Times New Roman" w:cs="Times New Roman"/>
          <w:sz w:val="28"/>
          <w:szCs w:val="28"/>
        </w:rPr>
        <w:t>.</w:t>
      </w:r>
      <w:r w:rsidRPr="00170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очистку дорог от снега, вывоз снега, очистку тротуаров от снега затрачено 5 651976руб.</w:t>
      </w:r>
    </w:p>
    <w:p w14:paraId="6D31CCB8" w14:textId="77777777" w:rsidR="00A313D3" w:rsidRPr="006B6ADD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708A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     </w:t>
      </w:r>
      <w:r w:rsidRPr="006B6A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 осуществление регулярных перевозок пассажиров и багажа по муниципальному маршруту по регулируемому тарифу оплачено МУП Колыванского района «Автосервис» 466,8т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6B6A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руб.</w:t>
      </w:r>
    </w:p>
    <w:p w14:paraId="2A879EA3" w14:textId="77777777" w:rsidR="00A313D3" w:rsidRDefault="00A313D3" w:rsidP="00A313D3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8F6601">
        <w:rPr>
          <w:b/>
          <w:bCs/>
          <w:sz w:val="28"/>
          <w:szCs w:val="28"/>
        </w:rPr>
        <w:t xml:space="preserve">Водоснабжение </w:t>
      </w:r>
    </w:p>
    <w:p w14:paraId="2FDDAD5B" w14:textId="77777777" w:rsidR="00A313D3" w:rsidRDefault="00A313D3" w:rsidP="00A313D3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765EA">
        <w:rPr>
          <w:sz w:val="28"/>
          <w:szCs w:val="28"/>
        </w:rPr>
        <w:t>За счет межбюджетных трансфертов из резервного фонда Правительства Новосибирской области, в соответствии с проектом, как и в прошлом году, велся капитальный ремонт водопроводных сетей, в 2022году</w:t>
      </w:r>
      <w:r w:rsidRPr="00C765EA">
        <w:rPr>
          <w:color w:val="FF0000"/>
          <w:sz w:val="28"/>
          <w:szCs w:val="28"/>
        </w:rPr>
        <w:t xml:space="preserve"> </w:t>
      </w:r>
      <w:r w:rsidRPr="00C765EA">
        <w:rPr>
          <w:sz w:val="28"/>
          <w:szCs w:val="28"/>
        </w:rPr>
        <w:t xml:space="preserve">по улицам: ул. Ленина от ул. Мира до ул. Пролетарская, ул. Рев. Проспект от ул. Советская до </w:t>
      </w:r>
      <w:proofErr w:type="spellStart"/>
      <w:r w:rsidRPr="00C765EA">
        <w:rPr>
          <w:sz w:val="28"/>
          <w:szCs w:val="28"/>
        </w:rPr>
        <w:t>ж.д</w:t>
      </w:r>
      <w:proofErr w:type="spellEnd"/>
      <w:r w:rsidRPr="00C765EA">
        <w:rPr>
          <w:sz w:val="28"/>
          <w:szCs w:val="28"/>
        </w:rPr>
        <w:t xml:space="preserve">. № 81, ул. Советская от ул. Рев. проспект до ул. Овчинникова, ул. М. Горького от ул. Коммунистическая до ул. Соловьева, ул. Гагарина от ул. Ленина до </w:t>
      </w:r>
      <w:proofErr w:type="spellStart"/>
      <w:r w:rsidRPr="00C765EA">
        <w:rPr>
          <w:sz w:val="28"/>
          <w:szCs w:val="28"/>
        </w:rPr>
        <w:t>ж.д</w:t>
      </w:r>
      <w:proofErr w:type="spellEnd"/>
      <w:r w:rsidRPr="00C765EA">
        <w:rPr>
          <w:sz w:val="28"/>
          <w:szCs w:val="28"/>
        </w:rPr>
        <w:t>. № 5, ул. К. Маркса от ул. Чехова до ул. Соловьева, от ул. Пролетарская до ул. О. Жилиной</w:t>
      </w:r>
      <w:r>
        <w:rPr>
          <w:sz w:val="28"/>
          <w:szCs w:val="28"/>
        </w:rPr>
        <w:t xml:space="preserve">. </w:t>
      </w:r>
      <w:r w:rsidRPr="00C765EA">
        <w:rPr>
          <w:sz w:val="28"/>
          <w:szCs w:val="28"/>
        </w:rPr>
        <w:t>В 2022году выполнено работ по капитальному ремонту водопроводных сетей, протяженностью 14,09км. на сумму 15 320 094руб</w:t>
      </w:r>
      <w:r>
        <w:rPr>
          <w:sz w:val="28"/>
          <w:szCs w:val="28"/>
        </w:rPr>
        <w:t>., в т.ч за счет Резервного фонда Новосибирской области – 15320094руб.</w:t>
      </w:r>
    </w:p>
    <w:p w14:paraId="6650433D" w14:textId="77777777" w:rsidR="00A313D3" w:rsidRDefault="00A313D3" w:rsidP="00A313D3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Проведена замена участка водопроводной сети по ул. Красноармейская, протяженностью 175 метров на сумму 140 000руб., по ул. Гоголя – 120</w:t>
      </w:r>
      <w:proofErr w:type="gramStart"/>
      <w:r>
        <w:rPr>
          <w:sz w:val="28"/>
          <w:szCs w:val="28"/>
        </w:rPr>
        <w:t>метров(</w:t>
      </w:r>
      <w:proofErr w:type="gramEnd"/>
      <w:r>
        <w:rPr>
          <w:sz w:val="28"/>
          <w:szCs w:val="28"/>
        </w:rPr>
        <w:t>70тыс.руб.), по ул. Соловьева 60м, с заменой подводок к домам, произведена замена подводки к многоквартирному дому по ул. Советская, 38.</w:t>
      </w:r>
    </w:p>
    <w:p w14:paraId="30306A6E" w14:textId="77777777" w:rsidR="00A313D3" w:rsidRDefault="00A313D3" w:rsidP="00A313D3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Резервного фонда администрации р.п. Колывань приобретены трубы на </w:t>
      </w:r>
      <w:proofErr w:type="spellStart"/>
      <w:r>
        <w:rPr>
          <w:sz w:val="28"/>
          <w:szCs w:val="28"/>
        </w:rPr>
        <w:t>водонасосную</w:t>
      </w:r>
      <w:proofErr w:type="spellEnd"/>
      <w:r>
        <w:rPr>
          <w:sz w:val="28"/>
          <w:szCs w:val="28"/>
        </w:rPr>
        <w:t xml:space="preserve"> станцию на сумму 1 045 296руб.</w:t>
      </w:r>
    </w:p>
    <w:p w14:paraId="4C6FCDAF" w14:textId="77777777" w:rsidR="00A313D3" w:rsidRPr="00C305ED" w:rsidRDefault="00A313D3" w:rsidP="00A313D3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C305ED">
        <w:rPr>
          <w:bCs/>
          <w:sz w:val="28"/>
          <w:szCs w:val="28"/>
          <w:u w:val="single"/>
        </w:rPr>
        <w:t>МУП «Коммунальное хозяйство»</w:t>
      </w:r>
    </w:p>
    <w:p w14:paraId="7832969A" w14:textId="77777777" w:rsidR="00A313D3" w:rsidRPr="00C801AC" w:rsidRDefault="00A313D3" w:rsidP="00A313D3">
      <w:pPr>
        <w:rPr>
          <w:color w:val="000000"/>
          <w:sz w:val="28"/>
          <w:szCs w:val="28"/>
        </w:rPr>
      </w:pPr>
      <w:bookmarkStart w:id="1" w:name="_Hlk124856389"/>
      <w:r>
        <w:rPr>
          <w:sz w:val="28"/>
          <w:szCs w:val="28"/>
        </w:rPr>
        <w:t xml:space="preserve">     За 2022год МУП выделено </w:t>
      </w:r>
      <w:r w:rsidRPr="00C801AC">
        <w:rPr>
          <w:sz w:val="28"/>
          <w:szCs w:val="28"/>
        </w:rPr>
        <w:t>9 116 982,99 руб</w:t>
      </w:r>
      <w:r>
        <w:rPr>
          <w:sz w:val="28"/>
          <w:szCs w:val="28"/>
        </w:rPr>
        <w:t xml:space="preserve">., в т.ч. ОБ – 6 758728,85руб.; МБ – 2 358 254,14руб., из них: на погашение задолженности за э/энергию </w:t>
      </w:r>
      <w:r w:rsidRPr="00C801AC">
        <w:rPr>
          <w:sz w:val="28"/>
          <w:szCs w:val="28"/>
        </w:rPr>
        <w:t xml:space="preserve">- </w:t>
      </w:r>
      <w:r w:rsidRPr="00C801AC">
        <w:rPr>
          <w:color w:val="000000"/>
          <w:sz w:val="28"/>
          <w:szCs w:val="28"/>
        </w:rPr>
        <w:t>5 186 568,00руб.,</w:t>
      </w:r>
      <w:r>
        <w:rPr>
          <w:color w:val="000000"/>
        </w:rPr>
        <w:t xml:space="preserve"> </w:t>
      </w:r>
      <w:r w:rsidRPr="00C801AC">
        <w:rPr>
          <w:color w:val="000000"/>
          <w:sz w:val="28"/>
          <w:szCs w:val="28"/>
        </w:rPr>
        <w:t xml:space="preserve">на приобретение оборудования для ремонта скважины </w:t>
      </w:r>
      <w:r w:rsidRPr="00C801AC">
        <w:rPr>
          <w:color w:val="000000"/>
          <w:sz w:val="28"/>
          <w:szCs w:val="28"/>
        </w:rPr>
        <w:lastRenderedPageBreak/>
        <w:t>станции 1 подъема</w:t>
      </w:r>
      <w:r>
        <w:rPr>
          <w:color w:val="000000"/>
          <w:sz w:val="28"/>
          <w:szCs w:val="28"/>
        </w:rPr>
        <w:t>(насос погружной, насосы центробежные); реагенты: уголь активированный, песок кварцевый, сорбент – на 1 682 058руб.; материалы(трубы, задвижки, диски, маховик) – на 755 006руб., а также на ремонт водопровода по ул. Новоселов, монтажные работы по перезагрузке баллона.</w:t>
      </w:r>
    </w:p>
    <w:p w14:paraId="47C87E97" w14:textId="77777777" w:rsidR="00A313D3" w:rsidRPr="00C305ED" w:rsidRDefault="00A313D3" w:rsidP="00A313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05ED">
        <w:rPr>
          <w:rFonts w:ascii="Times New Roman" w:hAnsi="Times New Roman" w:cs="Times New Roman"/>
          <w:sz w:val="28"/>
          <w:szCs w:val="28"/>
        </w:rPr>
        <w:t xml:space="preserve">Задолженность по оплате за воду по физическим лицам на 01.01.2023г. составляет </w:t>
      </w:r>
      <w:r w:rsidRPr="00C305ED">
        <w:rPr>
          <w:rFonts w:ascii="Times New Roman" w:hAnsi="Times New Roman" w:cs="Times New Roman"/>
          <w:sz w:val="28"/>
          <w:szCs w:val="28"/>
          <w:u w:val="single"/>
        </w:rPr>
        <w:t>5490</w:t>
      </w:r>
      <w:r>
        <w:rPr>
          <w:rFonts w:ascii="Times New Roman" w:hAnsi="Times New Roman" w:cs="Times New Roman"/>
          <w:sz w:val="28"/>
          <w:szCs w:val="28"/>
          <w:u w:val="single"/>
        </w:rPr>
        <w:t>,00</w:t>
      </w:r>
      <w:r w:rsidRPr="00C30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5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05E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305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D4F61" w14:textId="77777777" w:rsidR="00A313D3" w:rsidRPr="00C305ED" w:rsidRDefault="00A313D3" w:rsidP="00A313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05ED">
        <w:rPr>
          <w:rFonts w:ascii="Times New Roman" w:hAnsi="Times New Roman" w:cs="Times New Roman"/>
          <w:sz w:val="28"/>
          <w:szCs w:val="28"/>
        </w:rPr>
        <w:t xml:space="preserve"> Должникам вручено более 1000 требований о погашении задолженности, добровольно оплачено более 1 000 000,00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C305ED">
        <w:rPr>
          <w:rFonts w:ascii="Times New Roman" w:hAnsi="Times New Roman" w:cs="Times New Roman"/>
          <w:sz w:val="28"/>
          <w:szCs w:val="28"/>
        </w:rPr>
        <w:t xml:space="preserve">Заключены соглашения с физическими лицами по рассрочке погашения задолженности: </w:t>
      </w:r>
      <w:r w:rsidRPr="00C305ED">
        <w:rPr>
          <w:rFonts w:ascii="Times New Roman" w:hAnsi="Times New Roman" w:cs="Times New Roman"/>
          <w:sz w:val="28"/>
          <w:szCs w:val="28"/>
          <w:u w:val="single"/>
        </w:rPr>
        <w:t>57</w:t>
      </w:r>
      <w:r>
        <w:rPr>
          <w:rFonts w:ascii="Times New Roman" w:hAnsi="Times New Roman" w:cs="Times New Roman"/>
          <w:sz w:val="28"/>
          <w:szCs w:val="28"/>
          <w:u w:val="single"/>
        </w:rPr>
        <w:t>штук</w:t>
      </w:r>
      <w:r w:rsidRPr="00C305E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C305ED">
        <w:rPr>
          <w:rFonts w:ascii="Times New Roman" w:hAnsi="Times New Roman" w:cs="Times New Roman"/>
          <w:sz w:val="28"/>
          <w:szCs w:val="28"/>
          <w:u w:val="single"/>
        </w:rPr>
        <w:t>1 078 087,84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руб. </w:t>
      </w:r>
    </w:p>
    <w:p w14:paraId="20CB24FE" w14:textId="77777777" w:rsidR="00A313D3" w:rsidRDefault="00A313D3" w:rsidP="00A313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05ED">
        <w:rPr>
          <w:rFonts w:ascii="Times New Roman" w:hAnsi="Times New Roman" w:cs="Times New Roman"/>
          <w:sz w:val="28"/>
          <w:szCs w:val="28"/>
        </w:rPr>
        <w:t>Вынесены судебные приказы на взыскание задолженности с физических лиц – 33 на сумму 1 072 072,80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C56D55A" w14:textId="77777777" w:rsidR="00A313D3" w:rsidRPr="001708A4" w:rsidRDefault="00A313D3" w:rsidP="00A313D3">
      <w:pPr>
        <w:pStyle w:val="a4"/>
        <w:rPr>
          <w:rFonts w:ascii="Times New Roman" w:hAnsi="Times New Roman" w:cs="Times New Roman"/>
          <w:color w:val="FF0000"/>
          <w:sz w:val="26"/>
          <w:szCs w:val="26"/>
        </w:rPr>
      </w:pPr>
    </w:p>
    <w:bookmarkEnd w:id="1"/>
    <w:p w14:paraId="1A43B690" w14:textId="77777777" w:rsidR="00A313D3" w:rsidRPr="00127FFC" w:rsidRDefault="00A313D3" w:rsidP="00A313D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27FFC">
        <w:rPr>
          <w:rFonts w:ascii="Times New Roman" w:hAnsi="Times New Roman"/>
          <w:b/>
          <w:sz w:val="28"/>
          <w:szCs w:val="28"/>
        </w:rPr>
        <w:t xml:space="preserve">Газоснабжение   </w:t>
      </w:r>
    </w:p>
    <w:p w14:paraId="32BF7620" w14:textId="77777777" w:rsidR="00A313D3" w:rsidRPr="00D23008" w:rsidRDefault="00A313D3" w:rsidP="00A313D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     </w:t>
      </w:r>
      <w:r w:rsidRPr="00D23008">
        <w:rPr>
          <w:rFonts w:ascii="Times New Roman" w:hAnsi="Times New Roman"/>
          <w:bCs/>
          <w:sz w:val="28"/>
          <w:szCs w:val="28"/>
        </w:rPr>
        <w:t>Подготовлены проекты на капи</w:t>
      </w:r>
      <w:r>
        <w:rPr>
          <w:rFonts w:ascii="Times New Roman" w:hAnsi="Times New Roman"/>
          <w:bCs/>
          <w:sz w:val="28"/>
          <w:szCs w:val="28"/>
        </w:rPr>
        <w:t>0000000000</w:t>
      </w:r>
      <w:r w:rsidRPr="00D23008">
        <w:rPr>
          <w:rFonts w:ascii="Times New Roman" w:hAnsi="Times New Roman"/>
          <w:bCs/>
          <w:sz w:val="28"/>
          <w:szCs w:val="28"/>
        </w:rPr>
        <w:t xml:space="preserve">тальное строительство объектов: «Газовая </w:t>
      </w:r>
      <w:proofErr w:type="spellStart"/>
      <w:r w:rsidRPr="00D23008">
        <w:rPr>
          <w:rFonts w:ascii="Times New Roman" w:hAnsi="Times New Roman"/>
          <w:bCs/>
          <w:sz w:val="28"/>
          <w:szCs w:val="28"/>
        </w:rPr>
        <w:t>блочно</w:t>
      </w:r>
      <w:proofErr w:type="spellEnd"/>
      <w:r w:rsidRPr="00D23008">
        <w:rPr>
          <w:rFonts w:ascii="Times New Roman" w:hAnsi="Times New Roman"/>
          <w:bCs/>
          <w:sz w:val="28"/>
          <w:szCs w:val="28"/>
        </w:rPr>
        <w:t>-модульная котельная с наружными сетями по ул. Соловьева, 49</w:t>
      </w:r>
      <w:r>
        <w:rPr>
          <w:rFonts w:ascii="Times New Roman" w:hAnsi="Times New Roman"/>
          <w:bCs/>
          <w:sz w:val="28"/>
          <w:szCs w:val="28"/>
        </w:rPr>
        <w:t>0</w:t>
      </w:r>
      <w:r w:rsidRPr="00D23008">
        <w:rPr>
          <w:rFonts w:ascii="Times New Roman" w:hAnsi="Times New Roman"/>
          <w:bCs/>
          <w:sz w:val="28"/>
          <w:szCs w:val="28"/>
        </w:rPr>
        <w:t>/1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3008">
        <w:rPr>
          <w:rFonts w:ascii="Times New Roman" w:hAnsi="Times New Roman"/>
          <w:bCs/>
          <w:sz w:val="28"/>
          <w:szCs w:val="28"/>
        </w:rPr>
        <w:t xml:space="preserve">в р.п. Колывань Колыванского района НСО на </w:t>
      </w:r>
      <w:proofErr w:type="spellStart"/>
      <w:proofErr w:type="gramStart"/>
      <w:r w:rsidRPr="00D23008">
        <w:rPr>
          <w:rFonts w:ascii="Times New Roman" w:hAnsi="Times New Roman"/>
          <w:bCs/>
          <w:sz w:val="28"/>
          <w:szCs w:val="28"/>
        </w:rPr>
        <w:t>зем.участке</w:t>
      </w:r>
      <w:proofErr w:type="spellEnd"/>
      <w:proofErr w:type="gramEnd"/>
      <w:r w:rsidRPr="00D23008">
        <w:rPr>
          <w:rFonts w:ascii="Times New Roman" w:hAnsi="Times New Roman"/>
          <w:bCs/>
          <w:sz w:val="28"/>
          <w:szCs w:val="28"/>
        </w:rPr>
        <w:t xml:space="preserve"> с кадастровым номером…316»,  «Газовая </w:t>
      </w:r>
      <w:proofErr w:type="spellStart"/>
      <w:r w:rsidRPr="00D23008">
        <w:rPr>
          <w:rFonts w:ascii="Times New Roman" w:hAnsi="Times New Roman"/>
          <w:bCs/>
          <w:sz w:val="28"/>
          <w:szCs w:val="28"/>
        </w:rPr>
        <w:t>блочно</w:t>
      </w:r>
      <w:proofErr w:type="spellEnd"/>
      <w:r w:rsidRPr="00D23008">
        <w:rPr>
          <w:rFonts w:ascii="Times New Roman" w:hAnsi="Times New Roman"/>
          <w:bCs/>
          <w:sz w:val="28"/>
          <w:szCs w:val="28"/>
        </w:rPr>
        <w:t xml:space="preserve">-модульная котельная с наружными сетями по ул. </w:t>
      </w:r>
      <w:proofErr w:type="spellStart"/>
      <w:r w:rsidRPr="00D23008">
        <w:rPr>
          <w:rFonts w:ascii="Times New Roman" w:hAnsi="Times New Roman"/>
          <w:bCs/>
          <w:sz w:val="28"/>
          <w:szCs w:val="28"/>
        </w:rPr>
        <w:t>К.Маркса</w:t>
      </w:r>
      <w:proofErr w:type="spellEnd"/>
      <w:r w:rsidRPr="00D23008">
        <w:rPr>
          <w:rFonts w:ascii="Times New Roman" w:hAnsi="Times New Roman"/>
          <w:bCs/>
          <w:sz w:val="28"/>
          <w:szCs w:val="28"/>
        </w:rPr>
        <w:t xml:space="preserve">, 64а в р.п. Колывань Колыванского района НСО на </w:t>
      </w:r>
      <w:proofErr w:type="spellStart"/>
      <w:proofErr w:type="gramStart"/>
      <w:r w:rsidRPr="00D23008">
        <w:rPr>
          <w:rFonts w:ascii="Times New Roman" w:hAnsi="Times New Roman"/>
          <w:bCs/>
          <w:sz w:val="28"/>
          <w:szCs w:val="28"/>
        </w:rPr>
        <w:t>зем.участке</w:t>
      </w:r>
      <w:proofErr w:type="spellEnd"/>
      <w:proofErr w:type="gramEnd"/>
      <w:r w:rsidRPr="00D23008">
        <w:rPr>
          <w:rFonts w:ascii="Times New Roman" w:hAnsi="Times New Roman"/>
          <w:bCs/>
          <w:sz w:val="28"/>
          <w:szCs w:val="28"/>
        </w:rPr>
        <w:t xml:space="preserve"> с кадастровым номером…534».</w:t>
      </w:r>
    </w:p>
    <w:p w14:paraId="76236BDC" w14:textId="77777777" w:rsidR="00A313D3" w:rsidRPr="00D23008" w:rsidRDefault="00A313D3" w:rsidP="00A313D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23008">
        <w:rPr>
          <w:rFonts w:ascii="Times New Roman" w:hAnsi="Times New Roman"/>
          <w:bCs/>
          <w:sz w:val="28"/>
          <w:szCs w:val="28"/>
        </w:rPr>
        <w:t xml:space="preserve">В 2022году </w:t>
      </w:r>
      <w:r>
        <w:rPr>
          <w:rFonts w:ascii="Times New Roman" w:hAnsi="Times New Roman"/>
          <w:bCs/>
          <w:sz w:val="28"/>
          <w:szCs w:val="28"/>
        </w:rPr>
        <w:t>ООО «Газпром газораспределение Томск»</w:t>
      </w:r>
      <w:r w:rsidRPr="00D23008">
        <w:rPr>
          <w:rFonts w:ascii="Times New Roman" w:hAnsi="Times New Roman"/>
          <w:bCs/>
          <w:sz w:val="28"/>
          <w:szCs w:val="28"/>
        </w:rPr>
        <w:t xml:space="preserve"> велись работы по </w:t>
      </w:r>
      <w:proofErr w:type="spellStart"/>
      <w:r w:rsidRPr="00D23008">
        <w:rPr>
          <w:rFonts w:ascii="Times New Roman" w:hAnsi="Times New Roman"/>
          <w:bCs/>
          <w:sz w:val="28"/>
          <w:szCs w:val="28"/>
        </w:rPr>
        <w:t>догазофикации</w:t>
      </w:r>
      <w:proofErr w:type="spellEnd"/>
      <w:r w:rsidRPr="00D23008">
        <w:rPr>
          <w:rFonts w:ascii="Times New Roman" w:hAnsi="Times New Roman"/>
          <w:bCs/>
          <w:sz w:val="28"/>
          <w:szCs w:val="28"/>
        </w:rPr>
        <w:t xml:space="preserve"> р.п. Колывань. </w:t>
      </w:r>
    </w:p>
    <w:p w14:paraId="47EDC6A4" w14:textId="77777777" w:rsidR="00A313D3" w:rsidRPr="001708A4" w:rsidRDefault="00A313D3" w:rsidP="00A313D3">
      <w:pPr>
        <w:pStyle w:val="a4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07EA54D4" w14:textId="77777777" w:rsidR="00A313D3" w:rsidRPr="00AD3E13" w:rsidRDefault="00A313D3" w:rsidP="00A313D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D3E13">
        <w:rPr>
          <w:rFonts w:ascii="Times New Roman" w:hAnsi="Times New Roman"/>
          <w:b/>
          <w:sz w:val="28"/>
          <w:szCs w:val="28"/>
        </w:rPr>
        <w:t>Теплоснабжение</w:t>
      </w:r>
    </w:p>
    <w:bookmarkEnd w:id="0"/>
    <w:p w14:paraId="43C4F4EC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08A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    </w:t>
      </w:r>
      <w:r w:rsidRPr="009D6262">
        <w:rPr>
          <w:rFonts w:ascii="Times New Roman" w:hAnsi="Times New Roman"/>
          <w:bCs/>
          <w:sz w:val="28"/>
          <w:szCs w:val="28"/>
        </w:rPr>
        <w:t>Выполнены проектные работы и разработка технической документации по проекту: Проектирование газовой котельной тепловой мощностью 330кВт/ч.</w:t>
      </w:r>
      <w:r>
        <w:rPr>
          <w:rFonts w:ascii="Times New Roman" w:hAnsi="Times New Roman"/>
          <w:bCs/>
          <w:sz w:val="28"/>
          <w:szCs w:val="28"/>
        </w:rPr>
        <w:t xml:space="preserve"> По адресу: Шоссейная,33.- 120 000руб. Согласно данного проекта п</w:t>
      </w:r>
      <w:r w:rsidRPr="007E251F">
        <w:rPr>
          <w:rFonts w:ascii="Times New Roman" w:hAnsi="Times New Roman"/>
          <w:bCs/>
          <w:sz w:val="28"/>
          <w:szCs w:val="28"/>
        </w:rPr>
        <w:t>риобретены 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газовые котлы на сумму 293 817руб. </w:t>
      </w:r>
      <w:r w:rsidRPr="00646625">
        <w:rPr>
          <w:rFonts w:ascii="Times New Roman" w:hAnsi="Times New Roman" w:cs="Times New Roman"/>
          <w:sz w:val="28"/>
          <w:szCs w:val="28"/>
        </w:rPr>
        <w:t xml:space="preserve">Оплачено за подключение (технологическое присоединение) котельной </w:t>
      </w:r>
      <w:r>
        <w:rPr>
          <w:rFonts w:ascii="Times New Roman" w:hAnsi="Times New Roman" w:cs="Times New Roman"/>
          <w:sz w:val="28"/>
          <w:szCs w:val="28"/>
        </w:rPr>
        <w:t xml:space="preserve">для отопления дома к сети газораспределения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545</w:t>
      </w:r>
      <w:r w:rsidRPr="00646625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 из средств местного бюджета.</w:t>
      </w:r>
    </w:p>
    <w:p w14:paraId="75F4EC81" w14:textId="77777777" w:rsidR="00A313D3" w:rsidRPr="006466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625">
        <w:rPr>
          <w:rFonts w:ascii="Times New Roman" w:hAnsi="Times New Roman" w:cs="Times New Roman"/>
          <w:sz w:val="28"/>
          <w:szCs w:val="28"/>
        </w:rPr>
        <w:t xml:space="preserve"> За оказание услуг по подключению (технологическому присоединению) котельной «Тубсанатория» к газораспределительной сети оплачено 902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625">
        <w:rPr>
          <w:rFonts w:ascii="Times New Roman" w:hAnsi="Times New Roman" w:cs="Times New Roman"/>
          <w:sz w:val="28"/>
          <w:szCs w:val="28"/>
        </w:rPr>
        <w:t>145руб.</w:t>
      </w:r>
      <w:r>
        <w:rPr>
          <w:rFonts w:ascii="Times New Roman" w:hAnsi="Times New Roman" w:cs="Times New Roman"/>
          <w:sz w:val="28"/>
          <w:szCs w:val="28"/>
        </w:rPr>
        <w:t>, из средств местного бюджета.</w:t>
      </w:r>
    </w:p>
    <w:p w14:paraId="50220AD9" w14:textId="77777777" w:rsidR="00A313D3" w:rsidRPr="006466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506F595" w14:textId="77777777" w:rsidR="00A313D3" w:rsidRPr="0052178D" w:rsidRDefault="00A313D3" w:rsidP="00A313D3">
      <w:pPr>
        <w:pStyle w:val="a3"/>
        <w:ind w:left="142"/>
        <w:jc w:val="both"/>
        <w:rPr>
          <w:bCs/>
          <w:sz w:val="28"/>
          <w:szCs w:val="28"/>
          <w:u w:val="single"/>
        </w:rPr>
      </w:pPr>
      <w:r w:rsidRPr="0052178D">
        <w:rPr>
          <w:bCs/>
          <w:sz w:val="28"/>
          <w:szCs w:val="28"/>
          <w:u w:val="single"/>
        </w:rPr>
        <w:t>МУП «ЖКХ р.п. Колывань»</w:t>
      </w:r>
    </w:p>
    <w:p w14:paraId="37082B4C" w14:textId="77777777" w:rsidR="00A313D3" w:rsidRPr="00AD3E13" w:rsidRDefault="00A313D3" w:rsidP="00A313D3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D3E13">
        <w:rPr>
          <w:sz w:val="28"/>
          <w:szCs w:val="28"/>
        </w:rPr>
        <w:t>В хозяйственном ведении МУП</w:t>
      </w:r>
      <w:proofErr w:type="gramStart"/>
      <w:r w:rsidRPr="00AD3E13">
        <w:rPr>
          <w:sz w:val="28"/>
          <w:szCs w:val="28"/>
        </w:rPr>
        <w:t xml:space="preserve">   </w:t>
      </w:r>
      <w:r w:rsidRPr="00AD3E13">
        <w:rPr>
          <w:bCs/>
          <w:sz w:val="28"/>
          <w:szCs w:val="28"/>
        </w:rPr>
        <w:t>«</w:t>
      </w:r>
      <w:proofErr w:type="gramEnd"/>
      <w:r w:rsidRPr="00AD3E13">
        <w:rPr>
          <w:bCs/>
          <w:sz w:val="28"/>
          <w:szCs w:val="28"/>
        </w:rPr>
        <w:t xml:space="preserve">ЖКХ р.п. Колывань»  находятся следующие </w:t>
      </w:r>
      <w:r>
        <w:rPr>
          <w:bCs/>
          <w:sz w:val="28"/>
          <w:szCs w:val="28"/>
        </w:rPr>
        <w:t>котельные</w:t>
      </w:r>
      <w:r w:rsidRPr="00AD3E13">
        <w:rPr>
          <w:bCs/>
          <w:sz w:val="28"/>
          <w:szCs w:val="28"/>
        </w:rPr>
        <w:t xml:space="preserve">: </w:t>
      </w:r>
    </w:p>
    <w:p w14:paraId="4F71D81A" w14:textId="77777777" w:rsidR="00A313D3" w:rsidRPr="00AD3E13" w:rsidRDefault="00A313D3" w:rsidP="00A313D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AD3E13">
        <w:rPr>
          <w:sz w:val="28"/>
          <w:szCs w:val="28"/>
        </w:rPr>
        <w:t>Котельная  по</w:t>
      </w:r>
      <w:proofErr w:type="gramEnd"/>
      <w:r w:rsidRPr="00AD3E13">
        <w:rPr>
          <w:sz w:val="28"/>
          <w:szCs w:val="28"/>
        </w:rPr>
        <w:t xml:space="preserve"> ул. Кирова, 26 - газовая</w:t>
      </w:r>
    </w:p>
    <w:p w14:paraId="5D7C40F3" w14:textId="77777777" w:rsidR="00A313D3" w:rsidRPr="00AD3E13" w:rsidRDefault="00A313D3" w:rsidP="00A313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3E13">
        <w:rPr>
          <w:sz w:val="28"/>
          <w:szCs w:val="28"/>
        </w:rPr>
        <w:t>Котельная Туб. Санатория</w:t>
      </w:r>
      <w:r>
        <w:rPr>
          <w:sz w:val="28"/>
          <w:szCs w:val="28"/>
        </w:rPr>
        <w:t>, ул. Соловьева, 49</w:t>
      </w:r>
      <w:r w:rsidRPr="00AD3E13">
        <w:rPr>
          <w:sz w:val="28"/>
          <w:szCs w:val="28"/>
        </w:rPr>
        <w:t xml:space="preserve"> - угольная</w:t>
      </w:r>
    </w:p>
    <w:p w14:paraId="02D48C83" w14:textId="77777777" w:rsidR="00A313D3" w:rsidRPr="00AD3E13" w:rsidRDefault="00A313D3" w:rsidP="00A313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3E13">
        <w:rPr>
          <w:sz w:val="28"/>
          <w:szCs w:val="28"/>
        </w:rPr>
        <w:t>16-ти кв. дом. ул. Шоссейная</w:t>
      </w:r>
      <w:r>
        <w:rPr>
          <w:sz w:val="28"/>
          <w:szCs w:val="28"/>
        </w:rPr>
        <w:t>, 33</w:t>
      </w:r>
    </w:p>
    <w:p w14:paraId="2F1F3616" w14:textId="77777777" w:rsidR="00A313D3" w:rsidRDefault="00A313D3" w:rsidP="00A313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3E13">
        <w:rPr>
          <w:sz w:val="28"/>
          <w:szCs w:val="28"/>
        </w:rPr>
        <w:t>Котельная «ПТУ»</w:t>
      </w:r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>, 64</w:t>
      </w:r>
      <w:r w:rsidRPr="00AD3E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3E13">
        <w:rPr>
          <w:sz w:val="28"/>
          <w:szCs w:val="28"/>
        </w:rPr>
        <w:t xml:space="preserve"> угольная</w:t>
      </w:r>
    </w:p>
    <w:p w14:paraId="5B6AC22F" w14:textId="77777777" w:rsidR="00A313D3" w:rsidRDefault="00A313D3" w:rsidP="00A313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Котельная по ул. Овчинникова, 77 -газовая</w:t>
      </w:r>
    </w:p>
    <w:p w14:paraId="29A86DE7" w14:textId="77777777" w:rsidR="00A313D3" w:rsidRDefault="00A313D3" w:rsidP="00A313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Котельная по ул. Советская, 43 – газовая</w:t>
      </w:r>
    </w:p>
    <w:p w14:paraId="3D8CEED1" w14:textId="77777777" w:rsidR="00A313D3" w:rsidRDefault="00A313D3" w:rsidP="00A313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Котельная по ул. Мира,25 – газовая</w:t>
      </w:r>
    </w:p>
    <w:p w14:paraId="62B28EBB" w14:textId="77777777" w:rsidR="00A313D3" w:rsidRDefault="00A313D3" w:rsidP="00A313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Котельная по ул. Ленина, 44 -газовая</w:t>
      </w:r>
    </w:p>
    <w:p w14:paraId="771A8EB8" w14:textId="77777777" w:rsidR="00A313D3" w:rsidRDefault="00A313D3" w:rsidP="00A313D3">
      <w:pPr>
        <w:ind w:left="360"/>
        <w:jc w:val="both"/>
        <w:rPr>
          <w:sz w:val="28"/>
          <w:szCs w:val="28"/>
        </w:rPr>
      </w:pPr>
    </w:p>
    <w:p w14:paraId="50E23389" w14:textId="77777777" w:rsidR="00A313D3" w:rsidRPr="0052178D" w:rsidRDefault="00A313D3" w:rsidP="00A313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данных котельных отапливаются жилые дома: по 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, 64б, Кирова, 2б, Овчинникова, 77, Мира, 25, Шоссейная, 33 и социальные объекты: </w:t>
      </w:r>
      <w:proofErr w:type="spellStart"/>
      <w:proofErr w:type="gramStart"/>
      <w:r>
        <w:rPr>
          <w:sz w:val="28"/>
          <w:szCs w:val="28"/>
        </w:rPr>
        <w:t>дет.сад</w:t>
      </w:r>
      <w:proofErr w:type="spellEnd"/>
      <w:proofErr w:type="gramEnd"/>
      <w:r>
        <w:rPr>
          <w:sz w:val="28"/>
          <w:szCs w:val="28"/>
        </w:rPr>
        <w:t xml:space="preserve"> № 1, Колыванская ДЮСШ, Колыванский аграрный колледж, Колыванский ДДТ, Колыванский спортивный комплекс, Колыванская СОШ№ 2.</w:t>
      </w:r>
    </w:p>
    <w:p w14:paraId="10DFF101" w14:textId="77777777" w:rsidR="00A313D3" w:rsidRPr="00AD3E13" w:rsidRDefault="00A313D3" w:rsidP="00A313D3">
      <w:pPr>
        <w:pStyle w:val="a3"/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В</w:t>
      </w:r>
      <w:r w:rsidRPr="00AD3E13">
        <w:rPr>
          <w:bCs/>
          <w:sz w:val="28"/>
          <w:szCs w:val="28"/>
        </w:rPr>
        <w:t xml:space="preserve"> 2022году на выработку тепловой энергии в количестве </w:t>
      </w:r>
      <w:r w:rsidRPr="00C765EA">
        <w:rPr>
          <w:bCs/>
          <w:sz w:val="28"/>
          <w:szCs w:val="28"/>
        </w:rPr>
        <w:t>2504,5 Гкал</w:t>
      </w:r>
      <w:proofErr w:type="gramStart"/>
      <w:r w:rsidRPr="00C765EA">
        <w:rPr>
          <w:bCs/>
          <w:sz w:val="28"/>
          <w:szCs w:val="28"/>
        </w:rPr>
        <w:t>.</w:t>
      </w:r>
      <w:proofErr w:type="gramEnd"/>
      <w:r w:rsidRPr="00AD3E13">
        <w:rPr>
          <w:bCs/>
          <w:sz w:val="28"/>
          <w:szCs w:val="28"/>
        </w:rPr>
        <w:t xml:space="preserve"> затрачено: </w:t>
      </w:r>
      <w:r w:rsidRPr="00AD3E13">
        <w:rPr>
          <w:sz w:val="28"/>
          <w:szCs w:val="28"/>
        </w:rPr>
        <w:t xml:space="preserve">газ – 21,06 </w:t>
      </w:r>
      <w:proofErr w:type="spellStart"/>
      <w:r w:rsidRPr="00AD3E13">
        <w:rPr>
          <w:sz w:val="28"/>
          <w:szCs w:val="28"/>
        </w:rPr>
        <w:t>тыс.куб.м</w:t>
      </w:r>
      <w:proofErr w:type="spellEnd"/>
      <w:r w:rsidRPr="00AD3E13">
        <w:rPr>
          <w:sz w:val="28"/>
          <w:szCs w:val="28"/>
        </w:rPr>
        <w:t>., уголь – 1316,8 тонн,</w:t>
      </w:r>
    </w:p>
    <w:p w14:paraId="7A2D6BDB" w14:textId="77777777" w:rsidR="00A313D3" w:rsidRDefault="00A313D3" w:rsidP="00A313D3">
      <w:pPr>
        <w:pStyle w:val="a3"/>
        <w:ind w:left="0"/>
        <w:jc w:val="both"/>
        <w:rPr>
          <w:bCs/>
          <w:sz w:val="28"/>
          <w:szCs w:val="28"/>
        </w:rPr>
      </w:pPr>
      <w:r w:rsidRPr="00AD3E13">
        <w:rPr>
          <w:bCs/>
          <w:sz w:val="28"/>
          <w:szCs w:val="28"/>
        </w:rPr>
        <w:t xml:space="preserve"> услуг теплоснабжения предоставлено 131 потребителю, 6 из которых юридические лица, остальные- физические лица (125квартир). </w:t>
      </w:r>
    </w:p>
    <w:p w14:paraId="3B8FAF1D" w14:textId="77777777" w:rsidR="00A313D3" w:rsidRPr="00AD3E13" w:rsidRDefault="00A313D3" w:rsidP="00A313D3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AD3E13">
        <w:rPr>
          <w:bCs/>
          <w:sz w:val="28"/>
          <w:szCs w:val="28"/>
        </w:rPr>
        <w:t xml:space="preserve">о состоянию на 31.12.2022 года </w:t>
      </w:r>
      <w:r w:rsidRPr="00AD3E13">
        <w:rPr>
          <w:sz w:val="28"/>
          <w:szCs w:val="28"/>
        </w:rPr>
        <w:t xml:space="preserve">задолженность населения составила  </w:t>
      </w:r>
    </w:p>
    <w:p w14:paraId="123DBD6F" w14:textId="77777777" w:rsidR="00A313D3" w:rsidRPr="00AD3E13" w:rsidRDefault="00A313D3" w:rsidP="00A313D3">
      <w:pPr>
        <w:pStyle w:val="a3"/>
        <w:ind w:left="0"/>
        <w:jc w:val="both"/>
        <w:rPr>
          <w:sz w:val="28"/>
          <w:szCs w:val="28"/>
        </w:rPr>
      </w:pPr>
      <w:r w:rsidRPr="00AD3E13">
        <w:rPr>
          <w:sz w:val="28"/>
          <w:szCs w:val="28"/>
        </w:rPr>
        <w:t xml:space="preserve">328 165 руб., из них взыскано по решению суда 201 361 руб. </w:t>
      </w:r>
    </w:p>
    <w:p w14:paraId="65991341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625">
        <w:rPr>
          <w:rFonts w:ascii="Times New Roman" w:hAnsi="Times New Roman" w:cs="Times New Roman"/>
          <w:sz w:val="28"/>
          <w:szCs w:val="28"/>
        </w:rPr>
        <w:t>За 2022год на ремонт (в том числе аварийный), приобретение и замену вышедшего из строя оборудования затрачено</w:t>
      </w:r>
      <w:r>
        <w:rPr>
          <w:rFonts w:ascii="Times New Roman" w:hAnsi="Times New Roman" w:cs="Times New Roman"/>
          <w:sz w:val="28"/>
          <w:szCs w:val="28"/>
        </w:rPr>
        <w:t xml:space="preserve">: на приобретение и замену водогрейных котлов в котельную ПТУ 468 000руб., насоса -66 500руб. Замена колосников, задвижек, ремонт дымососа, обвязку котлов в котельных «Туб санатория», устройство бетонных оснований  в котельной ПТУ и «16-ти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-130 000руб. Произведен капитальный ремонт оборудования и теплотрассы в котельной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Туб.санатория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-на 111 444руб., в котельной «ПТУ» - 788 546руб., капитальный ремонт котельной по ул. Шоссейная,33 – 210 100руб., проведен капитальный ремонт теплового колодца, с заменой задвижек и теплотрассы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адресу ул. Ленина, 44 -на 40 000руб., ремонт теплотрассы к РОВД – на сумму 322 704руб. Всего на данные работы из ОБ выделено – 2734938,14руб., из МБ – 44470,54руб.</w:t>
      </w:r>
    </w:p>
    <w:p w14:paraId="3C848CD7" w14:textId="77777777" w:rsidR="00A313D3" w:rsidRPr="006466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2022году МУП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предоставлено  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3 190 218руб, из них 2 361 900руб -на приобретение угля, остальные средства- 828 318руб. - на приобретение и замену оборудования при ремонте котельных.</w:t>
      </w:r>
    </w:p>
    <w:p w14:paraId="441BE0FB" w14:textId="77777777" w:rsidR="00A313D3" w:rsidRPr="00AB1D15" w:rsidRDefault="00A313D3" w:rsidP="00A313D3">
      <w:pPr>
        <w:pStyle w:val="a3"/>
        <w:ind w:left="0"/>
        <w:jc w:val="both"/>
        <w:rPr>
          <w:b/>
          <w:sz w:val="28"/>
          <w:szCs w:val="28"/>
        </w:rPr>
      </w:pPr>
      <w:r w:rsidRPr="00AB1D15">
        <w:rPr>
          <w:b/>
          <w:sz w:val="28"/>
          <w:szCs w:val="28"/>
        </w:rPr>
        <w:t xml:space="preserve">   Благоустройство</w:t>
      </w:r>
    </w:p>
    <w:p w14:paraId="7C92E4F5" w14:textId="77777777" w:rsidR="00A313D3" w:rsidRPr="004C2A8F" w:rsidRDefault="00A313D3" w:rsidP="00A313D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плане благоустройства территории в рамках </w:t>
      </w:r>
      <w:proofErr w:type="gramStart"/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 </w:t>
      </w:r>
      <w:r w:rsidRPr="004C2A8F">
        <w:rPr>
          <w:rFonts w:ascii="Times New Roman" w:eastAsia="Times New Roman" w:hAnsi="Times New Roman" w:cs="Times New Roman"/>
          <w:spacing w:val="-2"/>
          <w:sz w:val="28"/>
          <w:szCs w:val="20"/>
        </w:rPr>
        <w:t>«</w:t>
      </w:r>
      <w:proofErr w:type="gramEnd"/>
      <w:r w:rsidRPr="004C2A8F">
        <w:rPr>
          <w:rFonts w:ascii="Times New Roman" w:eastAsia="Times New Roman" w:hAnsi="Times New Roman" w:cs="Times New Roman"/>
          <w:spacing w:val="-2"/>
          <w:sz w:val="28"/>
          <w:szCs w:val="20"/>
        </w:rPr>
        <w:t>Формирование комфортной  городской среды на территории рабочего поселка Колывань Колыванского района Новосибирской области  на 2018-2024 годы»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2A667ACC" w14:textId="77777777" w:rsidR="00A313D3" w:rsidRPr="004C2A8F" w:rsidRDefault="00A313D3" w:rsidP="00A313D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1) выполнены работы по благоустройству пешеходной аллеи по ул. Московская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сумму 4 725 556руб.)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приемка будет осуществляться в 2023году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(строй контроль – 80 000руб.);</w:t>
      </w:r>
    </w:p>
    <w:p w14:paraId="3881BE40" w14:textId="77777777" w:rsidR="00A313D3" w:rsidRPr="004C2A8F" w:rsidRDefault="00A313D3" w:rsidP="00A313D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завершен 2 этап благоустройства дворовых территорий по ул. </w:t>
      </w:r>
      <w:proofErr w:type="gramStart"/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Солнечная  дома</w:t>
      </w:r>
      <w:proofErr w:type="gramEnd"/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: 4,5,6,7, на сумму 3 429 088руб.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т.ч ФБ – 3 239 253,98руб., ОБ – 134 969,40руб., МБ – 54 865,42руб.</w:t>
      </w:r>
    </w:p>
    <w:p w14:paraId="646C646E" w14:textId="77777777" w:rsidR="00A313D3" w:rsidRPr="004C2A8F" w:rsidRDefault="00A313D3" w:rsidP="00A313D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3) заключен контракт на приобретение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малых архитектурных форм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пешеходной аллеи по ул. Московская,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МАФы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приняты и оплачены в 2023году.  </w:t>
      </w:r>
    </w:p>
    <w:p w14:paraId="2D55BF3B" w14:textId="77777777" w:rsidR="00A313D3" w:rsidRPr="00644D98" w:rsidRDefault="00A313D3" w:rsidP="00A313D3">
      <w:pPr>
        <w:pStyle w:val="a4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Произведен ремонт площади перед парком им. Д.Н. Пичугина (вдоль ул.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Советская)на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2 500 000руб., плюс стоимость проектно-сметной документации( 130 000руб.) и строительный контроль - 45 000руб. Произведен ремонт памятника Пичугину Д.Н. </w:t>
      </w:r>
      <w:r w:rsidRPr="00C23BA4">
        <w:rPr>
          <w:rFonts w:ascii="Times New Roman" w:hAnsi="Times New Roman" w:cs="Times New Roman"/>
          <w:sz w:val="28"/>
          <w:szCs w:val="28"/>
          <w:shd w:val="clear" w:color="auto" w:fill="FFFFFF"/>
        </w:rPr>
        <w:t>– 101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3BA4">
        <w:rPr>
          <w:rFonts w:ascii="Times New Roman" w:hAnsi="Times New Roman" w:cs="Times New Roman"/>
          <w:sz w:val="28"/>
          <w:szCs w:val="28"/>
          <w:shd w:val="clear" w:color="auto" w:fill="FFFFFF"/>
        </w:rPr>
        <w:t>355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14:paraId="4D960A28" w14:textId="77777777" w:rsidR="00A313D3" w:rsidRDefault="00A313D3" w:rsidP="00A313D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 р.п. Колывань проводятся субботники по весенней очистке территории: была очищена береговая зона реки Чаус, собран и вывезен мусор с образовавшихся стихийных свалок.</w:t>
      </w:r>
      <w:r w:rsidRPr="008F66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весной у памятника воинам, погибшим в годы ВОВ и в аллее на Московской членами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Союза женщин</w:t>
      </w:r>
      <w:r w:rsidRPr="004C2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высаживаются цветы. </w:t>
      </w:r>
    </w:p>
    <w:p w14:paraId="10108490" w14:textId="77777777" w:rsidR="00A313D3" w:rsidRDefault="00A313D3" w:rsidP="00A313D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В рамках государственной программы Новосибирской области «Развитие системы обращения с отходами производства и потребления в Новосибирской области» в 2022году приобретены контейнеры для раздельного накопления твердых коммунальных отходов, в количестве 81штук, на сумму 1 721 918руб.</w:t>
      </w:r>
    </w:p>
    <w:p w14:paraId="64BA4E98" w14:textId="77777777" w:rsidR="00A313D3" w:rsidRDefault="00A313D3" w:rsidP="00A313D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Проведена противоклещевая обработка территории на 91665руб.</w:t>
      </w:r>
    </w:p>
    <w:p w14:paraId="5A660598" w14:textId="77777777" w:rsidR="00A313D3" w:rsidRPr="004C2A8F" w:rsidRDefault="00A313D3" w:rsidP="00A313D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F17309" w14:textId="77777777" w:rsidR="00A313D3" w:rsidRPr="004C2A8F" w:rsidRDefault="00A313D3" w:rsidP="00A313D3">
      <w:pPr>
        <w:ind w:firstLine="709"/>
        <w:jc w:val="both"/>
        <w:rPr>
          <w:b/>
          <w:sz w:val="28"/>
          <w:szCs w:val="28"/>
        </w:rPr>
      </w:pPr>
      <w:bookmarkStart w:id="2" w:name="_Hlk124752392"/>
      <w:r w:rsidRPr="004C2A8F">
        <w:rPr>
          <w:b/>
          <w:sz w:val="28"/>
          <w:szCs w:val="28"/>
          <w:u w:val="single"/>
        </w:rPr>
        <w:t>МКУ «Услуги благоустройства»</w:t>
      </w:r>
      <w:r w:rsidRPr="004C2A8F">
        <w:rPr>
          <w:b/>
          <w:sz w:val="28"/>
          <w:szCs w:val="28"/>
        </w:rPr>
        <w:t xml:space="preserve"> </w:t>
      </w:r>
    </w:p>
    <w:p w14:paraId="47D6D971" w14:textId="77777777" w:rsidR="00A313D3" w:rsidRPr="004C2A8F" w:rsidRDefault="00A313D3" w:rsidP="00A313D3">
      <w:pPr>
        <w:ind w:firstLine="709"/>
        <w:jc w:val="both"/>
        <w:rPr>
          <w:sz w:val="28"/>
          <w:szCs w:val="28"/>
        </w:rPr>
      </w:pPr>
      <w:r w:rsidRPr="004C2A8F">
        <w:rPr>
          <w:bCs/>
          <w:sz w:val="28"/>
          <w:szCs w:val="28"/>
        </w:rPr>
        <w:t xml:space="preserve">Основными направлениями деятельности </w:t>
      </w:r>
      <w:r w:rsidRPr="004C2A8F">
        <w:rPr>
          <w:bCs/>
          <w:sz w:val="28"/>
          <w:szCs w:val="28"/>
          <w:u w:val="single"/>
        </w:rPr>
        <w:t>МКУ «Услуги благоустройства»</w:t>
      </w:r>
      <w:r w:rsidRPr="004C2A8F">
        <w:rPr>
          <w:bCs/>
          <w:sz w:val="28"/>
          <w:szCs w:val="28"/>
        </w:rPr>
        <w:t xml:space="preserve"> являются: </w:t>
      </w:r>
      <w:r w:rsidRPr="004C2A8F">
        <w:rPr>
          <w:sz w:val="28"/>
          <w:szCs w:val="28"/>
        </w:rPr>
        <w:t>текущее содержание и ремонт автомобильных дорог общего пользования местного значения, трубопроводов, пешеходных переходов;</w:t>
      </w:r>
    </w:p>
    <w:p w14:paraId="18608E3C" w14:textId="77777777" w:rsidR="00A313D3" w:rsidRPr="004C2A8F" w:rsidRDefault="00A313D3" w:rsidP="00A313D3">
      <w:pPr>
        <w:ind w:firstLine="709"/>
        <w:jc w:val="both"/>
        <w:rPr>
          <w:sz w:val="28"/>
          <w:szCs w:val="28"/>
        </w:rPr>
      </w:pPr>
      <w:r w:rsidRPr="004C2A8F">
        <w:rPr>
          <w:sz w:val="28"/>
          <w:szCs w:val="28"/>
        </w:rPr>
        <w:t>- устройство и установка остановочных павильонов, остановочных площадок;</w:t>
      </w:r>
    </w:p>
    <w:p w14:paraId="4B3D4087" w14:textId="77777777" w:rsidR="00A313D3" w:rsidRPr="004C2A8F" w:rsidRDefault="00A313D3" w:rsidP="00A313D3">
      <w:pPr>
        <w:ind w:firstLine="709"/>
        <w:jc w:val="both"/>
        <w:rPr>
          <w:sz w:val="28"/>
          <w:szCs w:val="28"/>
        </w:rPr>
      </w:pPr>
      <w:r w:rsidRPr="004C2A8F">
        <w:rPr>
          <w:sz w:val="28"/>
          <w:szCs w:val="28"/>
        </w:rPr>
        <w:t>- вывоз снега</w:t>
      </w:r>
      <w:r>
        <w:rPr>
          <w:sz w:val="28"/>
          <w:szCs w:val="28"/>
        </w:rPr>
        <w:t xml:space="preserve"> с объектов благоустройства</w:t>
      </w:r>
      <w:r w:rsidRPr="004C2A8F">
        <w:rPr>
          <w:sz w:val="28"/>
          <w:szCs w:val="28"/>
        </w:rPr>
        <w:t>;</w:t>
      </w:r>
    </w:p>
    <w:p w14:paraId="07E165BF" w14:textId="77777777" w:rsidR="00A313D3" w:rsidRPr="004C2A8F" w:rsidRDefault="00A313D3" w:rsidP="00A313D3">
      <w:pPr>
        <w:ind w:firstLine="709"/>
        <w:jc w:val="both"/>
        <w:rPr>
          <w:sz w:val="28"/>
          <w:szCs w:val="28"/>
        </w:rPr>
      </w:pPr>
      <w:r w:rsidRPr="004C2A8F">
        <w:rPr>
          <w:sz w:val="28"/>
          <w:szCs w:val="28"/>
        </w:rPr>
        <w:t>- озеленение и содержание озелененных территории, обрезка деревьев        и кустарников, кошение травы;</w:t>
      </w:r>
    </w:p>
    <w:p w14:paraId="6D08F6AC" w14:textId="77777777" w:rsidR="00A313D3" w:rsidRPr="004C2A8F" w:rsidRDefault="00A313D3" w:rsidP="00A313D3">
      <w:pPr>
        <w:ind w:firstLine="709"/>
        <w:jc w:val="both"/>
        <w:rPr>
          <w:sz w:val="28"/>
          <w:szCs w:val="28"/>
        </w:rPr>
      </w:pPr>
      <w:r w:rsidRPr="004C2A8F">
        <w:rPr>
          <w:sz w:val="28"/>
          <w:szCs w:val="28"/>
        </w:rPr>
        <w:t>- сбор и вывоз жидких бытовых отходов;</w:t>
      </w:r>
    </w:p>
    <w:p w14:paraId="0BEC1DB9" w14:textId="77777777" w:rsidR="00A313D3" w:rsidRPr="004C2A8F" w:rsidRDefault="00A313D3" w:rsidP="00A313D3">
      <w:pPr>
        <w:ind w:firstLine="709"/>
        <w:jc w:val="both"/>
        <w:rPr>
          <w:sz w:val="28"/>
          <w:szCs w:val="28"/>
        </w:rPr>
      </w:pPr>
      <w:r w:rsidRPr="004C2A8F">
        <w:rPr>
          <w:sz w:val="28"/>
          <w:szCs w:val="28"/>
        </w:rPr>
        <w:t>- содержание мест захоронения (кладбищ);</w:t>
      </w:r>
    </w:p>
    <w:p w14:paraId="7C3CF1C8" w14:textId="77777777" w:rsidR="00A313D3" w:rsidRPr="004C2A8F" w:rsidRDefault="00A313D3" w:rsidP="00A313D3">
      <w:pPr>
        <w:ind w:firstLine="709"/>
        <w:jc w:val="both"/>
        <w:rPr>
          <w:sz w:val="28"/>
          <w:szCs w:val="28"/>
        </w:rPr>
      </w:pPr>
      <w:r w:rsidRPr="004C2A8F">
        <w:rPr>
          <w:sz w:val="28"/>
          <w:szCs w:val="28"/>
        </w:rPr>
        <w:t>- установка дорожных знаков;</w:t>
      </w:r>
    </w:p>
    <w:p w14:paraId="491492F9" w14:textId="77777777" w:rsidR="00A313D3" w:rsidRPr="004C2A8F" w:rsidRDefault="00A313D3" w:rsidP="00A313D3">
      <w:pPr>
        <w:ind w:firstLine="709"/>
        <w:jc w:val="both"/>
        <w:rPr>
          <w:sz w:val="28"/>
          <w:szCs w:val="28"/>
        </w:rPr>
      </w:pPr>
      <w:r w:rsidRPr="004C2A8F">
        <w:rPr>
          <w:sz w:val="28"/>
          <w:szCs w:val="28"/>
        </w:rPr>
        <w:t xml:space="preserve">- эксплуатация (обслуживание) сетей уличного </w:t>
      </w:r>
      <w:proofErr w:type="gramStart"/>
      <w:r w:rsidRPr="004C2A8F">
        <w:rPr>
          <w:sz w:val="28"/>
          <w:szCs w:val="28"/>
        </w:rPr>
        <w:t>освещения  и</w:t>
      </w:r>
      <w:proofErr w:type="gramEnd"/>
      <w:r w:rsidRPr="004C2A8F">
        <w:rPr>
          <w:sz w:val="28"/>
          <w:szCs w:val="28"/>
        </w:rPr>
        <w:t xml:space="preserve"> другие работы.</w:t>
      </w:r>
    </w:p>
    <w:bookmarkEnd w:id="2"/>
    <w:p w14:paraId="3557241D" w14:textId="77777777" w:rsidR="00A313D3" w:rsidRPr="00AC252E" w:rsidRDefault="00A313D3" w:rsidP="00A313D3">
      <w:pPr>
        <w:ind w:firstLine="709"/>
        <w:jc w:val="both"/>
        <w:rPr>
          <w:sz w:val="28"/>
          <w:szCs w:val="28"/>
        </w:rPr>
      </w:pPr>
      <w:r w:rsidRPr="00AC252E">
        <w:rPr>
          <w:sz w:val="28"/>
          <w:szCs w:val="28"/>
        </w:rPr>
        <w:t xml:space="preserve">В 2022 году силами МКУ в зимний период проводились работы по уборке и вывозу снега с </w:t>
      </w:r>
      <w:r>
        <w:rPr>
          <w:sz w:val="28"/>
          <w:szCs w:val="28"/>
        </w:rPr>
        <w:t>объектов благоустройства</w:t>
      </w:r>
      <w:r w:rsidRPr="00AC252E">
        <w:rPr>
          <w:sz w:val="28"/>
          <w:szCs w:val="28"/>
        </w:rPr>
        <w:t xml:space="preserve">, очистка от снега тротуаров, пешеходные переходы. В первую очередь производилась очистка дорог к социально значимым объектам (школам, детским садам, почте, больнице, домам культуры, зданию администрации); в летне-осенний период - скашивание травы в полосе отвода автомобильных дорог, уборка случайного мусора с проезжей части, грейдирование щебеночных дорог, мелкий ремонт асфальтобетонного покрытия (ремонт выбоин и ям асфальтовой крошкой). </w:t>
      </w:r>
    </w:p>
    <w:p w14:paraId="6B113537" w14:textId="77777777" w:rsidR="00A313D3" w:rsidRPr="00AC252E" w:rsidRDefault="00A313D3" w:rsidP="00A313D3">
      <w:pPr>
        <w:ind w:firstLine="709"/>
        <w:jc w:val="both"/>
        <w:rPr>
          <w:sz w:val="28"/>
          <w:szCs w:val="28"/>
        </w:rPr>
      </w:pPr>
      <w:r w:rsidRPr="00AC252E">
        <w:rPr>
          <w:sz w:val="28"/>
          <w:szCs w:val="28"/>
        </w:rPr>
        <w:t>По мере необходимости осуществлялся текущий ремонт остановочных павильонов, расположенных на территории Мо р.п. Колывань.</w:t>
      </w:r>
    </w:p>
    <w:p w14:paraId="0E33602A" w14:textId="77777777" w:rsidR="00A313D3" w:rsidRPr="00AC252E" w:rsidRDefault="00A313D3" w:rsidP="00A31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осуществлялись работы по обновлению знакового хозяйства: установка новых знаков и замена. Было приобретено – 115 дорожных знаков со стойками и креплениями на общую сумму - 225 990,00 руб.</w:t>
      </w:r>
    </w:p>
    <w:p w14:paraId="63FCF55C" w14:textId="77777777" w:rsidR="00A313D3" w:rsidRPr="00AC252E" w:rsidRDefault="00A313D3" w:rsidP="00A313D3">
      <w:pPr>
        <w:ind w:firstLine="709"/>
        <w:jc w:val="both"/>
        <w:rPr>
          <w:sz w:val="28"/>
          <w:szCs w:val="28"/>
        </w:rPr>
      </w:pPr>
      <w:r w:rsidRPr="00AC252E">
        <w:rPr>
          <w:sz w:val="28"/>
          <w:szCs w:val="28"/>
        </w:rPr>
        <w:t>С целью ликвидации затопления автомобильных дорог и частных домовладений в летний период были уложены дополнительные водопропускные трубы на: ул. Сергиенко – 41 шт., а также обустроены водоотводные канавы по ул. Есенина, ул. Заводская.</w:t>
      </w:r>
    </w:p>
    <w:p w14:paraId="7A5DBCE9" w14:textId="77777777" w:rsidR="00A313D3" w:rsidRPr="00AC252E" w:rsidRDefault="00A313D3" w:rsidP="00A313D3">
      <w:pPr>
        <w:ind w:firstLine="709"/>
        <w:jc w:val="both"/>
        <w:rPr>
          <w:sz w:val="28"/>
          <w:szCs w:val="28"/>
        </w:rPr>
      </w:pPr>
      <w:r w:rsidRPr="00AC252E">
        <w:rPr>
          <w:sz w:val="28"/>
          <w:szCs w:val="28"/>
        </w:rPr>
        <w:lastRenderedPageBreak/>
        <w:t xml:space="preserve">В весеннее время была проведена очистка водопропускных труб автомобильных дорог от снега и загрязнений. </w:t>
      </w:r>
    </w:p>
    <w:p w14:paraId="79252576" w14:textId="77777777" w:rsidR="00A313D3" w:rsidRPr="00AC252E" w:rsidRDefault="00A313D3" w:rsidP="00A313D3">
      <w:pPr>
        <w:ind w:firstLine="709"/>
        <w:jc w:val="both"/>
        <w:rPr>
          <w:sz w:val="28"/>
          <w:szCs w:val="28"/>
        </w:rPr>
      </w:pPr>
      <w:r w:rsidRPr="00AC252E">
        <w:rPr>
          <w:sz w:val="28"/>
          <w:szCs w:val="28"/>
        </w:rPr>
        <w:t xml:space="preserve">По содержанию кладбищ выполнялись следующие работы: ремонт забора, вывоз мусора, очистка проездов от снега. </w:t>
      </w:r>
    </w:p>
    <w:p w14:paraId="211B1296" w14:textId="77777777" w:rsidR="00A313D3" w:rsidRPr="00AC252E" w:rsidRDefault="00A313D3" w:rsidP="00A313D3">
      <w:pPr>
        <w:ind w:firstLine="709"/>
        <w:jc w:val="both"/>
        <w:rPr>
          <w:sz w:val="28"/>
          <w:szCs w:val="28"/>
        </w:rPr>
      </w:pPr>
      <w:r w:rsidRPr="00AC252E">
        <w:rPr>
          <w:sz w:val="28"/>
          <w:szCs w:val="28"/>
        </w:rPr>
        <w:t xml:space="preserve">В отчетном периоде так же были проведены работы по устройству уличного освещения: ул. Набережная, ул. Шоссейная, часть ул. Суворова в </w:t>
      </w:r>
      <w:proofErr w:type="spellStart"/>
      <w:r w:rsidRPr="00AC252E">
        <w:rPr>
          <w:sz w:val="28"/>
          <w:szCs w:val="28"/>
        </w:rPr>
        <w:t>д.Б.Оеш</w:t>
      </w:r>
      <w:proofErr w:type="spellEnd"/>
      <w:r w:rsidRPr="00AC252E">
        <w:rPr>
          <w:sz w:val="28"/>
          <w:szCs w:val="28"/>
        </w:rPr>
        <w:t xml:space="preserve">, </w:t>
      </w:r>
      <w:proofErr w:type="spellStart"/>
      <w:r w:rsidRPr="00AC252E">
        <w:rPr>
          <w:sz w:val="28"/>
          <w:szCs w:val="28"/>
        </w:rPr>
        <w:t>ул.Озерная</w:t>
      </w:r>
      <w:proofErr w:type="spellEnd"/>
      <w:r w:rsidRPr="00AC252E">
        <w:rPr>
          <w:sz w:val="28"/>
          <w:szCs w:val="28"/>
        </w:rPr>
        <w:t xml:space="preserve"> в </w:t>
      </w:r>
      <w:proofErr w:type="spellStart"/>
      <w:r w:rsidRPr="00AC252E">
        <w:rPr>
          <w:sz w:val="28"/>
          <w:szCs w:val="28"/>
        </w:rPr>
        <w:t>д.Б.Оеш</w:t>
      </w:r>
      <w:proofErr w:type="spellEnd"/>
      <w:r w:rsidRPr="00AC252E">
        <w:rPr>
          <w:sz w:val="28"/>
          <w:szCs w:val="28"/>
        </w:rPr>
        <w:t xml:space="preserve">, ул. Победы в </w:t>
      </w:r>
      <w:proofErr w:type="spellStart"/>
      <w:r w:rsidRPr="00AC252E">
        <w:rPr>
          <w:sz w:val="28"/>
          <w:szCs w:val="28"/>
        </w:rPr>
        <w:t>д.Б.</w:t>
      </w:r>
      <w:r>
        <w:rPr>
          <w:sz w:val="28"/>
          <w:szCs w:val="28"/>
        </w:rPr>
        <w:t>О</w:t>
      </w:r>
      <w:r w:rsidRPr="00AC252E">
        <w:rPr>
          <w:sz w:val="28"/>
          <w:szCs w:val="28"/>
        </w:rPr>
        <w:t>еш</w:t>
      </w:r>
      <w:proofErr w:type="spellEnd"/>
      <w:r w:rsidRPr="00AC252E">
        <w:rPr>
          <w:sz w:val="28"/>
          <w:szCs w:val="28"/>
        </w:rPr>
        <w:t>, улично-дорожная сеть в д.Подгорная; организация освещения территории мемориала Монумент славы (в честь павших и победивших героев Великой Отечественной войны) по ул. Московская.</w:t>
      </w:r>
      <w:r>
        <w:rPr>
          <w:sz w:val="28"/>
          <w:szCs w:val="28"/>
        </w:rPr>
        <w:t xml:space="preserve"> </w:t>
      </w:r>
      <w:r w:rsidRPr="00AC252E">
        <w:rPr>
          <w:sz w:val="28"/>
          <w:szCs w:val="28"/>
        </w:rPr>
        <w:t>За 2022 год было установлено и заменено 212 световых приборов.</w:t>
      </w:r>
    </w:p>
    <w:p w14:paraId="26A4BB91" w14:textId="77777777" w:rsidR="00A313D3" w:rsidRPr="00AC252E" w:rsidRDefault="00A313D3" w:rsidP="00A313D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>Проводилось озеленение территории МО р.п. Колывань, было высажено около 60 саженцев рябины, цветы на Алле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ул.</w:t>
      </w:r>
      <w:r w:rsidRPr="00AC252E">
        <w:rPr>
          <w:rFonts w:ascii="Times New Roman" w:hAnsi="Times New Roman" w:cs="Times New Roman"/>
          <w:sz w:val="28"/>
          <w:szCs w:val="28"/>
        </w:rPr>
        <w:t xml:space="preserve"> Московск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25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C252E">
        <w:rPr>
          <w:rFonts w:ascii="Times New Roman" w:hAnsi="Times New Roman" w:cs="Times New Roman"/>
          <w:sz w:val="28"/>
          <w:szCs w:val="28"/>
        </w:rPr>
        <w:t>ДК Юность. В течение года были спилены и вывезены порубочные остатки аварийный деревьев – 19 штук.</w:t>
      </w:r>
    </w:p>
    <w:p w14:paraId="18BC7090" w14:textId="77777777" w:rsidR="00A313D3" w:rsidRPr="00AC252E" w:rsidRDefault="00A313D3" w:rsidP="00A313D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2E">
        <w:rPr>
          <w:rFonts w:ascii="Times New Roman" w:hAnsi="Times New Roman" w:cs="Times New Roman"/>
          <w:sz w:val="28"/>
          <w:szCs w:val="28"/>
        </w:rPr>
        <w:t xml:space="preserve">Выполнялись работы по организации площадок для проведения мероприятий: Новый год, Масленица, Крещение, ярмарки, Сибирский огонь (электроснабжение, освещение, уборка снега, мусора, установка и украшение елки, новогодних фигур, установка столба, купели, биотуалетов и т.д.). </w:t>
      </w:r>
      <w:r>
        <w:rPr>
          <w:rFonts w:ascii="Times New Roman" w:hAnsi="Times New Roman" w:cs="Times New Roman"/>
          <w:sz w:val="28"/>
          <w:szCs w:val="28"/>
        </w:rPr>
        <w:t>Устанавливались</w:t>
      </w:r>
      <w:r w:rsidRPr="00AC252E">
        <w:rPr>
          <w:rFonts w:ascii="Times New Roman" w:hAnsi="Times New Roman" w:cs="Times New Roman"/>
          <w:sz w:val="28"/>
          <w:szCs w:val="28"/>
        </w:rPr>
        <w:t xml:space="preserve"> информационные баннеры.</w:t>
      </w:r>
    </w:p>
    <w:p w14:paraId="1036F159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6D59D2E" w14:textId="77777777" w:rsidR="00A313D3" w:rsidRPr="00665222" w:rsidRDefault="00A313D3" w:rsidP="00A313D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Культура</w:t>
      </w:r>
    </w:p>
    <w:p w14:paraId="6BFBA9E0" w14:textId="77777777" w:rsidR="00A313D3" w:rsidRDefault="00A313D3" w:rsidP="00A313D3">
      <w:pPr>
        <w:jc w:val="both"/>
        <w:rPr>
          <w:color w:val="444444"/>
        </w:rPr>
      </w:pPr>
      <w:r>
        <w:rPr>
          <w:color w:val="000000"/>
          <w:sz w:val="28"/>
          <w:szCs w:val="28"/>
        </w:rPr>
        <w:t xml:space="preserve"> </w:t>
      </w:r>
      <w:r w:rsidRPr="00FB30EB">
        <w:rPr>
          <w:sz w:val="28"/>
          <w:szCs w:val="28"/>
        </w:rPr>
        <w:t xml:space="preserve">Вопрос местного значения поселения по созданию </w:t>
      </w:r>
      <w:proofErr w:type="gramStart"/>
      <w:r w:rsidRPr="00FB30EB">
        <w:rPr>
          <w:sz w:val="28"/>
          <w:szCs w:val="28"/>
        </w:rPr>
        <w:t>условий  для</w:t>
      </w:r>
      <w:proofErr w:type="gramEnd"/>
      <w:r w:rsidRPr="00FB30EB">
        <w:rPr>
          <w:sz w:val="28"/>
          <w:szCs w:val="28"/>
        </w:rPr>
        <w:t xml:space="preserve"> организации досуга и обеспечению населения услугами культуры  выполняет муниципальное казенное учреждение </w:t>
      </w:r>
      <w:r>
        <w:rPr>
          <w:sz w:val="28"/>
          <w:szCs w:val="28"/>
        </w:rPr>
        <w:t xml:space="preserve">объединённый центр </w:t>
      </w:r>
      <w:r w:rsidRPr="00FB30EB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«Улыбка»</w:t>
      </w:r>
      <w:r w:rsidRPr="00FB30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него входят </w:t>
      </w:r>
      <w:r w:rsidRPr="0016454D">
        <w:rPr>
          <w:sz w:val="28"/>
          <w:szCs w:val="28"/>
          <w:shd w:val="clear" w:color="auto" w:fill="FFFFFF"/>
        </w:rPr>
        <w:t>два сельских дома культуры</w:t>
      </w:r>
      <w:r w:rsidRPr="005B1370">
        <w:rPr>
          <w:sz w:val="28"/>
          <w:szCs w:val="28"/>
          <w:shd w:val="clear" w:color="auto" w:fill="FFFFFF"/>
        </w:rPr>
        <w:t>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FB30EB">
        <w:rPr>
          <w:sz w:val="28"/>
          <w:szCs w:val="28"/>
        </w:rPr>
        <w:t>Финансирование  деятельности</w:t>
      </w:r>
      <w:proofErr w:type="gramEnd"/>
      <w:r w:rsidRPr="00FB30EB">
        <w:rPr>
          <w:sz w:val="28"/>
          <w:szCs w:val="28"/>
        </w:rPr>
        <w:t xml:space="preserve"> учреждения культуры производится за счет средств местного бюджета </w:t>
      </w:r>
      <w:r>
        <w:rPr>
          <w:sz w:val="28"/>
          <w:szCs w:val="28"/>
        </w:rPr>
        <w:t>рабочего поселка Колывань.</w:t>
      </w:r>
    </w:p>
    <w:p w14:paraId="30B0F11C" w14:textId="77777777" w:rsidR="00A313D3" w:rsidRDefault="00A313D3" w:rsidP="00A313D3">
      <w:pPr>
        <w:rPr>
          <w:sz w:val="28"/>
          <w:szCs w:val="28"/>
        </w:rPr>
      </w:pPr>
      <w:r w:rsidRPr="001E7AC9">
        <w:rPr>
          <w:sz w:val="28"/>
          <w:szCs w:val="28"/>
          <w:shd w:val="clear" w:color="auto" w:fill="FFFFFF"/>
        </w:rPr>
        <w:t xml:space="preserve">   Работниками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культуры проведено за 2022год 153мероприятия, среди которых:</w:t>
      </w:r>
    </w:p>
    <w:p w14:paraId="0F1E8708" w14:textId="77777777" w:rsidR="00A313D3" w:rsidRPr="001E7AC9" w:rsidRDefault="00A313D3" w:rsidP="00A313D3">
      <w:pPr>
        <w:rPr>
          <w:sz w:val="28"/>
          <w:szCs w:val="28"/>
        </w:rPr>
      </w:pPr>
      <w:r>
        <w:rPr>
          <w:sz w:val="28"/>
          <w:szCs w:val="28"/>
        </w:rPr>
        <w:t xml:space="preserve"> 2 праздника улицы в </w:t>
      </w:r>
      <w:proofErr w:type="spellStart"/>
      <w:r>
        <w:rPr>
          <w:sz w:val="28"/>
          <w:szCs w:val="28"/>
        </w:rPr>
        <w:t>д.Б.Оёш</w:t>
      </w:r>
      <w:proofErr w:type="spellEnd"/>
      <w:r>
        <w:rPr>
          <w:sz w:val="28"/>
          <w:szCs w:val="28"/>
        </w:rPr>
        <w:t xml:space="preserve"> и 1 праздник соседей в д.Подгорная,  15 летний юбилей вокального ансамбля «Березка», 10 летний юбилей вокального ансамбля «Чаусские напевы», 5 летний юбилей первичной ветеранской организации </w:t>
      </w:r>
      <w:proofErr w:type="spellStart"/>
      <w:r>
        <w:rPr>
          <w:sz w:val="28"/>
          <w:szCs w:val="28"/>
        </w:rPr>
        <w:t>д.Б.Оёш</w:t>
      </w:r>
      <w:proofErr w:type="spellEnd"/>
      <w:r>
        <w:rPr>
          <w:sz w:val="28"/>
          <w:szCs w:val="28"/>
        </w:rPr>
        <w:t xml:space="preserve">, торжественное открытие Стены Памяти «Они сражались за Родину» в д. Подгорная  и т.д. </w:t>
      </w:r>
      <w:r w:rsidRPr="001E7AC9">
        <w:rPr>
          <w:sz w:val="28"/>
          <w:szCs w:val="28"/>
          <w:shd w:val="clear" w:color="auto" w:fill="FFFFFF"/>
        </w:rPr>
        <w:t xml:space="preserve">Коллективы  учреждения принимали активное участие в различных смотрах, фестивалях, конкурсах. </w:t>
      </w:r>
    </w:p>
    <w:p w14:paraId="212EF8CD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20BA179" w14:textId="77777777" w:rsidR="00A313D3" w:rsidRPr="00197B60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B60">
        <w:rPr>
          <w:rStyle w:val="a8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По  вопросу</w:t>
      </w:r>
      <w:proofErr w:type="gramEnd"/>
      <w:r w:rsidRPr="00197B60">
        <w:rPr>
          <w:rStyle w:val="a8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защиты населения и территории р.п. Колывань от чрезвычайных ситуаций, обеспечения пожарной безопасности и безопасности людей на водных объектах</w:t>
      </w:r>
      <w:r>
        <w:rPr>
          <w:rStyle w:val="a8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:</w:t>
      </w:r>
    </w:p>
    <w:p w14:paraId="333E5FFF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 организована работа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зработке, распространению памяток, листовок на противопожарную тематику, о правилах пользования газа в быту;</w:t>
      </w:r>
    </w:p>
    <w:p w14:paraId="7AF58696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работы по созданию минерализованных полос;</w:t>
      </w:r>
    </w:p>
    <w:p w14:paraId="3839173D" w14:textId="77777777" w:rsidR="00A313D3" w:rsidRPr="00197B60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проведены мероприятия по защите от подтопления и затопления рабочего поселка Колывань на сумму 5 081301,00руб. из 22 775 606,10руб., обусловленных контрактом.</w:t>
      </w:r>
    </w:p>
    <w:p w14:paraId="013D449F" w14:textId="77777777" w:rsidR="00A313D3" w:rsidRPr="00197B60" w:rsidRDefault="00A313D3" w:rsidP="00A31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97B60">
        <w:rPr>
          <w:sz w:val="28"/>
          <w:szCs w:val="28"/>
        </w:rPr>
        <w:t>весеннее время была проведена очистка водопропускных труб автомобильных дорог от снега и загрязнений</w:t>
      </w:r>
      <w:r>
        <w:rPr>
          <w:sz w:val="28"/>
          <w:szCs w:val="28"/>
        </w:rPr>
        <w:t>.</w:t>
      </w:r>
    </w:p>
    <w:p w14:paraId="267E49DA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Вода в реке Чаус не соответствует санитарным норма, в связи с чем купание в реке запрещено. С этой целью были установлены </w:t>
      </w:r>
      <w:proofErr w:type="gramStart"/>
      <w:r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таблички  о</w:t>
      </w:r>
      <w:proofErr w:type="gramEnd"/>
      <w:r w:rsidRPr="0009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запрете купания. Кроме того, в период с 1 июня по 30 августа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Pr="003E44C4">
        <w:rPr>
          <w:rFonts w:ascii="Times New Roman" w:hAnsi="Times New Roman"/>
          <w:sz w:val="28"/>
          <w:szCs w:val="28"/>
        </w:rPr>
        <w:t>на реке Чаус выставлялся спасательный пост</w:t>
      </w:r>
      <w:r>
        <w:rPr>
          <w:rFonts w:ascii="Times New Roman" w:hAnsi="Times New Roman"/>
          <w:sz w:val="28"/>
          <w:szCs w:val="28"/>
        </w:rPr>
        <w:t xml:space="preserve"> из матросов-спасателей</w:t>
      </w:r>
      <w:r w:rsidRPr="003E44C4">
        <w:rPr>
          <w:rFonts w:ascii="Times New Roman" w:hAnsi="Times New Roman"/>
          <w:sz w:val="28"/>
          <w:szCs w:val="28"/>
        </w:rPr>
        <w:t>, укомплектованный всем необходимым оборудованием</w:t>
      </w:r>
      <w:r w:rsidRPr="003E44C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.</w:t>
      </w:r>
    </w:p>
    <w:p w14:paraId="55E3EB9D" w14:textId="77777777" w:rsidR="00A313D3" w:rsidRPr="00AC252E" w:rsidRDefault="00A313D3" w:rsidP="00A313D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 Силами р</w:t>
      </w:r>
      <w:r w:rsidRPr="00AC252E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252E">
        <w:rPr>
          <w:rFonts w:ascii="Times New Roman" w:hAnsi="Times New Roman" w:cs="Times New Roman"/>
          <w:sz w:val="28"/>
          <w:szCs w:val="28"/>
        </w:rPr>
        <w:t xml:space="preserve"> МКУ в пожароопасный период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5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C252E">
        <w:rPr>
          <w:rFonts w:ascii="Times New Roman" w:hAnsi="Times New Roman" w:cs="Times New Roman"/>
          <w:sz w:val="28"/>
          <w:szCs w:val="28"/>
        </w:rPr>
        <w:t xml:space="preserve"> пожарн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252E">
        <w:rPr>
          <w:rFonts w:ascii="Times New Roman" w:hAnsi="Times New Roman" w:cs="Times New Roman"/>
          <w:sz w:val="28"/>
          <w:szCs w:val="28"/>
        </w:rPr>
        <w:t xml:space="preserve"> безопасность на территории МО р.п. Колывань: выезжают на пожары, обеспечивают отжиг травы.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опашка лесополос. </w:t>
      </w:r>
      <w:r w:rsidRPr="00AC252E">
        <w:rPr>
          <w:rFonts w:ascii="Times New Roman" w:hAnsi="Times New Roman" w:cs="Times New Roman"/>
          <w:sz w:val="28"/>
          <w:szCs w:val="28"/>
        </w:rPr>
        <w:t xml:space="preserve">Для этих целей в 2022 году были приобретены: ранцы противопожарные, установка </w:t>
      </w:r>
      <w:proofErr w:type="spellStart"/>
      <w:r w:rsidRPr="00AC252E"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 w:rsidRPr="00AC252E">
        <w:rPr>
          <w:rFonts w:ascii="Times New Roman" w:hAnsi="Times New Roman" w:cs="Times New Roman"/>
          <w:sz w:val="28"/>
          <w:szCs w:val="28"/>
        </w:rPr>
        <w:t xml:space="preserve"> ранцевая на общую сумму – 78898,00 руб.</w:t>
      </w:r>
    </w:p>
    <w:p w14:paraId="23D2CCF4" w14:textId="77777777" w:rsidR="00A313D3" w:rsidRPr="003E44C4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90D5F71" w14:textId="77777777" w:rsidR="00A313D3" w:rsidRPr="00665222" w:rsidRDefault="00A313D3" w:rsidP="00A313D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222">
        <w:rPr>
          <w:rFonts w:ascii="Times New Roman" w:hAnsi="Times New Roman" w:cs="Times New Roman"/>
          <w:b/>
          <w:sz w:val="28"/>
          <w:szCs w:val="28"/>
        </w:rPr>
        <w:t>Жилье</w:t>
      </w:r>
    </w:p>
    <w:p w14:paraId="411351BC" w14:textId="77777777" w:rsidR="00A313D3" w:rsidRPr="00464868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реализации прав граждан, признанных малоимущими и нуждающимися в улучшении жилищных условий в соответствии с жилищным законодательством, в администрации создана жилищная комиссия, которая ведёт работу с населением  по признанию граждан малоимущими,  и принятием их на учёт в качестве нуждающихся в жилых помещениях по договорам социального найма, а также по признанию граждан нуждающимися в жилых помещениях для получения  возможности участия в Программах в целях получения субсидий на строительство или покупку жилых помещений, получение бесплатно земельного участка для строительства жилого дома.</w:t>
      </w:r>
      <w:r w:rsidRPr="00461A02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202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году </w:t>
      </w:r>
      <w:proofErr w:type="gramStart"/>
      <w:r w:rsidRPr="0046486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Pr="00464868">
        <w:rPr>
          <w:rFonts w:ascii="Times New Roman" w:hAnsi="Times New Roman" w:cs="Times New Roman"/>
          <w:sz w:val="28"/>
          <w:szCs w:val="28"/>
        </w:rPr>
        <w:t>роведено  1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64868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 xml:space="preserve"> (2021г.-11)</w:t>
      </w:r>
      <w:r w:rsidRPr="00464868">
        <w:rPr>
          <w:rFonts w:ascii="Times New Roman" w:hAnsi="Times New Roman" w:cs="Times New Roman"/>
          <w:sz w:val="28"/>
          <w:szCs w:val="28"/>
        </w:rPr>
        <w:t xml:space="preserve"> жилищной комиссии по вопросам рассмотрения заявлений граждан о постановке на учет в качестве нуждающихся в жилом помещении. 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семей, обратившихся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администрацию по вопросам деятельности комиссии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поставлено на учет нуждающихся в жилом помещении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ьи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, 4 из них на очередь на получение жилого помещения по договору социального найма.</w:t>
      </w:r>
      <w:r w:rsidRPr="00461A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специализированного жилого фонда(служебных)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сем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ей(19чел.)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учета нуждающихся в связи с получением денежной компенсации за земельный участок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субсидии</w:t>
      </w:r>
      <w:r w:rsidRPr="004648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33716A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F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5844">
        <w:rPr>
          <w:rFonts w:ascii="Times New Roman" w:hAnsi="Times New Roman" w:cs="Times New Roman"/>
          <w:sz w:val="28"/>
          <w:szCs w:val="28"/>
        </w:rPr>
        <w:t xml:space="preserve"> </w:t>
      </w:r>
      <w:r w:rsidRPr="006F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F58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В соответствии с Положением о приватизации муниципального жилищного фонда, утвержденным советом депутатов   р.п. Колывань в 2022 году по договору передачи жилого помещения в собственность гражданам было передано 16 квартир муниципального жилого фонда. </w:t>
      </w:r>
    </w:p>
    <w:p w14:paraId="5992BA5C" w14:textId="77777777" w:rsidR="00A313D3" w:rsidRPr="006F5844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 2022год введено в эксплуатацию индивидуальных жилых домов 18, 2063,8кв.м; 2 многоквартирных дома: 3-хквартирный и 6-ти квартирный, площадью 201кв.м. и 216,6кв.м соответственно(ул.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О.Жилиной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Солнечная).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Введено  нежилых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помещений: холодный склад(предполагаемый для хранения зерна) – 2,площадью 407,6 и 426,6кв.м.; административное здание на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ул. Мира, площадью 104кв.м. и магазин на ул. Ленина(ТЦ Вершина), площадью 1400,7кв.м.</w:t>
      </w:r>
    </w:p>
    <w:p w14:paraId="6D0446DE" w14:textId="77777777" w:rsidR="00A313D3" w:rsidRPr="00665222" w:rsidRDefault="00A313D3" w:rsidP="00A313D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Воинский учет</w:t>
      </w:r>
    </w:p>
    <w:p w14:paraId="581F9E9E" w14:textId="77777777" w:rsidR="00A313D3" w:rsidRPr="00C341B2" w:rsidRDefault="00A313D3" w:rsidP="00A313D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3077</w:t>
      </w:r>
      <w:r w:rsidRPr="00C3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из них: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офицера, 310призывников. Призвано по мобилизации 33человека.</w:t>
      </w:r>
    </w:p>
    <w:p w14:paraId="501509DC" w14:textId="77777777" w:rsidR="00A313D3" w:rsidRPr="00AB1D1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281D6E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C32">
        <w:rPr>
          <w:rFonts w:ascii="Times New Roman" w:hAnsi="Times New Roman" w:cs="Times New Roman"/>
          <w:b/>
          <w:bCs/>
          <w:sz w:val="28"/>
          <w:szCs w:val="28"/>
        </w:rPr>
        <w:t>Нормотворческая деятельность</w:t>
      </w:r>
    </w:p>
    <w:p w14:paraId="67FDDD00" w14:textId="77777777" w:rsidR="00A313D3" w:rsidRPr="00CF22DB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3993">
        <w:rPr>
          <w:rFonts w:ascii="Times New Roman" w:hAnsi="Times New Roman" w:cs="Times New Roman"/>
          <w:sz w:val="28"/>
          <w:szCs w:val="28"/>
        </w:rPr>
        <w:t xml:space="preserve">За прошедший год администрацией </w:t>
      </w:r>
      <w:r>
        <w:rPr>
          <w:rFonts w:ascii="Times New Roman" w:hAnsi="Times New Roman" w:cs="Times New Roman"/>
          <w:sz w:val="28"/>
          <w:szCs w:val="28"/>
        </w:rPr>
        <w:t>полностью выполнен план нормотворческой деятельности.</w:t>
      </w:r>
      <w:r w:rsidRPr="00DA3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каждый нормативный правовой акт юридическим отделом готовилось заключение. </w:t>
      </w:r>
      <w:r w:rsidRPr="00CF22DB">
        <w:rPr>
          <w:rFonts w:ascii="Times New Roman" w:hAnsi="Times New Roman" w:cs="Times New Roman"/>
          <w:sz w:val="28"/>
          <w:szCs w:val="28"/>
        </w:rPr>
        <w:t xml:space="preserve">Все принимаемые нормативные правовые акты ежемесячно направляются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Pr="00CF22DB">
        <w:rPr>
          <w:rFonts w:ascii="Times New Roman" w:hAnsi="Times New Roman" w:cs="Times New Roman"/>
          <w:sz w:val="28"/>
          <w:szCs w:val="28"/>
        </w:rPr>
        <w:t>на экспертизу на предмет законности и коррупциогенности.</w:t>
      </w:r>
    </w:p>
    <w:p w14:paraId="11143340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E55">
        <w:rPr>
          <w:rFonts w:ascii="Times New Roman" w:hAnsi="Times New Roman" w:cs="Times New Roman"/>
          <w:sz w:val="28"/>
          <w:szCs w:val="28"/>
        </w:rPr>
        <w:t>За прошедший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E55">
        <w:rPr>
          <w:rFonts w:ascii="Times New Roman" w:hAnsi="Times New Roman" w:cs="Times New Roman"/>
          <w:sz w:val="28"/>
          <w:szCs w:val="28"/>
        </w:rPr>
        <w:t xml:space="preserve"> года принято </w:t>
      </w:r>
      <w:r>
        <w:rPr>
          <w:rFonts w:ascii="Times New Roman" w:hAnsi="Times New Roman" w:cs="Times New Roman"/>
          <w:sz w:val="28"/>
          <w:szCs w:val="28"/>
        </w:rPr>
        <w:t xml:space="preserve">911 </w:t>
      </w:r>
      <w:r w:rsidRPr="00466E55">
        <w:rPr>
          <w:rFonts w:ascii="Times New Roman" w:hAnsi="Times New Roman" w:cs="Times New Roman"/>
          <w:sz w:val="28"/>
          <w:szCs w:val="28"/>
        </w:rPr>
        <w:t xml:space="preserve">постановлений, </w:t>
      </w:r>
      <w:r>
        <w:rPr>
          <w:rFonts w:ascii="Times New Roman" w:hAnsi="Times New Roman" w:cs="Times New Roman"/>
          <w:sz w:val="28"/>
          <w:szCs w:val="28"/>
        </w:rPr>
        <w:t xml:space="preserve">466 </w:t>
      </w:r>
      <w:r w:rsidRPr="00466E55">
        <w:rPr>
          <w:rFonts w:ascii="Times New Roman" w:hAnsi="Times New Roman" w:cs="Times New Roman"/>
          <w:sz w:val="28"/>
          <w:szCs w:val="28"/>
        </w:rPr>
        <w:t>распоряжений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139 из них имеют нормативно-правовой характер и </w:t>
      </w:r>
      <w:r w:rsidRPr="00E93C32">
        <w:rPr>
          <w:rFonts w:ascii="Times New Roman" w:hAnsi="Times New Roman"/>
          <w:sz w:val="28"/>
          <w:szCs w:val="28"/>
        </w:rPr>
        <w:t xml:space="preserve">направленны в Министерство юстиции Новосибирской области для включения в </w:t>
      </w:r>
      <w:r w:rsidRPr="00CF22DB">
        <w:rPr>
          <w:rFonts w:ascii="Times New Roman" w:hAnsi="Times New Roman" w:cs="Times New Roman"/>
          <w:sz w:val="28"/>
          <w:szCs w:val="28"/>
        </w:rPr>
        <w:t xml:space="preserve">Регистр нормативно-правовых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F22D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EE774" w14:textId="77777777" w:rsidR="00A313D3" w:rsidRPr="00C20674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674">
        <w:rPr>
          <w:rFonts w:ascii="Times New Roman" w:hAnsi="Times New Roman" w:cs="Times New Roman"/>
          <w:sz w:val="28"/>
          <w:szCs w:val="28"/>
        </w:rPr>
        <w:t xml:space="preserve">  За анализируемый </w:t>
      </w:r>
      <w:proofErr w:type="gramStart"/>
      <w:r w:rsidRPr="00C20674">
        <w:rPr>
          <w:rFonts w:ascii="Times New Roman" w:hAnsi="Times New Roman" w:cs="Times New Roman"/>
          <w:sz w:val="28"/>
          <w:szCs w:val="28"/>
        </w:rPr>
        <w:t>период  в</w:t>
      </w:r>
      <w:proofErr w:type="gramEnd"/>
      <w:r w:rsidRPr="00C20674">
        <w:rPr>
          <w:rFonts w:ascii="Times New Roman" w:hAnsi="Times New Roman" w:cs="Times New Roman"/>
          <w:sz w:val="28"/>
          <w:szCs w:val="28"/>
        </w:rPr>
        <w:t xml:space="preserve"> администрацию из Прокуратуры Колыванского района  поступило 84 требования и запроса о предоставлении информации, вынесено 28 Представлений, направлено 5 Протестов.</w:t>
      </w:r>
    </w:p>
    <w:p w14:paraId="240238BD" w14:textId="77777777" w:rsidR="00A313D3" w:rsidRPr="00D22380" w:rsidRDefault="00A313D3" w:rsidP="00A313D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380">
        <w:rPr>
          <w:rFonts w:ascii="Times New Roman" w:hAnsi="Times New Roman" w:cs="Times New Roman"/>
          <w:b/>
          <w:bCs/>
          <w:sz w:val="28"/>
          <w:szCs w:val="28"/>
        </w:rPr>
        <w:t xml:space="preserve">   Информированность населения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участие граждан в решении вопросов местного значения</w:t>
      </w:r>
    </w:p>
    <w:p w14:paraId="04477E36" w14:textId="77777777" w:rsidR="00A313D3" w:rsidRDefault="00A313D3" w:rsidP="00A313D3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F23C3">
        <w:rPr>
          <w:color w:val="000000"/>
          <w:sz w:val="28"/>
          <w:szCs w:val="28"/>
          <w:shd w:val="clear" w:color="auto" w:fill="FFFFFF"/>
        </w:rPr>
        <w:t>В целях повышения уровня информированности населения о деятельности органов местного самоуправления муниципальные правовые акты</w:t>
      </w:r>
      <w:r w:rsidRPr="00466E55">
        <w:rPr>
          <w:sz w:val="28"/>
          <w:szCs w:val="28"/>
          <w:shd w:val="clear" w:color="auto" w:fill="FFFFFF" w:themeFill="background1"/>
        </w:rPr>
        <w:t xml:space="preserve"> регулярно размещается на официальном сайте администрации р.п. Колывань </w:t>
      </w:r>
      <w:r w:rsidRPr="00466E55">
        <w:rPr>
          <w:sz w:val="28"/>
          <w:szCs w:val="28"/>
        </w:rPr>
        <w:t xml:space="preserve">в сети «Интернет», </w:t>
      </w:r>
      <w:r w:rsidRPr="00466E55">
        <w:rPr>
          <w:sz w:val="28"/>
          <w:szCs w:val="28"/>
          <w:shd w:val="clear" w:color="auto" w:fill="FFFFFF" w:themeFill="background1"/>
        </w:rPr>
        <w:t>чем обеспечивается открытость и прозрачность деятельности органов местного самоуправления</w:t>
      </w:r>
      <w:r w:rsidRPr="00466E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нформационные сообщения так же размещаются в «Муниципальном вестнике», за 2022год подготовлено и </w:t>
      </w:r>
      <w:r w:rsidRPr="00262921">
        <w:rPr>
          <w:color w:val="000000" w:themeColor="text1"/>
          <w:sz w:val="28"/>
          <w:szCs w:val="28"/>
        </w:rPr>
        <w:t>выпущено 70номеров периодического печатного издания р.п. Колывань «Муниципальный вестник»</w:t>
      </w:r>
      <w:r>
        <w:rPr>
          <w:color w:val="000000" w:themeColor="text1"/>
          <w:sz w:val="28"/>
          <w:szCs w:val="28"/>
        </w:rPr>
        <w:t>.</w:t>
      </w:r>
    </w:p>
    <w:p w14:paraId="45C17F09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Граждане принимают участие в публичных слушаниях, проводимых на территории МО по 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вопросам, определенным Федеральным законом № 131-ФЗ. Так,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прошедшем году проведено 7публичных слушаний. Н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>а обсуждение выносились проекты решений о внесении изменений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(2)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вопросы, касающиеся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р.п. Колывань (2)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>, вопросы градостроительной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(3)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слушания были признаны состоявшимися, проекты решений были одобрены и рекомендованы к принятию на сессиях.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B33568F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Pr="002F1D3A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F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жители поселения</w:t>
      </w:r>
      <w:r>
        <w:rPr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реализуют свои права на участие в осуществлении местного самоуправления через создание ТОС. Всего н</w:t>
      </w:r>
      <w:r w:rsidRPr="0044357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поселения </w:t>
      </w:r>
      <w:r w:rsidRPr="00D66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9</w:t>
      </w:r>
      <w:r w:rsidRPr="004435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A382D">
        <w:rPr>
          <w:rFonts w:ascii="Times New Roman" w:hAnsi="Times New Roman" w:cs="Times New Roman"/>
          <w:sz w:val="28"/>
          <w:szCs w:val="28"/>
          <w:shd w:val="clear" w:color="auto" w:fill="FFFFFF"/>
        </w:rPr>
        <w:t>ТОС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8C8111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405035" w14:textId="77777777" w:rsidR="00A313D3" w:rsidRPr="007F2361" w:rsidRDefault="00A313D3" w:rsidP="00A313D3">
      <w:pPr>
        <w:pStyle w:val="a4"/>
        <w:jc w:val="both"/>
        <w:rPr>
          <w:b/>
          <w:bCs/>
          <w:sz w:val="23"/>
          <w:szCs w:val="23"/>
          <w:shd w:val="clear" w:color="auto" w:fill="FFFFFF"/>
        </w:rPr>
      </w:pPr>
      <w:r w:rsidRPr="007F23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Обратная связь</w:t>
      </w:r>
    </w:p>
    <w:p w14:paraId="2651AB71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B1DF0">
        <w:rPr>
          <w:rFonts w:ascii="Times New Roman" w:hAnsi="Times New Roman" w:cs="Times New Roman"/>
          <w:sz w:val="28"/>
          <w:szCs w:val="28"/>
        </w:rPr>
        <w:t xml:space="preserve">У жителей поселения </w:t>
      </w:r>
      <w:proofErr w:type="gramStart"/>
      <w:r w:rsidRPr="00EB1DF0">
        <w:rPr>
          <w:rFonts w:ascii="Times New Roman" w:hAnsi="Times New Roman" w:cs="Times New Roman"/>
          <w:sz w:val="28"/>
          <w:szCs w:val="28"/>
        </w:rPr>
        <w:t>есть  возможность</w:t>
      </w:r>
      <w:proofErr w:type="gramEnd"/>
      <w:r w:rsidRPr="00EB1DF0">
        <w:rPr>
          <w:rFonts w:ascii="Times New Roman" w:hAnsi="Times New Roman" w:cs="Times New Roman"/>
          <w:sz w:val="28"/>
          <w:szCs w:val="28"/>
        </w:rPr>
        <w:t xml:space="preserve"> обращаться по возникающим  вопросам в органы местного самоуправления лично, письменно и в  виде электронного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ACBA5" w14:textId="77777777" w:rsidR="00A313D3" w:rsidRDefault="00A313D3" w:rsidP="00A313D3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Pr="00B82D92">
        <w:rPr>
          <w:sz w:val="28"/>
          <w:szCs w:val="28"/>
          <w:shd w:val="clear" w:color="auto" w:fill="FFFFFF"/>
        </w:rPr>
        <w:t xml:space="preserve">За прошедший год в администрацию </w:t>
      </w:r>
      <w:r>
        <w:rPr>
          <w:sz w:val="28"/>
          <w:szCs w:val="28"/>
          <w:shd w:val="clear" w:color="auto" w:fill="FFFFFF"/>
        </w:rPr>
        <w:t xml:space="preserve">всего обратилось 1680человек, обращения были по разным вопросам. Письменных обращений </w:t>
      </w:r>
      <w:r w:rsidRPr="00B82D92">
        <w:rPr>
          <w:sz w:val="28"/>
          <w:szCs w:val="28"/>
        </w:rPr>
        <w:t xml:space="preserve">поступило </w:t>
      </w:r>
      <w:proofErr w:type="gramStart"/>
      <w:r>
        <w:rPr>
          <w:sz w:val="28"/>
          <w:szCs w:val="28"/>
        </w:rPr>
        <w:t xml:space="preserve">161 </w:t>
      </w:r>
      <w:r w:rsidRPr="00B82D92">
        <w:rPr>
          <w:sz w:val="28"/>
          <w:szCs w:val="28"/>
        </w:rPr>
        <w:t xml:space="preserve"> (</w:t>
      </w:r>
      <w:proofErr w:type="gramEnd"/>
      <w:r w:rsidRPr="00B82D92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B82D92">
        <w:rPr>
          <w:sz w:val="28"/>
          <w:szCs w:val="28"/>
        </w:rPr>
        <w:t xml:space="preserve">году этих обращений было </w:t>
      </w:r>
      <w:r>
        <w:rPr>
          <w:sz w:val="28"/>
          <w:szCs w:val="28"/>
        </w:rPr>
        <w:t>248</w:t>
      </w:r>
      <w:r w:rsidRPr="00B82D92">
        <w:rPr>
          <w:sz w:val="28"/>
          <w:szCs w:val="28"/>
        </w:rPr>
        <w:t xml:space="preserve">). </w:t>
      </w:r>
      <w:r w:rsidRPr="00B82D92">
        <w:rPr>
          <w:sz w:val="28"/>
          <w:szCs w:val="28"/>
          <w:shd w:val="clear" w:color="auto" w:fill="FFFFFF"/>
        </w:rPr>
        <w:t xml:space="preserve">Основными темами </w:t>
      </w:r>
      <w:r>
        <w:rPr>
          <w:sz w:val="28"/>
          <w:szCs w:val="28"/>
          <w:shd w:val="clear" w:color="auto" w:fill="FFFFFF"/>
        </w:rPr>
        <w:t xml:space="preserve">письменных </w:t>
      </w:r>
      <w:r w:rsidRPr="00B82D92">
        <w:rPr>
          <w:sz w:val="28"/>
          <w:szCs w:val="28"/>
          <w:shd w:val="clear" w:color="auto" w:fill="FFFFFF"/>
        </w:rPr>
        <w:t>обращений были вопросы ЖКХ</w:t>
      </w:r>
      <w:r w:rsidRPr="004E007D">
        <w:rPr>
          <w:sz w:val="28"/>
          <w:szCs w:val="28"/>
          <w:shd w:val="clear" w:color="auto" w:fill="FFFFFF"/>
        </w:rPr>
        <w:t>.</w:t>
      </w:r>
      <w:r w:rsidRPr="004E007D">
        <w:rPr>
          <w:shd w:val="clear" w:color="auto" w:fill="FFFFFF"/>
        </w:rPr>
        <w:t xml:space="preserve">  </w:t>
      </w:r>
      <w:r w:rsidRPr="004E007D">
        <w:rPr>
          <w:sz w:val="28"/>
          <w:szCs w:val="28"/>
          <w:shd w:val="clear" w:color="auto" w:fill="FFFFFF"/>
        </w:rPr>
        <w:t>Кроме того</w:t>
      </w:r>
      <w:r>
        <w:rPr>
          <w:sz w:val="28"/>
          <w:szCs w:val="28"/>
          <w:shd w:val="clear" w:color="auto" w:fill="FFFFFF"/>
        </w:rPr>
        <w:t>,</w:t>
      </w:r>
      <w:r w:rsidRPr="004E007D">
        <w:rPr>
          <w:sz w:val="28"/>
          <w:szCs w:val="28"/>
          <w:shd w:val="clear" w:color="auto" w:fill="FFFFFF"/>
        </w:rPr>
        <w:t xml:space="preserve"> главой осуществлялся и личный прием граждан, всего на личный прием за 202</w:t>
      </w:r>
      <w:r w:rsidRPr="00FA6E1E">
        <w:rPr>
          <w:sz w:val="28"/>
          <w:szCs w:val="28"/>
          <w:shd w:val="clear" w:color="auto" w:fill="FFFFFF"/>
        </w:rPr>
        <w:t>2</w:t>
      </w:r>
      <w:r w:rsidRPr="004E007D">
        <w:rPr>
          <w:sz w:val="28"/>
          <w:szCs w:val="28"/>
          <w:shd w:val="clear" w:color="auto" w:fill="FFFFFF"/>
        </w:rPr>
        <w:t>год обратилось</w:t>
      </w:r>
      <w:r>
        <w:rPr>
          <w:color w:val="C00000"/>
          <w:sz w:val="28"/>
          <w:szCs w:val="28"/>
          <w:shd w:val="clear" w:color="auto" w:fill="FFFFFF"/>
        </w:rPr>
        <w:t xml:space="preserve"> </w:t>
      </w:r>
      <w:r w:rsidRPr="00FA6E1E">
        <w:rPr>
          <w:sz w:val="28"/>
          <w:szCs w:val="28"/>
          <w:shd w:val="clear" w:color="auto" w:fill="FFFFFF"/>
        </w:rPr>
        <w:t>88</w:t>
      </w:r>
      <w:r>
        <w:rPr>
          <w:sz w:val="28"/>
          <w:szCs w:val="28"/>
          <w:shd w:val="clear" w:color="auto" w:fill="FFFFFF"/>
        </w:rPr>
        <w:t xml:space="preserve"> человек.</w:t>
      </w:r>
    </w:p>
    <w:p w14:paraId="52D33841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Подготовлено и направлено гражданам </w:t>
      </w:r>
      <w:r>
        <w:rPr>
          <w:rFonts w:ascii="Times New Roman" w:hAnsi="Times New Roman" w:cs="Times New Roman"/>
          <w:sz w:val="28"/>
          <w:szCs w:val="28"/>
        </w:rPr>
        <w:t>32 ответа на их письменные заявления.</w:t>
      </w:r>
    </w:p>
    <w:p w14:paraId="0C22021D" w14:textId="77777777" w:rsidR="00A313D3" w:rsidRDefault="00A313D3" w:rsidP="00A313D3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00010">
        <w:rPr>
          <w:color w:val="000000"/>
          <w:sz w:val="28"/>
          <w:szCs w:val="28"/>
        </w:rPr>
        <w:t>Социальные сети сегодня позволяют в режиме реального времени узнавать о возникших проблемах, наших недоработках и реагировать на них, информировать жителей обо всех событиях и проводимых мероприятиях</w:t>
      </w:r>
      <w:r>
        <w:rPr>
          <w:color w:val="000000"/>
          <w:sz w:val="28"/>
          <w:szCs w:val="28"/>
        </w:rPr>
        <w:t>,</w:t>
      </w:r>
      <w:r w:rsidRPr="00C000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C00010">
        <w:rPr>
          <w:color w:val="000000"/>
          <w:sz w:val="28"/>
          <w:szCs w:val="28"/>
        </w:rPr>
        <w:t>оносить достоверную информацию до жителей. </w:t>
      </w:r>
      <w:r>
        <w:rPr>
          <w:color w:val="000000"/>
          <w:sz w:val="28"/>
          <w:szCs w:val="28"/>
        </w:rPr>
        <w:t xml:space="preserve">Всего в социальных сетях за 2022год специалистом администрации размещено 456 </w:t>
      </w:r>
      <w:r>
        <w:rPr>
          <w:color w:val="000000" w:themeColor="text1"/>
          <w:sz w:val="28"/>
          <w:szCs w:val="28"/>
        </w:rPr>
        <w:t xml:space="preserve">информационных сообщений и ответов на комментарии жителей.      </w:t>
      </w:r>
    </w:p>
    <w:p w14:paraId="0FB7C69D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2D92">
        <w:rPr>
          <w:rFonts w:ascii="Times New Roman" w:hAnsi="Times New Roman" w:cs="Times New Roman"/>
          <w:sz w:val="28"/>
          <w:szCs w:val="28"/>
        </w:rPr>
        <w:t xml:space="preserve">  </w:t>
      </w:r>
      <w:r w:rsidRPr="00B01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184B31BB" w14:textId="77777777" w:rsidR="00A313D3" w:rsidRPr="003E44C4" w:rsidRDefault="00A313D3" w:rsidP="00A313D3">
      <w:pPr>
        <w:pStyle w:val="a4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17BF8B5B" w14:textId="77777777" w:rsidR="00A313D3" w:rsidRPr="003E44C4" w:rsidRDefault="00A313D3" w:rsidP="00A313D3">
      <w:pPr>
        <w:pStyle w:val="a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3E44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административной комиссии</w:t>
      </w:r>
      <w:r w:rsidRPr="003E44C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</w:p>
    <w:p w14:paraId="2A51F348" w14:textId="77777777" w:rsidR="00A313D3" w:rsidRPr="009D0411" w:rsidRDefault="00A313D3" w:rsidP="00A313D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администрацию р.п. Колывань поступило </w:t>
      </w:r>
      <w:r w:rsidRPr="00E5413C">
        <w:rPr>
          <w:rFonts w:ascii="Times New Roman" w:hAnsi="Times New Roman" w:cs="Times New Roman"/>
          <w:sz w:val="28"/>
          <w:szCs w:val="28"/>
        </w:rPr>
        <w:t>34 административных протокола из отделения МВД России по Колыванскому району Новосибирской области о нарушении тишины и покоя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13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за нарушение тишины и </w:t>
      </w:r>
      <w:proofErr w:type="gramStart"/>
      <w:r w:rsidRPr="00E5413C">
        <w:rPr>
          <w:rFonts w:ascii="Times New Roman" w:hAnsi="Times New Roman" w:cs="Times New Roman"/>
          <w:sz w:val="28"/>
          <w:szCs w:val="28"/>
        </w:rPr>
        <w:t>покоя  граждан</w:t>
      </w:r>
      <w:proofErr w:type="gramEnd"/>
      <w:r w:rsidRPr="00E5413C">
        <w:rPr>
          <w:rFonts w:ascii="Times New Roman" w:hAnsi="Times New Roman" w:cs="Times New Roman"/>
          <w:sz w:val="28"/>
          <w:szCs w:val="28"/>
        </w:rPr>
        <w:t xml:space="preserve"> привлечены 21 человек.</w:t>
      </w:r>
      <w:r>
        <w:rPr>
          <w:sz w:val="28"/>
          <w:szCs w:val="28"/>
        </w:rPr>
        <w:t xml:space="preserve"> </w:t>
      </w:r>
      <w:r w:rsidRPr="009D041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24EEE71A" w14:textId="77777777" w:rsidR="00A313D3" w:rsidRPr="006C48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477166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825">
        <w:rPr>
          <w:rFonts w:ascii="Times New Roman" w:hAnsi="Times New Roman" w:cs="Times New Roman"/>
          <w:sz w:val="28"/>
          <w:szCs w:val="28"/>
        </w:rPr>
        <w:t>Секретарем административной комиссии составлен 1 административный протокол по ст. 9.1 Закона НСО (торговля в неустановленных местах), 5 протоколов п. 6 ст. 4.5. (выпас, выгул сельскохозяйственных животных в черте населенного пункта), выписано – 54 предписания об устранении нарушений ст. 8.22 Закона НСО (</w:t>
      </w: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иных требований, установленных нормативными правовыми актами органов местного самоуправления в области благоустройства)</w:t>
      </w:r>
      <w:r w:rsidRPr="006C4825">
        <w:rPr>
          <w:rFonts w:ascii="Times New Roman" w:hAnsi="Times New Roman" w:cs="Times New Roman"/>
          <w:sz w:val="28"/>
          <w:szCs w:val="28"/>
        </w:rPr>
        <w:t>.</w:t>
      </w:r>
    </w:p>
    <w:p w14:paraId="7C249108" w14:textId="77777777" w:rsidR="00A313D3" w:rsidRPr="006C48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12 заседаний административной комиссии, возвращено 2 административных протокола, рассмотрено 34 дела об административных правонарушениях. </w:t>
      </w:r>
    </w:p>
    <w:p w14:paraId="21DCCFC7" w14:textId="77777777" w:rsidR="00A313D3" w:rsidRPr="006C48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Вынесено постановлений – 34:</w:t>
      </w:r>
    </w:p>
    <w:p w14:paraId="2F1BC01D" w14:textId="77777777" w:rsidR="00A313D3" w:rsidRPr="006C48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-о прекращении – 7 (малозначительность).</w:t>
      </w:r>
    </w:p>
    <w:p w14:paraId="56A5E290" w14:textId="77777777" w:rsidR="00A313D3" w:rsidRPr="006C48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- о назначении административного наказания в виде предупреждения – 12</w:t>
      </w:r>
    </w:p>
    <w:p w14:paraId="34F199D6" w14:textId="77777777" w:rsidR="00A313D3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назначении административного наказания в виде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штрафа – 15.</w:t>
      </w:r>
    </w:p>
    <w:p w14:paraId="33A77352" w14:textId="77777777" w:rsidR="00A313D3" w:rsidRPr="006C48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наложенных административных штрафов – 49 000 руб.</w:t>
      </w:r>
    </w:p>
    <w:p w14:paraId="39FFDCB1" w14:textId="77777777" w:rsidR="00A313D3" w:rsidRPr="006C48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Исполнено на сумму – 28 000 руб.</w:t>
      </w:r>
    </w:p>
    <w:bookmarkEnd w:id="3"/>
    <w:p w14:paraId="27C24C37" w14:textId="77777777" w:rsidR="00A313D3" w:rsidRPr="006C4825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 постановлений о назначении административного наказания на сумму 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  <w:r w:rsidRPr="006C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направлены в ОСП по Колыванскому району Новосибирской области для возбуждения исполнительного производства.</w:t>
      </w:r>
    </w:p>
    <w:p w14:paraId="63F2B29E" w14:textId="77777777" w:rsidR="00A313D3" w:rsidRPr="009D0411" w:rsidRDefault="00A313D3" w:rsidP="00A313D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BB5307" w14:textId="77777777" w:rsidR="00A313D3" w:rsidRPr="009D0411" w:rsidRDefault="00A313D3" w:rsidP="00A313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14:paraId="5D6D2881" w14:textId="77777777" w:rsidR="00A313D3" w:rsidRPr="00AD0EC2" w:rsidRDefault="00A313D3" w:rsidP="00A313D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EC2">
        <w:rPr>
          <w:rFonts w:ascii="Times New Roman" w:hAnsi="Times New Roman" w:cs="Times New Roman"/>
          <w:sz w:val="28"/>
          <w:szCs w:val="28"/>
        </w:rPr>
        <w:t xml:space="preserve">     </w:t>
      </w:r>
      <w:r w:rsidRPr="00AD0EC2">
        <w:rPr>
          <w:rFonts w:ascii="Times New Roman" w:hAnsi="Times New Roman" w:cs="Times New Roman"/>
          <w:color w:val="000000"/>
          <w:sz w:val="28"/>
          <w:szCs w:val="28"/>
        </w:rPr>
        <w:t xml:space="preserve">Уходящий год был не простым, было </w:t>
      </w:r>
      <w:r>
        <w:rPr>
          <w:color w:val="000000"/>
          <w:sz w:val="28"/>
          <w:szCs w:val="28"/>
        </w:rPr>
        <w:t>очень много</w:t>
      </w:r>
      <w:r w:rsidRPr="00AD0EC2">
        <w:rPr>
          <w:rFonts w:ascii="Times New Roman" w:hAnsi="Times New Roman" w:cs="Times New Roman"/>
          <w:color w:val="000000"/>
          <w:sz w:val="28"/>
          <w:szCs w:val="28"/>
        </w:rPr>
        <w:t xml:space="preserve"> сделано, но и нерешенных задач осталось </w:t>
      </w:r>
      <w:r>
        <w:rPr>
          <w:color w:val="000000"/>
          <w:sz w:val="28"/>
          <w:szCs w:val="28"/>
        </w:rPr>
        <w:t xml:space="preserve">еще </w:t>
      </w:r>
      <w:r w:rsidRPr="00AD0EC2">
        <w:rPr>
          <w:rFonts w:ascii="Times New Roman" w:hAnsi="Times New Roman" w:cs="Times New Roman"/>
          <w:color w:val="000000"/>
          <w:sz w:val="28"/>
          <w:szCs w:val="28"/>
        </w:rPr>
        <w:t>достаточно много.</w:t>
      </w:r>
    </w:p>
    <w:p w14:paraId="3FB7CB88" w14:textId="77777777" w:rsidR="00A313D3" w:rsidRPr="00AB1D15" w:rsidRDefault="00A313D3" w:rsidP="00A313D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много важных и ответственных дел, планов, которые предстоит воплотить в жизнь.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Это: и дальнейшее приведение в соответствие автомобильных дорог, уже разработан и получено положительное заключение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гос.экспертизы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 капитального ремонта а/дороги по ул. Крылова, на капитальный ремонт водопровода(замена оставшейся части), строительство 2 модульных котельных, строительство тротуаров по ул. Коммунистическая и ул. Речной.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D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908051D" w14:textId="77777777" w:rsidR="00A313D3" w:rsidRPr="00C7681F" w:rsidRDefault="00A313D3" w:rsidP="00A313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2023году п</w:t>
      </w:r>
      <w:r w:rsidRPr="00C7681F">
        <w:rPr>
          <w:rFonts w:ascii="Times New Roman" w:hAnsi="Times New Roman" w:cs="Times New Roman"/>
          <w:sz w:val="28"/>
          <w:szCs w:val="28"/>
        </w:rPr>
        <w:t xml:space="preserve">ланируется продолжить 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и дворовых </w:t>
      </w:r>
      <w:r w:rsidRPr="00C7681F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й. Между администрацией и министерством ЖКХ и энергетики НСО заключено соглашение о предоставлении субсидии в рамках программы «Комфортная городская среда» на сумму 10 795 800руб. и софинансирование из МБ – 175 541руб. Субсидия предоставляется с учетом оплаты муниципальных контрактов 2022года. В итоге на контракты по благоустройству в 2023году остается сумма 6 245 784руб. Одобрена заявка по конкурсному отбору социально-значимых проектов в сфере развития общественной инфраструктуры, по которой планируется реализация мероприятий в рамках проекта «Мир детства», это приобретение детского спортивного оборудования для игровых площадок на сумму 606тыс.руб. </w:t>
      </w:r>
    </w:p>
    <w:p w14:paraId="13B8E1CF" w14:textId="77777777" w:rsidR="00A313D3" w:rsidRPr="00AD0EC2" w:rsidRDefault="00A313D3" w:rsidP="00A313D3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D0EC2">
        <w:rPr>
          <w:color w:val="000000"/>
          <w:sz w:val="28"/>
          <w:szCs w:val="28"/>
        </w:rPr>
        <w:t xml:space="preserve">И только совместными усилиями с депутатами, </w:t>
      </w:r>
      <w:r>
        <w:rPr>
          <w:color w:val="000000"/>
          <w:sz w:val="28"/>
          <w:szCs w:val="28"/>
        </w:rPr>
        <w:t xml:space="preserve">администрацией Колыванского района, </w:t>
      </w:r>
      <w:r w:rsidRPr="00AD0EC2">
        <w:rPr>
          <w:color w:val="000000"/>
          <w:sz w:val="28"/>
          <w:szCs w:val="28"/>
        </w:rPr>
        <w:t xml:space="preserve">в тесной коммуникации с жителями, с максимальным уровнем открытости и информирования, – мы сумеем продолжить все начатые проекты и воплотить в жизнь </w:t>
      </w:r>
      <w:r>
        <w:rPr>
          <w:color w:val="000000"/>
          <w:sz w:val="28"/>
          <w:szCs w:val="28"/>
        </w:rPr>
        <w:t>новые</w:t>
      </w:r>
      <w:r w:rsidRPr="00AD0EC2">
        <w:rPr>
          <w:color w:val="000000"/>
          <w:sz w:val="28"/>
          <w:szCs w:val="28"/>
        </w:rPr>
        <w:t xml:space="preserve"> идеи для развития нашего </w:t>
      </w:r>
      <w:r>
        <w:rPr>
          <w:color w:val="000000"/>
          <w:sz w:val="28"/>
          <w:szCs w:val="28"/>
        </w:rPr>
        <w:t>поселения</w:t>
      </w:r>
      <w:r w:rsidRPr="00AD0EC2">
        <w:rPr>
          <w:color w:val="000000"/>
          <w:sz w:val="28"/>
          <w:szCs w:val="28"/>
        </w:rPr>
        <w:t>.</w:t>
      </w:r>
    </w:p>
    <w:p w14:paraId="36BB857C" w14:textId="77777777" w:rsidR="00A313D3" w:rsidRDefault="00A313D3" w:rsidP="00A313D3">
      <w:pPr>
        <w:spacing w:before="150" w:after="150"/>
        <w:jc w:val="both"/>
        <w:rPr>
          <w:color w:val="000000"/>
          <w:sz w:val="28"/>
          <w:szCs w:val="28"/>
        </w:rPr>
      </w:pPr>
      <w:r w:rsidRPr="00AD0EC2">
        <w:rPr>
          <w:color w:val="000000"/>
          <w:sz w:val="28"/>
          <w:szCs w:val="28"/>
        </w:rPr>
        <w:t xml:space="preserve">В завершение </w:t>
      </w:r>
      <w:r>
        <w:rPr>
          <w:color w:val="000000"/>
          <w:sz w:val="28"/>
          <w:szCs w:val="28"/>
        </w:rPr>
        <w:t xml:space="preserve">своего отчета </w:t>
      </w:r>
      <w:r w:rsidRPr="00AD0EC2">
        <w:rPr>
          <w:color w:val="000000"/>
          <w:sz w:val="28"/>
          <w:szCs w:val="28"/>
        </w:rPr>
        <w:t>благодар</w:t>
      </w:r>
      <w:r>
        <w:rPr>
          <w:color w:val="000000"/>
          <w:sz w:val="28"/>
          <w:szCs w:val="28"/>
        </w:rPr>
        <w:t>ю</w:t>
      </w:r>
      <w:r w:rsidRPr="00AD0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министерство  ЖКХ и Энергетики НСО, в лице министра Архипова Д.Н., депутатов Законодательного собрания Новосибирской области Ильенко В.П., </w:t>
      </w:r>
      <w:proofErr w:type="spellStart"/>
      <w:r>
        <w:rPr>
          <w:color w:val="000000"/>
          <w:sz w:val="28"/>
          <w:szCs w:val="28"/>
        </w:rPr>
        <w:t>Шпикельман</w:t>
      </w:r>
      <w:proofErr w:type="spellEnd"/>
      <w:r>
        <w:rPr>
          <w:color w:val="000000"/>
          <w:sz w:val="28"/>
          <w:szCs w:val="28"/>
        </w:rPr>
        <w:t xml:space="preserve"> А.М., администрацию Колыванского района, в лице Главы Колыванского района Артюхова Е.Г, Совет депутатов Колыванского района, в лице председателя Совета депутатов Вепревой И.М., депутатов Совета депутатов рабочего поселка Колывань, </w:t>
      </w:r>
      <w:r w:rsidRPr="00AD0EC2">
        <w:rPr>
          <w:color w:val="000000"/>
          <w:sz w:val="28"/>
          <w:szCs w:val="28"/>
        </w:rPr>
        <w:t xml:space="preserve"> за помощь и поддержку по всем вопросам и </w:t>
      </w:r>
      <w:r>
        <w:rPr>
          <w:color w:val="000000"/>
          <w:sz w:val="28"/>
          <w:szCs w:val="28"/>
        </w:rPr>
        <w:t>желаю</w:t>
      </w:r>
      <w:r w:rsidRPr="00AD0EC2">
        <w:rPr>
          <w:color w:val="000000"/>
          <w:sz w:val="28"/>
          <w:szCs w:val="28"/>
        </w:rPr>
        <w:t xml:space="preserve"> крепкого здоровья, успехов</w:t>
      </w:r>
      <w:r>
        <w:rPr>
          <w:color w:val="000000"/>
          <w:sz w:val="28"/>
          <w:szCs w:val="28"/>
        </w:rPr>
        <w:t>,</w:t>
      </w:r>
      <w:r w:rsidRPr="00AD0EC2">
        <w:rPr>
          <w:color w:val="000000"/>
          <w:sz w:val="28"/>
          <w:szCs w:val="28"/>
        </w:rPr>
        <w:t xml:space="preserve"> благополучия</w:t>
      </w:r>
      <w:r>
        <w:rPr>
          <w:color w:val="000000"/>
          <w:sz w:val="28"/>
          <w:szCs w:val="28"/>
        </w:rPr>
        <w:t xml:space="preserve"> и мирного неба над головой</w:t>
      </w:r>
      <w:r w:rsidRPr="00AD0EC2">
        <w:rPr>
          <w:color w:val="000000"/>
          <w:sz w:val="28"/>
          <w:szCs w:val="28"/>
        </w:rPr>
        <w:t>!</w:t>
      </w:r>
    </w:p>
    <w:p w14:paraId="52FCC43B" w14:textId="77777777" w:rsidR="00A313D3" w:rsidRDefault="00A313D3" w:rsidP="00A313D3">
      <w:pPr>
        <w:spacing w:before="150" w:after="150"/>
        <w:jc w:val="both"/>
        <w:rPr>
          <w:color w:val="000000"/>
          <w:sz w:val="28"/>
          <w:szCs w:val="28"/>
        </w:rPr>
      </w:pPr>
    </w:p>
    <w:p w14:paraId="4600F1A3" w14:textId="77777777" w:rsidR="00A313D3" w:rsidRPr="00AD0EC2" w:rsidRDefault="00A313D3" w:rsidP="00A313D3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внимание.</w:t>
      </w:r>
    </w:p>
    <w:p w14:paraId="2731F5CF" w14:textId="77777777" w:rsidR="009271B0" w:rsidRDefault="009271B0" w:rsidP="009271B0">
      <w:pPr>
        <w:jc w:val="both"/>
        <w:rPr>
          <w:sz w:val="28"/>
          <w:szCs w:val="28"/>
        </w:rPr>
      </w:pPr>
    </w:p>
    <w:p w14:paraId="4786BA4B" w14:textId="77777777" w:rsidR="006D55AA" w:rsidRDefault="006D55AA"/>
    <w:sectPr w:rsidR="006D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3B12"/>
    <w:multiLevelType w:val="hybridMultilevel"/>
    <w:tmpl w:val="E2AC9878"/>
    <w:lvl w:ilvl="0" w:tplc="9BBE4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A1"/>
    <w:rsid w:val="006D55AA"/>
    <w:rsid w:val="009271B0"/>
    <w:rsid w:val="00A313D3"/>
    <w:rsid w:val="00A56CA1"/>
    <w:rsid w:val="00E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904A"/>
  <w15:chartTrackingRefBased/>
  <w15:docId w15:val="{D4DA4CF3-7FED-4849-A5D4-73E26F3E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B0"/>
    <w:pPr>
      <w:ind w:left="720"/>
      <w:contextualSpacing/>
    </w:pPr>
  </w:style>
  <w:style w:type="paragraph" w:styleId="a4">
    <w:name w:val="No Spacing"/>
    <w:link w:val="a5"/>
    <w:uiPriority w:val="1"/>
    <w:qFormat/>
    <w:rsid w:val="00A313D3"/>
    <w:pPr>
      <w:spacing w:after="0" w:line="240" w:lineRule="auto"/>
    </w:pPr>
  </w:style>
  <w:style w:type="table" w:styleId="a6">
    <w:name w:val="Table Grid"/>
    <w:basedOn w:val="a1"/>
    <w:uiPriority w:val="39"/>
    <w:rsid w:val="00A3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313D3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rsid w:val="00A313D3"/>
  </w:style>
  <w:style w:type="character" w:styleId="a8">
    <w:name w:val="Strong"/>
    <w:basedOn w:val="a0"/>
    <w:uiPriority w:val="22"/>
    <w:qFormat/>
    <w:rsid w:val="00A31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4721</Words>
  <Characters>26911</Characters>
  <Application>Microsoft Office Word</Application>
  <DocSecurity>0</DocSecurity>
  <Lines>224</Lines>
  <Paragraphs>63</Paragraphs>
  <ScaleCrop>false</ScaleCrop>
  <Company/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2023-01-25T05:09:00Z</dcterms:created>
  <dcterms:modified xsi:type="dcterms:W3CDTF">2023-01-30T04:24:00Z</dcterms:modified>
</cp:coreProperties>
</file>