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A4ED" w14:textId="124FC82A" w:rsidR="00C27DCF" w:rsidRDefault="00C27DCF" w:rsidP="00C27DCF">
      <w:pPr>
        <w:pStyle w:val="ConsPlusNormal"/>
        <w:jc w:val="center"/>
      </w:pPr>
      <w:bookmarkStart w:id="0" w:name="_Hlk100737107"/>
      <w:bookmarkEnd w:id="0"/>
      <w:r>
        <w:rPr>
          <w:noProof/>
        </w:rPr>
        <w:drawing>
          <wp:inline distT="0" distB="0" distL="0" distR="0" wp14:anchorId="04C8C6AF" wp14:editId="257ADFEC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551B8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СОВЕТ ДЕПУТАТОВ</w:t>
      </w:r>
    </w:p>
    <w:p w14:paraId="2F5CEED0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РАБОЧЕГО ПОСЕЛКА КОЛЫВАНЬ</w:t>
      </w:r>
    </w:p>
    <w:p w14:paraId="1B427BC7" w14:textId="19BEBD71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КОЛЫВАНСКОГО РАЙОНА</w:t>
      </w:r>
    </w:p>
    <w:p w14:paraId="60934F71" w14:textId="457644C8" w:rsidR="00C27DCF" w:rsidRPr="00A72C45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0"/>
        </w:rPr>
      </w:pPr>
      <w:r w:rsidRPr="00A72C45">
        <w:rPr>
          <w:rFonts w:ascii="Times New Roman" w:eastAsia="Times New Roman" w:hAnsi="Times New Roman"/>
          <w:b/>
          <w:sz w:val="28"/>
          <w:szCs w:val="20"/>
        </w:rPr>
        <w:t>НОВОСИБИРСКОЙ ОБЛАСТИ</w:t>
      </w:r>
    </w:p>
    <w:p w14:paraId="0E5B8D34" w14:textId="77777777" w:rsidR="00C27DCF" w:rsidRPr="00A72C45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(шестого созыва)</w:t>
      </w:r>
    </w:p>
    <w:p w14:paraId="6944ADA0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AC5B3A3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D8925E4" w14:textId="77777777" w:rsidR="00C27DCF" w:rsidRPr="00A72C45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A72C45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14:paraId="36EF833A" w14:textId="5CCC1AF9" w:rsidR="005C3F08" w:rsidRDefault="005C3F08" w:rsidP="005C3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тридцать первой сессии</w:t>
      </w:r>
    </w:p>
    <w:p w14:paraId="54E5349A" w14:textId="77777777" w:rsidR="005C3F08" w:rsidRDefault="005C3F08" w:rsidP="00C27DC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4477678" w14:textId="295FD9AE" w:rsidR="00C27DCF" w:rsidRDefault="00CF1681" w:rsidP="00C27D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27.01.</w:t>
      </w:r>
      <w:r w:rsidR="00C27DCF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C27D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C27DCF" w:rsidRPr="00A72C45">
        <w:rPr>
          <w:rFonts w:ascii="Times New Roman" w:eastAsia="Times New Roman" w:hAnsi="Times New Roman"/>
          <w:bCs/>
          <w:sz w:val="28"/>
          <w:szCs w:val="28"/>
        </w:rPr>
        <w:t>№</w:t>
      </w:r>
      <w:r w:rsidR="00302E14">
        <w:rPr>
          <w:rFonts w:ascii="Times New Roman" w:eastAsia="Times New Roman" w:hAnsi="Times New Roman"/>
          <w:bCs/>
          <w:sz w:val="28"/>
          <w:szCs w:val="28"/>
        </w:rPr>
        <w:t>4</w:t>
      </w:r>
    </w:p>
    <w:p w14:paraId="5D212385" w14:textId="45AF15CE" w:rsidR="00AE13E3" w:rsidRDefault="00AE13E3"/>
    <w:p w14:paraId="4D8F519E" w14:textId="627AB4F8" w:rsidR="00C27DCF" w:rsidRDefault="007C28A8" w:rsidP="007C28A8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7C28A8">
        <w:rPr>
          <w:rFonts w:ascii="Times New Roman" w:hAnsi="Times New Roman"/>
          <w:sz w:val="28"/>
          <w:szCs w:val="28"/>
        </w:rPr>
        <w:t>О</w:t>
      </w:r>
      <w:r w:rsidR="00B04887">
        <w:rPr>
          <w:rFonts w:ascii="Times New Roman" w:hAnsi="Times New Roman"/>
          <w:sz w:val="28"/>
          <w:szCs w:val="28"/>
        </w:rPr>
        <w:t xml:space="preserve">б утверждении состава </w:t>
      </w:r>
      <w:r w:rsidRPr="007C28A8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8A8">
        <w:rPr>
          <w:rFonts w:ascii="Times New Roman" w:hAnsi="Times New Roman"/>
          <w:sz w:val="28"/>
          <w:szCs w:val="28"/>
        </w:rPr>
        <w:t>муниципального образования рабочий поселок Колывань Колыванского района Новосибирской области по соблюдению лицами, замещающими муниципальные должности в муниципальном образовании рабоч</w:t>
      </w:r>
      <w:r>
        <w:rPr>
          <w:rFonts w:ascii="Times New Roman" w:hAnsi="Times New Roman"/>
          <w:sz w:val="28"/>
          <w:szCs w:val="28"/>
        </w:rPr>
        <w:t>ий</w:t>
      </w:r>
      <w:r w:rsidRPr="007C28A8">
        <w:rPr>
          <w:rFonts w:ascii="Times New Roman" w:hAnsi="Times New Roman"/>
          <w:sz w:val="28"/>
          <w:szCs w:val="28"/>
        </w:rPr>
        <w:t xml:space="preserve"> посел</w:t>
      </w:r>
      <w:r>
        <w:rPr>
          <w:rFonts w:ascii="Times New Roman" w:hAnsi="Times New Roman"/>
          <w:sz w:val="28"/>
          <w:szCs w:val="28"/>
        </w:rPr>
        <w:t>ок</w:t>
      </w:r>
      <w:r w:rsidRPr="007C28A8">
        <w:rPr>
          <w:rFonts w:ascii="Times New Roman" w:hAnsi="Times New Roman"/>
          <w:sz w:val="28"/>
          <w:szCs w:val="28"/>
        </w:rPr>
        <w:t xml:space="preserve"> Колывань Колыванского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4ADC2515" w14:textId="0AEE5A7C" w:rsidR="00C27DCF" w:rsidRDefault="007C28A8" w:rsidP="00C27DCF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Совета депутатов рабочего поселка Колывань Колыванского района Новосибирской области от 12.08.2021 г. № 8 «</w:t>
      </w:r>
      <w:r w:rsidRPr="007C28A8">
        <w:rPr>
          <w:rFonts w:ascii="Times New Roman" w:hAnsi="Times New Roman"/>
          <w:sz w:val="28"/>
          <w:szCs w:val="28"/>
        </w:rPr>
        <w:t>О комиссии муниципального образования рабочий поселок Колывань Колыванского района Новосибирской области по соблюдению лицами, замещающими муниципальные должности в муниципальном образовании рабочий поселок Колывань Колыванского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="00C27DCF" w:rsidRPr="00C27DCF">
        <w:rPr>
          <w:rFonts w:ascii="Times New Roman" w:hAnsi="Times New Roman"/>
          <w:sz w:val="28"/>
          <w:szCs w:val="28"/>
        </w:rPr>
        <w:t xml:space="preserve">, </w:t>
      </w:r>
      <w:r w:rsidR="002A4008">
        <w:rPr>
          <w:rFonts w:ascii="Times New Roman" w:hAnsi="Times New Roman"/>
          <w:sz w:val="28"/>
          <w:szCs w:val="28"/>
        </w:rPr>
        <w:t>Совет депутатов</w:t>
      </w:r>
      <w:r w:rsidR="00C27DCF" w:rsidRPr="00C27DCF">
        <w:rPr>
          <w:rFonts w:ascii="Times New Roman" w:hAnsi="Times New Roman"/>
          <w:sz w:val="28"/>
          <w:szCs w:val="28"/>
        </w:rPr>
        <w:t xml:space="preserve"> рабочего поселка Колывань Колыванского района Новосибирской области</w:t>
      </w:r>
    </w:p>
    <w:p w14:paraId="1920E633" w14:textId="601A956D" w:rsidR="002A4008" w:rsidRDefault="002A4008" w:rsidP="002A4008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14:paraId="2D8D5C58" w14:textId="0CBC32E2" w:rsidR="007C28A8" w:rsidRDefault="00B04887" w:rsidP="0065071B">
      <w:pPr>
        <w:pStyle w:val="20"/>
        <w:numPr>
          <w:ilvl w:val="0"/>
          <w:numId w:val="3"/>
        </w:numPr>
        <w:shd w:val="clear" w:color="auto" w:fill="auto"/>
        <w:tabs>
          <w:tab w:val="left" w:pos="1223"/>
        </w:tabs>
        <w:spacing w:before="0" w:after="0" w:line="370" w:lineRule="exact"/>
        <w:ind w:firstLine="900"/>
      </w:pPr>
      <w:r>
        <w:t>Утвердить</w:t>
      </w:r>
      <w:r w:rsidR="007C28A8">
        <w:t xml:space="preserve"> комиссию </w:t>
      </w:r>
      <w:r w:rsidR="007C28A8" w:rsidRPr="007C28A8">
        <w:t>муниципального образования рабочий поселок Колывань Колыванского района Новосибирской области по соблюдению лицами, замещающими муниципальные должности в муниципальном образовании рабочий поселок Колывань Колыванского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7C28A8">
        <w:t xml:space="preserve"> (далее - комиссия), в следующем составе:</w:t>
      </w:r>
    </w:p>
    <w:p w14:paraId="231C701E" w14:textId="56007049" w:rsidR="007C28A8" w:rsidRDefault="007C28A8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 xml:space="preserve">Председатель комиссии: </w:t>
      </w:r>
    </w:p>
    <w:p w14:paraId="1505E1B4" w14:textId="64F3883F" w:rsidR="007C28A8" w:rsidRDefault="007C28A8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 xml:space="preserve">Качура В.В. – заместитель Главы </w:t>
      </w:r>
      <w:r w:rsidR="005C3F08">
        <w:t>а</w:t>
      </w:r>
      <w:r>
        <w:t>дминистрации рабочего поселка Колывань Колыванского района Новосибирской области.</w:t>
      </w:r>
    </w:p>
    <w:p w14:paraId="1DB06FB7" w14:textId="69E08419" w:rsidR="007C28A8" w:rsidRDefault="007C28A8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>Секретарь комиссии:</w:t>
      </w:r>
    </w:p>
    <w:p w14:paraId="14BA713C" w14:textId="4B64D281" w:rsidR="007C28A8" w:rsidRDefault="007C28A8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 xml:space="preserve">Морозова Л.Ф.- ведущий специалист </w:t>
      </w:r>
      <w:r w:rsidR="005C3F08">
        <w:t>а</w:t>
      </w:r>
      <w:r>
        <w:t>дминистрации</w:t>
      </w:r>
      <w:r w:rsidRPr="007C28A8">
        <w:t xml:space="preserve"> рабочего поселка </w:t>
      </w:r>
      <w:r w:rsidRPr="007C28A8">
        <w:lastRenderedPageBreak/>
        <w:t>Колывань Колыванского района Новосибирской области</w:t>
      </w:r>
      <w:r w:rsidR="007C2BC4">
        <w:t>.</w:t>
      </w:r>
    </w:p>
    <w:p w14:paraId="4F96D5A6" w14:textId="3E342B8F" w:rsidR="007C28A8" w:rsidRDefault="007C28A8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>Члены комиссии:</w:t>
      </w:r>
    </w:p>
    <w:p w14:paraId="041AC7BE" w14:textId="4FB4A6EE" w:rsidR="007C28A8" w:rsidRDefault="007C28A8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 xml:space="preserve">Юдина Х.Г. – заместитель Главы </w:t>
      </w:r>
      <w:r w:rsidR="005C3F08">
        <w:t>а</w:t>
      </w:r>
      <w:r>
        <w:t xml:space="preserve">дминистрации по финансовым вопросам – начальник финансового отдела </w:t>
      </w:r>
      <w:r w:rsidR="005C3F08">
        <w:t>а</w:t>
      </w:r>
      <w:r>
        <w:t xml:space="preserve">дминистрации </w:t>
      </w:r>
      <w:r w:rsidRPr="007C28A8">
        <w:t>рабочего поселка Колывань Колыванского района Новосибирской области</w:t>
      </w:r>
      <w:r>
        <w:t xml:space="preserve">; </w:t>
      </w:r>
    </w:p>
    <w:p w14:paraId="688F2CC0" w14:textId="7F6C4658" w:rsidR="007C28A8" w:rsidRDefault="007C28A8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 xml:space="preserve">Бахтина А.В. – начальник юридического отдела </w:t>
      </w:r>
      <w:r w:rsidR="005C3F08">
        <w:t>а</w:t>
      </w:r>
      <w:r>
        <w:t xml:space="preserve">дминистрации </w:t>
      </w:r>
      <w:r w:rsidRPr="007C28A8">
        <w:t>рабочего поселка Колывань Колыванского района Новосибирской области</w:t>
      </w:r>
      <w:r>
        <w:t>;</w:t>
      </w:r>
    </w:p>
    <w:p w14:paraId="57B4ADB8" w14:textId="0C5C5040" w:rsidR="007C28A8" w:rsidRDefault="007C28A8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 xml:space="preserve">Гаврюхина Т.В. – </w:t>
      </w:r>
      <w:r w:rsidRPr="007C28A8">
        <w:t>инженер-экономист</w:t>
      </w:r>
      <w:r>
        <w:t xml:space="preserve"> </w:t>
      </w:r>
      <w:r w:rsidR="005C3F08">
        <w:t>а</w:t>
      </w:r>
      <w:r>
        <w:t xml:space="preserve">дминистрации </w:t>
      </w:r>
      <w:r w:rsidR="007C2BC4" w:rsidRPr="007C2BC4">
        <w:t>рабочего поселка Колывань Колыванского района Новосибирской области</w:t>
      </w:r>
      <w:r w:rsidR="00BE1B21">
        <w:t>;</w:t>
      </w:r>
    </w:p>
    <w:p w14:paraId="256B4753" w14:textId="317AA1B8" w:rsidR="00BE1B21" w:rsidRDefault="00BE1B21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 xml:space="preserve">Ахметова С.Ю. – депутат Совета депутатов рабочего поселка Колывань Колыванского района Новосибирской области. </w:t>
      </w:r>
    </w:p>
    <w:p w14:paraId="1095F7A4" w14:textId="11E7A91C" w:rsidR="0066123D" w:rsidRDefault="007C2BC4" w:rsidP="0065071B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2BC4">
        <w:rPr>
          <w:rFonts w:ascii="Times New Roman" w:hAnsi="Times New Roman"/>
          <w:sz w:val="28"/>
          <w:szCs w:val="28"/>
        </w:rPr>
        <w:t>Установить следующее:</w:t>
      </w:r>
    </w:p>
    <w:p w14:paraId="1C264E65" w14:textId="052BDC98" w:rsidR="007C2BC4" w:rsidRPr="007C2BC4" w:rsidRDefault="007C2BC4" w:rsidP="0065071B">
      <w:pPr>
        <w:pStyle w:val="a3"/>
        <w:spacing w:before="24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</w:t>
      </w:r>
      <w:r w:rsidRPr="007C2BC4">
        <w:rPr>
          <w:rFonts w:ascii="Times New Roman" w:hAnsi="Times New Roman"/>
          <w:sz w:val="28"/>
          <w:szCs w:val="28"/>
        </w:rPr>
        <w:t xml:space="preserve">омиссия действует в порядке, установленном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7C2BC4">
        <w:rPr>
          <w:rFonts w:ascii="Times New Roman" w:hAnsi="Times New Roman"/>
          <w:sz w:val="28"/>
          <w:szCs w:val="28"/>
        </w:rPr>
        <w:t xml:space="preserve"> и Положение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7C2BC4">
        <w:rPr>
          <w:rFonts w:ascii="Times New Roman" w:hAnsi="Times New Roman"/>
          <w:sz w:val="28"/>
          <w:szCs w:val="28"/>
        </w:rPr>
        <w:t>о комиссии муниципального образования рабочий поселок Колывань Колыванского района Новосибирской области по соблюдению лицами, замещающими муниципальные должности муниципального образования рабочего поселка Колывань Колыванского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</w:t>
      </w:r>
      <w:r>
        <w:rPr>
          <w:rFonts w:ascii="Times New Roman" w:hAnsi="Times New Roman"/>
          <w:sz w:val="28"/>
          <w:szCs w:val="28"/>
        </w:rPr>
        <w:t>ешением</w:t>
      </w:r>
      <w:r w:rsidRPr="007C2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7C2BC4">
        <w:rPr>
          <w:rFonts w:ascii="Times New Roman" w:hAnsi="Times New Roman"/>
          <w:sz w:val="28"/>
          <w:szCs w:val="28"/>
        </w:rPr>
        <w:t xml:space="preserve"> рабочего поселка Колывань Колыванского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12</w:t>
      </w:r>
      <w:r w:rsidRPr="007C2BC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7C2BC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7C2BC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8</w:t>
      </w:r>
      <w:r w:rsidRPr="007C2BC4">
        <w:rPr>
          <w:rFonts w:ascii="Times New Roman" w:hAnsi="Times New Roman"/>
          <w:sz w:val="28"/>
          <w:szCs w:val="28"/>
        </w:rPr>
        <w:t xml:space="preserve"> «О комиссии муниципального образования рабочий поселок Колывань Колыванского района Новосибирской области по соблюдению лицами, замещающими муниципальные должности в муниципальном образовании рабочий поселок Колывань Колыванского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коррупции».</w:t>
      </w:r>
    </w:p>
    <w:p w14:paraId="049A4187" w14:textId="7CC6BC90" w:rsidR="007C2BC4" w:rsidRPr="007C2BC4" w:rsidRDefault="007C2BC4" w:rsidP="0065071B">
      <w:pPr>
        <w:pStyle w:val="a3"/>
        <w:spacing w:before="24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2BC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7C2BC4">
        <w:rPr>
          <w:rFonts w:ascii="Times New Roman" w:hAnsi="Times New Roman"/>
          <w:sz w:val="28"/>
          <w:szCs w:val="28"/>
        </w:rPr>
        <w:t xml:space="preserve">Замена членов комиссии осуществляется путем внесения изменений в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7C2BC4">
        <w:rPr>
          <w:rFonts w:ascii="Times New Roman" w:hAnsi="Times New Roman"/>
          <w:sz w:val="28"/>
          <w:szCs w:val="28"/>
        </w:rPr>
        <w:t>.</w:t>
      </w:r>
    </w:p>
    <w:p w14:paraId="1A03768C" w14:textId="7BFF195F" w:rsidR="007C2BC4" w:rsidRDefault="007C2BC4" w:rsidP="0065071B">
      <w:pPr>
        <w:pStyle w:val="a3"/>
        <w:spacing w:before="24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2BC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3. К</w:t>
      </w:r>
      <w:r w:rsidRPr="007C2BC4">
        <w:rPr>
          <w:rFonts w:ascii="Times New Roman" w:hAnsi="Times New Roman"/>
          <w:sz w:val="28"/>
          <w:szCs w:val="28"/>
        </w:rPr>
        <w:t xml:space="preserve">омиссия действует вплоть до отмены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7C2BC4">
        <w:rPr>
          <w:rFonts w:ascii="Times New Roman" w:hAnsi="Times New Roman"/>
          <w:sz w:val="28"/>
          <w:szCs w:val="28"/>
        </w:rPr>
        <w:t>.</w:t>
      </w:r>
    </w:p>
    <w:p w14:paraId="4E24F74A" w14:textId="5419C93B" w:rsidR="00C53D2A" w:rsidRPr="00C53D2A" w:rsidRDefault="007C2BC4" w:rsidP="0065071B">
      <w:pPr>
        <w:pStyle w:val="a3"/>
        <w:spacing w:before="24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3D2A" w:rsidRPr="00C53D2A">
        <w:rPr>
          <w:rFonts w:ascii="Times New Roman" w:hAnsi="Times New Roman"/>
          <w:sz w:val="28"/>
          <w:szCs w:val="28"/>
        </w:rPr>
        <w:t>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3BCEE097" w14:textId="35580A62" w:rsidR="00BE1B21" w:rsidRPr="005C3F08" w:rsidRDefault="007C2BC4" w:rsidP="005C3F08">
      <w:pPr>
        <w:pStyle w:val="a3"/>
        <w:spacing w:before="24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3D2A" w:rsidRPr="00C53D2A">
        <w:rPr>
          <w:rFonts w:ascii="Times New Roman" w:hAnsi="Times New Roman"/>
          <w:sz w:val="28"/>
          <w:szCs w:val="28"/>
        </w:rPr>
        <w:t>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719185FA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>Глава рабочего поселка Колывань</w:t>
      </w:r>
    </w:p>
    <w:p w14:paraId="38DB97EF" w14:textId="07E12CE2" w:rsidR="00C53D2A" w:rsidRPr="00A72C45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Н.Б. Сурдина                                                      </w:t>
      </w:r>
    </w:p>
    <w:p w14:paraId="5B606CC9" w14:textId="77777777" w:rsidR="00C53D2A" w:rsidRPr="00A72C45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1E5C45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</w:t>
      </w:r>
    </w:p>
    <w:p w14:paraId="12B8938F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Рабочего поселка </w:t>
      </w:r>
      <w:r w:rsidRPr="00A72C45">
        <w:rPr>
          <w:rFonts w:ascii="Times New Roman" w:eastAsia="Times New Roman" w:hAnsi="Times New Roman"/>
          <w:sz w:val="28"/>
          <w:szCs w:val="28"/>
        </w:rPr>
        <w:t>Колывань</w:t>
      </w:r>
    </w:p>
    <w:p w14:paraId="30D1890C" w14:textId="1BF4A6FF" w:rsidR="00C53D2A" w:rsidRPr="00BE1B21" w:rsidRDefault="00C53D2A" w:rsidP="00BE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3D2A"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Н.З. Лелоюр</w:t>
      </w:r>
    </w:p>
    <w:sectPr w:rsidR="00C53D2A" w:rsidRPr="00BE1B21" w:rsidSect="00BE1B21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E3DBD"/>
    <w:multiLevelType w:val="multilevel"/>
    <w:tmpl w:val="6D721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F"/>
    <w:rsid w:val="002A4008"/>
    <w:rsid w:val="00302E14"/>
    <w:rsid w:val="003C76D1"/>
    <w:rsid w:val="005B4986"/>
    <w:rsid w:val="005C3F08"/>
    <w:rsid w:val="0065071B"/>
    <w:rsid w:val="0066123D"/>
    <w:rsid w:val="007B6CD5"/>
    <w:rsid w:val="007C28A8"/>
    <w:rsid w:val="007C2BC4"/>
    <w:rsid w:val="009D7B48"/>
    <w:rsid w:val="00AE13E3"/>
    <w:rsid w:val="00B04887"/>
    <w:rsid w:val="00BE1B21"/>
    <w:rsid w:val="00C27DCF"/>
    <w:rsid w:val="00C53D2A"/>
    <w:rsid w:val="00C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C28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28A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2023-01-16T08:48:00Z</cp:lastPrinted>
  <dcterms:created xsi:type="dcterms:W3CDTF">2022-12-08T07:38:00Z</dcterms:created>
  <dcterms:modified xsi:type="dcterms:W3CDTF">2023-01-30T04:15:00Z</dcterms:modified>
</cp:coreProperties>
</file>