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D" w:rsidRDefault="00C1297D" w:rsidP="00A6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D5C0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D24E6">
        <w:rPr>
          <w:rFonts w:ascii="Times New Roman" w:hAnsi="Times New Roman" w:cs="Times New Roman"/>
          <w:sz w:val="24"/>
          <w:szCs w:val="24"/>
        </w:rPr>
        <w:t xml:space="preserve"> г. проверки в отношении ООО УК «Наш Дом – Колывань» не проводились.</w:t>
      </w:r>
    </w:p>
    <w:p w:rsidR="005D284C" w:rsidRDefault="005D284C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8C" w:rsidRDefault="0020448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sectPr w:rsidR="005D284C" w:rsidSect="002044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20448C"/>
    <w:rsid w:val="002B04B0"/>
    <w:rsid w:val="004059DC"/>
    <w:rsid w:val="004D24E6"/>
    <w:rsid w:val="005D284C"/>
    <w:rsid w:val="00762FE3"/>
    <w:rsid w:val="007D5C06"/>
    <w:rsid w:val="00806439"/>
    <w:rsid w:val="00A67C2D"/>
    <w:rsid w:val="00B64F5F"/>
    <w:rsid w:val="00C06AE7"/>
    <w:rsid w:val="00C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9B0F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enturySchoolbook65pt">
    <w:name w:val="Основной текст (58) + Century Schoolbook;6;5 pt"/>
    <w:basedOn w:val="a0"/>
    <w:rsid w:val="005D2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9Arial4pt">
    <w:name w:val="Основной текст (49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Arial4pt">
    <w:name w:val="Основной текст (17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6ArialNarrow4pt">
    <w:name w:val="Основной текст (46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ArialNarrow4pt">
    <w:name w:val="Основной текст (45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TimesNewRoman32pt">
    <w:name w:val="Основной текст (40) + Times New Roman;32 pt;Полужирный;Курсив"/>
    <w:basedOn w:val="a0"/>
    <w:rsid w:val="005D28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8TimesNewRoman32pt">
    <w:name w:val="Основной текст (38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6TimesNewRoman32pt">
    <w:name w:val="Основной текст (36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8ArialNarrow4pt">
    <w:name w:val="Основной текст (28) + Arial Narrow;4 pt"/>
    <w:basedOn w:val="a0"/>
    <w:rsid w:val="00762F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dcterms:created xsi:type="dcterms:W3CDTF">2020-03-19T02:41:00Z</dcterms:created>
  <dcterms:modified xsi:type="dcterms:W3CDTF">2023-02-16T04:28:00Z</dcterms:modified>
</cp:coreProperties>
</file>