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E6" w:rsidRPr="0036443A" w:rsidRDefault="001D46E6" w:rsidP="001D46E6">
      <w:pPr>
        <w:pStyle w:val="ConsPlusNonformat"/>
        <w:widowControl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3A">
        <w:rPr>
          <w:rFonts w:ascii="Times New Roman" w:hAnsi="Times New Roman" w:cs="Times New Roman"/>
          <w:b/>
          <w:sz w:val="28"/>
          <w:szCs w:val="28"/>
        </w:rPr>
        <w:t xml:space="preserve">Отчет ООО УК </w:t>
      </w:r>
      <w:r w:rsidR="008028BA" w:rsidRPr="0036443A">
        <w:rPr>
          <w:rFonts w:ascii="Times New Roman" w:hAnsi="Times New Roman" w:cs="Times New Roman"/>
          <w:b/>
          <w:sz w:val="28"/>
          <w:szCs w:val="28"/>
        </w:rPr>
        <w:t>«Наш Дом -</w:t>
      </w:r>
      <w:r w:rsidRPr="0036443A">
        <w:rPr>
          <w:rFonts w:ascii="Times New Roman" w:hAnsi="Times New Roman" w:cs="Times New Roman"/>
          <w:b/>
          <w:sz w:val="28"/>
          <w:szCs w:val="28"/>
        </w:rPr>
        <w:t>Колывань»</w:t>
      </w:r>
    </w:p>
    <w:p w:rsidR="001D46E6" w:rsidRPr="006E4D94" w:rsidRDefault="001D46E6" w:rsidP="001D46E6">
      <w:pPr>
        <w:pStyle w:val="ConsPlusNonformat"/>
        <w:widowControl/>
        <w:ind w:left="1211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ПЕРЕД СОБСТВЕННИКАМИ ПОМЕЩЕНИЙ О ВЫПОЛНЕНИИ</w:t>
      </w:r>
    </w:p>
    <w:p w:rsidR="001D46E6" w:rsidRPr="006E4D94" w:rsidRDefault="001D46E6" w:rsidP="001D46E6">
      <w:pPr>
        <w:pStyle w:val="ConsPlusNonformat"/>
        <w:widowControl/>
        <w:ind w:left="1211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ДОГОВОРА УПРАВЛЕНИЯ МНОГОКВАРТИРНЫМ ДОМОМ ЗА 20</w:t>
      </w:r>
      <w:r w:rsidR="00453F09">
        <w:rPr>
          <w:rFonts w:ascii="Times New Roman" w:hAnsi="Times New Roman" w:cs="Times New Roman"/>
        </w:rPr>
        <w:t>2</w:t>
      </w:r>
      <w:r w:rsidR="00F46FCE">
        <w:rPr>
          <w:rFonts w:ascii="Times New Roman" w:hAnsi="Times New Roman" w:cs="Times New Roman"/>
        </w:rPr>
        <w:t>2</w:t>
      </w:r>
      <w:r w:rsidRPr="006E4D94">
        <w:rPr>
          <w:rFonts w:ascii="Times New Roman" w:hAnsi="Times New Roman" w:cs="Times New Roman"/>
        </w:rPr>
        <w:t xml:space="preserve"> год</w:t>
      </w:r>
    </w:p>
    <w:p w:rsidR="001D46E6" w:rsidRPr="001D46E6" w:rsidRDefault="001D46E6" w:rsidP="001D46E6">
      <w:pPr>
        <w:pStyle w:val="a3"/>
        <w:ind w:left="1211"/>
        <w:rPr>
          <w:sz w:val="20"/>
          <w:szCs w:val="20"/>
        </w:rPr>
      </w:pPr>
    </w:p>
    <w:p w:rsidR="00C548FA" w:rsidRDefault="002348D8" w:rsidP="00C548FA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="00C548FA" w:rsidRPr="00437F72">
        <w:rPr>
          <w:rFonts w:ascii="Times New Roman" w:hAnsi="Times New Roman" w:cs="Times New Roman"/>
          <w:b/>
        </w:rPr>
        <w:t xml:space="preserve">дрес многоквартирного дома ул. </w:t>
      </w:r>
      <w:r w:rsidR="00C548FA">
        <w:rPr>
          <w:rFonts w:ascii="Times New Roman" w:hAnsi="Times New Roman" w:cs="Times New Roman"/>
          <w:b/>
        </w:rPr>
        <w:t>Советская д. 81</w:t>
      </w:r>
      <w:r w:rsidR="00C548FA" w:rsidRPr="00437F72">
        <w:rPr>
          <w:rFonts w:ascii="Times New Roman" w:hAnsi="Times New Roman" w:cs="Times New Roman"/>
          <w:b/>
        </w:rPr>
        <w:t xml:space="preserve"> р.п. Колывань Новосибирская область</w:t>
      </w:r>
    </w:p>
    <w:p w:rsidR="00C548FA" w:rsidRDefault="00C548FA" w:rsidP="00C548FA">
      <w:pPr>
        <w:pStyle w:val="ConsPlusNonformat"/>
        <w:widowControl/>
        <w:ind w:left="360"/>
        <w:rPr>
          <w:rFonts w:ascii="Times New Roman" w:hAnsi="Times New Roman" w:cs="Times New Roman"/>
        </w:rPr>
      </w:pPr>
    </w:p>
    <w:p w:rsidR="00C548FA" w:rsidRPr="00A86CB2" w:rsidRDefault="00C548FA" w:rsidP="00C548FA">
      <w:pPr>
        <w:pStyle w:val="ConsPlusNonformat"/>
        <w:widowControl/>
        <w:ind w:left="360"/>
        <w:jc w:val="center"/>
        <w:rPr>
          <w:rFonts w:ascii="Times New Roman" w:hAnsi="Times New Roman" w:cs="Times New Roman"/>
        </w:rPr>
      </w:pPr>
      <w:r w:rsidRPr="00A86CB2">
        <w:rPr>
          <w:rFonts w:ascii="Times New Roman" w:hAnsi="Times New Roman" w:cs="Times New Roman"/>
        </w:rPr>
        <w:t>Общие сведения о многоквартирном доме</w:t>
      </w:r>
    </w:p>
    <w:p w:rsidR="00C548FA" w:rsidRPr="00437F72" w:rsidRDefault="00C548FA" w:rsidP="00C548FA">
      <w:pPr>
        <w:pStyle w:val="ConsPlusNonformat"/>
        <w:widowControl/>
        <w:ind w:left="1068"/>
        <w:rPr>
          <w:rFonts w:ascii="Times New Roman" w:hAnsi="Times New Roman" w:cs="Times New Roman"/>
          <w:b/>
        </w:rPr>
      </w:pPr>
    </w:p>
    <w:p w:rsidR="00C548FA" w:rsidRPr="006E4D94" w:rsidRDefault="00C548FA" w:rsidP="00C548FA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</w:t>
      </w:r>
      <w:r w:rsidR="001E05BC">
        <w:rPr>
          <w:rFonts w:ascii="Times New Roman" w:hAnsi="Times New Roman" w:cs="Times New Roman"/>
        </w:rPr>
        <w:t>749,0</w:t>
      </w:r>
      <w:r w:rsidRPr="006E4D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C548FA" w:rsidRPr="006E4D94" w:rsidRDefault="00C548FA" w:rsidP="00C548FA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C548FA" w:rsidRPr="006E4D94" w:rsidRDefault="00C548FA" w:rsidP="00C548FA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а) жилых помещений (общая площадь квартир) </w:t>
      </w:r>
      <w:r w:rsidR="001E05BC">
        <w:rPr>
          <w:rFonts w:ascii="Times New Roman" w:hAnsi="Times New Roman" w:cs="Times New Roman"/>
        </w:rPr>
        <w:t>475,0</w:t>
      </w:r>
      <w:r w:rsidRPr="006E4D94">
        <w:rPr>
          <w:rFonts w:ascii="Times New Roman" w:hAnsi="Times New Roman" w:cs="Times New Roman"/>
        </w:rPr>
        <w:t xml:space="preserve"> кв. м;</w:t>
      </w:r>
    </w:p>
    <w:p w:rsidR="00C548FA" w:rsidRPr="006E4D94" w:rsidRDefault="00C548FA" w:rsidP="00C548FA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C548FA" w:rsidRPr="006E4D94" w:rsidRDefault="00C548FA" w:rsidP="00C548FA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 xml:space="preserve">помещений)  </w:t>
      </w:r>
      <w:r w:rsidR="001E05BC">
        <w:rPr>
          <w:rFonts w:ascii="Times New Roman" w:hAnsi="Times New Roman" w:cs="Times New Roman"/>
        </w:rPr>
        <w:t>274</w:t>
      </w:r>
      <w:proofErr w:type="gramEnd"/>
      <w:r w:rsidR="001E05BC">
        <w:rPr>
          <w:rFonts w:ascii="Times New Roman" w:hAnsi="Times New Roman" w:cs="Times New Roman"/>
        </w:rPr>
        <w:t>,0</w:t>
      </w:r>
      <w:r w:rsidRPr="006E4D94">
        <w:rPr>
          <w:rFonts w:ascii="Times New Roman" w:hAnsi="Times New Roman" w:cs="Times New Roman"/>
        </w:rPr>
        <w:t xml:space="preserve"> кв. м;</w:t>
      </w:r>
    </w:p>
    <w:p w:rsidR="00C548FA" w:rsidRPr="006E4D94" w:rsidRDefault="00C548FA" w:rsidP="00C548F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548FA" w:rsidRPr="006E4D94" w:rsidRDefault="00C548FA" w:rsidP="00C548F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C548FA" w:rsidRPr="006E4D94" w:rsidRDefault="00C548FA" w:rsidP="00C548F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C548FA" w:rsidRPr="006E4D94" w:rsidRDefault="00C548FA" w:rsidP="00C548F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C548FA" w:rsidRPr="00A71C35" w:rsidTr="00173CDC">
        <w:tc>
          <w:tcPr>
            <w:tcW w:w="550" w:type="dxa"/>
            <w:shd w:val="clear" w:color="auto" w:fill="auto"/>
          </w:tcPr>
          <w:p w:rsidR="00C548FA" w:rsidRPr="00A71C35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C548FA" w:rsidRPr="00A71C35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7C0D75" w:rsidP="00173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в 202</w:t>
            </w:r>
            <w:r w:rsidR="001739E5">
              <w:rPr>
                <w:rFonts w:ascii="Times New Roman" w:hAnsi="Times New Roman" w:cs="Times New Roman"/>
              </w:rPr>
              <w:t>2</w:t>
            </w:r>
            <w:r w:rsidR="00C548FA">
              <w:rPr>
                <w:rFonts w:ascii="Times New Roman" w:hAnsi="Times New Roman" w:cs="Times New Roman"/>
              </w:rPr>
              <w:t xml:space="preserve"> </w:t>
            </w:r>
            <w:r w:rsidR="00C548FA"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="00C548FA"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="00C548FA"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7C0D75">
              <w:rPr>
                <w:rFonts w:ascii="Times New Roman" w:hAnsi="Times New Roman" w:cs="Times New Roman"/>
              </w:rPr>
              <w:t>2</w:t>
            </w:r>
            <w:r w:rsidR="001739E5">
              <w:rPr>
                <w:rFonts w:ascii="Times New Roman" w:hAnsi="Times New Roman" w:cs="Times New Roman"/>
              </w:rPr>
              <w:t>2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C548FA" w:rsidRPr="00A71C35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C548FA" w:rsidRPr="00C23E1A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>
              <w:rPr>
                <w:rFonts w:ascii="Times New Roman" w:hAnsi="Times New Roman" w:cs="Times New Roman"/>
              </w:rPr>
              <w:t>2</w:t>
            </w:r>
            <w:r w:rsidR="001739E5">
              <w:rPr>
                <w:rFonts w:ascii="Times New Roman" w:hAnsi="Times New Roman" w:cs="Times New Roman"/>
              </w:rPr>
              <w:t>2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C548FA" w:rsidRPr="00C23E1A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2348D8" w:rsidRDefault="00C548FA" w:rsidP="007C0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>
              <w:rPr>
                <w:rFonts w:ascii="Times New Roman" w:hAnsi="Times New Roman" w:cs="Times New Roman"/>
              </w:rPr>
              <w:t>2</w:t>
            </w:r>
            <w:r w:rsidR="001739E5">
              <w:rPr>
                <w:rFonts w:ascii="Times New Roman" w:hAnsi="Times New Roman" w:cs="Times New Roman"/>
              </w:rPr>
              <w:t>2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548FA" w:rsidRPr="00A71C35" w:rsidRDefault="00536106" w:rsidP="007C0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задолженности прошлых лет)</w:t>
            </w:r>
          </w:p>
        </w:tc>
      </w:tr>
      <w:tr w:rsidR="00C548FA" w:rsidRPr="00A71C35" w:rsidTr="00173CDC">
        <w:tc>
          <w:tcPr>
            <w:tcW w:w="550" w:type="dxa"/>
            <w:shd w:val="clear" w:color="auto" w:fill="auto"/>
          </w:tcPr>
          <w:p w:rsidR="00C548FA" w:rsidRPr="00A71C35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C548FA" w:rsidRPr="00A71C35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C548FA" w:rsidRPr="00C23E1A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7C0D75" w:rsidRPr="00A71C35" w:rsidTr="00173CDC">
        <w:tc>
          <w:tcPr>
            <w:tcW w:w="550" w:type="dxa"/>
            <w:shd w:val="clear" w:color="auto" w:fill="auto"/>
          </w:tcPr>
          <w:p w:rsidR="007C0D75" w:rsidRPr="00A71C35" w:rsidRDefault="007C0D75" w:rsidP="007C0D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7C0D75" w:rsidRPr="00A71C35" w:rsidRDefault="007C0D75" w:rsidP="007C0D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7C0D75" w:rsidRPr="007C0D75" w:rsidRDefault="001739E5" w:rsidP="007C0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154894,56</w:t>
            </w:r>
          </w:p>
        </w:tc>
        <w:tc>
          <w:tcPr>
            <w:tcW w:w="1678" w:type="dxa"/>
            <w:shd w:val="clear" w:color="auto" w:fill="auto"/>
          </w:tcPr>
          <w:p w:rsidR="007C0D75" w:rsidRPr="007C0D75" w:rsidRDefault="001739E5" w:rsidP="007C0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134256,25</w:t>
            </w:r>
          </w:p>
        </w:tc>
        <w:tc>
          <w:tcPr>
            <w:tcW w:w="1678" w:type="dxa"/>
            <w:shd w:val="clear" w:color="auto" w:fill="auto"/>
          </w:tcPr>
          <w:p w:rsidR="007C0D75" w:rsidRPr="00090FDC" w:rsidRDefault="0006137A" w:rsidP="00FF7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37A">
              <w:rPr>
                <w:rFonts w:ascii="Times New Roman" w:hAnsi="Times New Roman" w:cs="Times New Roman"/>
              </w:rPr>
              <w:t>14</w:t>
            </w:r>
            <w:r w:rsidR="00FF76AD">
              <w:rPr>
                <w:rFonts w:ascii="Times New Roman" w:hAnsi="Times New Roman" w:cs="Times New Roman"/>
              </w:rPr>
              <w:t>8</w:t>
            </w:r>
            <w:r w:rsidRPr="0006137A">
              <w:rPr>
                <w:rFonts w:ascii="Times New Roman" w:hAnsi="Times New Roman" w:cs="Times New Roman"/>
              </w:rPr>
              <w:t>119,00</w:t>
            </w:r>
          </w:p>
        </w:tc>
        <w:tc>
          <w:tcPr>
            <w:tcW w:w="1678" w:type="dxa"/>
            <w:shd w:val="clear" w:color="auto" w:fill="auto"/>
          </w:tcPr>
          <w:p w:rsidR="007C0D75" w:rsidRPr="00A71C35" w:rsidRDefault="001739E5" w:rsidP="007C0D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58550,94</w:t>
            </w:r>
          </w:p>
        </w:tc>
      </w:tr>
      <w:tr w:rsidR="00F46FCE" w:rsidRPr="00A71C35" w:rsidTr="00173CDC">
        <w:tc>
          <w:tcPr>
            <w:tcW w:w="550" w:type="dxa"/>
            <w:shd w:val="clear" w:color="auto" w:fill="auto"/>
          </w:tcPr>
          <w:p w:rsidR="00F46FCE" w:rsidRPr="00A71C35" w:rsidRDefault="00F46FCE" w:rsidP="00F46F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04" w:type="dxa"/>
            <w:shd w:val="clear" w:color="auto" w:fill="auto"/>
          </w:tcPr>
          <w:p w:rsidR="00F46FCE" w:rsidRDefault="00F46FCE" w:rsidP="00F46F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ЖБО</w:t>
            </w:r>
          </w:p>
          <w:p w:rsidR="00F46FCE" w:rsidRPr="00A71C35" w:rsidRDefault="00F46FCE" w:rsidP="00F46F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shd w:val="clear" w:color="auto" w:fill="auto"/>
          </w:tcPr>
          <w:p w:rsidR="00F46FCE" w:rsidRPr="007C0D75" w:rsidRDefault="001739E5" w:rsidP="00F46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105370,68</w:t>
            </w:r>
          </w:p>
        </w:tc>
        <w:tc>
          <w:tcPr>
            <w:tcW w:w="1678" w:type="dxa"/>
            <w:shd w:val="clear" w:color="auto" w:fill="auto"/>
          </w:tcPr>
          <w:p w:rsidR="00F46FCE" w:rsidRDefault="001739E5" w:rsidP="00F46F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91331,12</w:t>
            </w:r>
          </w:p>
        </w:tc>
        <w:tc>
          <w:tcPr>
            <w:tcW w:w="1678" w:type="dxa"/>
            <w:shd w:val="clear" w:color="auto" w:fill="auto"/>
          </w:tcPr>
          <w:p w:rsidR="00F46FCE" w:rsidRDefault="00EB4184" w:rsidP="00F46F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118400,00</w:t>
            </w:r>
          </w:p>
        </w:tc>
        <w:tc>
          <w:tcPr>
            <w:tcW w:w="1678" w:type="dxa"/>
            <w:shd w:val="clear" w:color="auto" w:fill="auto"/>
          </w:tcPr>
          <w:p w:rsidR="00F46FCE" w:rsidRDefault="001739E5" w:rsidP="00F46F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39830,42</w:t>
            </w:r>
          </w:p>
        </w:tc>
      </w:tr>
      <w:tr w:rsidR="00F46FCE" w:rsidRPr="00A71C35" w:rsidTr="00173CDC">
        <w:tc>
          <w:tcPr>
            <w:tcW w:w="550" w:type="dxa"/>
            <w:shd w:val="clear" w:color="auto" w:fill="auto"/>
          </w:tcPr>
          <w:p w:rsidR="00F46FCE" w:rsidRPr="00A71C35" w:rsidRDefault="00F46FCE" w:rsidP="00F46F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1C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F46FCE" w:rsidRPr="00A71C35" w:rsidRDefault="00F46FCE" w:rsidP="00F46F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F46FCE" w:rsidRPr="007C0D75" w:rsidRDefault="001739E5" w:rsidP="00F46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39206,40</w:t>
            </w:r>
          </w:p>
        </w:tc>
        <w:tc>
          <w:tcPr>
            <w:tcW w:w="1678" w:type="dxa"/>
            <w:shd w:val="clear" w:color="auto" w:fill="auto"/>
          </w:tcPr>
          <w:p w:rsidR="00F46FCE" w:rsidRPr="007C0D75" w:rsidRDefault="001739E5" w:rsidP="00F46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33982,60</w:t>
            </w:r>
          </w:p>
        </w:tc>
        <w:tc>
          <w:tcPr>
            <w:tcW w:w="1678" w:type="dxa"/>
            <w:shd w:val="clear" w:color="auto" w:fill="auto"/>
          </w:tcPr>
          <w:p w:rsidR="00F46FCE" w:rsidRPr="00090FDC" w:rsidRDefault="00FF76AD" w:rsidP="00F46F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24525,00</w:t>
            </w:r>
          </w:p>
        </w:tc>
        <w:tc>
          <w:tcPr>
            <w:tcW w:w="1678" w:type="dxa"/>
            <w:shd w:val="clear" w:color="auto" w:fill="auto"/>
          </w:tcPr>
          <w:p w:rsidR="00F46FCE" w:rsidRPr="00A71C35" w:rsidRDefault="001739E5" w:rsidP="00F46F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14820,10</w:t>
            </w:r>
          </w:p>
        </w:tc>
      </w:tr>
      <w:tr w:rsidR="00F46FCE" w:rsidRPr="00A71C35" w:rsidTr="00173CDC">
        <w:trPr>
          <w:trHeight w:val="541"/>
        </w:trPr>
        <w:tc>
          <w:tcPr>
            <w:tcW w:w="550" w:type="dxa"/>
            <w:shd w:val="clear" w:color="auto" w:fill="auto"/>
          </w:tcPr>
          <w:p w:rsidR="00F46FCE" w:rsidRPr="00A71C35" w:rsidRDefault="00F46FCE" w:rsidP="00F46F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F46FCE" w:rsidRPr="00A71C35" w:rsidRDefault="00F46FCE" w:rsidP="00F46F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F46FCE" w:rsidRPr="00A71C35" w:rsidRDefault="001739E5" w:rsidP="00F46F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299471,64</w:t>
            </w:r>
          </w:p>
        </w:tc>
        <w:tc>
          <w:tcPr>
            <w:tcW w:w="1678" w:type="dxa"/>
            <w:shd w:val="clear" w:color="auto" w:fill="auto"/>
          </w:tcPr>
          <w:p w:rsidR="00F46FCE" w:rsidRPr="00A71C35" w:rsidRDefault="001739E5" w:rsidP="00F46F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259569,97</w:t>
            </w:r>
          </w:p>
        </w:tc>
        <w:tc>
          <w:tcPr>
            <w:tcW w:w="1678" w:type="dxa"/>
            <w:shd w:val="clear" w:color="auto" w:fill="auto"/>
          </w:tcPr>
          <w:p w:rsidR="00F46FCE" w:rsidRPr="00C23E1A" w:rsidRDefault="00FF76AD" w:rsidP="00F46F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291044,00</w:t>
            </w:r>
          </w:p>
        </w:tc>
        <w:tc>
          <w:tcPr>
            <w:tcW w:w="1678" w:type="dxa"/>
            <w:shd w:val="clear" w:color="auto" w:fill="auto"/>
          </w:tcPr>
          <w:p w:rsidR="00F46FCE" w:rsidRPr="00A71C35" w:rsidRDefault="001739E5" w:rsidP="00F46F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113201,46</w:t>
            </w:r>
          </w:p>
        </w:tc>
      </w:tr>
    </w:tbl>
    <w:p w:rsidR="00C548FA" w:rsidRPr="006E4D94" w:rsidRDefault="00C548FA" w:rsidP="00C548F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548FA" w:rsidRPr="006E4D94" w:rsidRDefault="00C548FA" w:rsidP="00C548FA">
      <w:pPr>
        <w:pStyle w:val="ConsPlusNormal"/>
        <w:widowControl/>
        <w:ind w:left="644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C548FA" w:rsidRDefault="00C548FA" w:rsidP="00C548FA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C548FA" w:rsidRPr="00C110CC" w:rsidTr="00173CDC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8FA" w:rsidRPr="00C110CC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N   </w:t>
            </w:r>
            <w:r w:rsidRPr="00C110C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8FA" w:rsidRPr="00C110CC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8FA" w:rsidRPr="00C110CC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Стоимость работ</w:t>
            </w:r>
          </w:p>
          <w:p w:rsidR="00C548FA" w:rsidRPr="00C110CC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C548FA" w:rsidRPr="00C110CC" w:rsidTr="00173CDC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C110CC" w:rsidRDefault="00C548FA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C110CC" w:rsidRDefault="00C548FA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694F2B" w:rsidRDefault="00FF76AD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24525,00</w:t>
            </w:r>
          </w:p>
        </w:tc>
      </w:tr>
      <w:tr w:rsidR="00173CDC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DC" w:rsidRPr="00C110CC" w:rsidRDefault="00173CDC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DC" w:rsidRPr="00F61261" w:rsidRDefault="00173CDC" w:rsidP="00173CDC">
            <w:pPr>
              <w:rPr>
                <w:sz w:val="20"/>
                <w:szCs w:val="20"/>
              </w:rPr>
            </w:pPr>
            <w:r w:rsidRPr="00F61261">
              <w:rPr>
                <w:sz w:val="20"/>
                <w:szCs w:val="20"/>
              </w:rPr>
              <w:t>Замена циркуляционного насоса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DC" w:rsidRPr="00F61261" w:rsidRDefault="00173CDC" w:rsidP="00F61261">
            <w:pPr>
              <w:jc w:val="center"/>
              <w:rPr>
                <w:sz w:val="20"/>
                <w:szCs w:val="20"/>
              </w:rPr>
            </w:pPr>
            <w:r w:rsidRPr="00F61261">
              <w:rPr>
                <w:sz w:val="20"/>
                <w:szCs w:val="20"/>
              </w:rPr>
              <w:t>5375</w:t>
            </w:r>
            <w:r w:rsidR="00F61261">
              <w:rPr>
                <w:sz w:val="20"/>
                <w:szCs w:val="20"/>
              </w:rPr>
              <w:t>,00</w:t>
            </w:r>
          </w:p>
        </w:tc>
      </w:tr>
      <w:tr w:rsidR="001E77EA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Pr="00C110CC" w:rsidRDefault="001E77EA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Pr="00F61261" w:rsidRDefault="00A30A66" w:rsidP="0017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управления газового котла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Pr="00F61261" w:rsidRDefault="00A30A66" w:rsidP="00F6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8300,00</w:t>
            </w:r>
          </w:p>
        </w:tc>
      </w:tr>
      <w:tr w:rsidR="00A30A66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66" w:rsidRDefault="00A30A66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66" w:rsidRDefault="00A30A66" w:rsidP="0017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блока управления газового котла (с выездом мастера)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66" w:rsidRDefault="00A30A66" w:rsidP="00F6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</w:tr>
      <w:tr w:rsidR="00A30A66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66" w:rsidRDefault="00A30A66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66" w:rsidRDefault="00A30A66" w:rsidP="0017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клапана поплавкового для емкости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66" w:rsidRDefault="00A30A66" w:rsidP="00F6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2200,00</w:t>
            </w:r>
          </w:p>
        </w:tc>
      </w:tr>
      <w:tr w:rsidR="00A30A66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66" w:rsidRDefault="00A30A66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66" w:rsidRDefault="00A30A66" w:rsidP="0017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кровли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66" w:rsidRDefault="00A30A66" w:rsidP="00F6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4650,00</w:t>
            </w:r>
          </w:p>
        </w:tc>
      </w:tr>
      <w:tr w:rsidR="00F61261" w:rsidRPr="00C110CC" w:rsidTr="001E77EA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C110CC" w:rsidRDefault="00F61261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96674A" w:rsidRDefault="00F61261" w:rsidP="00173CDC">
            <w:pPr>
              <w:rPr>
                <w:sz w:val="20"/>
                <w:szCs w:val="20"/>
              </w:rPr>
            </w:pPr>
            <w:r w:rsidRPr="0096674A">
              <w:rPr>
                <w:b/>
                <w:sz w:val="20"/>
                <w:szCs w:val="20"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96674A" w:rsidRDefault="0096674A" w:rsidP="00FF7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6674A">
              <w:rPr>
                <w:rFonts w:ascii="Times New Roman" w:hAnsi="Times New Roman" w:cs="Times New Roman"/>
                <w:b/>
              </w:rPr>
              <w:t>14</w:t>
            </w:r>
            <w:r w:rsidR="00FF76AD">
              <w:rPr>
                <w:rFonts w:ascii="Times New Roman" w:hAnsi="Times New Roman" w:cs="Times New Roman"/>
                <w:b/>
              </w:rPr>
              <w:t>8</w:t>
            </w:r>
            <w:r w:rsidRPr="0096674A">
              <w:rPr>
                <w:rFonts w:ascii="Times New Roman" w:hAnsi="Times New Roman" w:cs="Times New Roman"/>
                <w:b/>
              </w:rPr>
              <w:t>119,00</w:t>
            </w:r>
          </w:p>
        </w:tc>
      </w:tr>
      <w:tr w:rsidR="00F61261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C110CC" w:rsidRDefault="00F61261" w:rsidP="00341B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1261" w:rsidRPr="00277E77" w:rsidRDefault="00F61261" w:rsidP="00173CDC">
            <w:pPr>
              <w:rPr>
                <w:sz w:val="20"/>
                <w:szCs w:val="20"/>
              </w:rPr>
            </w:pPr>
            <w:r w:rsidRPr="00277E77">
              <w:rPr>
                <w:sz w:val="20"/>
                <w:szCs w:val="20"/>
              </w:rPr>
              <w:t xml:space="preserve">ТО </w:t>
            </w:r>
            <w:r w:rsidR="00277E77" w:rsidRPr="00277E77">
              <w:rPr>
                <w:sz w:val="20"/>
                <w:szCs w:val="20"/>
              </w:rPr>
              <w:t xml:space="preserve">инженерных сетей и </w:t>
            </w:r>
            <w:r w:rsidRPr="00277E77">
              <w:rPr>
                <w:sz w:val="20"/>
                <w:szCs w:val="20"/>
              </w:rPr>
              <w:t>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277E77" w:rsidRDefault="00277E77" w:rsidP="00277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14609,00</w:t>
            </w:r>
          </w:p>
        </w:tc>
      </w:tr>
      <w:tr w:rsidR="00F61261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Default="00F61261" w:rsidP="00341B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1261" w:rsidRPr="00277E77" w:rsidRDefault="00F61261" w:rsidP="00173CDC">
            <w:pPr>
              <w:rPr>
                <w:sz w:val="20"/>
                <w:szCs w:val="20"/>
              </w:rPr>
            </w:pPr>
            <w:r w:rsidRPr="00277E77">
              <w:rPr>
                <w:sz w:val="20"/>
                <w:szCs w:val="20"/>
              </w:rPr>
              <w:t>Содержание площадки ТКО</w:t>
            </w:r>
            <w:r w:rsidR="00277E77">
              <w:rPr>
                <w:sz w:val="20"/>
                <w:szCs w:val="20"/>
              </w:rPr>
              <w:t xml:space="preserve"> и придомовой территории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277E77" w:rsidRDefault="00277E77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28217,00</w:t>
            </w:r>
          </w:p>
        </w:tc>
      </w:tr>
      <w:tr w:rsidR="00F61261" w:rsidRPr="00C110CC" w:rsidTr="001E77EA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C110CC" w:rsidRDefault="00F61261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1261" w:rsidRPr="00277E77" w:rsidRDefault="00277E77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77E77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277E77" w:rsidRDefault="00277E77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7E77">
              <w:rPr>
                <w:rFonts w:ascii="Times New Roman" w:hAnsi="Times New Roman" w:cs="Times New Roman"/>
                <w:bCs/>
              </w:rPr>
              <w:t>9005,00</w:t>
            </w:r>
          </w:p>
        </w:tc>
      </w:tr>
      <w:tr w:rsidR="00F61261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C110CC" w:rsidRDefault="00F61261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1261" w:rsidRDefault="00F61261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Default="00277E77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21146,00</w:t>
            </w:r>
          </w:p>
        </w:tc>
      </w:tr>
      <w:tr w:rsidR="00F61261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C110CC" w:rsidRDefault="00F61261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1261" w:rsidRDefault="00F61261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Аварийное обслуживание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Default="00277E77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14342,00</w:t>
            </w:r>
          </w:p>
        </w:tc>
      </w:tr>
      <w:tr w:rsidR="00F61261" w:rsidRPr="00C110CC" w:rsidTr="001E77EA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C110CC" w:rsidRDefault="00F61261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Default="00F61261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Default="0096674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52800,00</w:t>
            </w:r>
          </w:p>
        </w:tc>
      </w:tr>
      <w:tr w:rsidR="00277E77" w:rsidRPr="00C110CC" w:rsidTr="001E77EA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E77" w:rsidRPr="00C110CC" w:rsidRDefault="00277E77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E77" w:rsidRDefault="00277E77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снега в зимний период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E77" w:rsidRDefault="00FF76AD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6674A">
              <w:rPr>
                <w:rFonts w:ascii="Times New Roman" w:hAnsi="Times New Roman" w:cs="Times New Roman"/>
              </w:rPr>
              <w:t>000,00</w:t>
            </w:r>
          </w:p>
        </w:tc>
      </w:tr>
      <w:tr w:rsidR="00F61261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C110CC" w:rsidRDefault="0096674A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1261" w:rsidRPr="00277E77" w:rsidRDefault="00277E77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277E77">
              <w:rPr>
                <w:rFonts w:ascii="Times New Roman" w:hAnsi="Times New Roman" w:cs="Times New Roman"/>
                <w:b/>
              </w:rPr>
              <w:t>Вывоз ЖБО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277E77" w:rsidRDefault="0006137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118400</w:t>
            </w:r>
            <w:r w:rsidR="00277E77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714ECC" w:rsidRDefault="00714ECC" w:rsidP="00714ECC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  <w:r w:rsidRPr="00437F72">
        <w:rPr>
          <w:rFonts w:ascii="Times New Roman" w:hAnsi="Times New Roman" w:cs="Times New Roman"/>
          <w:b/>
        </w:rPr>
        <w:lastRenderedPageBreak/>
        <w:t xml:space="preserve">Адрес многоквартирного дома ул. </w:t>
      </w:r>
      <w:r>
        <w:rPr>
          <w:rFonts w:ascii="Times New Roman" w:hAnsi="Times New Roman" w:cs="Times New Roman"/>
          <w:b/>
        </w:rPr>
        <w:t>Маяковского д. 1а</w:t>
      </w:r>
      <w:r w:rsidRPr="00437F72">
        <w:rPr>
          <w:rFonts w:ascii="Times New Roman" w:hAnsi="Times New Roman" w:cs="Times New Roman"/>
          <w:b/>
        </w:rPr>
        <w:t xml:space="preserve"> р.п. Колывань Новосибирская область</w:t>
      </w:r>
    </w:p>
    <w:p w:rsidR="00714ECC" w:rsidRDefault="00714ECC" w:rsidP="00714ECC">
      <w:pPr>
        <w:pStyle w:val="ConsPlusNonformat"/>
        <w:widowControl/>
        <w:ind w:left="360"/>
        <w:rPr>
          <w:rFonts w:ascii="Times New Roman" w:hAnsi="Times New Roman" w:cs="Times New Roman"/>
        </w:rPr>
      </w:pPr>
    </w:p>
    <w:p w:rsidR="00714ECC" w:rsidRPr="00A86CB2" w:rsidRDefault="00714ECC" w:rsidP="00714ECC">
      <w:pPr>
        <w:pStyle w:val="ConsPlusNonformat"/>
        <w:widowControl/>
        <w:ind w:left="360"/>
        <w:jc w:val="center"/>
        <w:rPr>
          <w:rFonts w:ascii="Times New Roman" w:hAnsi="Times New Roman" w:cs="Times New Roman"/>
        </w:rPr>
      </w:pPr>
      <w:r w:rsidRPr="00A86CB2">
        <w:rPr>
          <w:rFonts w:ascii="Times New Roman" w:hAnsi="Times New Roman" w:cs="Times New Roman"/>
        </w:rPr>
        <w:t>Общие сведения о многоквартирном доме</w:t>
      </w:r>
    </w:p>
    <w:p w:rsidR="00714ECC" w:rsidRPr="00437F72" w:rsidRDefault="00714ECC" w:rsidP="00714ECC">
      <w:pPr>
        <w:pStyle w:val="ConsPlusNonformat"/>
        <w:widowControl/>
        <w:ind w:left="1068"/>
        <w:rPr>
          <w:rFonts w:ascii="Times New Roman" w:hAnsi="Times New Roman" w:cs="Times New Roman"/>
          <w:b/>
        </w:rPr>
      </w:pPr>
    </w:p>
    <w:p w:rsidR="00714ECC" w:rsidRPr="006E4D94" w:rsidRDefault="00714ECC" w:rsidP="00714ECC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</w:t>
      </w:r>
      <w:r>
        <w:rPr>
          <w:rFonts w:ascii="Times New Roman" w:hAnsi="Times New Roman" w:cs="Times New Roman"/>
        </w:rPr>
        <w:t>537,2</w:t>
      </w:r>
      <w:r w:rsidRPr="006E4D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714ECC" w:rsidRPr="006E4D94" w:rsidRDefault="00714ECC" w:rsidP="00714ECC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714ECC" w:rsidRPr="006E4D94" w:rsidRDefault="00714ECC" w:rsidP="00714ECC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а) жилых помещений (общая площадь квартир) </w:t>
      </w:r>
      <w:r>
        <w:rPr>
          <w:rFonts w:ascii="Times New Roman" w:hAnsi="Times New Roman" w:cs="Times New Roman"/>
        </w:rPr>
        <w:t>502,4</w:t>
      </w:r>
      <w:r w:rsidRPr="006E4D94">
        <w:rPr>
          <w:rFonts w:ascii="Times New Roman" w:hAnsi="Times New Roman" w:cs="Times New Roman"/>
        </w:rPr>
        <w:t xml:space="preserve"> кв. м;</w:t>
      </w:r>
    </w:p>
    <w:p w:rsidR="00714ECC" w:rsidRPr="006E4D94" w:rsidRDefault="00714ECC" w:rsidP="00714ECC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714ECC" w:rsidRPr="006E4D94" w:rsidRDefault="00714ECC" w:rsidP="00714ECC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 xml:space="preserve">помещений)  </w:t>
      </w:r>
      <w:r>
        <w:rPr>
          <w:rFonts w:ascii="Times New Roman" w:hAnsi="Times New Roman" w:cs="Times New Roman"/>
        </w:rPr>
        <w:t>34</w:t>
      </w:r>
      <w:proofErr w:type="gramEnd"/>
      <w:r>
        <w:rPr>
          <w:rFonts w:ascii="Times New Roman" w:hAnsi="Times New Roman" w:cs="Times New Roman"/>
        </w:rPr>
        <w:t>,8</w:t>
      </w:r>
      <w:r w:rsidRPr="006E4D94">
        <w:rPr>
          <w:rFonts w:ascii="Times New Roman" w:hAnsi="Times New Roman" w:cs="Times New Roman"/>
        </w:rPr>
        <w:t xml:space="preserve"> кв. м;</w:t>
      </w:r>
    </w:p>
    <w:p w:rsidR="00714ECC" w:rsidRPr="006E4D94" w:rsidRDefault="00714ECC" w:rsidP="00714E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14ECC" w:rsidRPr="006E4D94" w:rsidRDefault="00714ECC" w:rsidP="00714EC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714ECC" w:rsidRPr="006E4D94" w:rsidRDefault="00714ECC" w:rsidP="00714EC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714ECC" w:rsidRPr="006E4D94" w:rsidRDefault="00714ECC" w:rsidP="00714E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714ECC" w:rsidRPr="00A71C35" w:rsidTr="00173CDC">
        <w:tc>
          <w:tcPr>
            <w:tcW w:w="550" w:type="dxa"/>
            <w:shd w:val="clear" w:color="auto" w:fill="auto"/>
          </w:tcPr>
          <w:p w:rsidR="00714ECC" w:rsidRPr="00A71C35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714ECC" w:rsidRPr="00A71C35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FF7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в 202</w:t>
            </w:r>
            <w:r w:rsidR="00FF76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>
              <w:rPr>
                <w:rFonts w:ascii="Times New Roman" w:hAnsi="Times New Roman" w:cs="Times New Roman"/>
              </w:rPr>
              <w:t>2</w:t>
            </w:r>
            <w:r w:rsidR="00FF76AD">
              <w:rPr>
                <w:rFonts w:ascii="Times New Roman" w:hAnsi="Times New Roman" w:cs="Times New Roman"/>
              </w:rPr>
              <w:t>2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714ECC" w:rsidRPr="00A71C35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714ECC" w:rsidRPr="00C23E1A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>
              <w:rPr>
                <w:rFonts w:ascii="Times New Roman" w:hAnsi="Times New Roman" w:cs="Times New Roman"/>
              </w:rPr>
              <w:t>2</w:t>
            </w:r>
            <w:r w:rsidR="00FF76AD">
              <w:rPr>
                <w:rFonts w:ascii="Times New Roman" w:hAnsi="Times New Roman" w:cs="Times New Roman"/>
              </w:rPr>
              <w:t>2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714ECC" w:rsidRPr="00C23E1A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FF7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>
              <w:rPr>
                <w:rFonts w:ascii="Times New Roman" w:hAnsi="Times New Roman" w:cs="Times New Roman"/>
              </w:rPr>
              <w:t>2</w:t>
            </w:r>
            <w:r w:rsidR="00FF76AD">
              <w:rPr>
                <w:rFonts w:ascii="Times New Roman" w:hAnsi="Times New Roman" w:cs="Times New Roman"/>
              </w:rPr>
              <w:t>2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6106">
              <w:rPr>
                <w:rFonts w:ascii="Times New Roman" w:hAnsi="Times New Roman" w:cs="Times New Roman"/>
              </w:rPr>
              <w:t>(с учетом задолженности прошлых лет)</w:t>
            </w:r>
          </w:p>
        </w:tc>
      </w:tr>
      <w:tr w:rsidR="00714ECC" w:rsidRPr="00A71C35" w:rsidTr="00173CDC">
        <w:tc>
          <w:tcPr>
            <w:tcW w:w="550" w:type="dxa"/>
            <w:shd w:val="clear" w:color="auto" w:fill="auto"/>
          </w:tcPr>
          <w:p w:rsidR="00714ECC" w:rsidRPr="00A71C35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714ECC" w:rsidRPr="00A71C35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714ECC" w:rsidRPr="00C23E1A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1739E5" w:rsidRPr="00A71C35" w:rsidTr="00173CDC">
        <w:tc>
          <w:tcPr>
            <w:tcW w:w="550" w:type="dxa"/>
            <w:shd w:val="clear" w:color="auto" w:fill="auto"/>
          </w:tcPr>
          <w:p w:rsidR="001739E5" w:rsidRPr="00A71C35" w:rsidRDefault="001739E5" w:rsidP="001739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1739E5" w:rsidRPr="00A71C35" w:rsidRDefault="001739E5" w:rsidP="001739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1739E5" w:rsidRPr="007C0D75" w:rsidRDefault="001739E5" w:rsidP="001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147946,56</w:t>
            </w:r>
          </w:p>
        </w:tc>
        <w:tc>
          <w:tcPr>
            <w:tcW w:w="1678" w:type="dxa"/>
            <w:shd w:val="clear" w:color="auto" w:fill="auto"/>
          </w:tcPr>
          <w:p w:rsidR="001739E5" w:rsidRPr="007C0D75" w:rsidRDefault="001739E5" w:rsidP="001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96234,02</w:t>
            </w:r>
          </w:p>
        </w:tc>
        <w:tc>
          <w:tcPr>
            <w:tcW w:w="1678" w:type="dxa"/>
            <w:shd w:val="clear" w:color="auto" w:fill="auto"/>
          </w:tcPr>
          <w:p w:rsidR="001739E5" w:rsidRPr="00090FDC" w:rsidRDefault="002A2C63" w:rsidP="00173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C63">
              <w:rPr>
                <w:rFonts w:ascii="Times New Roman" w:hAnsi="Times New Roman" w:cs="Times New Roman"/>
              </w:rPr>
              <w:t>131967,00</w:t>
            </w:r>
          </w:p>
        </w:tc>
        <w:tc>
          <w:tcPr>
            <w:tcW w:w="1678" w:type="dxa"/>
            <w:shd w:val="clear" w:color="auto" w:fill="auto"/>
          </w:tcPr>
          <w:p w:rsidR="001739E5" w:rsidRPr="00A71C35" w:rsidRDefault="001739E5" w:rsidP="001739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153466,59</w:t>
            </w:r>
          </w:p>
        </w:tc>
      </w:tr>
      <w:tr w:rsidR="001739E5" w:rsidRPr="00A71C35" w:rsidTr="00173CDC">
        <w:tc>
          <w:tcPr>
            <w:tcW w:w="550" w:type="dxa"/>
            <w:shd w:val="clear" w:color="auto" w:fill="auto"/>
          </w:tcPr>
          <w:p w:rsidR="001739E5" w:rsidRPr="00A71C35" w:rsidRDefault="001739E5" w:rsidP="001739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04" w:type="dxa"/>
            <w:shd w:val="clear" w:color="auto" w:fill="auto"/>
          </w:tcPr>
          <w:p w:rsidR="001739E5" w:rsidRDefault="001739E5" w:rsidP="001739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ЖБО</w:t>
            </w:r>
          </w:p>
          <w:p w:rsidR="001739E5" w:rsidRPr="00A71C35" w:rsidRDefault="001739E5" w:rsidP="001739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shd w:val="clear" w:color="auto" w:fill="auto"/>
          </w:tcPr>
          <w:p w:rsidR="001739E5" w:rsidRPr="007C0D75" w:rsidRDefault="001739E5" w:rsidP="001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90010,08</w:t>
            </w:r>
          </w:p>
        </w:tc>
        <w:tc>
          <w:tcPr>
            <w:tcW w:w="1678" w:type="dxa"/>
            <w:shd w:val="clear" w:color="auto" w:fill="auto"/>
          </w:tcPr>
          <w:p w:rsidR="001739E5" w:rsidRDefault="001739E5" w:rsidP="001739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58548,39</w:t>
            </w:r>
          </w:p>
        </w:tc>
        <w:tc>
          <w:tcPr>
            <w:tcW w:w="1678" w:type="dxa"/>
            <w:shd w:val="clear" w:color="auto" w:fill="auto"/>
          </w:tcPr>
          <w:p w:rsidR="001739E5" w:rsidRDefault="00EB4184" w:rsidP="00173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127650,00</w:t>
            </w:r>
          </w:p>
        </w:tc>
        <w:tc>
          <w:tcPr>
            <w:tcW w:w="1678" w:type="dxa"/>
            <w:shd w:val="clear" w:color="auto" w:fill="auto"/>
          </w:tcPr>
          <w:p w:rsidR="001739E5" w:rsidRDefault="001739E5" w:rsidP="001739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93368,42</w:t>
            </w:r>
          </w:p>
        </w:tc>
      </w:tr>
      <w:tr w:rsidR="001739E5" w:rsidRPr="00A71C35" w:rsidTr="00173CDC">
        <w:tc>
          <w:tcPr>
            <w:tcW w:w="550" w:type="dxa"/>
            <w:shd w:val="clear" w:color="auto" w:fill="auto"/>
          </w:tcPr>
          <w:p w:rsidR="001739E5" w:rsidRPr="00A71C35" w:rsidRDefault="001739E5" w:rsidP="001739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1C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1739E5" w:rsidRPr="00A71C35" w:rsidRDefault="001739E5" w:rsidP="001739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1739E5" w:rsidRPr="007C0D75" w:rsidRDefault="001739E5" w:rsidP="001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35509,44</w:t>
            </w:r>
          </w:p>
        </w:tc>
        <w:tc>
          <w:tcPr>
            <w:tcW w:w="1678" w:type="dxa"/>
            <w:shd w:val="clear" w:color="auto" w:fill="auto"/>
          </w:tcPr>
          <w:p w:rsidR="001739E5" w:rsidRPr="007C0D75" w:rsidRDefault="001739E5" w:rsidP="0017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23097,70</w:t>
            </w:r>
          </w:p>
        </w:tc>
        <w:tc>
          <w:tcPr>
            <w:tcW w:w="1678" w:type="dxa"/>
            <w:shd w:val="clear" w:color="auto" w:fill="auto"/>
          </w:tcPr>
          <w:p w:rsidR="001739E5" w:rsidRPr="00090FDC" w:rsidRDefault="002A2C63" w:rsidP="00173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21250,00</w:t>
            </w:r>
          </w:p>
        </w:tc>
        <w:tc>
          <w:tcPr>
            <w:tcW w:w="1678" w:type="dxa"/>
            <w:shd w:val="clear" w:color="auto" w:fill="auto"/>
          </w:tcPr>
          <w:p w:rsidR="001739E5" w:rsidRPr="00A71C35" w:rsidRDefault="001739E5" w:rsidP="001739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36834,32</w:t>
            </w:r>
          </w:p>
        </w:tc>
      </w:tr>
      <w:tr w:rsidR="001739E5" w:rsidRPr="00A71C35" w:rsidTr="00173CDC">
        <w:trPr>
          <w:trHeight w:val="541"/>
        </w:trPr>
        <w:tc>
          <w:tcPr>
            <w:tcW w:w="550" w:type="dxa"/>
            <w:shd w:val="clear" w:color="auto" w:fill="auto"/>
          </w:tcPr>
          <w:p w:rsidR="001739E5" w:rsidRPr="00A71C35" w:rsidRDefault="001739E5" w:rsidP="001739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1739E5" w:rsidRPr="00A71C35" w:rsidRDefault="001739E5" w:rsidP="001739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1739E5" w:rsidRPr="00A71C35" w:rsidRDefault="001739E5" w:rsidP="001739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273466,08</w:t>
            </w:r>
          </w:p>
        </w:tc>
        <w:tc>
          <w:tcPr>
            <w:tcW w:w="1678" w:type="dxa"/>
            <w:shd w:val="clear" w:color="auto" w:fill="auto"/>
          </w:tcPr>
          <w:p w:rsidR="001739E5" w:rsidRPr="00A71C35" w:rsidRDefault="001739E5" w:rsidP="001739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177880,11</w:t>
            </w:r>
          </w:p>
        </w:tc>
        <w:tc>
          <w:tcPr>
            <w:tcW w:w="1678" w:type="dxa"/>
            <w:shd w:val="clear" w:color="auto" w:fill="auto"/>
          </w:tcPr>
          <w:p w:rsidR="001739E5" w:rsidRPr="00C23E1A" w:rsidRDefault="002A2C63" w:rsidP="00173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280867,00</w:t>
            </w:r>
          </w:p>
        </w:tc>
        <w:tc>
          <w:tcPr>
            <w:tcW w:w="1678" w:type="dxa"/>
            <w:shd w:val="clear" w:color="auto" w:fill="auto"/>
          </w:tcPr>
          <w:p w:rsidR="001739E5" w:rsidRPr="00A71C35" w:rsidRDefault="001739E5" w:rsidP="001739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283669,33</w:t>
            </w:r>
          </w:p>
        </w:tc>
      </w:tr>
    </w:tbl>
    <w:p w:rsidR="00714ECC" w:rsidRPr="006E4D94" w:rsidRDefault="00714ECC" w:rsidP="00714E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14ECC" w:rsidRPr="006E4D94" w:rsidRDefault="00714ECC" w:rsidP="00714ECC">
      <w:pPr>
        <w:pStyle w:val="ConsPlusNormal"/>
        <w:widowControl/>
        <w:ind w:left="644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714ECC" w:rsidRDefault="00714ECC" w:rsidP="00714ECC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714ECC" w:rsidRPr="00C110CC" w:rsidTr="00173CDC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N   </w:t>
            </w:r>
            <w:r w:rsidRPr="00C110C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Стоимость работ</w:t>
            </w:r>
          </w:p>
          <w:p w:rsidR="00714ECC" w:rsidRPr="00C110CC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714ECC" w:rsidRPr="00C110CC" w:rsidTr="00173CDC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694F2B" w:rsidRDefault="002A2C63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5241BB">
              <w:rPr>
                <w:rFonts w:ascii="Times New Roman" w:hAnsi="Times New Roman" w:cs="Times New Roman"/>
                <w:b/>
                <w:bCs/>
              </w:rPr>
              <w:t>250,00</w:t>
            </w:r>
          </w:p>
        </w:tc>
      </w:tr>
      <w:tr w:rsidR="00FF76AD" w:rsidRPr="00C110CC" w:rsidTr="00D030B5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6AD" w:rsidRPr="00C110CC" w:rsidRDefault="00FF76AD" w:rsidP="00FF76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6AD" w:rsidRPr="00F61261" w:rsidRDefault="002A2C63" w:rsidP="00FF76AD">
            <w:pPr>
              <w:rPr>
                <w:sz w:val="20"/>
                <w:szCs w:val="20"/>
              </w:rPr>
            </w:pPr>
            <w:r w:rsidRPr="002A2C63">
              <w:rPr>
                <w:sz w:val="20"/>
                <w:szCs w:val="20"/>
              </w:rPr>
              <w:t xml:space="preserve">Замена циркуляционного насоса в газовом котле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6AD" w:rsidRPr="00F61261" w:rsidRDefault="002A2C63" w:rsidP="00FF7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</w:t>
            </w:r>
            <w:r w:rsidR="00FF76AD">
              <w:rPr>
                <w:sz w:val="20"/>
                <w:szCs w:val="20"/>
              </w:rPr>
              <w:t>,00</w:t>
            </w:r>
          </w:p>
        </w:tc>
      </w:tr>
      <w:tr w:rsidR="001E77EA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Pr="00C110CC" w:rsidRDefault="001E77EA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7EA" w:rsidRDefault="002A2C63" w:rsidP="00996CC5">
            <w:pPr>
              <w:rPr>
                <w:sz w:val="20"/>
                <w:szCs w:val="20"/>
              </w:rPr>
            </w:pPr>
            <w:r w:rsidRPr="002A2C63">
              <w:rPr>
                <w:sz w:val="20"/>
                <w:szCs w:val="20"/>
              </w:rPr>
              <w:t xml:space="preserve">Ремонт расширительного бака             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Pr="00C110CC" w:rsidRDefault="002A2C63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  <w:r w:rsidR="00B7274D">
              <w:rPr>
                <w:rFonts w:ascii="Times New Roman" w:hAnsi="Times New Roman" w:cs="Times New Roman"/>
              </w:rPr>
              <w:t>,00</w:t>
            </w:r>
          </w:p>
        </w:tc>
      </w:tr>
      <w:tr w:rsidR="001E77EA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Default="001E77EA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7EA" w:rsidRDefault="002A2C63" w:rsidP="00996CC5">
            <w:pPr>
              <w:rPr>
                <w:sz w:val="20"/>
                <w:szCs w:val="20"/>
              </w:rPr>
            </w:pPr>
            <w:r w:rsidRPr="002A2C63">
              <w:rPr>
                <w:sz w:val="20"/>
                <w:szCs w:val="20"/>
              </w:rPr>
              <w:t xml:space="preserve">Ремонт блока (счетчик и байпаса)        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Pr="00C110CC" w:rsidRDefault="002A2C63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  <w:r w:rsidR="001E77EA">
              <w:rPr>
                <w:rFonts w:ascii="Times New Roman" w:hAnsi="Times New Roman" w:cs="Times New Roman"/>
              </w:rPr>
              <w:t>0,00</w:t>
            </w:r>
          </w:p>
        </w:tc>
      </w:tr>
      <w:tr w:rsidR="001E77EA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Default="001E77EA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7EA" w:rsidRDefault="002A2C63" w:rsidP="00996CC5">
            <w:pPr>
              <w:rPr>
                <w:sz w:val="20"/>
                <w:szCs w:val="20"/>
              </w:rPr>
            </w:pPr>
            <w:r w:rsidRPr="002A2C63">
              <w:rPr>
                <w:sz w:val="20"/>
                <w:szCs w:val="20"/>
              </w:rPr>
              <w:t xml:space="preserve">Замена крона 40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Default="002A2C63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77EA">
              <w:rPr>
                <w:rFonts w:ascii="Times New Roman" w:hAnsi="Times New Roman" w:cs="Times New Roman"/>
              </w:rPr>
              <w:t>500,00</w:t>
            </w:r>
          </w:p>
        </w:tc>
      </w:tr>
      <w:tr w:rsidR="00714ECC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5923" w:rsidRDefault="0075787E" w:rsidP="00996C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131967,00</w:t>
            </w:r>
          </w:p>
        </w:tc>
      </w:tr>
      <w:tr w:rsidR="005105D7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D7" w:rsidRPr="00C110CC" w:rsidRDefault="005105D7" w:rsidP="00510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5D7" w:rsidRDefault="005105D7" w:rsidP="005105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F56E2">
              <w:rPr>
                <w:rFonts w:ascii="Times New Roman" w:hAnsi="Times New Roman" w:cs="Times New Roman"/>
              </w:rPr>
              <w:t>ТО инженерных сетей</w:t>
            </w:r>
            <w:r>
              <w:rPr>
                <w:rFonts w:ascii="Times New Roman" w:hAnsi="Times New Roman" w:cs="Times New Roman"/>
              </w:rPr>
              <w:t>, общего имущества</w:t>
            </w:r>
            <w:r w:rsidRPr="001F56E2">
              <w:rPr>
                <w:rFonts w:ascii="Times New Roman" w:hAnsi="Times New Roman" w:cs="Times New Roman"/>
              </w:rPr>
              <w:t xml:space="preserve"> и 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D7" w:rsidRDefault="0075787E" w:rsidP="00510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38400,00</w:t>
            </w:r>
          </w:p>
        </w:tc>
      </w:tr>
      <w:tr w:rsidR="005105D7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D7" w:rsidRPr="00C110CC" w:rsidRDefault="005105D7" w:rsidP="00510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5D7" w:rsidRDefault="005105D7" w:rsidP="005105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D7" w:rsidRDefault="0075787E" w:rsidP="00510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10560,00</w:t>
            </w:r>
          </w:p>
        </w:tc>
      </w:tr>
      <w:tr w:rsidR="005105D7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D7" w:rsidRPr="00C110CC" w:rsidRDefault="005105D7" w:rsidP="00510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5D7" w:rsidRDefault="005105D7" w:rsidP="005105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снега в зимний период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D7" w:rsidRDefault="0075787E" w:rsidP="00510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05D7">
              <w:rPr>
                <w:rFonts w:ascii="Times New Roman" w:hAnsi="Times New Roman" w:cs="Times New Roman"/>
              </w:rPr>
              <w:t>500,00</w:t>
            </w:r>
          </w:p>
        </w:tc>
      </w:tr>
      <w:tr w:rsidR="00714ECC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CC" w:rsidRPr="004C6F1B" w:rsidRDefault="00714ECC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Default="0075787E" w:rsidP="00996C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13202</w:t>
            </w:r>
            <w:r w:rsidR="00714ECC">
              <w:rPr>
                <w:rFonts w:ascii="Times New Roman" w:hAnsi="Times New Roman" w:cs="Times New Roman"/>
              </w:rPr>
              <w:t>,00</w:t>
            </w:r>
          </w:p>
        </w:tc>
      </w:tr>
      <w:tr w:rsidR="00714ECC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CC" w:rsidRDefault="00714ECC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Аварийное обслуживание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Default="0075787E" w:rsidP="00757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13505,</w:t>
            </w:r>
            <w:r w:rsidR="00714ECC">
              <w:rPr>
                <w:rFonts w:ascii="Times New Roman" w:hAnsi="Times New Roman" w:cs="Times New Roman"/>
              </w:rPr>
              <w:t>00</w:t>
            </w:r>
          </w:p>
        </w:tc>
      </w:tr>
      <w:tr w:rsidR="00714ECC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1069F2" w:rsidRDefault="00714ECC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937352" w:rsidRDefault="0075787E" w:rsidP="00757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52800,</w:t>
            </w:r>
            <w:r w:rsidR="00714ECC">
              <w:rPr>
                <w:rFonts w:ascii="Times New Roman" w:hAnsi="Times New Roman" w:cs="Times New Roman"/>
              </w:rPr>
              <w:t>00</w:t>
            </w:r>
          </w:p>
        </w:tc>
      </w:tr>
      <w:tr w:rsidR="0075787E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7E" w:rsidRPr="00C110CC" w:rsidRDefault="0075787E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7E" w:rsidRPr="0075787E" w:rsidRDefault="0075787E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75787E">
              <w:rPr>
                <w:rFonts w:ascii="Times New Roman" w:hAnsi="Times New Roman" w:cs="Times New Roman"/>
                <w:b/>
              </w:rPr>
              <w:t>Вывоз ЖБО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7E" w:rsidRPr="0075787E" w:rsidRDefault="002A2C63" w:rsidP="002A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127650,00</w:t>
            </w:r>
            <w:bookmarkStart w:id="0" w:name="_GoBack"/>
            <w:bookmarkEnd w:id="0"/>
          </w:p>
        </w:tc>
      </w:tr>
    </w:tbl>
    <w:p w:rsidR="00714ECC" w:rsidRDefault="00714ECC" w:rsidP="00714ECC">
      <w:pPr>
        <w:rPr>
          <w:color w:val="000000"/>
          <w:sz w:val="20"/>
          <w:szCs w:val="20"/>
        </w:rPr>
      </w:pPr>
    </w:p>
    <w:p w:rsidR="00714ECC" w:rsidRDefault="00714ECC" w:rsidP="00714ECC">
      <w:pPr>
        <w:rPr>
          <w:color w:val="000000"/>
          <w:sz w:val="20"/>
          <w:szCs w:val="20"/>
        </w:rPr>
      </w:pPr>
    </w:p>
    <w:p w:rsidR="00714ECC" w:rsidRDefault="00714ECC" w:rsidP="00714ECC">
      <w:pPr>
        <w:rPr>
          <w:color w:val="000000"/>
          <w:sz w:val="20"/>
          <w:szCs w:val="20"/>
        </w:rPr>
      </w:pPr>
    </w:p>
    <w:p w:rsidR="00714ECC" w:rsidRDefault="00714ECC" w:rsidP="001D46E6">
      <w:pPr>
        <w:rPr>
          <w:color w:val="000000"/>
          <w:sz w:val="20"/>
          <w:szCs w:val="20"/>
        </w:rPr>
      </w:pPr>
    </w:p>
    <w:sectPr w:rsidR="00714ECC" w:rsidSect="003B06D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4828"/>
    <w:multiLevelType w:val="hybridMultilevel"/>
    <w:tmpl w:val="435A615A"/>
    <w:lvl w:ilvl="0" w:tplc="E4041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875922"/>
    <w:multiLevelType w:val="hybridMultilevel"/>
    <w:tmpl w:val="31EC7AA4"/>
    <w:lvl w:ilvl="0" w:tplc="85BE4AE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9C5B7B"/>
    <w:multiLevelType w:val="hybridMultilevel"/>
    <w:tmpl w:val="81C612DE"/>
    <w:lvl w:ilvl="0" w:tplc="8E84BF5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E9F4ABE"/>
    <w:multiLevelType w:val="multilevel"/>
    <w:tmpl w:val="E5C8C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4D160F0B"/>
    <w:multiLevelType w:val="hybridMultilevel"/>
    <w:tmpl w:val="5748BF08"/>
    <w:lvl w:ilvl="0" w:tplc="B6C0731C">
      <w:start w:val="4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551E2762"/>
    <w:multiLevelType w:val="hybridMultilevel"/>
    <w:tmpl w:val="CCCEA570"/>
    <w:lvl w:ilvl="0" w:tplc="6B38D2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E077340"/>
    <w:multiLevelType w:val="multilevel"/>
    <w:tmpl w:val="FB72D2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E0"/>
    <w:rsid w:val="000002C3"/>
    <w:rsid w:val="0003113E"/>
    <w:rsid w:val="0006137A"/>
    <w:rsid w:val="0008190D"/>
    <w:rsid w:val="000B3333"/>
    <w:rsid w:val="000B60D2"/>
    <w:rsid w:val="000F60C6"/>
    <w:rsid w:val="00124228"/>
    <w:rsid w:val="00146CBD"/>
    <w:rsid w:val="00154E93"/>
    <w:rsid w:val="00156626"/>
    <w:rsid w:val="00163C54"/>
    <w:rsid w:val="00171CA7"/>
    <w:rsid w:val="001739E5"/>
    <w:rsid w:val="00173CDC"/>
    <w:rsid w:val="001871BC"/>
    <w:rsid w:val="001B761A"/>
    <w:rsid w:val="001D46E6"/>
    <w:rsid w:val="001E05BC"/>
    <w:rsid w:val="001E77EA"/>
    <w:rsid w:val="001F5683"/>
    <w:rsid w:val="001F56E2"/>
    <w:rsid w:val="00223576"/>
    <w:rsid w:val="002348D8"/>
    <w:rsid w:val="0027643D"/>
    <w:rsid w:val="00277E77"/>
    <w:rsid w:val="002810C4"/>
    <w:rsid w:val="002A2C63"/>
    <w:rsid w:val="002A57BC"/>
    <w:rsid w:val="002D3954"/>
    <w:rsid w:val="002F7D23"/>
    <w:rsid w:val="0032637F"/>
    <w:rsid w:val="00341B59"/>
    <w:rsid w:val="00351210"/>
    <w:rsid w:val="0036443A"/>
    <w:rsid w:val="003714F2"/>
    <w:rsid w:val="00385283"/>
    <w:rsid w:val="003B06DE"/>
    <w:rsid w:val="003B4A58"/>
    <w:rsid w:val="003E14DD"/>
    <w:rsid w:val="00412D69"/>
    <w:rsid w:val="00420F47"/>
    <w:rsid w:val="00453F09"/>
    <w:rsid w:val="004634F3"/>
    <w:rsid w:val="00463CB5"/>
    <w:rsid w:val="00464A5F"/>
    <w:rsid w:val="00482BCE"/>
    <w:rsid w:val="005105D7"/>
    <w:rsid w:val="005140A1"/>
    <w:rsid w:val="00523481"/>
    <w:rsid w:val="005241BB"/>
    <w:rsid w:val="00534329"/>
    <w:rsid w:val="00536106"/>
    <w:rsid w:val="00536110"/>
    <w:rsid w:val="005510E0"/>
    <w:rsid w:val="0058387E"/>
    <w:rsid w:val="005A2633"/>
    <w:rsid w:val="005F0BB0"/>
    <w:rsid w:val="005F7D1D"/>
    <w:rsid w:val="006161A2"/>
    <w:rsid w:val="00624F2C"/>
    <w:rsid w:val="006B6F05"/>
    <w:rsid w:val="006D29D4"/>
    <w:rsid w:val="006D5887"/>
    <w:rsid w:val="00701C09"/>
    <w:rsid w:val="00714ECC"/>
    <w:rsid w:val="0075787E"/>
    <w:rsid w:val="00770220"/>
    <w:rsid w:val="007C0D75"/>
    <w:rsid w:val="007E32F4"/>
    <w:rsid w:val="007E7B58"/>
    <w:rsid w:val="007F1B67"/>
    <w:rsid w:val="008028BA"/>
    <w:rsid w:val="008174C8"/>
    <w:rsid w:val="00821A5A"/>
    <w:rsid w:val="008C1656"/>
    <w:rsid w:val="008C7AFA"/>
    <w:rsid w:val="008E48DD"/>
    <w:rsid w:val="0090441F"/>
    <w:rsid w:val="0096674A"/>
    <w:rsid w:val="00987AC3"/>
    <w:rsid w:val="00996CC5"/>
    <w:rsid w:val="009A34C9"/>
    <w:rsid w:val="009B4D8D"/>
    <w:rsid w:val="009E137C"/>
    <w:rsid w:val="009F39EB"/>
    <w:rsid w:val="009F65D7"/>
    <w:rsid w:val="00A12647"/>
    <w:rsid w:val="00A25851"/>
    <w:rsid w:val="00A27C45"/>
    <w:rsid w:val="00A30A66"/>
    <w:rsid w:val="00A35C24"/>
    <w:rsid w:val="00A91016"/>
    <w:rsid w:val="00AE4D40"/>
    <w:rsid w:val="00B20A80"/>
    <w:rsid w:val="00B2656A"/>
    <w:rsid w:val="00B44555"/>
    <w:rsid w:val="00B7274D"/>
    <w:rsid w:val="00BA784F"/>
    <w:rsid w:val="00C42E6E"/>
    <w:rsid w:val="00C548FA"/>
    <w:rsid w:val="00C708AF"/>
    <w:rsid w:val="00C80A06"/>
    <w:rsid w:val="00CF43B1"/>
    <w:rsid w:val="00CF4B36"/>
    <w:rsid w:val="00CF6239"/>
    <w:rsid w:val="00CF75B6"/>
    <w:rsid w:val="00D73311"/>
    <w:rsid w:val="00D77165"/>
    <w:rsid w:val="00DC01A9"/>
    <w:rsid w:val="00E30C3C"/>
    <w:rsid w:val="00E3406C"/>
    <w:rsid w:val="00E35F9B"/>
    <w:rsid w:val="00E643D0"/>
    <w:rsid w:val="00E73A91"/>
    <w:rsid w:val="00EB4184"/>
    <w:rsid w:val="00EE6B40"/>
    <w:rsid w:val="00F24E99"/>
    <w:rsid w:val="00F46FCE"/>
    <w:rsid w:val="00F61261"/>
    <w:rsid w:val="00FC2FCB"/>
    <w:rsid w:val="00FE4D6C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B916"/>
  <w15:chartTrackingRefBased/>
  <w15:docId w15:val="{04A486F0-1293-4CC4-B1C8-24F662F2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46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D4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4221-3BC4-4681-9A79-53DED94E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82</cp:revision>
  <dcterms:created xsi:type="dcterms:W3CDTF">2020-03-23T08:07:00Z</dcterms:created>
  <dcterms:modified xsi:type="dcterms:W3CDTF">2023-03-20T05:48:00Z</dcterms:modified>
</cp:coreProperties>
</file>