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FF" w:rsidRPr="00D606CC" w:rsidRDefault="00D606CC" w:rsidP="00D606CC">
      <w:pPr>
        <w:jc w:val="center"/>
        <w:rPr>
          <w:rFonts w:ascii="Times New Roman" w:hAnsi="Times New Roman" w:cs="Times New Roman"/>
          <w:sz w:val="30"/>
          <w:szCs w:val="30"/>
        </w:rPr>
      </w:pPr>
      <w:r w:rsidRPr="00D606CC">
        <w:rPr>
          <w:rFonts w:ascii="Times New Roman" w:hAnsi="Times New Roman" w:cs="Times New Roman"/>
          <w:sz w:val="30"/>
          <w:szCs w:val="30"/>
        </w:rPr>
        <w:t>Прокурор разъясняет</w:t>
      </w:r>
    </w:p>
    <w:p w:rsidR="00D606CC" w:rsidRPr="00D606CC" w:rsidRDefault="00D606CC" w:rsidP="00D606CC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D606CC">
        <w:rPr>
          <w:rFonts w:ascii="Times New Roman" w:hAnsi="Times New Roman" w:cs="Times New Roman"/>
          <w:b/>
          <w:color w:val="FF0000"/>
          <w:sz w:val="30"/>
          <w:szCs w:val="30"/>
        </w:rPr>
        <w:t>Осторожно! Телефонное мошенничество!</w:t>
      </w:r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r w:rsidRPr="00D606CC">
        <w:rPr>
          <w:color w:val="333333"/>
          <w:sz w:val="30"/>
          <w:szCs w:val="30"/>
        </w:rPr>
        <w:t xml:space="preserve">Несмотря на предупреждения правоохранительных органов и частые сообщения в СМИ о фактах телефонного мошенничества, жители </w:t>
      </w:r>
      <w:proofErr w:type="spellStart"/>
      <w:r w:rsidRPr="00D606CC">
        <w:rPr>
          <w:color w:val="333333"/>
          <w:sz w:val="30"/>
          <w:szCs w:val="30"/>
        </w:rPr>
        <w:t>Новосиирской</w:t>
      </w:r>
      <w:proofErr w:type="spellEnd"/>
      <w:r w:rsidRPr="00D606CC">
        <w:rPr>
          <w:color w:val="333333"/>
          <w:sz w:val="30"/>
          <w:szCs w:val="30"/>
        </w:rPr>
        <w:t xml:space="preserve"> области, независимо от возраста и социального положения, продолжают попадаться на уловки «телефонных мошенников».</w:t>
      </w:r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proofErr w:type="gramStart"/>
      <w:r w:rsidRPr="00D606CC">
        <w:rPr>
          <w:color w:val="333333"/>
          <w:sz w:val="30"/>
          <w:szCs w:val="30"/>
        </w:rPr>
        <w:t xml:space="preserve">В большинстве случаев «телефонные мошенники» сообщают гражданам о попытках </w:t>
      </w:r>
      <w:r w:rsidRPr="00D606CC">
        <w:rPr>
          <w:b/>
          <w:color w:val="333333"/>
          <w:sz w:val="30"/>
          <w:szCs w:val="30"/>
        </w:rPr>
        <w:t>якобы незаконного оформления кредита</w:t>
      </w:r>
      <w:r w:rsidRPr="00D606CC">
        <w:rPr>
          <w:color w:val="333333"/>
          <w:sz w:val="30"/>
          <w:szCs w:val="30"/>
        </w:rPr>
        <w:t xml:space="preserve"> и под предлогом отмены сомнительной операции выясняют реквизиты банковских карт либо убеждают перечислить денежные средства на указанные ими расчетные счета.</w:t>
      </w:r>
      <w:proofErr w:type="gramEnd"/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r w:rsidRPr="00D606CC">
        <w:rPr>
          <w:color w:val="333333"/>
          <w:sz w:val="30"/>
          <w:szCs w:val="30"/>
        </w:rPr>
        <w:t xml:space="preserve">Несмотря на неоднократные предупреждения органов прокуратуры и правоохранительных органов о таких «телефонных </w:t>
      </w:r>
      <w:proofErr w:type="gramStart"/>
      <w:r w:rsidRPr="00D606CC">
        <w:rPr>
          <w:color w:val="333333"/>
          <w:sz w:val="30"/>
          <w:szCs w:val="30"/>
        </w:rPr>
        <w:t>аферистах</w:t>
      </w:r>
      <w:proofErr w:type="gramEnd"/>
      <w:r w:rsidRPr="00D606CC">
        <w:rPr>
          <w:color w:val="333333"/>
          <w:sz w:val="30"/>
          <w:szCs w:val="30"/>
        </w:rPr>
        <w:t>» граждане легко поддаются на их уловки и теряют практически все сбережения.</w:t>
      </w:r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r w:rsidRPr="00D606CC">
        <w:rPr>
          <w:color w:val="333333"/>
          <w:sz w:val="30"/>
          <w:szCs w:val="30"/>
        </w:rPr>
        <w:t xml:space="preserve">Прокуратура Колыванского района разъясняет, что указанные действия подпадают под признаки преступления, предусмотренного </w:t>
      </w:r>
      <w:r w:rsidRPr="00D606CC">
        <w:rPr>
          <w:b/>
          <w:color w:val="333333"/>
          <w:sz w:val="30"/>
          <w:szCs w:val="30"/>
        </w:rPr>
        <w:t>ст. 159 Уголовного Кодекса Российской Федерации – мошенничество</w:t>
      </w:r>
      <w:r w:rsidRPr="00D606CC">
        <w:rPr>
          <w:color w:val="333333"/>
          <w:sz w:val="30"/>
          <w:szCs w:val="30"/>
        </w:rPr>
        <w:t>, то есть хищение чужого имущества или приобретение права на чужое имущество путем обмана или злоупотребления доверием.</w:t>
      </w:r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r w:rsidRPr="00D606CC">
        <w:rPr>
          <w:b/>
          <w:color w:val="333333"/>
          <w:sz w:val="30"/>
          <w:szCs w:val="30"/>
        </w:rPr>
        <w:t>Чтобы не стать жертвой злоумышленников</w:t>
      </w:r>
      <w:r w:rsidRPr="00D606CC">
        <w:rPr>
          <w:color w:val="333333"/>
          <w:sz w:val="30"/>
          <w:szCs w:val="30"/>
        </w:rPr>
        <w:t xml:space="preserve">, необходимо соблюдать простые правила безопасного поведения и обязательно довести их до сведения родных и близких: не следует сообщать </w:t>
      </w:r>
      <w:proofErr w:type="gramStart"/>
      <w:r w:rsidRPr="00D606CC">
        <w:rPr>
          <w:color w:val="333333"/>
          <w:sz w:val="30"/>
          <w:szCs w:val="30"/>
        </w:rPr>
        <w:t>звонившему</w:t>
      </w:r>
      <w:proofErr w:type="gramEnd"/>
      <w:r w:rsidRPr="00D606CC">
        <w:rPr>
          <w:color w:val="333333"/>
          <w:sz w:val="30"/>
          <w:szCs w:val="30"/>
        </w:rPr>
        <w:t xml:space="preserve">, кем бы он не представлялся, персональные данные и коды, поступающие посредством </w:t>
      </w:r>
      <w:proofErr w:type="spellStart"/>
      <w:r w:rsidRPr="00D606CC">
        <w:rPr>
          <w:color w:val="333333"/>
          <w:sz w:val="30"/>
          <w:szCs w:val="30"/>
        </w:rPr>
        <w:t>СМС-сообщений</w:t>
      </w:r>
      <w:proofErr w:type="spellEnd"/>
      <w:r w:rsidRPr="00D606CC">
        <w:rPr>
          <w:color w:val="333333"/>
          <w:sz w:val="30"/>
          <w:szCs w:val="30"/>
        </w:rPr>
        <w:t>, а также иные сведения личного характера. При поступлении такого телефонного звонка необходимо незамедлительно прекратить разговор.</w:t>
      </w:r>
    </w:p>
    <w:p w:rsidR="00D606CC" w:rsidRPr="00D606CC" w:rsidRDefault="00D606CC" w:rsidP="00D606CC">
      <w:pPr>
        <w:pStyle w:val="a3"/>
        <w:shd w:val="clear" w:color="auto" w:fill="FFFFFF"/>
        <w:spacing w:before="0" w:beforeAutospacing="0"/>
        <w:ind w:firstLine="709"/>
        <w:jc w:val="both"/>
        <w:rPr>
          <w:color w:val="333333"/>
          <w:sz w:val="30"/>
          <w:szCs w:val="30"/>
        </w:rPr>
      </w:pPr>
      <w:r w:rsidRPr="002266F1">
        <w:rPr>
          <w:b/>
          <w:color w:val="333333"/>
          <w:sz w:val="30"/>
          <w:szCs w:val="30"/>
        </w:rPr>
        <w:t xml:space="preserve">В </w:t>
      </w:r>
      <w:proofErr w:type="gramStart"/>
      <w:r w:rsidRPr="002266F1">
        <w:rPr>
          <w:b/>
          <w:color w:val="333333"/>
          <w:sz w:val="30"/>
          <w:szCs w:val="30"/>
        </w:rPr>
        <w:t>случае</w:t>
      </w:r>
      <w:proofErr w:type="gramEnd"/>
      <w:r w:rsidRPr="002266F1">
        <w:rPr>
          <w:b/>
          <w:color w:val="333333"/>
          <w:sz w:val="30"/>
          <w:szCs w:val="30"/>
        </w:rPr>
        <w:t xml:space="preserve"> совершения</w:t>
      </w:r>
      <w:r w:rsidRPr="00D606CC">
        <w:rPr>
          <w:color w:val="333333"/>
          <w:sz w:val="30"/>
          <w:szCs w:val="30"/>
        </w:rPr>
        <w:t xml:space="preserve"> в отношении Вас или Ваших близких мошеннических действий следует обращаться в органы внутренних дел. По сообщениям и заявлениям граждан о </w:t>
      </w:r>
      <w:proofErr w:type="gramStart"/>
      <w:r w:rsidRPr="00D606CC">
        <w:rPr>
          <w:color w:val="333333"/>
          <w:sz w:val="30"/>
          <w:szCs w:val="30"/>
        </w:rPr>
        <w:t>преступлениях</w:t>
      </w:r>
      <w:proofErr w:type="gramEnd"/>
      <w:r w:rsidRPr="00D606CC">
        <w:rPr>
          <w:color w:val="333333"/>
          <w:sz w:val="30"/>
          <w:szCs w:val="30"/>
        </w:rPr>
        <w:t xml:space="preserve"> указанной категории, поступившим в полицию, проводятся проверки </w:t>
      </w:r>
      <w:r w:rsidRPr="002266F1">
        <w:rPr>
          <w:b/>
          <w:color w:val="333333"/>
          <w:sz w:val="30"/>
          <w:szCs w:val="30"/>
        </w:rPr>
        <w:t>в порядке ст.ст. 144, 145 Уголовно-процессуального кодекса Российской</w:t>
      </w:r>
      <w:r w:rsidRPr="00D606CC">
        <w:rPr>
          <w:color w:val="333333"/>
          <w:sz w:val="30"/>
          <w:szCs w:val="30"/>
        </w:rPr>
        <w:t xml:space="preserve"> Федерации. Законность принятых процессуальных решений </w:t>
      </w:r>
      <w:proofErr w:type="gramStart"/>
      <w:r w:rsidRPr="00D606CC">
        <w:rPr>
          <w:color w:val="333333"/>
          <w:sz w:val="30"/>
          <w:szCs w:val="30"/>
        </w:rPr>
        <w:t>в</w:t>
      </w:r>
      <w:proofErr w:type="gramEnd"/>
      <w:r w:rsidRPr="00D606CC">
        <w:rPr>
          <w:color w:val="333333"/>
          <w:sz w:val="30"/>
          <w:szCs w:val="30"/>
        </w:rPr>
        <w:t xml:space="preserve"> обязательном </w:t>
      </w:r>
      <w:proofErr w:type="gramStart"/>
      <w:r w:rsidRPr="00D606CC">
        <w:rPr>
          <w:color w:val="333333"/>
          <w:sz w:val="30"/>
          <w:szCs w:val="30"/>
        </w:rPr>
        <w:t>порядке</w:t>
      </w:r>
      <w:proofErr w:type="gramEnd"/>
      <w:r w:rsidRPr="00D606CC">
        <w:rPr>
          <w:color w:val="333333"/>
          <w:sz w:val="30"/>
          <w:szCs w:val="30"/>
        </w:rPr>
        <w:t xml:space="preserve"> проверяется органами прокуратуры.</w:t>
      </w:r>
    </w:p>
    <w:p w:rsidR="00D606CC" w:rsidRDefault="00D606CC"/>
    <w:sectPr w:rsidR="00D606CC" w:rsidSect="0086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6CC"/>
    <w:rsid w:val="000023D4"/>
    <w:rsid w:val="0004701D"/>
    <w:rsid w:val="00060ED8"/>
    <w:rsid w:val="000654BA"/>
    <w:rsid w:val="00067A61"/>
    <w:rsid w:val="00103405"/>
    <w:rsid w:val="00121B04"/>
    <w:rsid w:val="00133F7F"/>
    <w:rsid w:val="00172623"/>
    <w:rsid w:val="001B7F89"/>
    <w:rsid w:val="002266F1"/>
    <w:rsid w:val="00230B8D"/>
    <w:rsid w:val="00252B63"/>
    <w:rsid w:val="00297551"/>
    <w:rsid w:val="002A25E4"/>
    <w:rsid w:val="002E3ABF"/>
    <w:rsid w:val="003450D6"/>
    <w:rsid w:val="003715A8"/>
    <w:rsid w:val="0039505A"/>
    <w:rsid w:val="003B4A84"/>
    <w:rsid w:val="003F15A6"/>
    <w:rsid w:val="003F390A"/>
    <w:rsid w:val="0043284D"/>
    <w:rsid w:val="00463BBB"/>
    <w:rsid w:val="0048039D"/>
    <w:rsid w:val="004C1818"/>
    <w:rsid w:val="004C1FE9"/>
    <w:rsid w:val="004C3EB8"/>
    <w:rsid w:val="004C6ECC"/>
    <w:rsid w:val="00511AD8"/>
    <w:rsid w:val="0051742A"/>
    <w:rsid w:val="00565A01"/>
    <w:rsid w:val="00607734"/>
    <w:rsid w:val="00667744"/>
    <w:rsid w:val="0067255E"/>
    <w:rsid w:val="006A1ED6"/>
    <w:rsid w:val="006C694F"/>
    <w:rsid w:val="007112B1"/>
    <w:rsid w:val="00712428"/>
    <w:rsid w:val="007339C1"/>
    <w:rsid w:val="00743DBD"/>
    <w:rsid w:val="00746A30"/>
    <w:rsid w:val="00787CE6"/>
    <w:rsid w:val="007E74FC"/>
    <w:rsid w:val="007F72A3"/>
    <w:rsid w:val="00803004"/>
    <w:rsid w:val="00857D66"/>
    <w:rsid w:val="00865AC9"/>
    <w:rsid w:val="008E3DE6"/>
    <w:rsid w:val="008F13F0"/>
    <w:rsid w:val="0093675E"/>
    <w:rsid w:val="00971DE1"/>
    <w:rsid w:val="00972C99"/>
    <w:rsid w:val="009D44DA"/>
    <w:rsid w:val="009E51F6"/>
    <w:rsid w:val="00A15F58"/>
    <w:rsid w:val="00A15FBE"/>
    <w:rsid w:val="00A82B80"/>
    <w:rsid w:val="00A83978"/>
    <w:rsid w:val="00A909CE"/>
    <w:rsid w:val="00AA07A2"/>
    <w:rsid w:val="00AC38C4"/>
    <w:rsid w:val="00B03C73"/>
    <w:rsid w:val="00B94A29"/>
    <w:rsid w:val="00B95B3A"/>
    <w:rsid w:val="00B96AC3"/>
    <w:rsid w:val="00BA3FAD"/>
    <w:rsid w:val="00C17E7F"/>
    <w:rsid w:val="00C22B5D"/>
    <w:rsid w:val="00C24974"/>
    <w:rsid w:val="00C471ED"/>
    <w:rsid w:val="00C50BFA"/>
    <w:rsid w:val="00CA7F53"/>
    <w:rsid w:val="00CD2A70"/>
    <w:rsid w:val="00CE63FD"/>
    <w:rsid w:val="00D40F46"/>
    <w:rsid w:val="00D51106"/>
    <w:rsid w:val="00D606CC"/>
    <w:rsid w:val="00DA1A98"/>
    <w:rsid w:val="00DD7965"/>
    <w:rsid w:val="00DF4769"/>
    <w:rsid w:val="00E17A6B"/>
    <w:rsid w:val="00E46D57"/>
    <w:rsid w:val="00F235C4"/>
    <w:rsid w:val="00F349F0"/>
    <w:rsid w:val="00F91BA9"/>
    <w:rsid w:val="00F9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2023-04-03T08:33:00Z</dcterms:created>
  <dcterms:modified xsi:type="dcterms:W3CDTF">2023-04-03T08:44:00Z</dcterms:modified>
</cp:coreProperties>
</file>