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BFF" w:rsidRPr="000A7DF7" w:rsidRDefault="000A7DF7" w:rsidP="000A7DF7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A7DF7">
        <w:rPr>
          <w:rFonts w:ascii="Times New Roman" w:hAnsi="Times New Roman" w:cs="Times New Roman"/>
          <w:b/>
          <w:color w:val="FF0000"/>
          <w:sz w:val="36"/>
          <w:szCs w:val="36"/>
        </w:rPr>
        <w:t>ПОЖАРООПАСНЫЙ ПЕРИОД 2023</w:t>
      </w:r>
    </w:p>
    <w:p w:rsidR="000A7DF7" w:rsidRPr="000A7DF7" w:rsidRDefault="000A7DF7" w:rsidP="000A7DF7">
      <w:pPr>
        <w:shd w:val="clear" w:color="auto" w:fill="FFFFFF"/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виновником лесных пожаров является </w:t>
      </w:r>
      <w:r w:rsidRPr="000A7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человек</w:t>
      </w:r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его небрежность при пользовании в лесу огнем во время </w:t>
      </w:r>
      <w:bookmarkStart w:id="0" w:name="_GoBack"/>
      <w:bookmarkEnd w:id="0"/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и отдыха. Большинство пожаров возникает в местах пикников, сбора грибов и ягод, во время охоты, от брошенной горящей спички, непотушенной сигареты. </w:t>
      </w:r>
    </w:p>
    <w:p w:rsidR="000A7DF7" w:rsidRDefault="000A7DF7" w:rsidP="000A7DF7">
      <w:pPr>
        <w:shd w:val="clear" w:color="auto" w:fill="FFFFFF"/>
        <w:spacing w:after="30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предотвращения возникновения пожаров в лесах в пожароопасный период </w:t>
      </w:r>
    </w:p>
    <w:p w:rsidR="000A7DF7" w:rsidRPr="000A7DF7" w:rsidRDefault="000A7DF7" w:rsidP="000A7DF7">
      <w:pPr>
        <w:shd w:val="clear" w:color="auto" w:fill="FFFFFF"/>
        <w:spacing w:after="300" w:line="240" w:lineRule="auto"/>
        <w:ind w:left="-567"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ЗАПРЕЩАЕТСЯ:</w:t>
      </w:r>
    </w:p>
    <w:p w:rsidR="000A7DF7" w:rsidRDefault="000A7DF7" w:rsidP="000A7DF7">
      <w:pPr>
        <w:shd w:val="clear" w:color="auto" w:fill="FFFFFF"/>
        <w:spacing w:after="30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r w:rsidRPr="000A7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Разводить костры в любых лесах</w:t>
      </w:r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(как хвойных так и лиственных), на гарях, на участках поврежденного леса, торфяниках, в местах рубок (на лесосеках), не очищенных от порубочных остатков и заготовленной древесины, в местах с подсохшей травой, а также под кронами деревьев.</w:t>
      </w:r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Бросать </w:t>
      </w:r>
      <w:r w:rsidRPr="000A7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горящие спички</w:t>
      </w:r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окурки и горячую золу из курительных трубок, стекло (стеклянные бутылки, банки и др.).</w:t>
      </w:r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Употреблять </w:t>
      </w:r>
      <w:r w:rsidRPr="000A7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охоте</w:t>
      </w:r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пыжи из горючих или тлеющих материалов.</w:t>
      </w:r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4.Оставлять </w:t>
      </w:r>
      <w:r w:rsidRPr="000A7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промасленные или пропитанные бензином</w:t>
      </w:r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керосином или иными горючими веществами материалы в не предусмотренных специально для этого местах.</w:t>
      </w:r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t>5.Заправлять</w:t>
      </w:r>
      <w:proofErr w:type="gramEnd"/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7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горючим</w:t>
      </w:r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топливные баки двигателей внутреннего сгорания при работе двигателя, использовать машины с неисправной системой питания двигателя, а также курить или пользоваться открытым огнем вблизи машин, заправляемых горючим. </w:t>
      </w:r>
    </w:p>
    <w:p w:rsidR="000A7DF7" w:rsidRPr="000A7DF7" w:rsidRDefault="000A7DF7" w:rsidP="000A7DF7">
      <w:pPr>
        <w:shd w:val="clear" w:color="auto" w:fill="FFFFFF"/>
        <w:spacing w:after="30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Граждане </w:t>
      </w:r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пребывании в лесах </w:t>
      </w:r>
      <w:r w:rsidRPr="000A7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обязаны:</w:t>
      </w:r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соблюдать требования пожарной безопасности в лесах;</w:t>
      </w:r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при обнаружении лесных пожаров немедленно уведомлять о них органы государственной власти или органы местного самоуправления;</w:t>
      </w:r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принимать при обнаружении лесного пожара меры по его тушению своими силами до прибытия сил пожаротушения;</w:t>
      </w:r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оказывать содействие органам государственной власти и органам местного самоуправления при тушении лесных пожаров. Пребывание граждан в лесах может быть ограничено в целях обеспечения пожарной безопасности в лесах в соответствии с законодательством Российской Федерации.</w:t>
      </w:r>
    </w:p>
    <w:p w:rsidR="000A7DF7" w:rsidRDefault="000A7DF7" w:rsidP="000A7DF7">
      <w:pPr>
        <w:shd w:val="clear" w:color="auto" w:fill="FFFFFF"/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DF7" w:rsidRDefault="000A7DF7" w:rsidP="000A7DF7">
      <w:pPr>
        <w:shd w:val="clear" w:color="auto" w:fill="FFFFFF"/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DF7" w:rsidRDefault="000A7DF7" w:rsidP="000A7DF7">
      <w:pPr>
        <w:shd w:val="clear" w:color="auto" w:fill="FFFFFF"/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DF7" w:rsidRPr="000A7DF7" w:rsidRDefault="000A7DF7" w:rsidP="000A7DF7">
      <w:pPr>
        <w:shd w:val="clear" w:color="auto" w:fill="FFFFFF"/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ДЕЙСТВИЯ НАСЕЛЕНИЯ ПРИ УГРОЗЕ ЛЕСНОГО ПОЖАРА</w:t>
      </w:r>
    </w:p>
    <w:p w:rsidR="000A7DF7" w:rsidRDefault="000A7DF7" w:rsidP="000A7DF7">
      <w:pPr>
        <w:shd w:val="clear" w:color="auto" w:fill="FFFFFF"/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лесной пожар угрожает вашему дому, по возможности эвакуируйте всех членов семьи, которые не смогут вам оказать помощь по защите дома от пожара. Также следует эвакуировать домашних животных. Заранее договоритесь с соседями о совместных мерах по борьбе с огнем. Окажите помощь в эвакуации одиноких престарелых граждан и инвалидов из соседних домов.</w:t>
      </w:r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Слушайте передачи местных средств массовой информации о пожаре, держите связь с комиссией по предупреждению и ликвидации чрезвычайных ситуаций и обеспечению пожарной безопасности городского, сельского поселения, старостами населенных пунктов.</w:t>
      </w:r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Уберите все горючие предметы со двора. Ценное имущество укройте в заглубленных помещениях или </w:t>
      </w:r>
      <w:proofErr w:type="spellStart"/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цельнокаменных</w:t>
      </w:r>
      <w:proofErr w:type="spellEnd"/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зданиях. Приготовьте необходимые вещи для эвакуации.</w:t>
      </w:r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Закройте все вентиляционные отверстия снаружи дома.</w:t>
      </w:r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Закройте все наружные окна и двери.</w:t>
      </w:r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В доме: наполните водой ванны и другие емкости. Снаружи: наполните бочки и ведра водой.</w:t>
      </w:r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Приготовьте мокрые тряпки - ими можно будет затушить угли или небольшое пламя.</w:t>
      </w:r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При приближении огня обливайте крышу и стены дома водой, но расходуйте воду экономно. </w:t>
      </w:r>
    </w:p>
    <w:p w:rsidR="000A7DF7" w:rsidRPr="000A7DF7" w:rsidRDefault="000A7DF7" w:rsidP="000A7DF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t>9. Окажите помощь подразделениям пожарной охраны по защите вашего населенного пункта от лесного пожара.</w:t>
      </w:r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При поступлении сигнала об экстренной эвакуации из населенного пункта (электрические сирены, сирены пожарных машин, спецмашин милиции, удары колокола или рельса) следуйте строго по маршруту в место определенное главой городского, сельского поселения или старостой населенного пункта.</w:t>
      </w:r>
    </w:p>
    <w:p w:rsidR="000A7DF7" w:rsidRDefault="000A7DF7" w:rsidP="000A7DF7">
      <w:pPr>
        <w:shd w:val="clear" w:color="auto" w:fill="FFFFFF"/>
        <w:spacing w:after="30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 НАДО ЗНАТЬ!</w:t>
      </w:r>
    </w:p>
    <w:p w:rsidR="000A7DF7" w:rsidRPr="000A7DF7" w:rsidRDefault="000A7DF7" w:rsidP="000A7DF7">
      <w:pPr>
        <w:shd w:val="clear" w:color="auto" w:fill="FFFFFF"/>
        <w:spacing w:after="30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оказались вблизи очага пожара, немедленно предупредите всех находящихся поблизости людей и постарайтесь покинуть опасную зону. Выходите из зоны быстро, перпендикулярно направлению движения огня. Выходить нужно на дорогу, широкую просеку, опушку леса, к водоёму. Если обстоятельства мешают вам уйти от огня, войдите в водоём или укройтесь на открытой поляне, накрывшись мокрой одеждой. Дышать нужно воздухом возле земли (он менее задымлен), прикрывая рот и нос марлевой повязкой или мокрой тряпкой. Когда будете в безопасности, сообщите о пожаре по телефону </w:t>
      </w:r>
      <w:r w:rsidRPr="000A7DF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службы спасения «112»</w:t>
      </w:r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7D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0A7DF7" w:rsidRPr="000A7DF7" w:rsidSect="000A7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DF7"/>
    <w:rsid w:val="000023D4"/>
    <w:rsid w:val="0004701D"/>
    <w:rsid w:val="00060ED8"/>
    <w:rsid w:val="000654BA"/>
    <w:rsid w:val="00067A61"/>
    <w:rsid w:val="000A7DF7"/>
    <w:rsid w:val="00103405"/>
    <w:rsid w:val="00121B04"/>
    <w:rsid w:val="00133F7F"/>
    <w:rsid w:val="00172623"/>
    <w:rsid w:val="001B7F89"/>
    <w:rsid w:val="00230B8D"/>
    <w:rsid w:val="00252B63"/>
    <w:rsid w:val="00297551"/>
    <w:rsid w:val="002A25E4"/>
    <w:rsid w:val="002E3ABF"/>
    <w:rsid w:val="003450D6"/>
    <w:rsid w:val="003715A8"/>
    <w:rsid w:val="0039505A"/>
    <w:rsid w:val="003B4A84"/>
    <w:rsid w:val="003F15A6"/>
    <w:rsid w:val="003F390A"/>
    <w:rsid w:val="0043284D"/>
    <w:rsid w:val="00463BBB"/>
    <w:rsid w:val="0048039D"/>
    <w:rsid w:val="004C1818"/>
    <w:rsid w:val="004C1FE9"/>
    <w:rsid w:val="004C3EB8"/>
    <w:rsid w:val="004C6ECC"/>
    <w:rsid w:val="00511AD8"/>
    <w:rsid w:val="0051742A"/>
    <w:rsid w:val="00565A01"/>
    <w:rsid w:val="00607734"/>
    <w:rsid w:val="00667744"/>
    <w:rsid w:val="0067255E"/>
    <w:rsid w:val="006A1ED6"/>
    <w:rsid w:val="006C694F"/>
    <w:rsid w:val="007112B1"/>
    <w:rsid w:val="00712428"/>
    <w:rsid w:val="007339C1"/>
    <w:rsid w:val="00743DBD"/>
    <w:rsid w:val="00746A30"/>
    <w:rsid w:val="00787CE6"/>
    <w:rsid w:val="007E74FC"/>
    <w:rsid w:val="007F72A3"/>
    <w:rsid w:val="00803004"/>
    <w:rsid w:val="00857D66"/>
    <w:rsid w:val="00865AC9"/>
    <w:rsid w:val="008E3DE6"/>
    <w:rsid w:val="008F13F0"/>
    <w:rsid w:val="0093675E"/>
    <w:rsid w:val="00971DE1"/>
    <w:rsid w:val="00972C99"/>
    <w:rsid w:val="009D44DA"/>
    <w:rsid w:val="009E51F6"/>
    <w:rsid w:val="00A15F58"/>
    <w:rsid w:val="00A15FBE"/>
    <w:rsid w:val="00A82B80"/>
    <w:rsid w:val="00A83978"/>
    <w:rsid w:val="00A909CE"/>
    <w:rsid w:val="00AA07A2"/>
    <w:rsid w:val="00AC38C4"/>
    <w:rsid w:val="00B00E72"/>
    <w:rsid w:val="00B03C73"/>
    <w:rsid w:val="00B94A29"/>
    <w:rsid w:val="00B95B3A"/>
    <w:rsid w:val="00B96AC3"/>
    <w:rsid w:val="00BA3FAD"/>
    <w:rsid w:val="00C17E7F"/>
    <w:rsid w:val="00C22B5D"/>
    <w:rsid w:val="00C24974"/>
    <w:rsid w:val="00C471ED"/>
    <w:rsid w:val="00C50BFA"/>
    <w:rsid w:val="00CA7F53"/>
    <w:rsid w:val="00CD2A70"/>
    <w:rsid w:val="00CE63FD"/>
    <w:rsid w:val="00D40F46"/>
    <w:rsid w:val="00D51106"/>
    <w:rsid w:val="00DA1A98"/>
    <w:rsid w:val="00DD7965"/>
    <w:rsid w:val="00DF4769"/>
    <w:rsid w:val="00E17A6B"/>
    <w:rsid w:val="00E46D57"/>
    <w:rsid w:val="00F235C4"/>
    <w:rsid w:val="00F349F0"/>
    <w:rsid w:val="00F91BA9"/>
    <w:rsid w:val="00F9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38C7"/>
  <w15:docId w15:val="{836417AC-C748-4439-8111-F8DEE4E7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5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7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8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595</Words>
  <Characters>3394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Калинина Елена Владимировна</cp:lastModifiedBy>
  <cp:revision>3</cp:revision>
  <dcterms:created xsi:type="dcterms:W3CDTF">2023-04-03T08:45:00Z</dcterms:created>
  <dcterms:modified xsi:type="dcterms:W3CDTF">2023-04-04T07:16:00Z</dcterms:modified>
</cp:coreProperties>
</file>